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189" w:x="5490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SMLOUVA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1" w:x="290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účelové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na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výzkumu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vývoje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13" w:x="4767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čj.: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MSMT-10081/2024-15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796" w:x="3176" w:y="29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podprogramu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INTER-ACTION,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INTER-EXCELLENCE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16" w:x="5017" w:y="3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(dále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jen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„</w:t>
      </w:r>
      <w:r>
        <w:rPr>
          <w:rFonts w:ascii="Calibri"/>
          <w:b w:val="on"/>
          <w:color w:val="000000"/>
          <w:spacing w:val="1"/>
          <w:sz w:val="22"/>
        </w:rPr>
        <w:t>s</w:t>
      </w:r>
      <w:r>
        <w:rPr>
          <w:rFonts w:ascii="Calibri" w:hAnsi="Calibri" w:cs="Calibri"/>
          <w:b w:val="on"/>
          <w:color w:val="000000"/>
          <w:spacing w:val="0"/>
          <w:sz w:val="22"/>
        </w:rPr>
        <w:t>mlouva“)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94" w:x="5276" w:y="3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Smluvní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Česká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republika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Ministerstvo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školství,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mládeže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tělovýchovy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00022985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Karmelitská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529/5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118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Praha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7" w:x="1419" w:y="42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Luďkem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62" w:x="1419" w:y="5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„poskytovatel”)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9" w:x="5900" w:y="5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63" w:x="1419" w:y="59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Ústav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organické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chemie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biochemie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AV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ČR,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v.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i.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63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IČO: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61388963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63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forma: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instituce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63" w:x="1419" w:y="59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sídlem: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Flemingovo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náměstí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542/2,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160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00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Praha</w:t>
      </w:r>
      <w:r>
        <w:rPr>
          <w:rFonts w:ascii="Calibri"/>
          <w:color w:val="000000"/>
          <w:spacing w:val="0"/>
          <w:sz w:val="22"/>
        </w:rPr>
        <w:t>-Dejvice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63" w:x="1419" w:y="598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účtu: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11" w:x="1419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zastoupená: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RNDr.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Janem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Konvalinkou,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CSc.,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ředitelem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611" w:x="1419" w:y="73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„příjemce“)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98" w:x="1419" w:y="8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(společně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„smluvní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strany“)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2" w:x="5569" w:y="86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uzavírají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zákonů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(zákon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podpoře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experimentálního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inovací),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„zákon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Sb.“),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řád,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páté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159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pravidlech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(rozpočtová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pravidla),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(EU)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651/2014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ze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června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2014,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107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108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fungování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6" w:x="1419" w:y="92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slučitelné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„nařízení“),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tuto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0" w:after="0" w:line="221" w:lineRule="exact"/>
        <w:ind w:left="41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847" w:x="5149" w:y="116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Předmět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smlouvy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příjemce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240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94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LUABA24172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názvem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„Aktivace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biologicky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dostupných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organických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surovin: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akridinia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jako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294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elektrorecyklovatelné</w:t>
      </w:r>
      <w:r>
        <w:rPr>
          <w:rFonts w:ascii="Calibri"/>
          <w:b w:val="on"/>
          <w:color w:val="000000"/>
          <w:spacing w:val="218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multifunkční</w:t>
      </w:r>
      <w:r>
        <w:rPr>
          <w:rFonts w:ascii="Calibri"/>
          <w:b w:val="on"/>
          <w:color w:val="000000"/>
          <w:spacing w:val="22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katalyzátory</w:t>
      </w:r>
      <w:r>
        <w:rPr>
          <w:rFonts w:ascii="Calibri"/>
          <w:b w:val="on"/>
          <w:color w:val="000000"/>
          <w:spacing w:val="5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jedinečnou</w:t>
      </w:r>
      <w:r>
        <w:rPr>
          <w:rFonts w:ascii="Calibri"/>
          <w:b w:val="on"/>
          <w:color w:val="000000"/>
          <w:spacing w:val="22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organokatalytickou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294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umpolungovou</w:t>
      </w:r>
      <w:r>
        <w:rPr>
          <w:rFonts w:ascii="Calibri"/>
          <w:b w:val="on"/>
          <w:color w:val="000000"/>
          <w:spacing w:val="2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reaktivitou</w:t>
      </w:r>
      <w:r>
        <w:rPr>
          <w:rFonts w:ascii="Calibri" w:hAnsi="Calibri" w:cs="Calibri"/>
          <w:b w:val="on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„Projekt“)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plyne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941"/>
        <w:widowControl w:val="off"/>
        <w:autoSpaceDE w:val="off"/>
        <w:autoSpaceDN w:val="off"/>
        <w:spacing w:before="48" w:after="0" w:line="221" w:lineRule="exact"/>
        <w:ind w:left="93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I“)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II“)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</w:t>
      </w:r>
      <w:r>
        <w:rPr>
          <w:rFonts w:ascii="Calibri" w:hAnsi="Calibri" w:cs="Calibri"/>
          <w:color w:val="000000"/>
          <w:spacing w:val="0"/>
          <w:sz w:val="22"/>
        </w:rPr>
        <w:t>aného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podprogramu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958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" w:x="7267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6" w:x="8104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35" w:x="8394" w:y="129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identifikačním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8" w:x="7081" w:y="13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32" w:x="1985" w:y="1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„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INTER-ACTION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(LUA24),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„P</w:t>
      </w:r>
      <w:r>
        <w:rPr>
          <w:rFonts w:ascii="Calibri"/>
          <w:color w:val="000000"/>
          <w:spacing w:val="0"/>
          <w:sz w:val="22"/>
        </w:rPr>
        <w:t>odp</w:t>
      </w:r>
      <w:r>
        <w:rPr>
          <w:rFonts w:ascii="Calibri" w:hAnsi="Calibri" w:cs="Calibri"/>
          <w:color w:val="000000"/>
          <w:spacing w:val="0"/>
          <w:sz w:val="22"/>
        </w:rPr>
        <w:t>rogram“).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51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748" w:x="1985" w:y="14285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jehož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účel</w:t>
      </w:r>
      <w:r>
        <w:rPr>
          <w:rFonts w:ascii="Calibri"/>
          <w:b w:val="on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3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2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specifikovaný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mj.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rozsahem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indikátory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cílovými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28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hodnotami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očekávané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ověření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1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73.8000030517578pt;z-index:-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83.950012207031pt;margin-top:630.549987792969pt;z-index:-7;width:192.600006103516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06.75pt;margin-top:711.099975585938pt;z-index:-11;width:157.050003051758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6pt;margin-top:350.100006103516pt;z-index:-19;width:106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-4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zahrnující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nákladů)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letech,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krytí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kategoriích: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veřejné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zdroje.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Příloha</w:t>
      </w:r>
      <w:r>
        <w:rPr>
          <w:rFonts w:ascii="Calibri"/>
          <w:color w:val="000000"/>
          <w:spacing w:val="63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III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III“)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</w:t>
      </w:r>
      <w:r>
        <w:rPr>
          <w:rFonts w:ascii="Calibri" w:hAnsi="Calibri" w:cs="Calibri"/>
          <w:color w:val="000000"/>
          <w:spacing w:val="1"/>
          <w:sz w:val="22"/>
        </w:rPr>
        <w:t>odnocení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Příloh</w:t>
      </w: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-4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IV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specifikuje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sankce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1837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IV“)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58" w:x="1985" w:y="4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28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28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41" w:x="1952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</w:t>
      </w:r>
      <w:r>
        <w:rPr>
          <w:rFonts w:ascii="Calibri"/>
          <w:color w:val="000000"/>
          <w:spacing w:val="0"/>
          <w:sz w:val="22"/>
        </w:rPr>
        <w:t>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5" w:x="1947" w:y="55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Osobou,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odbornou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úroveň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85" w:x="1947" w:y="5512"/>
        <w:widowControl w:val="off"/>
        <w:autoSpaceDE w:val="off"/>
        <w:autoSpaceDN w:val="off"/>
        <w:spacing w:before="48" w:after="0" w:line="221" w:lineRule="exact"/>
        <w:ind w:left="3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komunikaci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mezi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567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92" w:x="4259" w:y="6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Způsobilé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</w:t>
      </w:r>
      <w:r>
        <w:rPr>
          <w:rFonts w:ascii="Calibri"/>
          <w:b w:val="on"/>
          <w:color w:val="000000"/>
          <w:spacing w:val="0"/>
          <w:sz w:val="22"/>
        </w:rPr>
        <w:t>znan</w:t>
      </w:r>
      <w:r>
        <w:rPr>
          <w:rFonts w:ascii="Calibri" w:hAnsi="Calibri" w:cs="Calibri"/>
          <w:b w:val="on"/>
          <w:color w:val="000000"/>
          <w:spacing w:val="0"/>
          <w:sz w:val="22"/>
        </w:rPr>
        <w:t>é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7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7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  <w:u w:val="single"/>
        </w:rPr>
        <w:t>Způsobilými</w:t>
      </w:r>
      <w:r>
        <w:rPr>
          <w:rFonts w:ascii="Calibri"/>
          <w:color w:val="000000"/>
          <w:spacing w:val="7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náklady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25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nařízení,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m)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7216"/>
        <w:widowControl w:val="off"/>
        <w:autoSpaceDE w:val="off"/>
        <w:autoSpaceDN w:val="off"/>
        <w:spacing w:before="4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hrazeny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72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a.</w:t>
      </w:r>
      <w:r>
        <w:rPr>
          <w:rFonts w:ascii="Calibri"/>
          <w:color w:val="000000"/>
          <w:spacing w:val="1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zákonných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přídělu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48" w:after="0" w:line="221" w:lineRule="exact"/>
        <w:ind w:left="35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kulturních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sociálních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fondu);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odpisy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dlouhodobého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(hmotný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nehmotný);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c.</w:t>
      </w:r>
      <w:r>
        <w:rPr>
          <w:rFonts w:ascii="Calibri"/>
          <w:color w:val="000000"/>
          <w:spacing w:val="1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zboží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d.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subdodávky,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maximálně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33" w:x="2496" w:y="81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e.</w:t>
      </w:r>
      <w:r>
        <w:rPr>
          <w:rFonts w:ascii="Calibri"/>
          <w:color w:val="000000"/>
          <w:spacing w:val="1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cestovné;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77" w:x="2496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f.</w:t>
      </w:r>
      <w:r>
        <w:rPr>
          <w:rFonts w:ascii="Calibri"/>
          <w:color w:val="000000"/>
          <w:spacing w:val="1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maximálně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25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přímých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02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musejí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026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040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0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Uznanými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6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n)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způsobilé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02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8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8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492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063,-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Kč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miliónů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dev</w:t>
      </w:r>
      <w:r>
        <w:rPr>
          <w:rFonts w:ascii="Calibri" w:hAnsi="Calibri" w:cs="Calibri"/>
          <w:b w:val="on"/>
          <w:color w:val="000000"/>
          <w:spacing w:val="0"/>
          <w:sz w:val="22"/>
        </w:rPr>
        <w:t>adesát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dva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šedesát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7" w:x="1985" w:y="118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1"/>
          <w:sz w:val="22"/>
        </w:rPr>
        <w:t>tři</w:t>
      </w:r>
      <w:r>
        <w:rPr>
          <w:rFonts w:ascii="Calibri"/>
          <w:b w:val="on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korun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roky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18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Při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intenzitu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13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nákladech)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Současně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13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jednoznačně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průkazně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doložit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zbývajících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13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zdrojů.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1419" w:y="147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2"/>
        </w:rPr>
        <w:t>1</w:t>
      </w: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p</w:t>
      </w:r>
      <w:r>
        <w:rPr>
          <w:rFonts w:ascii="Calibri"/>
          <w:color w:val="000000"/>
          <w:spacing w:val="0"/>
          <w:sz w:val="18"/>
        </w:rPr>
        <w:t>okud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neúčtuje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„nákladech“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ale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„výdajích“,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lze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termínem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„náklady“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rozumět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výdaje.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účely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výpočtu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podpory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4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vykazování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nutné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tyto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výdaje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časově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rozlišovat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vztahu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období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řešení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7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Projektu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(a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mimoúčetně)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2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8.5pt;margin-top:73.8000030517578pt;z-index:-2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9499969482422pt;margin-top:731.5pt;z-index:-31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76pt;margin-top:287.100006103516pt;z-index:-35;width:135pt;height:16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563/1991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účetnictví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vést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výdajích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nákladech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sledovat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výdaje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jednotkou,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daňové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m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0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interními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vnitřní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dovolovaly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deklarovaných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(aktiv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pasiv,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výnosů)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obsaženými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odpovídajících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výkazech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podkladových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dokumentech.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vynakládat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správně,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hospodárně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účelně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cenám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obvyklým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sy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.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vynakládání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134/2016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dvojímu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vykazování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týchž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(téže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výzkumné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aktivity)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neveřejných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2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0" w:after="0" w:line="221" w:lineRule="exact"/>
        <w:ind w:left="9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892" w:x="4628" w:y="62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Zahájení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ukončení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65" w:x="1419" w:y="6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394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zahájit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nejdříve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července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2024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6" w:x="1985" w:y="739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ukončit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zaměřené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projektové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5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prosince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2026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9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297" w:x="342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Poskytnut</w:t>
      </w:r>
      <w:r>
        <w:rPr>
          <w:rFonts w:ascii="Calibri" w:hAnsi="Calibri" w:cs="Calibri"/>
          <w:b w:val="on"/>
          <w:color w:val="000000"/>
          <w:spacing w:val="0"/>
          <w:sz w:val="22"/>
        </w:rPr>
        <w:t>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  <w:t>,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podmínky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jejího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čerpání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99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účelovou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řešení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„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 w:hAnsi="Calibri" w:cs="Calibri"/>
          <w:color w:val="000000"/>
          <w:spacing w:val="2"/>
          <w:sz w:val="22"/>
        </w:rPr>
        <w:t>“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999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</w:t>
      </w:r>
      <w:r>
        <w:rPr>
          <w:rFonts w:ascii="Calibri" w:hAnsi="Calibri" w:cs="Calibri"/>
          <w:color w:val="000000"/>
          <w:spacing w:val="1"/>
          <w:sz w:val="22"/>
        </w:rPr>
        <w:t>ě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stanovuje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</w:t>
      </w:r>
      <w:r>
        <w:rPr>
          <w:rFonts w:ascii="Calibri"/>
          <w:color w:val="000000"/>
          <w:spacing w:val="2"/>
          <w:sz w:val="22"/>
        </w:rPr>
        <w:t>ou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</w:t>
      </w:r>
      <w:r>
        <w:rPr>
          <w:rFonts w:ascii="Calibri" w:hAnsi="Calibri" w:cs="Calibri"/>
          <w:color w:val="000000"/>
          <w:spacing w:val="0"/>
          <w:sz w:val="22"/>
        </w:rPr>
        <w:t>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492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063,-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Kč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(slovy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pět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miliónů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čtyři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devadesát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dva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tisíc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šedesát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50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1"/>
          <w:sz w:val="22"/>
        </w:rPr>
        <w:t>tři</w:t>
      </w:r>
      <w:r>
        <w:rPr>
          <w:rFonts w:ascii="Calibri"/>
          <w:b w:val="on"/>
          <w:color w:val="000000"/>
          <w:spacing w:val="2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korun</w:t>
      </w:r>
      <w:r>
        <w:rPr>
          <w:rFonts w:ascii="Calibri"/>
          <w:b w:val="on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českých</w:t>
      </w: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5" w:y="1104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Nedojde-li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nabytí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víceletých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začít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začátku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nedojde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provizoria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regulaci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za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123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1" w:x="1419" w:y="14776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5" w:x="1479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1"/>
          <w:sz w:val="18"/>
        </w:rPr>
        <w:t>z</w:t>
      </w:r>
      <w:r>
        <w:rPr>
          <w:rFonts w:ascii="Calibri" w:hAnsi="Calibri" w:cs="Calibri"/>
          <w:color w:val="000000"/>
          <w:spacing w:val="0"/>
          <w:sz w:val="18"/>
        </w:rPr>
        <w:t>ákon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586/1992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daních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příjmů,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§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zákona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320/2001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Sb.,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finanční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kontrole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veřejné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správě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změně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některých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zákonů,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znění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pozdějších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3" w:x="1985" w:y="1478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předpisů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1" w:x="1419" w:y="14994"/>
        <w:widowControl w:val="off"/>
        <w:autoSpaceDE w:val="off"/>
        <w:autoSpaceDN w:val="off"/>
        <w:spacing w:before="0" w:after="0" w:line="120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3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8.5pt;margin-top:73.8000030517578pt;z-index:-3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07.799987792969pt;margin-top:366.549987792969pt;z-index:-43;width:146.399993896484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9499969482422pt;margin-top:731.5pt;z-index:-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inovací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106/1999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výlučně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úhradu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vymezených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23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hrazených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7" w:x="5567" w:y="37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074" w:x="3536" w:y="4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Změn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uznaných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nákladů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výše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poskytnuté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podpor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559"/>
        <w:widowControl w:val="off"/>
        <w:autoSpaceDE w:val="off"/>
        <w:autoSpaceDN w:val="off"/>
        <w:spacing w:before="82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Podle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nesmí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změněna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2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5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navrhované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zdůvodněné,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podložené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schválenými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činnostmi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odsouhlasené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56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nemají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celkovou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schvaluje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svým</w:t>
      </w:r>
      <w:r>
        <w:rPr>
          <w:rFonts w:ascii="Calibri"/>
          <w:color w:val="000000"/>
          <w:spacing w:val="9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souhlasem.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nepřesáhnou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sumu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rovnající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souhrnu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započítávají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mezi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položkami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navýšení.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nevztahuje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objemů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položkové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přesuny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osobních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</w:t>
      </w:r>
      <w:r>
        <w:rPr>
          <w:rFonts w:ascii="Calibri"/>
          <w:color w:val="000000"/>
          <w:spacing w:val="0"/>
          <w:sz w:val="22"/>
        </w:rPr>
        <w:t>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71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výjimky.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Nepřímé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náklady/výdaje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navyšovat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rámec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podat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věcné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15.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listopadu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roku,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následným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31.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října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daného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8" w:x="1985" w:y="98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964"/>
        <w:widowControl w:val="off"/>
        <w:autoSpaceDE w:val="off"/>
        <w:autoSpaceDN w:val="off"/>
        <w:spacing w:before="145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výše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119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nárok.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6" w:x="5850" w:y="13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358" w:x="2127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vracet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zpět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na: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90" w:x="2916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1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výdajový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1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2" w:x="8338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2" w:x="3272" w:y="1441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4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8.5pt;margin-top:73.8000030517578pt;z-index:-51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17pt;margin-top:701.099975585938pt;z-index:-55;width:99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966" w:x="291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cizích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60" w:x="9067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vrací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nevyčerpané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vztahů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0" w:x="3272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rozpočtem.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vracení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obdobně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odstavce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dokončením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zřejmé,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nebudou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vyrozumět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avízem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vrácení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finančních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datové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zaručeným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podpisem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4"/>
          <w:sz w:val="22"/>
        </w:rPr>
        <w:t>e</w:t>
      </w:r>
      <w:r>
        <w:rPr>
          <w:rFonts w:ascii="Calibri"/>
          <w:color w:val="000000"/>
          <w:spacing w:val="0"/>
          <w:sz w:val="22"/>
        </w:rPr>
        <w:t>-mailovou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</w:t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resu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6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aviza@msmt.cz</w:t>
      </w:r>
      <w:r>
        <w:rPr/>
        <w:fldChar w:fldCharType="end"/>
      </w:r>
      <w:r>
        <w:rPr/>
        <w:fldChar w:fldCharType="begin"/>
      </w:r>
      <w:r>
        <w:rPr/>
        <w:instrText> HYPERLINK "mailto:aviza@msmt.cz" 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5"/>
          <w:sz w:val="22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stejné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lhůtě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avízo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připsání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vratky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účet.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24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vypořádat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dotaci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75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985" w:y="524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vyhlášky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Ministerstvem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0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10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0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10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5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34" w:x="2098" w:y="7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termínem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7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60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5" w:y="736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8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vytváří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fond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„FÚUP“)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převádí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uvést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prioritně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rok.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840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FÚUP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výhradně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0" w:after="0" w:line="221" w:lineRule="exact"/>
        <w:ind w:left="76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50" w:x="4799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povinnosti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94" w:x="1419" w:y="11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dále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695"/>
        <w:widowControl w:val="off"/>
        <w:autoSpaceDE w:val="off"/>
        <w:autoSpaceDN w:val="off"/>
        <w:spacing w:before="1361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uvádět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zveřejňovaných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kód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INTER-EXCELLENCE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správného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názvu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zkratky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oficiálního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loga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adrese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www.msmt.cz,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změnách,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dotýkají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osobnosti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prokázání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způsobilosti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dosahování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2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takové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dozvěděl,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změnu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písemně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50" w:x="1985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dodatku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5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8.5pt;margin-top:73.8000030517578pt;z-index:-5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6.199996948242pt;margin-top:608.450012207031pt;z-index:-63;width:147.600006103516pt;height:15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8.5pt;margin-top:660.799987792969pt;z-index:-67;width:458.450012207031pt;height:6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332pt;margin-top:89.0999984741211pt;z-index:-71;width:120pt;height:1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neovlivní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rozpočet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členům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řešitelského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pracovních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úvazků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pracovněprávního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61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neprodleně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Nesrovnalostí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2566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59" w:x="3120" w:y="4319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363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1" w:x="1985" w:y="53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uchovávat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originály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všech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obecně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závaznými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let</w:t>
      </w:r>
      <w:r>
        <w:rPr>
          <w:rFonts w:ascii="Calibri"/>
          <w:b w:val="on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5" w:y="587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919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nakládat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9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hospodárně,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efektivně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jej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zabezpečit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1" w:x="1532" w:y="7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vyvinout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úsilí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2" w:x="1985" w:y="7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vůči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vytvořit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zprávě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dále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pravidelně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aktualizovat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aktualizovanou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</w:t>
      </w:r>
      <w:r>
        <w:rPr>
          <w:rFonts w:ascii="Calibri"/>
          <w:color w:val="000000"/>
          <w:spacing w:val="0"/>
          <w:sz w:val="22"/>
        </w:rPr>
        <w:t>erzi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každé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847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zprávách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dostupnosti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šíření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dat,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vytvořeny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zásadou,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výzkumná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32" w:y="9518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odůvodněných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0" w:after="0" w:line="221" w:lineRule="exact"/>
        <w:ind w:left="73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74" w:x="4837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Kontrola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řešení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Veřejnosprávní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39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320/2001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255/2012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(kontrolní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řád)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17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073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30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termínech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následně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1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let</w:t>
      </w:r>
      <w:r>
        <w:rPr>
          <w:rFonts w:ascii="Calibri"/>
          <w:b w:val="on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provádět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využívání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1385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6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68.5pt;margin-top:73.8000030517578pt;z-index:-7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8.5pt;margin-top:650.5pt;z-index:-79;width:458.450012207031pt;height:81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837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pověřeným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zaměstnancům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hospodaření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doklady.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zaměstnanci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1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provedené</w:t>
      </w:r>
      <w:r>
        <w:rPr>
          <w:rFonts w:ascii="Calibri"/>
          <w:color w:val="000000"/>
          <w:spacing w:val="1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dojdou</w:t>
      </w:r>
      <w:r>
        <w:rPr>
          <w:rFonts w:ascii="Calibri"/>
          <w:color w:val="000000"/>
          <w:spacing w:val="1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straně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dojít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skupiny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námitek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protokolu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8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dát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podnět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rozhod</w:t>
      </w:r>
      <w:r>
        <w:rPr>
          <w:rFonts w:ascii="Calibri"/>
          <w:color w:val="000000"/>
          <w:spacing w:val="0"/>
          <w:sz w:val="22"/>
        </w:rPr>
        <w:t>nout.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informovat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kontrolách,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něj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provedeny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externími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orgány,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závěrů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5" w:y="4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0" w:after="0" w:line="221" w:lineRule="exact"/>
        <w:ind w:left="84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95" w:x="4727" w:y="5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Porušení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rozpočtové</w:t>
      </w:r>
      <w:r>
        <w:rPr>
          <w:rFonts w:ascii="Calibri"/>
          <w:b w:val="on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kázně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439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643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44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odkazem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6" w:x="1959" w:y="6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18/2000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Odvodem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provést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místně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odvod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kázně,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případně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provedením.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specifikována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rozpětí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vybraných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ujednání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7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86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33" w:x="1599" w:y="9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1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vykonávají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příslušné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úřady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635" w:x="1846" w:y="9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280/2009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daňový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723" w:y="10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92" w:x="4177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Odvod,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odnětí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nebo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zastavení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podpory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040"/>
        <w:widowControl w:val="off"/>
        <w:autoSpaceDE w:val="off"/>
        <w:autoSpaceDN w:val="off"/>
        <w:spacing w:before="43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Dle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44a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vyměřuje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odvod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104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penále.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Seznam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uveden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Neoprávněným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8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zadržením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peněžních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poskytnutých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státního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jiný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určením,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použití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podmínkami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stanovenými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5" w:x="1846" w:y="116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souvisí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smyslu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86" w:x="2007" w:y="13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44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428"/>
        <w:widowControl w:val="off"/>
        <w:autoSpaceDE w:val="off"/>
        <w:autoSpaceDN w:val="off"/>
        <w:spacing w:before="43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167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4" w:x="1846" w:y="134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14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zrušení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také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došlo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86" w:x="1846" w:y="14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05" w:x="1844" w:y="14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vázání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7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8.5pt;margin-top:73.8000030517578pt;z-index:-83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5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neúplné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6" w:x="2271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nepravdivé,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66" w:x="1844" w:y="2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nemůže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90" w:x="1844" w:y="2884"/>
        <w:widowControl w:val="off"/>
        <w:autoSpaceDE w:val="off"/>
        <w:autoSpaceDN w:val="off"/>
        <w:spacing w:before="1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e)</w:t>
      </w:r>
      <w:r>
        <w:rPr>
          <w:rFonts w:ascii="Calibri"/>
          <w:color w:val="000000"/>
          <w:spacing w:val="1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prozatímní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navrácení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veřejné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3661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zjištění,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8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nedodržel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porušil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podmínku,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poskytnuta,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14f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218/20</w:t>
      </w:r>
      <w:r>
        <w:rPr>
          <w:rFonts w:ascii="Calibri"/>
          <w:color w:val="000000"/>
          <w:spacing w:val="-4"/>
          <w:sz w:val="22"/>
        </w:rPr>
        <w:t>00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9" w:x="1846" w:y="366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48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Jsou-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inovací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46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77" w:x="1959" w:y="51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neodpovídají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definici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datových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prvků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5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</w:t>
      </w:r>
      <w:r>
        <w:rPr>
          <w:rFonts w:ascii="Calibri"/>
          <w:color w:val="000000"/>
          <w:spacing w:val="1"/>
          <w:sz w:val="22"/>
        </w:rPr>
        <w:t>voj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inovace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výdajů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pětileté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846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2007" w:y="59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14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obdobným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způsobem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52" w:x="1846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nesprávné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6587"/>
        <w:widowControl w:val="off"/>
        <w:autoSpaceDE w:val="off"/>
        <w:autoSpaceDN w:val="off"/>
        <w:spacing w:before="97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pravomocně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odsouzen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trestný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čin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uvedený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c)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Sb.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14a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odstoupit.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Odstoupením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počátku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658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zcela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zčásti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ruší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vrátit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vrátit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podporu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známo,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nedokončí.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svůj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záměr</w:t>
      </w:r>
      <w:r>
        <w:rPr>
          <w:rFonts w:ascii="Calibri"/>
          <w:color w:val="000000"/>
          <w:spacing w:val="-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oznámit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778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bezprostředně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poté,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možnost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zjistit,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Projekt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nebude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možné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realizovat.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0" w:after="0" w:line="221" w:lineRule="exact"/>
        <w:ind w:left="49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21" w:x="5012" w:y="89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Závazek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mlčenlivosti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údajích,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podkladech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právech,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poskytnuty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subjektům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nevýhodné.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rozumí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poznatky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vlastnictvím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které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získá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paralelně,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avšak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naplňování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právům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patří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autorská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patentu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udělení,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zlepšovacích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návrhů,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užitných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vzorů,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průmyslových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vzorů,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chráněných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5" w:y="9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rozhodnutí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srovnatelných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ochranných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43" w:x="1985" w:y="121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Závazek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zaniká: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3" w:x="1985" w:y="12530"/>
        <w:widowControl w:val="off"/>
        <w:autoSpaceDE w:val="off"/>
        <w:autoSpaceDN w:val="off"/>
        <w:spacing w:before="70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obsah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přístupným,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prováděných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rámec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7" w:x="2552" w:y="125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nesouvisejí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pracemi,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sdělením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údajů,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podkladů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vnesených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76" w:x="2552" w:y="1345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pozdějším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odvoláním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těmi,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kteří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stanovili.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vnesená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tyto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zachovávaly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5" w:y="142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používaly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účelům,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předány.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8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68.5pt;margin-top:73.8000030517578pt;z-index:-8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8.5pt;margin-top:179.899993896484pt;z-index:-91;width:458.450012207031pt;height:55.7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0" w:after="0" w:line="221" w:lineRule="exact"/>
        <w:ind w:left="224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97" w:x="3276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Poskytování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informací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údajů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jeho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výsledcích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pravdivé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včasné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získaných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účelem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postupovat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31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předávat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požadované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zveřejňováním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požadovaných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údajů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zpřístupněním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8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8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veřejnosti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poskytovatelem.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údaje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288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systémů.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5003"/>
        <w:widowControl w:val="off"/>
        <w:autoSpaceDE w:val="off"/>
        <w:autoSpaceDN w:val="off"/>
        <w:spacing w:before="1095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jako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státního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České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republiky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některým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tomuto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(pokud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požádá)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sděleny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údaje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500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považovány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důvěrné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smyslu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čl.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11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takovém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zveřejnitelné.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jiné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podléhají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právním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poskytují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prováděném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6" w:x="1985" w:y="631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vyloučením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7" w:x="5511" w:y="8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8" w:x="3959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Další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účastníci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Projektu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účast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třetích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připadající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nejpozději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prvním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letech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8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30</w:t>
      </w:r>
      <w:r>
        <w:rPr>
          <w:rFonts w:ascii="Calibri"/>
          <w:b w:val="on"/>
          <w:color w:val="000000"/>
          <w:spacing w:val="89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kalendářních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dnů</w:t>
      </w:r>
      <w:r>
        <w:rPr>
          <w:rFonts w:ascii="Calibri"/>
          <w:b w:val="on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dne,</w:t>
      </w:r>
      <w:r>
        <w:rPr>
          <w:rFonts w:ascii="Calibri"/>
          <w:color w:val="000000"/>
          <w:spacing w:val="8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kdy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obdržel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8" w:x="1985" w:y="94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2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0" w:after="0" w:line="221" w:lineRule="exact"/>
        <w:ind w:left="63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95" w:x="4873" w:y="1094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Výsledky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jejich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využití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1724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346" w:x="1846" w:y="11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16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nimž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mohou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přiměřeně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chráněny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umožnit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využití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respektování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nezbytné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ochrany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vlastnických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uživatelských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2233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3548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obchodního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utajovanou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podle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právního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předpisu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mezivládních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aktů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současně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mají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publikační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135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charakter,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aktivně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šířit.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79" w:x="1846" w:y="14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postoupit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1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písemným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souhlasem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tento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souhlas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903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9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68.5pt;margin-top:73.8000030517578pt;z-index:-9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odmítnout,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postoupení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dopad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účelu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Postoupí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majetková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odpovídajícími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opatřeními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smlouvami,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závazky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přešly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nového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nositele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majetkových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výsledkům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aby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zajištěny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zájmy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0" w:after="0" w:line="221" w:lineRule="exact"/>
        <w:ind w:left="29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18" w:x="5216" w:y="33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Práva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k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majetku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částečně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pořízenému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15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vlastníkem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majetku,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souhlasu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tímto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disponov</w:t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at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4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1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prospěch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třetí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2" w:x="1419" w:y="407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0" w:after="0" w:line="221" w:lineRule="exact"/>
        <w:ind w:left="598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22" w:x="4914" w:y="542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Odpovědnost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škodu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nenese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odpovědnost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naopak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nečinnost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příjemce.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neodpovídá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nedostatky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výrobků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služeb,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spočívají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poznatcích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0" w:x="1419" w:y="619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0" w:after="0" w:line="221" w:lineRule="exact"/>
        <w:ind w:left="566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57" w:x="4945" w:y="727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Spory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smluvních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stran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Spory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vznikající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169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17" w:x="1419" w:y="80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znění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0" w:after="0" w:line="221" w:lineRule="exact"/>
        <w:ind w:left="557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Článek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18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1" w:x="4955" w:y="909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Závěrečná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ustanovení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987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uzavírá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vypořádání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poskytnuté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218/2000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Sb.,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1" w:x="1846" w:y="987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nabývá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podpisu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stran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účinnosti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dnem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smluv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smluv.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Změny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prováděny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pouze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dohodou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formou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písemných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vzestupně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číslovaných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dodatků,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1092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podepsanými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zástupci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smluvních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12233"/>
        <w:widowControl w:val="off"/>
        <w:autoSpaceDE w:val="off"/>
        <w:autoSpaceDN w:val="off"/>
        <w:spacing w:before="82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Právní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touto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přímo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upravené,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řídí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rozpočtovými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500/2004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89/2012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občanský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zákoník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2" w:x="1846" w:y="122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pozdějších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souvisejícími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</w:t>
      </w:r>
      <w:r>
        <w:rPr>
          <w:rFonts w:ascii="Calibri"/>
          <w:color w:val="000000"/>
          <w:spacing w:val="0"/>
          <w:sz w:val="22"/>
        </w:rPr>
        <w:t>edpisy.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18" w:x="1846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Nedílnou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71" w:x="1844" w:y="13788"/>
        <w:widowControl w:val="off"/>
        <w:autoSpaceDE w:val="off"/>
        <w:autoSpaceDN w:val="off"/>
        <w:spacing w:before="28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1419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4)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918" w:x="1985" w:y="1522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tj.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</w:t>
      </w:r>
      <w:r>
        <w:rPr>
          <w:rFonts w:ascii="Calibri" w:hAnsi="Calibri" w:cs="Calibri"/>
          <w:color w:val="000000"/>
          <w:spacing w:val="-1"/>
          <w:sz w:val="18"/>
        </w:rPr>
        <w:t>ní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oprávněn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bez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souhlasu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majetek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zcizit,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pronajmout,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půjčit,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zapůjčit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zastavit.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1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0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8.5pt;margin-top:73.8000030517578pt;z-index:-99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9.9499969482422pt;margin-top:753.450012207031pt;z-index:-103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967" w:x="1844" w:y="1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2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Plán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86" w:x="1844" w:y="2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d)</w:t>
      </w:r>
      <w:r>
        <w:rPr>
          <w:rFonts w:ascii="Calibri"/>
          <w:color w:val="000000"/>
          <w:spacing w:val="19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IV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6" w:x="1846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zajistí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oprav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tím,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že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nezajistí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metadat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registru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smluv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30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smlouvy,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pak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zajistit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31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lhůtě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měsíců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9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32" w:y="4170"/>
        <w:widowControl w:val="off"/>
        <w:autoSpaceDE w:val="off"/>
        <w:autoSpaceDN w:val="off"/>
        <w:spacing w:before="55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vyjma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nelze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3" w:x="1846" w:y="417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upravujících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svobodný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informacím.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Smluvní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souhlasně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prohlašují,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8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tuto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řádně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přečetly,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jejímu</w:t>
      </w:r>
      <w:r>
        <w:rPr>
          <w:rFonts w:ascii="Calibri"/>
          <w:color w:val="000000"/>
          <w:spacing w:val="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porozuměly,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jim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známy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žádné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nemohla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řádně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by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způsobovaly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neplatnost,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projevem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vážné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87" w:x="1846" w:y="494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což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stvrzují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podpisy.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58" w:x="1985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poskytovatele: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66" w:x="638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Za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příjemce: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74" w:x="1985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18" w:x="6383" w:y="8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………………………….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………………...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15" w:x="1868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Mgr.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Luděk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8" w:x="6382" w:y="101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prof.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RNDr.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Jan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Konvalinka,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CSc.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vedoucí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řízení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90" w:x="1868" w:y="104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8" w:x="6383" w:y="10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ředitel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58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1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framePr w:w="340" w:x="5955" w:y="1584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1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8.5pt;margin-top:73.8000030517578pt;z-index:-107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Ministerstvo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školství,</w:t>
      </w:r>
      <w:r>
        <w:rPr>
          <w:rFonts w:ascii="Calibri"/>
          <w:i w:val="on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mládeže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tělovýchovy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715" w:x="9018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Identifikační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kód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649" w:x="1419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Č.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j.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MSMT-10081/2024-15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410" w:x="9303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LUABA24172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0" w:after="0" w:line="221" w:lineRule="exact"/>
        <w:ind w:left="73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2" w:x="4825" w:y="18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Schválený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návrh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68.5pt;margin-top:73.8000030517578pt;z-index:-11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55" w:x="1419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color w:val="000000"/>
          <w:spacing w:val="0"/>
          <w:sz w:val="22"/>
        </w:rPr>
      </w:pPr>
      <w:r>
        <w:rPr>
          <w:rFonts w:ascii="MCQJJW+Calibri-Italic"/>
          <w:color w:val="000000"/>
          <w:spacing w:val="-1"/>
          <w:sz w:val="22"/>
        </w:rPr>
        <w:t>Ministerstvo</w:t>
      </w:r>
      <w:r>
        <w:rPr>
          <w:rFonts w:ascii="MCQJJW+Calibri-Italic"/>
          <w:color w:val="000000"/>
          <w:spacing w:val="-1"/>
          <w:sz w:val="22"/>
        </w:rPr>
        <w:t xml:space="preserve"> </w:t>
      </w:r>
      <w:r>
        <w:rPr>
          <w:rFonts w:ascii="MCQJJW+Calibri-Italic" w:hAnsi="MCQJJW+Calibri-Italic" w:cs="MCQJJW+Calibri-Italic"/>
          <w:color w:val="000000"/>
          <w:spacing w:val="-1"/>
          <w:sz w:val="22"/>
        </w:rPr>
        <w:t>školství,</w:t>
      </w:r>
      <w:r>
        <w:rPr>
          <w:rFonts w:ascii="MCQJJW+Calibri-Italic"/>
          <w:color w:val="000000"/>
          <w:spacing w:val="0"/>
          <w:sz w:val="22"/>
        </w:rPr>
        <w:t xml:space="preserve"> </w:t>
      </w:r>
      <w:r>
        <w:rPr>
          <w:rFonts w:ascii="MCQJJW+Calibri-Italic" w:hAnsi="MCQJJW+Calibri-Italic" w:cs="MCQJJW+Calibri-Italic"/>
          <w:color w:val="000000"/>
          <w:spacing w:val="-1"/>
          <w:sz w:val="22"/>
        </w:rPr>
        <w:t>mládeže</w:t>
      </w:r>
      <w:r>
        <w:rPr>
          <w:rFonts w:ascii="MCQJJW+Calibri-Italic"/>
          <w:color w:val="000000"/>
          <w:spacing w:val="1"/>
          <w:sz w:val="22"/>
        </w:rPr>
        <w:t xml:space="preserve"> </w:t>
      </w:r>
      <w:r>
        <w:rPr>
          <w:rFonts w:ascii="MCQJJW+Calibri-Italic"/>
          <w:color w:val="000000"/>
          <w:spacing w:val="0"/>
          <w:sz w:val="22"/>
        </w:rPr>
        <w:t>a</w:t>
      </w:r>
      <w:r>
        <w:rPr>
          <w:rFonts w:ascii="MCQJJW+Calibri-Italic"/>
          <w:color w:val="000000"/>
          <w:spacing w:val="1"/>
          <w:sz w:val="22"/>
        </w:rPr>
        <w:t xml:space="preserve"> </w:t>
      </w:r>
      <w:r>
        <w:rPr>
          <w:rFonts w:ascii="MCQJJW+Calibri-Italic" w:hAnsi="MCQJJW+Calibri-Italic" w:cs="MCQJJW+Calibri-Italic"/>
          <w:color w:val="000000"/>
          <w:spacing w:val="0"/>
          <w:sz w:val="22"/>
        </w:rPr>
        <w:t>tělovýchovy</w:t>
      </w:r>
      <w:r>
        <w:rPr>
          <w:rFonts w:ascii="MCQJJW+Calibri-Italic"/>
          <w:color w:val="000000"/>
          <w:spacing w:val="0"/>
          <w:sz w:val="22"/>
        </w:rPr>
      </w:r>
    </w:p>
    <w:p>
      <w:pPr>
        <w:pStyle w:val="Normal"/>
        <w:framePr w:w="4155" w:x="1419" w:y="73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MCQJJW+Calibri-Italic"/>
          <w:color w:val="000000"/>
          <w:spacing w:val="0"/>
          <w:sz w:val="22"/>
        </w:rPr>
      </w:pPr>
      <w:r>
        <w:rPr>
          <w:rFonts w:ascii="MCQJJW+Calibri-Italic" w:hAnsi="MCQJJW+Calibri-Italic" w:cs="MCQJJW+Calibri-Italic"/>
          <w:color w:val="000000"/>
          <w:spacing w:val="0"/>
          <w:sz w:val="22"/>
        </w:rPr>
        <w:t>Č.</w:t>
      </w:r>
      <w:r>
        <w:rPr>
          <w:rFonts w:ascii="MCQJJW+Calibri-Italic"/>
          <w:color w:val="000000"/>
          <w:spacing w:val="0"/>
          <w:sz w:val="22"/>
        </w:rPr>
        <w:t xml:space="preserve"> </w:t>
      </w:r>
      <w:r>
        <w:rPr>
          <w:rFonts w:ascii="MCQJJW+Calibri-Italic"/>
          <w:color w:val="000000"/>
          <w:spacing w:val="0"/>
          <w:sz w:val="22"/>
        </w:rPr>
        <w:t>j.</w:t>
      </w:r>
      <w:r>
        <w:rPr>
          <w:rFonts w:ascii="MCQJJW+Calibri-Italic"/>
          <w:color w:val="000000"/>
          <w:spacing w:val="0"/>
          <w:sz w:val="22"/>
        </w:rPr>
        <w:t xml:space="preserve"> </w:t>
      </w:r>
      <w:r>
        <w:rPr>
          <w:rFonts w:ascii="MCQJJW+Calibri-Italic"/>
          <w:color w:val="000000"/>
          <w:spacing w:val="-1"/>
          <w:sz w:val="22"/>
        </w:rPr>
        <w:t>MSMT-10081/2024-15</w:t>
      </w:r>
      <w:r>
        <w:rPr>
          <w:rFonts w:ascii="MCQJJW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color w:val="000000"/>
          <w:spacing w:val="0"/>
          <w:sz w:val="22"/>
        </w:rPr>
      </w:pPr>
      <w:r>
        <w:rPr>
          <w:rFonts w:ascii="MCQJJW+Calibri-Italic" w:hAnsi="MCQJJW+Calibri-Italic" w:cs="MCQJJW+Calibri-Italic"/>
          <w:color w:val="000000"/>
          <w:spacing w:val="-1"/>
          <w:sz w:val="22"/>
        </w:rPr>
        <w:t>Idenꢀꢁkační</w:t>
      </w:r>
      <w:r>
        <w:rPr>
          <w:rFonts w:ascii="MCQJJW+Calibri-Italic"/>
          <w:color w:val="000000"/>
          <w:spacing w:val="1"/>
          <w:sz w:val="22"/>
        </w:rPr>
        <w:t xml:space="preserve"> </w:t>
      </w:r>
      <w:r>
        <w:rPr>
          <w:rFonts w:ascii="MCQJJW+Calibri-Italic" w:hAnsi="MCQJJW+Calibri-Italic" w:cs="MCQJJW+Calibri-Italic"/>
          <w:color w:val="000000"/>
          <w:spacing w:val="-3"/>
          <w:sz w:val="22"/>
        </w:rPr>
        <w:t>kód</w:t>
      </w:r>
      <w:r>
        <w:rPr>
          <w:rFonts w:ascii="MCQJJW+Calibri-Italic"/>
          <w:color w:val="000000"/>
          <w:spacing w:val="0"/>
          <w:sz w:val="22"/>
        </w:rPr>
      </w:r>
    </w:p>
    <w:p>
      <w:pPr>
        <w:pStyle w:val="Normal"/>
        <w:framePr w:w="1696" w:x="9035" w:y="733"/>
        <w:widowControl w:val="off"/>
        <w:autoSpaceDE w:val="off"/>
        <w:autoSpaceDN w:val="off"/>
        <w:spacing w:before="48" w:after="0" w:line="221" w:lineRule="exact"/>
        <w:ind w:left="300" w:right="0" w:firstLine="0"/>
        <w:jc w:val="left"/>
        <w:rPr>
          <w:rFonts w:ascii="MCQJJW+Calibri-Italic"/>
          <w:color w:val="000000"/>
          <w:spacing w:val="0"/>
          <w:sz w:val="22"/>
        </w:rPr>
      </w:pPr>
      <w:r>
        <w:rPr>
          <w:rFonts w:ascii="MCQJJW+Calibri-Italic"/>
          <w:color w:val="000000"/>
          <w:spacing w:val="-2"/>
          <w:sz w:val="22"/>
        </w:rPr>
        <w:t>LUABA24172</w:t>
      </w:r>
      <w:r>
        <w:rPr>
          <w:rFonts w:ascii="MCQJJW+Calibri-Italic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0" w:after="0" w:line="270" w:lineRule="exact"/>
        <w:ind w:left="1522" w:right="0" w:firstLine="0"/>
        <w:jc w:val="left"/>
        <w:rPr>
          <w:rFonts w:ascii="THPCEM+Aptos"/>
          <w:color w:val="000000"/>
          <w:spacing w:val="0"/>
          <w:sz w:val="22"/>
        </w:rPr>
      </w:pPr>
      <w:r>
        <w:rPr>
          <w:rFonts w:ascii="THPCEM+Aptos" w:hAnsi="THPCEM+Aptos" w:cs="THPCEM+Aptos"/>
          <w:color w:val="000000"/>
          <w:spacing w:val="0"/>
          <w:sz w:val="22"/>
        </w:rPr>
        <w:t>Příloha</w:t>
      </w:r>
      <w:r>
        <w:rPr>
          <w:rFonts w:ascii="THPCEM+Aptos"/>
          <w:color w:val="000000"/>
          <w:spacing w:val="2"/>
          <w:sz w:val="22"/>
        </w:rPr>
        <w:t xml:space="preserve"> </w:t>
      </w:r>
      <w:r>
        <w:rPr>
          <w:rFonts w:ascii="THPCEM+Aptos"/>
          <w:color w:val="000000"/>
          <w:spacing w:val="0"/>
          <w:sz w:val="22"/>
        </w:rPr>
        <w:t>II.</w:t>
      </w:r>
      <w:r>
        <w:rPr>
          <w:rFonts w:ascii="THPCEM+Aptos"/>
          <w:color w:val="000000"/>
          <w:spacing w:val="0"/>
          <w:sz w:val="22"/>
        </w:rPr>
      </w:r>
    </w:p>
    <w:p>
      <w:pPr>
        <w:pStyle w:val="Normal"/>
        <w:framePr w:w="4171" w:x="3987" w:y="2062"/>
        <w:widowControl w:val="off"/>
        <w:autoSpaceDE w:val="off"/>
        <w:autoSpaceDN w:val="off"/>
        <w:spacing w:before="21" w:after="0" w:line="270" w:lineRule="exact"/>
        <w:ind w:left="0" w:right="0" w:firstLine="0"/>
        <w:jc w:val="left"/>
        <w:rPr>
          <w:rFonts w:ascii="THPCEM+Aptos"/>
          <w:color w:val="000000"/>
          <w:spacing w:val="0"/>
          <w:sz w:val="22"/>
        </w:rPr>
      </w:pPr>
      <w:r>
        <w:rPr>
          <w:rFonts w:ascii="THPCEM+Aptos" w:hAnsi="THPCEM+Aptos" w:cs="THPCEM+Aptos"/>
          <w:color w:val="000000"/>
          <w:spacing w:val="0"/>
          <w:sz w:val="22"/>
        </w:rPr>
        <w:t>Uznané</w:t>
      </w:r>
      <w:r>
        <w:rPr>
          <w:rFonts w:ascii="THPCEM+Aptos"/>
          <w:color w:val="000000"/>
          <w:spacing w:val="0"/>
          <w:sz w:val="22"/>
        </w:rPr>
        <w:t xml:space="preserve"> </w:t>
      </w:r>
      <w:r>
        <w:rPr>
          <w:rFonts w:ascii="THPCEM+Aptos" w:hAnsi="THPCEM+Aptos" w:cs="THPCEM+Aptos"/>
          <w:color w:val="000000"/>
          <w:spacing w:val="0"/>
          <w:sz w:val="22"/>
        </w:rPr>
        <w:t>náklady</w:t>
      </w:r>
      <w:r>
        <w:rPr>
          <w:rFonts w:ascii="THPCEM+Aptos"/>
          <w:color w:val="000000"/>
          <w:spacing w:val="0"/>
          <w:sz w:val="22"/>
        </w:rPr>
        <w:t xml:space="preserve"> </w:t>
      </w:r>
      <w:r>
        <w:rPr>
          <w:rFonts w:ascii="THPCEM+Aptos"/>
          <w:color w:val="000000"/>
          <w:spacing w:val="0"/>
          <w:sz w:val="22"/>
        </w:rPr>
        <w:t>a</w:t>
      </w:r>
      <w:r>
        <w:rPr>
          <w:rFonts w:ascii="THPCEM+Aptos"/>
          <w:color w:val="000000"/>
          <w:spacing w:val="-1"/>
          <w:sz w:val="22"/>
        </w:rPr>
        <w:t xml:space="preserve"> </w:t>
      </w:r>
      <w:r>
        <w:rPr>
          <w:rFonts w:ascii="THPCEM+Aptos" w:hAnsi="THPCEM+Aptos" w:cs="THPCEM+Aptos"/>
          <w:color w:val="000000"/>
          <w:spacing w:val="0"/>
          <w:sz w:val="22"/>
        </w:rPr>
        <w:t>ﬁnanční</w:t>
      </w:r>
      <w:r>
        <w:rPr>
          <w:rFonts w:ascii="THPCEM+Aptos"/>
          <w:color w:val="000000"/>
          <w:spacing w:val="1"/>
          <w:sz w:val="22"/>
        </w:rPr>
        <w:t xml:space="preserve"> </w:t>
      </w:r>
      <w:r>
        <w:rPr>
          <w:rFonts w:ascii="THPCEM+Aptos"/>
          <w:color w:val="000000"/>
          <w:spacing w:val="-1"/>
          <w:sz w:val="22"/>
        </w:rPr>
        <w:t>zdroje</w:t>
      </w:r>
      <w:r>
        <w:rPr>
          <w:rFonts w:ascii="THPCEM+Aptos"/>
          <w:color w:val="000000"/>
          <w:spacing w:val="-1"/>
          <w:sz w:val="22"/>
        </w:rPr>
        <w:t xml:space="preserve"> </w:t>
      </w:r>
      <w:r>
        <w:rPr>
          <w:rFonts w:ascii="THPCEM+Aptos"/>
          <w:color w:val="000000"/>
          <w:spacing w:val="-1"/>
          <w:sz w:val="22"/>
        </w:rPr>
        <w:t>Projektu</w:t>
      </w:r>
      <w:r>
        <w:rPr>
          <w:rFonts w:ascii="THPCEM+Aptos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68.5pt;margin-top:73.8000030517578pt;z-index:-115;width:458.45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0" w:after="0" w:line="221" w:lineRule="exact"/>
        <w:ind w:left="65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III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88" w:x="4830" w:y="210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3392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(dále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„kontrola“)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tohoto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983" w:y="339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§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13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5" w:x="1983" w:y="4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nerozhodne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trvá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více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60" w:x="2169" w:y="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roky,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dvakrát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–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přibližně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polovině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trvá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47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59" w:x="1983" w:y="54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stupních: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9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Monitoring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stupně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polovině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délky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7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delší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roky.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projektů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nichž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roky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kratší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stává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probíhá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6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poradního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poskytovatelem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základě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však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vyhrazuje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uskutečnit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úsecích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19" w:x="2014" w:y="5992"/>
        <w:widowControl w:val="off"/>
        <w:autoSpaceDE w:val="off"/>
        <w:autoSpaceDN w:val="off"/>
        <w:spacing w:before="48" w:after="0" w:line="221" w:lineRule="exact"/>
        <w:ind w:left="2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Evaluace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navazuje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realizována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člena/členů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odborného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poradního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orgánu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určeného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odborníka/určených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odborníků,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základě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zprávy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či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přílohu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6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přílohy.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navázána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veřejno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 w:hAnsi="Calibri" w:cs="Calibri"/>
          <w:color w:val="000000"/>
          <w:spacing w:val="-1"/>
          <w:sz w:val="22"/>
        </w:rPr>
        <w:t>právní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kontroly,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kterou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poskytovatel.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stupně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(evaluaci)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nesouladu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(monitoringu)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vždy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8918"/>
        <w:widowControl w:val="off"/>
        <w:autoSpaceDE w:val="off"/>
        <w:autoSpaceDN w:val="off"/>
        <w:spacing w:before="48" w:after="0" w:line="221" w:lineRule="exact"/>
        <w:ind w:left="28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54" w:x="1983" w:y="11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stupni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bude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zařazen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kategorií: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5" w:x="2206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úspěšně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smlouvou;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vynikajících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vývoji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mezinárodního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významu.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Výsledek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skutečností,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602" w:y="1194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prokazateln</w:t>
      </w:r>
      <w:r>
        <w:rPr>
          <w:rFonts w:ascii="Calibri" w:hAnsi="Calibri" w:cs="Calibri"/>
          <w:color w:val="000000"/>
          <w:spacing w:val="0"/>
          <w:sz w:val="22"/>
        </w:rPr>
        <w:t>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ovlivňují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ovlivnily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aktuální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světové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trendy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vývoje.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6" w:x="2206" w:y="13390"/>
        <w:widowControl w:val="off"/>
        <w:autoSpaceDE w:val="off"/>
        <w:autoSpaceDN w:val="off"/>
        <w:spacing w:before="68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plní/splnil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stanoveném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(„uspěl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3" w:x="2568" w:y="1339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zadání“)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získány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kvalitní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vývoji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národní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úrovni.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předvídat.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ale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podrobně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odůvodnit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popisem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vysvětlením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5" w:x="2568" w:y="1429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skute</w:t>
      </w:r>
      <w:r>
        <w:rPr>
          <w:rFonts w:ascii="Calibri" w:hAnsi="Calibri" w:cs="Calibri"/>
          <w:color w:val="000000"/>
          <w:spacing w:val="0"/>
          <w:sz w:val="22"/>
        </w:rPr>
        <w:t>čností,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objektivně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nemohl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předvídat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mu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prokazatelně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68.4000015258789pt;margin-top:73.8000030517578pt;z-index:-119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03.550003051758pt;margin-top:581.599975585938pt;z-index:-127;width:421.950012207031pt;height:186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objektivních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důvodů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znemožnily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splnit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cíle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Příloze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II.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kategorizovány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vůbec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které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zčásti.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druhém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specifikovat,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míry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byly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naplněny.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Protože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„</w:t>
      </w:r>
      <w:r>
        <w:rPr>
          <w:rFonts w:ascii="Calibri"/>
          <w:color w:val="000000"/>
          <w:spacing w:val="-1"/>
          <w:sz w:val="22"/>
        </w:rPr>
        <w:t>O</w:t>
      </w:r>
      <w:r>
        <w:rPr>
          <w:rFonts w:ascii="Calibri" w:hAnsi="Calibri" w:cs="Calibri"/>
          <w:color w:val="000000"/>
          <w:spacing w:val="0"/>
          <w:sz w:val="22"/>
        </w:rPr>
        <w:t>“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nesplnění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některých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závazků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54" w:x="2568" w:y="211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1" w:x="2206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neplní/nesplnil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smlouvou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nebyly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strany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dodrženy.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znamená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602" w:y="4098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10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sankcí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třeba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posuzovat</w:t>
      </w:r>
      <w:r>
        <w:rPr>
          <w:rFonts w:ascii="Calibri"/>
          <w:color w:val="000000"/>
          <w:spacing w:val="9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9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2602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05" w:x="2715" w:y="49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půjde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promítne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poskytované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etapu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řešení,</w:t>
      </w:r>
      <w:r>
        <w:rPr>
          <w:rFonts w:ascii="Calibri"/>
          <w:color w:val="000000"/>
          <w:spacing w:val="7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7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původně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být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5</w:t>
      </w:r>
      <w:r>
        <w:rPr>
          <w:rFonts w:ascii="Calibri"/>
          <w:color w:val="000000"/>
          <w:spacing w:val="0"/>
          <w:sz w:val="22"/>
        </w:rPr>
        <w:t>0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%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hodnotě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smlouvě.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Výsledek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kategorii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bude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spojen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uplatněním</w:t>
      </w:r>
      <w:r>
        <w:rPr>
          <w:rFonts w:ascii="Calibri"/>
          <w:color w:val="000000"/>
          <w:spacing w:val="2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postihu,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mít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úplného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odnětí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podpory,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požadavku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nebo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vrácení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602" w:y="517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10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7154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souvislosti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vyhodnocením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požadovat,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podklady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přínosů</w:t>
      </w:r>
      <w:r>
        <w:rPr>
          <w:rFonts w:ascii="Calibri"/>
          <w:color w:val="000000"/>
          <w:spacing w:val="-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socioekonomických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dopadů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návaznosti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vyčerpanou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až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180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7" w:x="1983" w:y="715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Programu.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Pro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účely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2"/>
          <w:sz w:val="22"/>
        </w:rPr>
        <w:t>má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4" w:x="1983" w:y="846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ke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schválení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91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3" w:x="2268" w:y="93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Průběžná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musí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obsahovat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8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9887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30" w:x="2753" w:y="9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11" w:x="2753" w:y="10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dílčích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9" w:x="2753" w:y="105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26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71" w:x="275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6" w:x="6483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42" w:x="6787" w:y="110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1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1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54" w:x="2753" w:y="113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154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4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skutečně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čerpané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160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393" w:y="12092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porovnání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skutečných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78" w:x="2753" w:y="1214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monitorovací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období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rámci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průběžného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rovněž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posuzováno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informační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povinnosti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předávání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VaVaI.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5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posudky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oponentů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02" w:x="2033" w:y="13236"/>
        <w:widowControl w:val="off"/>
        <w:autoSpaceDE w:val="off"/>
        <w:autoSpaceDN w:val="off"/>
        <w:spacing w:before="2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2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2"/>
        </w:rPr>
        <w:t>;</w:t>
      </w:r>
      <w:r>
        <w:rPr/>
        <w:fldChar w:fldCharType="end"/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4978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HDURE+Times-Roman"/>
          <w:color w:val="000000"/>
          <w:spacing w:val="0"/>
          <w:sz w:val="13"/>
        </w:rPr>
      </w:pPr>
      <w:r>
        <w:rPr>
          <w:rFonts w:ascii="THDURE+Times-Roman"/>
          <w:color w:val="000000"/>
          <w:spacing w:val="0"/>
          <w:sz w:val="13"/>
        </w:rPr>
        <w:t>1</w:t>
      </w:r>
      <w:r>
        <w:rPr>
          <w:rFonts w:ascii="THDURE+Times-Roman"/>
          <w:color w:val="000000"/>
          <w:spacing w:val="0"/>
          <w:sz w:val="13"/>
        </w:rPr>
      </w:r>
    </w:p>
    <w:p>
      <w:pPr>
        <w:pStyle w:val="Normal"/>
        <w:framePr w:w="306" w:x="1481" w:y="150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)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zveřejní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pokyny</w:t>
      </w:r>
      <w:r>
        <w:rPr>
          <w:rFonts w:ascii="Calibri"/>
          <w:color w:val="000000"/>
          <w:spacing w:val="84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oponentnímu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85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internetových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stránkách</w:t>
      </w:r>
      <w:r>
        <w:rPr>
          <w:rFonts w:ascii="Calibri"/>
          <w:color w:val="000000"/>
          <w:spacing w:val="8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Programu.</w:t>
      </w:r>
      <w:r>
        <w:rPr>
          <w:rFonts w:ascii="Calibri"/>
          <w:color w:val="000000"/>
          <w:spacing w:val="8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Pod</w:t>
      </w:r>
      <w:r>
        <w:rPr>
          <w:rFonts w:ascii="Calibri"/>
          <w:color w:val="000000"/>
          <w:spacing w:val="0"/>
          <w:sz w:val="18"/>
        </w:rPr>
        <w:t>le</w:t>
      </w:r>
      <w:r>
        <w:rPr>
          <w:rFonts w:ascii="Calibri"/>
          <w:color w:val="000000"/>
          <w:spacing w:val="8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pokynů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46" w:x="1983" w:y="15002"/>
        <w:widowControl w:val="off"/>
        <w:autoSpaceDE w:val="off"/>
        <w:autoSpaceDN w:val="off"/>
        <w:spacing w:before="38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tento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zpravidla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vyhrazuje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určit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oponenty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rady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nebo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členy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komise,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68.4000015258789pt;margin-top:73.8000030517578pt;z-index:-13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03.550003051758pt;margin-top:102.150001525879pt;z-index:-135;width:421.950012207031pt;height:242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9.8000030517578pt;margin-top:729.799987792969pt;z-index:-13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5212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5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obsahuje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2866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29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posledním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roce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celé</w:t>
      </w:r>
      <w:r>
        <w:rPr>
          <w:rFonts w:ascii="Calibri"/>
          <w:color w:val="000000"/>
          <w:spacing w:val="-1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období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(tj.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souhrnné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zhodnocení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výstupů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ohledem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všechny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5" w:x="2268" w:y="319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cíle,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3965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3" w:x="2268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předepsaných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indikátorů,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vyúčtování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celkových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uznaných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nákladů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vynaložených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nákladů</w:t>
      </w:r>
      <w:r>
        <w:rPr>
          <w:rFonts w:ascii="Calibri"/>
          <w:color w:val="000000"/>
          <w:spacing w:val="3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specifikace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souhrnného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položkového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výpisu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účetní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58" w:x="2268" w:y="4302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výpis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čerpání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přidělené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908" w:y="4793"/>
        <w:widowControl w:val="off"/>
        <w:autoSpaceDE w:val="off"/>
        <w:autoSpaceDN w:val="off"/>
        <w:spacing w:before="1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přehled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případných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nastaly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oproti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62" w:x="2268" w:y="5130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původním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plánům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harmonogramu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rozpočtu,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včetně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stanoviska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Součástí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redakčně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tj.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publikování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tak,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poskytla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třetím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stranám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natolik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informaci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dosažených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výsledcích,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mohou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licenci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aniž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by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byla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ohrožena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priorita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publikovat,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autorsky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chránit,</w:t>
      </w:r>
      <w:r>
        <w:rPr>
          <w:rFonts w:ascii="Calibri"/>
          <w:color w:val="000000"/>
          <w:spacing w:val="5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komerčně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využít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způsobem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(Redakčně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upravená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zpráva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nepředkládá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lze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plném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znění).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Povinnou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dva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posudky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nezávislých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oponentů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Závěrečné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88" w:x="1548" w:y="5937"/>
        <w:widowControl w:val="off"/>
        <w:autoSpaceDE w:val="off"/>
        <w:autoSpaceDN w:val="off"/>
        <w:spacing w:before="3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1"/>
          <w:sz w:val="21"/>
          <w:vertAlign w:val="superscript"/>
        </w:rPr>
        <w:t>1</w:t>
      </w:r>
      <w:r>
        <w:rPr>
          <w:rFonts w:ascii="Calibri"/>
          <w:color w:val="000000"/>
          <w:spacing w:val="0"/>
          <w:sz w:val="22"/>
        </w:rPr>
        <w:t>;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94" w:x="1983" w:y="8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c)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tj.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jakékoliv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účelem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9132"/>
        <w:widowControl w:val="off"/>
        <w:autoSpaceDE w:val="off"/>
        <w:autoSpaceDN w:val="off"/>
        <w:spacing w:before="1092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zpracuje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dokumenty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této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rozsahu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formátech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pokynů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listinné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elektronické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formě,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jejichž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obsahovou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shodnost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sám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odpovídá.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předává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listinnou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formu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doporučenou</w:t>
      </w:r>
      <w:r>
        <w:rPr>
          <w:rFonts w:ascii="Calibri"/>
          <w:color w:val="000000"/>
          <w:spacing w:val="4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poštou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2" w:x="1983" w:y="913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prostřednictvím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podatelny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-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průběžnou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(je-</w:t>
      </w:r>
      <w:r>
        <w:rPr>
          <w:rFonts w:ascii="Calibri"/>
          <w:color w:val="000000"/>
          <w:spacing w:val="0"/>
          <w:sz w:val="22"/>
        </w:rPr>
        <w:t>li</w:t>
      </w:r>
      <w:r>
        <w:rPr>
          <w:rFonts w:ascii="Calibri"/>
          <w:color w:val="000000"/>
          <w:spacing w:val="-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-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vyžadována)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odst.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983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9" w:x="2182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a)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bez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zbytečného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prodlení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60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výzvy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učiněné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však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30.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ledna</w:t>
      </w:r>
      <w:r>
        <w:rPr>
          <w:rFonts w:ascii="Calibri"/>
          <w:b w:val="on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může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vyžádat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předložení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průběžné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uvedené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1" w:x="1983" w:y="10982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termíny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7" w:y="12029"/>
        <w:widowControl w:val="off"/>
        <w:autoSpaceDE w:val="off"/>
        <w:autoSpaceDN w:val="off"/>
        <w:spacing w:before="55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529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předkládá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závěrečnou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písm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přílohy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nejdéle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120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30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článku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odst.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oprávněn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nařídit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</w:t>
      </w:r>
      <w:r>
        <w:rPr>
          <w:rFonts w:ascii="Calibri"/>
          <w:color w:val="000000"/>
          <w:spacing w:val="3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uspořádat</w:t>
      </w:r>
      <w:r>
        <w:rPr>
          <w:rFonts w:ascii="Calibri"/>
          <w:color w:val="000000"/>
          <w:spacing w:val="3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kdykoli</w:t>
      </w:r>
      <w:r>
        <w:rPr>
          <w:rFonts w:ascii="Calibri"/>
          <w:color w:val="000000"/>
          <w:spacing w:val="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3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předložené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odst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-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-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této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přílohy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nechat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rámci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posoudit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1280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komisí.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pokynů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000000"/>
          <w:spacing w:val="0"/>
          <w:sz w:val="18"/>
        </w:rPr>
        <w:t>termín,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místo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konání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způsob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provedení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oponentního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řízení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nebo</w:t>
      </w:r>
      <w:r>
        <w:rPr>
          <w:rFonts w:ascii="Calibri"/>
          <w:color w:val="000000"/>
          <w:spacing w:val="1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kontrolního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dne.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právo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</w:t>
      </w:r>
      <w:r>
        <w:rPr>
          <w:rFonts w:ascii="Calibri"/>
          <w:color w:val="000000"/>
          <w:spacing w:val="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vyjádřit,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nejdéle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kalendářních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dnů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2"/>
          <w:sz w:val="18"/>
        </w:rPr>
        <w:t>od</w:t>
      </w:r>
      <w:r>
        <w:rPr>
          <w:rFonts w:ascii="Calibri"/>
          <w:color w:val="000000"/>
          <w:spacing w:val="-1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jeho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doručení</w:t>
      </w:r>
      <w:r>
        <w:rPr>
          <w:rFonts w:ascii="Calibri"/>
          <w:color w:val="000000"/>
          <w:spacing w:val="0"/>
          <w:sz w:val="18"/>
        </w:rPr>
        <w:t>.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Pokud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tak</w:t>
      </w:r>
      <w:r>
        <w:rPr>
          <w:rFonts w:ascii="Calibri"/>
          <w:color w:val="000000"/>
          <w:spacing w:val="-1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neučiní,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má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se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to,</w:t>
      </w:r>
      <w:r>
        <w:rPr>
          <w:rFonts w:ascii="Calibri"/>
          <w:color w:val="000000"/>
          <w:spacing w:val="-9"/>
          <w:sz w:val="18"/>
        </w:rPr>
        <w:t xml:space="preserve"> </w:t>
      </w:r>
      <w:r>
        <w:rPr>
          <w:rFonts w:ascii="Calibri" w:hAnsi="Calibri" w:cs="Calibri"/>
          <w:color w:val="000000"/>
          <w:spacing w:val="1"/>
          <w:sz w:val="18"/>
        </w:rPr>
        <w:t>že</w:t>
      </w:r>
      <w:r>
        <w:rPr>
          <w:rFonts w:ascii="Calibri"/>
          <w:color w:val="000000"/>
          <w:spacing w:val="-1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návrhem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50" w:x="1983" w:y="14431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poskytovatele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souhlasí.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Případné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námitky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příjemce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však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poskytovatel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není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povinen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akceptovat.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68.4000015258789pt;margin-top:73.8000030517578pt;z-index:-14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9.8000030517578pt;margin-top:714.099975585938pt;z-index:-147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300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352" w:x="1416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3" w:x="1529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finančně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zajišťuje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4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konají</w:t>
      </w:r>
      <w:r>
        <w:rPr>
          <w:rFonts w:ascii="Calibri"/>
          <w:color w:val="000000"/>
          <w:spacing w:val="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zpravidla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místě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5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předchozí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dohodě</w:t>
      </w:r>
      <w:r>
        <w:rPr>
          <w:rFonts w:ascii="Calibri"/>
          <w:color w:val="000000"/>
          <w:spacing w:val="5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5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nestanoví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jinak.</w:t>
      </w:r>
      <w:r>
        <w:rPr>
          <w:rFonts w:ascii="Calibri"/>
          <w:color w:val="000000"/>
          <w:spacing w:val="7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osobám,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jsou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jmenovitě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určeny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poskytovatelem,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poskytnout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dohodnuté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době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přístup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pracoviště,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kde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řešen,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osobám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podílejícím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se</w:t>
      </w:r>
      <w:r>
        <w:rPr>
          <w:rFonts w:ascii="Calibri"/>
          <w:color w:val="000000"/>
          <w:spacing w:val="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2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ke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dokumentům,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počítačovým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záznamům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zařízením,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které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přísluší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Projektu.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osob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účastnících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požaduje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slib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mlčenlivosti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9" w:x="1983" w:y="23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obchodnímu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jinému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typu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tajemství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definovaného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zvláštních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právních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předpisů.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416" w:y="4494"/>
        <w:widowControl w:val="off"/>
        <w:autoSpaceDE w:val="off"/>
        <w:autoSpaceDN w:val="off"/>
        <w:spacing w:before="1364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rada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oponentním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komise</w:t>
      </w:r>
      <w:r>
        <w:rPr>
          <w:rFonts w:ascii="Calibri"/>
          <w:color w:val="000000"/>
          <w:spacing w:val="4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kontrolním</w:t>
      </w:r>
      <w:r>
        <w:rPr>
          <w:rFonts w:ascii="Calibri"/>
          <w:color w:val="000000"/>
          <w:spacing w:val="5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dnu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souvisejících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průběhem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řešení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ukončením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postupují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souladu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130/2002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Sb.,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pokyny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Metodikou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-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výzkumných</w:t>
      </w:r>
      <w:r>
        <w:rPr>
          <w:rFonts w:ascii="Calibri"/>
          <w:color w:val="000000"/>
          <w:spacing w:val="-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organizací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výsledků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ukončených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programů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schvalovanou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vládou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platnou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02" w:x="1529" w:y="4494"/>
        <w:widowControl w:val="off"/>
        <w:autoSpaceDE w:val="off"/>
        <w:autoSpaceDN w:val="off"/>
        <w:spacing w:before="49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uplynulého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roku.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3)</w:t>
      </w:r>
      <w:r>
        <w:rPr>
          <w:rFonts w:ascii="Calibri"/>
          <w:color w:val="000000"/>
          <w:spacing w:val="22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pořizován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zápis,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který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vyhotoven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vždy</w:t>
      </w:r>
      <w:r>
        <w:rPr>
          <w:rFonts w:ascii="Calibri"/>
          <w:color w:val="000000"/>
          <w:spacing w:val="1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3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místě</w:t>
      </w:r>
      <w:r>
        <w:rPr>
          <w:rFonts w:ascii="Calibri"/>
          <w:color w:val="000000"/>
          <w:spacing w:val="1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</w:t>
      </w:r>
      <w:r>
        <w:rPr>
          <w:rFonts w:ascii="Calibri"/>
          <w:color w:val="000000"/>
          <w:spacing w:val="1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dvou</w:t>
      </w:r>
      <w:r>
        <w:rPr>
          <w:rFonts w:ascii="Calibri"/>
          <w:color w:val="000000"/>
          <w:spacing w:val="1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vyhotoveních,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6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přičemž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jeden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nich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náleží</w:t>
      </w:r>
      <w:r>
        <w:rPr>
          <w:rFonts w:ascii="Calibri"/>
          <w:color w:val="000000"/>
          <w:spacing w:val="6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druhý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příjemci.</w:t>
      </w:r>
      <w:r>
        <w:rPr>
          <w:rFonts w:ascii="Calibri"/>
          <w:color w:val="000000"/>
          <w:spacing w:val="6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je</w:t>
      </w:r>
      <w:r>
        <w:rPr>
          <w:rFonts w:ascii="Calibri"/>
          <w:color w:val="000000"/>
          <w:spacing w:val="7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povinen</w:t>
      </w:r>
      <w:r>
        <w:rPr>
          <w:rFonts w:ascii="Calibri"/>
          <w:color w:val="000000"/>
          <w:spacing w:val="69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doručit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196" w:x="1529" w:y="6079"/>
        <w:widowControl w:val="off"/>
        <w:autoSpaceDE w:val="off"/>
        <w:autoSpaceDN w:val="off"/>
        <w:spacing w:before="48" w:after="0" w:line="221" w:lineRule="exact"/>
        <w:ind w:left="454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zprávu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kalendářních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dnů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dne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konání.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68.4000015258789pt;margin-top:73.8000030517578pt;z-index:-151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187" w:x="5480" w:y="2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IV</w:t>
      </w: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99" w:x="3372" w:y="2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Tabulka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odvodů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7" w:x="1532" w:y="265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číslo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5" w:x="3504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Typ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kázně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81" w:x="8591" w:y="2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Sankce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665" w:x="3125" w:y="33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I.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Porušení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rozpočtové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kázně</w:t>
      </w:r>
      <w:r>
        <w:rPr>
          <w:rFonts w:ascii="Calibri"/>
          <w:color w:val="000000"/>
          <w:spacing w:val="-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v</w:t>
      </w:r>
      <w:r>
        <w:rPr>
          <w:rFonts w:ascii="Calibri"/>
          <w:color w:val="000000"/>
          <w:spacing w:val="3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souvislosti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s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povinnostmi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vyplývajícími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ze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Z</w:t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3"/>
          <w:sz w:val="20"/>
        </w:rPr>
        <w:t>VZ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20"/>
          <w:vertAlign w:val="superscript"/>
        </w:rPr>
        <w:t>1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806" w:y="3881"/>
        <w:widowControl w:val="off"/>
        <w:autoSpaceDE w:val="off"/>
        <w:autoSpaceDN w:val="off"/>
        <w:spacing w:before="54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Neprovedení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07" w:x="2950" w:y="3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dodavatele/zhotovitele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4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72" w:x="2950" w:y="4753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požadováno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zákonem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4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Rozdělení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důsledkem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snížení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předpokládané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3" w:x="2950" w:y="602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finanční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limity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4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6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postup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vede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7" w:x="7444" w:y="6760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jakéhokoli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výběrového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souladu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příslušnými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pravidly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Úředním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věstníku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Evropské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unie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(OJEU),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0" w:x="2950" w:y="845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vyžadují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směrnice)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8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80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899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542"/>
        <w:widowControl w:val="off"/>
        <w:autoSpaceDE w:val="off"/>
        <w:autoSpaceDN w:val="off"/>
        <w:spacing w:before="817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Nedostatečné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oznámení/výzvě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zahájení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41" w:x="2808" w:y="1059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rozporu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(např.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nastavení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předpokladů,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nesouvisí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nejsou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přiměřené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vzhledem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diskriminačních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technických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116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60" w:x="1416" w:y="14974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HDURE+Times-Roman"/>
          <w:color w:val="000000"/>
          <w:spacing w:val="0"/>
          <w:sz w:val="13"/>
        </w:rPr>
      </w:pPr>
      <w:r>
        <w:rPr>
          <w:rFonts w:ascii="THDURE+Times-Roman"/>
          <w:color w:val="000000"/>
          <w:spacing w:val="0"/>
          <w:sz w:val="13"/>
        </w:rPr>
        <w:t>1</w:t>
      </w:r>
      <w:r>
        <w:rPr>
          <w:rFonts w:ascii="THDURE+Times-Roman"/>
          <w:color w:val="000000"/>
          <w:spacing w:val="0"/>
          <w:sz w:val="13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QDIMWB+TimesNewRomanPSMT"/>
          <w:color w:val="000000"/>
          <w:spacing w:val="0"/>
          <w:sz w:val="20"/>
        </w:rPr>
      </w:pPr>
      <w:r>
        <w:rPr>
          <w:rFonts w:ascii="QDIMWB+TimesNewRomanPSMT"/>
          <w:color w:val="000000"/>
          <w:spacing w:val="0"/>
          <w:sz w:val="20"/>
        </w:rPr>
        <w:t>ZVZ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=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zákon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č.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134/2016</w:t>
      </w:r>
      <w:r>
        <w:rPr>
          <w:rFonts w:ascii="QDIMWB+TimesNewRomanPSMT"/>
          <w:color w:val="000000"/>
          <w:spacing w:val="6"/>
          <w:sz w:val="20"/>
        </w:rPr>
        <w:t xml:space="preserve"> </w:t>
      </w:r>
      <w:r>
        <w:rPr>
          <w:rFonts w:ascii="THDURE+Times-Roman"/>
          <w:color w:val="000000"/>
          <w:spacing w:val="-1"/>
          <w:sz w:val="20"/>
        </w:rPr>
        <w:t>Sb.,</w:t>
      </w:r>
      <w:r>
        <w:rPr>
          <w:rFonts w:ascii="THDURE+Times-Roman"/>
          <w:color w:val="000000"/>
          <w:spacing w:val="1"/>
          <w:sz w:val="20"/>
        </w:rPr>
        <w:t xml:space="preserve"> </w:t>
      </w:r>
      <w:r>
        <w:rPr>
          <w:rFonts w:ascii="THDURE+Times-Roman"/>
          <w:color w:val="000000"/>
          <w:spacing w:val="0"/>
          <w:sz w:val="20"/>
        </w:rPr>
        <w:t>o</w:t>
      </w:r>
      <w:r>
        <w:rPr>
          <w:rFonts w:ascii="THDURE+Times-Roman"/>
          <w:color w:val="000000"/>
          <w:spacing w:val="3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zadávání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veřejných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-1"/>
          <w:sz w:val="20"/>
        </w:rPr>
        <w:t>zakázek,</w:t>
      </w:r>
      <w:r>
        <w:rPr>
          <w:rFonts w:ascii="QDIMWB+TimesNewRomanPSMT"/>
          <w:color w:val="000000"/>
          <w:spacing w:val="3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ve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znění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zákona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č.</w:t>
      </w:r>
      <w:r>
        <w:rPr>
          <w:rFonts w:ascii="QDIMWB+TimesNewRomanPSMT"/>
          <w:color w:val="000000"/>
          <w:spacing w:val="-1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368/2016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Sb.</w:t>
      </w:r>
      <w:r>
        <w:rPr>
          <w:rFonts w:ascii="QDIMWB+TimesNewRomanPSMT"/>
          <w:color w:val="000000"/>
          <w:spacing w:val="9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(viz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zadávací</w:t>
      </w:r>
      <w:r>
        <w:rPr>
          <w:rFonts w:ascii="QDIMWB+TimesNewRomanPSMT"/>
          <w:color w:val="000000"/>
          <w:spacing w:val="0"/>
          <w:sz w:val="20"/>
        </w:rPr>
      </w:r>
    </w:p>
    <w:p>
      <w:pPr>
        <w:pStyle w:val="Normal"/>
        <w:framePr w:w="9040" w:x="1416" w:y="14955"/>
        <w:widowControl w:val="off"/>
        <w:autoSpaceDE w:val="off"/>
        <w:autoSpaceDN w:val="off"/>
        <w:spacing w:before="48" w:after="0" w:line="180" w:lineRule="exact"/>
        <w:ind w:left="0" w:right="0" w:firstLine="0"/>
        <w:jc w:val="left"/>
        <w:rPr>
          <w:rFonts w:ascii="THDURE+Times-Roman"/>
          <w:color w:val="000000"/>
          <w:spacing w:val="0"/>
          <w:sz w:val="20"/>
        </w:rPr>
      </w:pPr>
      <w:r>
        <w:rPr>
          <w:rFonts w:ascii="THDURE+Times-Roman"/>
          <w:color w:val="000000"/>
          <w:spacing w:val="0"/>
          <w:sz w:val="20"/>
        </w:rPr>
        <w:t>dokumentaci</w:t>
      </w:r>
      <w:r>
        <w:rPr>
          <w:rFonts w:ascii="THDURE+Times-Roman"/>
          <w:color w:val="000000"/>
          <w:spacing w:val="0"/>
          <w:sz w:val="20"/>
        </w:rPr>
        <w:t xml:space="preserve"> </w:t>
      </w:r>
      <w:r>
        <w:rPr>
          <w:rFonts w:ascii="THDURE+Times-Roman"/>
          <w:color w:val="000000"/>
          <w:spacing w:val="0"/>
          <w:sz w:val="20"/>
        </w:rPr>
        <w:t>kpt.</w:t>
      </w:r>
      <w:r>
        <w:rPr>
          <w:rFonts w:ascii="THDURE+Times-Roman"/>
          <w:color w:val="000000"/>
          <w:spacing w:val="-2"/>
          <w:sz w:val="20"/>
        </w:rPr>
        <w:t xml:space="preserve"> </w:t>
      </w:r>
      <w:r>
        <w:rPr>
          <w:rFonts w:ascii="THDURE+Times-Roman"/>
          <w:color w:val="000000"/>
          <w:spacing w:val="0"/>
          <w:sz w:val="20"/>
        </w:rPr>
        <w:t>4.4.4)</w:t>
      </w:r>
      <w:r>
        <w:rPr>
          <w:rFonts w:ascii="THDURE+Times-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68.4000015258789pt;margin-top:73.8000030517578pt;z-index:-15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9.8000030517578pt;margin-top:129pt;z-index:-159;width:455.700012207031pt;height:599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69.8000030517578pt;margin-top:740.5pt;z-index:-16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21" w:y="3250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49" w:x="2808" w:y="33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3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uchazečům/zájemcům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dostatečném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časovém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předstihu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koncem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59" w:x="2808" w:y="35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06" w:x="7444" w:y="3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40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60" w:x="7444" w:y="4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Nedodržení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lhůt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doručení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žádosti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74" w:x="2808" w:y="4660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jejich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prodloužení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588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Úprava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otevření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nabídek,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neoprávněné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89" w:x="2808" w:y="593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uchazečů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5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6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6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6968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Nedostatek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transparentnosti/nerovné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zacházení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nabídek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5" w:x="2808" w:y="702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během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hodnocení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8053"/>
        <w:widowControl w:val="off"/>
        <w:autoSpaceDE w:val="off"/>
        <w:autoSpaceDN w:val="off"/>
        <w:spacing w:before="279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93" w:x="2808" w:y="8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vyjednávání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Odmítnutí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obsahující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mimořádně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nízkou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nabídkovou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ve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vztahu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předmětu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vyzvání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písemnému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zdůvodnění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jež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jsou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výši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88" w:x="2808" w:y="865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10955"/>
        <w:widowControl w:val="off"/>
        <w:autoSpaceDE w:val="off"/>
        <w:autoSpaceDN w:val="off"/>
        <w:spacing w:before="545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dodavatelem/zhotovitelem,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99" w:x="2808" w:y="11011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neúčastnil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0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Uzavření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uchazečem,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který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být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34" w:x="2808" w:y="11827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zákona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obligatorně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25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1276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vyloučení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zájemce/uchazeče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zadávacího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mimo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kdy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skutečnost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nemá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nabídky,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respektive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pořadí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uchazečů,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nimiž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možné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uzavřít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(první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70" w:x="2808" w:y="1282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pořadí)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82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68.4000015258789pt;margin-top:73.8000030517578pt;z-index:-16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69.8000030517578pt;margin-top:102.150001525879pt;z-index:-171;width:455.700012207031pt;height:668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2071"/>
        <w:widowControl w:val="off"/>
        <w:autoSpaceDE w:val="off"/>
        <w:autoSpaceDN w:val="off"/>
        <w:spacing w:before="1266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Nezákonné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uveřejnění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změna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zadávacích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04" w:x="2808" w:y="2128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jednacím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řízení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uveřejněním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2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zakázek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služby/dodávky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představuje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podstatnou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změnu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původních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soutěže,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pokud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neplatí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následujících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3" w:x="2808" w:y="3664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podmínek: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4" w:x="2981" w:y="5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HDURE+Times-Roman"/>
          <w:color w:val="000000"/>
          <w:spacing w:val="0"/>
          <w:sz w:val="22"/>
        </w:rPr>
      </w:pPr>
      <w:r>
        <w:rPr>
          <w:rFonts w:ascii="THDURE+Times-Roman"/>
          <w:color w:val="000000"/>
          <w:spacing w:val="0"/>
          <w:sz w:val="22"/>
        </w:rPr>
        <w:t>-</w:t>
      </w:r>
      <w:r>
        <w:rPr>
          <w:rFonts w:ascii="THDURE+Times-Roman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mimořádná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naléhavost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způsobena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nepředvídatelnými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událostmi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nepředvídatelná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okolnost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doplňkové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80" w:x="3341" w:y="500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služby,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dodávky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5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hodnoty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dodatečných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" w:x="2981" w:y="555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HDURE+Times-Roman"/>
          <w:color w:val="000000"/>
          <w:spacing w:val="0"/>
          <w:sz w:val="22"/>
        </w:rPr>
      </w:pPr>
      <w:r>
        <w:rPr>
          <w:rFonts w:ascii="THDURE+Times-Roman"/>
          <w:color w:val="000000"/>
          <w:spacing w:val="0"/>
          <w:sz w:val="22"/>
        </w:rPr>
        <w:t>-</w:t>
      </w:r>
      <w:r>
        <w:rPr>
          <w:rFonts w:ascii="THDURE+Times-Roman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Nezveřejnění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hodnotících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kvalifikačních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kritérií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CED</w:t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2"/>
          <w:sz w:val="22"/>
        </w:rPr>
        <w:t>R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0"/>
          <w:sz w:val="21"/>
          <w:vertAlign w:val="superscript"/>
        </w:rPr>
        <w:t>2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Calibri"/>
          <w:color w:val="000000"/>
          <w:spacing w:val="-1"/>
          <w:sz w:val="21"/>
          <w:vertAlign w:val="superscript"/>
        </w:rPr>
        <w:t xml:space="preserve"> </w:t>
      </w:r>
      <w:r>
        <w:rPr/>
        <w:fldChar w:fldCharType="end"/>
      </w:r>
      <w:r>
        <w:rPr>
          <w:rFonts w:ascii="Calibri" w:hAnsi="Calibri" w:cs="Calibri"/>
          <w:color w:val="000000"/>
          <w:spacing w:val="0"/>
          <w:sz w:val="22"/>
        </w:rPr>
        <w:t>před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plánovaným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66" w:x="2808" w:y="6542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vyhlášením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6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82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9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9" w:x="1995" w:y="70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703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Jiné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zadávání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veřejných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zakázek,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jestliže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mělo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či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mohlo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mít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vliv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8" w:x="2808" w:y="885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výběr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nejvhodnější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nabídky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88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9285"/>
        <w:widowControl w:val="off"/>
        <w:autoSpaceDE w:val="off"/>
        <w:autoSpaceDN w:val="off"/>
        <w:spacing w:before="1718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zakázky,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16" w:x="7444" w:y="9300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pravidel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závažná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výše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výslovně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12" w:x="2808" w:y="1108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neuvedených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ZVZ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11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75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11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60" w:x="7444" w:y="11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zakázky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37" w:x="1755" w:y="122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II.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rozpočtové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kázně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souvislosti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vyplývajícími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ze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smlouvy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Nearchivování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veškeré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dokumentace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spojené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minimálně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dobu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deseti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od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data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posledního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43" w:x="2808" w:y="13191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její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31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4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36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0" w:x="1416" w:y="15202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HDURE+Times-Roman"/>
          <w:color w:val="000000"/>
          <w:spacing w:val="0"/>
          <w:sz w:val="13"/>
        </w:rPr>
      </w:pPr>
      <w:r>
        <w:rPr>
          <w:rFonts w:ascii="THDURE+Times-Roman"/>
          <w:color w:val="000000"/>
          <w:spacing w:val="0"/>
          <w:sz w:val="13"/>
        </w:rPr>
        <w:t>2</w:t>
      </w:r>
      <w:r>
        <w:rPr>
          <w:rFonts w:ascii="THDURE+Times-Roman"/>
          <w:color w:val="000000"/>
          <w:spacing w:val="0"/>
          <w:sz w:val="13"/>
        </w:rPr>
      </w:r>
    </w:p>
    <w:p>
      <w:pPr>
        <w:pStyle w:val="Normal"/>
        <w:framePr w:w="4539" w:x="1532" w:y="151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QDIMWB+TimesNewRomanPSMT"/>
          <w:color w:val="000000"/>
          <w:spacing w:val="0"/>
          <w:sz w:val="20"/>
        </w:rPr>
      </w:pPr>
      <w:r>
        <w:rPr>
          <w:rFonts w:ascii="QDIMWB+TimesNewRomanPSMT"/>
          <w:color w:val="000000"/>
          <w:spacing w:val="0"/>
          <w:sz w:val="20"/>
        </w:rPr>
        <w:t>IS</w:t>
      </w:r>
      <w:r>
        <w:rPr>
          <w:rFonts w:ascii="QDIMWB+TimesNewRomanPSMT"/>
          <w:color w:val="000000"/>
          <w:spacing w:val="-1"/>
          <w:sz w:val="20"/>
        </w:rPr>
        <w:t xml:space="preserve"> </w:t>
      </w:r>
      <w:r>
        <w:rPr>
          <w:rFonts w:ascii="QDIMWB+TimesNewRomanPSMT"/>
          <w:color w:val="000000"/>
          <w:spacing w:val="-1"/>
          <w:sz w:val="20"/>
        </w:rPr>
        <w:t>CEDR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=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informační</w:t>
      </w:r>
      <w:r>
        <w:rPr>
          <w:rFonts w:ascii="QDIMWB+TimesNewRomanPSMT"/>
          <w:color w:val="000000"/>
          <w:spacing w:val="-1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systém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centrální</w:t>
      </w:r>
      <w:r>
        <w:rPr>
          <w:rFonts w:ascii="QDIMWB+TimesNewRomanPSMT"/>
          <w:color w:val="000000"/>
          <w:spacing w:val="0"/>
          <w:sz w:val="20"/>
        </w:rPr>
        <w:t xml:space="preserve"> </w:t>
      </w:r>
      <w:r>
        <w:rPr>
          <w:rFonts w:ascii="QDIMWB+TimesNewRomanPSMT"/>
          <w:color w:val="000000"/>
          <w:spacing w:val="0"/>
          <w:sz w:val="20"/>
        </w:rPr>
        <w:t>registr</w:t>
      </w:r>
      <w:r>
        <w:rPr>
          <w:rFonts w:ascii="QDIMWB+TimesNewRomanPSMT"/>
          <w:color w:val="000000"/>
          <w:spacing w:val="1"/>
          <w:sz w:val="20"/>
        </w:rPr>
        <w:t xml:space="preserve"> </w:t>
      </w:r>
      <w:r>
        <w:rPr>
          <w:rFonts w:ascii="QDIMWB+TimesNewRomanPSMT" w:hAnsi="QDIMWB+TimesNewRomanPSMT" w:cs="QDIMWB+TimesNewRomanPSMT"/>
          <w:color w:val="000000"/>
          <w:spacing w:val="0"/>
          <w:sz w:val="20"/>
        </w:rPr>
        <w:t>dotací</w:t>
      </w:r>
      <w:r>
        <w:rPr>
          <w:rFonts w:ascii="QDIMWB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68.4000015258789pt;margin-top:73.8000030517578pt;z-index:-17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9.8000030517578pt;margin-top:102.150001525879pt;z-index:-179;width:455.700012207031pt;height:624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9.8000030517578pt;margin-top:752pt;z-index:-183;width:14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352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5" w:x="7444" w:y="25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3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Nevedení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evidence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práce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jednotlivých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zaměstnanců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příjemce/dalšího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účastníka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7" w:x="2808" w:y="4825"/>
        <w:widowControl w:val="off"/>
        <w:autoSpaceDE w:val="off"/>
        <w:autoSpaceDN w:val="off"/>
        <w:spacing w:before="6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4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3.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99" w:x="7444" w:y="527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závažnosti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porušení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podstatné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změny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53" w:x="2808" w:y="6475"/>
        <w:widowControl w:val="off"/>
        <w:autoSpaceDE w:val="off"/>
        <w:autoSpaceDN w:val="off"/>
        <w:spacing w:before="1579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Neoznámení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nepodstatné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změny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6" w:x="7444" w:y="6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0" w:x="7444" w:y="6923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aktivity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4.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8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50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06" w:x="7444" w:y="87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předmětné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7444" w:y="906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Nevytvoření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provedení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88" w:x="2808" w:y="1026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vztahující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a/nebo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102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80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827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0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5.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107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596" w:x="2808" w:y="108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součinnosti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při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prováděné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kontrole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74" w:x="7556" w:y="11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Předkládání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nepravdivých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a/nebo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neúplných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25" w:x="2808" w:y="12204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poskytovateli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úmyslného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jednání,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12389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vážně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poškozujícího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6.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936" w:x="7444" w:y="1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realizaci/udržitelnost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40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68.4000015258789pt;margin-top:73.8000030517578pt;z-index:-187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69.8000030517578pt;margin-top:102.150001525879pt;z-index:-191;width:455.700012207031pt;height:640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250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použité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0" w:x="7444" w:y="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konkrétní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aktivity,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04" w:x="7444" w:y="2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42" w:x="2808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Nezacházení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majetkem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spolufinancovaným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65" w:x="7444" w:y="5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60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prostředků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financování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péčí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řádného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hospodáře.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Zejména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nepojištění,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nezabezpečení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proti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poškození,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odcizení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42" w:x="2808" w:y="598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ztrátě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60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90" w:x="7444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52" w:x="7557" w:y="7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90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664" w:y="7719"/>
        <w:widowControl w:val="off"/>
        <w:autoSpaceDE w:val="off"/>
        <w:autoSpaceDN w:val="off"/>
        <w:spacing w:before="1083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NIMRPO+SymbolMT" w:hAnsi="NIMRPO+SymbolMT" w:cs="NIMRPO+SymbolMT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kontrolách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provedených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jinými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subjekty,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podezřeních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nesrovnalosti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zjištěných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průběhu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7" w:x="2808" w:y="7775"/>
        <w:widowControl w:val="off"/>
        <w:autoSpaceDE w:val="off"/>
        <w:autoSpaceDN w:val="off"/>
        <w:spacing w:before="46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projektu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90" w:x="7444" w:y="79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56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968" w:y="8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42" w:x="7607" w:y="8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30%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informací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přijetí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splnění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31" w:x="2808" w:y="9129"/>
        <w:widowControl w:val="off"/>
        <w:autoSpaceDE w:val="off"/>
        <w:autoSpaceDN w:val="off"/>
        <w:spacing w:before="48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uložených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opatření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nápravě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78" w:x="7444" w:y="9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7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99" w:x="7444" w:y="9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063" w:x="7557" w:y="101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24" w:x="2808" w:y="10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5" w:x="7444" w:y="1060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20" w:x="2808" w:y="10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40" w:y="111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9.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7444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1796"/>
        <w:widowControl w:val="off"/>
        <w:autoSpaceDE w:val="off"/>
        <w:autoSpaceDN w:val="off"/>
        <w:spacing w:before="67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6" w:x="7444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1"/>
          <w:sz w:val="22"/>
        </w:rPr>
        <w:t>30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100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810" w:x="2621" w:y="13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Dalších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podmínek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13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134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0.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03" w:x="7444" w:y="135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7444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0" w:x="7607" w:y="14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20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68.4000015258789pt;margin-top:73.8000030517578pt;z-index:-195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9.8000030517578pt;margin-top:102.150001525879pt;z-index:-199;width:455.700012207031pt;height:620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14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Ministerstvo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školství,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mládeže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tělovýchovy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15" w:x="9016" w:y="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Identifikační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kód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49" w:x="1416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j.</w:t>
      </w:r>
      <w:r>
        <w:rPr>
          <w:rFonts w:ascii="MCQJJW+Calibri-Italic"/>
          <w:i w:val="on"/>
          <w:color w:val="000000"/>
          <w:spacing w:val="0"/>
          <w:sz w:val="22"/>
        </w:rPr>
        <w:t xml:space="preserve"> </w:t>
      </w:r>
      <w:r>
        <w:rPr>
          <w:rFonts w:ascii="MCQJJW+Calibri-Italic"/>
          <w:i w:val="on"/>
          <w:color w:val="000000"/>
          <w:spacing w:val="0"/>
          <w:sz w:val="22"/>
        </w:rPr>
        <w:t>MSMT-10081/2024-15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1410" w:x="9252" w:y="10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MCQJJW+Calibri-Italic"/>
          <w:i w:val="on"/>
          <w:color w:val="000000"/>
          <w:spacing w:val="0"/>
          <w:sz w:val="22"/>
        </w:rPr>
      </w:pPr>
      <w:r>
        <w:rPr>
          <w:rFonts w:ascii="MCQJJW+Calibri-Italic"/>
          <w:i w:val="on"/>
          <w:color w:val="000000"/>
          <w:spacing w:val="0"/>
          <w:sz w:val="22"/>
        </w:rPr>
        <w:t>LUABA24172</w:t>
      </w:r>
      <w:r>
        <w:rPr>
          <w:rFonts w:ascii="MCQJJW+Calibri-Italic"/>
          <w:i w:val="on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1"/>
          <w:sz w:val="22"/>
        </w:rPr>
        <w:t>Další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podmínky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méně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66" w:x="7444" w:y="2116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závažných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případech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Neplnění/porušení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jiných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smlouvě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poskytnutí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20" w:x="2621" w:y="3155"/>
        <w:widowControl w:val="off"/>
        <w:autoSpaceDE w:val="off"/>
        <w:autoSpaceDN w:val="off"/>
        <w:spacing w:before="7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podpory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stanovených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Ostatních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povinností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53" w:x="7444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0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70</w:t>
      </w:r>
      <w:r>
        <w:rPr>
          <w:rFonts w:ascii="Calibri"/>
          <w:b w:val="on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%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166" w:x="7444" w:y="3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celkové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dotace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týkající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827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1" w:x="1939" w:y="3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1.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378" w:x="7444" w:y="3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dané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Ostatní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povinnosti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68.4000015258789pt;margin-top:73.8000030517578pt;z-index:-203;width:458.54998779296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9.8000030517578pt;margin-top:102.150001525879pt;z-index:-207;width:455.700012207031pt;height:126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HDURE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CB00A0A-0000-0000-0000-000000000000}"/>
  </w:font>
  <w:font w:name="MCQJJW+Calibri-Itali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B405F52-0000-0000-0000-000000000000}"/>
  </w:font>
  <w:font w:name="THPCEM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310EA51-0000-0000-0000-000000000000}"/>
  </w:font>
  <w:font w:name="NIMRPO+Symbo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8FE28B39-0000-0000-0000-000000000000}"/>
  </w:font>
  <w:font w:name="QDIMWB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D1DEE3A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23</Pages>
  <Words>7117</Words>
  <Characters>40890</Characters>
  <Application>Aspose</Application>
  <DocSecurity>0</DocSecurity>
  <Lines>1154</Lines>
  <Paragraphs>1154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46711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2024-08-08T08:59:48+00:00</dcterms:created>
  <dcterms:modified xmlns:xsi="http://www.w3.org/2001/XMLSchema-instance" xmlns:dcterms="http://purl.org/dc/terms/" xsi:type="dcterms:W3CDTF">2024-08-08T08:59:48+00:00</dcterms:modified>
</coreProperties>
</file>