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19" w:rsidRDefault="00435A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435A19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892220">
      <w:pPr>
        <w:spacing w:line="518" w:lineRule="exact"/>
        <w:ind w:left="209" w:right="254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4" behindDoc="1" locked="0" layoutInCell="1" allowOverlap="1">
            <wp:simplePos x="0" y="0"/>
            <wp:positionH relativeFrom="page">
              <wp:posOffset>4366895</wp:posOffset>
            </wp:positionH>
            <wp:positionV relativeFrom="line">
              <wp:posOffset>47061</wp:posOffset>
            </wp:positionV>
            <wp:extent cx="101790" cy="3613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" cy="36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page">
                  <wp:posOffset>455930</wp:posOffset>
                </wp:positionH>
                <wp:positionV relativeFrom="line">
                  <wp:posOffset>64143</wp:posOffset>
                </wp:positionV>
                <wp:extent cx="5132324" cy="271873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2324" cy="2718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2324" h="271873">
                              <a:moveTo>
                                <a:pt x="0" y="271873"/>
                              </a:moveTo>
                              <a:lnTo>
                                <a:pt x="5132323" y="271873"/>
                              </a:lnTo>
                              <a:lnTo>
                                <a:pt x="513232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71873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46AA0" id="Freeform 101" o:spid="_x0000_s1026" style="position:absolute;margin-left:35.9pt;margin-top:5.05pt;width:404.1pt;height:21.4pt;z-index:-2516582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32324,27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" path="m,271873r5132323,l5132324,,,,,271873xm,271873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page">
                  <wp:posOffset>3831195</wp:posOffset>
                </wp:positionH>
                <wp:positionV relativeFrom="line">
                  <wp:posOffset>59761</wp:posOffset>
                </wp:positionV>
                <wp:extent cx="38622" cy="1073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622" cy="107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96" h="14310">
                              <a:moveTo>
                                <a:pt x="0" y="0"/>
                              </a:moveTo>
                              <a:lnTo>
                                <a:pt x="4760" y="14310"/>
                              </a:lnTo>
                              <a:lnTo>
                                <a:pt x="51496" y="14310"/>
                              </a:lnTo>
                              <a:lnTo>
                                <a:pt x="51496" y="14310"/>
                              </a:lnTo>
                              <a:lnTo>
                                <a:pt x="38276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416DC" id="Freeform 102" o:spid="_x0000_s1026" style="position:absolute;margin-left:301.65pt;margin-top:4.7pt;width:3.05pt;height:.85pt;flip:y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496,1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" path="m,l4760,14310r46736,l51496,14310,38276,,,xm,e" fillcolor="black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Fwd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:</w:t>
      </w:r>
      <w:r>
        <w:rPr>
          <w:rFonts w:ascii="Times New Roman" w:hAnsi="Times New Roman" w:cs="Times New Roman"/>
          <w:b/>
          <w:bCs/>
          <w:color w:val="000000"/>
          <w:w w:val="91"/>
          <w:sz w:val="36"/>
          <w:szCs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[EXTERNÍ</w:t>
      </w:r>
      <w:r>
        <w:rPr>
          <w:rFonts w:ascii="Times New Roman" w:hAnsi="Times New Roman" w:cs="Times New Roman"/>
          <w:b/>
          <w:bCs/>
          <w:color w:val="000000"/>
          <w:w w:val="96"/>
          <w:sz w:val="36"/>
          <w:szCs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MAIL]</w:t>
      </w:r>
      <w:r>
        <w:rPr>
          <w:rFonts w:ascii="Times New Roman" w:hAnsi="Times New Roman" w:cs="Times New Roman"/>
          <w:b/>
          <w:bCs/>
          <w:color w:val="000000"/>
          <w:w w:val="92"/>
          <w:sz w:val="36"/>
          <w:szCs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FAKTURA</w:t>
      </w:r>
      <w:r>
        <w:rPr>
          <w:rFonts w:ascii="Times New Roman" w:hAnsi="Times New Roman" w:cs="Times New Roman"/>
          <w:b/>
          <w:bCs/>
          <w:color w:val="000000"/>
          <w:w w:val="71"/>
          <w:sz w:val="36"/>
          <w:szCs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C.</w:t>
      </w:r>
      <w:r>
        <w:rPr>
          <w:rFonts w:ascii="Times New Roman" w:hAnsi="Times New Roman" w:cs="Times New Roman"/>
          <w:b/>
          <w:bCs/>
          <w:color w:val="000000"/>
          <w:w w:val="88"/>
          <w:sz w:val="36"/>
          <w:szCs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24108220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KONSIGNAČNÝ</w:t>
      </w:r>
      <w:r>
        <w:rPr>
          <w:rFonts w:ascii="Times New Roman" w:hAnsi="Times New Roman" w:cs="Times New Roman"/>
          <w:b/>
          <w:bCs/>
          <w:color w:val="000000"/>
          <w:w w:val="93"/>
          <w:sz w:val="36"/>
          <w:szCs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SKLAD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435A19" w:rsidRDefault="00435A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8922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page">
                  <wp:posOffset>460247</wp:posOffset>
                </wp:positionH>
                <wp:positionV relativeFrom="paragraph">
                  <wp:posOffset>67183</wp:posOffset>
                </wp:positionV>
                <wp:extent cx="6665976" cy="1066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597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7968" h="14224">
                              <a:moveTo>
                                <a:pt x="0" y="14224"/>
                              </a:moveTo>
                              <a:lnTo>
                                <a:pt x="8887968" y="14224"/>
                              </a:lnTo>
                              <a:lnTo>
                                <a:pt x="888796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224"/>
                              </a:moveTo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78E1C" id="Freeform 105" o:spid="_x0000_s1026" style="position:absolute;margin-left:36.25pt;margin-top:5.3pt;width:524.9pt;height:.85pt;flip:y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87968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" path="m,14224r8887968,l8887968,,,,,14224xm,14224e" fillcolor="gray" stroked="f">
                <v:path arrowok="t"/>
                <w10:wrap anchorx="page"/>
              </v:shape>
            </w:pict>
          </mc:Fallback>
        </mc:AlternateContent>
      </w:r>
    </w:p>
    <w:p w:rsidR="00435A19" w:rsidRDefault="00435A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435A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435A19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892220">
      <w:pPr>
        <w:spacing w:line="221" w:lineRule="exact"/>
        <w:ind w:left="202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Od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MALKOL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CZO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spol. s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r.o.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&lt;</w:t>
      </w:r>
      <w:proofErr w:type="spellStart"/>
      <w:r>
        <w:fldChar w:fldCharType="begin"/>
      </w:r>
      <w:r>
        <w:instrText xml:space="preserve"> HYPERLINK "mailto:coloplast@malkol.cz"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5A19" w:rsidRDefault="00892220">
      <w:pPr>
        <w:spacing w:before="60" w:line="221" w:lineRule="exact"/>
        <w:ind w:left="2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Komu: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Zdravotnické prostředky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&lt;</w:t>
      </w:r>
      <w:proofErr w:type="spellStart"/>
      <w:r>
        <w:fldChar w:fldCharType="begin"/>
      </w:r>
      <w:r>
        <w:instrText xml:space="preserve"> HYPERLINK "mailto:zdravotnicke.prostredky@nemta.cz"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5A19" w:rsidRDefault="00892220">
      <w:pPr>
        <w:spacing w:before="60" w:line="221" w:lineRule="exact"/>
        <w:ind w:left="2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Odesláno:</w:t>
      </w:r>
      <w:r>
        <w:rPr>
          <w:rFonts w:ascii="Times New Roman" w:hAnsi="Times New Roman" w:cs="Times New Roman"/>
          <w:b/>
          <w:bCs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1.8.2024 9:24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5A19" w:rsidRDefault="00892220">
      <w:pPr>
        <w:spacing w:before="40" w:line="221" w:lineRule="exact"/>
        <w:ind w:left="124" w:right="399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Předmět:</w:t>
      </w:r>
      <w:r>
        <w:rPr>
          <w:rFonts w:ascii="Times New Roman" w:hAnsi="Times New Roman" w:cs="Times New Roman"/>
          <w:b/>
          <w:bCs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[EXTERNÍ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MAIL]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FAKTÚRAČ.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24108220 KONSIGNAČNÝ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SKLAD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5A19" w:rsidRDefault="00435A19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892220">
      <w:pPr>
        <w:spacing w:line="221" w:lineRule="exact"/>
        <w:ind w:left="3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Dobrý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000000"/>
          <w:spacing w:val="-21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5A19" w:rsidRDefault="00435A19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892220">
      <w:pPr>
        <w:spacing w:line="270" w:lineRule="exact"/>
        <w:ind w:left="380" w:right="4974" w:firstLine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Vaši</w:t>
      </w:r>
      <w:r>
        <w:rPr>
          <w:rFonts w:ascii="Times New Roman" w:hAnsi="Times New Roman" w:cs="Times New Roman"/>
          <w:color w:val="000000"/>
          <w:w w:val="5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objednávku ze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01.08.2024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akceptujeme</w:t>
      </w:r>
      <w:r>
        <w:rPr>
          <w:rFonts w:ascii="Times New Roman" w:hAnsi="Times New Roman" w:cs="Times New Roman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v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plném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rozsahu, </w:t>
      </w:r>
      <w:r>
        <w:rPr>
          <w:rFonts w:ascii="Times New Roman" w:hAnsi="Times New Roman" w:cs="Times New Roman"/>
          <w:color w:val="000000"/>
          <w:spacing w:val="-20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page">
                  <wp:posOffset>507491</wp:posOffset>
                </wp:positionH>
                <wp:positionV relativeFrom="line">
                  <wp:posOffset>-521589</wp:posOffset>
                </wp:positionV>
                <wp:extent cx="10668" cy="2673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68" cy="2673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5" h="3564129">
                              <a:moveTo>
                                <a:pt x="0" y="3564129"/>
                              </a:moveTo>
                              <a:lnTo>
                                <a:pt x="14225" y="3564129"/>
                              </a:lnTo>
                              <a:lnTo>
                                <a:pt x="1422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564129"/>
                              </a:moveTo>
                            </a:path>
                          </a:pathLst>
                        </a:custGeom>
                        <a:solidFill>
                          <a:srgbClr val="CCCCCC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DA507" id="Freeform 107" o:spid="_x0000_s1026" style="position:absolute;margin-left:39.95pt;margin-top:-41.05pt;width:.85pt;height:210.5pt;flip:y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225,3564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" path="m,3564129r14225,l14225,,,,,3564129xm,3564129e" fillcolor="#ccc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celkovou výší plnění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61.122,28,-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Kč bez</w:t>
      </w:r>
      <w:r>
        <w:rPr>
          <w:rFonts w:ascii="Times New Roman" w:hAnsi="Times New Roman" w:cs="Times New Roman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5A19" w:rsidRDefault="00435A19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892220">
      <w:pPr>
        <w:tabs>
          <w:tab w:val="left" w:pos="4046"/>
        </w:tabs>
        <w:spacing w:line="270" w:lineRule="exact"/>
        <w:ind w:left="383" w:right="5326" w:hanging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Akceptace provedena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dne:</w:t>
      </w:r>
      <w:r>
        <w:rPr>
          <w:rFonts w:ascii="Times New Roman" w:hAnsi="Times New Roman" w:cs="Times New Roman"/>
          <w:color w:val="000000"/>
          <w:spacing w:val="16"/>
          <w:sz w:val="20"/>
          <w:szCs w:val="20"/>
          <w:lang w:val="cs-CZ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01.08.2024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  <w:t>Akceptuje:</w:t>
      </w:r>
      <w:r>
        <w:rPr>
          <w:rFonts w:ascii="Times New Roman" w:hAnsi="Times New Roman" w:cs="Times New Roman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Silvia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Ladomirjaková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Malkol</w:t>
      </w:r>
      <w:proofErr w:type="spellEnd"/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CZO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5A19" w:rsidRDefault="00435A19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892220">
      <w:pPr>
        <w:spacing w:line="221" w:lineRule="exact"/>
        <w:ind w:left="3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pozdravom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5A19" w:rsidRDefault="00435A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435A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892220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>
                <wp:simplePos x="0" y="0"/>
                <wp:positionH relativeFrom="page">
                  <wp:posOffset>576071</wp:posOffset>
                </wp:positionH>
                <wp:positionV relativeFrom="paragraph">
                  <wp:posOffset>120396</wp:posOffset>
                </wp:positionV>
                <wp:extent cx="76200" cy="1066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0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1" h="14224">
                              <a:moveTo>
                                <a:pt x="0" y="14224"/>
                              </a:moveTo>
                              <a:lnTo>
                                <a:pt x="44705" y="14224"/>
                              </a:lnTo>
                              <a:lnTo>
                                <a:pt x="4470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224"/>
                              </a:moveTo>
                              <a:moveTo>
                                <a:pt x="56896" y="14224"/>
                              </a:moveTo>
                              <a:lnTo>
                                <a:pt x="101601" y="14224"/>
                              </a:lnTo>
                              <a:lnTo>
                                <a:pt x="101601" y="0"/>
                              </a:lnTo>
                              <a:lnTo>
                                <a:pt x="56896" y="0"/>
                              </a:lnTo>
                              <a:close/>
                              <a:moveTo>
                                <a:pt x="56896" y="1422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F985B" id="Freeform 108" o:spid="_x0000_s1026" style="position:absolute;margin-left:45.35pt;margin-top:9.5pt;width:6pt;height:.85pt;flip:y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601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" path="m,14224r44705,l44705,,,,,14224xm,14224t56896,l101601,14224,101601,,56896,r,14224xm56896,14224e" fillcolor="black" stroked="f">
                <v:path arrowok="t"/>
                <w10:wrap anchorx="page"/>
              </v:shape>
            </w:pict>
          </mc:Fallback>
        </mc:AlternateContent>
      </w:r>
    </w:p>
    <w:p w:rsidR="00435A19" w:rsidRDefault="00892220">
      <w:pPr>
        <w:spacing w:line="286" w:lineRule="exact"/>
        <w:ind w:left="379" w:right="8682" w:hanging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Silvia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Ladomirjaková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Malkol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CZO,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s. r.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Tel.</w:t>
      </w:r>
      <w:r>
        <w:rPr>
          <w:rFonts w:ascii="Times New Roman" w:hAnsi="Times New Roman" w:cs="Times New Roman"/>
          <w:color w:val="000000"/>
          <w:w w:val="6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xxxxxxx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5A19" w:rsidRDefault="00435A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435A19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35A19" w:rsidRDefault="00892220">
      <w:pPr>
        <w:spacing w:line="199" w:lineRule="exact"/>
        <w:ind w:left="2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Př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  <w:lang w:val="cs-CZ"/>
        </w:rPr>
        <w:t>ílohy: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35A19" w:rsidRDefault="00892220">
      <w:pPr>
        <w:spacing w:before="233" w:line="199" w:lineRule="exact"/>
        <w:ind w:left="805"/>
        <w:rPr>
          <w:rFonts w:ascii="Times New Roman" w:hAnsi="Times New Roman" w:cs="Times New Roman"/>
          <w:color w:val="010302"/>
        </w:rPr>
        <w:sectPr w:rsidR="00435A1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>
                <wp:simplePos x="0" y="0"/>
                <wp:positionH relativeFrom="page">
                  <wp:posOffset>707421</wp:posOffset>
                </wp:positionH>
                <wp:positionV relativeFrom="line">
                  <wp:posOffset>204172</wp:posOffset>
                </wp:positionV>
                <wp:extent cx="38195" cy="3809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95" cy="380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7" h="50798">
                              <a:moveTo>
                                <a:pt x="50927" y="26415"/>
                              </a:moveTo>
                              <a:cubicBezTo>
                                <a:pt x="50927" y="22352"/>
                                <a:pt x="50927" y="18288"/>
                                <a:pt x="48896" y="16255"/>
                              </a:cubicBezTo>
                              <a:cubicBezTo>
                                <a:pt x="48896" y="12191"/>
                                <a:pt x="46864" y="10160"/>
                                <a:pt x="44832" y="8127"/>
                              </a:cubicBezTo>
                              <a:cubicBezTo>
                                <a:pt x="42800" y="6095"/>
                                <a:pt x="38736" y="4064"/>
                                <a:pt x="36577" y="2032"/>
                              </a:cubicBezTo>
                              <a:cubicBezTo>
                                <a:pt x="32512" y="2032"/>
                                <a:pt x="30480" y="0"/>
                                <a:pt x="26417" y="0"/>
                              </a:cubicBezTo>
                              <a:cubicBezTo>
                                <a:pt x="22352" y="0"/>
                                <a:pt x="20320" y="2032"/>
                                <a:pt x="16256" y="2032"/>
                              </a:cubicBezTo>
                              <a:cubicBezTo>
                                <a:pt x="14224" y="4064"/>
                                <a:pt x="10160" y="6095"/>
                                <a:pt x="8129" y="8127"/>
                              </a:cubicBezTo>
                              <a:cubicBezTo>
                                <a:pt x="6097" y="10160"/>
                                <a:pt x="4064" y="12191"/>
                                <a:pt x="2033" y="16255"/>
                              </a:cubicBezTo>
                              <a:cubicBezTo>
                                <a:pt x="2033" y="18288"/>
                                <a:pt x="0" y="22352"/>
                                <a:pt x="0" y="26415"/>
                              </a:cubicBezTo>
                              <a:cubicBezTo>
                                <a:pt x="0" y="28446"/>
                                <a:pt x="2033" y="32510"/>
                                <a:pt x="2033" y="36575"/>
                              </a:cubicBezTo>
                              <a:cubicBezTo>
                                <a:pt x="4064" y="38606"/>
                                <a:pt x="6097" y="40639"/>
                                <a:pt x="8129" y="44703"/>
                              </a:cubicBezTo>
                              <a:cubicBezTo>
                                <a:pt x="10160" y="46735"/>
                                <a:pt x="14224" y="48766"/>
                                <a:pt x="16256" y="48766"/>
                              </a:cubicBezTo>
                              <a:cubicBezTo>
                                <a:pt x="20320" y="50798"/>
                                <a:pt x="22352" y="50798"/>
                                <a:pt x="26417" y="50798"/>
                              </a:cubicBezTo>
                              <a:cubicBezTo>
                                <a:pt x="30480" y="50798"/>
                                <a:pt x="32512" y="50798"/>
                                <a:pt x="36577" y="48766"/>
                              </a:cubicBezTo>
                              <a:cubicBezTo>
                                <a:pt x="38736" y="48766"/>
                                <a:pt x="42800" y="46735"/>
                                <a:pt x="44832" y="44703"/>
                              </a:cubicBezTo>
                              <a:cubicBezTo>
                                <a:pt x="46864" y="40639"/>
                                <a:pt x="48896" y="38606"/>
                                <a:pt x="48896" y="36575"/>
                              </a:cubicBezTo>
                              <a:cubicBezTo>
                                <a:pt x="50927" y="32510"/>
                                <a:pt x="50927" y="28446"/>
                                <a:pt x="50927" y="26415"/>
                              </a:cubicBezTo>
                              <a:close/>
                              <a:moveTo>
                                <a:pt x="50927" y="2641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25E81" id="Freeform 109" o:spid="_x0000_s1026" style="position:absolute;margin-left:55.7pt;margin-top:16.1pt;width:3pt;height:3pt;flip:y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927,50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" path="m50927,26415v,-4063,,-8127,-2031,-10160c48896,12191,46864,10160,44832,8127,42800,6095,38736,4064,36577,2032,32512,2032,30480,,26417,,22352,,20320,2032,16256,2032,14224,4064,10160,6095,8129,8127,6097,10160,4064,12191,2033,16255,2033,18288,,22352,,26415v,2031,2033,6095,2033,10160c4064,38606,6097,40639,8129,44703v2031,2032,6095,4063,8127,4063c20320,50798,22352,50798,26417,50798v4063,,6095,,10160,-2032c38736,48766,42800,46735,44832,44703v2032,-4064,4064,-6097,4064,-8128c50927,32510,50927,28446,50927,26415xm50927,26415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FAKTÚRA</w:t>
      </w:r>
      <w:r>
        <w:rPr>
          <w:rFonts w:ascii="Times New Roman" w:hAnsi="Times New Roman" w:cs="Times New Roman"/>
          <w:color w:val="000000"/>
          <w:w w:val="55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Č.</w:t>
      </w:r>
      <w:r>
        <w:rPr>
          <w:rFonts w:ascii="Times New Roman" w:hAnsi="Times New Roman" w:cs="Times New Roman"/>
          <w:color w:val="000000"/>
          <w:w w:val="95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24108220</w:t>
      </w:r>
      <w:r>
        <w:rPr>
          <w:rFonts w:ascii="Times New Roman" w:hAnsi="Times New Roman" w:cs="Times New Roman"/>
          <w:color w:val="000000"/>
          <w:w w:val="90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KONSIGNAČNÝ</w:t>
      </w:r>
      <w:r>
        <w:rPr>
          <w:rFonts w:ascii="Times New Roman" w:hAnsi="Times New Roman" w:cs="Times New Roman"/>
          <w:color w:val="000000"/>
          <w:w w:val="96"/>
          <w:sz w:val="18"/>
          <w:szCs w:val="1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SKLAD.pdf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35A19" w:rsidRDefault="00435A19"/>
    <w:sectPr w:rsidR="00435A1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19"/>
    <w:rsid w:val="00435A19"/>
    <w:rsid w:val="0089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6BF7"/>
  <w15:docId w15:val="{58A0D020-4685-468E-9873-D7507A5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2024-08-12T12:03:00Z</dcterms:created>
  <dcterms:modified xsi:type="dcterms:W3CDTF">2024-08-12T12:03:00Z</dcterms:modified>
</cp:coreProperties>
</file>