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MSMT-10081/2024-7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LUABA24067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189" w:x="5490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2"/>
          <w:sz w:val="22"/>
        </w:rPr>
        <w:t>SMLOUVA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351" w:x="2900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poskytnutí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účelové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podpory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na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řešení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výzkumu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vývoje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0" w:x="4825" w:y="23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čj.: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MSMT-10081/2024-7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796" w:x="3176" w:y="29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podprogramu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INTER-ACTION,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programu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INTER-EXCELLENCE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II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16" w:x="5017" w:y="31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(dále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jen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„</w:t>
      </w:r>
      <w:r>
        <w:rPr>
          <w:rFonts w:ascii="Calibri"/>
          <w:b w:val="on"/>
          <w:color w:val="000000"/>
          <w:spacing w:val="1"/>
          <w:sz w:val="22"/>
        </w:rPr>
        <w:t>s</w:t>
      </w:r>
      <w:r>
        <w:rPr>
          <w:rFonts w:ascii="Calibri" w:hAnsi="Calibri" w:cs="Calibri"/>
          <w:b w:val="on"/>
          <w:color w:val="000000"/>
          <w:spacing w:val="0"/>
          <w:sz w:val="22"/>
        </w:rPr>
        <w:t>mlouva“)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594" w:x="5276" w:y="37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Smluvní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strany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457" w:x="1419" w:y="42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Česká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republika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–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Ministerstvo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školství,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mládeže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tělovýchovy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457" w:x="1419" w:y="42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IČO: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00022985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7" w:x="1419" w:y="42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sídlem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Karmelitská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529/5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118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Praha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7" w:x="1419" w:y="42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zastoupená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Mgr.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Luďkem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Kosem,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vedoucím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mezinárodních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programů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62" w:x="1419" w:y="5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„poskytovatel”)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9" w:x="5900" w:y="55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058" w:x="1419" w:y="59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České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vysoké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učení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technické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v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Praze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058" w:x="1419" w:y="59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IČO: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68407700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58" w:x="1419" w:y="59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právní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Vysoká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58" w:x="1419" w:y="59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sídlem: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Jugoslávských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partyzánů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1580/3,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00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Praha-Dejvice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58" w:x="1419" w:y="5987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číslo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účtu: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58" w:x="1419" w:y="59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zastoupená: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doc.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RNDr.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Vojtěch</w:t>
      </w:r>
      <w:r>
        <w:rPr>
          <w:rFonts w:ascii="Calibri"/>
          <w:color w:val="000000"/>
          <w:spacing w:val="-1"/>
          <w:sz w:val="22"/>
        </w:rPr>
        <w:t>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Petráč</w:t>
      </w:r>
      <w:r>
        <w:rPr>
          <w:rFonts w:ascii="Calibri"/>
          <w:color w:val="000000"/>
          <w:spacing w:val="0"/>
          <w:sz w:val="22"/>
        </w:rPr>
        <w:t>kem,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CSc.,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rektorem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58" w:x="1419" w:y="59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„příjemce“)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97" w:x="1419" w:y="84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(společně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dále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„smluvní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strany“)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2" w:x="5569" w:y="86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uzavírají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podpoře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experimentálního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inovací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změně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některých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souvisejících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zákonů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(zákon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podpoře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experimentálního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inovací),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předpisů,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„zákon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Sb.“),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500/2004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řád,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páté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159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rozpočtových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pravidlech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změně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některých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souvisejících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(rozpočtová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pravidla),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Nařízením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Komise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(EU)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651/2014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ze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17.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června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kterým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107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108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fungování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EU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prohlašují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určité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za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slučitelné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vnitřním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trhem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„nařízení“),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tuto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smlouvu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47" w:x="5149" w:y="11628"/>
        <w:widowControl w:val="off"/>
        <w:autoSpaceDE w:val="off"/>
        <w:autoSpaceDN w:val="off"/>
        <w:spacing w:before="0" w:after="0" w:line="221" w:lineRule="exact"/>
        <w:ind w:left="41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847" w:x="5149" w:y="116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Předmět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smlouvy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124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4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4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Předmětem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úprava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příjemce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40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podporou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e)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11" w:x="1985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rozpočtu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6958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" w:x="7267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inovací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6" w:x="8104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35" w:x="8394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identifikačním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2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LUABA24067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názvem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„Centrum</w:t>
      </w:r>
      <w:r>
        <w:rPr>
          <w:rFonts w:ascii="Calibri"/>
          <w:b w:val="on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vzdáleného</w:t>
      </w:r>
      <w:r>
        <w:rPr>
          <w:rFonts w:ascii="Calibri"/>
          <w:b w:val="on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učení</w:t>
      </w:r>
      <w:r>
        <w:rPr>
          <w:rFonts w:ascii="Calibri"/>
          <w:b w:val="on"/>
          <w:color w:val="000000"/>
          <w:spacing w:val="59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57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interakce</w:t>
      </w:r>
      <w:r>
        <w:rPr>
          <w:rFonts w:ascii="Calibri"/>
          <w:b w:val="on"/>
          <w:color w:val="000000"/>
          <w:spacing w:val="57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pro</w:t>
      </w:r>
      <w:r>
        <w:rPr>
          <w:rFonts w:ascii="Calibri"/>
          <w:b w:val="on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společný</w:t>
      </w:r>
      <w:r>
        <w:rPr>
          <w:rFonts w:ascii="Calibri"/>
          <w:b w:val="on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výzkum</w:t>
      </w:r>
      <w:r>
        <w:rPr>
          <w:rFonts w:ascii="Calibri"/>
          <w:b w:val="on"/>
          <w:color w:val="000000"/>
          <w:spacing w:val="56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v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8" w:x="1985" w:y="1321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oblastech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robotiky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mobilních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sítí“</w:t>
      </w:r>
      <w:r>
        <w:rPr>
          <w:rFonts w:ascii="Calibri"/>
          <w:b w:val="on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„Projekt“)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jak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plyne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21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„Příloha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I“)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jen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„Příloha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II“)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realizov</w:t>
      </w:r>
      <w:r>
        <w:rPr>
          <w:rFonts w:ascii="Calibri" w:hAnsi="Calibri" w:cs="Calibri"/>
          <w:color w:val="000000"/>
          <w:spacing w:val="0"/>
          <w:sz w:val="22"/>
        </w:rPr>
        <w:t>aného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21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podprogramu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INTER-ACTION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(LUA24),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INTER-EXCELLENCE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(dále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</w:t>
      </w:r>
      <w:r>
        <w:rPr>
          <w:rFonts w:ascii="Calibri"/>
          <w:color w:val="000000"/>
          <w:spacing w:val="0"/>
          <w:sz w:val="22"/>
        </w:rPr>
        <w:t>odp</w:t>
      </w:r>
      <w:r>
        <w:rPr>
          <w:rFonts w:ascii="Calibri" w:hAnsi="Calibri" w:cs="Calibri"/>
          <w:color w:val="000000"/>
          <w:spacing w:val="0"/>
          <w:sz w:val="22"/>
        </w:rPr>
        <w:t>rogram“).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21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Příloha</w:t>
      </w:r>
      <w:r>
        <w:rPr>
          <w:rFonts w:ascii="Calibri"/>
          <w:color w:val="000000"/>
          <w:spacing w:val="55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I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schválený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jehož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představuje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účel</w:t>
      </w:r>
      <w:r>
        <w:rPr>
          <w:rFonts w:ascii="Calibri"/>
          <w:b w:val="on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poskytnuté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8" w:x="1985" w:y="13210"/>
        <w:widowControl w:val="off"/>
        <w:autoSpaceDE w:val="off"/>
        <w:autoSpaceDN w:val="off"/>
        <w:spacing w:before="4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podpory</w:t>
      </w:r>
      <w:r>
        <w:rPr>
          <w:rFonts w:ascii="Calibri"/>
          <w:b w:val="on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specifikovaný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mj.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rozsahem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cíli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indikátory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21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cílovými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hodnotami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očekávané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řešení,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harmonogram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21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ověření</w:t>
      </w:r>
      <w:r>
        <w:rPr>
          <w:rFonts w:ascii="Calibri"/>
          <w:color w:val="000000"/>
          <w:spacing w:val="0"/>
          <w:sz w:val="22"/>
        </w:rPr>
        <w:t>).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Příloha</w:t>
      </w:r>
      <w:r>
        <w:rPr>
          <w:rFonts w:ascii="Calibri"/>
          <w:color w:val="000000"/>
          <w:spacing w:val="5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II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rozpočet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zahrnující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BCRAU+Times-Roman"/>
          <w:color w:val="000000"/>
          <w:spacing w:val="0"/>
          <w:sz w:val="20"/>
        </w:rPr>
      </w:pPr>
      <w:r>
        <w:rPr>
          <w:rFonts w:ascii="MBCRAU+Times-Roman"/>
          <w:color w:val="000000"/>
          <w:spacing w:val="0"/>
          <w:sz w:val="20"/>
        </w:rPr>
        <w:t>1</w:t>
      </w:r>
      <w:r>
        <w:rPr>
          <w:rFonts w:ascii="MBCRAU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8.5pt;margin-top:73.8000030517578pt;z-index:-3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83.950012207031pt;margin-top:630.549987792969pt;z-index:-7;width:192.600006103516pt;height:15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267.75pt;margin-top:697.650024414063pt;z-index:-11;width:146pt;height:15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16pt;margin-top:351.100006103516pt;z-index:-19;width:100pt;height:16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MSMT-10081/2024-7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LUABA24067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8748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jednotlivých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letech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dalšího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položkového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dále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určených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krytí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schválených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způsobilých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nákladů)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jednotlivých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letech,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krytí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kategoriích: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schválená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zdroje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neveřejné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zdroje.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Příloha</w:t>
      </w:r>
      <w:r>
        <w:rPr>
          <w:rFonts w:ascii="Calibri"/>
          <w:color w:val="000000"/>
          <w:spacing w:val="6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III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jen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„Příloha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III“)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837"/>
        <w:widowControl w:val="off"/>
        <w:autoSpaceDE w:val="off"/>
        <w:autoSpaceDN w:val="off"/>
        <w:spacing w:before="4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Příloh</w:t>
      </w:r>
      <w:r>
        <w:rPr>
          <w:rFonts w:ascii="Calibri"/>
          <w:color w:val="000000"/>
          <w:spacing w:val="0"/>
          <w:sz w:val="22"/>
          <w:u w:val="single"/>
        </w:rPr>
        <w:t>a</w:t>
      </w:r>
      <w:r>
        <w:rPr>
          <w:rFonts w:ascii="Calibri"/>
          <w:color w:val="000000"/>
          <w:spacing w:val="37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IV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specifikuje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sankce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837"/>
        <w:widowControl w:val="off"/>
        <w:autoSpaceDE w:val="off"/>
        <w:autoSpaceDN w:val="off"/>
        <w:spacing w:before="4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obecně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„Příloha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IV“)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39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39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9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Účelem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P</w:t>
      </w:r>
      <w:r>
        <w:rPr>
          <w:rFonts w:ascii="Calibri"/>
          <w:color w:val="000000"/>
          <w:spacing w:val="0"/>
          <w:sz w:val="22"/>
        </w:rPr>
        <w:t>rojektu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Rámec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985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7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736"/>
        <w:widowControl w:val="off"/>
        <w:autoSpaceDE w:val="off"/>
        <w:autoSpaceDN w:val="off"/>
        <w:spacing w:before="28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7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736"/>
        <w:widowControl w:val="off"/>
        <w:autoSpaceDE w:val="off"/>
        <w:autoSpaceDN w:val="off"/>
        <w:spacing w:before="28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1" w:x="1952" w:y="47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realizovat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</w:t>
      </w:r>
      <w:r>
        <w:rPr>
          <w:rFonts w:ascii="Calibri"/>
          <w:color w:val="000000"/>
          <w:spacing w:val="0"/>
          <w:sz w:val="22"/>
        </w:rPr>
        <w:t>rojekt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85" w:x="1947" w:y="52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Osobou,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odpovědnou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odbornou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úroveň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řešitelem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Projektu)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současně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98" w:x="1985" w:y="55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určenou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komunikaci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mezi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6" w:x="5567" w:y="61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92" w:x="4259" w:y="6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Způsobilé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u</w:t>
      </w:r>
      <w:r>
        <w:rPr>
          <w:rFonts w:ascii="Calibri"/>
          <w:b w:val="on"/>
          <w:color w:val="000000"/>
          <w:spacing w:val="0"/>
          <w:sz w:val="22"/>
        </w:rPr>
        <w:t>znan</w:t>
      </w:r>
      <w:r>
        <w:rPr>
          <w:rFonts w:ascii="Calibri" w:hAnsi="Calibri" w:cs="Calibri"/>
          <w:b w:val="on"/>
          <w:color w:val="000000"/>
          <w:spacing w:val="0"/>
          <w:sz w:val="22"/>
        </w:rPr>
        <w:t>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náklady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69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9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69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Způsobilými</w:t>
      </w:r>
      <w:r>
        <w:rPr>
          <w:rFonts w:ascii="Calibri"/>
          <w:color w:val="000000"/>
          <w:spacing w:val="7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náklady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25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nařízení,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m)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6947"/>
        <w:widowControl w:val="off"/>
        <w:autoSpaceDE w:val="off"/>
        <w:autoSpaceDN w:val="off"/>
        <w:spacing w:before="4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mohou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takové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náklady,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hrazeny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výlučně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694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zařazeny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kategorií: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78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a.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osobní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náklady/výdaje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povinných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zákonných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přídělu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fondu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7874"/>
        <w:widowControl w:val="off"/>
        <w:autoSpaceDE w:val="off"/>
        <w:autoSpaceDN w:val="off"/>
        <w:spacing w:before="46" w:after="0" w:line="221" w:lineRule="exact"/>
        <w:ind w:left="3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kulturních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sociálních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obdobného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fondu);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787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b.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odpisy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dlouhodobého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(hmotný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nehmotný);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787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c.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zboží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služby;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787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d.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subdodávky,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maximálně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787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e.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cestovné;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577" w:x="2496" w:y="9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f.</w:t>
      </w:r>
      <w:r>
        <w:rPr>
          <w:rFonts w:ascii="Calibri"/>
          <w:color w:val="000000"/>
          <w:spacing w:val="1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nepřímé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náklady/výdaje,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maximálně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25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přímých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99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Způsobilé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musejí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vynaloženy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999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07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0771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07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0771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0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Uznanými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2"/>
          <w:sz w:val="22"/>
        </w:rPr>
        <w:t>y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1"/>
          <w:vertAlign w:val="superscript"/>
        </w:rPr>
        <w:t>1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6"/>
          <w:sz w:val="21"/>
          <w:vertAlign w:val="superscript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n)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způsobilé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0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náklady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115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stanovuje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období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1154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483</w:t>
      </w:r>
      <w:r>
        <w:rPr>
          <w:rFonts w:ascii="Calibri"/>
          <w:b w:val="on"/>
          <w:color w:val="000000"/>
          <w:spacing w:val="9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600,-</w:t>
      </w:r>
      <w:r>
        <w:rPr>
          <w:rFonts w:ascii="Calibri"/>
          <w:b w:val="on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22"/>
        </w:rPr>
        <w:t>Kč</w:t>
      </w:r>
      <w:r>
        <w:rPr>
          <w:rFonts w:ascii="Calibri"/>
          <w:b w:val="on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(slovy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pět</w:t>
      </w:r>
      <w:r>
        <w:rPr>
          <w:rFonts w:ascii="Calibri"/>
          <w:b w:val="on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miliónů</w:t>
      </w:r>
      <w:r>
        <w:rPr>
          <w:rFonts w:ascii="Calibri"/>
          <w:b w:val="on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čtyři</w:t>
      </w:r>
      <w:r>
        <w:rPr>
          <w:rFonts w:ascii="Calibri"/>
          <w:b w:val="on"/>
          <w:color w:val="000000"/>
          <w:spacing w:val="1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sta</w:t>
      </w:r>
      <w:r>
        <w:rPr>
          <w:rFonts w:ascii="Calibri"/>
          <w:b w:val="on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osmdesát</w:t>
      </w:r>
      <w:r>
        <w:rPr>
          <w:rFonts w:ascii="Calibri"/>
          <w:b w:val="on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2"/>
        </w:rPr>
        <w:t>tři</w:t>
      </w:r>
      <w:r>
        <w:rPr>
          <w:rFonts w:ascii="Calibri"/>
          <w:b w:val="on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tisíc</w:t>
      </w:r>
      <w:r>
        <w:rPr>
          <w:rFonts w:ascii="Calibri"/>
          <w:b w:val="on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šest</w:t>
      </w:r>
      <w:r>
        <w:rPr>
          <w:rFonts w:ascii="Calibri"/>
          <w:b w:val="on"/>
          <w:color w:val="000000"/>
          <w:spacing w:val="1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set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5" w:x="1985" w:y="1154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korun</w:t>
      </w:r>
      <w:r>
        <w:rPr>
          <w:rFonts w:ascii="Calibri"/>
          <w:b w:val="on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českých</w:t>
      </w:r>
      <w:r>
        <w:rPr>
          <w:rFonts w:ascii="Calibri"/>
          <w:color w:val="000000"/>
          <w:spacing w:val="0"/>
          <w:sz w:val="22"/>
        </w:rPr>
        <w:t>),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jednotlivé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roky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položkovém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1154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28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8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8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Při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úhradě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dodržet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intenzitu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podíl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861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účelové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nákladech)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Současně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8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jednoznačně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průkazně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doložit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úhradu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zbývajících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8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zdrojů.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1419" w:y="1477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2"/>
        </w:rPr>
        <w:t>1</w:t>
      </w: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7" w:x="1985" w:y="147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p</w:t>
      </w:r>
      <w:r>
        <w:rPr>
          <w:rFonts w:ascii="Calibri"/>
          <w:color w:val="000000"/>
          <w:spacing w:val="0"/>
          <w:sz w:val="18"/>
        </w:rPr>
        <w:t>okud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příjemce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podpory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neúčtuje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„nákladech“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ale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„výdajích“,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lze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termínem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„náklady“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rozumět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tyto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výdaje.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7" w:x="1985" w:y="14781"/>
        <w:widowControl w:val="off"/>
        <w:autoSpaceDE w:val="off"/>
        <w:autoSpaceDN w:val="off"/>
        <w:spacing w:before="38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účely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výpočtu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podpory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vykazování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Projektu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však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nutné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tyto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výdaje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časově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rozlišovat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ve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vztahu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období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řešení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7" w:x="1985" w:y="14781"/>
        <w:widowControl w:val="off"/>
        <w:autoSpaceDE w:val="off"/>
        <w:autoSpaceDN w:val="off"/>
        <w:spacing w:before="41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Projektu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mimoúčetně)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BCRAU+Times-Roman"/>
          <w:color w:val="000000"/>
          <w:spacing w:val="0"/>
          <w:sz w:val="20"/>
        </w:rPr>
      </w:pPr>
      <w:r>
        <w:rPr>
          <w:rFonts w:ascii="MBCRAU+Times-Roman"/>
          <w:color w:val="000000"/>
          <w:spacing w:val="0"/>
          <w:sz w:val="20"/>
        </w:rPr>
        <w:t>2</w:t>
      </w:r>
      <w:r>
        <w:rPr>
          <w:rFonts w:ascii="MBCRAU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68.5pt;margin-top:73.8000030517578pt;z-index:-23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-1pt;margin-top:-1pt;z-index:-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69.9499969482422pt;margin-top:731.5pt;z-index:-31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377pt;margin-top:275.100006103516pt;z-index:-35;width:144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MSMT-10081/2024-7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LUABA24067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jednotkou,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účetnictví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563/1991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účetnictví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vést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oddělenou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vynaložených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výdajích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nákladech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sledovat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výdaje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hrazené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jednotkou,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tuto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3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daňové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zvláštním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předpise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2"/>
        </w:rPr>
        <w:t>m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1"/>
          <w:vertAlign w:val="superscript"/>
        </w:rPr>
        <w:t>2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50"/>
          <w:sz w:val="21"/>
          <w:vertAlign w:val="superscript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interními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účetními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postupy,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tak,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vnitřní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dovolovaly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přímé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srovnání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deklarovaných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(aktiv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pasiv,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výnosů)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položkami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obsaženými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odpovídajících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výkazech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podkladových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dokumentech.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vynakládat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správně,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efektivně,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hospodárně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2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účelně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přiměřeně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cenám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místě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čase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obvyklým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zvláštními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právními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2"/>
        </w:rPr>
        <w:t>sy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1"/>
          <w:vertAlign w:val="superscript"/>
        </w:rPr>
        <w:t>3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.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postupovat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vynakládání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134/2016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zadávání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zakázek,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současně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nese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odpovědnost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nedojde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ke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dvojímu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vykazování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týchž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(téže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výzkumné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aktivity)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neveřejných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92" w:x="4628" w:y="6227"/>
        <w:widowControl w:val="off"/>
        <w:autoSpaceDE w:val="off"/>
        <w:autoSpaceDN w:val="off"/>
        <w:spacing w:before="0" w:after="0" w:line="221" w:lineRule="exact"/>
        <w:ind w:left="93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892" w:x="4628" w:y="622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Zahájení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ukončení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065" w:x="1419" w:y="68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73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7394"/>
        <w:widowControl w:val="off"/>
        <w:autoSpaceDE w:val="off"/>
        <w:autoSpaceDN w:val="off"/>
        <w:spacing w:before="43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73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7394"/>
        <w:widowControl w:val="off"/>
        <w:autoSpaceDE w:val="off"/>
        <w:autoSpaceDN w:val="off"/>
        <w:spacing w:before="43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73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zahájit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nejdříve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však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1.</w:t>
      </w:r>
      <w:r>
        <w:rPr>
          <w:rFonts w:ascii="Calibri"/>
          <w:b w:val="on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července</w:t>
      </w:r>
      <w:r>
        <w:rPr>
          <w:rFonts w:ascii="Calibri"/>
          <w:b w:val="on"/>
          <w:color w:val="000000"/>
          <w:spacing w:val="17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nejdéle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6" w:x="1985" w:y="739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nabytí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3" w:x="1985" w:y="8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ukončit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tj.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ukončit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věcně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zaměřené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projektové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3" w:x="1985" w:y="804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31.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prosince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2026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7" w:x="5567" w:y="92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297" w:x="3425" w:y="9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Poskytnut</w:t>
      </w:r>
      <w:r>
        <w:rPr>
          <w:rFonts w:ascii="Calibri" w:hAnsi="Calibri" w:cs="Calibri"/>
          <w:b w:val="on"/>
          <w:color w:val="000000"/>
          <w:spacing w:val="0"/>
          <w:sz w:val="22"/>
        </w:rPr>
        <w:t>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podpory</w:t>
      </w:r>
      <w:r>
        <w:rPr>
          <w:rFonts w:ascii="Calibri"/>
          <w:b w:val="on"/>
          <w:color w:val="000000"/>
          <w:spacing w:val="0"/>
          <w:sz w:val="22"/>
        </w:rPr>
        <w:t>,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její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výše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podmínky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jejího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čerpání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99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999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9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99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99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účelovou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řešení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formě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999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odstavce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„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 w:hAnsi="Calibri" w:cs="Calibri"/>
          <w:color w:val="000000"/>
          <w:spacing w:val="2"/>
          <w:sz w:val="22"/>
        </w:rPr>
        <w:t>“</w:t>
      </w: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999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</w:t>
      </w:r>
      <w:r>
        <w:rPr>
          <w:rFonts w:ascii="Calibri" w:hAnsi="Calibri" w:cs="Calibri"/>
          <w:color w:val="000000"/>
          <w:spacing w:val="1"/>
          <w:sz w:val="22"/>
        </w:rPr>
        <w:t>ě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5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stanovuje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přidělenou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5" w:y="1104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483</w:t>
      </w:r>
      <w:r>
        <w:rPr>
          <w:rFonts w:ascii="Calibri"/>
          <w:b w:val="on"/>
          <w:color w:val="000000"/>
          <w:spacing w:val="9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600,-</w:t>
      </w:r>
      <w:r>
        <w:rPr>
          <w:rFonts w:ascii="Calibri"/>
          <w:b w:val="on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22"/>
        </w:rPr>
        <w:t>Kč</w:t>
      </w:r>
      <w:r>
        <w:rPr>
          <w:rFonts w:ascii="Calibri"/>
          <w:b w:val="on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(slovy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pět</w:t>
      </w:r>
      <w:r>
        <w:rPr>
          <w:rFonts w:ascii="Calibri"/>
          <w:b w:val="on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miliónů</w:t>
      </w:r>
      <w:r>
        <w:rPr>
          <w:rFonts w:ascii="Calibri"/>
          <w:b w:val="on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čtyři</w:t>
      </w:r>
      <w:r>
        <w:rPr>
          <w:rFonts w:ascii="Calibri"/>
          <w:b w:val="on"/>
          <w:color w:val="000000"/>
          <w:spacing w:val="1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sta</w:t>
      </w:r>
      <w:r>
        <w:rPr>
          <w:rFonts w:ascii="Calibri"/>
          <w:b w:val="on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osmdesát</w:t>
      </w:r>
      <w:r>
        <w:rPr>
          <w:rFonts w:ascii="Calibri"/>
          <w:b w:val="on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2"/>
        </w:rPr>
        <w:t>tři</w:t>
      </w:r>
      <w:r>
        <w:rPr>
          <w:rFonts w:ascii="Calibri"/>
          <w:b w:val="on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tisíc</w:t>
      </w:r>
      <w:r>
        <w:rPr>
          <w:rFonts w:ascii="Calibri"/>
          <w:b w:val="on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šest</w:t>
      </w:r>
      <w:r>
        <w:rPr>
          <w:rFonts w:ascii="Calibri"/>
          <w:b w:val="on"/>
          <w:color w:val="000000"/>
          <w:spacing w:val="1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set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50" w:x="1985" w:y="1104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korun</w:t>
      </w:r>
      <w:r>
        <w:rPr>
          <w:rFonts w:ascii="Calibri"/>
          <w:b w:val="on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českých</w:t>
      </w: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položkovém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členění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5" w:y="1104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23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3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Nedojde-li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důsledku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rozpočtového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provizoria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rozpočtových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pravidel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regulaci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začít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60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nabytí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účinnosti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víceletých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projektů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druhém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letech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začít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60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začátku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roku,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nedojde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důsledku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rozpočtového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provizoria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zvláštního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regulaci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výdajů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rozpočtu,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za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závazky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podpory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zařazeny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1" w:x="1419" w:y="147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95" w:x="1479" w:y="147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95" w:x="1479" w:y="14781"/>
        <w:widowControl w:val="off"/>
        <w:autoSpaceDE w:val="off"/>
        <w:autoSpaceDN w:val="off"/>
        <w:spacing w:before="38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3" w:x="1985" w:y="147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1"/>
          <w:sz w:val="18"/>
        </w:rPr>
        <w:t>z</w:t>
      </w:r>
      <w:r>
        <w:rPr>
          <w:rFonts w:ascii="Calibri" w:hAnsi="Calibri" w:cs="Calibri"/>
          <w:color w:val="000000"/>
          <w:spacing w:val="0"/>
          <w:sz w:val="18"/>
        </w:rPr>
        <w:t>ákon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586/1992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Sb.,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daních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příjmů,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znění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pozdějších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předpisů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3" w:x="1985" w:y="14781"/>
        <w:widowControl w:val="off"/>
        <w:autoSpaceDE w:val="off"/>
        <w:autoSpaceDN w:val="off"/>
        <w:spacing w:before="38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§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zákona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č.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320/2001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Sb.,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finanční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kontrole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ve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veřejné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správě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změně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některých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zákonů,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znění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pozdějších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3" w:x="1985" w:y="14781"/>
        <w:widowControl w:val="off"/>
        <w:autoSpaceDE w:val="off"/>
        <w:autoSpaceDN w:val="off"/>
        <w:spacing w:before="41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předpisů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41" w:x="1419" w:y="149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BCRAU+Times-Roman"/>
          <w:color w:val="000000"/>
          <w:spacing w:val="0"/>
          <w:sz w:val="20"/>
        </w:rPr>
      </w:pPr>
      <w:r>
        <w:rPr>
          <w:rFonts w:ascii="MBCRAU+Times-Roman"/>
          <w:color w:val="000000"/>
          <w:spacing w:val="0"/>
          <w:sz w:val="20"/>
        </w:rPr>
        <w:t>3</w:t>
      </w:r>
      <w:r>
        <w:rPr>
          <w:rFonts w:ascii="MBCRAU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68.5pt;margin-top:73.8000030517578pt;z-index:-39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07.799987792969pt;margin-top:366.549987792969pt;z-index:-43;width:146.399993896484pt;height:15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69.9499969482422pt;margin-top:731.5pt;z-index:-47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MSMT-10081/2024-7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LUABA24067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údaje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informačního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systému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inovací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zákonem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106/1999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svobodném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přístupu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2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použít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výlučně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úhradu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vymezených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23" w:x="1985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hrazených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7" w:x="5567" w:y="37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074" w:x="3536" w:y="40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Změn</w:t>
      </w:r>
      <w:r>
        <w:rPr>
          <w:rFonts w:ascii="Calibri"/>
          <w:b w:val="on"/>
          <w:color w:val="000000"/>
          <w:spacing w:val="0"/>
          <w:sz w:val="22"/>
        </w:rPr>
        <w:t>y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uznaných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nákladů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výše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poskytnuté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podpor</w:t>
      </w:r>
      <w:r>
        <w:rPr>
          <w:rFonts w:ascii="Calibri"/>
          <w:b w:val="on"/>
          <w:color w:val="000000"/>
          <w:spacing w:val="0"/>
          <w:sz w:val="22"/>
        </w:rPr>
        <w:t>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4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559"/>
        <w:widowControl w:val="off"/>
        <w:autoSpaceDE w:val="off"/>
        <w:autoSpaceDN w:val="off"/>
        <w:spacing w:before="82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559"/>
        <w:widowControl w:val="off"/>
        <w:autoSpaceDE w:val="off"/>
        <w:autoSpaceDN w:val="off"/>
        <w:spacing w:before="82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Podle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č.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nesmí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změněna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výše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5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více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než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2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5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více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než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-1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Změnu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lze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provést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dodatku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ke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žádosti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Změny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navrhované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žádosti,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související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zdůvodněné,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podložené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schválenými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činnostmi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odsouhlasené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71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71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Změny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objemů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položkovém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věcné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specifikace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nemají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podpory,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schvaluje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svým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souhlasem.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vyžadován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přesuny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mezi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položkami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nepřesáhnou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daném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kalendářním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roce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souhrnu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sumu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rovnající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daném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přičemž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souhrnu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započítávají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přesuny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mezi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položkami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navýšení.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nevztahuje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objemů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položkové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přesuny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osobních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vyžadován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</w:t>
      </w:r>
      <w:r>
        <w:rPr>
          <w:rFonts w:ascii="Calibri"/>
          <w:color w:val="000000"/>
          <w:spacing w:val="0"/>
          <w:sz w:val="22"/>
        </w:rPr>
        <w:t>ele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výjimky.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Nepřímé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náklady/výdaje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nelze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navyšovat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rámec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98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8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má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možnost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podat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věcné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specifikace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15.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listopadu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daného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roku,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nejméně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však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před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datem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tohoto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článku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následným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dodatku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požádat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31.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října</w:t>
      </w:r>
      <w:r>
        <w:rPr>
          <w:rFonts w:ascii="Calibri"/>
          <w:b w:val="on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daného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nejméně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však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9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964"/>
        <w:widowControl w:val="off"/>
        <w:autoSpaceDE w:val="off"/>
        <w:autoSpaceDN w:val="off"/>
        <w:spacing w:before="1455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9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964"/>
        <w:widowControl w:val="off"/>
        <w:autoSpaceDE w:val="off"/>
        <w:autoSpaceDN w:val="off"/>
        <w:spacing w:before="1455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0" w:x="1985" w:y="119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výše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0" w:x="1985" w:y="1196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nemá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nárok.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6" w:x="5850" w:y="131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358" w:x="2127" w:y="136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vracet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zpět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nevyčerpané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na: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0" w:x="2916" w:y="141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výdajový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ministerstva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92" w:x="8337" w:y="141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vrací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2" w:x="3272" w:y="144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nevyčerpané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roku,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2" w:x="3272" w:y="1441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BCRAU+Times-Roman"/>
          <w:color w:val="000000"/>
          <w:spacing w:val="0"/>
          <w:sz w:val="20"/>
        </w:rPr>
      </w:pPr>
      <w:r>
        <w:rPr>
          <w:rFonts w:ascii="MBCRAU+Times-Roman"/>
          <w:color w:val="000000"/>
          <w:spacing w:val="0"/>
          <w:sz w:val="20"/>
        </w:rPr>
        <w:t>4</w:t>
      </w:r>
      <w:r>
        <w:rPr>
          <w:rFonts w:ascii="MBCRAU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68.5pt;margin-top:73.8000030517578pt;z-index:-51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19pt;margin-top:704.099975585938pt;z-index:-55;width:89pt;height:16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MSMT-10081/2024-7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LUABA24067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4021" w:x="2916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cizích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ministerstva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0" w:x="9067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0" w:x="3272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vrací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nevyčerpané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finančního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vypořádání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vztahů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0" w:x="3272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rozpočtem.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2884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884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vracení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postupovat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obdobně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odstavce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dokončením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5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zřejmé,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nebudou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využity.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vyrozumět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avízem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vrácení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souvisejících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podporou,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formou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datové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zprávou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zaručeným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elektronickým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podpisem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4"/>
          <w:sz w:val="22"/>
        </w:rPr>
        <w:t>e</w:t>
      </w:r>
      <w:r>
        <w:rPr>
          <w:rFonts w:ascii="Calibri"/>
          <w:color w:val="000000"/>
          <w:spacing w:val="0"/>
          <w:sz w:val="22"/>
        </w:rPr>
        <w:t>-mailovou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ad</w:t>
      </w:r>
      <w:r>
        <w:rPr/>
        <w:fldChar w:fldCharType="begin"/>
      </w:r>
      <w:r>
        <w:rPr/>
        <w:instrText> HYPERLINK "mailto:aviza@msmt.cz"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resu</w:t>
      </w:r>
      <w:r>
        <w:rPr/>
        <w:fldChar w:fldCharType="end"/>
      </w:r>
      <w:r>
        <w:rPr/>
        <w:fldChar w:fldCharType="begin"/>
      </w:r>
      <w:r>
        <w:rPr/>
        <w:instrText> HYPERLINK "mailto:aviza@msmt.cz"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6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"mailto:aviza@msmt.cz"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aviza@msmt.cz</w:t>
      </w:r>
      <w:r>
        <w:rPr/>
        <w:fldChar w:fldCharType="end"/>
      </w:r>
      <w:r>
        <w:rPr/>
        <w:fldChar w:fldCharType="begin"/>
      </w:r>
      <w:r>
        <w:rPr/>
        <w:instrText> HYPERLINK "mailto:aviza@msmt.cz"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5"/>
          <w:sz w:val="22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rovněž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skutečnosti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stejné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lhůtě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mezinárodních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programů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avízo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obdržet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připsání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vratky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účet.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2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243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2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243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0" w:x="1985" w:y="52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vypořádat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dotaci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rozpočtem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75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0" w:x="1985" w:y="5243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platné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vyhlášky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vydané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Ministerstvem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6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Souhrnné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602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vždy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602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30.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ledna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následujícího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602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III,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85" w:y="70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634" w:x="2098" w:y="70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před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termínem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5" w:y="73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uvedeným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5" w:y="736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60</w:t>
      </w:r>
      <w:r>
        <w:rPr>
          <w:rFonts w:ascii="Calibri"/>
          <w:b w:val="on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tomto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mimořádném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5" w:y="736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8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8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vytváří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fond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účelově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„FÚUP“)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převádí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něj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účelové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tyto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uvést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roce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využít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prioritně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před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FÚUP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použít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výhradně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účelu,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kterému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50" w:x="4799" w:y="10411"/>
        <w:widowControl w:val="off"/>
        <w:autoSpaceDE w:val="off"/>
        <w:autoSpaceDN w:val="off"/>
        <w:spacing w:before="0" w:after="0" w:line="221" w:lineRule="exact"/>
        <w:ind w:left="76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50" w:x="4799" w:y="104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Další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povinnosti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příjemce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494" w:x="1419" w:y="11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dále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695"/>
        <w:widowControl w:val="off"/>
        <w:autoSpaceDE w:val="off"/>
        <w:autoSpaceDN w:val="off"/>
        <w:spacing w:before="136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695"/>
        <w:widowControl w:val="off"/>
        <w:autoSpaceDE w:val="off"/>
        <w:autoSpaceDN w:val="off"/>
        <w:spacing w:before="1361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695"/>
        <w:widowControl w:val="off"/>
        <w:autoSpaceDE w:val="off"/>
        <w:autoSpaceDN w:val="off"/>
        <w:spacing w:before="136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695"/>
        <w:widowControl w:val="off"/>
        <w:autoSpaceDE w:val="off"/>
        <w:autoSpaceDN w:val="off"/>
        <w:spacing w:before="1361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uvádět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Projektem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zveřejňovaných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informacích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kód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skutečnost,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INTER-EXCELLENCE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správného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oficiálního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názvu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oficiální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zkratky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oficiálního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loga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pravidly,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která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zveřejněna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adrese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www.msmt.cz,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písemně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všech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změnách,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nastaly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době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účinnosti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dotýkají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osobnosti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požadovaných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prokázání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způsobilosti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mohly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mít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respektive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dosahování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rozpočet,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nejdéle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7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ode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takové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dozvěděl,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48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případnou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změnu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osobě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požádat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písemně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50" w:x="1985" w:y="151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dojde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dodatku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BCRAU+Times-Roman"/>
          <w:color w:val="000000"/>
          <w:spacing w:val="0"/>
          <w:sz w:val="20"/>
        </w:rPr>
      </w:pPr>
      <w:r>
        <w:rPr>
          <w:rFonts w:ascii="MBCRAU+Times-Roman"/>
          <w:color w:val="000000"/>
          <w:spacing w:val="0"/>
          <w:sz w:val="20"/>
        </w:rPr>
        <w:t>5</w:t>
      </w:r>
      <w:r>
        <w:rPr>
          <w:rFonts w:ascii="MBCRAU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68.5pt;margin-top:73.8000030517578pt;z-index:-59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136.199996948242pt;margin-top:608.450012207031pt;z-index:-63;width:147.600006103516pt;height:15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68.5pt;margin-top:660.799987792969pt;z-index:-67;width:458.450012207031pt;height:69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36pt;margin-top:91.0999984741211pt;z-index:-71;width:116pt;height:1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MSMT-10081/2024-7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LUABA24067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členů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řešitelského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týmu,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neovlivní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rozpočet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prostřednictvím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umožnit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řešiteli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ostatním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členům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řešitelského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týmu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uvedeným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61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plném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pracovních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úvazků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pracovněprávního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vztahu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61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uzavřeného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neprodleně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podezření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nesrovnalosti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Nesrovnalostí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rozumí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2566" w:y="4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2566" w:y="4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2566" w:y="4319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59" w:x="3120" w:y="4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59" w:x="3120" w:y="4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České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republiky,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59" w:x="3120" w:y="4319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3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363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3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363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91" w:x="1985" w:y="53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58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řádně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uchovávat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originály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všech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rozhodnutí,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smluv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dokumentů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týkajících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587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obecně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závaznými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7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let</w:t>
      </w:r>
      <w:r>
        <w:rPr>
          <w:rFonts w:ascii="Calibri"/>
          <w:b w:val="on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587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919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919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nakládat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veškerým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získaným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9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hospodárně,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efektivně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účelně,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zejména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jej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zabezpečit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poškození,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ztrátě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odcizení,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1" w:x="1532" w:y="76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vyvinout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nezbytné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úsilí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uvedených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splnění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veškerých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závazků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02" w:x="1985" w:y="79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vůči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84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vytvořit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zprávě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předložit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Plán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</w:t>
      </w:r>
      <w:r>
        <w:rPr>
          <w:rFonts w:ascii="Calibri"/>
          <w:color w:val="000000"/>
          <w:spacing w:val="0"/>
          <w:sz w:val="22"/>
        </w:rPr>
        <w:t>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dále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8474"/>
        <w:widowControl w:val="off"/>
        <w:autoSpaceDE w:val="off"/>
        <w:autoSpaceDN w:val="off"/>
        <w:spacing w:before="46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pravidelně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aktualizovat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aktualizovanou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</w:t>
      </w:r>
      <w:r>
        <w:rPr>
          <w:rFonts w:ascii="Calibri"/>
          <w:color w:val="000000"/>
          <w:spacing w:val="0"/>
          <w:sz w:val="22"/>
        </w:rPr>
        <w:t>erzi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předložit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každé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847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95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95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zprávách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dostupnosti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šíření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9518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výzkumných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dat,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vytvořeny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9518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zásadou,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výzkumná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data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zveřejňovány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9518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odůvodněných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74" w:x="4837" w:y="10982"/>
        <w:widowControl w:val="off"/>
        <w:autoSpaceDE w:val="off"/>
        <w:autoSpaceDN w:val="off"/>
        <w:spacing w:before="0" w:after="0" w:line="221" w:lineRule="exact"/>
        <w:ind w:left="73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474" w:x="4837" w:y="1098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Kontrola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řešení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117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7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7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Veřejnosprávní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probíhá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39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zákona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76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320/2001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76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255/2012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(kontrolní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řád)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76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073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073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07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termínech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způsobem,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uvedeny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8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následně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1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let</w:t>
      </w:r>
      <w:r>
        <w:rPr>
          <w:rFonts w:ascii="Calibri"/>
          <w:b w:val="on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85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provádět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využívání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účelnosti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vynaložených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85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BCRAU+Times-Roman"/>
          <w:color w:val="000000"/>
          <w:spacing w:val="0"/>
          <w:sz w:val="20"/>
        </w:rPr>
      </w:pPr>
      <w:r>
        <w:rPr>
          <w:rFonts w:ascii="MBCRAU+Times-Roman"/>
          <w:color w:val="000000"/>
          <w:spacing w:val="0"/>
          <w:sz w:val="20"/>
        </w:rPr>
        <w:t>6</w:t>
      </w:r>
      <w:r>
        <w:rPr>
          <w:rFonts w:ascii="MBCRAU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68.5pt;margin-top:73.8000030517578pt;z-index:-75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68.5pt;margin-top:650.5pt;z-index:-79;width:458.450012207031pt;height:81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MSMT-10081/2024-7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LUABA24067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umožnit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pověřeným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zaměstnancům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hospodaření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podporou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zpřístupnit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jim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tomu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doklady.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zaměstnanci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provedené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dojdou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straně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mohlo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dojít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vedoucí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skupiny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případném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vypořádání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námitek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protokolu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kontrole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dát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podnět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příslušnému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úřadu,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rozhodnout.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kontrolách,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něj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19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podporou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provedeny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externími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kontrolními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orgány,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závěrů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19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bezprostředně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jejich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95" w:x="4727" w:y="5661"/>
        <w:widowControl w:val="off"/>
        <w:autoSpaceDE w:val="off"/>
        <w:autoSpaceDN w:val="off"/>
        <w:spacing w:before="0" w:after="0" w:line="221" w:lineRule="exact"/>
        <w:ind w:left="84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695" w:x="4727" w:y="5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Porušení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rozpočtové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kázně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6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439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439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6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uvedených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právními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představuje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643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44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odkazem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e)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6" w:y="6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16" w:x="1959" w:y="6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18/2000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Odvodem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44a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rozumí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povinnost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provést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rozhodnutí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místně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příslušného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finančního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úřadu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odvod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kázně,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případně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penále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prodlení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provedením.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IV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specifikována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rozpětí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hodnot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vybraných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ujednání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86" w:y="9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33" w:x="1599" w:y="9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penále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vykonávají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příslušné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úřady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1846" w:y="93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280/2009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Sb.,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daňový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27" w:x="5723" w:y="10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792" w:x="4177" w:y="105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Odvod,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odnětí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nebo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zastavení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podpory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040"/>
        <w:widowControl w:val="off"/>
        <w:autoSpaceDE w:val="off"/>
        <w:autoSpaceDN w:val="off"/>
        <w:spacing w:before="43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79" w:x="1846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Dle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44a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vyměřuje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odvod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79" w:x="1846" w:y="1104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prodlení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penále.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Seznam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uveden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Neoprávněným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použitím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zadržením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peněžních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poskytnutých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státního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rozpočtu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použitím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jiný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než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jaký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podle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rozporu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časovým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určením,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jakékoliv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použití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rozporu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podmínkami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stanovenými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právními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předpisy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touto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přímo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souvisí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účelem,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smyslu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" w:x="1846" w:y="13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86" w:x="2007" w:y="13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44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4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428"/>
        <w:widowControl w:val="off"/>
        <w:autoSpaceDE w:val="off"/>
        <w:autoSpaceDN w:val="off"/>
        <w:spacing w:before="43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4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428"/>
        <w:widowControl w:val="off"/>
        <w:autoSpaceDE w:val="off"/>
        <w:autoSpaceDN w:val="off"/>
        <w:spacing w:before="43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4" w:x="1846" w:y="134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podat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písemný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zrušení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167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4" w:x="1846" w:y="134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500/2004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140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zrušení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podat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také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došlo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86" w:x="1846" w:y="143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05" w:x="1844" w:y="147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vázání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BCRAU+Times-Roman"/>
          <w:color w:val="000000"/>
          <w:spacing w:val="0"/>
          <w:sz w:val="20"/>
        </w:rPr>
      </w:pPr>
      <w:r>
        <w:rPr>
          <w:rFonts w:ascii="MBCRAU+Times-Roman"/>
          <w:color w:val="000000"/>
          <w:spacing w:val="0"/>
          <w:sz w:val="20"/>
        </w:rPr>
        <w:t>7</w:t>
      </w:r>
      <w:r>
        <w:rPr>
          <w:rFonts w:ascii="MBCRAU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68.5pt;margin-top:73.8000030517578pt;z-index:-83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MSMT-10081/2024-7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LUABA24067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8885" w:x="1844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zjištění,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neúplné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96" w:x="2271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nepravdivé,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6" w:x="1844" w:y="24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c)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rozporu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90" w:x="1844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d)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nemůže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90" w:x="1844" w:y="2884"/>
        <w:widowControl w:val="off"/>
        <w:autoSpaceDE w:val="off"/>
        <w:autoSpaceDN w:val="off"/>
        <w:spacing w:before="16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e)</w:t>
      </w:r>
      <w:r>
        <w:rPr>
          <w:rFonts w:ascii="Calibri"/>
          <w:color w:val="000000"/>
          <w:spacing w:val="1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vydání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rozhodnutí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komise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navrácení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prozatímní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navrácení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veřejné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3661"/>
        <w:widowControl w:val="off"/>
        <w:autoSpaceDE w:val="off"/>
        <w:autoSpaceDN w:val="off"/>
        <w:spacing w:before="97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3661"/>
        <w:widowControl w:val="off"/>
        <w:autoSpaceDE w:val="off"/>
        <w:autoSpaceDN w:val="off"/>
        <w:spacing w:before="97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zjištění,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porušil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povinnosti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předpisem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zejména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nedodržel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účel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porušil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podmínku,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postupovat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14f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218/20</w:t>
      </w:r>
      <w:r>
        <w:rPr>
          <w:rFonts w:ascii="Calibri"/>
          <w:color w:val="000000"/>
          <w:spacing w:val="-4"/>
          <w:sz w:val="22"/>
        </w:rPr>
        <w:t>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0" w:x="1846" w:y="48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Jsou-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informačního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systému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inovací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6" w:y="51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77" w:x="1959" w:y="51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30/2002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(IS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VaVaI)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předány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neodpovídají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definici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datových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prvků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ovlivní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53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Rada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inovace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výdajů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539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vývoj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inovace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příslušnému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výdajů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pětileté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" w:x="1846" w:y="59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22" w:x="2007" w:y="59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14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obdobným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způsobem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sníží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53" w:x="1846" w:y="6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nesprávné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předal.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587"/>
        <w:widowControl w:val="off"/>
        <w:autoSpaceDE w:val="off"/>
        <w:autoSpaceDN w:val="off"/>
        <w:spacing w:before="97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587"/>
        <w:widowControl w:val="off"/>
        <w:autoSpaceDE w:val="off"/>
        <w:autoSpaceDN w:val="off"/>
        <w:spacing w:before="97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6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pravomocně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odsouzen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trestný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65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c)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Sb.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65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zcela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zčásti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odstoupit.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Odstoupením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počátku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65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zcela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zčásti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ruší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vrátit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77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vrátit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podporu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77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příjemci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známo,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nedokončí.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tento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svůj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záměr</w:t>
      </w:r>
      <w:r>
        <w:rPr>
          <w:rFonts w:ascii="Calibri"/>
          <w:color w:val="000000"/>
          <w:spacing w:val="-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oznámit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77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bezprostředně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poté,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bude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objektivní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možnost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zjistit,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Projekt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nebude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možné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realizovat.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21" w:x="5012" w:y="8975"/>
        <w:widowControl w:val="off"/>
        <w:autoSpaceDE w:val="off"/>
        <w:autoSpaceDN w:val="off"/>
        <w:spacing w:before="0" w:after="0" w:line="221" w:lineRule="exact"/>
        <w:ind w:left="499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21" w:x="5012" w:y="89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Závazek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mlčenlivosti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9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zachovávat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údajích,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podkladech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vnesených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právech,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důvěrné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dalším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subjektům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mohlo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poskytl,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nevýhodné.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Vnesenými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účely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rozumí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poznatky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vlastnictvím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které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získá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paralelně,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avšak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mimo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naplňování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nezbytné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řešení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právům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patří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autorská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patentu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udělení,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zlepšovacích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návrhů,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užitných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vzorů,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průmyslových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vzorů,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chráněných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rozhodnutí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srovnatelných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ochranných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21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1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43" w:x="1985" w:y="121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Závazek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zaniká: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1985" w:y="125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1985" w:y="12530"/>
        <w:widowControl w:val="off"/>
        <w:autoSpaceDE w:val="off"/>
        <w:autoSpaceDN w:val="off"/>
        <w:spacing w:before="70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7" w:x="2552" w:y="125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obsah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podkladů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veřejně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přístupným,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7" w:x="2552" w:y="1253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prací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prováděných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mimo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rámec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7" w:x="2552" w:y="12530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nesouvisejí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těmito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pracemi,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6" w:x="2552" w:y="134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sdělením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údajů,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podkladů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vnesených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požadavku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6" w:x="2552" w:y="1345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pozdějším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odvoláním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požadavku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těmi,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kteří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stanovili.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42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42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5" w:y="142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základě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podklady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5" w:y="1423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dalším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osobám,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zajistit,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tyto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osoby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zachovávaly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5" w:y="1423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používaly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účelům,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nimž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jim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předány.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BCRAU+Times-Roman"/>
          <w:color w:val="000000"/>
          <w:spacing w:val="0"/>
          <w:sz w:val="20"/>
        </w:rPr>
      </w:pPr>
      <w:r>
        <w:rPr>
          <w:rFonts w:ascii="MBCRAU+Times-Roman"/>
          <w:color w:val="000000"/>
          <w:spacing w:val="0"/>
          <w:sz w:val="20"/>
        </w:rPr>
        <w:t>8</w:t>
      </w:r>
      <w:r>
        <w:rPr>
          <w:rFonts w:ascii="MBCRAU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68.5pt;margin-top:73.8000030517578pt;z-index:-87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68.5pt;margin-top:179.899993896484pt;z-index:-91;width:458.450012207031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MSMT-10081/2024-7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LUABA24067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5597" w:x="3276" w:y="2106"/>
        <w:widowControl w:val="off"/>
        <w:autoSpaceDE w:val="off"/>
        <w:autoSpaceDN w:val="off"/>
        <w:spacing w:before="0" w:after="0" w:line="221" w:lineRule="exact"/>
        <w:ind w:left="224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597" w:x="3276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Poskytování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informací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údajů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jeho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výsledcích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úplné,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pravdivé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včasné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získaných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poznatcích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výsledcích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tímto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účelem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postupovat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31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130</w:t>
      </w:r>
      <w:r>
        <w:rPr>
          <w:rFonts w:ascii="Calibri"/>
          <w:color w:val="000000"/>
          <w:spacing w:val="0"/>
          <w:sz w:val="22"/>
        </w:rPr>
        <w:t>/2002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požadované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Současně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souhlasí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zveřejňováním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požadovaných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zpřístupněním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redakčně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upravené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veřejnosti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poskytovatelem.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předává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údaje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VaVaI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informačních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systémů.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0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003"/>
        <w:widowControl w:val="off"/>
        <w:autoSpaceDE w:val="off"/>
        <w:autoSpaceDN w:val="off"/>
        <w:spacing w:before="1095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0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003"/>
        <w:widowControl w:val="off"/>
        <w:autoSpaceDE w:val="off"/>
        <w:autoSpaceDN w:val="off"/>
        <w:spacing w:before="1095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50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souhlasí,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že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zdroj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50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státního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České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republiky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některým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jiným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mohou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5003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tomuto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jinému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(pokud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požádá)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sděleny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50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považovány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důvěrné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čl.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předmětem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obchodního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tajemství,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poskytnout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konkrétní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poznatcích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výsledcích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takovém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formě,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aby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zveřejnitelné.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jiné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podléhají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právním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poskytují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prováděném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výsledcích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vyloučením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nichž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27" w:x="5511" w:y="87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228" w:x="3959" w:y="89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Další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účastníci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účast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třetích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stran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9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poskytnout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připadající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účastníky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prvním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jejího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</w:t>
      </w:r>
      <w:r>
        <w:rPr>
          <w:rFonts w:ascii="Calibri"/>
          <w:b w:val="on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obdržel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letech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jejího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poskytování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30</w:t>
      </w:r>
      <w:r>
        <w:rPr>
          <w:rFonts w:ascii="Calibri"/>
          <w:b w:val="on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dne,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obdržel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2"/>
          <w:sz w:val="22"/>
        </w:rPr>
        <w:t>od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95" w:x="4873" w:y="10946"/>
        <w:widowControl w:val="off"/>
        <w:autoSpaceDE w:val="off"/>
        <w:autoSpaceDN w:val="off"/>
        <w:spacing w:before="0" w:after="0" w:line="221" w:lineRule="exact"/>
        <w:ind w:left="63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395" w:x="4873" w:y="1094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Výsledky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jejich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využití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117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724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7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724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46" w:x="1846" w:y="117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Práva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využití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řídí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16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2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zajistit,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nimž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vlastnická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využity,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22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přiměřeně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účinně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chráněny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využít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umožnit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využití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respektování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nezbytné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22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ochrany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vlastnických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uživatelských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2233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548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548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3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Výsledky,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nelze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chránit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zvláštních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předmětem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354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obchodního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tajemství,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jiného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tajemství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utajovanou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podle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zvláštního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právního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354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předpisu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mezivládních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aktů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současně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mají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publikační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3548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charakter,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aktivně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šířit.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79" w:x="1846" w:y="148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postoupit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majetková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třetím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1" w:x="1846" w:y="151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předchozím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písemným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souhlasem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tento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BCRAU+Times-Roman"/>
          <w:color w:val="000000"/>
          <w:spacing w:val="0"/>
          <w:sz w:val="20"/>
        </w:rPr>
      </w:pPr>
      <w:r>
        <w:rPr>
          <w:rFonts w:ascii="MBCRAU+Times-Roman"/>
          <w:color w:val="000000"/>
          <w:spacing w:val="0"/>
          <w:sz w:val="20"/>
        </w:rPr>
        <w:t>9</w:t>
      </w:r>
      <w:r>
        <w:rPr>
          <w:rFonts w:ascii="MBCRAU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68.5pt;margin-top:73.8000030517578pt;z-index:-95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MSMT-10081/2024-7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LUABA24067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8886" w:x="1846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odmítnout,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postoupení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mělo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dopad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účelu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Postoupí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majetková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třetím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zajistí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odpovídajícími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opatřeními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smlouvami,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aby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závazky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přešly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nového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nositele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majetkových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tak,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aby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zajištěny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zájmy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8" w:x="5216" w:y="3301"/>
        <w:widowControl w:val="off"/>
        <w:autoSpaceDE w:val="off"/>
        <w:autoSpaceDN w:val="off"/>
        <w:spacing w:before="0" w:after="0" w:line="221" w:lineRule="exact"/>
        <w:ind w:left="295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718" w:x="5216" w:y="330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Práva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k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majetku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2" w:x="1419" w:y="4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Práva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pořízenému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částečně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pořízenému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2" w:x="1419" w:y="407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řídí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15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který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vlastníkem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majetku,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2" w:x="1419" w:y="4079"/>
        <w:widowControl w:val="off"/>
        <w:autoSpaceDE w:val="off"/>
        <w:autoSpaceDN w:val="off"/>
        <w:spacing w:before="2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souhlasu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tímto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majetkem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disponov</w:t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at</w:t>
      </w:r>
      <w:r>
        <w:rPr/>
        <w:fldChar w:fldCharType="end"/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1"/>
          <w:vertAlign w:val="superscript"/>
        </w:rPr>
        <w:t>4</w:t>
      </w:r>
      <w:r>
        <w:rPr/>
        <w:fldChar w:fldCharType="end"/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1"/>
          <w:sz w:val="21"/>
          <w:vertAlign w:val="superscript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prospěch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třetí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období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2" w:x="1419" w:y="407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22" w:x="4914" w:y="5421"/>
        <w:widowControl w:val="off"/>
        <w:autoSpaceDE w:val="off"/>
        <w:autoSpaceDN w:val="off"/>
        <w:spacing w:before="0" w:after="0" w:line="221" w:lineRule="exact"/>
        <w:ind w:left="59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322" w:x="4914" w:y="542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Odpovědnost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za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škodu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0" w:x="1419" w:y="6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nenese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odpovědnost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jednání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naopak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nečinnost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příjemce.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0" w:x="1419" w:y="619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způsobem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neodpovídá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nedostatky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výrobků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služeb,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spočívají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poznatcích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0" w:x="1419" w:y="619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57" w:x="4945" w:y="7274"/>
        <w:widowControl w:val="off"/>
        <w:autoSpaceDE w:val="off"/>
        <w:autoSpaceDN w:val="off"/>
        <w:spacing w:before="0" w:after="0" w:line="221" w:lineRule="exact"/>
        <w:ind w:left="56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257" w:x="4945" w:y="7274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Spory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smluvních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stran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7" w:x="1419" w:y="8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Spory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vznikající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řešeny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169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7" w:x="1419" w:y="804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500/2004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řád,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znění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41" w:x="4955" w:y="9095"/>
        <w:widowControl w:val="off"/>
        <w:autoSpaceDE w:val="off"/>
        <w:autoSpaceDN w:val="off"/>
        <w:spacing w:before="0" w:after="0" w:line="221" w:lineRule="exact"/>
        <w:ind w:left="55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241" w:x="4955" w:y="90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Závěrečná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ustanovení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98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987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8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87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1" w:x="1846" w:y="98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uzavírá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potřebné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1" w:x="1846" w:y="987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vypořádání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Sb.,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1" w:x="1846" w:y="987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však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delší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než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09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nabývá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platnosti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podpisu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stran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účinnosti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dnem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092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zveřejnění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registru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smluv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registru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smluv.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Změny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mohou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092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prováděny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dohodou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formou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písemných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vzestupně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číslovaných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dodatků,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092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podepsanými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zástupci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2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223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23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2" w:x="1846" w:y="12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Právní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vztahy,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touto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přímo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upravené,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řídí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rozpočtovými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2" w:x="1846" w:y="122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500/2004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89/2012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občanský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zákoník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2" w:x="1846" w:y="122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souvisejícími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zvláštními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</w:t>
      </w:r>
      <w:r>
        <w:rPr>
          <w:rFonts w:ascii="Calibri"/>
          <w:color w:val="000000"/>
          <w:spacing w:val="0"/>
          <w:sz w:val="22"/>
        </w:rPr>
        <w:t>edpisy.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18" w:x="1846" w:y="132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Nedílnou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71" w:x="1844" w:y="137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Schválený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71" w:x="1844" w:y="13788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zdroje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" w:x="1419" w:y="1522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4)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918" w:x="1985" w:y="1522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tj.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ne</w:t>
      </w:r>
      <w:r>
        <w:rPr>
          <w:rFonts w:ascii="Calibri" w:hAnsi="Calibri" w:cs="Calibri"/>
          <w:color w:val="000000"/>
          <w:spacing w:val="-1"/>
          <w:sz w:val="18"/>
        </w:rPr>
        <w:t>ní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oprávněn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bez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souhlasu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poskytovatele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tento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majetek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zcizit,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pronajmout,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půjčit,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zapůjčit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zastavit.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40" w:x="5855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BCRAU+Times-Roman"/>
          <w:color w:val="000000"/>
          <w:spacing w:val="0"/>
          <w:sz w:val="20"/>
        </w:rPr>
      </w:pPr>
      <w:r>
        <w:rPr>
          <w:rFonts w:ascii="MBCRAU+Times-Roman"/>
          <w:color w:val="000000"/>
          <w:spacing w:val="0"/>
          <w:sz w:val="20"/>
        </w:rPr>
        <w:t>1</w:t>
      </w:r>
      <w:r>
        <w:rPr>
          <w:rFonts w:ascii="MBCRAU+Times-Roman"/>
          <w:color w:val="000000"/>
          <w:spacing w:val="0"/>
          <w:sz w:val="20"/>
        </w:rPr>
      </w:r>
    </w:p>
    <w:p>
      <w:pPr>
        <w:pStyle w:val="Normal"/>
        <w:framePr w:w="340" w:x="5955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BCRAU+Times-Roman"/>
          <w:color w:val="000000"/>
          <w:spacing w:val="0"/>
          <w:sz w:val="20"/>
        </w:rPr>
      </w:pPr>
      <w:r>
        <w:rPr>
          <w:rFonts w:ascii="MBCRAU+Times-Roman"/>
          <w:color w:val="000000"/>
          <w:spacing w:val="0"/>
          <w:sz w:val="20"/>
        </w:rPr>
        <w:t>0</w:t>
      </w:r>
      <w:r>
        <w:rPr>
          <w:rFonts w:ascii="MBCRAU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68.5pt;margin-top:73.8000030517578pt;z-index:-99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69.9499969482422pt;margin-top:753.450012207031pt;z-index:-103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MSMT-10081/2024-7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LUABA24067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967" w:x="1844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c)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Plán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86" w:x="1844" w:y="23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d)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IV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Tabulka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2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2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zajistí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metadat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registru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smluv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31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oprav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tím,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že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nezajistí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metadat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312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registru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smluv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lhůtě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pak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zajistit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312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lhůtě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měsíců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1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170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1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170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41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souhlasí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vyjma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nelze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poskytnout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417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upravujících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svobodný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přístup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49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souhlasně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prohlašují,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tuto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smlouvu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řádně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přečetly,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jejímu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4948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porozuměly,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jim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známy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žádné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důvody,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které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by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nemohla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řádně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4948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plněna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by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způsobovaly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neplatnost,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projevem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vážné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vůle,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494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což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stvrzují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svými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podpisy.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8" w:x="1985" w:y="8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Za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poskytovatele: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66" w:x="6383" w:y="8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Za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příjemce: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774" w:x="1985" w:y="89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………………………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18" w:x="6383" w:y="89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………………………….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………………...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5" w:x="1868" w:y="101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Mgr.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Luděk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Kos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41" w:x="6383" w:y="101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doc.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RNDr.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Vojtěch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Petráč</w:t>
      </w:r>
      <w:r>
        <w:rPr>
          <w:rFonts w:ascii="Calibri"/>
          <w:color w:val="000000"/>
          <w:spacing w:val="0"/>
          <w:sz w:val="22"/>
        </w:rPr>
        <w:t>ek,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CSc.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0" w:x="1868" w:y="104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vedoucí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řízení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mezinárodních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0" w:x="1868" w:y="104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programů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5" w:x="6382" w:y="104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rektor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855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BCRAU+Times-Roman"/>
          <w:color w:val="000000"/>
          <w:spacing w:val="0"/>
          <w:sz w:val="20"/>
        </w:rPr>
      </w:pPr>
      <w:r>
        <w:rPr>
          <w:rFonts w:ascii="MBCRAU+Times-Roman"/>
          <w:color w:val="000000"/>
          <w:spacing w:val="0"/>
          <w:sz w:val="20"/>
        </w:rPr>
        <w:t>1</w:t>
      </w:r>
      <w:r>
        <w:rPr>
          <w:rFonts w:ascii="MBCRAU+Times-Roman"/>
          <w:color w:val="000000"/>
          <w:spacing w:val="0"/>
          <w:sz w:val="20"/>
        </w:rPr>
      </w:r>
    </w:p>
    <w:p>
      <w:pPr>
        <w:pStyle w:val="Normal"/>
        <w:framePr w:w="340" w:x="5955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BCRAU+Times-Roman"/>
          <w:color w:val="000000"/>
          <w:spacing w:val="0"/>
          <w:sz w:val="20"/>
        </w:rPr>
      </w:pPr>
      <w:r>
        <w:rPr>
          <w:rFonts w:ascii="MBCRAU+Times-Roman"/>
          <w:color w:val="000000"/>
          <w:spacing w:val="0"/>
          <w:sz w:val="20"/>
        </w:rPr>
        <w:t>1</w:t>
      </w:r>
      <w:r>
        <w:rPr>
          <w:rFonts w:ascii="MBCRAU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68.5pt;margin-top:73.8000030517578pt;z-index:-107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8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MSMT-10081/2024-7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LUABA24067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02" w:x="4825" w:y="1837"/>
        <w:widowControl w:val="off"/>
        <w:autoSpaceDE w:val="off"/>
        <w:autoSpaceDN w:val="off"/>
        <w:spacing w:before="0" w:after="0" w:line="221" w:lineRule="exact"/>
        <w:ind w:left="73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02" w:x="482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Schválený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68.5pt;margin-top:73.8000030517578pt;z-index:-111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55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EHNBLF+Calibri-Italic"/>
          <w:color w:val="000000"/>
          <w:spacing w:val="0"/>
          <w:sz w:val="22"/>
        </w:rPr>
      </w:pPr>
      <w:r>
        <w:rPr>
          <w:rFonts w:ascii="EHNBLF+Calibri-Italic"/>
          <w:color w:val="000000"/>
          <w:spacing w:val="-1"/>
          <w:sz w:val="22"/>
        </w:rPr>
        <w:t>Ministerstvo</w:t>
      </w:r>
      <w:r>
        <w:rPr>
          <w:rFonts w:ascii="EHNBLF+Calibri-Italic"/>
          <w:color w:val="000000"/>
          <w:spacing w:val="-1"/>
          <w:sz w:val="22"/>
        </w:rPr>
        <w:t xml:space="preserve"> </w:t>
      </w:r>
      <w:r>
        <w:rPr>
          <w:rFonts w:ascii="EHNBLF+Calibri-Italic" w:hAnsi="EHNBLF+Calibri-Italic" w:cs="EHNBLF+Calibri-Italic"/>
          <w:color w:val="000000"/>
          <w:spacing w:val="-1"/>
          <w:sz w:val="22"/>
        </w:rPr>
        <w:t>školství,</w:t>
      </w:r>
      <w:r>
        <w:rPr>
          <w:rFonts w:ascii="EHNBLF+Calibri-Italic"/>
          <w:color w:val="000000"/>
          <w:spacing w:val="0"/>
          <w:sz w:val="22"/>
        </w:rPr>
        <w:t xml:space="preserve"> </w:t>
      </w:r>
      <w:r>
        <w:rPr>
          <w:rFonts w:ascii="EHNBLF+Calibri-Italic" w:hAnsi="EHNBLF+Calibri-Italic" w:cs="EHNBLF+Calibri-Italic"/>
          <w:color w:val="000000"/>
          <w:spacing w:val="-1"/>
          <w:sz w:val="22"/>
        </w:rPr>
        <w:t>mládeže</w:t>
      </w:r>
      <w:r>
        <w:rPr>
          <w:rFonts w:ascii="EHNBLF+Calibri-Italic"/>
          <w:color w:val="000000"/>
          <w:spacing w:val="1"/>
          <w:sz w:val="22"/>
        </w:rPr>
        <w:t xml:space="preserve"> </w:t>
      </w:r>
      <w:r>
        <w:rPr>
          <w:rFonts w:ascii="EHNBLF+Calibri-Italic"/>
          <w:color w:val="000000"/>
          <w:spacing w:val="0"/>
          <w:sz w:val="22"/>
        </w:rPr>
        <w:t>a</w:t>
      </w:r>
      <w:r>
        <w:rPr>
          <w:rFonts w:ascii="EHNBLF+Calibri-Italic"/>
          <w:color w:val="000000"/>
          <w:spacing w:val="1"/>
          <w:sz w:val="22"/>
        </w:rPr>
        <w:t xml:space="preserve"> </w:t>
      </w:r>
      <w:r>
        <w:rPr>
          <w:rFonts w:ascii="EHNBLF+Calibri-Italic" w:hAnsi="EHNBLF+Calibri-Italic" w:cs="EHNBLF+Calibri-Italic"/>
          <w:color w:val="000000"/>
          <w:spacing w:val="0"/>
          <w:sz w:val="22"/>
        </w:rPr>
        <w:t>tělovýchovy</w:t>
      </w:r>
      <w:r>
        <w:rPr>
          <w:rFonts w:ascii="EHNBLF+Calibri-Italic"/>
          <w:color w:val="000000"/>
          <w:spacing w:val="0"/>
          <w:sz w:val="22"/>
        </w:rPr>
      </w:r>
    </w:p>
    <w:p>
      <w:pPr>
        <w:pStyle w:val="Normal"/>
        <w:framePr w:w="4155" w:x="1419" w:y="7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EHNBLF+Calibri-Italic"/>
          <w:color w:val="000000"/>
          <w:spacing w:val="0"/>
          <w:sz w:val="22"/>
        </w:rPr>
      </w:pPr>
      <w:r>
        <w:rPr>
          <w:rFonts w:ascii="EHNBLF+Calibri-Italic" w:hAnsi="EHNBLF+Calibri-Italic" w:cs="EHNBLF+Calibri-Italic"/>
          <w:color w:val="000000"/>
          <w:spacing w:val="0"/>
          <w:sz w:val="22"/>
        </w:rPr>
        <w:t>Č.</w:t>
      </w:r>
      <w:r>
        <w:rPr>
          <w:rFonts w:ascii="EHNBLF+Calibri-Italic"/>
          <w:color w:val="000000"/>
          <w:spacing w:val="0"/>
          <w:sz w:val="22"/>
        </w:rPr>
        <w:t xml:space="preserve"> </w:t>
      </w:r>
      <w:r>
        <w:rPr>
          <w:rFonts w:ascii="EHNBLF+Calibri-Italic"/>
          <w:color w:val="000000"/>
          <w:spacing w:val="0"/>
          <w:sz w:val="22"/>
        </w:rPr>
        <w:t>j.</w:t>
      </w:r>
      <w:r>
        <w:rPr>
          <w:rFonts w:ascii="EHNBLF+Calibri-Italic"/>
          <w:color w:val="000000"/>
          <w:spacing w:val="0"/>
          <w:sz w:val="22"/>
        </w:rPr>
        <w:t xml:space="preserve"> </w:t>
      </w:r>
      <w:r>
        <w:rPr>
          <w:rFonts w:ascii="EHNBLF+Calibri-Italic"/>
          <w:color w:val="000000"/>
          <w:spacing w:val="-1"/>
          <w:sz w:val="22"/>
        </w:rPr>
        <w:t>MSMT-10081/2024-7</w:t>
      </w:r>
      <w:r>
        <w:rPr>
          <w:rFonts w:ascii="EHNBLF+Calibri-Italic"/>
          <w:color w:val="000000"/>
          <w:spacing w:val="0"/>
          <w:sz w:val="22"/>
        </w:rPr>
      </w:r>
    </w:p>
    <w:p>
      <w:pPr>
        <w:pStyle w:val="Normal"/>
        <w:framePr w:w="1696" w:x="9035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EHNBLF+Calibri-Italic"/>
          <w:color w:val="000000"/>
          <w:spacing w:val="0"/>
          <w:sz w:val="22"/>
        </w:rPr>
      </w:pPr>
      <w:r>
        <w:rPr>
          <w:rFonts w:ascii="EHNBLF+Calibri-Italic" w:hAnsi="EHNBLF+Calibri-Italic" w:cs="EHNBLF+Calibri-Italic"/>
          <w:color w:val="000000"/>
          <w:spacing w:val="-1"/>
          <w:sz w:val="22"/>
        </w:rPr>
        <w:t>Idenꢀꢁkační</w:t>
      </w:r>
      <w:r>
        <w:rPr>
          <w:rFonts w:ascii="EHNBLF+Calibri-Italic"/>
          <w:color w:val="000000"/>
          <w:spacing w:val="1"/>
          <w:sz w:val="22"/>
        </w:rPr>
        <w:t xml:space="preserve"> </w:t>
      </w:r>
      <w:r>
        <w:rPr>
          <w:rFonts w:ascii="EHNBLF+Calibri-Italic" w:hAnsi="EHNBLF+Calibri-Italic" w:cs="EHNBLF+Calibri-Italic"/>
          <w:color w:val="000000"/>
          <w:spacing w:val="-3"/>
          <w:sz w:val="22"/>
        </w:rPr>
        <w:t>kód</w:t>
      </w:r>
      <w:r>
        <w:rPr>
          <w:rFonts w:ascii="EHNBLF+Calibri-Italic"/>
          <w:color w:val="000000"/>
          <w:spacing w:val="0"/>
          <w:sz w:val="22"/>
        </w:rPr>
      </w:r>
    </w:p>
    <w:p>
      <w:pPr>
        <w:pStyle w:val="Normal"/>
        <w:framePr w:w="1696" w:x="9035" w:y="733"/>
        <w:widowControl w:val="off"/>
        <w:autoSpaceDE w:val="off"/>
        <w:autoSpaceDN w:val="off"/>
        <w:spacing w:before="48" w:after="0" w:line="221" w:lineRule="exact"/>
        <w:ind w:left="288" w:right="0" w:firstLine="0"/>
        <w:jc w:val="left"/>
        <w:rPr>
          <w:rFonts w:ascii="EHNBLF+Calibri-Italic"/>
          <w:color w:val="000000"/>
          <w:spacing w:val="0"/>
          <w:sz w:val="22"/>
        </w:rPr>
      </w:pPr>
      <w:r>
        <w:rPr>
          <w:rFonts w:ascii="EHNBLF+Calibri-Italic"/>
          <w:color w:val="000000"/>
          <w:spacing w:val="-2"/>
          <w:sz w:val="22"/>
        </w:rPr>
        <w:t>LUABA24067</w:t>
      </w:r>
      <w:r>
        <w:rPr>
          <w:rFonts w:ascii="EHNBLF+Calibri-Italic"/>
          <w:color w:val="000000"/>
          <w:spacing w:val="0"/>
          <w:sz w:val="22"/>
        </w:rPr>
      </w:r>
    </w:p>
    <w:p>
      <w:pPr>
        <w:pStyle w:val="Normal"/>
        <w:framePr w:w="4171" w:x="3987" w:y="2062"/>
        <w:widowControl w:val="off"/>
        <w:autoSpaceDE w:val="off"/>
        <w:autoSpaceDN w:val="off"/>
        <w:spacing w:before="0" w:after="0" w:line="270" w:lineRule="exact"/>
        <w:ind w:left="1522" w:right="0" w:firstLine="0"/>
        <w:jc w:val="left"/>
        <w:rPr>
          <w:rFonts w:ascii="AVURHR+Aptos"/>
          <w:color w:val="000000"/>
          <w:spacing w:val="0"/>
          <w:sz w:val="22"/>
        </w:rPr>
      </w:pPr>
      <w:r>
        <w:rPr>
          <w:rFonts w:ascii="AVURHR+Aptos" w:hAnsi="AVURHR+Aptos" w:cs="AVURHR+Aptos"/>
          <w:color w:val="000000"/>
          <w:spacing w:val="0"/>
          <w:sz w:val="22"/>
        </w:rPr>
        <w:t>Příloha</w:t>
      </w:r>
      <w:r>
        <w:rPr>
          <w:rFonts w:ascii="AVURHR+Aptos"/>
          <w:color w:val="000000"/>
          <w:spacing w:val="2"/>
          <w:sz w:val="22"/>
        </w:rPr>
        <w:t xml:space="preserve"> </w:t>
      </w:r>
      <w:r>
        <w:rPr>
          <w:rFonts w:ascii="AVURHR+Aptos"/>
          <w:color w:val="000000"/>
          <w:spacing w:val="0"/>
          <w:sz w:val="22"/>
        </w:rPr>
        <w:t>II.</w:t>
      </w:r>
      <w:r>
        <w:rPr>
          <w:rFonts w:ascii="AVURHR+Aptos"/>
          <w:color w:val="000000"/>
          <w:spacing w:val="0"/>
          <w:sz w:val="22"/>
        </w:rPr>
      </w:r>
    </w:p>
    <w:p>
      <w:pPr>
        <w:pStyle w:val="Normal"/>
        <w:framePr w:w="4171" w:x="3987" w:y="206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AVURHR+Aptos"/>
          <w:color w:val="000000"/>
          <w:spacing w:val="0"/>
          <w:sz w:val="22"/>
        </w:rPr>
      </w:pPr>
      <w:r>
        <w:rPr>
          <w:rFonts w:ascii="AVURHR+Aptos" w:hAnsi="AVURHR+Aptos" w:cs="AVURHR+Aptos"/>
          <w:color w:val="000000"/>
          <w:spacing w:val="0"/>
          <w:sz w:val="22"/>
        </w:rPr>
        <w:t>Uznané</w:t>
      </w:r>
      <w:r>
        <w:rPr>
          <w:rFonts w:ascii="AVURHR+Aptos"/>
          <w:color w:val="000000"/>
          <w:spacing w:val="0"/>
          <w:sz w:val="22"/>
        </w:rPr>
        <w:t xml:space="preserve"> </w:t>
      </w:r>
      <w:r>
        <w:rPr>
          <w:rFonts w:ascii="AVURHR+Aptos" w:hAnsi="AVURHR+Aptos" w:cs="AVURHR+Aptos"/>
          <w:color w:val="000000"/>
          <w:spacing w:val="0"/>
          <w:sz w:val="22"/>
        </w:rPr>
        <w:t>náklady</w:t>
      </w:r>
      <w:r>
        <w:rPr>
          <w:rFonts w:ascii="AVURHR+Aptos"/>
          <w:color w:val="000000"/>
          <w:spacing w:val="0"/>
          <w:sz w:val="22"/>
        </w:rPr>
        <w:t xml:space="preserve"> </w:t>
      </w:r>
      <w:r>
        <w:rPr>
          <w:rFonts w:ascii="AVURHR+Aptos"/>
          <w:color w:val="000000"/>
          <w:spacing w:val="0"/>
          <w:sz w:val="22"/>
        </w:rPr>
        <w:t>a</w:t>
      </w:r>
      <w:r>
        <w:rPr>
          <w:rFonts w:ascii="AVURHR+Aptos"/>
          <w:color w:val="000000"/>
          <w:spacing w:val="-1"/>
          <w:sz w:val="22"/>
        </w:rPr>
        <w:t xml:space="preserve"> </w:t>
      </w:r>
      <w:r>
        <w:rPr>
          <w:rFonts w:ascii="AVURHR+Aptos" w:hAnsi="AVURHR+Aptos" w:cs="AVURHR+Aptos"/>
          <w:color w:val="000000"/>
          <w:spacing w:val="0"/>
          <w:sz w:val="22"/>
        </w:rPr>
        <w:t>ﬁnanční</w:t>
      </w:r>
      <w:r>
        <w:rPr>
          <w:rFonts w:ascii="AVURHR+Aptos"/>
          <w:color w:val="000000"/>
          <w:spacing w:val="1"/>
          <w:sz w:val="22"/>
        </w:rPr>
        <w:t xml:space="preserve"> </w:t>
      </w:r>
      <w:r>
        <w:rPr>
          <w:rFonts w:ascii="AVURHR+Aptos"/>
          <w:color w:val="000000"/>
          <w:spacing w:val="-1"/>
          <w:sz w:val="22"/>
        </w:rPr>
        <w:t>zdroje</w:t>
      </w:r>
      <w:r>
        <w:rPr>
          <w:rFonts w:ascii="AVURHR+Aptos"/>
          <w:color w:val="000000"/>
          <w:spacing w:val="-1"/>
          <w:sz w:val="22"/>
        </w:rPr>
        <w:t xml:space="preserve"> </w:t>
      </w:r>
      <w:r>
        <w:rPr>
          <w:rFonts w:ascii="AVURHR+Aptos"/>
          <w:color w:val="000000"/>
          <w:spacing w:val="-1"/>
          <w:sz w:val="22"/>
        </w:rPr>
        <w:t>Projektu</w:t>
      </w:r>
      <w:r>
        <w:rPr>
          <w:rFonts w:ascii="AVURHR+Aptos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68.5pt;margin-top:73.8000030517578pt;z-index:-115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EHNBLF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EHNBLF+Calibri-Italic"/>
          <w:i w:val="on"/>
          <w:color w:val="000000"/>
          <w:spacing w:val="0"/>
          <w:sz w:val="22"/>
        </w:rPr>
        <w:t>j.</w:t>
      </w:r>
      <w:r>
        <w:rPr>
          <w:rFonts w:ascii="EHNBLF+Calibri-Italic"/>
          <w:i w:val="on"/>
          <w:color w:val="000000"/>
          <w:spacing w:val="0"/>
          <w:sz w:val="22"/>
        </w:rPr>
        <w:t xml:space="preserve"> </w:t>
      </w:r>
      <w:r>
        <w:rPr>
          <w:rFonts w:ascii="EHNBLF+Calibri-Italic"/>
          <w:i w:val="on"/>
          <w:color w:val="000000"/>
          <w:spacing w:val="0"/>
          <w:sz w:val="22"/>
        </w:rPr>
        <w:t>MSMT-10081/2024-7</w:t>
      </w:r>
      <w:r>
        <w:rPr>
          <w:rFonts w:ascii="EHNBLF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9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EHNBLF+Calibri-Italic"/>
          <w:i w:val="on"/>
          <w:color w:val="000000"/>
          <w:spacing w:val="0"/>
          <w:sz w:val="22"/>
        </w:rPr>
      </w:pPr>
      <w:r>
        <w:rPr>
          <w:rFonts w:ascii="EHNBLF+Calibri-Italic"/>
          <w:i w:val="on"/>
          <w:color w:val="000000"/>
          <w:spacing w:val="0"/>
          <w:sz w:val="22"/>
        </w:rPr>
        <w:t>LUABA24067</w:t>
      </w:r>
      <w:r>
        <w:rPr>
          <w:rFonts w:ascii="EHNBLF+Calibri-Italic"/>
          <w:i w:val="on"/>
          <w:color w:val="000000"/>
          <w:spacing w:val="0"/>
          <w:sz w:val="22"/>
        </w:rPr>
      </w:r>
    </w:p>
    <w:p>
      <w:pPr>
        <w:pStyle w:val="Normal"/>
        <w:framePr w:w="2488" w:x="4830" w:y="2106"/>
        <w:widowControl w:val="off"/>
        <w:autoSpaceDE w:val="off"/>
        <w:autoSpaceDN w:val="off"/>
        <w:spacing w:before="0" w:after="0" w:line="221" w:lineRule="exact"/>
        <w:ind w:left="655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III</w:t>
      </w: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488" w:x="4830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Plán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33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3392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33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3392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3" w:x="1983" w:y="33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„kontrola“)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3" w:x="1983" w:y="339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3" w:y="41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nerozhodne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projektů,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řešení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trvá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více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83" w:y="44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60" w:x="2169" w:y="44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roky,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dvakrát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jednou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přibližně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polovině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47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projektů,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trvá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kratší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470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54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54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9" w:x="1983" w:y="54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dvou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stupních: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Monitoring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stupně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polovině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délky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7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projektů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nichž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poskytována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delší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roky.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nichž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poskytována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roky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kratší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stává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tak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probíhá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6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vždy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účasti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člena/členů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odborného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poradního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orgánu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poskytovatelem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určeného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odborníka/určených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odborníků,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základě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předložené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zprávy.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Průběžná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přílohu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však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vyhrazuje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uskutečnit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časových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úsecích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Evaluace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 w:hAnsi="Calibri" w:cs="Calibri"/>
          <w:color w:val="000000"/>
          <w:spacing w:val="-1"/>
          <w:sz w:val="22"/>
        </w:rPr>
        <w:t>tupně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navazuje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vždy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realizována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člena/členů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odborného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poradního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orgánu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určeného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odborníka/určených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odborníků,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předložené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zprávy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6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přílohy.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Evaluace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navázána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veřejno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 w:hAnsi="Calibri" w:cs="Calibri"/>
          <w:color w:val="000000"/>
          <w:spacing w:val="-1"/>
          <w:sz w:val="22"/>
        </w:rPr>
        <w:t>právní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kontroly,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kterou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rovněž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poskytovatel.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(evaluaci)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vždy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nesouladu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stupni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(monitoringu)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vždy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po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13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113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54" w:x="1983" w:y="113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Pod</w:t>
      </w:r>
      <w:r>
        <w:rPr>
          <w:rFonts w:ascii="Calibri"/>
          <w:color w:val="000000"/>
          <w:spacing w:val="0"/>
          <w:sz w:val="22"/>
        </w:rPr>
        <w:t>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stupni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zařazen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kategorií: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5" w:x="2206" w:y="119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8" w:x="2602" w:y="119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úspěšně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plní/splnil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smlouvou;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bylo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8" w:x="2602" w:y="119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vynikajících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vývoji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mezinárodního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významu.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Výsledek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8" w:x="2602" w:y="119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podrobně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odůvodnit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popisem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skutečností,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8" w:x="2602" w:y="119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prokazateln</w:t>
      </w:r>
      <w:r>
        <w:rPr>
          <w:rFonts w:ascii="Calibri" w:hAnsi="Calibri" w:cs="Calibri"/>
          <w:color w:val="000000"/>
          <w:spacing w:val="0"/>
          <w:sz w:val="22"/>
        </w:rPr>
        <w:t>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ovlivňují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ovlivnily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aktuální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světové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trendy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" w:x="2206" w:y="133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" w:x="2206" w:y="13390"/>
        <w:widowControl w:val="off"/>
        <w:autoSpaceDE w:val="off"/>
        <w:autoSpaceDN w:val="off"/>
        <w:spacing w:before="68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3" w:x="2568" w:y="133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plní/splnil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stanoveném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(„uspěl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3" w:x="2568" w:y="1339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zadání“)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získány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kvalitní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vývoji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národní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úrovni.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5" w:x="2568" w:y="142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neplní/nesplnil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cíle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důvodů,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nemohl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5" w:x="2568" w:y="1429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předvídat.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ale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dodrženy.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5" w:x="2568" w:y="1429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podrobně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odůvodnit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popisem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vysvětlením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5" w:x="2568" w:y="1429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skute</w:t>
      </w:r>
      <w:r>
        <w:rPr>
          <w:rFonts w:ascii="Calibri" w:hAnsi="Calibri" w:cs="Calibri"/>
          <w:color w:val="000000"/>
          <w:spacing w:val="0"/>
          <w:sz w:val="22"/>
        </w:rPr>
        <w:t>čností,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objektivně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nemohl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předvídat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prokazatelně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68.4000015258789pt;margin-top:73.8000030517578pt;z-index:-119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-1pt;margin-top:-1pt;z-index:-1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103.550003051758pt;margin-top:581.599975585938pt;z-index:-127;width:421.950012207031pt;height:186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EHNBLF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EHNBLF+Calibri-Italic"/>
          <w:i w:val="on"/>
          <w:color w:val="000000"/>
          <w:spacing w:val="0"/>
          <w:sz w:val="22"/>
        </w:rPr>
        <w:t>j.</w:t>
      </w:r>
      <w:r>
        <w:rPr>
          <w:rFonts w:ascii="EHNBLF+Calibri-Italic"/>
          <w:i w:val="on"/>
          <w:color w:val="000000"/>
          <w:spacing w:val="0"/>
          <w:sz w:val="22"/>
        </w:rPr>
        <w:t xml:space="preserve"> </w:t>
      </w:r>
      <w:r>
        <w:rPr>
          <w:rFonts w:ascii="EHNBLF+Calibri-Italic"/>
          <w:i w:val="on"/>
          <w:color w:val="000000"/>
          <w:spacing w:val="0"/>
          <w:sz w:val="22"/>
        </w:rPr>
        <w:t>MSMT-10081/2024-7</w:t>
      </w:r>
      <w:r>
        <w:rPr>
          <w:rFonts w:ascii="EHNBLF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9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EHNBLF+Calibri-Italic"/>
          <w:i w:val="on"/>
          <w:color w:val="000000"/>
          <w:spacing w:val="0"/>
          <w:sz w:val="22"/>
        </w:rPr>
      </w:pPr>
      <w:r>
        <w:rPr>
          <w:rFonts w:ascii="EHNBLF+Calibri-Italic"/>
          <w:i w:val="on"/>
          <w:color w:val="000000"/>
          <w:spacing w:val="0"/>
          <w:sz w:val="22"/>
        </w:rPr>
        <w:t>LUABA24067</w:t>
      </w:r>
      <w:r>
        <w:rPr>
          <w:rFonts w:ascii="EHNBLF+Calibri-Italic"/>
          <w:i w:val="on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objektivních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důvodů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znemožnily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splnit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všechny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cíle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Nesplněné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kategorizovány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cíle,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nebyly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naplněny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vůbec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cíle,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které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naplněny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zčásti.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druhém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specifikovat,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míry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naplněny.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Protože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„</w:t>
      </w:r>
      <w:r>
        <w:rPr>
          <w:rFonts w:ascii="Calibri"/>
          <w:color w:val="000000"/>
          <w:spacing w:val="-1"/>
          <w:sz w:val="22"/>
        </w:rPr>
        <w:t>O</w:t>
      </w:r>
      <w:r>
        <w:rPr>
          <w:rFonts w:ascii="Calibri" w:hAnsi="Calibri" w:cs="Calibri"/>
          <w:color w:val="000000"/>
          <w:spacing w:val="0"/>
          <w:sz w:val="22"/>
        </w:rPr>
        <w:t>“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znamená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nesplnění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některých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závazků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smlouvě,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případné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uplatnění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sankcí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posuzovat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1" w:x="2206" w:y="4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9" w:x="2602" w:y="4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neplní/nesplnil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nebyly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9" w:x="2602" w:y="409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dodrženy.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znamená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neplnění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9" w:x="2602" w:y="4098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uplatnění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sankcí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posuzovat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602" w:y="49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05" w:x="2715" w:y="49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půjde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promítne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poskytované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etapu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řešení,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původně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stanovená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období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</w:t>
      </w: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oproti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hodnotě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uvedené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posledním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bude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spojen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uplatněním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postihu,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mít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úplného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odnětí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požadavku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vrácení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nebo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vrácení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71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7154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71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7154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3" w:y="71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vyhodnocením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požadovat,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předložil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3" w:y="71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podklady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zhodnocení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případných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přínosů</w:t>
      </w:r>
      <w:r>
        <w:rPr>
          <w:rFonts w:ascii="Calibri"/>
          <w:color w:val="000000"/>
          <w:spacing w:val="-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3" w:y="71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socioekonomických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dopadů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návaznosti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vyčerpanou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až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180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ode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3" w:y="71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3" w:y="84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Pro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konci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má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3" w:y="846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ke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dokumenty: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3" w:y="91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průběžnou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3)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vyžadována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83" w:x="2268" w:y="93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Průběžná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obsahovat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393" w:y="988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QFKCK+SymbolMT" w:hAnsi="PQFKCK+SymbolMT" w:cs="PQFKCK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393" w:y="9887"/>
        <w:widowControl w:val="off"/>
        <w:autoSpaceDE w:val="off"/>
        <w:autoSpaceDN w:val="off"/>
        <w:spacing w:before="8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QFKCK+SymbolMT" w:hAnsi="PQFKCK+SymbolMT" w:cs="PQFKCK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393" w:y="9887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QFKCK+SymbolMT" w:hAnsi="PQFKCK+SymbolMT" w:cs="PQFKCK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393" w:y="9887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QFKCK+SymbolMT" w:hAnsi="PQFKCK+SymbolMT" w:cs="PQFKCK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730" w:x="2753" w:y="99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11" w:x="2753" w:y="102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zhodnocení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dílčích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9" w:x="2753" w:y="105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porovnání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plánovaným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harmonogramem,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9" w:x="2753" w:y="10502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přehled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zdůvodnění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změn,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během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nastaly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oproti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71" w:x="2753" w:y="110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původním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plánům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harmonogramu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6483" w:y="110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42" w:x="6787" w:y="110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rozpočtu,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uvedení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stanoviska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54" w:x="2753" w:y="113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393" w:y="1154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QFKCK+SymbolMT" w:hAnsi="PQFKCK+SymbolMT" w:cs="PQFKCK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978" w:x="2753" w:y="116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porovnání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skutečně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vynaložených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skutečně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čerpané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8" w:x="2753" w:y="1160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plánovaným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393" w:y="1209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QFKCK+SymbolMT" w:hAnsi="PQFKCK+SymbolMT" w:cs="PQFKCK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393" w:y="12092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QFKCK+SymbolMT" w:hAnsi="PQFKCK+SymbolMT" w:cs="PQFKCK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978" w:x="2753" w:y="121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porovnání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výstupů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zveřejněnými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8" w:x="2753" w:y="12149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výpisu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8" w:x="2753" w:y="1214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monitorovací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02" w:x="2033" w:y="132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rámci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průběžného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rovněž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posuzováno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informační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povinnosti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02" w:x="2033" w:y="1323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předávání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VaVaI.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Povinnou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přílohou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dva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02" w:x="2033" w:y="1323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posudky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dvou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nezávislých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oponentů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zápis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02" w:x="2033" w:y="13236"/>
        <w:widowControl w:val="off"/>
        <w:autoSpaceDE w:val="off"/>
        <w:autoSpaceDN w:val="off"/>
        <w:spacing w:before="2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1"/>
          <w:vertAlign w:val="superscript"/>
        </w:rPr>
        <w:t>1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;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0" w:x="1416" w:y="149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MBCRAU+Times-Roman"/>
          <w:color w:val="000000"/>
          <w:spacing w:val="0"/>
          <w:sz w:val="13"/>
        </w:rPr>
      </w:pPr>
      <w:r>
        <w:rPr>
          <w:rFonts w:ascii="MBCRAU+Times-Roman"/>
          <w:color w:val="000000"/>
          <w:spacing w:val="0"/>
          <w:sz w:val="13"/>
        </w:rPr>
        <w:t>1</w:t>
      </w:r>
      <w:r>
        <w:rPr>
          <w:rFonts w:ascii="MBCRAU+Times-Roman"/>
          <w:color w:val="000000"/>
          <w:spacing w:val="0"/>
          <w:sz w:val="13"/>
        </w:rPr>
      </w:r>
    </w:p>
    <w:p>
      <w:pPr>
        <w:pStyle w:val="Normal"/>
        <w:framePr w:w="306" w:x="1481" w:y="1500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BCRAU+Times-Roman"/>
          <w:color w:val="000000"/>
          <w:spacing w:val="0"/>
          <w:sz w:val="20"/>
        </w:rPr>
      </w:pPr>
      <w:r>
        <w:rPr>
          <w:rFonts w:ascii="MBCRAU+Times-Roman"/>
          <w:color w:val="000000"/>
          <w:spacing w:val="0"/>
          <w:sz w:val="20"/>
        </w:rPr>
        <w:t>)</w:t>
      </w:r>
      <w:r>
        <w:rPr>
          <w:rFonts w:ascii="MBCRAU+Times-Roman"/>
          <w:color w:val="000000"/>
          <w:spacing w:val="0"/>
          <w:sz w:val="20"/>
        </w:rPr>
      </w:r>
    </w:p>
    <w:p>
      <w:pPr>
        <w:pStyle w:val="Normal"/>
        <w:framePr w:w="8746" w:x="1983" w:y="1500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Poskytovatel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zveřejní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pokyny</w:t>
      </w:r>
      <w:r>
        <w:rPr>
          <w:rFonts w:ascii="Calibri"/>
          <w:color w:val="000000"/>
          <w:spacing w:val="8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oponentnímu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řízení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8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internetových</w:t>
      </w:r>
      <w:r>
        <w:rPr>
          <w:rFonts w:ascii="Calibri"/>
          <w:color w:val="000000"/>
          <w:spacing w:val="8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stránkách</w:t>
      </w:r>
      <w:r>
        <w:rPr>
          <w:rFonts w:ascii="Calibri"/>
          <w:color w:val="000000"/>
          <w:spacing w:val="8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Programu.</w:t>
      </w:r>
      <w:r>
        <w:rPr>
          <w:rFonts w:ascii="Calibri"/>
          <w:color w:val="000000"/>
          <w:spacing w:val="8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</w:t>
      </w:r>
      <w:r>
        <w:rPr>
          <w:rFonts w:ascii="Calibri"/>
          <w:color w:val="000000"/>
          <w:spacing w:val="0"/>
          <w:sz w:val="18"/>
        </w:rPr>
        <w:t>le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pokynů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6" w:x="1983" w:y="15002"/>
        <w:widowControl w:val="off"/>
        <w:autoSpaceDE w:val="off"/>
        <w:autoSpaceDN w:val="off"/>
        <w:spacing w:before="38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poskytovatele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tento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zpravidla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vyhrazuje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právo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určit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oponenty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členy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oponentní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rady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nebo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členy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kontrolní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komise,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68.4000015258789pt;margin-top:73.8000030517578pt;z-index:-131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103.550003051758pt;margin-top:102.150001525879pt;z-index:-135;width:421.950012207031pt;height:242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69.8000030517578pt;margin-top:729.799987792969pt;z-index:-139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EHNBLF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EHNBLF+Calibri-Italic"/>
          <w:i w:val="on"/>
          <w:color w:val="000000"/>
          <w:spacing w:val="0"/>
          <w:sz w:val="22"/>
        </w:rPr>
        <w:t>j.</w:t>
      </w:r>
      <w:r>
        <w:rPr>
          <w:rFonts w:ascii="EHNBLF+Calibri-Italic"/>
          <w:i w:val="on"/>
          <w:color w:val="000000"/>
          <w:spacing w:val="0"/>
          <w:sz w:val="22"/>
        </w:rPr>
        <w:t xml:space="preserve"> </w:t>
      </w:r>
      <w:r>
        <w:rPr>
          <w:rFonts w:ascii="EHNBLF+Calibri-Italic"/>
          <w:i w:val="on"/>
          <w:color w:val="000000"/>
          <w:spacing w:val="0"/>
          <w:sz w:val="22"/>
        </w:rPr>
        <w:t>MSMT-10081/2024-7</w:t>
      </w:r>
      <w:r>
        <w:rPr>
          <w:rFonts w:ascii="EHNBLF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9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EHNBLF+Calibri-Italic"/>
          <w:i w:val="on"/>
          <w:color w:val="000000"/>
          <w:spacing w:val="0"/>
          <w:sz w:val="22"/>
        </w:rPr>
      </w:pPr>
      <w:r>
        <w:rPr>
          <w:rFonts w:ascii="EHNBLF+Calibri-Italic"/>
          <w:i w:val="on"/>
          <w:color w:val="000000"/>
          <w:spacing w:val="0"/>
          <w:sz w:val="22"/>
        </w:rPr>
        <w:t>LUABA24067</w:t>
      </w:r>
      <w:r>
        <w:rPr>
          <w:rFonts w:ascii="EHNBLF+Calibri-Italic"/>
          <w:i w:val="on"/>
          <w:color w:val="000000"/>
          <w:spacing w:val="0"/>
          <w:sz w:val="22"/>
        </w:rPr>
      </w:r>
    </w:p>
    <w:p>
      <w:pPr>
        <w:pStyle w:val="Normal"/>
        <w:framePr w:w="5212" w:x="1983" w:y="23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908" w:y="286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QFKCK+SymbolMT" w:hAnsi="PQFKCK+SymbolMT" w:cs="PQFKCK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908" w:y="2866"/>
        <w:widowControl w:val="off"/>
        <w:autoSpaceDE w:val="off"/>
        <w:autoSpaceDN w:val="off"/>
        <w:spacing w:before="279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QFKCK+SymbolMT" w:hAnsi="PQFKCK+SymbolMT" w:cs="PQFKCK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462" w:x="2268" w:y="29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posledním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období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5" w:x="2268" w:y="31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zahájení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ukončení),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5" w:x="2268" w:y="319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souhrnné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zhodnocení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přehled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dosažených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výstupů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ohledem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5" w:x="2268" w:y="319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908" w:y="396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QFKCK+SymbolMT" w:hAnsi="PQFKCK+SymbolMT" w:cs="PQFKCK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908" w:y="3965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QFKCK+SymbolMT" w:hAnsi="PQFKCK+SymbolMT" w:cs="PQFKCK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33" w:x="2268" w:y="4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předepsaných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indikátorů,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8" w:x="2268" w:y="43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přehled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vynaložených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nákladů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8" w:x="2268" w:y="4302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specifikace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výpisu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8" w:x="2268" w:y="4302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výpis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přidělené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908" w:y="479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QFKCK+SymbolMT" w:hAnsi="PQFKCK+SymbolMT" w:cs="PQFKCK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908" w:y="4793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QFKCK+SymbolMT" w:hAnsi="PQFKCK+SymbolMT" w:cs="PQFKCK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462" w:x="2268" w:y="51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přehled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zdůvodnění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případných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změn,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během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nastaly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oproti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2" w:x="2268" w:y="5130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původním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plánům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harmonogramu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rozpočtu,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stanoviska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0" w:after="0" w:line="221" w:lineRule="exact"/>
        <w:ind w:left="5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redakčně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upravená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tj.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publikování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tak,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poskytla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třetím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stranám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natolik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dostatečnou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výsledcích,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mohou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požádat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licenci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aniž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byla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ohrožena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priorita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publikovat,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autorsky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právně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chránit,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komerčně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využít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jiným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způsobem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zveřejnit.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(Redakčně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nepředkládá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lze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plném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znění).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Povinnou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dva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posudky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dvou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nezávislých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oponentů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zápis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oponentního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řízení.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3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"/>
          <w:sz w:val="21"/>
          <w:vertAlign w:val="superscript"/>
        </w:rPr>
        <w:t>1</w:t>
      </w:r>
      <w:r>
        <w:rPr>
          <w:rFonts w:ascii="Calibri"/>
          <w:color w:val="000000"/>
          <w:spacing w:val="0"/>
          <w:sz w:val="22"/>
        </w:rPr>
        <w:t>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94" w:x="1983" w:y="83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c)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dodatečné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tj.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jakékoliv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vyžádané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účelem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91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9132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91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91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zpracuje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formátech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913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listinné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elektronické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formě,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obsahovou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shodnost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sám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9132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odpovídá.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předává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listinnou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dokumentů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doporučenou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poštou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913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prostřednictvím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podatelny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104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1" w:x="1983" w:y="104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-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průběžnou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(je-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3)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vyžadována)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83" w:y="107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49" w:x="2182" w:y="107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bez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zbytečného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prodlení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60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výzvy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učiněné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1" w:x="1983" w:y="1098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poskytovatelem,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nejdéle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však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30.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ledna</w:t>
      </w:r>
      <w:r>
        <w:rPr>
          <w:rFonts w:ascii="Calibri"/>
          <w:b w:val="on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následujícího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roku.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1" w:x="1983" w:y="1098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vyžádat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mimořádné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předložení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mimo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1" w:x="1983" w:y="1098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termíny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7" w:y="12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7" w:y="12029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12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12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závěrečnou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nejdéle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1202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30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29" w:y="128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nařídit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uspořádat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kdykoli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29" w:y="12804"/>
        <w:widowControl w:val="off"/>
        <w:autoSpaceDE w:val="off"/>
        <w:autoSpaceDN w:val="off"/>
        <w:spacing w:before="49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předložené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přílohy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nechat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posoudit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29" w:y="1280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komisí.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pokynů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3" w:y="144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termín,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místo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konání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způsob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provedení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oponentního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řízení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nebo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kontrolního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dne.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Příjemce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má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právo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návrhu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50" w:x="1983" w:y="14431"/>
        <w:widowControl w:val="off"/>
        <w:autoSpaceDE w:val="off"/>
        <w:autoSpaceDN w:val="off"/>
        <w:spacing w:before="41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poskytovatele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vyjádřit,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to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nejdéle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7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kalendářních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dnů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od</w:t>
      </w:r>
      <w:r>
        <w:rPr>
          <w:rFonts w:ascii="Calibri"/>
          <w:color w:val="000000"/>
          <w:spacing w:val="-1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jeho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doručení</w:t>
      </w: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Pokud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tak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neučiní,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má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-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to,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že</w:t>
      </w:r>
      <w:r>
        <w:rPr>
          <w:rFonts w:ascii="Calibri"/>
          <w:color w:val="000000"/>
          <w:spacing w:val="-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návrhem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50" w:x="1983" w:y="14431"/>
        <w:widowControl w:val="off"/>
        <w:autoSpaceDE w:val="off"/>
        <w:autoSpaceDN w:val="off"/>
        <w:spacing w:before="41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poskytovatele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souhlasí.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Případné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námitky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příjemce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však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poskytovatel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není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povinen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akceptovat.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" style="position:absolute;margin-left:68.4000015258789pt;margin-top:73.8000030517578pt;z-index:-143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69.8000030517578pt;margin-top:714.099975585938pt;z-index:-147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EHNBLF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EHNBLF+Calibri-Italic"/>
          <w:i w:val="on"/>
          <w:color w:val="000000"/>
          <w:spacing w:val="0"/>
          <w:sz w:val="22"/>
        </w:rPr>
        <w:t>j.</w:t>
      </w:r>
      <w:r>
        <w:rPr>
          <w:rFonts w:ascii="EHNBLF+Calibri-Italic"/>
          <w:i w:val="on"/>
          <w:color w:val="000000"/>
          <w:spacing w:val="0"/>
          <w:sz w:val="22"/>
        </w:rPr>
        <w:t xml:space="preserve"> </w:t>
      </w:r>
      <w:r>
        <w:rPr>
          <w:rFonts w:ascii="EHNBLF+Calibri-Italic"/>
          <w:i w:val="on"/>
          <w:color w:val="000000"/>
          <w:spacing w:val="0"/>
          <w:sz w:val="22"/>
        </w:rPr>
        <w:t>MSMT-10081/2024-7</w:t>
      </w:r>
      <w:r>
        <w:rPr>
          <w:rFonts w:ascii="EHNBLF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9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EHNBLF+Calibri-Italic"/>
          <w:i w:val="on"/>
          <w:color w:val="000000"/>
          <w:spacing w:val="0"/>
          <w:sz w:val="22"/>
        </w:rPr>
      </w:pPr>
      <w:r>
        <w:rPr>
          <w:rFonts w:ascii="EHNBLF+Calibri-Italic"/>
          <w:i w:val="on"/>
          <w:color w:val="000000"/>
          <w:spacing w:val="0"/>
          <w:sz w:val="22"/>
        </w:rPr>
        <w:t>LUABA24067</w:t>
      </w:r>
      <w:r>
        <w:rPr>
          <w:rFonts w:ascii="EHNBLF+Calibri-Italic"/>
          <w:i w:val="on"/>
          <w:color w:val="000000"/>
          <w:spacing w:val="0"/>
          <w:sz w:val="22"/>
        </w:rPr>
      </w:r>
    </w:p>
    <w:p>
      <w:pPr>
        <w:pStyle w:val="Normal"/>
        <w:framePr w:w="352" w:x="1416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29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den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organizačně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finančně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zajišťuje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konají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místě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dohodě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nestanoví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jinak.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osobám,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účastní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oponentního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jmenovitě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poskytnout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dohodnuté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době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přístup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pracoviště,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podílejícím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ke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dokumentům,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počítačovým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záznamům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zařízením,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přísluší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účastnících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požaduje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slib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vztahu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obchodnímu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typu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tajemství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definovaného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44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4494"/>
        <w:widowControl w:val="off"/>
        <w:autoSpaceDE w:val="off"/>
        <w:autoSpaceDN w:val="off"/>
        <w:spacing w:before="136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rada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oponentním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komise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kontrolním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dnu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jednáních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souvisejících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průběhem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postupují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zejména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souladu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pokyny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Metodikou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výzkumných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organizací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ukončených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programů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schvalovanou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vládou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ČR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platnou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49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uplynulého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96" w:x="1529" w:y="6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pořizován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zápis,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který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vyhotoven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vždy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místě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dvou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vyhotoveních,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96" w:x="1529" w:y="6079"/>
        <w:widowControl w:val="off"/>
        <w:autoSpaceDE w:val="off"/>
        <w:autoSpaceDN w:val="off"/>
        <w:spacing w:before="46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přičemž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jeden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nich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náleží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druhý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příjemci.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povinen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doručit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96" w:x="1529" w:y="6079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konání.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7" style="position:absolute;margin-left:68.4000015258789pt;margin-top:73.8000030517578pt;z-index:-151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EHNBLF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EHNBLF+Calibri-Italic"/>
          <w:i w:val="on"/>
          <w:color w:val="000000"/>
          <w:spacing w:val="0"/>
          <w:sz w:val="22"/>
        </w:rPr>
        <w:t>j.</w:t>
      </w:r>
      <w:r>
        <w:rPr>
          <w:rFonts w:ascii="EHNBLF+Calibri-Italic"/>
          <w:i w:val="on"/>
          <w:color w:val="000000"/>
          <w:spacing w:val="0"/>
          <w:sz w:val="22"/>
        </w:rPr>
        <w:t xml:space="preserve"> </w:t>
      </w:r>
      <w:r>
        <w:rPr>
          <w:rFonts w:ascii="EHNBLF+Calibri-Italic"/>
          <w:i w:val="on"/>
          <w:color w:val="000000"/>
          <w:spacing w:val="0"/>
          <w:sz w:val="22"/>
        </w:rPr>
        <w:t>MSMT-10081/2024-7</w:t>
      </w:r>
      <w:r>
        <w:rPr>
          <w:rFonts w:ascii="EHNBLF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4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EHNBLF+Calibri-Italic"/>
          <w:i w:val="on"/>
          <w:color w:val="000000"/>
          <w:spacing w:val="0"/>
          <w:sz w:val="22"/>
        </w:rPr>
      </w:pPr>
      <w:r>
        <w:rPr>
          <w:rFonts w:ascii="EHNBLF+Calibri-Italic"/>
          <w:i w:val="on"/>
          <w:color w:val="000000"/>
          <w:spacing w:val="0"/>
          <w:sz w:val="22"/>
        </w:rPr>
        <w:t>LUABA24067</w:t>
      </w:r>
      <w:r>
        <w:rPr>
          <w:rFonts w:ascii="EHNBLF+Calibri-Italic"/>
          <w:i w:val="on"/>
          <w:color w:val="000000"/>
          <w:spacing w:val="0"/>
          <w:sz w:val="22"/>
        </w:rPr>
      </w:r>
    </w:p>
    <w:p>
      <w:pPr>
        <w:pStyle w:val="Normal"/>
        <w:framePr w:w="1187" w:x="5480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IV</w:t>
      </w: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399" w:x="3372" w:y="23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Tabulka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za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7" w:x="1532" w:y="26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Pořadové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7" w:x="1532" w:y="2653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číslo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5" w:x="3504" w:y="27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Typ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1" w:x="8591" w:y="27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Sankce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665" w:x="3125" w:y="33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I.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Porušení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rozpočtové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kázně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v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souvislosti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povinnostmi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vyplývajícími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ze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Z</w:t>
      </w:r>
      <w:r>
        <w:rPr/>
        <w:fldChar w:fldCharType="begin"/>
      </w:r>
      <w:r>
        <w:rPr/>
        <w:instrText>HYPERLINK  \l "br18"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"/>
          <w:sz w:val="20"/>
        </w:rPr>
        <w:t>VZ</w:t>
      </w:r>
      <w:r>
        <w:rPr/>
        <w:fldChar w:fldCharType="end"/>
      </w:r>
      <w:r>
        <w:rPr/>
        <w:fldChar w:fldCharType="begin"/>
      </w:r>
      <w:r>
        <w:rPr/>
        <w:instrText>HYPERLINK  \l "br18"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20"/>
          <w:vertAlign w:val="superscript"/>
        </w:rPr>
        <w:t>1</w:t>
      </w:r>
      <w:r>
        <w:rPr/>
        <w:fldChar w:fldCharType="end"/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2" w:x="2806" w:y="388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QFKCK+SymbolMT" w:hAnsi="PQFKCK+SymbolMT" w:cs="PQFKCK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806" w:y="3881"/>
        <w:widowControl w:val="off"/>
        <w:autoSpaceDE w:val="off"/>
        <w:autoSpaceDN w:val="off"/>
        <w:spacing w:before="546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QFKCK+SymbolMT" w:hAnsi="PQFKCK+SymbolMT" w:cs="PQFKCK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807" w:x="2950" w:y="39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Neprovedení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výběr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2950" w:y="3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dodavatele/zhotovitele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82" w:y="43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43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45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2" w:x="2950" w:y="4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Neuveřejnění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zahájení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2" w:x="2950" w:y="4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zahájení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2" w:x="2950" w:y="4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požadováno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48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3" w:x="2950" w:y="6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Rozdělení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3" w:x="2950" w:y="602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důsledkem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předpokládané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hodnoty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3" w:x="2950" w:y="6021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limity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ZVZ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86" w:x="7444" w:y="6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64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65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65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77" w:x="7444" w:y="67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7" w:x="7444" w:y="676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7" w:x="7444" w:y="676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7" w:x="7444" w:y="6760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jakéhokoli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výběrového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0" w:x="2950" w:y="84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Neuveřejnění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zakázce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0" w:x="2950" w:y="845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(např.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0" w:x="2950" w:y="845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Úředním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věstníku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(OJEU),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0" w:x="2950" w:y="845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vyžadují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směrnice)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85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52" w:x="7557" w:y="85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80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82" w:y="89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89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16" w:x="7444" w:y="89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8990"/>
        <w:widowControl w:val="off"/>
        <w:autoSpaceDE w:val="off"/>
        <w:autoSpaceDN w:val="off"/>
        <w:spacing w:before="6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899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899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pravidel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664" w:y="1054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QFKCK+SymbolMT" w:hAnsi="PQFKCK+SymbolMT" w:cs="PQFKCK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10542"/>
        <w:widowControl w:val="off"/>
        <w:autoSpaceDE w:val="off"/>
        <w:autoSpaceDN w:val="off"/>
        <w:spacing w:before="817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QFKCK+SymbolMT" w:hAnsi="PQFKCK+SymbolMT" w:cs="PQFKCK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441" w:x="2808" w:y="105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Nedostatečné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definování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1" w:x="2808" w:y="1059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oznámení/výzvě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zahájení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1" w:x="2808" w:y="1059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dokumentaci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07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63" w:x="7557" w:y="107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112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115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Nastavení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kvalifikačních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předpokladů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a/nebo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hodnotících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kritérií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rozporu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ZVZ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(např.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nastavení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kvalifikačních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předpokladů,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nesouvisí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přiměřené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vzhledem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diskriminačních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technických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podmínek)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12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12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60" w:x="1416" w:y="149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MBCRAU+Times-Roman"/>
          <w:color w:val="000000"/>
          <w:spacing w:val="0"/>
          <w:sz w:val="13"/>
        </w:rPr>
      </w:pPr>
      <w:r>
        <w:rPr>
          <w:rFonts w:ascii="MBCRAU+Times-Roman"/>
          <w:color w:val="000000"/>
          <w:spacing w:val="0"/>
          <w:sz w:val="13"/>
        </w:rPr>
        <w:t>1</w:t>
      </w:r>
      <w:r>
        <w:rPr>
          <w:rFonts w:ascii="MBCRAU+Times-Roman"/>
          <w:color w:val="000000"/>
          <w:spacing w:val="0"/>
          <w:sz w:val="13"/>
        </w:rPr>
      </w:r>
    </w:p>
    <w:p>
      <w:pPr>
        <w:pStyle w:val="Normal"/>
        <w:framePr w:w="9040" w:x="1416" w:y="14955"/>
        <w:widowControl w:val="off"/>
        <w:autoSpaceDE w:val="off"/>
        <w:autoSpaceDN w:val="off"/>
        <w:spacing w:before="0" w:after="0" w:line="221" w:lineRule="exact"/>
        <w:ind w:left="115" w:right="0" w:firstLine="0"/>
        <w:jc w:val="left"/>
        <w:rPr>
          <w:rFonts w:ascii="GHHMHL+TimesNewRomanPSMT"/>
          <w:color w:val="000000"/>
          <w:spacing w:val="0"/>
          <w:sz w:val="20"/>
        </w:rPr>
      </w:pPr>
      <w:r>
        <w:rPr>
          <w:rFonts w:ascii="GHHMHL+TimesNewRomanPSMT"/>
          <w:color w:val="000000"/>
          <w:spacing w:val="0"/>
          <w:sz w:val="20"/>
        </w:rPr>
        <w:t>ZVZ</w:t>
      </w:r>
      <w:r>
        <w:rPr>
          <w:rFonts w:ascii="GHHMHL+TimesNewRomanPSMT"/>
          <w:color w:val="000000"/>
          <w:spacing w:val="1"/>
          <w:sz w:val="20"/>
        </w:rPr>
        <w:t xml:space="preserve"> </w:t>
      </w:r>
      <w:r>
        <w:rPr>
          <w:rFonts w:ascii="GHHMHL+TimesNewRomanPSMT"/>
          <w:color w:val="000000"/>
          <w:spacing w:val="0"/>
          <w:sz w:val="20"/>
        </w:rPr>
        <w:t>=</w:t>
      </w:r>
      <w:r>
        <w:rPr>
          <w:rFonts w:ascii="GHHMHL+TimesNewRomanPSMT"/>
          <w:color w:val="000000"/>
          <w:spacing w:val="0"/>
          <w:sz w:val="20"/>
        </w:rPr>
        <w:t xml:space="preserve"> </w:t>
      </w:r>
      <w:r>
        <w:rPr>
          <w:rFonts w:ascii="GHHMHL+TimesNewRomanPSMT" w:hAnsi="GHHMHL+TimesNewRomanPSMT" w:cs="GHHMHL+TimesNewRomanPSMT"/>
          <w:color w:val="000000"/>
          <w:spacing w:val="0"/>
          <w:sz w:val="20"/>
        </w:rPr>
        <w:t>zákon</w:t>
      </w:r>
      <w:r>
        <w:rPr>
          <w:rFonts w:ascii="GHHMHL+TimesNewRomanPSMT"/>
          <w:color w:val="000000"/>
          <w:spacing w:val="1"/>
          <w:sz w:val="20"/>
        </w:rPr>
        <w:t xml:space="preserve"> </w:t>
      </w:r>
      <w:r>
        <w:rPr>
          <w:rFonts w:ascii="GHHMHL+TimesNewRomanPSMT" w:hAnsi="GHHMHL+TimesNewRomanPSMT" w:cs="GHHMHL+TimesNewRomanPSMT"/>
          <w:color w:val="000000"/>
          <w:spacing w:val="0"/>
          <w:sz w:val="20"/>
        </w:rPr>
        <w:t>č.</w:t>
      </w:r>
      <w:r>
        <w:rPr>
          <w:rFonts w:ascii="GHHMHL+TimesNewRomanPSMT"/>
          <w:color w:val="000000"/>
          <w:spacing w:val="1"/>
          <w:sz w:val="20"/>
        </w:rPr>
        <w:t xml:space="preserve"> </w:t>
      </w:r>
      <w:r>
        <w:rPr>
          <w:rFonts w:ascii="GHHMHL+TimesNewRomanPSMT"/>
          <w:color w:val="000000"/>
          <w:spacing w:val="0"/>
          <w:sz w:val="20"/>
        </w:rPr>
        <w:t>134/2016</w:t>
      </w:r>
      <w:r>
        <w:rPr>
          <w:rFonts w:ascii="GHHMHL+TimesNewRomanPSMT"/>
          <w:color w:val="000000"/>
          <w:spacing w:val="6"/>
          <w:sz w:val="20"/>
        </w:rPr>
        <w:t xml:space="preserve"> </w:t>
      </w:r>
      <w:r>
        <w:rPr>
          <w:rFonts w:ascii="MBCRAU+Times-Roman"/>
          <w:color w:val="000000"/>
          <w:spacing w:val="-1"/>
          <w:sz w:val="20"/>
        </w:rPr>
        <w:t>Sb.,</w:t>
      </w:r>
      <w:r>
        <w:rPr>
          <w:rFonts w:ascii="MBCRAU+Times-Roman"/>
          <w:color w:val="000000"/>
          <w:spacing w:val="1"/>
          <w:sz w:val="20"/>
        </w:rPr>
        <w:t xml:space="preserve"> </w:t>
      </w:r>
      <w:r>
        <w:rPr>
          <w:rFonts w:ascii="MBCRAU+Times-Roman"/>
          <w:color w:val="000000"/>
          <w:spacing w:val="0"/>
          <w:sz w:val="20"/>
        </w:rPr>
        <w:t>o</w:t>
      </w:r>
      <w:r>
        <w:rPr>
          <w:rFonts w:ascii="MBCRAU+Times-Roman"/>
          <w:color w:val="000000"/>
          <w:spacing w:val="3"/>
          <w:sz w:val="20"/>
        </w:rPr>
        <w:t xml:space="preserve"> </w:t>
      </w:r>
      <w:r>
        <w:rPr>
          <w:rFonts w:ascii="GHHMHL+TimesNewRomanPSMT" w:hAnsi="GHHMHL+TimesNewRomanPSMT" w:cs="GHHMHL+TimesNewRomanPSMT"/>
          <w:color w:val="000000"/>
          <w:spacing w:val="0"/>
          <w:sz w:val="20"/>
        </w:rPr>
        <w:t>zadávání</w:t>
      </w:r>
      <w:r>
        <w:rPr>
          <w:rFonts w:ascii="GHHMHL+TimesNewRomanPSMT"/>
          <w:color w:val="000000"/>
          <w:spacing w:val="0"/>
          <w:sz w:val="20"/>
        </w:rPr>
        <w:t xml:space="preserve"> </w:t>
      </w:r>
      <w:r>
        <w:rPr>
          <w:rFonts w:ascii="GHHMHL+TimesNewRomanPSMT" w:hAnsi="GHHMHL+TimesNewRomanPSMT" w:cs="GHHMHL+TimesNewRomanPSMT"/>
          <w:color w:val="000000"/>
          <w:spacing w:val="0"/>
          <w:sz w:val="20"/>
        </w:rPr>
        <w:t>veřejných</w:t>
      </w:r>
      <w:r>
        <w:rPr>
          <w:rFonts w:ascii="GHHMHL+TimesNewRomanPSMT"/>
          <w:color w:val="000000"/>
          <w:spacing w:val="1"/>
          <w:sz w:val="20"/>
        </w:rPr>
        <w:t xml:space="preserve"> </w:t>
      </w:r>
      <w:r>
        <w:rPr>
          <w:rFonts w:ascii="GHHMHL+TimesNewRomanPSMT" w:hAnsi="GHHMHL+TimesNewRomanPSMT" w:cs="GHHMHL+TimesNewRomanPSMT"/>
          <w:color w:val="000000"/>
          <w:spacing w:val="-1"/>
          <w:sz w:val="20"/>
        </w:rPr>
        <w:t>zakázek,</w:t>
      </w:r>
      <w:r>
        <w:rPr>
          <w:rFonts w:ascii="GHHMHL+TimesNewRomanPSMT"/>
          <w:color w:val="000000"/>
          <w:spacing w:val="3"/>
          <w:sz w:val="20"/>
        </w:rPr>
        <w:t xml:space="preserve"> </w:t>
      </w:r>
      <w:r>
        <w:rPr>
          <w:rFonts w:ascii="GHHMHL+TimesNewRomanPSMT"/>
          <w:color w:val="000000"/>
          <w:spacing w:val="0"/>
          <w:sz w:val="20"/>
        </w:rPr>
        <w:t>ve</w:t>
      </w:r>
      <w:r>
        <w:rPr>
          <w:rFonts w:ascii="GHHMHL+TimesNewRomanPSMT"/>
          <w:color w:val="000000"/>
          <w:spacing w:val="0"/>
          <w:sz w:val="20"/>
        </w:rPr>
        <w:t xml:space="preserve"> </w:t>
      </w:r>
      <w:r>
        <w:rPr>
          <w:rFonts w:ascii="GHHMHL+TimesNewRomanPSMT" w:hAnsi="GHHMHL+TimesNewRomanPSMT" w:cs="GHHMHL+TimesNewRomanPSMT"/>
          <w:color w:val="000000"/>
          <w:spacing w:val="0"/>
          <w:sz w:val="20"/>
        </w:rPr>
        <w:t>znění</w:t>
      </w:r>
      <w:r>
        <w:rPr>
          <w:rFonts w:ascii="GHHMHL+TimesNewRomanPSMT"/>
          <w:color w:val="000000"/>
          <w:spacing w:val="0"/>
          <w:sz w:val="20"/>
        </w:rPr>
        <w:t xml:space="preserve"> </w:t>
      </w:r>
      <w:r>
        <w:rPr>
          <w:rFonts w:ascii="GHHMHL+TimesNewRomanPSMT" w:hAnsi="GHHMHL+TimesNewRomanPSMT" w:cs="GHHMHL+TimesNewRomanPSMT"/>
          <w:color w:val="000000"/>
          <w:spacing w:val="0"/>
          <w:sz w:val="20"/>
        </w:rPr>
        <w:t>zákona</w:t>
      </w:r>
      <w:r>
        <w:rPr>
          <w:rFonts w:ascii="GHHMHL+TimesNewRomanPSMT"/>
          <w:color w:val="000000"/>
          <w:spacing w:val="0"/>
          <w:sz w:val="20"/>
        </w:rPr>
        <w:t xml:space="preserve"> </w:t>
      </w:r>
      <w:r>
        <w:rPr>
          <w:rFonts w:ascii="GHHMHL+TimesNewRomanPSMT" w:hAnsi="GHHMHL+TimesNewRomanPSMT" w:cs="GHHMHL+TimesNewRomanPSMT"/>
          <w:color w:val="000000"/>
          <w:spacing w:val="0"/>
          <w:sz w:val="20"/>
        </w:rPr>
        <w:t>č.</w:t>
      </w:r>
      <w:r>
        <w:rPr>
          <w:rFonts w:ascii="GHHMHL+TimesNewRomanPSMT"/>
          <w:color w:val="000000"/>
          <w:spacing w:val="-1"/>
          <w:sz w:val="20"/>
        </w:rPr>
        <w:t xml:space="preserve"> </w:t>
      </w:r>
      <w:r>
        <w:rPr>
          <w:rFonts w:ascii="GHHMHL+TimesNewRomanPSMT"/>
          <w:color w:val="000000"/>
          <w:spacing w:val="0"/>
          <w:sz w:val="20"/>
        </w:rPr>
        <w:t>368/2016</w:t>
      </w:r>
      <w:r>
        <w:rPr>
          <w:rFonts w:ascii="GHHMHL+TimesNewRomanPSMT"/>
          <w:color w:val="000000"/>
          <w:spacing w:val="1"/>
          <w:sz w:val="20"/>
        </w:rPr>
        <w:t xml:space="preserve"> </w:t>
      </w:r>
      <w:r>
        <w:rPr>
          <w:rFonts w:ascii="GHHMHL+TimesNewRomanPSMT"/>
          <w:color w:val="000000"/>
          <w:spacing w:val="0"/>
          <w:sz w:val="20"/>
        </w:rPr>
        <w:t>Sb.</w:t>
      </w:r>
      <w:r>
        <w:rPr>
          <w:rFonts w:ascii="GHHMHL+TimesNewRomanPSMT"/>
          <w:color w:val="000000"/>
          <w:spacing w:val="9"/>
          <w:sz w:val="20"/>
        </w:rPr>
        <w:t xml:space="preserve"> </w:t>
      </w:r>
      <w:r>
        <w:rPr>
          <w:rFonts w:ascii="GHHMHL+TimesNewRomanPSMT"/>
          <w:color w:val="000000"/>
          <w:spacing w:val="0"/>
          <w:sz w:val="20"/>
        </w:rPr>
        <w:t>(viz</w:t>
      </w:r>
      <w:r>
        <w:rPr>
          <w:rFonts w:ascii="GHHMHL+TimesNewRomanPSMT"/>
          <w:color w:val="000000"/>
          <w:spacing w:val="0"/>
          <w:sz w:val="20"/>
        </w:rPr>
        <w:t xml:space="preserve"> </w:t>
      </w:r>
      <w:r>
        <w:rPr>
          <w:rFonts w:ascii="GHHMHL+TimesNewRomanPSMT" w:hAnsi="GHHMHL+TimesNewRomanPSMT" w:cs="GHHMHL+TimesNewRomanPSMT"/>
          <w:color w:val="000000"/>
          <w:spacing w:val="0"/>
          <w:sz w:val="20"/>
        </w:rPr>
        <w:t>zadávací</w:t>
      </w:r>
      <w:r>
        <w:rPr>
          <w:rFonts w:ascii="GHHMHL+TimesNewRomanPSMT"/>
          <w:color w:val="000000"/>
          <w:spacing w:val="0"/>
          <w:sz w:val="20"/>
        </w:rPr>
      </w:r>
    </w:p>
    <w:p>
      <w:pPr>
        <w:pStyle w:val="Normal"/>
        <w:framePr w:w="9040" w:x="1416" w:y="14955"/>
        <w:widowControl w:val="off"/>
        <w:autoSpaceDE w:val="off"/>
        <w:autoSpaceDN w:val="off"/>
        <w:spacing w:before="48" w:after="0" w:line="180" w:lineRule="exact"/>
        <w:ind w:left="0" w:right="0" w:firstLine="0"/>
        <w:jc w:val="left"/>
        <w:rPr>
          <w:rFonts w:ascii="MBCRAU+Times-Roman"/>
          <w:color w:val="000000"/>
          <w:spacing w:val="0"/>
          <w:sz w:val="20"/>
        </w:rPr>
      </w:pPr>
      <w:r>
        <w:rPr>
          <w:rFonts w:ascii="MBCRAU+Times-Roman"/>
          <w:color w:val="000000"/>
          <w:spacing w:val="0"/>
          <w:sz w:val="20"/>
        </w:rPr>
        <w:t>dokumentaci</w:t>
      </w:r>
      <w:r>
        <w:rPr>
          <w:rFonts w:ascii="MBCRAU+Times-Roman"/>
          <w:color w:val="000000"/>
          <w:spacing w:val="0"/>
          <w:sz w:val="20"/>
        </w:rPr>
        <w:t xml:space="preserve"> </w:t>
      </w:r>
      <w:r>
        <w:rPr>
          <w:rFonts w:ascii="MBCRAU+Times-Roman"/>
          <w:color w:val="000000"/>
          <w:spacing w:val="0"/>
          <w:sz w:val="20"/>
        </w:rPr>
        <w:t>kpt.</w:t>
      </w:r>
      <w:r>
        <w:rPr>
          <w:rFonts w:ascii="MBCRAU+Times-Roman"/>
          <w:color w:val="000000"/>
          <w:spacing w:val="-2"/>
          <w:sz w:val="20"/>
        </w:rPr>
        <w:t xml:space="preserve"> </w:t>
      </w:r>
      <w:r>
        <w:rPr>
          <w:rFonts w:ascii="MBCRAU+Times-Roman"/>
          <w:color w:val="000000"/>
          <w:spacing w:val="0"/>
          <w:sz w:val="20"/>
        </w:rPr>
        <w:t>4.4.4)</w:t>
      </w:r>
      <w:r>
        <w:rPr>
          <w:rFonts w:ascii="MBCRAU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" style="position:absolute;margin-left:68.4000015258789pt;margin-top:73.8000030517578pt;z-index:-155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69.8000030517578pt;margin-top:129pt;z-index:-159;width:455.700012207031pt;height:599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69.8000030517578pt;margin-top:740.5pt;z-index:-163;width:146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EHNBLF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EHNBLF+Calibri-Italic"/>
          <w:i w:val="on"/>
          <w:color w:val="000000"/>
          <w:spacing w:val="0"/>
          <w:sz w:val="22"/>
        </w:rPr>
        <w:t>j.</w:t>
      </w:r>
      <w:r>
        <w:rPr>
          <w:rFonts w:ascii="EHNBLF+Calibri-Italic"/>
          <w:i w:val="on"/>
          <w:color w:val="000000"/>
          <w:spacing w:val="0"/>
          <w:sz w:val="22"/>
        </w:rPr>
        <w:t xml:space="preserve"> </w:t>
      </w:r>
      <w:r>
        <w:rPr>
          <w:rFonts w:ascii="EHNBLF+Calibri-Italic"/>
          <w:i w:val="on"/>
          <w:color w:val="000000"/>
          <w:spacing w:val="0"/>
          <w:sz w:val="22"/>
        </w:rPr>
        <w:t>MSMT-10081/2024-7</w:t>
      </w:r>
      <w:r>
        <w:rPr>
          <w:rFonts w:ascii="EHNBLF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4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EHNBLF+Calibri-Italic"/>
          <w:i w:val="on"/>
          <w:color w:val="000000"/>
          <w:spacing w:val="0"/>
          <w:sz w:val="22"/>
        </w:rPr>
      </w:pPr>
      <w:r>
        <w:rPr>
          <w:rFonts w:ascii="EHNBLF+Calibri-Italic"/>
          <w:i w:val="on"/>
          <w:color w:val="000000"/>
          <w:spacing w:val="0"/>
          <w:sz w:val="22"/>
        </w:rPr>
        <w:t>LUABA24067</w:t>
      </w:r>
      <w:r>
        <w:rPr>
          <w:rFonts w:ascii="EHNBLF+Calibri-Italic"/>
          <w:i w:val="on"/>
          <w:color w:val="000000"/>
          <w:spacing w:val="0"/>
          <w:sz w:val="22"/>
        </w:rPr>
      </w:r>
    </w:p>
    <w:p>
      <w:pPr>
        <w:pStyle w:val="Normal"/>
        <w:framePr w:w="342" w:x="2621" w:y="325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QFKCK+SymbolMT" w:hAnsi="PQFKCK+SymbolMT" w:cs="PQFKCK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21" w:y="3250"/>
        <w:widowControl w:val="off"/>
        <w:autoSpaceDE w:val="off"/>
        <w:autoSpaceDN w:val="off"/>
        <w:spacing w:before="1083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QFKCK+SymbolMT" w:hAnsi="PQFKCK+SymbolMT" w:cs="PQFKCK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549" w:x="2808" w:y="33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dokumentace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34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52" w:x="7557" w:y="34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90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459" w:x="2808" w:y="35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uchazečům/zájemcům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dostatečném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časovém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9" w:x="2808" w:y="35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předstihu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(před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koncem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9" w:x="2808" w:y="35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nabídek)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06" w:x="7444" w:y="39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4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4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60" w:x="7444" w:y="42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4" w:x="2808" w:y="46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Nedodržení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nabídek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4" w:x="2808" w:y="466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doručení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nezveřejnění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4" w:x="2808" w:y="466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prodloužení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664" w:y="588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QFKCK+SymbolMT" w:hAnsi="PQFKCK+SymbolMT" w:cs="PQFKCK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489" w:x="2808" w:y="59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Úprava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kvalifikačních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kritérií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otevření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9" w:x="280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nabídek,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mající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neoprávněné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přijetí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9" w:x="280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uchazečů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59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59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63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66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664" w:y="696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QFKCK+SymbolMT" w:hAnsi="PQFKCK+SymbolMT" w:cs="PQFKCK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565" w:x="2808" w:y="70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Nedostatek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transparentnosti/nerovné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zacházení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702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během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nabídek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702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během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77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77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" w:x="2664" w:y="805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QFKCK+SymbolMT" w:hAnsi="PQFKCK+SymbolMT" w:cs="PQFKCK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8053"/>
        <w:widowControl w:val="off"/>
        <w:autoSpaceDE w:val="off"/>
        <w:autoSpaceDN w:val="off"/>
        <w:spacing w:before="279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QFKCK+SymbolMT" w:hAnsi="PQFKCK+SymbolMT" w:cs="PQFKCK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93" w:x="2808" w:y="81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Nezákonné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vyjednávání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nabídkách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Odmítnutí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obsahující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mimořádně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nízkou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nabídkovou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ve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vztahu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vyzvání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uchazeče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písemnému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zdůvodnění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nabídky,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podstatné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664" w:y="1095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QFKCK+SymbolMT" w:hAnsi="PQFKCK+SymbolMT" w:cs="PQFKCK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10955"/>
        <w:widowControl w:val="off"/>
        <w:autoSpaceDE w:val="off"/>
        <w:autoSpaceDN w:val="off"/>
        <w:spacing w:before="545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QFKCK+SymbolMT" w:hAnsi="PQFKCK+SymbolMT" w:cs="PQFKCK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499" w:x="2808" w:y="110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dodavatelem/zhotovitelem,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9" w:x="2808" w:y="110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neúčastnil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09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109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114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117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4" w:x="2808" w:y="11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uchazečem,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4" w:x="2808" w:y="1182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obligatorně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vyloučen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125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125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" w:x="2664" w:y="1276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QFKCK+SymbolMT" w:hAnsi="PQFKCK+SymbolMT" w:cs="PQFKCK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Nezákonné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vyloučení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zájemce/uchazeče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mimo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skutečnost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nemá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výběr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nejvhodnější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nabídky,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respektive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pořadí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uchazečů,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nimiž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možné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uzavřít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(první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pořadí)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149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149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1" style="position:absolute;margin-left:68.4000015258789pt;margin-top:73.8000030517578pt;z-index:-167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69.8000030517578pt;margin-top:102.150001525879pt;z-index:-171;width:455.700012207031pt;height:668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EHNBLF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EHNBLF+Calibri-Italic"/>
          <w:i w:val="on"/>
          <w:color w:val="000000"/>
          <w:spacing w:val="0"/>
          <w:sz w:val="22"/>
        </w:rPr>
        <w:t>j.</w:t>
      </w:r>
      <w:r>
        <w:rPr>
          <w:rFonts w:ascii="EHNBLF+Calibri-Italic"/>
          <w:i w:val="on"/>
          <w:color w:val="000000"/>
          <w:spacing w:val="0"/>
          <w:sz w:val="22"/>
        </w:rPr>
        <w:t xml:space="preserve"> </w:t>
      </w:r>
      <w:r>
        <w:rPr>
          <w:rFonts w:ascii="EHNBLF+Calibri-Italic"/>
          <w:i w:val="on"/>
          <w:color w:val="000000"/>
          <w:spacing w:val="0"/>
          <w:sz w:val="22"/>
        </w:rPr>
        <w:t>MSMT-10081/2024-7</w:t>
      </w:r>
      <w:r>
        <w:rPr>
          <w:rFonts w:ascii="EHNBLF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4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EHNBLF+Calibri-Italic"/>
          <w:i w:val="on"/>
          <w:color w:val="000000"/>
          <w:spacing w:val="0"/>
          <w:sz w:val="22"/>
        </w:rPr>
      </w:pPr>
      <w:r>
        <w:rPr>
          <w:rFonts w:ascii="EHNBLF+Calibri-Italic"/>
          <w:i w:val="on"/>
          <w:color w:val="000000"/>
          <w:spacing w:val="0"/>
          <w:sz w:val="22"/>
        </w:rPr>
        <w:t>LUABA24067</w:t>
      </w:r>
      <w:r>
        <w:rPr>
          <w:rFonts w:ascii="EHNBLF+Calibri-Italic"/>
          <w:i w:val="on"/>
          <w:color w:val="000000"/>
          <w:spacing w:val="0"/>
          <w:sz w:val="22"/>
        </w:rPr>
      </w:r>
    </w:p>
    <w:p>
      <w:pPr>
        <w:pStyle w:val="Normal"/>
        <w:framePr w:w="342" w:x="2664" w:y="207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QFKCK+SymbolMT" w:hAnsi="PQFKCK+SymbolMT" w:cs="PQFKCK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2071"/>
        <w:widowControl w:val="off"/>
        <w:autoSpaceDE w:val="off"/>
        <w:autoSpaceDN w:val="off"/>
        <w:spacing w:before="1266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QFKCK+SymbolMT" w:hAnsi="PQFKCK+SymbolMT" w:cs="PQFKCK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304" w:x="2808" w:y="21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Nezákonné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jednacího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4" w:x="2808" w:y="21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4" w:x="2808" w:y="21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podstatná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původních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4" w:x="2808" w:y="21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jednacím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25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2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Zadání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dodatečných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zakázek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služby/dodávky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(pokud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představuje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podstatnou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změnu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původních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soutěže,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neplatí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podmínek: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45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45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4" w:x="2981" w:y="501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MBCRAU+Times-Roman"/>
          <w:color w:val="000000"/>
          <w:spacing w:val="0"/>
          <w:sz w:val="22"/>
        </w:rPr>
      </w:pPr>
      <w:r>
        <w:rPr>
          <w:rFonts w:ascii="MBCRAU+Times-Roman"/>
          <w:color w:val="000000"/>
          <w:spacing w:val="0"/>
          <w:sz w:val="22"/>
        </w:rPr>
        <w:t>-</w:t>
      </w:r>
      <w:r>
        <w:rPr>
          <w:rFonts w:ascii="MBCRAU+Times-Roman"/>
          <w:color w:val="000000"/>
          <w:spacing w:val="0"/>
          <w:sz w:val="22"/>
        </w:rPr>
      </w:r>
    </w:p>
    <w:p>
      <w:pPr>
        <w:pStyle w:val="Normal"/>
        <w:framePr w:w="3880" w:x="3341" w:y="50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mimořádná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naléhavost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způsobena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0" w:x="3341" w:y="500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nepředvídatelnými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událostmi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0" w:x="3341" w:y="5005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nepředvídatelná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okolnost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doplňkové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0" w:x="3341" w:y="500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služby,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dodávky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5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hodnoty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dodatečných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4" w:x="2981" w:y="555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MBCRAU+Times-Roman"/>
          <w:color w:val="000000"/>
          <w:spacing w:val="0"/>
          <w:sz w:val="22"/>
        </w:rPr>
      </w:pPr>
      <w:r>
        <w:rPr>
          <w:rFonts w:ascii="MBCRAU+Times-Roman"/>
          <w:color w:val="000000"/>
          <w:spacing w:val="0"/>
          <w:sz w:val="22"/>
        </w:rPr>
        <w:t>-</w:t>
      </w:r>
      <w:r>
        <w:rPr>
          <w:rFonts w:ascii="MBCRAU+Times-Roman"/>
          <w:color w:val="000000"/>
          <w:spacing w:val="0"/>
          <w:sz w:val="22"/>
        </w:rPr>
      </w:r>
    </w:p>
    <w:p>
      <w:pPr>
        <w:pStyle w:val="Normal"/>
        <w:framePr w:w="4566" w:x="2808" w:y="65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Nezveřejnění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hodnotících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kvalifikačních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kritérií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808" w:y="6542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CED</w:t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2"/>
          <w:sz w:val="22"/>
        </w:rPr>
        <w:t>R</w:t>
      </w:r>
      <w:r>
        <w:rPr/>
        <w:fldChar w:fldCharType="end"/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1"/>
          <w:vertAlign w:val="superscript"/>
        </w:rPr>
        <w:t>2</w:t>
      </w:r>
      <w:r>
        <w:rPr/>
        <w:fldChar w:fldCharType="end"/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1"/>
          <w:vertAlign w:val="superscript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před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plánovaným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808" w:y="6542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vyhlášením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65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65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82" w:y="7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7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16" w:x="7444" w:y="70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703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7031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703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8" w:x="2808" w:y="88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Jiné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pravidel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8" w:x="2808" w:y="885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zakázek,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jestliže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mělo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mohlo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8" w:x="2808" w:y="885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výběr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nejvhodnější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76" w:x="7444" w:y="88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92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9285"/>
        <w:widowControl w:val="off"/>
        <w:autoSpaceDE w:val="off"/>
        <w:autoSpaceDN w:val="off"/>
        <w:spacing w:before="171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92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9285"/>
        <w:widowControl w:val="off"/>
        <w:autoSpaceDE w:val="off"/>
        <w:autoSpaceDN w:val="off"/>
        <w:spacing w:before="171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1.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16" w:x="7444" w:y="93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930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930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930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pravidel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2" w:x="2808" w:y="110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Ostatní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méně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výslovně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2" w:x="2808" w:y="11081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neuvedených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ZVZ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3" w:x="7444" w:y="110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75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115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118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37" w:x="1755" w:y="122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II.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kázně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souvislosti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ostatními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povinnostmi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vyplývajícími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ze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808" w:y="131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Nearchivování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dokumentace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spojené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808" w:y="13191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implementací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minimálně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808" w:y="1319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deseti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let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808" w:y="1319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76" w:x="7444" w:y="131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134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134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2.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90" w:x="7444" w:y="136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0" w:x="1416" w:y="152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MBCRAU+Times-Roman"/>
          <w:color w:val="000000"/>
          <w:spacing w:val="0"/>
          <w:sz w:val="13"/>
        </w:rPr>
      </w:pPr>
      <w:r>
        <w:rPr>
          <w:rFonts w:ascii="MBCRAU+Times-Roman"/>
          <w:color w:val="000000"/>
          <w:spacing w:val="0"/>
          <w:sz w:val="13"/>
        </w:rPr>
        <w:t>2</w:t>
      </w:r>
      <w:r>
        <w:rPr>
          <w:rFonts w:ascii="MBCRAU+Times-Roman"/>
          <w:color w:val="000000"/>
          <w:spacing w:val="0"/>
          <w:sz w:val="13"/>
        </w:rPr>
      </w:r>
    </w:p>
    <w:p>
      <w:pPr>
        <w:pStyle w:val="Normal"/>
        <w:framePr w:w="4539" w:x="1532" w:y="151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GHHMHL+TimesNewRomanPSMT"/>
          <w:color w:val="000000"/>
          <w:spacing w:val="0"/>
          <w:sz w:val="20"/>
        </w:rPr>
      </w:pPr>
      <w:r>
        <w:rPr>
          <w:rFonts w:ascii="GHHMHL+TimesNewRomanPSMT"/>
          <w:color w:val="000000"/>
          <w:spacing w:val="0"/>
          <w:sz w:val="20"/>
        </w:rPr>
        <w:t>IS</w:t>
      </w:r>
      <w:r>
        <w:rPr>
          <w:rFonts w:ascii="GHHMHL+TimesNewRomanPSMT"/>
          <w:color w:val="000000"/>
          <w:spacing w:val="-1"/>
          <w:sz w:val="20"/>
        </w:rPr>
        <w:t xml:space="preserve"> </w:t>
      </w:r>
      <w:r>
        <w:rPr>
          <w:rFonts w:ascii="GHHMHL+TimesNewRomanPSMT"/>
          <w:color w:val="000000"/>
          <w:spacing w:val="-1"/>
          <w:sz w:val="20"/>
        </w:rPr>
        <w:t>CEDR</w:t>
      </w:r>
      <w:r>
        <w:rPr>
          <w:rFonts w:ascii="GHHMHL+TimesNewRomanPSMT"/>
          <w:color w:val="000000"/>
          <w:spacing w:val="0"/>
          <w:sz w:val="20"/>
        </w:rPr>
        <w:t xml:space="preserve"> </w:t>
      </w:r>
      <w:r>
        <w:rPr>
          <w:rFonts w:ascii="GHHMHL+TimesNewRomanPSMT"/>
          <w:color w:val="000000"/>
          <w:spacing w:val="0"/>
          <w:sz w:val="20"/>
        </w:rPr>
        <w:t>=</w:t>
      </w:r>
      <w:r>
        <w:rPr>
          <w:rFonts w:ascii="GHHMHL+TimesNewRomanPSMT"/>
          <w:color w:val="000000"/>
          <w:spacing w:val="0"/>
          <w:sz w:val="20"/>
        </w:rPr>
        <w:t xml:space="preserve"> </w:t>
      </w:r>
      <w:r>
        <w:rPr>
          <w:rFonts w:ascii="GHHMHL+TimesNewRomanPSMT" w:hAnsi="GHHMHL+TimesNewRomanPSMT" w:cs="GHHMHL+TimesNewRomanPSMT"/>
          <w:color w:val="000000"/>
          <w:spacing w:val="0"/>
          <w:sz w:val="20"/>
        </w:rPr>
        <w:t>informační</w:t>
      </w:r>
      <w:r>
        <w:rPr>
          <w:rFonts w:ascii="GHHMHL+TimesNewRomanPSMT"/>
          <w:color w:val="000000"/>
          <w:spacing w:val="-1"/>
          <w:sz w:val="20"/>
        </w:rPr>
        <w:t xml:space="preserve"> </w:t>
      </w:r>
      <w:r>
        <w:rPr>
          <w:rFonts w:ascii="GHHMHL+TimesNewRomanPSMT" w:hAnsi="GHHMHL+TimesNewRomanPSMT" w:cs="GHHMHL+TimesNewRomanPSMT"/>
          <w:color w:val="000000"/>
          <w:spacing w:val="0"/>
          <w:sz w:val="20"/>
        </w:rPr>
        <w:t>systém</w:t>
      </w:r>
      <w:r>
        <w:rPr>
          <w:rFonts w:ascii="GHHMHL+TimesNewRomanPSMT"/>
          <w:color w:val="000000"/>
          <w:spacing w:val="1"/>
          <w:sz w:val="20"/>
        </w:rPr>
        <w:t xml:space="preserve"> </w:t>
      </w:r>
      <w:r>
        <w:rPr>
          <w:rFonts w:ascii="GHHMHL+TimesNewRomanPSMT" w:hAnsi="GHHMHL+TimesNewRomanPSMT" w:cs="GHHMHL+TimesNewRomanPSMT"/>
          <w:color w:val="000000"/>
          <w:spacing w:val="0"/>
          <w:sz w:val="20"/>
        </w:rPr>
        <w:t>centrální</w:t>
      </w:r>
      <w:r>
        <w:rPr>
          <w:rFonts w:ascii="GHHMHL+TimesNewRomanPSMT"/>
          <w:color w:val="000000"/>
          <w:spacing w:val="0"/>
          <w:sz w:val="20"/>
        </w:rPr>
        <w:t xml:space="preserve"> </w:t>
      </w:r>
      <w:r>
        <w:rPr>
          <w:rFonts w:ascii="GHHMHL+TimesNewRomanPSMT"/>
          <w:color w:val="000000"/>
          <w:spacing w:val="0"/>
          <w:sz w:val="20"/>
        </w:rPr>
        <w:t>registr</w:t>
      </w:r>
      <w:r>
        <w:rPr>
          <w:rFonts w:ascii="GHHMHL+TimesNewRomanPSMT"/>
          <w:color w:val="000000"/>
          <w:spacing w:val="1"/>
          <w:sz w:val="20"/>
        </w:rPr>
        <w:t xml:space="preserve"> </w:t>
      </w:r>
      <w:r>
        <w:rPr>
          <w:rFonts w:ascii="GHHMHL+TimesNewRomanPSMT" w:hAnsi="GHHMHL+TimesNewRomanPSMT" w:cs="GHHMHL+TimesNewRomanPSMT"/>
          <w:color w:val="000000"/>
          <w:spacing w:val="0"/>
          <w:sz w:val="20"/>
        </w:rPr>
        <w:t>dotací</w:t>
      </w:r>
      <w:r>
        <w:rPr>
          <w:rFonts w:ascii="GHHMHL+TimesNewRomanPS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3" style="position:absolute;margin-left:68.4000015258789pt;margin-top:73.8000030517578pt;z-index:-175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69.8000030517578pt;margin-top:102.150001525879pt;z-index:-179;width:455.700012207031pt;height:624.1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69.8000030517578pt;margin-top:752pt;z-index:-183;width:146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EHNBLF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EHNBLF+Calibri-Italic"/>
          <w:i w:val="on"/>
          <w:color w:val="000000"/>
          <w:spacing w:val="0"/>
          <w:sz w:val="22"/>
        </w:rPr>
        <w:t>j.</w:t>
      </w:r>
      <w:r>
        <w:rPr>
          <w:rFonts w:ascii="EHNBLF+Calibri-Italic"/>
          <w:i w:val="on"/>
          <w:color w:val="000000"/>
          <w:spacing w:val="0"/>
          <w:sz w:val="22"/>
        </w:rPr>
        <w:t xml:space="preserve"> </w:t>
      </w:r>
      <w:r>
        <w:rPr>
          <w:rFonts w:ascii="EHNBLF+Calibri-Italic"/>
          <w:i w:val="on"/>
          <w:color w:val="000000"/>
          <w:spacing w:val="0"/>
          <w:sz w:val="22"/>
        </w:rPr>
        <w:t>MSMT-10081/2024-7</w:t>
      </w:r>
      <w:r>
        <w:rPr>
          <w:rFonts w:ascii="EHNBLF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4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EHNBLF+Calibri-Italic"/>
          <w:i w:val="on"/>
          <w:color w:val="000000"/>
          <w:spacing w:val="0"/>
          <w:sz w:val="22"/>
        </w:rPr>
      </w:pPr>
      <w:r>
        <w:rPr>
          <w:rFonts w:ascii="EHNBLF+Calibri-Italic"/>
          <w:i w:val="on"/>
          <w:color w:val="000000"/>
          <w:spacing w:val="0"/>
          <w:sz w:val="22"/>
        </w:rPr>
        <w:t>LUABA24067</w:t>
      </w:r>
      <w:r>
        <w:rPr>
          <w:rFonts w:ascii="EHNBLF+Calibri-Italic"/>
          <w:i w:val="on"/>
          <w:color w:val="000000"/>
          <w:spacing w:val="0"/>
          <w:sz w:val="22"/>
        </w:rPr>
      </w:r>
    </w:p>
    <w:p>
      <w:pPr>
        <w:pStyle w:val="Normal"/>
        <w:framePr w:w="352" w:x="7444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245" w:x="7444" w:y="25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04" w:x="7444" w:y="30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méně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27" w:x="2808" w:y="48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Nevedení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27" w:x="2808" w:y="482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zaměstnanců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příjemce/dalšího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účastníka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27" w:x="2808" w:y="4825"/>
        <w:widowControl w:val="off"/>
        <w:autoSpaceDE w:val="off"/>
        <w:autoSpaceDN w:val="off"/>
        <w:spacing w:before="6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76" w:x="7444" w:y="48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49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49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3.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799" w:x="7444" w:y="52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99" w:x="7444" w:y="527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závažnosti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53" w:x="2808" w:y="64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Neoznámení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podstatné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změny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53" w:x="2808" w:y="6475"/>
        <w:widowControl w:val="off"/>
        <w:autoSpaceDE w:val="off"/>
        <w:autoSpaceDN w:val="off"/>
        <w:spacing w:before="157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Neoznámení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nepodstatné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změny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86" w:x="7444" w:y="64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60" w:x="7444" w:y="69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0" w:x="7444" w:y="6923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0" w:x="7444" w:y="6923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aktivity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76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76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4.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7444" w:y="83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83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87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6" w:x="7444" w:y="90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6" w:x="7444" w:y="906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méně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8" w:x="2808" w:y="102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Nevytvoření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8" w:x="2808" w:y="1026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vztahující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a/nebo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5" w:x="7444" w:y="102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80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90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105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105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5.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90" w:x="7444" w:y="107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808" w:y="108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součinnosti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19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119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225" w:x="2808" w:y="122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Předkládání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nepravdivých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a/nebo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neúplných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5" w:x="2808" w:y="1220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123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1238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konkrétní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1238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úmyslného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jednání,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1238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vážně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poškozujícího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13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13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6.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36" w:x="7444" w:y="13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realizaci/udržitelnost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40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140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40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6" style="position:absolute;margin-left:68.4000015258789pt;margin-top:73.8000030517578pt;z-index:-187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69.8000030517578pt;margin-top:102.150001525879pt;z-index:-191;width:455.700012207031pt;height:640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EHNBLF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EHNBLF+Calibri-Italic"/>
          <w:i w:val="on"/>
          <w:color w:val="000000"/>
          <w:spacing w:val="0"/>
          <w:sz w:val="22"/>
        </w:rPr>
        <w:t>j.</w:t>
      </w:r>
      <w:r>
        <w:rPr>
          <w:rFonts w:ascii="EHNBLF+Calibri-Italic"/>
          <w:i w:val="on"/>
          <w:color w:val="000000"/>
          <w:spacing w:val="0"/>
          <w:sz w:val="22"/>
        </w:rPr>
        <w:t xml:space="preserve"> </w:t>
      </w:r>
      <w:r>
        <w:rPr>
          <w:rFonts w:ascii="EHNBLF+Calibri-Italic"/>
          <w:i w:val="on"/>
          <w:color w:val="000000"/>
          <w:spacing w:val="0"/>
          <w:sz w:val="22"/>
        </w:rPr>
        <w:t>MSMT-10081/2024-7</w:t>
      </w:r>
      <w:r>
        <w:rPr>
          <w:rFonts w:ascii="EHNBLF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4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EHNBLF+Calibri-Italic"/>
          <w:i w:val="on"/>
          <w:color w:val="000000"/>
          <w:spacing w:val="0"/>
          <w:sz w:val="22"/>
        </w:rPr>
      </w:pPr>
      <w:r>
        <w:rPr>
          <w:rFonts w:ascii="EHNBLF+Calibri-Italic"/>
          <w:i w:val="on"/>
          <w:color w:val="000000"/>
          <w:spacing w:val="0"/>
          <w:sz w:val="22"/>
        </w:rPr>
        <w:t>LUABA24067</w:t>
      </w:r>
      <w:r>
        <w:rPr>
          <w:rFonts w:ascii="EHNBLF+Calibri-Italic"/>
          <w:i w:val="on"/>
          <w:color w:val="000000"/>
          <w:spacing w:val="0"/>
          <w:sz w:val="22"/>
        </w:rPr>
      </w:r>
    </w:p>
    <w:p>
      <w:pPr>
        <w:pStyle w:val="Normal"/>
        <w:framePr w:w="2506" w:x="7444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24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konkrétní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04" w:x="7444" w:y="26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méně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2" w:x="2808" w:y="5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Nezacházení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spolufinancovaným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5" w:x="7444" w:y="5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90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342" w:x="2808" w:y="59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péčí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2" w:x="2808" w:y="5985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řádného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hospodáře.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Zejména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nepojištění,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2" w:x="2808" w:y="59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nezabezpečení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poškození,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odcizení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2" w:x="2808" w:y="59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ztrátě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60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60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7.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90" w:x="7444" w:y="61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74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52" w:x="7557" w:y="74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90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" w:x="2664" w:y="771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QFKCK+SymbolMT" w:hAnsi="PQFKCK+SymbolMT" w:cs="PQFKCK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7719"/>
        <w:widowControl w:val="off"/>
        <w:autoSpaceDE w:val="off"/>
        <w:autoSpaceDN w:val="off"/>
        <w:spacing w:before="1083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QFKCK+SymbolMT" w:hAnsi="PQFKCK+SymbolMT" w:cs="PQFKCK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287" w:x="2808" w:y="77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kontrolách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7" w:x="2808" w:y="77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provedených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jinými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subjekty,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podezřeních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7" w:x="2808" w:y="77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nesrovnalosti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7" w:x="2808" w:y="777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0" w:x="7444" w:y="79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56" w:y="84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968" w:y="84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7444" w:y="87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42" w:x="7607" w:y="87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30%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931" w:x="2808" w:y="91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přijetí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31" w:x="2808" w:y="912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uložených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nápravě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78" w:x="7444" w:y="92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méně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99" w:x="7444" w:y="95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01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63" w:x="7557" w:y="101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724" w:x="2808" w:y="104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Neplnění/porušení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5" w:x="7444" w:y="106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5" w:x="7444" w:y="1060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20" w:x="2808" w:y="10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111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111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9.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7444" w:y="11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11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66" w:x="7444" w:y="117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1179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méně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11796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0" w:x="2621" w:y="128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Neplnění/porušení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76" w:x="7444" w:y="128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30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10" w:x="2621" w:y="131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132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dotace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134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39" w:y="134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03" w:x="7444" w:y="135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Další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40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140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8" style="position:absolute;margin-left:68.4000015258789pt;margin-top:73.8000030517578pt;z-index:-195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69.8000030517578pt;margin-top:102.150001525879pt;z-index:-199;width:455.700012207031pt;height:620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EHNBLF+Calibri-Italic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EHNBLF+Calibri-Italic"/>
          <w:i w:val="on"/>
          <w:color w:val="000000"/>
          <w:spacing w:val="0"/>
          <w:sz w:val="22"/>
        </w:rPr>
        <w:t>j.</w:t>
      </w:r>
      <w:r>
        <w:rPr>
          <w:rFonts w:ascii="EHNBLF+Calibri-Italic"/>
          <w:i w:val="on"/>
          <w:color w:val="000000"/>
          <w:spacing w:val="0"/>
          <w:sz w:val="22"/>
        </w:rPr>
        <w:t xml:space="preserve"> </w:t>
      </w:r>
      <w:r>
        <w:rPr>
          <w:rFonts w:ascii="EHNBLF+Calibri-Italic"/>
          <w:i w:val="on"/>
          <w:color w:val="000000"/>
          <w:spacing w:val="0"/>
          <w:sz w:val="22"/>
        </w:rPr>
        <w:t>MSMT-10081/2024-7</w:t>
      </w:r>
      <w:r>
        <w:rPr>
          <w:rFonts w:ascii="EHNBLF+Calibri-Italic"/>
          <w:i w:val="on"/>
          <w:color w:val="000000"/>
          <w:spacing w:val="0"/>
          <w:sz w:val="22"/>
        </w:rPr>
      </w:r>
    </w:p>
    <w:p>
      <w:pPr>
        <w:pStyle w:val="Normal"/>
        <w:framePr w:w="1410" w:x="924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EHNBLF+Calibri-Italic"/>
          <w:i w:val="on"/>
          <w:color w:val="000000"/>
          <w:spacing w:val="0"/>
          <w:sz w:val="22"/>
        </w:rPr>
      </w:pPr>
      <w:r>
        <w:rPr>
          <w:rFonts w:ascii="EHNBLF+Calibri-Italic"/>
          <w:i w:val="on"/>
          <w:color w:val="000000"/>
          <w:spacing w:val="0"/>
          <w:sz w:val="22"/>
        </w:rPr>
        <w:t>LUABA24067</w:t>
      </w:r>
      <w:r>
        <w:rPr>
          <w:rFonts w:ascii="EHNBLF+Calibri-Italic"/>
          <w:i w:val="on"/>
          <w:color w:val="000000"/>
          <w:spacing w:val="0"/>
          <w:sz w:val="22"/>
        </w:rPr>
      </w:r>
    </w:p>
    <w:p>
      <w:pPr>
        <w:pStyle w:val="Normal"/>
        <w:framePr w:w="3166" w:x="7444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211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Další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méně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211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0" w:x="2621" w:y="31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Neplnění/porušení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0" w:x="2621" w:y="315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3" w:x="7444" w:y="31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70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66" w:x="7444" w:y="36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3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39" w:y="3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1.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378" w:x="7444" w:y="38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0" style="position:absolute;margin-left:68.4000015258789pt;margin-top:73.8000030517578pt;z-index:-203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69.8000030517578pt;margin-top:102.150001525879pt;z-index:-207;width:455.700012207031pt;height:126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MBCRAU+Times-Roma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F91C0457-0000-0000-0000-000000000000}"/>
  </w:font>
  <w:font w:name="EHNBLF+Calibri-Italic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6CA28B0E-0000-0000-0000-000000000000}"/>
  </w:font>
  <w:font w:name="AVURHR+Aptos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C68166E8-0000-0000-0000-000000000000}"/>
  </w:font>
  <w:font w:name="PQFKCK+Symbol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4715AB9E-0000-0000-0000-000000000000}"/>
  </w:font>
  <w:font w:name="GHHMHL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869DBDD6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styles" Target="styles.xml" /><Relationship Id="rId54" Type="http://schemas.openxmlformats.org/officeDocument/2006/relationships/fontTable" Target="fontTable.xml" /><Relationship Id="rId55" Type="http://schemas.openxmlformats.org/officeDocument/2006/relationships/settings" Target="settings.xml" /><Relationship Id="rId56" Type="http://schemas.openxmlformats.org/officeDocument/2006/relationships/webSettings" Target="webSettings.xml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docProps/app.xml><?xml version="1.0" encoding="utf-8"?>
<Properties xmlns="http://schemas.openxmlformats.org/officeDocument/2006/extended-properties">
  <Template>Normal</Template>
  <TotalTime>3</TotalTime>
  <Pages>23</Pages>
  <Words>7106</Words>
  <Characters>40766</Characters>
  <Application>Aspose</Application>
  <DocSecurity>0</DocSecurity>
  <Lines>1151</Lines>
  <Paragraphs>1151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46583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2024-08-08T08:53:10+00:00</dcterms:created>
  <dcterms:modified xmlns:xsi="http://www.w3.org/2001/XMLSchema-instance" xmlns:dcterms="http://purl.org/dc/terms/" xsi:type="dcterms:W3CDTF">2024-08-08T08:53:10+00:00</dcterms:modified>
</coreProperties>
</file>