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4611" w14:textId="3F57DF0B" w:rsidR="009E333D" w:rsidRDefault="009E333D" w:rsidP="009E333D">
      <w:pPr>
        <w:rPr>
          <w:b/>
          <w:i/>
          <w:u w:val="single"/>
        </w:rPr>
      </w:pPr>
      <w:r w:rsidRPr="009E333D">
        <w:rPr>
          <w:b/>
          <w:u w:val="single"/>
        </w:rPr>
        <w:t xml:space="preserve">List technické </w:t>
      </w:r>
      <w:r w:rsidR="00C53A92">
        <w:rPr>
          <w:b/>
          <w:u w:val="single"/>
        </w:rPr>
        <w:t xml:space="preserve">specifikace pro traktor John Deere 3046R s čelním nakladačem John Deere 320R včetně naváděcího systému John Deere AUTOTRACK, vyvážecí vlek s hydraulickou rukou </w:t>
      </w:r>
      <w:proofErr w:type="spellStart"/>
      <w:r w:rsidR="00C53A92">
        <w:rPr>
          <w:b/>
          <w:u w:val="single"/>
        </w:rPr>
        <w:t>Vahva</w:t>
      </w:r>
      <w:proofErr w:type="spellEnd"/>
      <w:r w:rsidR="00C53A92">
        <w:rPr>
          <w:b/>
          <w:u w:val="single"/>
        </w:rPr>
        <w:t xml:space="preserve"> </w:t>
      </w:r>
      <w:proofErr w:type="spellStart"/>
      <w:r w:rsidR="00C53A92">
        <w:rPr>
          <w:b/>
          <w:u w:val="single"/>
        </w:rPr>
        <w:t>Jussi</w:t>
      </w:r>
      <w:proofErr w:type="spellEnd"/>
      <w:r w:rsidR="00C53A92">
        <w:rPr>
          <w:b/>
          <w:u w:val="single"/>
        </w:rPr>
        <w:t xml:space="preserve"> 400/2000+</w:t>
      </w:r>
    </w:p>
    <w:p w14:paraId="3C2E0552" w14:textId="51CA10B3" w:rsidR="006B62E0" w:rsidRPr="009E333D" w:rsidRDefault="006B62E0" w:rsidP="009E333D">
      <w:pPr>
        <w:rPr>
          <w:u w:val="single"/>
        </w:rPr>
      </w:pPr>
      <w:r>
        <w:rPr>
          <w:b/>
          <w:i/>
          <w:u w:val="single"/>
        </w:rPr>
        <w:t xml:space="preserve">(účastník uvede konkrétní parametr u požadavků daných minimální hodnotou nebo potvrdí splnění </w:t>
      </w:r>
      <w:r w:rsidR="002D6D09">
        <w:rPr>
          <w:b/>
          <w:i/>
          <w:u w:val="single"/>
        </w:rPr>
        <w:t xml:space="preserve">pevného </w:t>
      </w:r>
      <w:r>
        <w:rPr>
          <w:b/>
          <w:i/>
          <w:u w:val="single"/>
        </w:rPr>
        <w:t>požadavku slovem „ANO“)</w:t>
      </w:r>
    </w:p>
    <w:p w14:paraId="6B4AF5CB" w14:textId="6FF831E7" w:rsidR="009E333D" w:rsidRPr="00C67A4D" w:rsidRDefault="0002195D" w:rsidP="0089132C">
      <w:pPr>
        <w:spacing w:line="240" w:lineRule="auto"/>
        <w:rPr>
          <w:b/>
          <w:u w:val="single"/>
        </w:rPr>
      </w:pPr>
      <w:r>
        <w:rPr>
          <w:b/>
          <w:u w:val="single"/>
        </w:rPr>
        <w:t>Specifické požadavky - k</w:t>
      </w:r>
      <w:r w:rsidR="001A6897">
        <w:rPr>
          <w:b/>
          <w:u w:val="single"/>
        </w:rPr>
        <w:t>olový traktor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F2D61" w14:paraId="52A252D5" w14:textId="77777777" w:rsidTr="004674D7">
        <w:trPr>
          <w:trHeight w:val="486"/>
        </w:trPr>
        <w:tc>
          <w:tcPr>
            <w:tcW w:w="4531" w:type="dxa"/>
            <w:vAlign w:val="center"/>
          </w:tcPr>
          <w:p w14:paraId="4A141B94" w14:textId="1BD583D3" w:rsidR="006F2D61" w:rsidRPr="000A53FD" w:rsidRDefault="006F2D61" w:rsidP="0089132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0A53FD">
              <w:rPr>
                <w:b/>
                <w:color w:val="000000" w:themeColor="text1"/>
                <w:u w:val="single"/>
              </w:rPr>
              <w:t>Požadavek zadavatele</w:t>
            </w:r>
          </w:p>
        </w:tc>
        <w:tc>
          <w:tcPr>
            <w:tcW w:w="4536" w:type="dxa"/>
            <w:vAlign w:val="center"/>
          </w:tcPr>
          <w:p w14:paraId="0072E405" w14:textId="1E4DACAF" w:rsidR="006F2D61" w:rsidRPr="000A53FD" w:rsidRDefault="006F2D61" w:rsidP="0089132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0A53FD">
              <w:rPr>
                <w:b/>
                <w:color w:val="000000" w:themeColor="text1"/>
                <w:u w:val="single"/>
              </w:rPr>
              <w:t>Parametr nabízeného výrobku</w:t>
            </w:r>
          </w:p>
        </w:tc>
      </w:tr>
      <w:tr w:rsidR="001A6897" w14:paraId="1976F6E0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74FD8A37" w14:textId="46A40817" w:rsidR="001A6897" w:rsidRPr="006F2D61" w:rsidRDefault="001A6897" w:rsidP="0089132C">
            <w:pPr>
              <w:numPr>
                <w:ilvl w:val="0"/>
                <w:numId w:val="1"/>
              </w:numPr>
            </w:pPr>
            <w:permStart w:id="167659094" w:edGrp="everyone" w:colFirst="1" w:colLast="1"/>
            <w:r>
              <w:t>třístupňová hydrostatická převodovka</w:t>
            </w:r>
            <w:r w:rsidR="0034621F">
              <w:t xml:space="preserve"> s min. 3 pracovními rozsahy</w:t>
            </w:r>
          </w:p>
        </w:tc>
        <w:tc>
          <w:tcPr>
            <w:tcW w:w="4536" w:type="dxa"/>
            <w:vAlign w:val="center"/>
          </w:tcPr>
          <w:p w14:paraId="3DAC63A1" w14:textId="140FD1FB" w:rsidR="001A6897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7872C5" w14:paraId="1CAA76B2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2B2816C3" w14:textId="1880B6C8" w:rsidR="007872C5" w:rsidRDefault="007872C5" w:rsidP="0089132C">
            <w:pPr>
              <w:numPr>
                <w:ilvl w:val="0"/>
                <w:numId w:val="1"/>
              </w:numPr>
            </w:pPr>
            <w:permStart w:id="400495647" w:edGrp="everyone" w:colFirst="1" w:colLast="1"/>
            <w:permEnd w:id="167659094"/>
            <w:r>
              <w:t>jízdní rozsah 0 – 30 km/h</w:t>
            </w:r>
          </w:p>
        </w:tc>
        <w:tc>
          <w:tcPr>
            <w:tcW w:w="4536" w:type="dxa"/>
            <w:vAlign w:val="center"/>
          </w:tcPr>
          <w:p w14:paraId="3BFE0FA1" w14:textId="3B48AD84" w:rsidR="007872C5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9E7BE8" w14:paraId="4D85A03A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71C84E71" w14:textId="0C89422D" w:rsidR="009E7BE8" w:rsidRDefault="009E7BE8" w:rsidP="0089132C">
            <w:pPr>
              <w:numPr>
                <w:ilvl w:val="0"/>
                <w:numId w:val="1"/>
              </w:numPr>
            </w:pPr>
            <w:permStart w:id="1272805265" w:edGrp="everyone" w:colFirst="1" w:colLast="1"/>
            <w:permEnd w:id="400495647"/>
            <w:r>
              <w:t>vznětový typ motoru s přeplňováním a mezichladičem stlačeného vzduchu</w:t>
            </w:r>
          </w:p>
        </w:tc>
        <w:tc>
          <w:tcPr>
            <w:tcW w:w="4536" w:type="dxa"/>
            <w:vAlign w:val="center"/>
          </w:tcPr>
          <w:p w14:paraId="2C7632BF" w14:textId="096919FB" w:rsidR="009E7BE8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9E7BE8" w14:paraId="7E30339E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1A60BEEB" w14:textId="3B0F9AC8" w:rsidR="009E7BE8" w:rsidRDefault="009E7BE8" w:rsidP="0089132C">
            <w:pPr>
              <w:numPr>
                <w:ilvl w:val="0"/>
                <w:numId w:val="1"/>
              </w:numPr>
            </w:pPr>
            <w:permStart w:id="432284474" w:edGrp="everyone" w:colFirst="1" w:colLast="1"/>
            <w:permEnd w:id="1272805265"/>
            <w:r>
              <w:t xml:space="preserve">emisní norma motoru </w:t>
            </w:r>
            <w:r w:rsidR="00103C97">
              <w:t xml:space="preserve">splňující </w:t>
            </w:r>
            <w:r>
              <w:t>STAGE V</w:t>
            </w:r>
          </w:p>
        </w:tc>
        <w:tc>
          <w:tcPr>
            <w:tcW w:w="4536" w:type="dxa"/>
            <w:vAlign w:val="center"/>
          </w:tcPr>
          <w:p w14:paraId="0C88FBCA" w14:textId="0AE4D58F" w:rsidR="009E7BE8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9E7BE8" w14:paraId="1C65F29B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1A39404B" w14:textId="618F8E0C" w:rsidR="009E7BE8" w:rsidRDefault="009E7BE8" w:rsidP="0089132C">
            <w:pPr>
              <w:numPr>
                <w:ilvl w:val="0"/>
                <w:numId w:val="1"/>
              </w:numPr>
            </w:pPr>
            <w:permStart w:id="1016667952" w:edGrp="everyone" w:colFirst="1" w:colLast="1"/>
            <w:permEnd w:id="432284474"/>
            <w:r>
              <w:t>výkon motoru dle ZTP min. 32 kW</w:t>
            </w:r>
          </w:p>
        </w:tc>
        <w:tc>
          <w:tcPr>
            <w:tcW w:w="4536" w:type="dxa"/>
            <w:vAlign w:val="center"/>
          </w:tcPr>
          <w:p w14:paraId="21643585" w14:textId="4E160C31" w:rsidR="009E7BE8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 33,3 kW</w:t>
            </w:r>
          </w:p>
        </w:tc>
      </w:tr>
      <w:tr w:rsidR="009E7BE8" w14:paraId="26905C5A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0E18DC22" w14:textId="1F59FE93" w:rsidR="009E7BE8" w:rsidRDefault="009E7BE8" w:rsidP="0089132C">
            <w:pPr>
              <w:numPr>
                <w:ilvl w:val="0"/>
                <w:numId w:val="1"/>
              </w:numPr>
            </w:pPr>
            <w:permStart w:id="142083205" w:edGrp="everyone" w:colFirst="1" w:colLast="1"/>
            <w:permEnd w:id="1016667952"/>
            <w:r>
              <w:t>jmenovitý výkon motoru dle normy ECE R120 min. 33 kW</w:t>
            </w:r>
          </w:p>
        </w:tc>
        <w:tc>
          <w:tcPr>
            <w:tcW w:w="4536" w:type="dxa"/>
            <w:vAlign w:val="center"/>
          </w:tcPr>
          <w:p w14:paraId="6AC1C430" w14:textId="5AABE8DE" w:rsidR="009E7BE8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 33,3 kW</w:t>
            </w:r>
          </w:p>
        </w:tc>
      </w:tr>
      <w:tr w:rsidR="009E7BE8" w14:paraId="439C7EA9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0B33A64A" w14:textId="31E60EF7" w:rsidR="009E7BE8" w:rsidRDefault="009E7BE8" w:rsidP="0089132C">
            <w:pPr>
              <w:numPr>
                <w:ilvl w:val="0"/>
                <w:numId w:val="1"/>
              </w:numPr>
            </w:pPr>
            <w:permStart w:id="357376168" w:edGrp="everyone" w:colFirst="1" w:colLast="1"/>
            <w:permEnd w:id="142083205"/>
            <w:r>
              <w:t>3 válce</w:t>
            </w:r>
          </w:p>
        </w:tc>
        <w:tc>
          <w:tcPr>
            <w:tcW w:w="4536" w:type="dxa"/>
            <w:vAlign w:val="center"/>
          </w:tcPr>
          <w:p w14:paraId="577F2432" w14:textId="3A30C3A4" w:rsidR="009E7BE8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9E7BE8" w14:paraId="69A1C1A2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22A9221C" w14:textId="0232B240" w:rsidR="009E7BE8" w:rsidRDefault="009E7BE8" w:rsidP="0089132C">
            <w:pPr>
              <w:numPr>
                <w:ilvl w:val="0"/>
                <w:numId w:val="1"/>
              </w:numPr>
            </w:pPr>
            <w:permStart w:id="1851090466" w:edGrp="everyone" w:colFirst="1" w:colLast="1"/>
            <w:permEnd w:id="357376168"/>
            <w:r>
              <w:t>Zdvihový objem motoru dle ZTP min. 1550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4536" w:type="dxa"/>
            <w:vAlign w:val="center"/>
          </w:tcPr>
          <w:p w14:paraId="4D8E5D65" w14:textId="3B5C7391" w:rsidR="009E7BE8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 xml:space="preserve">ANO </w:t>
            </w:r>
            <w:r w:rsidR="00110AB9">
              <w:rPr>
                <w:u w:val="single"/>
              </w:rPr>
              <w:t>1600 cm3</w:t>
            </w:r>
          </w:p>
        </w:tc>
      </w:tr>
      <w:tr w:rsidR="009E7BE8" w14:paraId="4C400CC9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7D8E4ACD" w14:textId="1EC92839" w:rsidR="009E7BE8" w:rsidRDefault="0034621F" w:rsidP="0089132C">
            <w:pPr>
              <w:numPr>
                <w:ilvl w:val="0"/>
                <w:numId w:val="1"/>
              </w:numPr>
            </w:pPr>
            <w:permStart w:id="531200619" w:edGrp="everyone" w:colFirst="1" w:colLast="1"/>
            <w:permEnd w:id="1851090466"/>
            <w:r>
              <w:t>Kapalinové chlazení motoru</w:t>
            </w:r>
          </w:p>
        </w:tc>
        <w:tc>
          <w:tcPr>
            <w:tcW w:w="4536" w:type="dxa"/>
            <w:vAlign w:val="center"/>
          </w:tcPr>
          <w:p w14:paraId="56D88A57" w14:textId="5ED5D9F8" w:rsidR="009E7BE8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9E7BE8" w14:paraId="6FDB1AB2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50376B69" w14:textId="044B149F" w:rsidR="009E7BE8" w:rsidRDefault="0034621F" w:rsidP="0089132C">
            <w:pPr>
              <w:numPr>
                <w:ilvl w:val="0"/>
                <w:numId w:val="1"/>
              </w:numPr>
            </w:pPr>
            <w:permStart w:id="1474707408" w:edGrp="everyone" w:colFirst="1" w:colLast="1"/>
            <w:permEnd w:id="531200619"/>
            <w:r>
              <w:t>Objem palivové nádrže min. 45 l</w:t>
            </w:r>
          </w:p>
        </w:tc>
        <w:tc>
          <w:tcPr>
            <w:tcW w:w="4536" w:type="dxa"/>
            <w:vAlign w:val="center"/>
          </w:tcPr>
          <w:p w14:paraId="792086AA" w14:textId="4A901EAC" w:rsidR="009E7BE8" w:rsidRPr="004423C7" w:rsidRDefault="00614C36" w:rsidP="004423C7">
            <w:pPr>
              <w:pStyle w:val="Odstavecseseznamem"/>
              <w:numPr>
                <w:ilvl w:val="0"/>
                <w:numId w:val="24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48 l</w:t>
            </w:r>
          </w:p>
        </w:tc>
      </w:tr>
      <w:tr w:rsidR="009E7BE8" w14:paraId="493B732B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7FA9B679" w14:textId="77777777" w:rsidR="009E7BE8" w:rsidRPr="005D628A" w:rsidRDefault="002564A6" w:rsidP="002564A6">
            <w:pPr>
              <w:rPr>
                <w:u w:val="single"/>
              </w:rPr>
            </w:pPr>
            <w:permStart w:id="509763640" w:edGrp="everyone" w:colFirst="1" w:colLast="1"/>
            <w:permEnd w:id="1474707408"/>
            <w:r w:rsidRPr="005D628A">
              <w:rPr>
                <w:u w:val="single"/>
              </w:rPr>
              <w:t>Ovládání převodovky:</w:t>
            </w:r>
          </w:p>
          <w:p w14:paraId="2DA76BB9" w14:textId="5F156003" w:rsidR="002564A6" w:rsidRDefault="002564A6" w:rsidP="002564A6">
            <w:pPr>
              <w:pStyle w:val="Odstavecseseznamem"/>
              <w:numPr>
                <w:ilvl w:val="0"/>
                <w:numId w:val="9"/>
              </w:numPr>
            </w:pPr>
            <w:r>
              <w:t>nožními pedály jeden pro jízdu vpřed a druhý pro jízdu vzad</w:t>
            </w:r>
          </w:p>
          <w:p w14:paraId="25BA6031" w14:textId="09E18816" w:rsidR="002564A6" w:rsidRDefault="002564A6" w:rsidP="002564A6">
            <w:pPr>
              <w:pStyle w:val="Odstavecseseznamem"/>
              <w:numPr>
                <w:ilvl w:val="0"/>
                <w:numId w:val="9"/>
              </w:numPr>
            </w:pPr>
            <w:r>
              <w:t>Ergonomické umístění pedálů</w:t>
            </w:r>
          </w:p>
          <w:p w14:paraId="35252F19" w14:textId="259F162E" w:rsidR="002564A6" w:rsidRDefault="002564A6" w:rsidP="002564A6">
            <w:pPr>
              <w:pStyle w:val="Odstavecseseznamem"/>
              <w:numPr>
                <w:ilvl w:val="0"/>
                <w:numId w:val="9"/>
              </w:numPr>
            </w:pPr>
            <w:r>
              <w:t>Elektrický přenos signálu od pedálu k převodovce</w:t>
            </w:r>
          </w:p>
          <w:p w14:paraId="2E6C21B8" w14:textId="59217A30" w:rsidR="002564A6" w:rsidRDefault="002564A6" w:rsidP="002564A6">
            <w:pPr>
              <w:pStyle w:val="Odstavecseseznamem"/>
              <w:numPr>
                <w:ilvl w:val="0"/>
                <w:numId w:val="9"/>
              </w:numPr>
            </w:pPr>
            <w:r>
              <w:t>Elektricky zapínatelný tempomat</w:t>
            </w:r>
          </w:p>
          <w:p w14:paraId="508DC158" w14:textId="774FD5F8" w:rsidR="002564A6" w:rsidRDefault="002564A6" w:rsidP="002564A6">
            <w:pPr>
              <w:pStyle w:val="Odstavecseseznamem"/>
              <w:numPr>
                <w:ilvl w:val="0"/>
                <w:numId w:val="9"/>
              </w:numPr>
            </w:pPr>
            <w:r>
              <w:t>Elektronické nastavení tempomatu</w:t>
            </w:r>
          </w:p>
          <w:p w14:paraId="77B0105C" w14:textId="08DEFD5A" w:rsidR="002564A6" w:rsidRDefault="002564A6" w:rsidP="002564A6">
            <w:pPr>
              <w:pStyle w:val="Odstavecseseznamem"/>
              <w:numPr>
                <w:ilvl w:val="0"/>
                <w:numId w:val="9"/>
              </w:numPr>
            </w:pPr>
            <w:r>
              <w:t>Automatika řízení převodovky v závislosti na zatížení motoru (zpomalení pojezdu při zátěži motoru a naopak)</w:t>
            </w:r>
          </w:p>
          <w:p w14:paraId="403716E4" w14:textId="66F5A952" w:rsidR="002564A6" w:rsidRDefault="002564A6" w:rsidP="002564A6">
            <w:pPr>
              <w:pStyle w:val="Odstavecseseznamem"/>
              <w:numPr>
                <w:ilvl w:val="0"/>
                <w:numId w:val="9"/>
              </w:numPr>
            </w:pPr>
            <w:r>
              <w:t>Nastavení rychlosti akcelerace a decelerace pojezdu</w:t>
            </w:r>
          </w:p>
          <w:p w14:paraId="439C1114" w14:textId="61C427F9" w:rsidR="002564A6" w:rsidRDefault="002564A6" w:rsidP="002564A6">
            <w:pPr>
              <w:pStyle w:val="Odstavecseseznamem"/>
              <w:numPr>
                <w:ilvl w:val="0"/>
                <w:numId w:val="9"/>
              </w:numPr>
            </w:pPr>
            <w:r>
              <w:t>Elektronický omezovač max. pojezdové rychlosti</w:t>
            </w:r>
          </w:p>
        </w:tc>
        <w:tc>
          <w:tcPr>
            <w:tcW w:w="4536" w:type="dxa"/>
            <w:vAlign w:val="center"/>
          </w:tcPr>
          <w:p w14:paraId="5E799A32" w14:textId="15F588F3" w:rsidR="009E7BE8" w:rsidRPr="002564A6" w:rsidRDefault="00614C36" w:rsidP="002564A6">
            <w:pPr>
              <w:pStyle w:val="Odstavecseseznamem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68B03500" w14:textId="07938B4D" w:rsidR="002564A6" w:rsidRPr="002564A6" w:rsidRDefault="00614C36" w:rsidP="002564A6">
            <w:pPr>
              <w:pStyle w:val="Odstavecseseznamem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2959C6CF" w14:textId="4253C537" w:rsidR="002564A6" w:rsidRPr="002564A6" w:rsidRDefault="00614C36" w:rsidP="002564A6">
            <w:pPr>
              <w:pStyle w:val="Odstavecseseznamem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3DA0CB5D" w14:textId="22C1AA52" w:rsidR="002564A6" w:rsidRPr="002564A6" w:rsidRDefault="00614C36" w:rsidP="002564A6">
            <w:pPr>
              <w:pStyle w:val="Odstavecseseznamem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3A08E481" w14:textId="7AAFCF5F" w:rsidR="002564A6" w:rsidRPr="002564A6" w:rsidRDefault="00614C36" w:rsidP="002564A6">
            <w:pPr>
              <w:pStyle w:val="Odstavecseseznamem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0E05CF0D" w14:textId="45B36992" w:rsidR="002564A6" w:rsidRPr="002564A6" w:rsidRDefault="00614C36" w:rsidP="002564A6">
            <w:pPr>
              <w:pStyle w:val="Odstavecseseznamem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4AF7D683" w14:textId="0EE5DBD6" w:rsidR="002564A6" w:rsidRPr="002564A6" w:rsidRDefault="00614C36" w:rsidP="002564A6">
            <w:pPr>
              <w:pStyle w:val="Odstavecseseznamem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55481431" w14:textId="232F5365" w:rsidR="002564A6" w:rsidRPr="002564A6" w:rsidRDefault="00614C36" w:rsidP="002564A6">
            <w:pPr>
              <w:pStyle w:val="Odstavecseseznamem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9E7BE8" w14:paraId="7194511C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08BE0A85" w14:textId="4025D6AA" w:rsidR="009E7BE8" w:rsidRDefault="006F6D66" w:rsidP="0089132C">
            <w:pPr>
              <w:numPr>
                <w:ilvl w:val="0"/>
                <w:numId w:val="1"/>
              </w:numPr>
            </w:pPr>
            <w:permStart w:id="298930081" w:edGrp="everyone" w:colFirst="1" w:colLast="1"/>
            <w:permEnd w:id="509763640"/>
            <w:r>
              <w:t>Elektronicky ovládané otáčky motoru pedálem pojezdu</w:t>
            </w:r>
          </w:p>
        </w:tc>
        <w:tc>
          <w:tcPr>
            <w:tcW w:w="4536" w:type="dxa"/>
            <w:vAlign w:val="center"/>
          </w:tcPr>
          <w:p w14:paraId="7DA6583E" w14:textId="699F1B70" w:rsidR="009E7BE8" w:rsidRPr="004423C7" w:rsidRDefault="00614C36" w:rsidP="004423C7">
            <w:pPr>
              <w:pStyle w:val="Odstavecseseznamem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538CDE22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479EAB71" w14:textId="5A1B2449" w:rsidR="006F6D66" w:rsidRDefault="00AB55BE" w:rsidP="0089132C">
            <w:pPr>
              <w:numPr>
                <w:ilvl w:val="0"/>
                <w:numId w:val="1"/>
              </w:numPr>
            </w:pPr>
            <w:permStart w:id="234498217" w:edGrp="everyone" w:colFirst="1" w:colLast="1"/>
            <w:permEnd w:id="298930081"/>
            <w:r>
              <w:t>Uzávěrka diferenciálu na zadních nápravách</w:t>
            </w:r>
          </w:p>
        </w:tc>
        <w:tc>
          <w:tcPr>
            <w:tcW w:w="4536" w:type="dxa"/>
            <w:vAlign w:val="center"/>
          </w:tcPr>
          <w:p w14:paraId="2D23DAC7" w14:textId="17EC780C" w:rsidR="006F6D66" w:rsidRPr="004423C7" w:rsidRDefault="00614C36" w:rsidP="004423C7">
            <w:pPr>
              <w:pStyle w:val="Odstavecseseznamem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337E2244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5E329006" w14:textId="1744D847" w:rsidR="006F6D66" w:rsidRDefault="00AB55BE" w:rsidP="0089132C">
            <w:pPr>
              <w:numPr>
                <w:ilvl w:val="0"/>
                <w:numId w:val="1"/>
              </w:numPr>
            </w:pPr>
            <w:permStart w:id="673540373" w:edGrp="everyone" w:colFirst="1" w:colLast="1"/>
            <w:permEnd w:id="234498217"/>
            <w:r>
              <w:t>Maximální pojezdová rychlost vpřed dle ZTP min. 30 km/h</w:t>
            </w:r>
          </w:p>
        </w:tc>
        <w:tc>
          <w:tcPr>
            <w:tcW w:w="4536" w:type="dxa"/>
            <w:vAlign w:val="center"/>
          </w:tcPr>
          <w:p w14:paraId="54CC0F91" w14:textId="65C62E76" w:rsidR="006F6D66" w:rsidRPr="004423C7" w:rsidRDefault="00614C36" w:rsidP="004423C7">
            <w:pPr>
              <w:pStyle w:val="Odstavecseseznamem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48BA5991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08F55676" w14:textId="71D58E04" w:rsidR="006F6D66" w:rsidRDefault="00C24105" w:rsidP="0089132C">
            <w:pPr>
              <w:numPr>
                <w:ilvl w:val="0"/>
                <w:numId w:val="1"/>
              </w:numPr>
            </w:pPr>
            <w:permStart w:id="1378044981" w:edGrp="everyone" w:colFirst="1" w:colLast="1"/>
            <w:permEnd w:id="673540373"/>
            <w:r>
              <w:lastRenderedPageBreak/>
              <w:t>Pohon 4x4</w:t>
            </w:r>
          </w:p>
        </w:tc>
        <w:tc>
          <w:tcPr>
            <w:tcW w:w="4536" w:type="dxa"/>
            <w:vAlign w:val="center"/>
          </w:tcPr>
          <w:p w14:paraId="4702927B" w14:textId="7EF1575B" w:rsidR="006F6D66" w:rsidRPr="004423C7" w:rsidRDefault="00614C36" w:rsidP="004423C7">
            <w:pPr>
              <w:pStyle w:val="Odstavecseseznamem"/>
              <w:numPr>
                <w:ilvl w:val="0"/>
                <w:numId w:val="25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54C0FB47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3FADDE41" w14:textId="77777777" w:rsidR="006F6D66" w:rsidRPr="00372819" w:rsidRDefault="00C24105" w:rsidP="00C24105">
            <w:pPr>
              <w:rPr>
                <w:u w:val="single"/>
              </w:rPr>
            </w:pPr>
            <w:permStart w:id="415450053" w:edGrp="everyone" w:colFirst="1" w:colLast="1"/>
            <w:permEnd w:id="1378044981"/>
            <w:r w:rsidRPr="00372819">
              <w:rPr>
                <w:u w:val="single"/>
              </w:rPr>
              <w:t>Brzdy</w:t>
            </w:r>
          </w:p>
          <w:p w14:paraId="78BE515E" w14:textId="7D6E8808" w:rsidR="00C24105" w:rsidRDefault="00C24105" w:rsidP="00372819">
            <w:pPr>
              <w:pStyle w:val="Odstavecseseznamem"/>
              <w:numPr>
                <w:ilvl w:val="0"/>
                <w:numId w:val="12"/>
              </w:numPr>
            </w:pPr>
            <w:r>
              <w:t>Kotoučové v olejové lázni</w:t>
            </w:r>
          </w:p>
          <w:p w14:paraId="300AE432" w14:textId="776E999E" w:rsidR="00C24105" w:rsidRDefault="00372819" w:rsidP="00372819">
            <w:pPr>
              <w:pStyle w:val="Odstavecseseznamem"/>
              <w:numPr>
                <w:ilvl w:val="0"/>
                <w:numId w:val="12"/>
              </w:numPr>
            </w:pPr>
            <w:r>
              <w:t>Dělené pedály pro levé a pravé kolo</w:t>
            </w:r>
          </w:p>
        </w:tc>
        <w:tc>
          <w:tcPr>
            <w:tcW w:w="4536" w:type="dxa"/>
            <w:vAlign w:val="center"/>
          </w:tcPr>
          <w:p w14:paraId="14FC5D61" w14:textId="0BB12CE2" w:rsidR="006F6D66" w:rsidRPr="00103C97" w:rsidRDefault="00614C36" w:rsidP="00103C97">
            <w:pPr>
              <w:pStyle w:val="Odstavecseseznamem"/>
              <w:numPr>
                <w:ilvl w:val="0"/>
                <w:numId w:val="23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2CE127CF" w14:textId="27138018" w:rsidR="00103C97" w:rsidRPr="00103C97" w:rsidRDefault="00614C36" w:rsidP="00103C97">
            <w:pPr>
              <w:pStyle w:val="Odstavecseseznamem"/>
              <w:numPr>
                <w:ilvl w:val="0"/>
                <w:numId w:val="23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024E85DB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0A74ACC9" w14:textId="42B98EC8" w:rsidR="006F6D66" w:rsidRDefault="00E52875" w:rsidP="0089132C">
            <w:pPr>
              <w:numPr>
                <w:ilvl w:val="0"/>
                <w:numId w:val="1"/>
              </w:numPr>
            </w:pPr>
            <w:permStart w:id="1784225966" w:edGrp="everyone" w:colFirst="1" w:colLast="1"/>
            <w:permEnd w:id="415450053"/>
            <w:r>
              <w:t>Hydraulické řízení</w:t>
            </w:r>
          </w:p>
        </w:tc>
        <w:tc>
          <w:tcPr>
            <w:tcW w:w="4536" w:type="dxa"/>
            <w:vAlign w:val="center"/>
          </w:tcPr>
          <w:p w14:paraId="39155444" w14:textId="3225CFB8" w:rsidR="006F6D66" w:rsidRPr="004423C7" w:rsidRDefault="00614C36" w:rsidP="004423C7">
            <w:pPr>
              <w:pStyle w:val="Odstavecseseznamem"/>
              <w:numPr>
                <w:ilvl w:val="0"/>
                <w:numId w:val="26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430F5BCC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1971CB2C" w14:textId="5BBBC08F" w:rsidR="006F6D66" w:rsidRDefault="00E52875" w:rsidP="0089132C">
            <w:pPr>
              <w:numPr>
                <w:ilvl w:val="0"/>
                <w:numId w:val="1"/>
              </w:numPr>
            </w:pPr>
            <w:permStart w:id="366482449" w:edGrp="everyone" w:colFirst="1" w:colLast="1"/>
            <w:permEnd w:id="1784225966"/>
            <w:r>
              <w:t>Přední řízená náprava</w:t>
            </w:r>
          </w:p>
        </w:tc>
        <w:tc>
          <w:tcPr>
            <w:tcW w:w="4536" w:type="dxa"/>
            <w:vAlign w:val="center"/>
          </w:tcPr>
          <w:p w14:paraId="3D8C1BB2" w14:textId="6F9E85C1" w:rsidR="006F6D66" w:rsidRPr="004423C7" w:rsidRDefault="00614C36" w:rsidP="004423C7">
            <w:pPr>
              <w:pStyle w:val="Odstavecseseznamem"/>
              <w:numPr>
                <w:ilvl w:val="0"/>
                <w:numId w:val="26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3AA40027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6F017EAE" w14:textId="77777777" w:rsidR="006F6D66" w:rsidRPr="002F1421" w:rsidRDefault="002F1421" w:rsidP="002F1421">
            <w:pPr>
              <w:rPr>
                <w:u w:val="single"/>
              </w:rPr>
            </w:pPr>
            <w:permStart w:id="808461758" w:edGrp="everyone" w:colFirst="1" w:colLast="1"/>
            <w:permEnd w:id="366482449"/>
            <w:r w:rsidRPr="002F1421">
              <w:rPr>
                <w:u w:val="single"/>
              </w:rPr>
              <w:t>Kabina</w:t>
            </w:r>
          </w:p>
          <w:p w14:paraId="1CB1CA3E" w14:textId="56F04E8A" w:rsidR="002F1421" w:rsidRDefault="002F1421" w:rsidP="002F1421">
            <w:pPr>
              <w:pStyle w:val="Odstavecseseznamem"/>
              <w:numPr>
                <w:ilvl w:val="0"/>
                <w:numId w:val="14"/>
              </w:numPr>
            </w:pPr>
            <w:r>
              <w:t>Jednomístná</w:t>
            </w:r>
          </w:p>
          <w:p w14:paraId="1802729C" w14:textId="213F45AC" w:rsidR="002F1421" w:rsidRDefault="002F1421" w:rsidP="002F1421">
            <w:pPr>
              <w:pStyle w:val="Odstavecseseznamem"/>
              <w:numPr>
                <w:ilvl w:val="0"/>
                <w:numId w:val="14"/>
              </w:numPr>
            </w:pPr>
            <w:r>
              <w:t>Přetlakové provedení, resp. provedení zabraňující pronikání prachových částic dovnitř</w:t>
            </w:r>
          </w:p>
          <w:p w14:paraId="3F417CAC" w14:textId="1D619D3D" w:rsidR="002F1421" w:rsidRDefault="002F1421" w:rsidP="002F1421">
            <w:pPr>
              <w:pStyle w:val="Odstavecseseznamem"/>
              <w:numPr>
                <w:ilvl w:val="0"/>
                <w:numId w:val="14"/>
              </w:numPr>
            </w:pPr>
            <w:r>
              <w:t>Rovná podlaha v kabině bez středového tunelu</w:t>
            </w:r>
          </w:p>
        </w:tc>
        <w:tc>
          <w:tcPr>
            <w:tcW w:w="4536" w:type="dxa"/>
            <w:vAlign w:val="center"/>
          </w:tcPr>
          <w:p w14:paraId="4C165DD5" w14:textId="2F7E3AFF" w:rsidR="006F6D66" w:rsidRPr="00783096" w:rsidRDefault="00614C36" w:rsidP="00783096">
            <w:pPr>
              <w:pStyle w:val="Odstavecseseznamem"/>
              <w:numPr>
                <w:ilvl w:val="0"/>
                <w:numId w:val="19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4338F782" w14:textId="18AA021C" w:rsidR="00783096" w:rsidRPr="00783096" w:rsidRDefault="00614C36" w:rsidP="00783096">
            <w:pPr>
              <w:pStyle w:val="Odstavecseseznamem"/>
              <w:numPr>
                <w:ilvl w:val="0"/>
                <w:numId w:val="19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4E58AAF9" w14:textId="4D1FABDC" w:rsidR="00783096" w:rsidRPr="00783096" w:rsidRDefault="00614C36" w:rsidP="00783096">
            <w:pPr>
              <w:pStyle w:val="Odstavecseseznamem"/>
              <w:numPr>
                <w:ilvl w:val="0"/>
                <w:numId w:val="19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489F3ED1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40A6AF03" w14:textId="356A88EC" w:rsidR="006F6D66" w:rsidRDefault="00DE46EE" w:rsidP="0089132C">
            <w:pPr>
              <w:numPr>
                <w:ilvl w:val="0"/>
                <w:numId w:val="1"/>
              </w:numPr>
            </w:pPr>
            <w:permStart w:id="1702712571" w:edGrp="everyone" w:colFirst="1" w:colLast="1"/>
            <w:permEnd w:id="808461758"/>
            <w:r>
              <w:t>Klimatizovaná kabina s alespoň manuálním nastavení teploty</w:t>
            </w:r>
          </w:p>
        </w:tc>
        <w:tc>
          <w:tcPr>
            <w:tcW w:w="4536" w:type="dxa"/>
            <w:vAlign w:val="center"/>
          </w:tcPr>
          <w:p w14:paraId="5594CD92" w14:textId="5310FFE5" w:rsidR="006F6D66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51C9C499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2039BD88" w14:textId="2B8C2520" w:rsidR="006F6D66" w:rsidRDefault="00935F98" w:rsidP="0089132C">
            <w:pPr>
              <w:numPr>
                <w:ilvl w:val="0"/>
                <w:numId w:val="1"/>
              </w:numPr>
            </w:pPr>
            <w:permStart w:id="196687878" w:edGrp="everyone" w:colFirst="1" w:colLast="1"/>
            <w:permEnd w:id="1702712571"/>
            <w:r>
              <w:t>Vytápěná kabina</w:t>
            </w:r>
            <w:r w:rsidR="000F4955">
              <w:t xml:space="preserve"> s kapalinovým topením od motoru</w:t>
            </w:r>
          </w:p>
        </w:tc>
        <w:tc>
          <w:tcPr>
            <w:tcW w:w="4536" w:type="dxa"/>
            <w:vAlign w:val="center"/>
          </w:tcPr>
          <w:p w14:paraId="6228C992" w14:textId="4E35E063" w:rsidR="006F6D66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0F407FC6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44880443" w14:textId="4A5B971F" w:rsidR="006F6D66" w:rsidRDefault="000F4955" w:rsidP="0089132C">
            <w:pPr>
              <w:numPr>
                <w:ilvl w:val="0"/>
                <w:numId w:val="1"/>
              </w:numPr>
            </w:pPr>
            <w:permStart w:id="1258715719" w:edGrp="everyone" w:colFirst="1" w:colLast="1"/>
            <w:permEnd w:id="196687878"/>
            <w:r>
              <w:t>Oranžový maják na kabině min. 1 ks</w:t>
            </w:r>
          </w:p>
        </w:tc>
        <w:tc>
          <w:tcPr>
            <w:tcW w:w="4536" w:type="dxa"/>
            <w:vAlign w:val="center"/>
          </w:tcPr>
          <w:p w14:paraId="311860A6" w14:textId="00F1EA19" w:rsidR="006F6D66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1 ks</w:t>
            </w:r>
          </w:p>
        </w:tc>
      </w:tr>
      <w:tr w:rsidR="006F6D66" w14:paraId="5A6DDEF3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38727CA3" w14:textId="0660A3F6" w:rsidR="006F6D66" w:rsidRDefault="000F4955" w:rsidP="0089132C">
            <w:pPr>
              <w:numPr>
                <w:ilvl w:val="0"/>
                <w:numId w:val="1"/>
              </w:numPr>
            </w:pPr>
            <w:permStart w:id="312174505" w:edGrp="everyone" w:colFirst="1" w:colLast="1"/>
            <w:permEnd w:id="1258715719"/>
            <w:r>
              <w:t>Elektrické zapínání vývodové hřídele</w:t>
            </w:r>
          </w:p>
        </w:tc>
        <w:tc>
          <w:tcPr>
            <w:tcW w:w="4536" w:type="dxa"/>
            <w:vAlign w:val="center"/>
          </w:tcPr>
          <w:p w14:paraId="1B244B6A" w14:textId="608A905E" w:rsidR="006F6D66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7B10EF7D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440EE805" w14:textId="2601A1A1" w:rsidR="006F6D66" w:rsidRDefault="000F4955" w:rsidP="0089132C">
            <w:pPr>
              <w:numPr>
                <w:ilvl w:val="0"/>
                <w:numId w:val="1"/>
              </w:numPr>
            </w:pPr>
            <w:permStart w:id="1361865873" w:edGrp="everyone" w:colFirst="1" w:colLast="1"/>
            <w:permEnd w:id="312174505"/>
            <w:r>
              <w:t>Nastavitelný volant</w:t>
            </w:r>
          </w:p>
        </w:tc>
        <w:tc>
          <w:tcPr>
            <w:tcW w:w="4536" w:type="dxa"/>
            <w:vAlign w:val="center"/>
          </w:tcPr>
          <w:p w14:paraId="0AE7D632" w14:textId="5BAE6DD0" w:rsidR="006F6D66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264D6966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53C07882" w14:textId="784BDC46" w:rsidR="006F6D66" w:rsidRDefault="000F4955" w:rsidP="0089132C">
            <w:pPr>
              <w:numPr>
                <w:ilvl w:val="0"/>
                <w:numId w:val="1"/>
              </w:numPr>
            </w:pPr>
            <w:permStart w:id="195581550" w:edGrp="everyone" w:colFirst="1" w:colLast="1"/>
            <w:permEnd w:id="1361865873"/>
            <w:r>
              <w:t>Vzduchové odpružení sedačky</w:t>
            </w:r>
          </w:p>
        </w:tc>
        <w:tc>
          <w:tcPr>
            <w:tcW w:w="4536" w:type="dxa"/>
            <w:vAlign w:val="center"/>
          </w:tcPr>
          <w:p w14:paraId="19DBF4DC" w14:textId="4DB7AF43" w:rsidR="006F6D66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6F6D66" w14:paraId="2D3A2EF5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02D140DB" w14:textId="7D093060" w:rsidR="006F6D66" w:rsidRDefault="000F4955" w:rsidP="0089132C">
            <w:pPr>
              <w:numPr>
                <w:ilvl w:val="0"/>
                <w:numId w:val="1"/>
              </w:numPr>
            </w:pPr>
            <w:permStart w:id="1600282819" w:edGrp="everyone" w:colFirst="1" w:colLast="1"/>
            <w:permEnd w:id="195581550"/>
            <w:r>
              <w:t>Látkové čalounění sedačky</w:t>
            </w:r>
          </w:p>
        </w:tc>
        <w:tc>
          <w:tcPr>
            <w:tcW w:w="4536" w:type="dxa"/>
            <w:vAlign w:val="center"/>
          </w:tcPr>
          <w:p w14:paraId="30B1BA05" w14:textId="1ACB7575" w:rsidR="006F6D66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0F4955" w14:paraId="60CC1969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2086BAA8" w14:textId="393AB477" w:rsidR="000F4955" w:rsidRDefault="000F4955" w:rsidP="0089132C">
            <w:pPr>
              <w:numPr>
                <w:ilvl w:val="0"/>
                <w:numId w:val="1"/>
              </w:numPr>
            </w:pPr>
            <w:permStart w:id="695144282" w:edGrp="everyone" w:colFirst="1" w:colLast="1"/>
            <w:permEnd w:id="1600282819"/>
            <w:r>
              <w:t>Min. 3 vnější hydraulické okruhy</w:t>
            </w:r>
          </w:p>
        </w:tc>
        <w:tc>
          <w:tcPr>
            <w:tcW w:w="4536" w:type="dxa"/>
            <w:vAlign w:val="center"/>
          </w:tcPr>
          <w:p w14:paraId="6BB38397" w14:textId="35DE1634" w:rsidR="000F4955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3 vnější hydraulické okruhy</w:t>
            </w:r>
          </w:p>
        </w:tc>
      </w:tr>
      <w:tr w:rsidR="000F4955" w14:paraId="45F3BCBE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10F7BE2B" w14:textId="722DE5E2" w:rsidR="000F4955" w:rsidRDefault="000F4955" w:rsidP="0089132C">
            <w:pPr>
              <w:numPr>
                <w:ilvl w:val="0"/>
                <w:numId w:val="1"/>
              </w:numPr>
            </w:pPr>
            <w:permStart w:id="696537357" w:edGrp="everyone" w:colFirst="1" w:colLast="1"/>
            <w:permEnd w:id="695144282"/>
            <w:r>
              <w:t>Ovládání hydraulických okruhů jednou společnou pákou (je možný el. přepínač hydraulického rozvaděče zabudovaný do ovládací páky hydraulických okruhů)</w:t>
            </w:r>
          </w:p>
        </w:tc>
        <w:tc>
          <w:tcPr>
            <w:tcW w:w="4536" w:type="dxa"/>
            <w:vAlign w:val="center"/>
          </w:tcPr>
          <w:p w14:paraId="0B47361D" w14:textId="2406AA4D" w:rsidR="000F4955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0F4955" w14:paraId="0DC1385B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329CA66E" w14:textId="1782A52E" w:rsidR="000F4955" w:rsidRDefault="00242C63" w:rsidP="0089132C">
            <w:pPr>
              <w:numPr>
                <w:ilvl w:val="0"/>
                <w:numId w:val="1"/>
              </w:numPr>
            </w:pPr>
            <w:permStart w:id="1040672842" w:edGrp="everyone" w:colFirst="1" w:colLast="1"/>
            <w:permEnd w:id="696537357"/>
            <w:r>
              <w:t>Výkon pracovního hydraulického čerpadla min. 30 l/min.</w:t>
            </w:r>
          </w:p>
        </w:tc>
        <w:tc>
          <w:tcPr>
            <w:tcW w:w="4536" w:type="dxa"/>
            <w:vAlign w:val="center"/>
          </w:tcPr>
          <w:p w14:paraId="3EA9A8E5" w14:textId="1C09B18C" w:rsidR="000F4955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32,5 l/min</w:t>
            </w:r>
          </w:p>
        </w:tc>
      </w:tr>
      <w:tr w:rsidR="000F4955" w14:paraId="6493B927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489BA265" w14:textId="783C030C" w:rsidR="000F4955" w:rsidRDefault="00242C63" w:rsidP="0089132C">
            <w:pPr>
              <w:numPr>
                <w:ilvl w:val="0"/>
                <w:numId w:val="1"/>
              </w:numPr>
            </w:pPr>
            <w:permStart w:id="374758282" w:edGrp="everyone" w:colFirst="1" w:colLast="1"/>
            <w:permEnd w:id="1040672842"/>
            <w:r>
              <w:t>Celkový výkon hydrauliky traktoru (čerpadlo řízení + pracovní čerpadlo)</w:t>
            </w:r>
            <w:r w:rsidR="00732473">
              <w:t xml:space="preserve"> min. 50 l/min.</w:t>
            </w:r>
          </w:p>
        </w:tc>
        <w:tc>
          <w:tcPr>
            <w:tcW w:w="4536" w:type="dxa"/>
            <w:vAlign w:val="center"/>
          </w:tcPr>
          <w:p w14:paraId="15B1E465" w14:textId="525FEA24" w:rsidR="000F4955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52,5 l/min</w:t>
            </w:r>
          </w:p>
        </w:tc>
      </w:tr>
      <w:tr w:rsidR="000F4955" w14:paraId="0310CEFF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1232EB6E" w14:textId="394F494F" w:rsidR="000F4955" w:rsidRDefault="0075343D" w:rsidP="0089132C">
            <w:pPr>
              <w:numPr>
                <w:ilvl w:val="0"/>
                <w:numId w:val="1"/>
              </w:numPr>
            </w:pPr>
            <w:permStart w:id="1117326337" w:edGrp="everyone" w:colFirst="1" w:colLast="1"/>
            <w:permEnd w:id="374758282"/>
            <w:r>
              <w:t>Zadní</w:t>
            </w:r>
            <w:r w:rsidR="00732473">
              <w:t xml:space="preserve"> tříbodový závěs kategorie 1</w:t>
            </w:r>
          </w:p>
        </w:tc>
        <w:tc>
          <w:tcPr>
            <w:tcW w:w="4536" w:type="dxa"/>
            <w:vAlign w:val="center"/>
          </w:tcPr>
          <w:p w14:paraId="467EA1C5" w14:textId="44A64989" w:rsidR="000F4955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0F4955" w14:paraId="4D0ECC57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36E1CA9A" w14:textId="65E510E1" w:rsidR="000F4955" w:rsidRDefault="00F11F98" w:rsidP="0089132C">
            <w:pPr>
              <w:numPr>
                <w:ilvl w:val="0"/>
                <w:numId w:val="1"/>
              </w:numPr>
            </w:pPr>
            <w:permStart w:id="1839741864" w:edGrp="everyone" w:colFirst="1" w:colLast="1"/>
            <w:permEnd w:id="1117326337"/>
            <w:r>
              <w:t>Minimální nosnost v ose čepů 1100 kg</w:t>
            </w:r>
          </w:p>
        </w:tc>
        <w:tc>
          <w:tcPr>
            <w:tcW w:w="4536" w:type="dxa"/>
            <w:vAlign w:val="center"/>
          </w:tcPr>
          <w:p w14:paraId="0F26581B" w14:textId="3A5FDA2C" w:rsidR="000F4955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0F4955" w14:paraId="7296E100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4BC1F8DA" w14:textId="3BEBBC77" w:rsidR="000F4955" w:rsidRDefault="00F11F98" w:rsidP="0089132C">
            <w:pPr>
              <w:numPr>
                <w:ilvl w:val="0"/>
                <w:numId w:val="1"/>
              </w:numPr>
            </w:pPr>
            <w:permStart w:id="77403140" w:edGrp="everyone" w:colFirst="1" w:colLast="1"/>
            <w:permEnd w:id="1839741864"/>
            <w:r>
              <w:t>Zadní vývodový hřídel 540 ot/min</w:t>
            </w:r>
          </w:p>
        </w:tc>
        <w:tc>
          <w:tcPr>
            <w:tcW w:w="4536" w:type="dxa"/>
            <w:vAlign w:val="center"/>
          </w:tcPr>
          <w:p w14:paraId="6B749577" w14:textId="1C68C5F1" w:rsidR="000F4955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540 </w:t>
            </w:r>
            <w:proofErr w:type="spellStart"/>
            <w:r>
              <w:rPr>
                <w:u w:val="single"/>
              </w:rPr>
              <w:t>ot</w:t>
            </w:r>
            <w:proofErr w:type="spellEnd"/>
            <w:r>
              <w:rPr>
                <w:u w:val="single"/>
              </w:rPr>
              <w:t>./min</w:t>
            </w:r>
          </w:p>
        </w:tc>
      </w:tr>
      <w:tr w:rsidR="00F11F98" w14:paraId="6A270FFE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60063B88" w14:textId="3FA6F233" w:rsidR="00F11F98" w:rsidRDefault="00F11F98" w:rsidP="0089132C">
            <w:pPr>
              <w:numPr>
                <w:ilvl w:val="0"/>
                <w:numId w:val="1"/>
              </w:numPr>
            </w:pPr>
            <w:permStart w:id="1349596508" w:edGrp="everyone" w:colFirst="1" w:colLast="1"/>
            <w:permEnd w:id="77403140"/>
            <w:r>
              <w:t>Mezinápravový vývodový hřídel 2100 ot/min</w:t>
            </w:r>
          </w:p>
        </w:tc>
        <w:tc>
          <w:tcPr>
            <w:tcW w:w="4536" w:type="dxa"/>
            <w:vAlign w:val="center"/>
          </w:tcPr>
          <w:p w14:paraId="6A26B628" w14:textId="5FFB650B" w:rsidR="00F11F98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2100 </w:t>
            </w:r>
            <w:proofErr w:type="spellStart"/>
            <w:r>
              <w:rPr>
                <w:u w:val="single"/>
              </w:rPr>
              <w:t>ot</w:t>
            </w:r>
            <w:proofErr w:type="spellEnd"/>
            <w:r>
              <w:rPr>
                <w:u w:val="single"/>
              </w:rPr>
              <w:t>./min</w:t>
            </w:r>
          </w:p>
        </w:tc>
      </w:tr>
      <w:tr w:rsidR="00F11F98" w14:paraId="45AA68E0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779D7FF3" w14:textId="783B8F60" w:rsidR="00F11F98" w:rsidRDefault="00F11F98" w:rsidP="0089132C">
            <w:pPr>
              <w:numPr>
                <w:ilvl w:val="0"/>
                <w:numId w:val="1"/>
              </w:numPr>
            </w:pPr>
            <w:permStart w:id="1531269914" w:edGrp="everyone" w:colFirst="1" w:colLast="1"/>
            <w:permEnd w:id="1349596508"/>
            <w:r>
              <w:t>Traktorový vzorek pneu</w:t>
            </w:r>
          </w:p>
        </w:tc>
        <w:tc>
          <w:tcPr>
            <w:tcW w:w="4536" w:type="dxa"/>
            <w:vAlign w:val="center"/>
          </w:tcPr>
          <w:p w14:paraId="70429711" w14:textId="4A604BE2" w:rsidR="00F11F98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F11F98" w14:paraId="4474B671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35864366" w14:textId="333FE3A7" w:rsidR="00F11F98" w:rsidRDefault="00F11F98" w:rsidP="00F11F98">
            <w:pPr>
              <w:numPr>
                <w:ilvl w:val="0"/>
                <w:numId w:val="1"/>
              </w:numPr>
            </w:pPr>
            <w:permStart w:id="1773418535" w:edGrp="everyone" w:colFirst="1" w:colLast="1"/>
            <w:permEnd w:id="1531269914"/>
            <w:r>
              <w:t>Provozní hmotnost dle ZTP max. 2 500 kg</w:t>
            </w:r>
          </w:p>
        </w:tc>
        <w:tc>
          <w:tcPr>
            <w:tcW w:w="4536" w:type="dxa"/>
            <w:vAlign w:val="center"/>
          </w:tcPr>
          <w:p w14:paraId="7AD47AB7" w14:textId="6B4C04BA" w:rsidR="00F11F98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F11F98" w14:paraId="4326A09B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4C87DF8C" w14:textId="69BFEC80" w:rsidR="00F11F98" w:rsidRDefault="00F11F98" w:rsidP="0089132C">
            <w:pPr>
              <w:numPr>
                <w:ilvl w:val="0"/>
                <w:numId w:val="1"/>
              </w:numPr>
            </w:pPr>
            <w:permStart w:id="870738945" w:edGrp="everyone" w:colFirst="1" w:colLast="1"/>
            <w:permEnd w:id="1773418535"/>
            <w:r>
              <w:t>Maximální technicky povolená hmotnost traktoru dle ZTP 3 499 kg</w:t>
            </w:r>
          </w:p>
        </w:tc>
        <w:tc>
          <w:tcPr>
            <w:tcW w:w="4536" w:type="dxa"/>
            <w:vAlign w:val="center"/>
          </w:tcPr>
          <w:p w14:paraId="1397D72D" w14:textId="5E5E356D" w:rsidR="00F11F98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F11F98" w14:paraId="208E8941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3BEC2A2F" w14:textId="15408733" w:rsidR="00F11F98" w:rsidRDefault="00F11F98" w:rsidP="0089132C">
            <w:pPr>
              <w:numPr>
                <w:ilvl w:val="0"/>
                <w:numId w:val="1"/>
              </w:numPr>
            </w:pPr>
            <w:permStart w:id="66931116" w:edGrp="everyone" w:colFirst="1" w:colLast="1"/>
            <w:permEnd w:id="870738945"/>
            <w:r>
              <w:lastRenderedPageBreak/>
              <w:t>Nejvyšší technicky povolená hmotnost přípojného vozidla brzdného dle ZTP min. 2 000 kg</w:t>
            </w:r>
          </w:p>
        </w:tc>
        <w:tc>
          <w:tcPr>
            <w:tcW w:w="4536" w:type="dxa"/>
            <w:vAlign w:val="center"/>
          </w:tcPr>
          <w:p w14:paraId="6E1B18AD" w14:textId="06525E52" w:rsidR="00F11F98" w:rsidRPr="004423C7" w:rsidRDefault="00614C36" w:rsidP="004423C7">
            <w:pPr>
              <w:pStyle w:val="Odstavecseseznamem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2450 kg</w:t>
            </w:r>
          </w:p>
        </w:tc>
      </w:tr>
      <w:tr w:rsidR="00F11F98" w14:paraId="480761A1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17344561" w14:textId="5B27DE0A" w:rsidR="00F11F98" w:rsidRDefault="00783096" w:rsidP="0089132C">
            <w:pPr>
              <w:numPr>
                <w:ilvl w:val="0"/>
                <w:numId w:val="1"/>
              </w:numPr>
            </w:pPr>
            <w:permStart w:id="1235762962" w:edGrp="everyone" w:colFirst="1" w:colLast="1"/>
            <w:permEnd w:id="66931116"/>
            <w:r>
              <w:t>Max. výška traktoru s kabinou max. 2 400 mm</w:t>
            </w:r>
          </w:p>
        </w:tc>
        <w:tc>
          <w:tcPr>
            <w:tcW w:w="4536" w:type="dxa"/>
            <w:vAlign w:val="center"/>
          </w:tcPr>
          <w:p w14:paraId="4B5647A5" w14:textId="20F922AB" w:rsidR="00F11F98" w:rsidRPr="004423C7" w:rsidRDefault="00614C36" w:rsidP="004423C7">
            <w:pPr>
              <w:pStyle w:val="Odstavecseseznamem"/>
              <w:numPr>
                <w:ilvl w:val="0"/>
                <w:numId w:val="28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F11F98" w14:paraId="7C8A3D35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5E392B6A" w14:textId="47D0C3B3" w:rsidR="00F11F98" w:rsidRDefault="00783096" w:rsidP="0089132C">
            <w:pPr>
              <w:numPr>
                <w:ilvl w:val="0"/>
                <w:numId w:val="1"/>
              </w:numPr>
            </w:pPr>
            <w:permStart w:id="1577874181" w:edGrp="everyone" w:colFirst="1" w:colLast="1"/>
            <w:permEnd w:id="1235762962"/>
            <w:r>
              <w:t>Rozvor max. 1 800 mm</w:t>
            </w:r>
          </w:p>
        </w:tc>
        <w:tc>
          <w:tcPr>
            <w:tcW w:w="4536" w:type="dxa"/>
            <w:vAlign w:val="center"/>
          </w:tcPr>
          <w:p w14:paraId="524357C0" w14:textId="10B3BA6A" w:rsidR="00F11F98" w:rsidRPr="004423C7" w:rsidRDefault="00614C36" w:rsidP="004423C7">
            <w:pPr>
              <w:pStyle w:val="Odstavecseseznamem"/>
              <w:numPr>
                <w:ilvl w:val="0"/>
                <w:numId w:val="28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F11F98" w14:paraId="148D2F85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16C67420" w14:textId="77777777" w:rsidR="00F11F98" w:rsidRPr="00783096" w:rsidRDefault="00783096" w:rsidP="00783096">
            <w:pPr>
              <w:rPr>
                <w:u w:val="single"/>
              </w:rPr>
            </w:pPr>
            <w:permStart w:id="1957578862" w:edGrp="everyone" w:colFirst="1" w:colLast="1"/>
            <w:permEnd w:id="1577874181"/>
            <w:r w:rsidRPr="00783096">
              <w:rPr>
                <w:u w:val="single"/>
              </w:rPr>
              <w:t>Závěs pro přívěs</w:t>
            </w:r>
          </w:p>
          <w:p w14:paraId="7888017A" w14:textId="2FFDF76D" w:rsidR="00783096" w:rsidRDefault="00783096" w:rsidP="00783096">
            <w:pPr>
              <w:pStyle w:val="Odstavecseseznamem"/>
              <w:numPr>
                <w:ilvl w:val="0"/>
                <w:numId w:val="16"/>
              </w:numPr>
            </w:pPr>
            <w:r>
              <w:t>Polohovatelný závěs pro přizpůsobení dle výšky oje přívěsu</w:t>
            </w:r>
          </w:p>
          <w:p w14:paraId="1CF7B60E" w14:textId="39AE91E6" w:rsidR="00783096" w:rsidRDefault="00783096" w:rsidP="00783096">
            <w:pPr>
              <w:pStyle w:val="Odstavecseseznamem"/>
              <w:numPr>
                <w:ilvl w:val="0"/>
                <w:numId w:val="16"/>
              </w:numPr>
            </w:pPr>
            <w:r>
              <w:t>Hubice s kolíkem o průměru 30 mm</w:t>
            </w:r>
          </w:p>
          <w:p w14:paraId="5E5B2000" w14:textId="051F6F57" w:rsidR="00783096" w:rsidRDefault="00783096" w:rsidP="00783096">
            <w:pPr>
              <w:pStyle w:val="Odstavecseseznamem"/>
              <w:numPr>
                <w:ilvl w:val="0"/>
                <w:numId w:val="16"/>
              </w:numPr>
            </w:pPr>
            <w:r>
              <w:t>Schválený k provozu na pozemních komunikacích</w:t>
            </w:r>
          </w:p>
        </w:tc>
        <w:tc>
          <w:tcPr>
            <w:tcW w:w="4536" w:type="dxa"/>
            <w:vAlign w:val="center"/>
          </w:tcPr>
          <w:p w14:paraId="32FB1BC4" w14:textId="5A032223" w:rsidR="00F11F98" w:rsidRPr="00783096" w:rsidRDefault="00614C36" w:rsidP="00783096">
            <w:pPr>
              <w:pStyle w:val="Odstavecseseznamem"/>
              <w:numPr>
                <w:ilvl w:val="0"/>
                <w:numId w:val="18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1738CA7F" w14:textId="45418A4E" w:rsidR="00783096" w:rsidRPr="00783096" w:rsidRDefault="00614C36" w:rsidP="00783096">
            <w:pPr>
              <w:pStyle w:val="Odstavecseseznamem"/>
              <w:numPr>
                <w:ilvl w:val="0"/>
                <w:numId w:val="18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68E782AE" w14:textId="7E63BA42" w:rsidR="00783096" w:rsidRPr="00783096" w:rsidRDefault="00614C36" w:rsidP="00783096">
            <w:pPr>
              <w:pStyle w:val="Odstavecseseznamem"/>
              <w:numPr>
                <w:ilvl w:val="0"/>
                <w:numId w:val="18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F11F98" w14:paraId="43D78DC4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0764C0C9" w14:textId="6A4C5B87" w:rsidR="00F11F98" w:rsidRDefault="00783096" w:rsidP="0089132C">
            <w:pPr>
              <w:numPr>
                <w:ilvl w:val="0"/>
                <w:numId w:val="1"/>
              </w:numPr>
            </w:pPr>
            <w:permStart w:id="905608651" w:edGrp="everyone" w:colFirst="1" w:colLast="1"/>
            <w:permEnd w:id="1957578862"/>
            <w:r>
              <w:t>Natáčecí přední blatníky</w:t>
            </w:r>
          </w:p>
        </w:tc>
        <w:tc>
          <w:tcPr>
            <w:tcW w:w="4536" w:type="dxa"/>
            <w:vAlign w:val="center"/>
          </w:tcPr>
          <w:p w14:paraId="3F448CBA" w14:textId="52ED73B5" w:rsidR="00F11F98" w:rsidRPr="004423C7" w:rsidRDefault="00614C36" w:rsidP="004423C7">
            <w:pPr>
              <w:pStyle w:val="Odstavecseseznamem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97692E" w14:paraId="6744B8C8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1E3AC711" w14:textId="77777777" w:rsidR="0097692E" w:rsidRPr="00D460D4" w:rsidRDefault="0097692E" w:rsidP="0097692E">
            <w:pPr>
              <w:rPr>
                <w:u w:val="single"/>
              </w:rPr>
            </w:pPr>
            <w:permStart w:id="1576693312" w:edGrp="everyone" w:colFirst="1" w:colLast="1"/>
            <w:permEnd w:id="905608651"/>
            <w:r w:rsidRPr="00D460D4">
              <w:rPr>
                <w:u w:val="single"/>
              </w:rPr>
              <w:t>Přesný naváděcí systém</w:t>
            </w:r>
          </w:p>
          <w:p w14:paraId="1E549686" w14:textId="08C48E92" w:rsidR="0097692E" w:rsidRDefault="0097692E" w:rsidP="00D460D4">
            <w:pPr>
              <w:pStyle w:val="Odstavecseseznamem"/>
              <w:numPr>
                <w:ilvl w:val="0"/>
                <w:numId w:val="20"/>
              </w:numPr>
            </w:pPr>
            <w:r w:rsidRPr="0097692E">
              <w:t>Velikost displeje: Minimálně 10 palců</w:t>
            </w:r>
          </w:p>
          <w:p w14:paraId="34BA22F9" w14:textId="3326F8F0" w:rsidR="0097692E" w:rsidRDefault="0097692E" w:rsidP="00D460D4">
            <w:pPr>
              <w:pStyle w:val="Odstavecseseznamem"/>
              <w:numPr>
                <w:ilvl w:val="0"/>
                <w:numId w:val="20"/>
              </w:numPr>
            </w:pPr>
            <w:r w:rsidRPr="0097692E">
              <w:t>Rozlišení: 1080p</w:t>
            </w:r>
          </w:p>
          <w:p w14:paraId="1B49BC2D" w14:textId="21A63F06" w:rsidR="0097692E" w:rsidRDefault="0097692E" w:rsidP="00D460D4">
            <w:pPr>
              <w:pStyle w:val="Odstavecseseznamem"/>
              <w:numPr>
                <w:ilvl w:val="0"/>
                <w:numId w:val="20"/>
              </w:numPr>
            </w:pPr>
            <w:r w:rsidRPr="0097692E">
              <w:t>Kompatibilita: Připojení přes telematickou bránu a bezdrátový přenos dat</w:t>
            </w:r>
          </w:p>
          <w:p w14:paraId="032EC7B0" w14:textId="02F50431" w:rsidR="0097692E" w:rsidRDefault="0097692E" w:rsidP="00D460D4">
            <w:pPr>
              <w:pStyle w:val="Odstavecseseznamem"/>
              <w:numPr>
                <w:ilvl w:val="0"/>
                <w:numId w:val="20"/>
              </w:numPr>
            </w:pPr>
            <w:r w:rsidRPr="0097692E">
              <w:t>Odolnost: IP65</w:t>
            </w:r>
          </w:p>
          <w:p w14:paraId="30EB281B" w14:textId="7E598530" w:rsidR="0097692E" w:rsidRDefault="0097692E" w:rsidP="00D460D4">
            <w:pPr>
              <w:pStyle w:val="Odstavecseseznamem"/>
              <w:numPr>
                <w:ilvl w:val="0"/>
                <w:numId w:val="20"/>
              </w:numPr>
            </w:pPr>
            <w:r w:rsidRPr="0097692E">
              <w:t>Satelitní systémy: Podpora více GNSS systémů GPS, GLONASS, Galileo a BeiDou</w:t>
            </w:r>
          </w:p>
          <w:p w14:paraId="06559A8C" w14:textId="38ED84C6" w:rsidR="0097692E" w:rsidRDefault="0097692E" w:rsidP="00D460D4">
            <w:pPr>
              <w:pStyle w:val="Odstavecseseznamem"/>
              <w:numPr>
                <w:ilvl w:val="0"/>
                <w:numId w:val="20"/>
              </w:numPr>
            </w:pPr>
            <w:r w:rsidRPr="0097692E">
              <w:t>AEF ISOBUS Certifikace: TC-GEO, TC-SC, TIM, AUX-N a UT</w:t>
            </w:r>
          </w:p>
          <w:p w14:paraId="6E6DC03A" w14:textId="0C348882" w:rsidR="0097692E" w:rsidRDefault="002F4622" w:rsidP="00D460D4">
            <w:pPr>
              <w:pStyle w:val="Odstavecseseznamem"/>
              <w:numPr>
                <w:ilvl w:val="0"/>
                <w:numId w:val="20"/>
              </w:numPr>
            </w:pPr>
            <w:r w:rsidRPr="002F4622">
              <w:t>Rychlost navádění od 0,5 km/h</w:t>
            </w:r>
          </w:p>
          <w:p w14:paraId="7D1CFE3E" w14:textId="37839493" w:rsidR="002F4622" w:rsidRDefault="002F4622" w:rsidP="00D460D4">
            <w:pPr>
              <w:pStyle w:val="Odstavecseseznamem"/>
              <w:numPr>
                <w:ilvl w:val="0"/>
                <w:numId w:val="20"/>
              </w:numPr>
            </w:pPr>
            <w:r w:rsidRPr="002F4622">
              <w:t>Přesnost navádění ± 2,5 cm</w:t>
            </w:r>
          </w:p>
        </w:tc>
        <w:tc>
          <w:tcPr>
            <w:tcW w:w="4536" w:type="dxa"/>
            <w:vAlign w:val="center"/>
          </w:tcPr>
          <w:p w14:paraId="0B035829" w14:textId="7A7CB8CC" w:rsidR="0097692E" w:rsidRPr="00660222" w:rsidRDefault="00614C36" w:rsidP="00660222">
            <w:pPr>
              <w:pStyle w:val="Odstavecseseznamem"/>
              <w:numPr>
                <w:ilvl w:val="0"/>
                <w:numId w:val="22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372136B9" w14:textId="1DCA6658" w:rsidR="00660222" w:rsidRPr="00660222" w:rsidRDefault="00614C36" w:rsidP="00660222">
            <w:pPr>
              <w:pStyle w:val="Odstavecseseznamem"/>
              <w:numPr>
                <w:ilvl w:val="0"/>
                <w:numId w:val="22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3E1BC7CB" w14:textId="78C4F7BC" w:rsidR="00660222" w:rsidRPr="00660222" w:rsidRDefault="00614C36" w:rsidP="00660222">
            <w:pPr>
              <w:pStyle w:val="Odstavecseseznamem"/>
              <w:numPr>
                <w:ilvl w:val="0"/>
                <w:numId w:val="22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4BE4C764" w14:textId="3760E939" w:rsidR="00660222" w:rsidRPr="00660222" w:rsidRDefault="00614C36" w:rsidP="00660222">
            <w:pPr>
              <w:pStyle w:val="Odstavecseseznamem"/>
              <w:numPr>
                <w:ilvl w:val="0"/>
                <w:numId w:val="22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5FC99B55" w14:textId="1BE0085A" w:rsidR="00660222" w:rsidRPr="00660222" w:rsidRDefault="00614C36" w:rsidP="00660222">
            <w:pPr>
              <w:pStyle w:val="Odstavecseseznamem"/>
              <w:numPr>
                <w:ilvl w:val="0"/>
                <w:numId w:val="22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355B8CD0" w14:textId="7CAD1399" w:rsidR="00660222" w:rsidRPr="00660222" w:rsidRDefault="00614C36" w:rsidP="00660222">
            <w:pPr>
              <w:pStyle w:val="Odstavecseseznamem"/>
              <w:numPr>
                <w:ilvl w:val="0"/>
                <w:numId w:val="22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7B49D2ED" w14:textId="16D5C98C" w:rsidR="00660222" w:rsidRPr="00660222" w:rsidRDefault="00614C36" w:rsidP="00660222">
            <w:pPr>
              <w:pStyle w:val="Odstavecseseznamem"/>
              <w:numPr>
                <w:ilvl w:val="0"/>
                <w:numId w:val="22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  <w:p w14:paraId="5C5295AB" w14:textId="22A1C82B" w:rsidR="00660222" w:rsidRPr="00660222" w:rsidRDefault="00614C36" w:rsidP="00660222">
            <w:pPr>
              <w:pStyle w:val="Odstavecseseznamem"/>
              <w:numPr>
                <w:ilvl w:val="0"/>
                <w:numId w:val="22"/>
              </w:numPr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permEnd w:id="1576693312"/>
    </w:tbl>
    <w:p w14:paraId="7EB859D4" w14:textId="77777777" w:rsidR="004A4871" w:rsidRDefault="004A4871" w:rsidP="0089132C">
      <w:pPr>
        <w:spacing w:line="240" w:lineRule="auto"/>
        <w:rPr>
          <w:b/>
          <w:u w:val="single"/>
        </w:rPr>
      </w:pPr>
    </w:p>
    <w:p w14:paraId="3D0D79F6" w14:textId="2BDEBA1F" w:rsidR="009E333D" w:rsidRDefault="0002195D" w:rsidP="0089132C">
      <w:pPr>
        <w:spacing w:line="240" w:lineRule="auto"/>
        <w:rPr>
          <w:b/>
          <w:u w:val="single"/>
        </w:rPr>
      </w:pPr>
      <w:r>
        <w:rPr>
          <w:b/>
          <w:u w:val="single"/>
        </w:rPr>
        <w:t>Specifické požadavky - č</w:t>
      </w:r>
      <w:r w:rsidR="008D4F81">
        <w:rPr>
          <w:b/>
          <w:u w:val="single"/>
        </w:rPr>
        <w:t>elní nakladač (součást traktoru)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E12407" w14:paraId="7B3500EB" w14:textId="77777777" w:rsidTr="00687298">
        <w:tc>
          <w:tcPr>
            <w:tcW w:w="4531" w:type="dxa"/>
          </w:tcPr>
          <w:p w14:paraId="27AD107C" w14:textId="61A4DA8B" w:rsidR="00E12407" w:rsidRDefault="00E12407" w:rsidP="00AC339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111" w:type="dxa"/>
          </w:tcPr>
          <w:p w14:paraId="355E3C1D" w14:textId="1528B9CD" w:rsidR="00E12407" w:rsidRDefault="00E12407" w:rsidP="00AC339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E12407" w14:paraId="3E33DA5F" w14:textId="77777777" w:rsidTr="00687298">
        <w:tc>
          <w:tcPr>
            <w:tcW w:w="4531" w:type="dxa"/>
          </w:tcPr>
          <w:p w14:paraId="43766250" w14:textId="77777777" w:rsidR="008D4F81" w:rsidRDefault="008D4F81" w:rsidP="008D4F81">
            <w:pPr>
              <w:numPr>
                <w:ilvl w:val="0"/>
                <w:numId w:val="3"/>
              </w:numPr>
            </w:pPr>
            <w:permStart w:id="728961629" w:edGrp="everyone" w:colFirst="1" w:colLast="1"/>
            <w:r>
              <w:t>Beznářaďová agregace k traktoru bez</w:t>
            </w:r>
          </w:p>
          <w:p w14:paraId="2FA670E7" w14:textId="77777777" w:rsidR="008D4F81" w:rsidRDefault="008D4F81" w:rsidP="008D4F81">
            <w:pPr>
              <w:ind w:left="720"/>
            </w:pPr>
            <w:r>
              <w:t>nutnosti fyzické práce obsluhy a max. časovou náročností do 3 minut</w:t>
            </w:r>
          </w:p>
          <w:p w14:paraId="3B713626" w14:textId="1F461F98" w:rsidR="00E12407" w:rsidRPr="00E12407" w:rsidRDefault="008D4F81" w:rsidP="008D4F81">
            <w:pPr>
              <w:ind w:left="720"/>
            </w:pPr>
            <w:r>
              <w:t>(minimální fyzická práce obsluhy je přípustná pouze pro připojení/odpojení hydraulických hadic a pro odjištění připojovacích částí před demontáží čelního nakladače ze stroje)</w:t>
            </w:r>
          </w:p>
        </w:tc>
        <w:tc>
          <w:tcPr>
            <w:tcW w:w="4111" w:type="dxa"/>
          </w:tcPr>
          <w:p w14:paraId="01373689" w14:textId="3388D7F6" w:rsidR="00E12407" w:rsidRPr="004423C7" w:rsidRDefault="00614C36" w:rsidP="004423C7">
            <w:pPr>
              <w:pStyle w:val="Odstavecseseznamem"/>
              <w:numPr>
                <w:ilvl w:val="0"/>
                <w:numId w:val="29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E12407" w14:paraId="45073116" w14:textId="77777777" w:rsidTr="00687298">
        <w:tc>
          <w:tcPr>
            <w:tcW w:w="4531" w:type="dxa"/>
          </w:tcPr>
          <w:p w14:paraId="664D359E" w14:textId="302FEC2D" w:rsidR="00E12407" w:rsidRPr="00E12407" w:rsidRDefault="0002195D" w:rsidP="0089132C">
            <w:pPr>
              <w:numPr>
                <w:ilvl w:val="0"/>
                <w:numId w:val="3"/>
              </w:numPr>
            </w:pPr>
            <w:permStart w:id="693112082" w:edGrp="everyone" w:colFirst="1" w:colLast="1"/>
            <w:permEnd w:id="728961629"/>
            <w:r w:rsidRPr="0002195D">
              <w:t>Lopata široká minimálně 1600 mm</w:t>
            </w:r>
          </w:p>
        </w:tc>
        <w:tc>
          <w:tcPr>
            <w:tcW w:w="4111" w:type="dxa"/>
          </w:tcPr>
          <w:p w14:paraId="3B0EE22A" w14:textId="23D1D701" w:rsidR="00E12407" w:rsidRPr="004423C7" w:rsidRDefault="00614C36" w:rsidP="004423C7">
            <w:pPr>
              <w:pStyle w:val="Odstavecseseznamem"/>
              <w:numPr>
                <w:ilvl w:val="0"/>
                <w:numId w:val="29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E12407" w14:paraId="1D79692C" w14:textId="77777777" w:rsidTr="00687298">
        <w:tc>
          <w:tcPr>
            <w:tcW w:w="4531" w:type="dxa"/>
          </w:tcPr>
          <w:p w14:paraId="3FF2EBF0" w14:textId="56BAC823" w:rsidR="00E12407" w:rsidRPr="00E12407" w:rsidRDefault="0002195D" w:rsidP="0089132C">
            <w:pPr>
              <w:numPr>
                <w:ilvl w:val="0"/>
                <w:numId w:val="3"/>
              </w:numPr>
            </w:pPr>
            <w:permStart w:id="1206916408" w:edGrp="everyone" w:colFirst="1" w:colLast="1"/>
            <w:permEnd w:id="693112082"/>
            <w:r>
              <w:t>Hydraulický zámek pro okruh zvedání/spouštění nakladače</w:t>
            </w:r>
          </w:p>
        </w:tc>
        <w:tc>
          <w:tcPr>
            <w:tcW w:w="4111" w:type="dxa"/>
          </w:tcPr>
          <w:p w14:paraId="655232F2" w14:textId="443204A6" w:rsidR="00E12407" w:rsidRPr="004423C7" w:rsidRDefault="00614C36" w:rsidP="004423C7">
            <w:pPr>
              <w:pStyle w:val="Odstavecseseznamem"/>
              <w:numPr>
                <w:ilvl w:val="0"/>
                <w:numId w:val="29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permEnd w:id="1206916408"/>
    </w:tbl>
    <w:p w14:paraId="3072E2FC" w14:textId="77777777" w:rsidR="0002195D" w:rsidRDefault="000219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E12407" w14:paraId="18A124CE" w14:textId="77777777" w:rsidTr="00687298">
        <w:tc>
          <w:tcPr>
            <w:tcW w:w="4531" w:type="dxa"/>
          </w:tcPr>
          <w:p w14:paraId="55C48F1B" w14:textId="6ADF4367" w:rsidR="00E12407" w:rsidRPr="00E12407" w:rsidRDefault="0002195D" w:rsidP="0089132C">
            <w:pPr>
              <w:numPr>
                <w:ilvl w:val="0"/>
                <w:numId w:val="3"/>
              </w:numPr>
            </w:pPr>
            <w:permStart w:id="795375801" w:edGrp="everyone" w:colFirst="1" w:colLast="1"/>
            <w:r w:rsidRPr="0002195D">
              <w:t>Dodavatel traktoru musí být autorizovaný</w:t>
            </w:r>
            <w:r>
              <w:t xml:space="preserve"> d</w:t>
            </w:r>
            <w:r w:rsidRPr="0002195D">
              <w:t>ovozce nebo prodejce</w:t>
            </w:r>
          </w:p>
        </w:tc>
        <w:tc>
          <w:tcPr>
            <w:tcW w:w="4111" w:type="dxa"/>
          </w:tcPr>
          <w:p w14:paraId="70B2DBA4" w14:textId="657001D5" w:rsidR="00E12407" w:rsidRPr="004423C7" w:rsidRDefault="00614C36" w:rsidP="004423C7">
            <w:pPr>
              <w:pStyle w:val="Odstavecseseznamem"/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E12407" w14:paraId="74F072E9" w14:textId="77777777" w:rsidTr="00687298">
        <w:tc>
          <w:tcPr>
            <w:tcW w:w="4531" w:type="dxa"/>
          </w:tcPr>
          <w:p w14:paraId="790DC0FC" w14:textId="0C2B5A67" w:rsidR="00E12407" w:rsidRPr="00E12407" w:rsidRDefault="0002195D" w:rsidP="0089132C">
            <w:pPr>
              <w:numPr>
                <w:ilvl w:val="0"/>
                <w:numId w:val="3"/>
              </w:numPr>
            </w:pPr>
            <w:permStart w:id="939881304" w:edGrp="everyone" w:colFirst="1" w:colLast="1"/>
            <w:permEnd w:id="795375801"/>
            <w:r>
              <w:t>Reakce servisu do 24 hodin</w:t>
            </w:r>
          </w:p>
        </w:tc>
        <w:tc>
          <w:tcPr>
            <w:tcW w:w="4111" w:type="dxa"/>
          </w:tcPr>
          <w:p w14:paraId="1FB16EB2" w14:textId="150322D2" w:rsidR="00E12407" w:rsidRPr="004423C7" w:rsidRDefault="00614C36" w:rsidP="004423C7">
            <w:pPr>
              <w:pStyle w:val="Odstavecseseznamem"/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E12407" w14:paraId="045517E9" w14:textId="77777777" w:rsidTr="00687298">
        <w:tc>
          <w:tcPr>
            <w:tcW w:w="4531" w:type="dxa"/>
          </w:tcPr>
          <w:p w14:paraId="47754317" w14:textId="3A1D2904" w:rsidR="00E12407" w:rsidRPr="00E12407" w:rsidRDefault="0002195D" w:rsidP="0089132C">
            <w:pPr>
              <w:numPr>
                <w:ilvl w:val="0"/>
                <w:numId w:val="3"/>
              </w:numPr>
            </w:pPr>
            <w:permStart w:id="1525833192" w:edGrp="everyone" w:colFirst="1" w:colLast="1"/>
            <w:permEnd w:id="939881304"/>
            <w:r>
              <w:t>Záruka min. 24 měsíců</w:t>
            </w:r>
          </w:p>
        </w:tc>
        <w:tc>
          <w:tcPr>
            <w:tcW w:w="4111" w:type="dxa"/>
          </w:tcPr>
          <w:p w14:paraId="789B994D" w14:textId="345B8EFB" w:rsidR="00E12407" w:rsidRPr="004423C7" w:rsidRDefault="00614C36" w:rsidP="004423C7">
            <w:pPr>
              <w:pStyle w:val="Odstavecseseznamem"/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E12407" w14:paraId="56EB6F97" w14:textId="77777777" w:rsidTr="00687298">
        <w:tc>
          <w:tcPr>
            <w:tcW w:w="4531" w:type="dxa"/>
          </w:tcPr>
          <w:p w14:paraId="4F82FFB7" w14:textId="2B9F2CE6" w:rsidR="00E12407" w:rsidRPr="00E12407" w:rsidRDefault="00D47D0F" w:rsidP="0089132C">
            <w:pPr>
              <w:numPr>
                <w:ilvl w:val="0"/>
                <w:numId w:val="3"/>
              </w:numPr>
            </w:pPr>
            <w:permStart w:id="1548239761" w:edGrp="everyone" w:colFirst="1" w:colLast="1"/>
            <w:permEnd w:id="1525833192"/>
            <w:r>
              <w:lastRenderedPageBreak/>
              <w:t>Možnost z</w:t>
            </w:r>
            <w:r w:rsidR="0002195D">
              <w:t>apůjčení náhradního stroje</w:t>
            </w:r>
          </w:p>
        </w:tc>
        <w:tc>
          <w:tcPr>
            <w:tcW w:w="4111" w:type="dxa"/>
          </w:tcPr>
          <w:p w14:paraId="6F98E08D" w14:textId="55C99E84" w:rsidR="00E12407" w:rsidRPr="004423C7" w:rsidRDefault="00110AB9" w:rsidP="004423C7">
            <w:pPr>
              <w:pStyle w:val="Odstavecseseznamem"/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dle ceníku STROM PRAHA a.s.</w:t>
            </w:r>
          </w:p>
        </w:tc>
      </w:tr>
      <w:tr w:rsidR="0002195D" w14:paraId="7B53A52A" w14:textId="77777777" w:rsidTr="00687298">
        <w:tc>
          <w:tcPr>
            <w:tcW w:w="4531" w:type="dxa"/>
          </w:tcPr>
          <w:p w14:paraId="2702BF00" w14:textId="10EEB3C2" w:rsidR="0002195D" w:rsidRDefault="0002195D" w:rsidP="0089132C">
            <w:pPr>
              <w:numPr>
                <w:ilvl w:val="0"/>
                <w:numId w:val="3"/>
              </w:numPr>
            </w:pPr>
            <w:permStart w:id="562237861" w:edGrp="everyone" w:colFirst="1" w:colLast="1"/>
            <w:permEnd w:id="1548239761"/>
            <w:r>
              <w:t>Vzdálenost servisního střediska max. 30 km</w:t>
            </w:r>
          </w:p>
        </w:tc>
        <w:tc>
          <w:tcPr>
            <w:tcW w:w="4111" w:type="dxa"/>
          </w:tcPr>
          <w:p w14:paraId="2F661C2D" w14:textId="4F030838" w:rsidR="0002195D" w:rsidRPr="004423C7" w:rsidRDefault="00110AB9" w:rsidP="004423C7">
            <w:pPr>
              <w:pStyle w:val="Odstavecseseznamem"/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</w:tbl>
    <w:permEnd w:id="562237861"/>
    <w:p w14:paraId="46AB673A" w14:textId="6C65CBBE" w:rsidR="00B97B78" w:rsidRDefault="0002195D" w:rsidP="00B97B78">
      <w:pPr>
        <w:spacing w:line="240" w:lineRule="auto"/>
        <w:rPr>
          <w:b/>
          <w:u w:val="single"/>
        </w:rPr>
      </w:pPr>
      <w:r>
        <w:rPr>
          <w:b/>
          <w:u w:val="single"/>
        </w:rPr>
        <w:t>Specifické požadavky – vyvážecí vlek s hydraulickou rukou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B97B78" w14:paraId="39757741" w14:textId="77777777" w:rsidTr="00FC2E34">
        <w:tc>
          <w:tcPr>
            <w:tcW w:w="4531" w:type="dxa"/>
          </w:tcPr>
          <w:p w14:paraId="38A3FA68" w14:textId="77777777" w:rsidR="00B97B78" w:rsidRDefault="00B97B78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111" w:type="dxa"/>
          </w:tcPr>
          <w:p w14:paraId="05CA3590" w14:textId="77777777" w:rsidR="00B97B78" w:rsidRDefault="00B97B78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B97B78" w14:paraId="7B136818" w14:textId="77777777" w:rsidTr="00FC2E34">
        <w:tc>
          <w:tcPr>
            <w:tcW w:w="4531" w:type="dxa"/>
          </w:tcPr>
          <w:p w14:paraId="6A6CDD51" w14:textId="5114EEAB" w:rsidR="00B97B78" w:rsidRPr="00E12407" w:rsidRDefault="00F20429" w:rsidP="00FC2E34">
            <w:pPr>
              <w:numPr>
                <w:ilvl w:val="0"/>
                <w:numId w:val="3"/>
              </w:numPr>
            </w:pPr>
            <w:permStart w:id="920146833" w:edGrp="everyone" w:colFirst="1" w:colLast="1"/>
            <w:r>
              <w:t>Celková hmotnost max. 2 000 kg</w:t>
            </w:r>
          </w:p>
        </w:tc>
        <w:tc>
          <w:tcPr>
            <w:tcW w:w="4111" w:type="dxa"/>
          </w:tcPr>
          <w:p w14:paraId="6D734B0F" w14:textId="32D304F2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B97B78" w14:paraId="2BFB937C" w14:textId="77777777" w:rsidTr="00FC2E34">
        <w:tc>
          <w:tcPr>
            <w:tcW w:w="4531" w:type="dxa"/>
          </w:tcPr>
          <w:p w14:paraId="328D656B" w14:textId="0FE57D9B" w:rsidR="00B97B78" w:rsidRPr="00E12407" w:rsidRDefault="00F20429" w:rsidP="00FC2E34">
            <w:pPr>
              <w:numPr>
                <w:ilvl w:val="0"/>
                <w:numId w:val="3"/>
              </w:numPr>
            </w:pPr>
            <w:permStart w:id="1928148701" w:edGrp="everyone" w:colFirst="1" w:colLast="1"/>
            <w:permEnd w:id="920146833"/>
            <w:r>
              <w:t>Pohon hydrauliky přes zadní vývodovou hřídel traktoru 540 ot./min</w:t>
            </w:r>
          </w:p>
        </w:tc>
        <w:tc>
          <w:tcPr>
            <w:tcW w:w="4111" w:type="dxa"/>
          </w:tcPr>
          <w:p w14:paraId="757887B8" w14:textId="64718D55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B97B78" w14:paraId="24F9592D" w14:textId="77777777" w:rsidTr="00FC2E34">
        <w:tc>
          <w:tcPr>
            <w:tcW w:w="4531" w:type="dxa"/>
          </w:tcPr>
          <w:p w14:paraId="6D55B66A" w14:textId="5364E242" w:rsidR="00B97B78" w:rsidRPr="00E12407" w:rsidRDefault="00F20429" w:rsidP="00FC2E34">
            <w:pPr>
              <w:numPr>
                <w:ilvl w:val="0"/>
                <w:numId w:val="3"/>
              </w:numPr>
            </w:pPr>
            <w:permStart w:id="1104293615" w:edGrp="everyone" w:colFirst="1" w:colLast="1"/>
            <w:permEnd w:id="1928148701"/>
            <w:r>
              <w:t>Homologace k provozu na pozemních komunikacích</w:t>
            </w:r>
          </w:p>
        </w:tc>
        <w:tc>
          <w:tcPr>
            <w:tcW w:w="4111" w:type="dxa"/>
          </w:tcPr>
          <w:p w14:paraId="0C43ED75" w14:textId="7347D26A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B97B78" w14:paraId="610287DB" w14:textId="77777777" w:rsidTr="00FC2E34">
        <w:tc>
          <w:tcPr>
            <w:tcW w:w="4531" w:type="dxa"/>
          </w:tcPr>
          <w:p w14:paraId="0CDEEB9E" w14:textId="1946D970" w:rsidR="00B97B78" w:rsidRPr="00E12407" w:rsidRDefault="00F20429" w:rsidP="00FC2E34">
            <w:pPr>
              <w:numPr>
                <w:ilvl w:val="0"/>
                <w:numId w:val="3"/>
              </w:numPr>
            </w:pPr>
            <w:permStart w:id="1254581506" w:edGrp="everyone" w:colFirst="1" w:colLast="1"/>
            <w:permEnd w:id="1104293615"/>
            <w:r>
              <w:t>Nájezdová brzda</w:t>
            </w:r>
          </w:p>
        </w:tc>
        <w:tc>
          <w:tcPr>
            <w:tcW w:w="4111" w:type="dxa"/>
          </w:tcPr>
          <w:p w14:paraId="5F01BED3" w14:textId="256012DD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B97B78" w14:paraId="74294D67" w14:textId="77777777" w:rsidTr="00FC2E34">
        <w:tc>
          <w:tcPr>
            <w:tcW w:w="4531" w:type="dxa"/>
          </w:tcPr>
          <w:p w14:paraId="3922C948" w14:textId="56898C4F" w:rsidR="00B97B78" w:rsidRPr="00E12407" w:rsidRDefault="00F20429" w:rsidP="00FC2E34">
            <w:pPr>
              <w:numPr>
                <w:ilvl w:val="0"/>
                <w:numId w:val="3"/>
              </w:numPr>
            </w:pPr>
            <w:permStart w:id="1719232517" w:edGrp="everyone" w:colFirst="1" w:colLast="1"/>
            <w:permEnd w:id="1254581506"/>
            <w:r>
              <w:t>Délka ložné plochy min. 2,5 m</w:t>
            </w:r>
          </w:p>
        </w:tc>
        <w:tc>
          <w:tcPr>
            <w:tcW w:w="4111" w:type="dxa"/>
          </w:tcPr>
          <w:p w14:paraId="06909824" w14:textId="5FCDEC61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2,5m</w:t>
            </w:r>
          </w:p>
        </w:tc>
      </w:tr>
      <w:tr w:rsidR="00B97B78" w14:paraId="646F95EE" w14:textId="77777777" w:rsidTr="00FC2E34">
        <w:tc>
          <w:tcPr>
            <w:tcW w:w="4531" w:type="dxa"/>
          </w:tcPr>
          <w:p w14:paraId="6F8B6EB0" w14:textId="6F3BCB84" w:rsidR="00B97B78" w:rsidRPr="00E12407" w:rsidRDefault="00F20429" w:rsidP="00FC2E34">
            <w:pPr>
              <w:numPr>
                <w:ilvl w:val="0"/>
                <w:numId w:val="3"/>
              </w:numPr>
            </w:pPr>
            <w:permStart w:id="123237523" w:edGrp="everyone" w:colFirst="1" w:colLast="1"/>
            <w:permEnd w:id="1719232517"/>
            <w:r>
              <w:t>Pneu – min. šířka 300 mm</w:t>
            </w:r>
          </w:p>
        </w:tc>
        <w:tc>
          <w:tcPr>
            <w:tcW w:w="4111" w:type="dxa"/>
          </w:tcPr>
          <w:p w14:paraId="532242F5" w14:textId="5B327110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300mm</w:t>
            </w:r>
          </w:p>
        </w:tc>
      </w:tr>
      <w:tr w:rsidR="00B97B78" w14:paraId="68FA0FD3" w14:textId="77777777" w:rsidTr="00FC2E34">
        <w:tc>
          <w:tcPr>
            <w:tcW w:w="4531" w:type="dxa"/>
          </w:tcPr>
          <w:p w14:paraId="27D7BF01" w14:textId="5076ADCD" w:rsidR="00B97B78" w:rsidRPr="00E12407" w:rsidRDefault="00F20429" w:rsidP="00FC2E34">
            <w:pPr>
              <w:numPr>
                <w:ilvl w:val="0"/>
                <w:numId w:val="3"/>
              </w:numPr>
            </w:pPr>
            <w:permStart w:id="106459870" w:edGrp="everyone" w:colFirst="1" w:colLast="1"/>
            <w:permEnd w:id="123237523"/>
            <w:r>
              <w:t>Počet pláten pneu min. 8</w:t>
            </w:r>
          </w:p>
        </w:tc>
        <w:tc>
          <w:tcPr>
            <w:tcW w:w="4111" w:type="dxa"/>
          </w:tcPr>
          <w:p w14:paraId="1AC7404A" w14:textId="13EFFC84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8</w:t>
            </w:r>
          </w:p>
        </w:tc>
      </w:tr>
      <w:tr w:rsidR="00B97B78" w14:paraId="1BDE9658" w14:textId="77777777" w:rsidTr="00FC2E34">
        <w:tc>
          <w:tcPr>
            <w:tcW w:w="4531" w:type="dxa"/>
          </w:tcPr>
          <w:p w14:paraId="04BD881E" w14:textId="60B33788" w:rsidR="00B97B78" w:rsidRDefault="006C26C5" w:rsidP="00FC2E34">
            <w:pPr>
              <w:numPr>
                <w:ilvl w:val="0"/>
                <w:numId w:val="3"/>
              </w:numPr>
            </w:pPr>
            <w:permStart w:id="876939445" w:edGrp="everyone" w:colFirst="1" w:colLast="1"/>
            <w:permEnd w:id="106459870"/>
            <w:r>
              <w:t>Dosah hydraulické ruky min. 4 m</w:t>
            </w:r>
          </w:p>
        </w:tc>
        <w:tc>
          <w:tcPr>
            <w:tcW w:w="4111" w:type="dxa"/>
          </w:tcPr>
          <w:p w14:paraId="761B998C" w14:textId="11E8B21B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4 m</w:t>
            </w:r>
          </w:p>
        </w:tc>
      </w:tr>
      <w:tr w:rsidR="00B97B78" w14:paraId="4BED5C3C" w14:textId="77777777" w:rsidTr="00FC2E34">
        <w:tc>
          <w:tcPr>
            <w:tcW w:w="4531" w:type="dxa"/>
          </w:tcPr>
          <w:p w14:paraId="02505C08" w14:textId="77777777" w:rsidR="00AE0D00" w:rsidRDefault="006C26C5" w:rsidP="00B97B78">
            <w:pPr>
              <w:numPr>
                <w:ilvl w:val="0"/>
                <w:numId w:val="3"/>
              </w:numPr>
            </w:pPr>
            <w:permStart w:id="1926066716" w:edGrp="everyone" w:colFirst="1" w:colLast="1"/>
            <w:permEnd w:id="876939445"/>
            <w:r>
              <w:t xml:space="preserve">Zvedací síla min. 350 kg ve vzdálenosti </w:t>
            </w:r>
          </w:p>
          <w:p w14:paraId="453A72AE" w14:textId="5A6F7E62" w:rsidR="00B97B78" w:rsidRDefault="006C26C5" w:rsidP="00AE0D00">
            <w:pPr>
              <w:ind w:left="720"/>
            </w:pPr>
            <w:r>
              <w:t>2 m od osy rotace</w:t>
            </w:r>
          </w:p>
        </w:tc>
        <w:tc>
          <w:tcPr>
            <w:tcW w:w="4111" w:type="dxa"/>
          </w:tcPr>
          <w:p w14:paraId="6E4E4657" w14:textId="27056EE8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B97B78" w14:paraId="7B9A6A10" w14:textId="77777777" w:rsidTr="00FC2E34">
        <w:tc>
          <w:tcPr>
            <w:tcW w:w="4531" w:type="dxa"/>
          </w:tcPr>
          <w:p w14:paraId="6BF84189" w14:textId="301D42D9" w:rsidR="00B97B78" w:rsidRDefault="006C26C5" w:rsidP="00B97B78">
            <w:pPr>
              <w:numPr>
                <w:ilvl w:val="0"/>
                <w:numId w:val="3"/>
              </w:numPr>
            </w:pPr>
            <w:permStart w:id="1517715129" w:edGrp="everyone" w:colFirst="1" w:colLast="1"/>
            <w:permEnd w:id="1926066716"/>
            <w:r>
              <w:t>Hydraulický rotátor</w:t>
            </w:r>
          </w:p>
        </w:tc>
        <w:tc>
          <w:tcPr>
            <w:tcW w:w="4111" w:type="dxa"/>
          </w:tcPr>
          <w:p w14:paraId="2DF71982" w14:textId="167C7D7F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tr w:rsidR="00B97B78" w14:paraId="1B1755C0" w14:textId="77777777" w:rsidTr="00FC2E34">
        <w:tc>
          <w:tcPr>
            <w:tcW w:w="4531" w:type="dxa"/>
          </w:tcPr>
          <w:p w14:paraId="6DE3DFD8" w14:textId="1BFA688B" w:rsidR="00B97B78" w:rsidRDefault="006C26C5" w:rsidP="00B97B78">
            <w:pPr>
              <w:numPr>
                <w:ilvl w:val="0"/>
                <w:numId w:val="3"/>
              </w:numPr>
            </w:pPr>
            <w:permStart w:id="1324164997" w:edGrp="everyone" w:colFirst="1" w:colLast="1"/>
            <w:permEnd w:id="1517715129"/>
            <w:r>
              <w:t>Max. rozevření drapáku min. 50 cm</w:t>
            </w:r>
          </w:p>
        </w:tc>
        <w:tc>
          <w:tcPr>
            <w:tcW w:w="4111" w:type="dxa"/>
          </w:tcPr>
          <w:p w14:paraId="5A0F615F" w14:textId="24788694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70 mm</w:t>
            </w:r>
          </w:p>
        </w:tc>
      </w:tr>
      <w:tr w:rsidR="00B97B78" w14:paraId="6B7832D8" w14:textId="77777777" w:rsidTr="00FC2E34">
        <w:tc>
          <w:tcPr>
            <w:tcW w:w="4531" w:type="dxa"/>
          </w:tcPr>
          <w:p w14:paraId="6941713A" w14:textId="1FC2FEFB" w:rsidR="00B97B78" w:rsidRDefault="006C26C5" w:rsidP="00B97B78">
            <w:pPr>
              <w:numPr>
                <w:ilvl w:val="0"/>
                <w:numId w:val="3"/>
              </w:numPr>
            </w:pPr>
            <w:permStart w:id="1084429841" w:edGrp="everyone" w:colFirst="1" w:colLast="1"/>
            <w:permEnd w:id="1324164997"/>
            <w:r>
              <w:t>Min. 3 páry klanic</w:t>
            </w:r>
          </w:p>
        </w:tc>
        <w:tc>
          <w:tcPr>
            <w:tcW w:w="4111" w:type="dxa"/>
          </w:tcPr>
          <w:p w14:paraId="0EA1AD0B" w14:textId="066FBE47" w:rsidR="00B97B78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  <w:r>
              <w:rPr>
                <w:u w:val="single"/>
              </w:rPr>
              <w:t xml:space="preserve"> 3 páry</w:t>
            </w:r>
          </w:p>
        </w:tc>
      </w:tr>
      <w:tr w:rsidR="006C26C5" w14:paraId="7AD89507" w14:textId="77777777" w:rsidTr="00FC2E34">
        <w:tc>
          <w:tcPr>
            <w:tcW w:w="4531" w:type="dxa"/>
          </w:tcPr>
          <w:p w14:paraId="11FC0FD4" w14:textId="78731CA4" w:rsidR="006C26C5" w:rsidRDefault="006C26C5" w:rsidP="00B97B78">
            <w:pPr>
              <w:numPr>
                <w:ilvl w:val="0"/>
                <w:numId w:val="3"/>
              </w:numPr>
            </w:pPr>
            <w:permStart w:id="1752397063" w:edGrp="everyone" w:colFirst="1" w:colLast="1"/>
            <w:permEnd w:id="1084429841"/>
            <w:r>
              <w:t>Mechanická odstavná noha přívěsu</w:t>
            </w:r>
          </w:p>
        </w:tc>
        <w:tc>
          <w:tcPr>
            <w:tcW w:w="4111" w:type="dxa"/>
          </w:tcPr>
          <w:p w14:paraId="0DF7E9FF" w14:textId="07E35CAC" w:rsidR="006C26C5" w:rsidRPr="004423C7" w:rsidRDefault="00110AB9" w:rsidP="004423C7">
            <w:pPr>
              <w:pStyle w:val="Odstavecseseznamem"/>
              <w:numPr>
                <w:ilvl w:val="0"/>
                <w:numId w:val="31"/>
              </w:numPr>
              <w:rPr>
                <w:b/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  <w:permEnd w:id="1752397063"/>
    </w:tbl>
    <w:p w14:paraId="50F7CFAF" w14:textId="77777777" w:rsidR="00687298" w:rsidRDefault="00687298" w:rsidP="0089132C">
      <w:pPr>
        <w:spacing w:line="240" w:lineRule="auto"/>
        <w:rPr>
          <w:b/>
          <w:u w:val="single"/>
        </w:rPr>
      </w:pPr>
    </w:p>
    <w:p w14:paraId="7F641253" w14:textId="0E6FAB43" w:rsidR="006D5C1C" w:rsidRDefault="006D5C1C" w:rsidP="006D5C1C">
      <w:pPr>
        <w:rPr>
          <w:b/>
          <w:u w:val="single"/>
        </w:rPr>
      </w:pPr>
      <w:r w:rsidRPr="000E1F85">
        <w:rPr>
          <w:b/>
          <w:u w:val="single"/>
        </w:rPr>
        <w:t>Příslušenství</w:t>
      </w:r>
    </w:p>
    <w:p w14:paraId="3D1FF7BC" w14:textId="77777777" w:rsidR="006D5C1C" w:rsidRPr="000E1F85" w:rsidRDefault="006D5C1C" w:rsidP="006D5C1C">
      <w:pPr>
        <w:rPr>
          <w:b/>
          <w:u w:val="single"/>
        </w:rPr>
      </w:pPr>
      <w:r w:rsidRPr="000E1F85">
        <w:t>Vybavení pro provoz na pozemních komunikacích – tj. trojúhelník, zakládací klíny, lékárnička apod.</w:t>
      </w:r>
    </w:p>
    <w:p w14:paraId="484C14E7" w14:textId="14AB10AF" w:rsidR="00AE4934" w:rsidRDefault="00AE4934" w:rsidP="000857C4">
      <w:bookmarkStart w:id="0" w:name="_GoBack"/>
      <w:bookmarkEnd w:id="0"/>
    </w:p>
    <w:p w14:paraId="01ABC273" w14:textId="6567BA74" w:rsidR="00183E5F" w:rsidRDefault="00183E5F" w:rsidP="000857C4"/>
    <w:p w14:paraId="5768EC2D" w14:textId="77777777" w:rsidR="00183E5F" w:rsidRDefault="00183E5F" w:rsidP="000857C4"/>
    <w:sectPr w:rsidR="00183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50EA" w14:textId="77777777" w:rsidR="000857C4" w:rsidRDefault="000857C4" w:rsidP="000857C4">
      <w:pPr>
        <w:spacing w:after="0" w:line="240" w:lineRule="auto"/>
      </w:pPr>
      <w:r>
        <w:separator/>
      </w:r>
    </w:p>
  </w:endnote>
  <w:endnote w:type="continuationSeparator" w:id="0">
    <w:p w14:paraId="656E8D1E" w14:textId="77777777" w:rsidR="000857C4" w:rsidRDefault="000857C4" w:rsidP="0008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C896" w14:textId="77777777" w:rsidR="000857C4" w:rsidRDefault="000857C4" w:rsidP="000857C4">
      <w:pPr>
        <w:spacing w:after="0" w:line="240" w:lineRule="auto"/>
      </w:pPr>
      <w:r>
        <w:separator/>
      </w:r>
    </w:p>
  </w:footnote>
  <w:footnote w:type="continuationSeparator" w:id="0">
    <w:p w14:paraId="3F101065" w14:textId="77777777" w:rsidR="000857C4" w:rsidRDefault="000857C4" w:rsidP="0008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3929" w14:textId="750D89A7" w:rsidR="000857C4" w:rsidRDefault="000857C4">
    <w:pPr>
      <w:pStyle w:val="Zhlav"/>
    </w:pPr>
    <w:r>
      <w:t xml:space="preserve">Příloha č. </w:t>
    </w:r>
    <w:r w:rsidR="00C53A92">
      <w:t>1</w:t>
    </w:r>
    <w:r>
      <w:t xml:space="preserve"> – </w:t>
    </w:r>
    <w:r w:rsidR="00C53A92">
      <w:t>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EA1"/>
    <w:multiLevelType w:val="hybridMultilevel"/>
    <w:tmpl w:val="753E5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CDA"/>
    <w:multiLevelType w:val="hybridMultilevel"/>
    <w:tmpl w:val="F90E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297"/>
    <w:multiLevelType w:val="hybridMultilevel"/>
    <w:tmpl w:val="8BFCA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7BD"/>
    <w:multiLevelType w:val="hybridMultilevel"/>
    <w:tmpl w:val="E0244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763C"/>
    <w:multiLevelType w:val="hybridMultilevel"/>
    <w:tmpl w:val="3AE261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506B1"/>
    <w:multiLevelType w:val="hybridMultilevel"/>
    <w:tmpl w:val="AB767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6EDD"/>
    <w:multiLevelType w:val="hybridMultilevel"/>
    <w:tmpl w:val="D14A7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DDD"/>
    <w:multiLevelType w:val="hybridMultilevel"/>
    <w:tmpl w:val="46942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849"/>
    <w:multiLevelType w:val="hybridMultilevel"/>
    <w:tmpl w:val="09F07770"/>
    <w:lvl w:ilvl="0" w:tplc="4510C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45297"/>
    <w:multiLevelType w:val="hybridMultilevel"/>
    <w:tmpl w:val="5DB6A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6954"/>
    <w:multiLevelType w:val="hybridMultilevel"/>
    <w:tmpl w:val="F370C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0141"/>
    <w:multiLevelType w:val="hybridMultilevel"/>
    <w:tmpl w:val="9D3A4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67477"/>
    <w:multiLevelType w:val="hybridMultilevel"/>
    <w:tmpl w:val="B53AF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B1FE6"/>
    <w:multiLevelType w:val="hybridMultilevel"/>
    <w:tmpl w:val="FE86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D52D6"/>
    <w:multiLevelType w:val="hybridMultilevel"/>
    <w:tmpl w:val="32AEB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95B25"/>
    <w:multiLevelType w:val="hybridMultilevel"/>
    <w:tmpl w:val="DFE62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732E6"/>
    <w:multiLevelType w:val="hybridMultilevel"/>
    <w:tmpl w:val="E384C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3BD2"/>
    <w:multiLevelType w:val="hybridMultilevel"/>
    <w:tmpl w:val="4E266848"/>
    <w:lvl w:ilvl="0" w:tplc="9BC8D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65EE3"/>
    <w:multiLevelType w:val="hybridMultilevel"/>
    <w:tmpl w:val="057A5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55DB5"/>
    <w:multiLevelType w:val="hybridMultilevel"/>
    <w:tmpl w:val="851A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07B0A"/>
    <w:multiLevelType w:val="hybridMultilevel"/>
    <w:tmpl w:val="B5E23218"/>
    <w:lvl w:ilvl="0" w:tplc="19E8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6714F"/>
    <w:multiLevelType w:val="hybridMultilevel"/>
    <w:tmpl w:val="7B56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14E5F"/>
    <w:multiLevelType w:val="hybridMultilevel"/>
    <w:tmpl w:val="DF0ED8DE"/>
    <w:lvl w:ilvl="0" w:tplc="BDA4B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82818"/>
    <w:multiLevelType w:val="hybridMultilevel"/>
    <w:tmpl w:val="629A3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8634F"/>
    <w:multiLevelType w:val="hybridMultilevel"/>
    <w:tmpl w:val="164CE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2347"/>
    <w:multiLevelType w:val="hybridMultilevel"/>
    <w:tmpl w:val="4CD4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86CFF"/>
    <w:multiLevelType w:val="hybridMultilevel"/>
    <w:tmpl w:val="7A5A6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D7681"/>
    <w:multiLevelType w:val="hybridMultilevel"/>
    <w:tmpl w:val="0C8A4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D0B47"/>
    <w:multiLevelType w:val="hybridMultilevel"/>
    <w:tmpl w:val="47DAF9FA"/>
    <w:lvl w:ilvl="0" w:tplc="777AD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166E0"/>
    <w:multiLevelType w:val="hybridMultilevel"/>
    <w:tmpl w:val="C5B41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20"/>
  </w:num>
  <w:num w:numId="11">
    <w:abstractNumId w:val="13"/>
  </w:num>
  <w:num w:numId="12">
    <w:abstractNumId w:val="6"/>
  </w:num>
  <w:num w:numId="13">
    <w:abstractNumId w:val="8"/>
  </w:num>
  <w:num w:numId="14">
    <w:abstractNumId w:val="1"/>
  </w:num>
  <w:num w:numId="15">
    <w:abstractNumId w:val="22"/>
  </w:num>
  <w:num w:numId="16">
    <w:abstractNumId w:val="26"/>
  </w:num>
  <w:num w:numId="17">
    <w:abstractNumId w:val="17"/>
  </w:num>
  <w:num w:numId="18">
    <w:abstractNumId w:val="27"/>
  </w:num>
  <w:num w:numId="19">
    <w:abstractNumId w:val="29"/>
  </w:num>
  <w:num w:numId="20">
    <w:abstractNumId w:val="25"/>
  </w:num>
  <w:num w:numId="21">
    <w:abstractNumId w:val="28"/>
  </w:num>
  <w:num w:numId="22">
    <w:abstractNumId w:val="16"/>
  </w:num>
  <w:num w:numId="23">
    <w:abstractNumId w:val="9"/>
  </w:num>
  <w:num w:numId="24">
    <w:abstractNumId w:val="7"/>
  </w:num>
  <w:num w:numId="25">
    <w:abstractNumId w:val="19"/>
  </w:num>
  <w:num w:numId="26">
    <w:abstractNumId w:val="12"/>
  </w:num>
  <w:num w:numId="27">
    <w:abstractNumId w:val="18"/>
  </w:num>
  <w:num w:numId="28">
    <w:abstractNumId w:val="15"/>
  </w:num>
  <w:num w:numId="29">
    <w:abstractNumId w:val="0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3D"/>
    <w:rsid w:val="0002195D"/>
    <w:rsid w:val="00021C14"/>
    <w:rsid w:val="000261EF"/>
    <w:rsid w:val="00040AB0"/>
    <w:rsid w:val="00064F04"/>
    <w:rsid w:val="000857C4"/>
    <w:rsid w:val="000933C2"/>
    <w:rsid w:val="000A53FD"/>
    <w:rsid w:val="000A683A"/>
    <w:rsid w:val="000E1F85"/>
    <w:rsid w:val="000E22C8"/>
    <w:rsid w:val="000E6379"/>
    <w:rsid w:val="000F4955"/>
    <w:rsid w:val="001017FE"/>
    <w:rsid w:val="00103C97"/>
    <w:rsid w:val="00110AB9"/>
    <w:rsid w:val="001110E4"/>
    <w:rsid w:val="00121E24"/>
    <w:rsid w:val="0017317D"/>
    <w:rsid w:val="00183E5F"/>
    <w:rsid w:val="001A6897"/>
    <w:rsid w:val="001E66A3"/>
    <w:rsid w:val="00242C63"/>
    <w:rsid w:val="002564A6"/>
    <w:rsid w:val="002D6D09"/>
    <w:rsid w:val="002F1421"/>
    <w:rsid w:val="002F4622"/>
    <w:rsid w:val="003049DD"/>
    <w:rsid w:val="0032487A"/>
    <w:rsid w:val="0034621F"/>
    <w:rsid w:val="00367A6D"/>
    <w:rsid w:val="00372819"/>
    <w:rsid w:val="003E0AAA"/>
    <w:rsid w:val="004423C7"/>
    <w:rsid w:val="00444726"/>
    <w:rsid w:val="0045296C"/>
    <w:rsid w:val="004674D7"/>
    <w:rsid w:val="004938D0"/>
    <w:rsid w:val="004A01F1"/>
    <w:rsid w:val="004A4871"/>
    <w:rsid w:val="00544588"/>
    <w:rsid w:val="005D3C1D"/>
    <w:rsid w:val="005D628A"/>
    <w:rsid w:val="00614C36"/>
    <w:rsid w:val="00630C8D"/>
    <w:rsid w:val="00631E5B"/>
    <w:rsid w:val="00660222"/>
    <w:rsid w:val="00662D72"/>
    <w:rsid w:val="00687298"/>
    <w:rsid w:val="006B62E0"/>
    <w:rsid w:val="006C26C5"/>
    <w:rsid w:val="006D450A"/>
    <w:rsid w:val="006D5C1C"/>
    <w:rsid w:val="006F2D61"/>
    <w:rsid w:val="006F6D66"/>
    <w:rsid w:val="00707367"/>
    <w:rsid w:val="00732473"/>
    <w:rsid w:val="00733E5A"/>
    <w:rsid w:val="0075343D"/>
    <w:rsid w:val="00760F70"/>
    <w:rsid w:val="00783096"/>
    <w:rsid w:val="007872C5"/>
    <w:rsid w:val="007B3239"/>
    <w:rsid w:val="007D295F"/>
    <w:rsid w:val="008046AA"/>
    <w:rsid w:val="00875AB6"/>
    <w:rsid w:val="0089132C"/>
    <w:rsid w:val="00891FAF"/>
    <w:rsid w:val="00896E4B"/>
    <w:rsid w:val="008D4F81"/>
    <w:rsid w:val="008E56BB"/>
    <w:rsid w:val="00935F98"/>
    <w:rsid w:val="00974D6B"/>
    <w:rsid w:val="0097692E"/>
    <w:rsid w:val="009E333D"/>
    <w:rsid w:val="009E7BE8"/>
    <w:rsid w:val="00A17565"/>
    <w:rsid w:val="00A250FD"/>
    <w:rsid w:val="00AB55BE"/>
    <w:rsid w:val="00AC339E"/>
    <w:rsid w:val="00AD470A"/>
    <w:rsid w:val="00AE0D00"/>
    <w:rsid w:val="00AE4934"/>
    <w:rsid w:val="00B06D77"/>
    <w:rsid w:val="00B24F12"/>
    <w:rsid w:val="00B97B78"/>
    <w:rsid w:val="00BB53FA"/>
    <w:rsid w:val="00BB67E3"/>
    <w:rsid w:val="00BE7A59"/>
    <w:rsid w:val="00C24105"/>
    <w:rsid w:val="00C53A92"/>
    <w:rsid w:val="00C67A4D"/>
    <w:rsid w:val="00C955FD"/>
    <w:rsid w:val="00CC1602"/>
    <w:rsid w:val="00D460D4"/>
    <w:rsid w:val="00D47D0F"/>
    <w:rsid w:val="00DE46EE"/>
    <w:rsid w:val="00DF4DCC"/>
    <w:rsid w:val="00E12407"/>
    <w:rsid w:val="00E26F2B"/>
    <w:rsid w:val="00E52875"/>
    <w:rsid w:val="00E74979"/>
    <w:rsid w:val="00EC7968"/>
    <w:rsid w:val="00EF2E16"/>
    <w:rsid w:val="00F11F98"/>
    <w:rsid w:val="00F20429"/>
    <w:rsid w:val="00F32AC8"/>
    <w:rsid w:val="00F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9B9E"/>
  <w15:chartTrackingRefBased/>
  <w15:docId w15:val="{AA5D1D2A-586E-447E-941E-3B08DE52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E16"/>
    <w:pPr>
      <w:ind w:left="720"/>
      <w:contextualSpacing/>
    </w:pPr>
  </w:style>
  <w:style w:type="table" w:styleId="Mkatabulky">
    <w:name w:val="Table Grid"/>
    <w:basedOn w:val="Normlntabulka"/>
    <w:uiPriority w:val="39"/>
    <w:rsid w:val="006F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F2D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D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D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D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D6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7C4"/>
  </w:style>
  <w:style w:type="paragraph" w:styleId="Zpat">
    <w:name w:val="footer"/>
    <w:basedOn w:val="Normln"/>
    <w:link w:val="ZpatChar"/>
    <w:uiPriority w:val="99"/>
    <w:unhideWhenUsed/>
    <w:rsid w:val="0008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FAEA-D08B-4CB0-9689-E4D3E73A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Horčička</dc:creator>
  <cp:keywords/>
  <dc:description/>
  <cp:lastModifiedBy>Papík Miroslav</cp:lastModifiedBy>
  <cp:revision>89</cp:revision>
  <dcterms:created xsi:type="dcterms:W3CDTF">2021-02-08T16:14:00Z</dcterms:created>
  <dcterms:modified xsi:type="dcterms:W3CDTF">2024-07-31T07:04:00Z</dcterms:modified>
</cp:coreProperties>
</file>