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3205DF5B" w:rsidR="00675146" w:rsidRPr="00F83DB8" w:rsidRDefault="001177AD" w:rsidP="00137491">
      <w:pPr>
        <w:pStyle w:val="HHTitle2"/>
        <w:rPr>
          <w:rFonts w:cs="Times New Roman"/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F83DB8" w:rsidRPr="00F83DB8">
        <w:rPr>
          <w:rFonts w:cs="Times New Roman"/>
          <w:sz w:val="28"/>
          <w:szCs w:val="28"/>
        </w:rPr>
        <w:t xml:space="preserve">COSMOPROF WORLDWIDE BOLOGNA 2024, </w:t>
      </w:r>
      <w:r w:rsidR="00F83DB8" w:rsidRPr="00F83DB8">
        <w:rPr>
          <w:rFonts w:cs="Times New Roman"/>
          <w:i/>
          <w:sz w:val="28"/>
          <w:szCs w:val="28"/>
        </w:rPr>
        <w:t>BOLOGNA</w:t>
      </w:r>
      <w:r w:rsidR="00F83DB8">
        <w:rPr>
          <w:b w:val="0"/>
          <w:bCs w:val="0"/>
          <w:sz w:val="26"/>
          <w:szCs w:val="26"/>
        </w:rPr>
        <w:t xml:space="preserve">, </w:t>
      </w:r>
      <w:r w:rsidR="00F83DB8" w:rsidRPr="00F83DB8">
        <w:rPr>
          <w:rFonts w:cs="Times New Roman"/>
          <w:i/>
          <w:sz w:val="28"/>
          <w:szCs w:val="28"/>
        </w:rPr>
        <w:t>itálie, 2024/001N2, 21. - 24. 3. 2024</w:t>
      </w:r>
      <w:r w:rsidR="00B2306F" w:rsidRPr="00F83DB8">
        <w:rPr>
          <w:rFonts w:cs="Times New Roman"/>
          <w:i/>
          <w:sz w:val="28"/>
          <w:szCs w:val="28"/>
        </w:rPr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6F0E809C" w14:textId="18FCF0B0" w:rsidR="001A225A" w:rsidRPr="001A225A" w:rsidRDefault="00DE082C" w:rsidP="00F83DB8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263970A7" w14:textId="77777777" w:rsidR="00F83DB8" w:rsidRPr="00F83DB8" w:rsidRDefault="00F83DB8" w:rsidP="00F83DB8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Cs w:val="24"/>
        </w:rPr>
      </w:pPr>
    </w:p>
    <w:p w14:paraId="04A37829" w14:textId="77777777" w:rsidR="00F83DB8" w:rsidRPr="00F83DB8" w:rsidRDefault="00F83DB8" w:rsidP="00F83DB8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F83DB8">
        <w:rPr>
          <w:rFonts w:ascii="Times New Roman" w:hAnsi="Times New Roman" w:cs="Times New Roman"/>
          <w:b/>
          <w:sz w:val="22"/>
        </w:rPr>
        <w:t xml:space="preserve">P2D2 s.r.o. </w:t>
      </w:r>
    </w:p>
    <w:p w14:paraId="0E45726F" w14:textId="77777777" w:rsidR="00F83DB8" w:rsidRPr="00F83DB8" w:rsidRDefault="00F83DB8" w:rsidP="00F83DB8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F83DB8">
        <w:rPr>
          <w:rFonts w:ascii="Times New Roman" w:hAnsi="Times New Roman" w:cs="Times New Roman"/>
          <w:b/>
          <w:sz w:val="22"/>
        </w:rPr>
        <w:t xml:space="preserve">Registrační číslo účastníka: 2410000009 </w:t>
      </w:r>
    </w:p>
    <w:p w14:paraId="1943CAA1" w14:textId="77777777" w:rsidR="00F83DB8" w:rsidRPr="00F83DB8" w:rsidRDefault="00F83DB8" w:rsidP="00F83DB8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F83DB8">
        <w:rPr>
          <w:rFonts w:ascii="Times New Roman" w:hAnsi="Times New Roman" w:cs="Times New Roman"/>
          <w:b/>
          <w:sz w:val="22"/>
        </w:rPr>
        <w:t xml:space="preserve">společnost založená a existující podle právního řádu České republiky </w:t>
      </w:r>
    </w:p>
    <w:p w14:paraId="58C14A75" w14:textId="77777777" w:rsidR="00F83DB8" w:rsidRPr="00F83DB8" w:rsidRDefault="00F83DB8" w:rsidP="00F83DB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F83DB8">
        <w:rPr>
          <w:rFonts w:ascii="Times New Roman" w:hAnsi="Times New Roman" w:cs="Times New Roman"/>
          <w:sz w:val="22"/>
        </w:rPr>
        <w:t xml:space="preserve">se sídlem: Korunní 2569/108, Vinohrady, 10100 Praha 10 </w:t>
      </w:r>
    </w:p>
    <w:p w14:paraId="0A524309" w14:textId="77777777" w:rsidR="00F83DB8" w:rsidRPr="00F83DB8" w:rsidRDefault="00F83DB8" w:rsidP="00F83DB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F83DB8">
        <w:rPr>
          <w:rFonts w:ascii="Times New Roman" w:hAnsi="Times New Roman" w:cs="Times New Roman"/>
          <w:sz w:val="22"/>
        </w:rPr>
        <w:t xml:space="preserve">IČO: 06801781, DIČ: CZ06801781 </w:t>
      </w:r>
    </w:p>
    <w:p w14:paraId="10E267DF" w14:textId="77777777" w:rsidR="00F83DB8" w:rsidRPr="00F83DB8" w:rsidRDefault="00F83DB8" w:rsidP="00F83DB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F83DB8">
        <w:rPr>
          <w:rFonts w:ascii="Times New Roman" w:hAnsi="Times New Roman" w:cs="Times New Roman"/>
          <w:sz w:val="22"/>
        </w:rPr>
        <w:t xml:space="preserve">zapsaná v obchodním rejstříku vedeném Městským soudem v Praze, oddíl C, vložka 378682 </w:t>
      </w:r>
    </w:p>
    <w:p w14:paraId="58B780F2" w14:textId="77777777" w:rsidR="00F83DB8" w:rsidRPr="00F83DB8" w:rsidRDefault="00F83DB8" w:rsidP="00F83DB8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F83DB8">
        <w:rPr>
          <w:rFonts w:ascii="Times New Roman" w:hAnsi="Times New Roman" w:cs="Times New Roman"/>
          <w:b/>
          <w:sz w:val="22"/>
        </w:rPr>
        <w:t xml:space="preserve">(„Příjemce podpory“ nebo „MSP“) </w:t>
      </w:r>
    </w:p>
    <w:p w14:paraId="302873D9" w14:textId="77777777" w:rsidR="00F83DB8" w:rsidRPr="00F83DB8" w:rsidRDefault="00F83DB8" w:rsidP="00F83DB8">
      <w:pPr>
        <w:pStyle w:val="Odstavecseseznamem"/>
        <w:spacing w:line="360" w:lineRule="auto"/>
        <w:rPr>
          <w:rFonts w:ascii="Times New Roman" w:hAnsi="Times New Roman" w:cs="Times New Roman"/>
          <w:color w:val="000000"/>
          <w:sz w:val="22"/>
        </w:rPr>
      </w:pPr>
      <w:r w:rsidRPr="00F83DB8">
        <w:rPr>
          <w:rFonts w:ascii="Times New Roman" w:hAnsi="Times New Roman" w:cs="Times New Roman"/>
          <w:sz w:val="22"/>
        </w:rPr>
        <w:t>(Realizátor projektu a Příjemce podpory společně „</w:t>
      </w:r>
      <w:r w:rsidRPr="00F83DB8">
        <w:rPr>
          <w:rFonts w:ascii="Times New Roman" w:hAnsi="Times New Roman" w:cs="Times New Roman"/>
          <w:b/>
          <w:sz w:val="22"/>
        </w:rPr>
        <w:t>Strany</w:t>
      </w:r>
      <w:r w:rsidRPr="00F83DB8">
        <w:rPr>
          <w:rFonts w:ascii="Times New Roman" w:hAnsi="Times New Roman" w:cs="Times New Roman"/>
          <w:sz w:val="22"/>
        </w:rPr>
        <w:t>“ a každý z nich samostatně „</w:t>
      </w:r>
      <w:r w:rsidRPr="00F83DB8">
        <w:rPr>
          <w:rFonts w:ascii="Times New Roman" w:hAnsi="Times New Roman" w:cs="Times New Roman"/>
          <w:b/>
          <w:sz w:val="22"/>
        </w:rPr>
        <w:t>Strana</w:t>
      </w:r>
      <w:r w:rsidRPr="00F83DB8">
        <w:rPr>
          <w:rFonts w:ascii="Times New Roman" w:hAnsi="Times New Roman" w:cs="Times New Roman"/>
          <w:sz w:val="22"/>
        </w:rPr>
        <w:t>“)</w:t>
      </w:r>
      <w:r w:rsidRPr="00F83DB8">
        <w:rPr>
          <w:rFonts w:ascii="Times New Roman" w:hAnsi="Times New Roman" w:cs="Times New Roman"/>
          <w:color w:val="000000"/>
          <w:sz w:val="22"/>
        </w:rPr>
        <w:t xml:space="preserve"> </w:t>
      </w:r>
    </w:p>
    <w:p w14:paraId="3710591D" w14:textId="3AAA3E65" w:rsidR="00EC74B0" w:rsidRPr="00152985" w:rsidRDefault="00DE082C" w:rsidP="00F83DB8">
      <w:pPr>
        <w:pStyle w:val="Odstavecseseznamem"/>
        <w:spacing w:line="360" w:lineRule="auto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6B558AB1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F83DB8">
        <w:rPr>
          <w:rFonts w:ascii="Times New Roman" w:hAnsi="Times New Roman" w:cs="Times New Roman"/>
          <w:sz w:val="22"/>
        </w:rPr>
        <w:t>27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920FAB">
        <w:rPr>
          <w:rFonts w:ascii="Times New Roman" w:hAnsi="Times New Roman" w:cs="Times New Roman"/>
          <w:sz w:val="22"/>
        </w:rPr>
        <w:t>3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920FAB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F83DB8" w:rsidRPr="00F83DB8">
        <w:rPr>
          <w:rFonts w:ascii="Times New Roman" w:hAnsi="Times New Roman" w:cs="Times New Roman"/>
          <w:sz w:val="22"/>
        </w:rPr>
        <w:t>26299079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920FAB">
        <w:rPr>
          <w:rFonts w:ascii="Times New Roman" w:hAnsi="Times New Roman" w:cs="Times New Roman"/>
          <w:sz w:val="22"/>
        </w:rPr>
        <w:t>2</w:t>
      </w:r>
      <w:r w:rsidR="001479B7">
        <w:rPr>
          <w:rFonts w:ascii="Times New Roman" w:hAnsi="Times New Roman" w:cs="Times New Roman"/>
          <w:sz w:val="22"/>
        </w:rPr>
        <w:t>1</w:t>
      </w:r>
      <w:r w:rsidR="00920FAB">
        <w:rPr>
          <w:rFonts w:ascii="Times New Roman" w:hAnsi="Times New Roman" w:cs="Times New Roman"/>
          <w:sz w:val="22"/>
        </w:rPr>
        <w:t>.3 – 2</w:t>
      </w:r>
      <w:r w:rsidR="001479B7">
        <w:rPr>
          <w:rFonts w:ascii="Times New Roman" w:hAnsi="Times New Roman" w:cs="Times New Roman"/>
          <w:sz w:val="22"/>
        </w:rPr>
        <w:t>4</w:t>
      </w:r>
      <w:r w:rsidR="00920FAB">
        <w:rPr>
          <w:rFonts w:ascii="Times New Roman" w:hAnsi="Times New Roman" w:cs="Times New Roman"/>
          <w:sz w:val="22"/>
        </w:rPr>
        <w:t>.3.2024 v</w:t>
      </w:r>
      <w:r w:rsidR="001479B7">
        <w:rPr>
          <w:rFonts w:ascii="Times New Roman" w:hAnsi="Times New Roman" w:cs="Times New Roman"/>
          <w:sz w:val="22"/>
        </w:rPr>
        <w:t> </w:t>
      </w:r>
      <w:proofErr w:type="spellStart"/>
      <w:r w:rsidR="001479B7">
        <w:rPr>
          <w:rFonts w:ascii="Times New Roman" w:hAnsi="Times New Roman" w:cs="Times New Roman"/>
          <w:sz w:val="22"/>
        </w:rPr>
        <w:t>Bologni</w:t>
      </w:r>
      <w:proofErr w:type="spellEnd"/>
      <w:r w:rsidR="001479B7">
        <w:rPr>
          <w:rFonts w:ascii="Times New Roman" w:hAnsi="Times New Roman" w:cs="Times New Roman"/>
          <w:sz w:val="22"/>
        </w:rPr>
        <w:t>, Itálie</w:t>
      </w:r>
      <w:r w:rsidR="004F159E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59D789B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920FAB">
        <w:rPr>
          <w:rFonts w:ascii="Times New Roman" w:hAnsi="Times New Roman" w:cs="Times New Roman"/>
          <w:sz w:val="22"/>
        </w:rPr>
        <w:t>1</w:t>
      </w:r>
      <w:r w:rsidR="001479B7">
        <w:rPr>
          <w:rFonts w:ascii="Times New Roman" w:hAnsi="Times New Roman" w:cs="Times New Roman"/>
          <w:sz w:val="22"/>
        </w:rPr>
        <w:t>17 274,87</w:t>
      </w:r>
      <w:r w:rsidR="005F7098" w:rsidRPr="00FD37EB">
        <w:rPr>
          <w:rFonts w:ascii="Times New Roman" w:hAnsi="Times New Roman" w:cs="Times New Roman"/>
          <w:sz w:val="22"/>
        </w:rPr>
        <w:t xml:space="preserve"> </w:t>
      </w:r>
      <w:r w:rsidRPr="00FD37EB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1479B7" w:rsidRPr="001479B7">
        <w:rPr>
          <w:rFonts w:ascii="Times New Roman" w:hAnsi="Times New Roman" w:cs="Times New Roman"/>
          <w:sz w:val="22"/>
        </w:rPr>
        <w:t>jedno sto sedmnáct tisíc dvě stě sedmdesát čtyři korun českých osmdesát sedm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920FAB">
        <w:rPr>
          <w:rFonts w:ascii="Times New Roman" w:hAnsi="Times New Roman" w:cs="Times New Roman"/>
          <w:sz w:val="22"/>
        </w:rPr>
        <w:t>19.7.2024</w:t>
      </w:r>
      <w:r w:rsidR="00010AAD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73113C" w14:textId="6318BB6A" w:rsidR="00EC74B0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9435311" w14:textId="3E6C53C9" w:rsidR="00920FAB" w:rsidRPr="00920FAB" w:rsidRDefault="001479B7" w:rsidP="00920FA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P2D2 s.r.o.</w:t>
            </w:r>
            <w:r w:rsidR="00920FAB" w:rsidRPr="007A12B1"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  <w:p w14:paraId="35E0D304" w14:textId="633AD140" w:rsidR="00CF112A" w:rsidRPr="005A38A5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59BCA208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D20610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124A1A93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D20610">
              <w:rPr>
                <w:rFonts w:ascii="Times New Roman" w:eastAsia="Times New Roman" w:hAnsi="Times New Roman" w:cs="Times New Roman"/>
                <w:sz w:val="22"/>
                <w:szCs w:val="24"/>
              </w:rPr>
              <w:t>26.7.2024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1303E67B" w14:textId="7FC3FB7B" w:rsidR="00EF4381" w:rsidRPr="00EF4381" w:rsidRDefault="00F46114" w:rsidP="00EF438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EF4381" w:rsidRPr="00EF4381">
              <w:rPr>
                <w:rFonts w:ascii="Times New Roman" w:eastAsia="Times New Roman" w:hAnsi="Times New Roman" w:cs="Times New Roman"/>
                <w:sz w:val="22"/>
              </w:rPr>
              <w:t xml:space="preserve">Ing. </w:t>
            </w:r>
            <w:r w:rsidR="001479B7">
              <w:rPr>
                <w:rFonts w:ascii="Times New Roman" w:eastAsia="Times New Roman" w:hAnsi="Times New Roman" w:cs="Times New Roman"/>
                <w:sz w:val="22"/>
              </w:rPr>
              <w:t>Jan Moravčík</w:t>
            </w:r>
            <w:r w:rsidR="00EF4381">
              <w:t xml:space="preserve"> </w:t>
            </w:r>
          </w:p>
          <w:p w14:paraId="2077CFCB" w14:textId="3CC6EA7F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1479B7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62E0B15" w:rsidR="005F7098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B73F2CF" w14:textId="4DB307C4" w:rsidR="005F7098" w:rsidRPr="00152985" w:rsidRDefault="001479B7" w:rsidP="004421FD">
      <w:pPr>
        <w:jc w:val="center"/>
        <w:rPr>
          <w:rFonts w:ascii="Times New Roman" w:hAnsi="Times New Roman" w:cs="Times New Roman"/>
          <w:sz w:val="22"/>
        </w:rPr>
      </w:pPr>
      <w:r w:rsidRPr="001479B7">
        <w:rPr>
          <w:noProof/>
        </w:rPr>
        <w:drawing>
          <wp:inline distT="0" distB="0" distL="0" distR="0" wp14:anchorId="494CA59F" wp14:editId="463DBB10">
            <wp:extent cx="7602677" cy="510923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604" cy="511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26F6"/>
    <w:rsid w:val="00023014"/>
    <w:rsid w:val="00032A30"/>
    <w:rsid w:val="000821B3"/>
    <w:rsid w:val="0008253A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10D2C"/>
    <w:rsid w:val="00113ED8"/>
    <w:rsid w:val="001177AD"/>
    <w:rsid w:val="00127AF7"/>
    <w:rsid w:val="00137491"/>
    <w:rsid w:val="00144EA3"/>
    <w:rsid w:val="001479B7"/>
    <w:rsid w:val="001505B8"/>
    <w:rsid w:val="00150A88"/>
    <w:rsid w:val="00152985"/>
    <w:rsid w:val="001A225A"/>
    <w:rsid w:val="001A6F5C"/>
    <w:rsid w:val="001D1D72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C6995"/>
    <w:rsid w:val="002E0535"/>
    <w:rsid w:val="002F6401"/>
    <w:rsid w:val="0032227F"/>
    <w:rsid w:val="0033544C"/>
    <w:rsid w:val="00343F6D"/>
    <w:rsid w:val="0034697C"/>
    <w:rsid w:val="00353177"/>
    <w:rsid w:val="0036353B"/>
    <w:rsid w:val="00385E3C"/>
    <w:rsid w:val="00396DD2"/>
    <w:rsid w:val="003A0E72"/>
    <w:rsid w:val="003A1906"/>
    <w:rsid w:val="003D2FCF"/>
    <w:rsid w:val="003D6988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77CDC"/>
    <w:rsid w:val="00487C4B"/>
    <w:rsid w:val="00495480"/>
    <w:rsid w:val="004A0110"/>
    <w:rsid w:val="004B669E"/>
    <w:rsid w:val="004C318E"/>
    <w:rsid w:val="004E1360"/>
    <w:rsid w:val="004E25D0"/>
    <w:rsid w:val="004E7D32"/>
    <w:rsid w:val="004F0C90"/>
    <w:rsid w:val="004F159E"/>
    <w:rsid w:val="004F5D1F"/>
    <w:rsid w:val="004F6532"/>
    <w:rsid w:val="00517192"/>
    <w:rsid w:val="00520810"/>
    <w:rsid w:val="005224E9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C5CC9"/>
    <w:rsid w:val="006C5FB0"/>
    <w:rsid w:val="006F377F"/>
    <w:rsid w:val="007142AD"/>
    <w:rsid w:val="00723334"/>
    <w:rsid w:val="007338F1"/>
    <w:rsid w:val="00757E3B"/>
    <w:rsid w:val="0076259C"/>
    <w:rsid w:val="007706A7"/>
    <w:rsid w:val="00782E9B"/>
    <w:rsid w:val="00791E22"/>
    <w:rsid w:val="007956A8"/>
    <w:rsid w:val="007A12B1"/>
    <w:rsid w:val="007B0CE5"/>
    <w:rsid w:val="007B1935"/>
    <w:rsid w:val="007B3F91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AB4FA5"/>
    <w:rsid w:val="00B00057"/>
    <w:rsid w:val="00B06D8D"/>
    <w:rsid w:val="00B15D78"/>
    <w:rsid w:val="00B22271"/>
    <w:rsid w:val="00B2306F"/>
    <w:rsid w:val="00B23D5C"/>
    <w:rsid w:val="00B67668"/>
    <w:rsid w:val="00B74114"/>
    <w:rsid w:val="00BD6EBB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628B"/>
    <w:rsid w:val="00C60A5B"/>
    <w:rsid w:val="00C77E6F"/>
    <w:rsid w:val="00C8709A"/>
    <w:rsid w:val="00CA5F3A"/>
    <w:rsid w:val="00CA6B77"/>
    <w:rsid w:val="00CA7D90"/>
    <w:rsid w:val="00CB5959"/>
    <w:rsid w:val="00CC4A8B"/>
    <w:rsid w:val="00CC6FE1"/>
    <w:rsid w:val="00CD5790"/>
    <w:rsid w:val="00CD5B43"/>
    <w:rsid w:val="00CE08E3"/>
    <w:rsid w:val="00CE098D"/>
    <w:rsid w:val="00CE525E"/>
    <w:rsid w:val="00CF112A"/>
    <w:rsid w:val="00D0541F"/>
    <w:rsid w:val="00D1503D"/>
    <w:rsid w:val="00D20610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A25B6"/>
    <w:rsid w:val="00EA325F"/>
    <w:rsid w:val="00EB736C"/>
    <w:rsid w:val="00EC74B0"/>
    <w:rsid w:val="00ED2E9C"/>
    <w:rsid w:val="00EF4381"/>
    <w:rsid w:val="00F02C4A"/>
    <w:rsid w:val="00F117D0"/>
    <w:rsid w:val="00F235C7"/>
    <w:rsid w:val="00F40C3D"/>
    <w:rsid w:val="00F46114"/>
    <w:rsid w:val="00F51456"/>
    <w:rsid w:val="00F802BF"/>
    <w:rsid w:val="00F83DB8"/>
    <w:rsid w:val="00F85D46"/>
    <w:rsid w:val="00F86F74"/>
    <w:rsid w:val="00F94D7D"/>
    <w:rsid w:val="00FB7D1F"/>
    <w:rsid w:val="00FD37EB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f1514c7a-c955-4641-91c2-9c212789a06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442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31</cp:revision>
  <cp:lastPrinted>2023-11-28T07:54:00Z</cp:lastPrinted>
  <dcterms:created xsi:type="dcterms:W3CDTF">2023-09-24T14:14:00Z</dcterms:created>
  <dcterms:modified xsi:type="dcterms:W3CDTF">2024-08-12T11:20:00Z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