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B2" w:rsidRPr="00B74DB2" w:rsidRDefault="00B74DB2" w:rsidP="00B74DB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74DB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Postoupit: Objednávka č. 539/2016/OSP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B74DB2" w:rsidRPr="00B74DB2" w:rsidTr="00B74DB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4DB2" w:rsidRPr="00B74DB2" w:rsidRDefault="00B74DB2" w:rsidP="00B74DB2">
            <w:pPr>
              <w:spacing w:after="0" w:line="240" w:lineRule="auto"/>
              <w:divId w:val="103666227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74DB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74DB2" w:rsidRPr="00B74DB2" w:rsidRDefault="00B74DB2" w:rsidP="00B74D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74DB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74DB2" w:rsidRPr="00B74DB2" w:rsidRDefault="00B74DB2" w:rsidP="00B74DB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975" cy="307975"/>
            <wp:effectExtent l="0" t="0" r="0" b="0"/>
            <wp:docPr id="37" name="Obrázek 37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  <w:gridCol w:w="444"/>
        <w:gridCol w:w="4"/>
        <w:gridCol w:w="10"/>
      </w:tblGrid>
      <w:tr w:rsidR="00B74DB2" w:rsidRPr="00B74DB2" w:rsidTr="00B74DB2">
        <w:trPr>
          <w:trHeight w:val="240"/>
        </w:trPr>
        <w:tc>
          <w:tcPr>
            <w:tcW w:w="1174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45"/>
            </w:tblGrid>
            <w:tr w:rsidR="00B74DB2" w:rsidRPr="00B74DB2">
              <w:tc>
                <w:tcPr>
                  <w:tcW w:w="0" w:type="auto"/>
                  <w:vAlign w:val="center"/>
                  <w:hideMark/>
                </w:tcPr>
                <w:p w:rsidR="00B74DB2" w:rsidRPr="00B74DB2" w:rsidRDefault="00B74DB2" w:rsidP="00B74DB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74DB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CZ</w:t>
                  </w:r>
                  <w:r w:rsidRPr="00B74DB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74DB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&lt;CZ@bio-rad.com&gt;</w:t>
                  </w:r>
                </w:p>
              </w:tc>
            </w:tr>
          </w:tbl>
          <w:p w:rsidR="00B74DB2" w:rsidRPr="00B74DB2" w:rsidRDefault="00B74DB2" w:rsidP="00B74D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74DB2" w:rsidRPr="00B74DB2" w:rsidRDefault="00B74DB2" w:rsidP="00B74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6" name="Obrázek 3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DB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16. 8.</w:t>
            </w:r>
          </w:p>
          <w:p w:rsidR="00B74DB2" w:rsidRPr="00B74DB2" w:rsidRDefault="00B74DB2" w:rsidP="00B74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5" name="Obrázek 35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74DB2" w:rsidRPr="00B74DB2" w:rsidRDefault="00B74DB2" w:rsidP="00B74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74DB2" w:rsidRPr="00B74DB2" w:rsidRDefault="00B74DB2" w:rsidP="00B74DB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4" name="Obrázek 34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DB2" w:rsidRPr="00B74DB2" w:rsidRDefault="00B74DB2" w:rsidP="00B74DB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3" name="Obrázek 33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DB2" w:rsidRPr="00B74DB2" w:rsidTr="00B74DB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B74DB2" w:rsidRPr="00B74DB2">
              <w:tc>
                <w:tcPr>
                  <w:tcW w:w="0" w:type="auto"/>
                  <w:noWrap/>
                  <w:vAlign w:val="center"/>
                  <w:hideMark/>
                </w:tcPr>
                <w:p w:rsidR="00B74DB2" w:rsidRPr="00B74DB2" w:rsidRDefault="00B74DB2" w:rsidP="00B74DB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74D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74DB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74DB2" w:rsidRPr="00B74DB2" w:rsidRDefault="00B74DB2" w:rsidP="00B74DB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32" name="Obrázek 32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c2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4DB2" w:rsidRPr="00B74DB2" w:rsidRDefault="00B74DB2" w:rsidP="00B74D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DB2" w:rsidRPr="00B74DB2" w:rsidRDefault="00B74DB2" w:rsidP="00B74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Dobry den,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tímto potvrzujeme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prijeti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Vasi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objednavky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.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Vase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objednavka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bude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vyrizena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v co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mozna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nejkratsim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terminu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 pozdravem,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Helena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Sedlackova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|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Customer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Service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Representative</w:t>
      </w:r>
      <w:proofErr w:type="spellEnd"/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Bio-Rad spol. s r.o.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Nad Ostrovem 1119/7, 147 00 Praha 4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proofErr w:type="spell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Phone</w:t>
      </w:r>
      <w:proofErr w:type="spell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    </w:t>
      </w:r>
      <w:hyperlink r:id="rId7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+ 420 241 431 660</w:t>
        </w:r>
      </w:hyperlink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Fax:        </w:t>
      </w:r>
      <w:hyperlink r:id="rId8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+ 420 241 431 642</w:t>
        </w:r>
      </w:hyperlink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Email:     </w:t>
      </w:r>
      <w:hyperlink r:id="rId9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cz@bio-rad.com</w:t>
        </w:r>
      </w:hyperlink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,  </w:t>
      </w:r>
      <w:hyperlink r:id="rId10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logistika_cz@bio-rad.com</w:t>
        </w:r>
      </w:hyperlink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               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B74DB2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-----</w:t>
      </w:r>
      <w:proofErr w:type="gramStart"/>
      <w:r w:rsidRPr="00B74DB2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Postoupil(a) CZ/Prague/CZ/BIO-RAD</w:t>
      </w:r>
      <w:proofErr w:type="gramEnd"/>
      <w:r w:rsidRPr="00B74DB2">
        <w:rPr>
          <w:rFonts w:ascii="Verdana" w:eastAsia="Times New Roman" w:hAnsi="Verdana" w:cs="Arial"/>
          <w:color w:val="990099"/>
          <w:sz w:val="20"/>
          <w:szCs w:val="20"/>
          <w:lang w:eastAsia="cs-CZ"/>
        </w:rPr>
        <w:t> dne 16.8.2016 08:11 -----</w:t>
      </w:r>
    </w:p>
    <w:p w:rsidR="00B74DB2" w:rsidRPr="00B74DB2" w:rsidRDefault="00B74DB2" w:rsidP="00B74DB2">
      <w:pPr>
        <w:spacing w:after="24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Komu: </w:t>
      </w:r>
      <w:hyperlink r:id="rId11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cz@bio-rad.com</w:t>
        </w:r>
      </w:hyperlink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proofErr w:type="gram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Od</w:t>
      </w:r>
      <w:proofErr w:type="gram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: "</w:t>
      </w:r>
      <w:hyperlink r:id="rId12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mtz@endo.cz</w:t>
        </w:r>
      </w:hyperlink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" &lt;</w:t>
      </w:r>
      <w:hyperlink r:id="rId13" w:tgtFrame="_blank" w:history="1">
        <w:r w:rsidRPr="00B74DB2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mtz@endo.cz</w:t>
        </w:r>
      </w:hyperlink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&gt;</w:t>
      </w: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  <w:t>Datum: 15.8.2016 15:39</w:t>
      </w: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  <w:t>Předmět: Objednávka &amp;#</w:t>
      </w:r>
      <w:proofErr w:type="gramStart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269;. 539/2016/OSP</w:t>
      </w:r>
      <w:proofErr w:type="gramEnd"/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B74DB2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br/>
      </w:r>
      <w:r w:rsidRPr="00B74DB2">
        <w:rPr>
          <w:rFonts w:ascii="Verdana" w:eastAsia="Times New Roman" w:hAnsi="Verdana" w:cs="Arial"/>
          <w:i/>
          <w:iCs/>
          <w:color w:val="222222"/>
          <w:sz w:val="20"/>
          <w:szCs w:val="20"/>
          <w:lang w:eastAsia="cs-CZ"/>
        </w:rPr>
        <w:t>(Viz připojený soubor: Formulář objednávky vydané ABRA (s řádky)-20160815-154019.pdf)</w:t>
      </w:r>
    </w:p>
    <w:p w:rsidR="00B74DB2" w:rsidRPr="00B74DB2" w:rsidRDefault="00B74DB2" w:rsidP="00B74DB2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cs-CZ"/>
        </w:rPr>
      </w:pPr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br/>
        <w:t>----------------------------------------------</w:t>
      </w:r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br/>
        <w:t>Identifikace adresáta a odesílatele &lt;</w:t>
      </w:r>
      <w:proofErr w:type="spellStart"/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gx</w:t>
      </w:r>
      <w:proofErr w:type="spellEnd"/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&gt;49243764:00023761&lt;/</w:t>
      </w:r>
      <w:proofErr w:type="spellStart"/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gx</w:t>
      </w:r>
      <w:proofErr w:type="spellEnd"/>
      <w:r w:rsidRPr="00B74DB2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150507"/>
    <w:rsid w:val="002664F9"/>
    <w:rsid w:val="002F5871"/>
    <w:rsid w:val="00963650"/>
    <w:rsid w:val="009704A9"/>
    <w:rsid w:val="00983EF3"/>
    <w:rsid w:val="00B74DB2"/>
    <w:rsid w:val="00C86919"/>
    <w:rsid w:val="00E45644"/>
    <w:rsid w:val="00E92F1F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4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4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4D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4D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74DB2"/>
  </w:style>
  <w:style w:type="character" w:customStyle="1" w:styleId="gd">
    <w:name w:val="gd"/>
    <w:basedOn w:val="Standardnpsmoodstavce"/>
    <w:rsid w:val="00B74DB2"/>
  </w:style>
  <w:style w:type="character" w:customStyle="1" w:styleId="apple-converted-space">
    <w:name w:val="apple-converted-space"/>
    <w:basedOn w:val="Standardnpsmoodstavce"/>
    <w:rsid w:val="00B74DB2"/>
  </w:style>
  <w:style w:type="character" w:customStyle="1" w:styleId="go">
    <w:name w:val="go"/>
    <w:basedOn w:val="Standardnpsmoodstavce"/>
    <w:rsid w:val="00B74DB2"/>
  </w:style>
  <w:style w:type="character" w:customStyle="1" w:styleId="g3">
    <w:name w:val="g3"/>
    <w:basedOn w:val="Standardnpsmoodstavce"/>
    <w:rsid w:val="00B74DB2"/>
  </w:style>
  <w:style w:type="character" w:customStyle="1" w:styleId="hb">
    <w:name w:val="hb"/>
    <w:basedOn w:val="Standardnpsmoodstavce"/>
    <w:rsid w:val="00B74DB2"/>
  </w:style>
  <w:style w:type="character" w:customStyle="1" w:styleId="g2">
    <w:name w:val="g2"/>
    <w:basedOn w:val="Standardnpsmoodstavce"/>
    <w:rsid w:val="00B74DB2"/>
  </w:style>
  <w:style w:type="character" w:customStyle="1" w:styleId="il">
    <w:name w:val="il"/>
    <w:basedOn w:val="Standardnpsmoodstavce"/>
    <w:rsid w:val="00B74DB2"/>
  </w:style>
  <w:style w:type="character" w:styleId="Hypertextovodkaz">
    <w:name w:val="Hyperlink"/>
    <w:basedOn w:val="Standardnpsmoodstavce"/>
    <w:uiPriority w:val="99"/>
    <w:semiHidden/>
    <w:unhideWhenUsed/>
    <w:rsid w:val="00B74D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4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4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4D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4D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74DB2"/>
  </w:style>
  <w:style w:type="character" w:customStyle="1" w:styleId="gd">
    <w:name w:val="gd"/>
    <w:basedOn w:val="Standardnpsmoodstavce"/>
    <w:rsid w:val="00B74DB2"/>
  </w:style>
  <w:style w:type="character" w:customStyle="1" w:styleId="apple-converted-space">
    <w:name w:val="apple-converted-space"/>
    <w:basedOn w:val="Standardnpsmoodstavce"/>
    <w:rsid w:val="00B74DB2"/>
  </w:style>
  <w:style w:type="character" w:customStyle="1" w:styleId="go">
    <w:name w:val="go"/>
    <w:basedOn w:val="Standardnpsmoodstavce"/>
    <w:rsid w:val="00B74DB2"/>
  </w:style>
  <w:style w:type="character" w:customStyle="1" w:styleId="g3">
    <w:name w:val="g3"/>
    <w:basedOn w:val="Standardnpsmoodstavce"/>
    <w:rsid w:val="00B74DB2"/>
  </w:style>
  <w:style w:type="character" w:customStyle="1" w:styleId="hb">
    <w:name w:val="hb"/>
    <w:basedOn w:val="Standardnpsmoodstavce"/>
    <w:rsid w:val="00B74DB2"/>
  </w:style>
  <w:style w:type="character" w:customStyle="1" w:styleId="g2">
    <w:name w:val="g2"/>
    <w:basedOn w:val="Standardnpsmoodstavce"/>
    <w:rsid w:val="00B74DB2"/>
  </w:style>
  <w:style w:type="character" w:customStyle="1" w:styleId="il">
    <w:name w:val="il"/>
    <w:basedOn w:val="Standardnpsmoodstavce"/>
    <w:rsid w:val="00B74DB2"/>
  </w:style>
  <w:style w:type="character" w:styleId="Hypertextovodkaz">
    <w:name w:val="Hyperlink"/>
    <w:basedOn w:val="Standardnpsmoodstavce"/>
    <w:uiPriority w:val="99"/>
    <w:semiHidden/>
    <w:unhideWhenUsed/>
    <w:rsid w:val="00B74D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09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209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64370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53469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8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5844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40772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71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0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7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6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9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67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2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0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25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68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1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9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45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0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4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7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7517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7827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6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860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09669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4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0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046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065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32249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807611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0116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274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6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5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9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36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4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43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46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3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29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66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05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47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6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9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31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00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629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1400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7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97148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3322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5666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37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0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6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1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2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9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3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71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889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22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77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4233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241%20431%20642" TargetMode="External"/><Relationship Id="rId13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%20420%20241%20431%20660" TargetMode="External"/><Relationship Id="rId12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cz@bio-rad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ogistika_cz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@bio-ra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2016-09-20T09:53:00Z</dcterms:created>
  <dcterms:modified xsi:type="dcterms:W3CDTF">2016-09-20T09:53:00Z</dcterms:modified>
</cp:coreProperties>
</file>