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391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7D55410" w14:textId="1365B7B3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 xml:space="preserve">Čj. ESS: </w:t>
      </w:r>
      <w:r w:rsidRPr="00A96BF6">
        <w:rPr>
          <w:rFonts w:ascii="Calibri" w:eastAsia="Calibri" w:hAnsi="Calibri" w:cs="Calibri"/>
          <w:color w:val="FF0000"/>
        </w:rPr>
        <w:t>NPÚ-430/</w:t>
      </w:r>
      <w:r w:rsidR="009B0F14">
        <w:rPr>
          <w:rFonts w:ascii="Calibri" w:eastAsia="Calibri" w:hAnsi="Calibri" w:cs="Calibri"/>
          <w:color w:val="FF0000"/>
        </w:rPr>
        <w:t>51723</w:t>
      </w:r>
      <w:r w:rsidRPr="00A96BF6">
        <w:rPr>
          <w:rFonts w:ascii="Calibri" w:eastAsia="Calibri" w:hAnsi="Calibri" w:cs="Calibri"/>
          <w:color w:val="FF0000"/>
        </w:rPr>
        <w:t>/202</w:t>
      </w:r>
      <w:r w:rsidR="00530CF5" w:rsidRPr="00A96BF6">
        <w:rPr>
          <w:rFonts w:ascii="Calibri" w:eastAsia="Calibri" w:hAnsi="Calibri" w:cs="Calibri"/>
          <w:color w:val="FF0000"/>
        </w:rPr>
        <w:t>4</w:t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proofErr w:type="gramStart"/>
      <w:r w:rsidR="00542616" w:rsidRPr="00542616">
        <w:rPr>
          <w:rFonts w:ascii="Century Gothic" w:hAnsi="Century Gothic"/>
          <w:color w:val="FF0000"/>
        </w:rPr>
        <w:t>č.j.</w:t>
      </w:r>
      <w:proofErr w:type="gramEnd"/>
      <w:r w:rsidR="00542616" w:rsidRPr="00542616">
        <w:rPr>
          <w:rFonts w:ascii="Century Gothic" w:hAnsi="Century Gothic"/>
          <w:color w:val="FF0000"/>
        </w:rPr>
        <w:t>: NZM/2024/</w:t>
      </w:r>
      <w:r w:rsidR="00E93674">
        <w:rPr>
          <w:rFonts w:ascii="Century Gothic" w:hAnsi="Century Gothic"/>
          <w:color w:val="FF0000"/>
        </w:rPr>
        <w:t>1318</w:t>
      </w:r>
    </w:p>
    <w:p w14:paraId="2E06DDCE" w14:textId="2178E333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="001777ED" w:rsidRPr="001777ED">
        <w:rPr>
          <w:rFonts w:ascii="Calibri" w:eastAsia="Calibri" w:hAnsi="Calibri" w:cs="Calibri"/>
          <w:color w:val="FF0000"/>
        </w:rPr>
        <w:t>300</w:t>
      </w:r>
      <w:r w:rsidR="00530CF5">
        <w:rPr>
          <w:rFonts w:ascii="Calibri" w:eastAsia="Calibri" w:hAnsi="Calibri" w:cs="Calibri"/>
          <w:color w:val="FF0000"/>
        </w:rPr>
        <w:t>4</w:t>
      </w:r>
      <w:r w:rsidR="001777ED" w:rsidRPr="001777ED">
        <w:rPr>
          <w:rFonts w:ascii="Calibri" w:eastAsia="Calibri" w:hAnsi="Calibri" w:cs="Calibri"/>
          <w:color w:val="FF0000"/>
        </w:rPr>
        <w:t>J12</w:t>
      </w:r>
      <w:r w:rsidR="00530CF5">
        <w:rPr>
          <w:rFonts w:ascii="Calibri" w:eastAsia="Calibri" w:hAnsi="Calibri" w:cs="Calibri"/>
          <w:color w:val="FF0000"/>
        </w:rPr>
        <w:t>4004</w:t>
      </w:r>
      <w:r w:rsidR="00942478">
        <w:rPr>
          <w:rFonts w:ascii="Calibri" w:eastAsia="Calibri" w:hAnsi="Calibri" w:cs="Calibri"/>
          <w:color w:val="FF0000"/>
        </w:rPr>
        <w:t>-1</w:t>
      </w:r>
    </w:p>
    <w:p w14:paraId="5877E234" w14:textId="359F83EF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 w:rsidR="007F00E6">
        <w:rPr>
          <w:rFonts w:ascii="Calibri" w:eastAsia="Calibri" w:hAnsi="Calibri" w:cs="Calibri"/>
          <w:color w:val="FF0000"/>
        </w:rPr>
        <w:t xml:space="preserve"> </w:t>
      </w:r>
      <w:r w:rsidR="00530CF5">
        <w:rPr>
          <w:rFonts w:ascii="Calibri" w:eastAsia="Calibri" w:hAnsi="Calibri" w:cs="Calibri"/>
          <w:color w:val="FF0000"/>
        </w:rPr>
        <w:t>HL</w:t>
      </w:r>
      <w:r w:rsidR="007301FF" w:rsidRPr="0051754B">
        <w:rPr>
          <w:rFonts w:ascii="Calibri" w:eastAsia="Calibri" w:hAnsi="Calibri" w:cs="Calibri"/>
          <w:color w:val="FF0000"/>
        </w:rPr>
        <w:t>-M</w:t>
      </w:r>
      <w:r w:rsidR="001F5B50" w:rsidRPr="0051754B">
        <w:rPr>
          <w:rFonts w:ascii="Calibri" w:eastAsia="Calibri" w:hAnsi="Calibri" w:cs="Calibri"/>
          <w:color w:val="FF0000"/>
        </w:rPr>
        <w:t>2024.</w:t>
      </w:r>
      <w:r w:rsidR="00530CF5">
        <w:rPr>
          <w:rFonts w:ascii="Calibri" w:eastAsia="Calibri" w:hAnsi="Calibri" w:cs="Calibri"/>
          <w:color w:val="FF0000"/>
        </w:rPr>
        <w:t>002</w:t>
      </w:r>
    </w:p>
    <w:p w14:paraId="0A2DD1D7" w14:textId="77777777" w:rsidR="007358F5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AD7DCA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6637D6D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>
        <w:rPr>
          <w:rFonts w:ascii="Calibri" w:eastAsia="Calibri" w:hAnsi="Calibri" w:cs="Calibri"/>
          <w:color w:val="000000"/>
          <w:sz w:val="22"/>
          <w:szCs w:val="22"/>
        </w:rPr>
        <w:t>Praha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738F0F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2E80C976" w14:textId="77777777" w:rsidR="0000139C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D61CB">
        <w:rPr>
          <w:rFonts w:ascii="Calibri" w:eastAsia="Calibri" w:hAnsi="Calibri" w:cs="Calibri"/>
          <w:b/>
          <w:color w:val="000000"/>
          <w:sz w:val="22"/>
          <w:szCs w:val="22"/>
        </w:rPr>
        <w:t>Mgr. Petr Pavelec</w:t>
      </w:r>
      <w:r w:rsidR="00A93C01" w:rsidRPr="00ED61CB">
        <w:rPr>
          <w:rFonts w:ascii="Calibri" w:eastAsia="Calibri" w:hAnsi="Calibri" w:cs="Calibri"/>
          <w:b/>
          <w:color w:val="000000"/>
          <w:sz w:val="22"/>
          <w:szCs w:val="22"/>
        </w:rPr>
        <w:t>, Ph.D., ředitel ÚPS v Českých Budějovicích</w:t>
      </w:r>
    </w:p>
    <w:p w14:paraId="1DBD814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A14FFE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62A9C72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2649667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68ED2B3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ČNB, č. </w:t>
      </w:r>
      <w:proofErr w:type="spellStart"/>
      <w:r w:rsidRPr="00ED61C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: 300003-60039011/0710</w:t>
      </w:r>
    </w:p>
    <w:p w14:paraId="6D9FAF19" w14:textId="2DC588AC" w:rsidR="002E6559" w:rsidRPr="001B5B9B" w:rsidRDefault="00ED61CB" w:rsidP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530CF5">
        <w:rPr>
          <w:rFonts w:ascii="Calibri" w:eastAsia="Calibri" w:hAnsi="Calibri" w:cs="Calibri"/>
          <w:b/>
          <w:color w:val="000000"/>
        </w:rPr>
        <w:t>Předávající objekt</w:t>
      </w:r>
      <w:r w:rsidR="002E6559" w:rsidRPr="001B5B9B">
        <w:rPr>
          <w:rFonts w:ascii="Calibri" w:eastAsia="Calibri" w:hAnsi="Calibri" w:cs="Calibri"/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0"/>
      </w:tblGrid>
      <w:tr w:rsidR="00530CF5" w:rsidRPr="001B5B9B" w14:paraId="393B0E5A" w14:textId="77777777" w:rsidTr="0032414D">
        <w:tc>
          <w:tcPr>
            <w:tcW w:w="4850" w:type="dxa"/>
          </w:tcPr>
          <w:p w14:paraId="1B639214" w14:textId="27A1EC1F" w:rsidR="00530CF5" w:rsidRPr="001B5B9B" w:rsidRDefault="00530CF5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B5B9B">
              <w:rPr>
                <w:rFonts w:ascii="Calibri" w:eastAsia="Calibri" w:hAnsi="Calibri" w:cs="Calibri"/>
                <w:color w:val="000000"/>
              </w:rPr>
              <w:t xml:space="preserve">Státní zámek </w:t>
            </w:r>
            <w:r>
              <w:rPr>
                <w:rFonts w:ascii="Calibri" w:eastAsia="Calibri" w:hAnsi="Calibri" w:cs="Calibri"/>
                <w:color w:val="000000"/>
              </w:rPr>
              <w:t>Hluboká nad Vltavou</w:t>
            </w:r>
            <w:r w:rsidRPr="001B5B9B">
              <w:rPr>
                <w:rFonts w:ascii="Calibri" w:eastAsia="Calibri" w:hAnsi="Calibri" w:cs="Calibri"/>
                <w:color w:val="000000"/>
              </w:rPr>
              <w:tab/>
            </w:r>
          </w:p>
          <w:p w14:paraId="55E7BDDD" w14:textId="13143193" w:rsidR="00530CF5" w:rsidRPr="001B5B9B" w:rsidRDefault="0032414D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Bezručova 142, 373 41 Hluboká nad Vltavou</w:t>
            </w:r>
          </w:p>
          <w:p w14:paraId="366BB4C2" w14:textId="6185EEDC" w:rsidR="00530CF5" w:rsidRPr="001B5B9B" w:rsidRDefault="00530CF5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B5B9B">
              <w:rPr>
                <w:rFonts w:ascii="Calibri" w:eastAsia="Calibri" w:hAnsi="Calibri" w:cs="Calibri"/>
                <w:color w:val="000000"/>
              </w:rPr>
              <w:t xml:space="preserve">tel.: </w:t>
            </w:r>
            <w:r w:rsidR="000A446B">
              <w:rPr>
                <w:rFonts w:ascii="Calibri" w:eastAsia="Calibri" w:hAnsi="Calibri" w:cs="Calibri"/>
                <w:color w:val="000000"/>
              </w:rPr>
              <w:t>XXXXXXXXXXXX, e-mail: XXXXXXXXXXXXX</w:t>
            </w:r>
          </w:p>
          <w:p w14:paraId="5D023869" w14:textId="7ED2C3DF" w:rsidR="00530CF5" w:rsidRPr="001B5B9B" w:rsidRDefault="00530CF5" w:rsidP="0032414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B5B9B">
              <w:rPr>
                <w:rFonts w:ascii="Calibri" w:eastAsia="Calibri" w:hAnsi="Calibri" w:cs="Calibri"/>
                <w:color w:val="000000"/>
              </w:rPr>
              <w:t xml:space="preserve">zastupuje: </w:t>
            </w:r>
            <w:r w:rsidR="000A446B">
              <w:rPr>
                <w:rFonts w:ascii="Calibri" w:eastAsia="Calibri" w:hAnsi="Calibri" w:cs="Calibri"/>
                <w:color w:val="000000"/>
              </w:rPr>
              <w:t>XXXXXXXXXXXXXXXXX</w:t>
            </w:r>
          </w:p>
        </w:tc>
      </w:tr>
    </w:tbl>
    <w:p w14:paraId="29A2765A" w14:textId="77777777" w:rsidR="0000139C" w:rsidRDefault="00ED61CB" w:rsidP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8A32480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5BC191F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1C6CD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09883EE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1fob9te" w:colFirst="0" w:colLast="0"/>
      <w:bookmarkEnd w:id="0"/>
    </w:p>
    <w:p w14:paraId="4AE14894" w14:textId="77777777" w:rsidR="0000139C" w:rsidRPr="00ED61CB" w:rsidRDefault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zemědělské muzeum,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s.p.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FAA45DC" w14:textId="77777777" w:rsidR="006D717A" w:rsidRPr="00ED61C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2E6559">
        <w:rPr>
          <w:rFonts w:ascii="Calibri" w:eastAsia="Calibri" w:hAnsi="Calibri" w:cs="Calibri"/>
          <w:color w:val="000000"/>
          <w:sz w:val="22"/>
          <w:szCs w:val="22"/>
        </w:rPr>
        <w:t>75075741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CZ </w:t>
      </w:r>
      <w:r w:rsidR="002E6559">
        <w:rPr>
          <w:rFonts w:ascii="Calibri" w:eastAsia="Calibri" w:hAnsi="Calibri" w:cs="Calibri"/>
          <w:color w:val="000000"/>
          <w:sz w:val="22"/>
          <w:szCs w:val="22"/>
        </w:rPr>
        <w:t>75075741</w:t>
      </w:r>
    </w:p>
    <w:p w14:paraId="0246D893" w14:textId="77777777" w:rsidR="0000139C" w:rsidRPr="00ED61C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2E6559">
        <w:rPr>
          <w:rFonts w:ascii="Calibri" w:eastAsia="Calibri" w:hAnsi="Calibri" w:cs="Calibri"/>
          <w:b/>
          <w:color w:val="000000"/>
          <w:sz w:val="22"/>
          <w:szCs w:val="22"/>
        </w:rPr>
        <w:t>Kostelní 1300/44, 170 00 Praha 7</w:t>
      </w:r>
    </w:p>
    <w:p w14:paraId="72EF3619" w14:textId="77777777" w:rsidR="0000139C" w:rsidRDefault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2E6559">
        <w:rPr>
          <w:rFonts w:ascii="Calibri" w:eastAsia="Calibri" w:hAnsi="Calibri" w:cs="Calibri"/>
          <w:b/>
          <w:color w:val="000000"/>
          <w:sz w:val="22"/>
          <w:szCs w:val="22"/>
        </w:rPr>
        <w:t>Ing. Zdeněk Novák, generální ředitel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DFB4DDA" w14:textId="77777777" w:rsidR="001B5B9B" w:rsidRDefault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E67CD7" w14:textId="0797B70F" w:rsidR="001B5B9B" w:rsidRP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B5B9B">
        <w:rPr>
          <w:rFonts w:ascii="Calibri" w:eastAsia="Calibri" w:hAnsi="Calibri" w:cs="Calibri"/>
          <w:color w:val="000000"/>
          <w:sz w:val="22"/>
          <w:szCs w:val="22"/>
        </w:rPr>
        <w:t>Doručovací adresa:</w:t>
      </w:r>
      <w:r w:rsidRPr="001B5B9B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NZM – </w:t>
      </w:r>
      <w:r w:rsidR="00083E9E">
        <w:rPr>
          <w:rFonts w:ascii="Calibri" w:eastAsia="Calibri" w:hAnsi="Calibri" w:cs="Calibri"/>
          <w:b/>
          <w:color w:val="000000"/>
          <w:sz w:val="22"/>
          <w:szCs w:val="22"/>
        </w:rPr>
        <w:t>Ohrada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 w:rsidR="00083E9E">
        <w:rPr>
          <w:rFonts w:ascii="Calibri" w:eastAsia="Calibri" w:hAnsi="Calibri" w:cs="Calibri"/>
          <w:b/>
          <w:color w:val="000000"/>
          <w:sz w:val="22"/>
          <w:szCs w:val="22"/>
        </w:rPr>
        <w:t>muzeum lesnictví, myslivosti a rybářství</w:t>
      </w:r>
      <w:r w:rsidR="00083E9E">
        <w:rPr>
          <w:rFonts w:ascii="Calibri" w:eastAsia="Calibri" w:hAnsi="Calibri" w:cs="Calibri"/>
          <w:b/>
          <w:color w:val="000000"/>
          <w:sz w:val="22"/>
          <w:szCs w:val="22"/>
        </w:rPr>
        <w:br/>
        <w:t>Ohrada 17, 373 41 Hluboká nad Vltavou</w:t>
      </w:r>
      <w:r w:rsidRPr="001B5B9B"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014FF304" w14:textId="066C055A" w:rsid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B5B9B"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r w:rsidR="000A446B">
        <w:rPr>
          <w:rFonts w:ascii="Calibri" w:eastAsia="Calibri" w:hAnsi="Calibri" w:cs="Calibri"/>
          <w:color w:val="000000"/>
          <w:sz w:val="22"/>
          <w:szCs w:val="22"/>
        </w:rPr>
        <w:t>XXXXXXXXXXXXXXX</w:t>
      </w:r>
      <w:r w:rsidRPr="001B5B9B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0A446B">
        <w:rPr>
          <w:rFonts w:ascii="Calibri" w:eastAsia="Calibri" w:hAnsi="Calibri" w:cs="Calibri"/>
          <w:color w:val="000000"/>
          <w:sz w:val="22"/>
          <w:szCs w:val="22"/>
        </w:rPr>
        <w:t>XXXXXXXXXXXXXXXX</w:t>
      </w:r>
    </w:p>
    <w:p w14:paraId="732A88B0" w14:textId="3F9B0B19" w:rsid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zastupuje: </w:t>
      </w:r>
      <w:r w:rsidR="000A446B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r w:rsidR="00083E9E">
        <w:rPr>
          <w:rFonts w:ascii="Calibri" w:eastAsia="Calibri" w:hAnsi="Calibri" w:cs="Calibri"/>
          <w:b/>
          <w:color w:val="000000"/>
          <w:sz w:val="22"/>
          <w:szCs w:val="22"/>
        </w:rPr>
        <w:t>, ředitel pobočky Ohrada</w:t>
      </w:r>
    </w:p>
    <w:p w14:paraId="41CAB688" w14:textId="77777777" w:rsidR="0000139C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</w:p>
    <w:p w14:paraId="18C968A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1C1BCEC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7957D2" w14:textId="4E6A9EE1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</w:t>
      </w:r>
      <w:r w:rsidR="00942478">
        <w:rPr>
          <w:rFonts w:ascii="Calibri" w:eastAsia="Calibri" w:hAnsi="Calibri" w:cs="Calibri"/>
          <w:color w:val="000000"/>
          <w:sz w:val="22"/>
          <w:szCs w:val="22"/>
        </w:rPr>
        <w:t xml:space="preserve">ento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A2ABB9A" w14:textId="3E44207A" w:rsidR="0000139C" w:rsidRPr="001B5B9B" w:rsidRDefault="00942478" w:rsidP="001B5B9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31" w:hanging="43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dodatek č. 1 ke </w:t>
      </w:r>
      <w:r w:rsidR="00A93C01" w:rsidRPr="006D717A">
        <w:rPr>
          <w:rFonts w:ascii="Calibri" w:eastAsia="Calibri" w:hAnsi="Calibri" w:cs="Calibri"/>
          <w:b/>
          <w:color w:val="C00000"/>
          <w:sz w:val="24"/>
          <w:szCs w:val="24"/>
        </w:rPr>
        <w:t>smlouv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ě</w:t>
      </w:r>
      <w:r w:rsidR="00A93C01" w:rsidRPr="006D717A">
        <w:rPr>
          <w:rFonts w:ascii="Calibri" w:eastAsia="Calibri" w:hAnsi="Calibri" w:cs="Calibri"/>
          <w:b/>
          <w:color w:val="C00000"/>
          <w:sz w:val="24"/>
          <w:szCs w:val="24"/>
        </w:rPr>
        <w:t xml:space="preserve"> o dočasném bezplatném užívání movitých věcí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</w:p>
    <w:p w14:paraId="646BE924" w14:textId="77777777" w:rsidR="0000139C" w:rsidRPr="001B5B9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C00000"/>
          <w:sz w:val="22"/>
          <w:szCs w:val="22"/>
        </w:rPr>
      </w:pPr>
      <w:r w:rsidRPr="001B5B9B">
        <w:rPr>
          <w:rFonts w:ascii="Calibri" w:eastAsia="Calibri" w:hAnsi="Calibri" w:cs="Calibri"/>
          <w:b/>
          <w:color w:val="C00000"/>
          <w:sz w:val="22"/>
          <w:szCs w:val="22"/>
        </w:rPr>
        <w:t>(kulturní mobiliář)</w:t>
      </w:r>
    </w:p>
    <w:p w14:paraId="1ADBEDE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241CED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31A902D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3BDEF229" w14:textId="3C213FC0" w:rsidR="0000139C" w:rsidRDefault="00942478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dne 14. 3. 2024 uzavřely Smlouvu o dočasném bezplatném užívání movitých věcí č. </w:t>
      </w:r>
      <w:r w:rsidRPr="00E77BE2">
        <w:rPr>
          <w:rFonts w:ascii="Calibri" w:eastAsia="Calibri" w:hAnsi="Calibri" w:cs="Calibri"/>
          <w:b/>
          <w:bCs/>
          <w:color w:val="000000"/>
          <w:sz w:val="22"/>
          <w:szCs w:val="22"/>
        </w:rPr>
        <w:t>3004J124004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„smlouva“).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1CB0B52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57E298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040BC044" w14:textId="6CBCC2F7" w:rsidR="0000139C" w:rsidRDefault="009424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Změna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 xml:space="preserve"> smlouvy </w:t>
      </w:r>
    </w:p>
    <w:p w14:paraId="51DBA860" w14:textId="7A93BE0E" w:rsidR="0000139C" w:rsidRDefault="00942478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dohodly, že smlouva se mění takto: </w:t>
      </w:r>
    </w:p>
    <w:p w14:paraId="10EF13E7" w14:textId="15B92CF0" w:rsidR="00942478" w:rsidRDefault="00D7727F" w:rsidP="009424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Článek V. odstavec 1 se mění a nově zní takto: Smluvní strany se dohodly, že platnost smlouvy skončí </w:t>
      </w:r>
      <w:r w:rsidRPr="00E77BE2">
        <w:rPr>
          <w:rFonts w:ascii="Calibri" w:eastAsia="Calibri" w:hAnsi="Calibri" w:cs="Calibri"/>
          <w:b/>
          <w:bCs/>
          <w:color w:val="000000"/>
          <w:sz w:val="22"/>
          <w:szCs w:val="22"/>
        </w:rPr>
        <w:t>31. 8. 2024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2D74323" w14:textId="210BBE8D" w:rsidR="0000139C" w:rsidRDefault="00D7727F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Ostatní ustanovení smlouvy zůstávají beze změny.</w:t>
      </w:r>
    </w:p>
    <w:p w14:paraId="473794DE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7D6EF9" w14:textId="50842C2C" w:rsidR="0000139C" w:rsidRPr="00544C67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1F6E9D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544C6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31741F0" w14:textId="77777777" w:rsidR="0000139C" w:rsidRPr="00544C67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42146751" w14:textId="3D319FB7" w:rsidR="000E42E4" w:rsidRDefault="00D7727F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Tento dodatek byl sepsán ve dvou vyhotoveních. Každá ze smluvních stran obdržela po jednom totožném vyhotovení</w:t>
      </w:r>
      <w:r w:rsidR="002B1CC8" w:rsidRPr="000E42E4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3CC5490" w14:textId="1A942AE8" w:rsidR="0000139C" w:rsidRP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ento dodatek</w:t>
      </w:r>
      <w:r w:rsidRPr="000E42E4">
        <w:rPr>
          <w:rFonts w:ascii="Calibri" w:eastAsia="Calibri" w:hAnsi="Calibri" w:cs="Calibri"/>
          <w:color w:val="000000"/>
          <w:sz w:val="22"/>
          <w:szCs w:val="22"/>
        </w:rPr>
        <w:t xml:space="preserve">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 w:rsidRPr="000E42E4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0E42E4"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70D4CC63" w14:textId="2A3C6C0C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ento dodatek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537147E8" w14:textId="0C3B9A60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prohlašují, že 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tento dodatek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uzavřely podle své pravé a svobodné vůle prosté omylů, nikoliv v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tísni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 xml:space="preserve">. Znění dodatku </w:t>
      </w:r>
      <w:r>
        <w:rPr>
          <w:rFonts w:ascii="Calibri" w:eastAsia="Calibri" w:hAnsi="Calibri" w:cs="Calibri"/>
          <w:color w:val="000000"/>
          <w:sz w:val="22"/>
          <w:szCs w:val="22"/>
        </w:rPr>
        <w:t>je pro obě smluvní strany určit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srozumiteln</w:t>
      </w:r>
      <w:r w:rsidR="00D7727F">
        <w:rPr>
          <w:rFonts w:ascii="Calibri" w:eastAsia="Calibri" w:hAnsi="Calibri" w:cs="Calibri"/>
          <w:color w:val="000000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7FE09D8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7C5DD019" w14:textId="77777777" w:rsidTr="0048586B">
        <w:tc>
          <w:tcPr>
            <w:tcW w:w="4606" w:type="dxa"/>
            <w:shd w:val="clear" w:color="auto" w:fill="auto"/>
          </w:tcPr>
          <w:p w14:paraId="67CC9283" w14:textId="77777777" w:rsidR="002F08DE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1D8CEC" w14:textId="77777777" w:rsidR="001A417E" w:rsidRPr="0048586B" w:rsidRDefault="001A417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B411B3" w14:textId="046B5DBF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E936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31. 7. 2024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1D17E34F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781B07" w14:textId="0DF2C71B" w:rsidR="006D717A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CD142D" w14:textId="77777777" w:rsidR="007968CE" w:rsidRPr="0048586B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B1A066" w14:textId="25F824EE" w:rsidR="0000139C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AD8F4F" w14:textId="77777777" w:rsidR="00E93674" w:rsidRDefault="00E93674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5F4D6A" w14:textId="77777777" w:rsidR="007968CE" w:rsidRPr="0048586B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63667D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5AE5D7B" w14:textId="06FED5F1" w:rsidR="0000139C" w:rsidRPr="0048586B" w:rsidRDefault="000A446B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A44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Mgr. Petr Pavelec, Ph.D.</w:t>
            </w:r>
          </w:p>
        </w:tc>
        <w:tc>
          <w:tcPr>
            <w:tcW w:w="4606" w:type="dxa"/>
            <w:shd w:val="clear" w:color="auto" w:fill="auto"/>
          </w:tcPr>
          <w:p w14:paraId="6D45162A" w14:textId="77777777" w:rsidR="002F08DE" w:rsidRPr="0048586B" w:rsidRDefault="00D95862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0E704B56" w14:textId="77777777" w:rsidR="001A417E" w:rsidRDefault="001A417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06E24F" w14:textId="7E8BF377" w:rsidR="0000139C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D95862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6A5C1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Praze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E936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31. 7. 2024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7424AFC9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78AFF9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03CA56" w14:textId="1CC54D3F" w:rsidR="006D717A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312800" w14:textId="533C6600" w:rsidR="007968CE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21EF08" w14:textId="0C5FA32B" w:rsidR="007968CE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035773" w14:textId="77777777" w:rsidR="00E93674" w:rsidRPr="0048586B" w:rsidRDefault="00E93674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7607C8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8A5D15E" w14:textId="7BE09CF2" w:rsidR="0000139C" w:rsidRPr="0048586B" w:rsidRDefault="000A446B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v. z. PhDr. Pavel Douša Ph.D</w:t>
            </w:r>
            <w:r w:rsidR="004316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bookmarkStart w:id="1" w:name="_GoBack"/>
            <w:bookmarkEnd w:id="1"/>
          </w:p>
        </w:tc>
      </w:tr>
      <w:tr w:rsidR="00A42165" w14:paraId="61EF1168" w14:textId="77777777" w:rsidTr="0048586B">
        <w:tc>
          <w:tcPr>
            <w:tcW w:w="4606" w:type="dxa"/>
            <w:shd w:val="clear" w:color="auto" w:fill="auto"/>
          </w:tcPr>
          <w:p w14:paraId="36053DD4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21B37A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B7BA49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1651AB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EBF396B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90AB4A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AC080D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1CB29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5FB506C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54920B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178F26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7F774A3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B4285A7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20E3BFF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EA6E9A3" w14:textId="5D1218EB" w:rsidR="00C04075" w:rsidRPr="00C04075" w:rsidRDefault="00C04075" w:rsidP="00C04075">
      <w:pPr>
        <w:rPr>
          <w:rFonts w:ascii="Calibri" w:eastAsia="Calibri" w:hAnsi="Calibri" w:cs="Calibri"/>
          <w:sz w:val="22"/>
          <w:szCs w:val="22"/>
        </w:rPr>
      </w:pPr>
    </w:p>
    <w:sectPr w:rsidR="00C04075" w:rsidRPr="00C04075" w:rsidSect="00200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61" w:right="907" w:bottom="1418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8A3C" w14:textId="77777777" w:rsidR="00C431AD" w:rsidRDefault="00C431AD">
      <w:r>
        <w:separator/>
      </w:r>
    </w:p>
  </w:endnote>
  <w:endnote w:type="continuationSeparator" w:id="0">
    <w:p w14:paraId="526F5BE3" w14:textId="77777777" w:rsidR="00C431AD" w:rsidRDefault="00C4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A67E0" w14:textId="77777777" w:rsidR="00ED760D" w:rsidRDefault="00ED7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C8AD" w14:textId="77777777" w:rsidR="00AD6B1A" w:rsidRPr="0048586B" w:rsidRDefault="00AD6B1A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  <w:r w:rsidRPr="0048586B">
      <w:rPr>
        <w:rFonts w:ascii="Calibri" w:hAnsi="Calibri" w:cs="Calibri"/>
        <w:color w:val="000000"/>
        <w:sz w:val="22"/>
        <w:szCs w:val="22"/>
      </w:rPr>
      <w:tab/>
    </w:r>
    <w:r w:rsidRPr="0048586B">
      <w:rPr>
        <w:rFonts w:ascii="Calibri" w:eastAsia="Calibri" w:hAnsi="Calibri" w:cs="Calibri"/>
        <w:color w:val="000000"/>
        <w:sz w:val="22"/>
        <w:szCs w:val="22"/>
      </w:rPr>
      <w:tab/>
      <w:t xml:space="preserve">              </w:t>
    </w:r>
  </w:p>
  <w:p w14:paraId="424F6C97" w14:textId="77777777" w:rsidR="00AD6B1A" w:rsidRDefault="00AD6B1A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8B44" w14:textId="77777777" w:rsidR="00ED760D" w:rsidRDefault="00ED7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DD5A" w14:textId="77777777" w:rsidR="00C431AD" w:rsidRDefault="00C431AD">
      <w:r>
        <w:separator/>
      </w:r>
    </w:p>
  </w:footnote>
  <w:footnote w:type="continuationSeparator" w:id="0">
    <w:p w14:paraId="64C27C0E" w14:textId="77777777" w:rsidR="00C431AD" w:rsidRDefault="00C4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9190" w14:textId="77777777" w:rsidR="00ED760D" w:rsidRDefault="00ED76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36F79" w14:textId="03BFE184" w:rsidR="00ED760D" w:rsidRDefault="00ED760D">
    <w:pPr>
      <w:pStyle w:val="Zhlav"/>
    </w:pPr>
    <w:r>
      <w:rPr>
        <w:noProof/>
      </w:rPr>
      <w:drawing>
        <wp:inline distT="0" distB="0" distL="0" distR="0" wp14:anchorId="7C018B2A" wp14:editId="13501EF2">
          <wp:extent cx="1414145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DF5B" w14:textId="77777777" w:rsidR="00ED760D" w:rsidRDefault="00ED7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50968"/>
    <w:rsid w:val="0007433F"/>
    <w:rsid w:val="00083E9E"/>
    <w:rsid w:val="000A446B"/>
    <w:rsid w:val="000B009D"/>
    <w:rsid w:val="000B389D"/>
    <w:rsid w:val="000B73AC"/>
    <w:rsid w:val="000E42E4"/>
    <w:rsid w:val="001473DF"/>
    <w:rsid w:val="001777ED"/>
    <w:rsid w:val="00182379"/>
    <w:rsid w:val="0018481D"/>
    <w:rsid w:val="001A417E"/>
    <w:rsid w:val="001B1740"/>
    <w:rsid w:val="001B5B9B"/>
    <w:rsid w:val="001F5B50"/>
    <w:rsid w:val="001F6E9D"/>
    <w:rsid w:val="00200BF3"/>
    <w:rsid w:val="00211A3E"/>
    <w:rsid w:val="00213A9B"/>
    <w:rsid w:val="002709FC"/>
    <w:rsid w:val="002A3073"/>
    <w:rsid w:val="002A7D86"/>
    <w:rsid w:val="002B1CC8"/>
    <w:rsid w:val="002B3784"/>
    <w:rsid w:val="002D42A8"/>
    <w:rsid w:val="002E6559"/>
    <w:rsid w:val="002F08DE"/>
    <w:rsid w:val="002F4771"/>
    <w:rsid w:val="0032414D"/>
    <w:rsid w:val="003A4A14"/>
    <w:rsid w:val="003A706F"/>
    <w:rsid w:val="003E601C"/>
    <w:rsid w:val="0040425F"/>
    <w:rsid w:val="00406B90"/>
    <w:rsid w:val="00407C87"/>
    <w:rsid w:val="00410F78"/>
    <w:rsid w:val="0042183A"/>
    <w:rsid w:val="004316B2"/>
    <w:rsid w:val="004570B2"/>
    <w:rsid w:val="00472C0D"/>
    <w:rsid w:val="0048586B"/>
    <w:rsid w:val="00490ACA"/>
    <w:rsid w:val="004D0B6C"/>
    <w:rsid w:val="004D638F"/>
    <w:rsid w:val="004E60ED"/>
    <w:rsid w:val="004F2542"/>
    <w:rsid w:val="00503ED1"/>
    <w:rsid w:val="0051754B"/>
    <w:rsid w:val="0052621B"/>
    <w:rsid w:val="00527BFD"/>
    <w:rsid w:val="00530CF5"/>
    <w:rsid w:val="00535607"/>
    <w:rsid w:val="00535612"/>
    <w:rsid w:val="00542616"/>
    <w:rsid w:val="00544C67"/>
    <w:rsid w:val="00547143"/>
    <w:rsid w:val="00553EEC"/>
    <w:rsid w:val="00572C99"/>
    <w:rsid w:val="00581E21"/>
    <w:rsid w:val="00593D48"/>
    <w:rsid w:val="005C35D9"/>
    <w:rsid w:val="005C648E"/>
    <w:rsid w:val="005C713C"/>
    <w:rsid w:val="005C7764"/>
    <w:rsid w:val="005D535E"/>
    <w:rsid w:val="005E2092"/>
    <w:rsid w:val="005F1FF8"/>
    <w:rsid w:val="006235B6"/>
    <w:rsid w:val="00662E6C"/>
    <w:rsid w:val="00662F36"/>
    <w:rsid w:val="00683E91"/>
    <w:rsid w:val="006A5C1A"/>
    <w:rsid w:val="006D717A"/>
    <w:rsid w:val="0070001F"/>
    <w:rsid w:val="00713EC9"/>
    <w:rsid w:val="007301FF"/>
    <w:rsid w:val="007358F5"/>
    <w:rsid w:val="00737AF2"/>
    <w:rsid w:val="00741B23"/>
    <w:rsid w:val="007459E0"/>
    <w:rsid w:val="007968CE"/>
    <w:rsid w:val="007A5853"/>
    <w:rsid w:val="007D25FF"/>
    <w:rsid w:val="007F00E6"/>
    <w:rsid w:val="008113DA"/>
    <w:rsid w:val="00813E1C"/>
    <w:rsid w:val="008168A1"/>
    <w:rsid w:val="00892F26"/>
    <w:rsid w:val="008A7F44"/>
    <w:rsid w:val="008C0CF3"/>
    <w:rsid w:val="008C75BB"/>
    <w:rsid w:val="008D1CE9"/>
    <w:rsid w:val="008E53B6"/>
    <w:rsid w:val="008F5ED6"/>
    <w:rsid w:val="00900AD2"/>
    <w:rsid w:val="00942478"/>
    <w:rsid w:val="00992157"/>
    <w:rsid w:val="009B0F14"/>
    <w:rsid w:val="009C6DB1"/>
    <w:rsid w:val="009E0C2B"/>
    <w:rsid w:val="009F62FF"/>
    <w:rsid w:val="00A12614"/>
    <w:rsid w:val="00A41AE6"/>
    <w:rsid w:val="00A42165"/>
    <w:rsid w:val="00A55572"/>
    <w:rsid w:val="00A72C2B"/>
    <w:rsid w:val="00A93C01"/>
    <w:rsid w:val="00A96BF6"/>
    <w:rsid w:val="00AC1538"/>
    <w:rsid w:val="00AD1BDF"/>
    <w:rsid w:val="00AD6B1A"/>
    <w:rsid w:val="00B13C07"/>
    <w:rsid w:val="00B303DF"/>
    <w:rsid w:val="00B500C7"/>
    <w:rsid w:val="00B83265"/>
    <w:rsid w:val="00BA0615"/>
    <w:rsid w:val="00BA577D"/>
    <w:rsid w:val="00BC1A04"/>
    <w:rsid w:val="00C04075"/>
    <w:rsid w:val="00C223F7"/>
    <w:rsid w:val="00C431AD"/>
    <w:rsid w:val="00C44E2C"/>
    <w:rsid w:val="00C62460"/>
    <w:rsid w:val="00C662DF"/>
    <w:rsid w:val="00C6720F"/>
    <w:rsid w:val="00C804F7"/>
    <w:rsid w:val="00C878F7"/>
    <w:rsid w:val="00C9276B"/>
    <w:rsid w:val="00D23455"/>
    <w:rsid w:val="00D51679"/>
    <w:rsid w:val="00D73BD8"/>
    <w:rsid w:val="00D7727F"/>
    <w:rsid w:val="00D80731"/>
    <w:rsid w:val="00D95862"/>
    <w:rsid w:val="00D95D77"/>
    <w:rsid w:val="00DD7F6A"/>
    <w:rsid w:val="00E5327B"/>
    <w:rsid w:val="00E57FB1"/>
    <w:rsid w:val="00E63FBE"/>
    <w:rsid w:val="00E77BE2"/>
    <w:rsid w:val="00E77F3F"/>
    <w:rsid w:val="00E93674"/>
    <w:rsid w:val="00EA45A6"/>
    <w:rsid w:val="00EA562C"/>
    <w:rsid w:val="00ED61CB"/>
    <w:rsid w:val="00ED760D"/>
    <w:rsid w:val="00F11875"/>
    <w:rsid w:val="00F144D7"/>
    <w:rsid w:val="00F20B5D"/>
    <w:rsid w:val="00F3785D"/>
    <w:rsid w:val="00F65B9A"/>
    <w:rsid w:val="00FB0618"/>
    <w:rsid w:val="00FC6CAD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B312"/>
  <w15:docId w15:val="{A3D533B2-81A7-40B0-8254-53EC117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1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D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F468-CE6A-48AB-B925-AEE95669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cp:lastModifiedBy>Monika Koupilová</cp:lastModifiedBy>
  <cp:revision>11</cp:revision>
  <dcterms:created xsi:type="dcterms:W3CDTF">2024-08-02T06:42:00Z</dcterms:created>
  <dcterms:modified xsi:type="dcterms:W3CDTF">2024-08-13T06:27:00Z</dcterms:modified>
</cp:coreProperties>
</file>