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90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81"/>
        <w:gridCol w:w="203"/>
        <w:gridCol w:w="5106"/>
      </w:tblGrid>
      <w:tr w:rsidR="004B6664" w:rsidRPr="004B6664" w14:paraId="599E1DD8" w14:textId="77777777" w:rsidTr="0094569C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F7167" w14:textId="77777777" w:rsidR="004B6664" w:rsidRPr="004B6664" w:rsidRDefault="004B6664" w:rsidP="004B6664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40"/>
            </w:tblGrid>
            <w:tr w:rsidR="004B6664" w:rsidRPr="004B6664" w14:paraId="77400433" w14:textId="77777777">
              <w:trPr>
                <w:trHeight w:val="260"/>
                <w:tblCellSpacing w:w="0" w:type="dxa"/>
              </w:trPr>
              <w:tc>
                <w:tcPr>
                  <w:tcW w:w="4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2E4CAA" w14:textId="77777777" w:rsidR="004B6664" w:rsidRPr="004B6664" w:rsidRDefault="004B6664" w:rsidP="004B6664">
                  <w:pPr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</w:tr>
          </w:tbl>
          <w:p w14:paraId="6DEE0EB0" w14:textId="77777777" w:rsidR="004B6664" w:rsidRPr="004B6664" w:rsidRDefault="004B6664" w:rsidP="004B6664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66102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4794B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B6664" w:rsidRPr="004B6664" w14:paraId="21E06930" w14:textId="77777777" w:rsidTr="0094569C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BBB04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2503B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CE817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B6664" w:rsidRPr="004B6664" w14:paraId="16EA83B8" w14:textId="77777777" w:rsidTr="0094569C">
        <w:trPr>
          <w:trHeight w:val="30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01E12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E64E5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15C31" w14:textId="77777777" w:rsidR="004B6664" w:rsidRPr="004B6664" w:rsidRDefault="004B6664" w:rsidP="004B6664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r w:rsidRPr="004B6664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OBJEDNÁVKOVÝ FORMULÁŘ</w:t>
            </w:r>
          </w:p>
        </w:tc>
      </w:tr>
      <w:tr w:rsidR="004B6664" w:rsidRPr="004B6664" w14:paraId="2C68E7EB" w14:textId="77777777" w:rsidTr="0094569C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BDAFF" w14:textId="77777777" w:rsidR="004B6664" w:rsidRPr="004B6664" w:rsidRDefault="004B6664" w:rsidP="004B6664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D4878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209A6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A2B67" w:rsidRPr="004B6664" w14:paraId="090FB285" w14:textId="77777777" w:rsidTr="0094569C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5E834" w14:textId="77777777" w:rsidR="006A2B67" w:rsidRPr="004B6664" w:rsidRDefault="006A2B67" w:rsidP="006A2B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9F7D2" w14:textId="77777777" w:rsidR="006A2B67" w:rsidRPr="004B6664" w:rsidRDefault="006A2B67" w:rsidP="006A2B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50077" w14:textId="3268D346" w:rsidR="006A2B67" w:rsidRPr="004B6664" w:rsidRDefault="006A2B67" w:rsidP="006A2B67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                      Objednávka číslo:         </w:t>
            </w:r>
            <w:r w:rsidR="00217CC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BF039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E31A32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2</w:t>
            </w:r>
            <w:r w:rsidR="00F8697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4</w:t>
            </w:r>
            <w:r w:rsidR="00E31A32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20</w:t>
            </w:r>
            <w:r w:rsidR="0094569C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00</w:t>
            </w:r>
            <w:r w:rsidR="003D63EA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15</w:t>
            </w:r>
            <w:r w:rsidR="00A211DC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3</w:t>
            </w:r>
          </w:p>
        </w:tc>
      </w:tr>
      <w:tr w:rsidR="006A2B67" w:rsidRPr="004B6664" w14:paraId="21B92D5E" w14:textId="77777777" w:rsidTr="0094569C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05143" w14:textId="77777777" w:rsidR="006A2B67" w:rsidRPr="004B6664" w:rsidRDefault="006A2B67" w:rsidP="006A2B67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A52FA" w14:textId="77777777" w:rsidR="006A2B67" w:rsidRPr="004B6664" w:rsidRDefault="006A2B67" w:rsidP="006A2B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E2046" w14:textId="267A7497" w:rsidR="006A2B67" w:rsidRPr="004B6664" w:rsidRDefault="006A2B67" w:rsidP="006A2B67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              </w:t>
            </w: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Ze dne:                           </w:t>
            </w:r>
            <w:r w:rsidR="009456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</w:t>
            </w:r>
            <w:r w:rsidR="00E736B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3D63E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09.08</w:t>
            </w:r>
            <w:r w:rsidR="00F8697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.2024</w:t>
            </w:r>
          </w:p>
        </w:tc>
      </w:tr>
      <w:tr w:rsidR="006A2B67" w:rsidRPr="004B6664" w14:paraId="4BDEA9A6" w14:textId="77777777" w:rsidTr="0094569C">
        <w:trPr>
          <w:trHeight w:val="293"/>
        </w:trPr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7943C" w14:textId="77777777" w:rsidR="006A2B67" w:rsidRPr="004B6664" w:rsidRDefault="006A2B67" w:rsidP="006A2B67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6A2B67" w:rsidRPr="004B6664" w14:paraId="070D45C7" w14:textId="77777777" w:rsidTr="0094569C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F15B4" w14:textId="3CA89F39" w:rsidR="006A2B67" w:rsidRPr="004B6664" w:rsidRDefault="006A2B67" w:rsidP="006A2B67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Dodavatel: 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07069" w14:textId="77777777" w:rsidR="006A2B67" w:rsidRPr="004B6664" w:rsidRDefault="006A2B67" w:rsidP="006A2B67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533B4" w14:textId="5D647915" w:rsidR="006A2B67" w:rsidRPr="004B6664" w:rsidRDefault="006A2B67" w:rsidP="006A2B67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Odběratel:</w:t>
            </w:r>
          </w:p>
        </w:tc>
      </w:tr>
      <w:tr w:rsidR="003B5903" w:rsidRPr="004B6664" w14:paraId="1CE30A22" w14:textId="77777777" w:rsidTr="0094569C">
        <w:trPr>
          <w:trHeight w:val="260"/>
        </w:trPr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A9E6A" w14:textId="1F0FC3E4" w:rsidR="003B5903" w:rsidRPr="004B6664" w:rsidRDefault="003B5903" w:rsidP="003B5903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C080D" w14:textId="77777777" w:rsidR="003B5903" w:rsidRPr="004B6664" w:rsidRDefault="003B5903" w:rsidP="003B5903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D8F67" w14:textId="2D053EBD" w:rsidR="003B5903" w:rsidRPr="004B6664" w:rsidRDefault="003B5903" w:rsidP="003B5903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F0393" w:rsidRPr="004B6664" w14:paraId="2A043CB9" w14:textId="77777777" w:rsidTr="0094569C">
        <w:trPr>
          <w:trHeight w:val="30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8782B" w14:textId="5E076FF5" w:rsidR="00BF0393" w:rsidRPr="00DD675F" w:rsidRDefault="004551BC" w:rsidP="00BF0393">
            <w:pP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Ing. </w:t>
            </w:r>
            <w:r w:rsidR="00A211DC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arch. Miroslava Zadražilová, Ph.D.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6DDD7" w14:textId="77777777" w:rsidR="00BF0393" w:rsidRPr="004B6664" w:rsidRDefault="00BF0393" w:rsidP="00BF0393">
            <w:pP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</w:p>
        </w:tc>
        <w:tc>
          <w:tcPr>
            <w:tcW w:w="5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9613E" w14:textId="34DD5F37" w:rsidR="00BF0393" w:rsidRPr="004B6664" w:rsidRDefault="00BF0393" w:rsidP="00BF0393">
            <w:pP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r w:rsidRPr="004B6664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Kancelář architekta města Brna, p.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 </w:t>
            </w:r>
            <w:r w:rsidRPr="004B6664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o.</w:t>
            </w:r>
          </w:p>
        </w:tc>
      </w:tr>
      <w:tr w:rsidR="00BF0393" w:rsidRPr="004B6664" w14:paraId="19F8D330" w14:textId="77777777" w:rsidTr="0094569C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A5DB2" w14:textId="0F209DEC" w:rsidR="00BF0393" w:rsidRPr="00DD675F" w:rsidRDefault="00A211DC" w:rsidP="00BF0393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Vrchlického sad 1963/6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9635C" w14:textId="77777777" w:rsidR="00BF0393" w:rsidRPr="004B6664" w:rsidRDefault="00BF0393" w:rsidP="00BF0393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59743" w14:textId="6D0B2BBE" w:rsidR="00BF0393" w:rsidRPr="004B6664" w:rsidRDefault="00BF0393" w:rsidP="00BF0393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Zelný trh 331/13</w:t>
            </w:r>
          </w:p>
        </w:tc>
      </w:tr>
      <w:tr w:rsidR="00BF0393" w:rsidRPr="004B6664" w14:paraId="1FD484DA" w14:textId="77777777" w:rsidTr="0094569C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A96D9" w14:textId="7F896CDB" w:rsidR="00BF0393" w:rsidRPr="00DD675F" w:rsidRDefault="00A211DC" w:rsidP="00BF0393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602 00 Brno – Černá Pole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A0ECC" w14:textId="77777777" w:rsidR="00BF0393" w:rsidRPr="004B6664" w:rsidRDefault="00BF0393" w:rsidP="00BF0393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68DA3" w14:textId="797B9A62" w:rsidR="00BF0393" w:rsidRPr="004B6664" w:rsidRDefault="00BF0393" w:rsidP="00BF0393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F1459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602 00 Brno - město</w:t>
            </w:r>
          </w:p>
        </w:tc>
      </w:tr>
      <w:tr w:rsidR="00BF0393" w:rsidRPr="004B6664" w14:paraId="1D4C53BF" w14:textId="77777777" w:rsidTr="0094569C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9627B" w14:textId="000B4311" w:rsidR="00BF0393" w:rsidRPr="00DD675F" w:rsidRDefault="00BF0393" w:rsidP="00BF0393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3E6DF" w14:textId="77777777" w:rsidR="00BF0393" w:rsidRPr="004B6664" w:rsidRDefault="00BF0393" w:rsidP="00BF0393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CB8D9" w14:textId="143CD1A4" w:rsidR="00BF0393" w:rsidRPr="004B6664" w:rsidRDefault="00BF0393" w:rsidP="00BF0393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F145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F0393" w:rsidRPr="004B6664" w14:paraId="101EE07F" w14:textId="77777777" w:rsidTr="00B05B82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5840E" w14:textId="46B0A5E7" w:rsidR="00BF0393" w:rsidRPr="00DD675F" w:rsidRDefault="006963A3" w:rsidP="00BF0393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IČ:</w:t>
            </w:r>
            <w:r w:rsidR="003545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A211D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02043050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7D35E" w14:textId="77777777" w:rsidR="00BF0393" w:rsidRPr="004B6664" w:rsidRDefault="00BF0393" w:rsidP="00BF0393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4A587" w14:textId="5FEFA752" w:rsidR="00BF0393" w:rsidRPr="004B6664" w:rsidRDefault="00BF0393" w:rsidP="00BF0393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F145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IČ: 05128820</w:t>
            </w:r>
          </w:p>
        </w:tc>
      </w:tr>
      <w:tr w:rsidR="00BF0393" w:rsidRPr="004B6664" w14:paraId="55FABB54" w14:textId="77777777" w:rsidTr="00B05B82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72150" w14:textId="2C204C8C" w:rsidR="00BF0393" w:rsidRPr="00DD675F" w:rsidRDefault="00BF0393" w:rsidP="00BF0393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DIČ: </w:t>
            </w:r>
            <w:r w:rsidR="003D63E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není plátce DPH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5A961" w14:textId="77777777" w:rsidR="00BF0393" w:rsidRPr="004B6664" w:rsidRDefault="00BF0393" w:rsidP="00BF0393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FCFFB" w14:textId="12433CBE" w:rsidR="00BF0393" w:rsidRPr="004B6664" w:rsidRDefault="00BF0393" w:rsidP="00BF0393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F145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DIČ: CZ05128820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(není plátce DPH)</w:t>
            </w:r>
          </w:p>
        </w:tc>
      </w:tr>
      <w:tr w:rsidR="00CC042A" w:rsidRPr="004B6664" w14:paraId="7B43DDD5" w14:textId="77777777" w:rsidTr="00E31A32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F17BFB" w14:textId="61E55BD2" w:rsidR="00CC042A" w:rsidRPr="00DD675F" w:rsidRDefault="00CC042A" w:rsidP="00CC042A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E0654" w14:textId="77777777" w:rsidR="00CC042A" w:rsidRPr="004B6664" w:rsidRDefault="00CC042A" w:rsidP="00CC042A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59C8F" w14:textId="35EAB0D9" w:rsidR="00CC042A" w:rsidRPr="004B6664" w:rsidRDefault="00CC042A" w:rsidP="00CC042A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F145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05B82" w:rsidRPr="004B6664" w14:paraId="40576742" w14:textId="77777777" w:rsidTr="00E31A32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223F2" w14:textId="45DEC6BE" w:rsidR="00B05B82" w:rsidRPr="00DD675F" w:rsidRDefault="00B05B82" w:rsidP="00B05B82">
            <w:pPr>
              <w:pStyle w:val="Prosttext"/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9E695" w14:textId="77777777" w:rsidR="00B05B82" w:rsidRPr="004B6664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FE314" w14:textId="4D99C54A" w:rsidR="00B05B82" w:rsidRPr="004B6664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F145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Bankovní spojení: 2001018746/2010 (FIO banka)</w:t>
            </w:r>
          </w:p>
        </w:tc>
      </w:tr>
      <w:tr w:rsidR="00B05B82" w:rsidRPr="004B6664" w14:paraId="61E14680" w14:textId="77777777" w:rsidTr="0094569C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12584" w14:textId="544CC017" w:rsidR="00B05B82" w:rsidRPr="002C6BB5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C6B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Kontakt:</w:t>
            </w:r>
            <w:r w:rsidRPr="002C6BB5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cs-CZ"/>
              </w:rPr>
              <w:t xml:space="preserve"> </w:t>
            </w:r>
            <w:r w:rsidR="003B0248">
              <w:rPr>
                <w:rFonts w:ascii="Tahoma" w:hAnsi="Tahoma" w:cs="Tahoma"/>
                <w:color w:val="000000" w:themeColor="text1"/>
                <w:sz w:val="20"/>
                <w:szCs w:val="20"/>
              </w:rPr>
              <w:t>xxxxx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9314A" w14:textId="77777777" w:rsidR="00B05B82" w:rsidRPr="002C6BB5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4B2EF" w14:textId="02BE9BBD" w:rsidR="00B05B82" w:rsidRPr="002C6BB5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C6B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Registrace: KS v Brně, odd. Pr, vložka 1951</w:t>
            </w:r>
          </w:p>
        </w:tc>
      </w:tr>
      <w:tr w:rsidR="00B05B82" w:rsidRPr="004B6664" w14:paraId="1E1B5B04" w14:textId="77777777" w:rsidTr="0094569C">
        <w:trPr>
          <w:trHeight w:val="260"/>
        </w:trPr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A87E0" w14:textId="77777777" w:rsidR="00B05B82" w:rsidRPr="002C6BB5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B05B82" w:rsidRPr="004B6664" w14:paraId="27DBD2C0" w14:textId="77777777" w:rsidTr="0094569C">
        <w:trPr>
          <w:trHeight w:val="260"/>
        </w:trPr>
        <w:tc>
          <w:tcPr>
            <w:tcW w:w="104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7F7C9A" w14:textId="16DF7B47" w:rsidR="00B05B82" w:rsidRPr="004B6664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Předmět objednávky: </w:t>
            </w:r>
          </w:p>
        </w:tc>
      </w:tr>
      <w:tr w:rsidR="00B05B82" w:rsidRPr="004B6664" w14:paraId="24B4CB8D" w14:textId="77777777" w:rsidTr="0094569C">
        <w:trPr>
          <w:trHeight w:val="421"/>
        </w:trPr>
        <w:tc>
          <w:tcPr>
            <w:tcW w:w="104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2E8DE72" w14:textId="5CCEFD40" w:rsidR="00CC042A" w:rsidRPr="003D63EA" w:rsidRDefault="00B05B82" w:rsidP="00CC042A">
            <w:pPr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br/>
            </w:r>
            <w:r w:rsidRPr="00E7726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Objednáváme u Vás účast v porotě </w:t>
            </w:r>
            <w:r w:rsidR="00A211D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jako náhradník </w:t>
            </w:r>
            <w:r w:rsidR="003D63E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k</w:t>
            </w:r>
            <w:r w:rsidR="003D63EA" w:rsidRPr="003D63E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rajinářsk</w:t>
            </w:r>
            <w:r w:rsidR="003D63E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ého</w:t>
            </w:r>
            <w:r w:rsidR="003D63EA" w:rsidRPr="003D63E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soutěžní</w:t>
            </w:r>
            <w:r w:rsidR="003D63E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ho</w:t>
            </w:r>
            <w:r w:rsidR="003D63EA" w:rsidRPr="003D63E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workshop</w:t>
            </w:r>
            <w:r w:rsidR="003D63E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u</w:t>
            </w:r>
            <w:r w:rsidR="003D63EA" w:rsidRPr="003D63E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CC042A" w:rsidRPr="00E7726F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„</w:t>
            </w:r>
            <w:r w:rsidR="003D63EA" w:rsidRPr="003D63EA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Okolí Ponávky z Králova Pole do Řečkovic</w:t>
            </w:r>
            <w:r w:rsidR="00CC042A" w:rsidRPr="00E7726F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“</w:t>
            </w:r>
            <w:r w:rsidR="00F8697E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.</w:t>
            </w:r>
          </w:p>
          <w:p w14:paraId="2200F0C9" w14:textId="1AAAA0DF" w:rsidR="00B05B82" w:rsidRPr="00E7726F" w:rsidRDefault="00B05B82" w:rsidP="00B05B82">
            <w:pPr>
              <w:pStyle w:val="Odstavecseseznamem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  <w:p w14:paraId="0EF9EAE3" w14:textId="57B405C0" w:rsidR="00B05B82" w:rsidRPr="009F6E25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7726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Celkem se jedná </w:t>
            </w:r>
            <w:r w:rsidRPr="00E7726F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 xml:space="preserve">o </w:t>
            </w:r>
            <w:r w:rsidR="00E7726F" w:rsidRPr="00E7726F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 xml:space="preserve">max. </w:t>
            </w:r>
            <w:r w:rsidR="003D63EA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58</w:t>
            </w:r>
            <w:r w:rsidR="00F8697E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E7726F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hodin činnosti</w:t>
            </w:r>
            <w:r w:rsidR="00CC042A" w:rsidRPr="00E7726F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CC042A" w:rsidRPr="00E7726F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cs-CZ"/>
              </w:rPr>
              <w:t>(</w:t>
            </w:r>
            <w:r w:rsidR="00E7726F" w:rsidRPr="00E7726F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cs-CZ"/>
              </w:rPr>
              <w:t>zasedání</w:t>
            </w:r>
            <w:r w:rsidR="006963A3" w:rsidRPr="00E7726F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CC042A" w:rsidRPr="00E7726F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cs-CZ"/>
              </w:rPr>
              <w:t>a příprav</w:t>
            </w:r>
            <w:r w:rsidR="006963A3" w:rsidRPr="00E7726F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cs-CZ"/>
              </w:rPr>
              <w:t>a</w:t>
            </w:r>
            <w:r w:rsidR="00CC042A" w:rsidRPr="00E7726F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cs-CZ"/>
              </w:rPr>
              <w:t>)</w:t>
            </w:r>
            <w:r w:rsidRPr="00E7726F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cs-CZ"/>
              </w:rPr>
              <w:t>.</w:t>
            </w:r>
            <w:r w:rsidRPr="00E7726F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E7726F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cs-CZ"/>
              </w:rPr>
              <w:t xml:space="preserve">Honorovaná hodinová částka je stanovena na </w:t>
            </w:r>
            <w:r w:rsidRPr="00E7726F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1</w:t>
            </w:r>
            <w:r w:rsidR="00E7726F" w:rsidRPr="00E7726F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.</w:t>
            </w:r>
            <w:r w:rsidR="00F8697E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2</w:t>
            </w:r>
            <w:r w:rsidRPr="00E7726F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00 Kč</w:t>
            </w:r>
            <w:r w:rsidR="00326D25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E7726F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/</w:t>
            </w:r>
            <w:r w:rsidR="003471FC" w:rsidRPr="00E7726F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E7726F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hodina</w:t>
            </w:r>
            <w:r w:rsidR="00627673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cs-CZ"/>
              </w:rPr>
              <w:t>.</w:t>
            </w:r>
            <w:r w:rsidR="00627673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cs-CZ"/>
              </w:rPr>
              <w:br/>
            </w:r>
            <w:r w:rsidR="006963A3" w:rsidRPr="00E7726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br/>
            </w:r>
            <w:r w:rsidR="00E7726F" w:rsidRPr="00E7726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Fakturace proběhne na základě skutečně odvedených a vykázaných hodin po skončení soutěže, fakturovaná částka nepřesáhne</w:t>
            </w:r>
            <w:r w:rsidR="00E7726F" w:rsidRPr="00E7726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3D63EA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69</w:t>
            </w:r>
            <w:r w:rsidR="00F8697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.</w:t>
            </w:r>
            <w:r w:rsidR="003D63EA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6</w:t>
            </w:r>
            <w:r w:rsidR="00F8697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00 Kč</w:t>
            </w:r>
            <w:r w:rsidR="0062767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.</w:t>
            </w:r>
            <w:r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br/>
            </w:r>
          </w:p>
        </w:tc>
      </w:tr>
      <w:tr w:rsidR="00B05B82" w:rsidRPr="004B6664" w14:paraId="3F73AC67" w14:textId="77777777" w:rsidTr="0094569C">
        <w:trPr>
          <w:trHeight w:val="293"/>
        </w:trPr>
        <w:tc>
          <w:tcPr>
            <w:tcW w:w="104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6F1A5D5" w14:textId="77777777" w:rsidR="00B05B82" w:rsidRPr="004B6664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B05B82" w:rsidRPr="004B6664" w14:paraId="32F5C72B" w14:textId="77777777" w:rsidTr="0094569C">
        <w:trPr>
          <w:trHeight w:val="293"/>
        </w:trPr>
        <w:tc>
          <w:tcPr>
            <w:tcW w:w="104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3A9C4F5" w14:textId="77777777" w:rsidR="00B05B82" w:rsidRPr="004B6664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B05B82" w:rsidRPr="004B6664" w14:paraId="3ACE6514" w14:textId="77777777" w:rsidTr="0094569C">
        <w:trPr>
          <w:trHeight w:val="293"/>
        </w:trPr>
        <w:tc>
          <w:tcPr>
            <w:tcW w:w="104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9E68022" w14:textId="77777777" w:rsidR="00B05B82" w:rsidRPr="004B6664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B05B82" w:rsidRPr="004B6664" w14:paraId="31A6FF7B" w14:textId="77777777" w:rsidTr="0094569C">
        <w:trPr>
          <w:trHeight w:val="293"/>
        </w:trPr>
        <w:tc>
          <w:tcPr>
            <w:tcW w:w="104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B088A1B" w14:textId="77777777" w:rsidR="00B05B82" w:rsidRPr="004B6664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B05B82" w:rsidRPr="004B6664" w14:paraId="217E0621" w14:textId="77777777" w:rsidTr="0094569C">
        <w:trPr>
          <w:trHeight w:val="293"/>
        </w:trPr>
        <w:tc>
          <w:tcPr>
            <w:tcW w:w="104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EA3EB12" w14:textId="77777777" w:rsidR="00B05B82" w:rsidRPr="004B6664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B05B82" w:rsidRPr="004B6664" w14:paraId="14C7965D" w14:textId="77777777" w:rsidTr="0094569C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BDEBBD" w14:textId="1A7959D5" w:rsidR="00B05B82" w:rsidRPr="004B6664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09A400" w14:textId="027E6333" w:rsidR="00B05B82" w:rsidRPr="004B6664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57509" w14:textId="17387206" w:rsidR="00B05B82" w:rsidRPr="004B6664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05B82" w:rsidRPr="004B6664" w14:paraId="004B6C45" w14:textId="77777777" w:rsidTr="0094569C">
        <w:trPr>
          <w:trHeight w:val="260"/>
        </w:trPr>
        <w:tc>
          <w:tcPr>
            <w:tcW w:w="1049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03B30" w14:textId="6B841BF7" w:rsidR="00B05B82" w:rsidRPr="004B6664" w:rsidRDefault="00B05B82" w:rsidP="00B05B82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05B82" w:rsidRPr="004B6664" w14:paraId="7B3048D4" w14:textId="77777777" w:rsidTr="0094569C">
        <w:trPr>
          <w:trHeight w:val="260"/>
        </w:trPr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53FA6" w14:textId="7C4FC033" w:rsidR="00B05B82" w:rsidRPr="004B6664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Termín dodání: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od ustavující schůze po ukončení soutěže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7A011" w14:textId="122E7404" w:rsidR="00B05B82" w:rsidRPr="004B6664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48F76" w14:textId="24EFF15C" w:rsidR="00B05B82" w:rsidRPr="004B6664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Místo plnění: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Kancelář architekta města Brna</w:t>
            </w:r>
          </w:p>
        </w:tc>
      </w:tr>
      <w:tr w:rsidR="006963A3" w:rsidRPr="004B6664" w14:paraId="7765FAD4" w14:textId="77777777" w:rsidTr="004755C7">
        <w:trPr>
          <w:trHeight w:val="30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D0284" w14:textId="77777777" w:rsidR="006963A3" w:rsidRPr="004B6664" w:rsidRDefault="006963A3" w:rsidP="006963A3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64995" w14:textId="77777777" w:rsidR="006963A3" w:rsidRPr="004B6664" w:rsidRDefault="006963A3" w:rsidP="006963A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31CBD9" w14:textId="12F2E18C" w:rsidR="006963A3" w:rsidRPr="00854CC9" w:rsidRDefault="006963A3" w:rsidP="006963A3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6963A3" w:rsidRPr="004B6664" w14:paraId="54777126" w14:textId="77777777" w:rsidTr="0094569C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0DD4B8" w14:textId="77777777" w:rsidR="006963A3" w:rsidRPr="004B6664" w:rsidRDefault="006963A3" w:rsidP="006963A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A66B4A" w14:textId="77777777" w:rsidR="006963A3" w:rsidRPr="004B6664" w:rsidRDefault="006963A3" w:rsidP="006963A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6EC48F" w14:textId="0AC3827E" w:rsidR="006963A3" w:rsidRPr="00854CC9" w:rsidRDefault="006963A3" w:rsidP="006963A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963A3" w:rsidRPr="004B6664" w14:paraId="4336F49A" w14:textId="77777777" w:rsidTr="0094569C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F0CE4" w14:textId="77777777" w:rsidR="006963A3" w:rsidRPr="004B6664" w:rsidRDefault="006963A3" w:rsidP="006963A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E373C" w14:textId="77777777" w:rsidR="006963A3" w:rsidRPr="004B6664" w:rsidRDefault="006963A3" w:rsidP="006963A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9B950" w14:textId="2E8803B5" w:rsidR="006963A3" w:rsidRPr="004B6664" w:rsidRDefault="00765694" w:rsidP="006963A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Max. c</w:t>
            </w:r>
            <w:r w:rsidR="00E736B6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ena</w:t>
            </w:r>
            <w:r w:rsidR="006963A3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 </w:t>
            </w:r>
            <w:r w:rsidR="00E736B6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celkem</w:t>
            </w:r>
            <w:r w:rsidR="006963A3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:    </w:t>
            </w:r>
            <w:r w:rsidR="003D63EA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69.600</w:t>
            </w:r>
            <w:r w:rsidR="002C6BB5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,00 </w:t>
            </w:r>
            <w:r w:rsidR="006963A3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Kč</w:t>
            </w:r>
          </w:p>
        </w:tc>
      </w:tr>
      <w:tr w:rsidR="00B05B82" w:rsidRPr="004B6664" w14:paraId="0A74D621" w14:textId="77777777" w:rsidTr="0094569C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23AB66" w14:textId="77777777" w:rsidR="00B05B82" w:rsidRPr="004B6664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73215F" w14:textId="77777777" w:rsidR="00B05B82" w:rsidRPr="004B6664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D437FF" w14:textId="77777777" w:rsidR="00B05B82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B05B82" w:rsidRPr="004B6664" w14:paraId="258D81C8" w14:textId="77777777" w:rsidTr="0094569C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28DD1" w14:textId="77777777" w:rsidR="00B05B82" w:rsidRPr="004B6664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Vyřizuje: 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7448C" w14:textId="77777777" w:rsidR="00B05B82" w:rsidRPr="004B6664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D7C7D" w14:textId="781A74F3" w:rsidR="00B05B82" w:rsidRPr="004B6664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Odběratel – odpovědná</w:t>
            </w: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osoba: </w:t>
            </w:r>
          </w:p>
        </w:tc>
      </w:tr>
      <w:tr w:rsidR="00B05B82" w:rsidRPr="004B6664" w14:paraId="2CF45CF9" w14:textId="77777777" w:rsidTr="0094569C">
        <w:trPr>
          <w:trHeight w:val="260"/>
        </w:trPr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89C3D" w14:textId="72EED731" w:rsidR="00B05B82" w:rsidRPr="004B6664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Petra Fránková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EAE0D" w14:textId="77777777" w:rsidR="00B05B82" w:rsidRPr="004B6664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7CCB0" w14:textId="245B3788" w:rsidR="00B05B82" w:rsidRPr="004B6664" w:rsidRDefault="002C6BB5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Ing. </w:t>
            </w:r>
            <w:r w:rsidR="003D63E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arch. Jan Tesárek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, </w:t>
            </w:r>
            <w:r w:rsidR="003D63E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ředitel</w:t>
            </w:r>
          </w:p>
        </w:tc>
      </w:tr>
      <w:tr w:rsidR="00B05B82" w:rsidRPr="004B6664" w14:paraId="63022A96" w14:textId="77777777" w:rsidTr="00BD2833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F788D" w14:textId="7A4FCF22" w:rsidR="00B05B82" w:rsidRPr="00BE7EE1" w:rsidRDefault="003B0248" w:rsidP="00B05B82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t>e-mail: xxxxx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086A0" w14:textId="77777777" w:rsidR="00B05B82" w:rsidRPr="004B6664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10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973F3" w14:textId="7EC1DDCE" w:rsidR="00B05B82" w:rsidRPr="004B6664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  <w:r w:rsidR="003B024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xxxxx</w:t>
            </w:r>
          </w:p>
        </w:tc>
      </w:tr>
      <w:tr w:rsidR="00B05B82" w:rsidRPr="004B6664" w14:paraId="6A19CB2A" w14:textId="77777777" w:rsidTr="00BD2833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89940" w14:textId="16A65CF9" w:rsidR="00B05B82" w:rsidRPr="004B6664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tel.: </w:t>
            </w:r>
            <w:r w:rsidR="003B024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xxxx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C2781" w14:textId="77777777" w:rsidR="00B05B82" w:rsidRPr="004B6664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47859" w14:textId="77777777" w:rsidR="00B05B82" w:rsidRPr="004B6664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05B82" w:rsidRPr="004B6664" w14:paraId="78FE36D1" w14:textId="77777777" w:rsidTr="00F466C0">
        <w:trPr>
          <w:trHeight w:val="260"/>
        </w:trPr>
        <w:tc>
          <w:tcPr>
            <w:tcW w:w="104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5469B4" w14:textId="77777777" w:rsidR="00B05B82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  <w:p w14:paraId="3A2A0492" w14:textId="2A0595E6" w:rsidR="00B05B82" w:rsidRPr="004B6664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Dodavatel – odpovědná</w:t>
            </w: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osoba: </w:t>
            </w:r>
          </w:p>
        </w:tc>
      </w:tr>
      <w:tr w:rsidR="00B05B82" w:rsidRPr="004B6664" w14:paraId="060A50F3" w14:textId="77777777" w:rsidTr="0094569C">
        <w:trPr>
          <w:trHeight w:val="260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9F1B4" w14:textId="7ED39CB4" w:rsidR="00B05B82" w:rsidRPr="004B6664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Přijetí objednávky dodavatelem dne: </w:t>
            </w:r>
            <w:r w:rsidR="003B024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              xxxxx    13.8.2024</w:t>
            </w:r>
          </w:p>
        </w:tc>
      </w:tr>
      <w:tr w:rsidR="00B05B82" w:rsidRPr="004B6664" w14:paraId="4FEE4881" w14:textId="77777777" w:rsidTr="00F466C0">
        <w:trPr>
          <w:trHeight w:val="260"/>
        </w:trPr>
        <w:tc>
          <w:tcPr>
            <w:tcW w:w="1049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0237D" w14:textId="77777777" w:rsidR="00B05B82" w:rsidRPr="004B6664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F818C1" w:rsidRPr="004B6664" w14:paraId="050FB604" w14:textId="77777777" w:rsidTr="00F818C1">
        <w:trPr>
          <w:trHeight w:val="260"/>
        </w:trPr>
        <w:tc>
          <w:tcPr>
            <w:tcW w:w="1049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DEDFC" w14:textId="77777777" w:rsidR="00F818C1" w:rsidRPr="004B6664" w:rsidRDefault="00F818C1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F466C0" w:rsidRPr="004B6664" w14:paraId="46938D50" w14:textId="77777777" w:rsidTr="00F818C1">
        <w:trPr>
          <w:trHeight w:val="260"/>
        </w:trPr>
        <w:tc>
          <w:tcPr>
            <w:tcW w:w="104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B6522" w14:textId="77777777" w:rsidR="00F466C0" w:rsidRPr="004B6664" w:rsidRDefault="00F466C0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2C6BB5" w:rsidRPr="004B6664" w14:paraId="1EE55A91" w14:textId="77777777" w:rsidTr="00F818C1">
        <w:trPr>
          <w:trHeight w:val="260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AD54B" w14:textId="04838620" w:rsidR="002C6BB5" w:rsidRPr="004B6664" w:rsidRDefault="00F818C1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Obě smluvní strany jsou poučeny o nutnosti zveřejnění objednávky v registru smluv. Dodavatel tímto souhlasí se zveřejněním objednávky v registru smluv a prohlašuje, že tímto zveřejněním nedojde k zásah do jeho práva na ochranu obchodní tajemství.</w:t>
            </w:r>
          </w:p>
        </w:tc>
      </w:tr>
    </w:tbl>
    <w:p w14:paraId="2C61ACAC" w14:textId="77777777" w:rsidR="00460654" w:rsidRDefault="00460654" w:rsidP="00E736B6"/>
    <w:sectPr w:rsidR="00460654" w:rsidSect="00E736B6">
      <w:headerReference w:type="default" r:id="rId7"/>
      <w:pgSz w:w="11900" w:h="16840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286E75" w14:textId="77777777" w:rsidR="007E19E5" w:rsidRDefault="007E19E5" w:rsidP="004B6664">
      <w:r>
        <w:separator/>
      </w:r>
    </w:p>
  </w:endnote>
  <w:endnote w:type="continuationSeparator" w:id="0">
    <w:p w14:paraId="1DB86FC2" w14:textId="77777777" w:rsidR="007E19E5" w:rsidRDefault="007E19E5" w:rsidP="004B6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roid 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056C78" w14:textId="77777777" w:rsidR="007E19E5" w:rsidRDefault="007E19E5" w:rsidP="004B6664">
      <w:r>
        <w:separator/>
      </w:r>
    </w:p>
  </w:footnote>
  <w:footnote w:type="continuationSeparator" w:id="0">
    <w:p w14:paraId="755A3319" w14:textId="77777777" w:rsidR="007E19E5" w:rsidRDefault="007E19E5" w:rsidP="004B6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C13089" w14:textId="77777777" w:rsidR="004B6664" w:rsidRDefault="004B6664">
    <w:pPr>
      <w:pStyle w:val="Zhlav"/>
    </w:pPr>
    <w:r w:rsidRPr="004B6664">
      <w:rPr>
        <w:rFonts w:ascii="Calibri" w:eastAsia="Times New Roman" w:hAnsi="Calibri" w:cs="Times New Roman"/>
        <w:noProof/>
        <w:color w:val="000000"/>
        <w:lang w:eastAsia="cs-CZ"/>
      </w:rPr>
      <w:drawing>
        <wp:anchor distT="0" distB="0" distL="114300" distR="114300" simplePos="0" relativeHeight="251659264" behindDoc="0" locked="0" layoutInCell="1" allowOverlap="1" wp14:anchorId="3E3A33FD" wp14:editId="539FCE6D">
          <wp:simplePos x="0" y="0"/>
          <wp:positionH relativeFrom="column">
            <wp:posOffset>-162560</wp:posOffset>
          </wp:positionH>
          <wp:positionV relativeFrom="paragraph">
            <wp:posOffset>1356</wp:posOffset>
          </wp:positionV>
          <wp:extent cx="2285539" cy="1037503"/>
          <wp:effectExtent l="0" t="0" r="635" b="4445"/>
          <wp:wrapNone/>
          <wp:docPr id="1729153894" name="Obrázek 172915389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0375" cy="10442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DE0DD7"/>
    <w:multiLevelType w:val="hybridMultilevel"/>
    <w:tmpl w:val="B59A7166"/>
    <w:lvl w:ilvl="0" w:tplc="28A0DB4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F4DCB"/>
    <w:multiLevelType w:val="hybridMultilevel"/>
    <w:tmpl w:val="CD04C2B6"/>
    <w:lvl w:ilvl="0" w:tplc="7F741FD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6F4ADF"/>
    <w:multiLevelType w:val="hybridMultilevel"/>
    <w:tmpl w:val="EFBA50C6"/>
    <w:lvl w:ilvl="0" w:tplc="918E9A7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5B3A8A"/>
    <w:multiLevelType w:val="hybridMultilevel"/>
    <w:tmpl w:val="D458E740"/>
    <w:lvl w:ilvl="0" w:tplc="477A5F20">
      <w:start w:val="61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3735386">
    <w:abstractNumId w:val="0"/>
  </w:num>
  <w:num w:numId="2" w16cid:durableId="1662350384">
    <w:abstractNumId w:val="2"/>
  </w:num>
  <w:num w:numId="3" w16cid:durableId="71895765">
    <w:abstractNumId w:val="1"/>
  </w:num>
  <w:num w:numId="4" w16cid:durableId="11854384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664"/>
    <w:rsid w:val="000135CE"/>
    <w:rsid w:val="000368EB"/>
    <w:rsid w:val="000443FC"/>
    <w:rsid w:val="000B3314"/>
    <w:rsid w:val="000C6408"/>
    <w:rsid w:val="00100C4E"/>
    <w:rsid w:val="001330EF"/>
    <w:rsid w:val="00151D1A"/>
    <w:rsid w:val="00170423"/>
    <w:rsid w:val="001A06D8"/>
    <w:rsid w:val="001E2DD1"/>
    <w:rsid w:val="0021419A"/>
    <w:rsid w:val="00217CC5"/>
    <w:rsid w:val="002226FF"/>
    <w:rsid w:val="00261A11"/>
    <w:rsid w:val="002B1AE5"/>
    <w:rsid w:val="002B4F68"/>
    <w:rsid w:val="002C5E88"/>
    <w:rsid w:val="002C6BB5"/>
    <w:rsid w:val="00323FE1"/>
    <w:rsid w:val="00326D25"/>
    <w:rsid w:val="00330AD4"/>
    <w:rsid w:val="00342517"/>
    <w:rsid w:val="00342986"/>
    <w:rsid w:val="003471FC"/>
    <w:rsid w:val="00352727"/>
    <w:rsid w:val="0035456E"/>
    <w:rsid w:val="003B0248"/>
    <w:rsid w:val="003B0319"/>
    <w:rsid w:val="003B4A57"/>
    <w:rsid w:val="003B5903"/>
    <w:rsid w:val="003B5ADB"/>
    <w:rsid w:val="003D612E"/>
    <w:rsid w:val="003D63EA"/>
    <w:rsid w:val="004551BC"/>
    <w:rsid w:val="00460654"/>
    <w:rsid w:val="004755C7"/>
    <w:rsid w:val="0048653A"/>
    <w:rsid w:val="004A2AB5"/>
    <w:rsid w:val="004A74FC"/>
    <w:rsid w:val="004B4311"/>
    <w:rsid w:val="004B6664"/>
    <w:rsid w:val="004B76DD"/>
    <w:rsid w:val="004D44A5"/>
    <w:rsid w:val="0051664B"/>
    <w:rsid w:val="00531FE7"/>
    <w:rsid w:val="00574EE3"/>
    <w:rsid w:val="00596F47"/>
    <w:rsid w:val="005A335A"/>
    <w:rsid w:val="00627673"/>
    <w:rsid w:val="00673E86"/>
    <w:rsid w:val="00682879"/>
    <w:rsid w:val="00692B25"/>
    <w:rsid w:val="00694087"/>
    <w:rsid w:val="006963A3"/>
    <w:rsid w:val="006A2B67"/>
    <w:rsid w:val="006C3912"/>
    <w:rsid w:val="006F7B16"/>
    <w:rsid w:val="007143CE"/>
    <w:rsid w:val="00720134"/>
    <w:rsid w:val="00765694"/>
    <w:rsid w:val="00783D37"/>
    <w:rsid w:val="007B0D72"/>
    <w:rsid w:val="007E19E5"/>
    <w:rsid w:val="0080572C"/>
    <w:rsid w:val="00846786"/>
    <w:rsid w:val="00854CC9"/>
    <w:rsid w:val="00866593"/>
    <w:rsid w:val="00873927"/>
    <w:rsid w:val="008B461A"/>
    <w:rsid w:val="008C4B04"/>
    <w:rsid w:val="0094569C"/>
    <w:rsid w:val="009B435D"/>
    <w:rsid w:val="009F6E25"/>
    <w:rsid w:val="00A03772"/>
    <w:rsid w:val="00A211DC"/>
    <w:rsid w:val="00A76753"/>
    <w:rsid w:val="00A76B17"/>
    <w:rsid w:val="00A97C04"/>
    <w:rsid w:val="00AE285B"/>
    <w:rsid w:val="00B05B82"/>
    <w:rsid w:val="00B44A01"/>
    <w:rsid w:val="00B54C60"/>
    <w:rsid w:val="00B62ED6"/>
    <w:rsid w:val="00B65EA4"/>
    <w:rsid w:val="00BA6D93"/>
    <w:rsid w:val="00BD2833"/>
    <w:rsid w:val="00BE7EE1"/>
    <w:rsid w:val="00BF0393"/>
    <w:rsid w:val="00C07ABF"/>
    <w:rsid w:val="00C31318"/>
    <w:rsid w:val="00C37AFB"/>
    <w:rsid w:val="00C929D1"/>
    <w:rsid w:val="00CC042A"/>
    <w:rsid w:val="00D46795"/>
    <w:rsid w:val="00D4754C"/>
    <w:rsid w:val="00D951D8"/>
    <w:rsid w:val="00DC0C41"/>
    <w:rsid w:val="00DC4D00"/>
    <w:rsid w:val="00DD675F"/>
    <w:rsid w:val="00DE101E"/>
    <w:rsid w:val="00DE7384"/>
    <w:rsid w:val="00E31A32"/>
    <w:rsid w:val="00E723F1"/>
    <w:rsid w:val="00E736B6"/>
    <w:rsid w:val="00E7408C"/>
    <w:rsid w:val="00E76342"/>
    <w:rsid w:val="00E7726F"/>
    <w:rsid w:val="00ED2F0B"/>
    <w:rsid w:val="00F03ECC"/>
    <w:rsid w:val="00F44390"/>
    <w:rsid w:val="00F466C0"/>
    <w:rsid w:val="00F818C1"/>
    <w:rsid w:val="00F8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1D69F"/>
  <w14:defaultImageDpi w14:val="32767"/>
  <w15:chartTrackingRefBased/>
  <w15:docId w15:val="{87D01057-B6E5-42F5-AD99-955DED0AD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D63E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B6664"/>
    <w:rPr>
      <w:color w:val="0563C1"/>
      <w:u w:val="single"/>
    </w:rPr>
  </w:style>
  <w:style w:type="paragraph" w:styleId="Zhlav">
    <w:name w:val="header"/>
    <w:basedOn w:val="Normln"/>
    <w:link w:val="ZhlavChar"/>
    <w:uiPriority w:val="99"/>
    <w:unhideWhenUsed/>
    <w:rsid w:val="004B66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B6664"/>
  </w:style>
  <w:style w:type="paragraph" w:styleId="Zpat">
    <w:name w:val="footer"/>
    <w:basedOn w:val="Normln"/>
    <w:link w:val="ZpatChar"/>
    <w:uiPriority w:val="99"/>
    <w:unhideWhenUsed/>
    <w:rsid w:val="004B66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B6664"/>
  </w:style>
  <w:style w:type="paragraph" w:customStyle="1" w:styleId="Vchoz">
    <w:name w:val="Výchozí"/>
    <w:rsid w:val="00342986"/>
    <w:pPr>
      <w:tabs>
        <w:tab w:val="left" w:pos="708"/>
      </w:tabs>
      <w:suppressAutoHyphens/>
      <w:spacing w:after="160" w:line="259" w:lineRule="auto"/>
    </w:pPr>
    <w:rPr>
      <w:rFonts w:ascii="Calibri" w:eastAsia="Droid Sans" w:hAnsi="Calibri"/>
    </w:rPr>
  </w:style>
  <w:style w:type="character" w:styleId="Zmnka">
    <w:name w:val="Mention"/>
    <w:basedOn w:val="Standardnpsmoodstavce"/>
    <w:uiPriority w:val="99"/>
    <w:semiHidden/>
    <w:unhideWhenUsed/>
    <w:rsid w:val="004B4311"/>
    <w:rPr>
      <w:color w:val="2B579A"/>
      <w:shd w:val="clear" w:color="auto" w:fill="E6E6E6"/>
    </w:rPr>
  </w:style>
  <w:style w:type="paragraph" w:styleId="Odstavecseseznamem">
    <w:name w:val="List Paragraph"/>
    <w:basedOn w:val="Normln"/>
    <w:uiPriority w:val="34"/>
    <w:qFormat/>
    <w:rsid w:val="006A2B6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A2A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2AB5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94569C"/>
    <w:rPr>
      <w:color w:val="605E5C"/>
      <w:shd w:val="clear" w:color="auto" w:fill="E1DFDD"/>
    </w:rPr>
  </w:style>
  <w:style w:type="paragraph" w:styleId="Prosttext">
    <w:name w:val="Plain Text"/>
    <w:basedOn w:val="Normln"/>
    <w:link w:val="ProsttextChar"/>
    <w:uiPriority w:val="99"/>
    <w:unhideWhenUsed/>
    <w:rsid w:val="00D951D8"/>
    <w:rPr>
      <w:rFonts w:ascii="Calibri" w:hAnsi="Calibri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D951D8"/>
    <w:rPr>
      <w:rFonts w:ascii="Calibri" w:hAnsi="Calibri"/>
      <w:sz w:val="22"/>
      <w:szCs w:val="21"/>
    </w:rPr>
  </w:style>
  <w:style w:type="character" w:customStyle="1" w:styleId="Nadpis1Char">
    <w:name w:val="Nadpis 1 Char"/>
    <w:basedOn w:val="Standardnpsmoodstavce"/>
    <w:link w:val="Nadpis1"/>
    <w:uiPriority w:val="9"/>
    <w:rsid w:val="003D63E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6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1419</Characters>
  <Application>Microsoft Office Word</Application>
  <DocSecurity>2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Studio Petrohrad s.r.o.</dc:creator>
  <cp:keywords/>
  <dc:description/>
  <cp:lastModifiedBy>Petra Fránková</cp:lastModifiedBy>
  <cp:revision>3</cp:revision>
  <cp:lastPrinted>2024-02-29T14:58:00Z</cp:lastPrinted>
  <dcterms:created xsi:type="dcterms:W3CDTF">2024-08-13T06:13:00Z</dcterms:created>
  <dcterms:modified xsi:type="dcterms:W3CDTF">2024-08-13T06:13:00Z</dcterms:modified>
</cp:coreProperties>
</file>