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0EFD" w14:textId="77777777" w:rsidR="00C92ADD" w:rsidRDefault="00C92ADD" w:rsidP="00952E8A">
      <w:pPr>
        <w:pStyle w:val="Styl1"/>
      </w:pPr>
    </w:p>
    <w:p w14:paraId="21242FE6" w14:textId="40D7381B" w:rsidR="00F31268" w:rsidRPr="00FC3B4E" w:rsidRDefault="001D41AC" w:rsidP="00F3126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3B4E">
        <w:rPr>
          <w:rFonts w:asciiTheme="minorHAnsi" w:hAnsiTheme="minorHAnsi" w:cstheme="minorHAnsi"/>
          <w:b/>
          <w:sz w:val="22"/>
          <w:szCs w:val="22"/>
          <w:u w:val="single"/>
        </w:rPr>
        <w:t xml:space="preserve">Objednávka </w:t>
      </w:r>
      <w:r w:rsidR="00204E94" w:rsidRPr="00FC3B4E">
        <w:rPr>
          <w:rFonts w:asciiTheme="minorHAnsi" w:hAnsiTheme="minorHAnsi" w:cstheme="minorHAnsi"/>
          <w:b/>
          <w:sz w:val="22"/>
          <w:szCs w:val="22"/>
          <w:u w:val="single"/>
        </w:rPr>
        <w:t>Senátní volby</w:t>
      </w:r>
      <w:r w:rsidR="00B4572E" w:rsidRPr="00FC3B4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44668" w:rsidRPr="00FC3B4E">
        <w:rPr>
          <w:rFonts w:asciiTheme="minorHAnsi" w:hAnsiTheme="minorHAnsi" w:cstheme="minorHAnsi"/>
          <w:b/>
          <w:sz w:val="22"/>
          <w:szCs w:val="22"/>
          <w:u w:val="single"/>
        </w:rPr>
        <w:t>č.</w:t>
      </w:r>
      <w:r w:rsidR="00B4572E" w:rsidRPr="00FC3B4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C4B59" w:rsidRPr="00FC3B4E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844668" w:rsidRPr="00FC3B4E">
        <w:rPr>
          <w:rFonts w:asciiTheme="minorHAnsi" w:hAnsiTheme="minorHAnsi" w:cstheme="minorHAnsi"/>
          <w:b/>
          <w:sz w:val="22"/>
          <w:szCs w:val="22"/>
          <w:u w:val="single"/>
        </w:rPr>
        <w:t>/20</w:t>
      </w:r>
      <w:r w:rsidR="00227A36" w:rsidRPr="00FC3B4E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</w:p>
    <w:p w14:paraId="23853F2F" w14:textId="77777777" w:rsidR="00F31268" w:rsidRPr="00FC3B4E" w:rsidRDefault="00F31268" w:rsidP="00F3126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D5C477" w14:textId="77777777" w:rsidR="00FA3DAF" w:rsidRPr="00FC3B4E" w:rsidRDefault="00FA3DAF" w:rsidP="00FA3DA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C3B4E">
        <w:rPr>
          <w:rFonts w:asciiTheme="minorHAnsi" w:hAnsiTheme="minorHAnsi" w:cstheme="minorHAnsi"/>
          <w:b/>
          <w:bCs/>
          <w:sz w:val="22"/>
          <w:szCs w:val="22"/>
          <w:u w:val="single"/>
        </w:rPr>
        <w:t>Tuto objednávku musí dod</w:t>
      </w:r>
      <w:r w:rsidR="00824962" w:rsidRPr="00FC3B4E">
        <w:rPr>
          <w:rFonts w:asciiTheme="minorHAnsi" w:hAnsiTheme="minorHAnsi" w:cstheme="minorHAnsi"/>
          <w:b/>
          <w:bCs/>
          <w:sz w:val="22"/>
          <w:szCs w:val="22"/>
          <w:u w:val="single"/>
        </w:rPr>
        <w:t>avatel vždy přiložit k faktuře!</w:t>
      </w:r>
    </w:p>
    <w:p w14:paraId="28DEF3A1" w14:textId="77777777" w:rsidR="00F31268" w:rsidRPr="00FC3B4E" w:rsidRDefault="00F31268" w:rsidP="00F3126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DCD161" w14:textId="2A7ADBF2" w:rsidR="00B4572E" w:rsidRPr="00FC3B4E" w:rsidRDefault="00F31268" w:rsidP="00F31268">
      <w:pPr>
        <w:pStyle w:val="Prosttex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3B4E">
        <w:rPr>
          <w:rFonts w:asciiTheme="minorHAnsi" w:hAnsiTheme="minorHAnsi" w:cstheme="minorHAnsi"/>
          <w:b/>
          <w:sz w:val="22"/>
          <w:szCs w:val="22"/>
          <w:u w:val="single"/>
        </w:rPr>
        <w:t>Objednatel:</w:t>
      </w:r>
      <w:r w:rsidR="00FA3DAF" w:rsidRPr="00FC3B4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CA4F7C4" w14:textId="16CDFBC9" w:rsidR="00824962" w:rsidRPr="00FC3B4E" w:rsidRDefault="00526885" w:rsidP="000506F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C3B4E">
        <w:rPr>
          <w:rFonts w:asciiTheme="minorHAnsi" w:hAnsiTheme="minorHAnsi" w:cstheme="minorHAnsi"/>
          <w:sz w:val="22"/>
          <w:szCs w:val="22"/>
        </w:rPr>
        <w:t>Petra Krejčířová</w:t>
      </w:r>
      <w:r w:rsidR="00227A36" w:rsidRPr="00FC3B4E">
        <w:rPr>
          <w:rFonts w:asciiTheme="minorHAnsi" w:hAnsiTheme="minorHAnsi" w:cstheme="minorHAnsi"/>
          <w:sz w:val="22"/>
          <w:szCs w:val="22"/>
        </w:rPr>
        <w:t xml:space="preserve"> – </w:t>
      </w:r>
      <w:r w:rsidR="00B4572E" w:rsidRPr="00FC3B4E">
        <w:rPr>
          <w:rFonts w:asciiTheme="minorHAnsi" w:hAnsiTheme="minorHAnsi" w:cstheme="minorHAnsi"/>
          <w:sz w:val="22"/>
          <w:szCs w:val="22"/>
        </w:rPr>
        <w:t xml:space="preserve">oblastní </w:t>
      </w:r>
      <w:r w:rsidR="00227A36" w:rsidRPr="00FC3B4E">
        <w:rPr>
          <w:rFonts w:asciiTheme="minorHAnsi" w:hAnsiTheme="minorHAnsi" w:cstheme="minorHAnsi"/>
          <w:sz w:val="22"/>
          <w:szCs w:val="22"/>
        </w:rPr>
        <w:t xml:space="preserve">tajemník SOCDEM </w:t>
      </w:r>
    </w:p>
    <w:p w14:paraId="7FC1DB03" w14:textId="2B442631" w:rsidR="00FA3DAF" w:rsidRPr="00FC3B4E" w:rsidRDefault="00824962" w:rsidP="000506FD">
      <w:pPr>
        <w:pStyle w:val="Bezmezer"/>
        <w:rPr>
          <w:rFonts w:asciiTheme="minorHAnsi" w:hAnsiTheme="minorHAnsi" w:cstheme="minorHAnsi"/>
          <w:sz w:val="22"/>
          <w:szCs w:val="22"/>
          <w:lang w:eastAsia="en-US"/>
        </w:rPr>
      </w:pPr>
      <w:r w:rsidRPr="00FC3B4E">
        <w:rPr>
          <w:rFonts w:asciiTheme="minorHAnsi" w:hAnsiTheme="minorHAnsi" w:cstheme="minorHAnsi"/>
          <w:sz w:val="22"/>
          <w:szCs w:val="22"/>
          <w:lang w:eastAsia="en-US"/>
        </w:rPr>
        <w:t>Adresa</w:t>
      </w:r>
      <w:r w:rsidR="00227A36" w:rsidRPr="00FC3B4E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E25199" w:rsidRPr="00FC3B4E">
        <w:rPr>
          <w:rFonts w:asciiTheme="minorHAnsi" w:hAnsiTheme="minorHAnsi" w:cstheme="minorHAnsi"/>
          <w:sz w:val="22"/>
          <w:szCs w:val="22"/>
          <w:lang w:eastAsia="en-US"/>
        </w:rPr>
        <w:t xml:space="preserve">KP </w:t>
      </w:r>
      <w:r w:rsidR="00227A36" w:rsidRPr="00FC3B4E">
        <w:rPr>
          <w:rFonts w:asciiTheme="minorHAnsi" w:hAnsiTheme="minorHAnsi" w:cstheme="minorHAnsi"/>
          <w:sz w:val="22"/>
          <w:szCs w:val="22"/>
          <w:lang w:eastAsia="en-US"/>
        </w:rPr>
        <w:t>SOCDEM</w:t>
      </w:r>
      <w:r w:rsidR="00E25199" w:rsidRPr="00FC3B4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9451D" w:rsidRPr="00FC3B4E">
        <w:rPr>
          <w:rFonts w:asciiTheme="minorHAnsi" w:hAnsiTheme="minorHAnsi" w:cstheme="minorHAnsi"/>
          <w:sz w:val="22"/>
          <w:szCs w:val="22"/>
          <w:lang w:eastAsia="en-US"/>
        </w:rPr>
        <w:t>Moravskoslezský kraj</w:t>
      </w:r>
      <w:r w:rsidR="00227A36" w:rsidRPr="00FC3B4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89451D" w:rsidRPr="00FC3B4E">
        <w:rPr>
          <w:rFonts w:asciiTheme="minorHAnsi" w:hAnsiTheme="minorHAnsi" w:cstheme="minorHAnsi"/>
          <w:sz w:val="22"/>
          <w:szCs w:val="22"/>
          <w:lang w:eastAsia="en-US"/>
        </w:rPr>
        <w:t>Sokolská třída 23</w:t>
      </w:r>
      <w:r w:rsidR="00341B57" w:rsidRPr="00FC3B4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89451D" w:rsidRPr="00FC3B4E">
        <w:rPr>
          <w:rFonts w:asciiTheme="minorHAnsi" w:hAnsiTheme="minorHAnsi" w:cstheme="minorHAnsi"/>
          <w:sz w:val="22"/>
          <w:szCs w:val="22"/>
          <w:lang w:eastAsia="en-US"/>
        </w:rPr>
        <w:t>70200, Ostrava</w:t>
      </w:r>
    </w:p>
    <w:p w14:paraId="24933DAA" w14:textId="2664A1B6" w:rsidR="00341B57" w:rsidRPr="00FC3B4E" w:rsidRDefault="00FC3B4E" w:rsidP="00341B5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e-mail: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xxx</w:t>
      </w:r>
      <w:proofErr w:type="spellEnd"/>
    </w:p>
    <w:p w14:paraId="200CB53E" w14:textId="77777777" w:rsidR="00227A36" w:rsidRPr="00FC3B4E" w:rsidRDefault="00227A36" w:rsidP="00F31268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</w:p>
    <w:p w14:paraId="4AFC06DD" w14:textId="77777777" w:rsidR="00F31268" w:rsidRPr="00FC3B4E" w:rsidRDefault="00FA3DAF" w:rsidP="00F31268">
      <w:pPr>
        <w:pStyle w:val="Prosttex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C3B4E">
        <w:rPr>
          <w:rFonts w:asciiTheme="minorHAnsi" w:hAnsiTheme="minorHAnsi" w:cstheme="minorHAnsi"/>
          <w:b/>
          <w:sz w:val="22"/>
          <w:szCs w:val="22"/>
          <w:u w:val="single"/>
        </w:rPr>
        <w:t>Fakturační údaje</w:t>
      </w:r>
      <w:r w:rsidR="00F31268" w:rsidRPr="00FC3B4E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F31268" w:rsidRPr="00FC3B4E">
        <w:rPr>
          <w:rFonts w:asciiTheme="minorHAnsi" w:hAnsiTheme="minorHAnsi" w:cstheme="minorHAnsi"/>
          <w:sz w:val="22"/>
          <w:szCs w:val="22"/>
        </w:rPr>
        <w:t xml:space="preserve"> </w:t>
      </w:r>
      <w:r w:rsidR="00F31268" w:rsidRPr="00FC3B4E">
        <w:rPr>
          <w:rFonts w:asciiTheme="minorHAnsi" w:hAnsiTheme="minorHAnsi" w:cstheme="minorHAnsi"/>
          <w:b/>
          <w:i/>
          <w:iCs/>
          <w:sz w:val="22"/>
          <w:szCs w:val="22"/>
        </w:rPr>
        <w:t>(</w:t>
      </w:r>
      <w:r w:rsidRPr="00FC3B4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adresa </w:t>
      </w:r>
      <w:r w:rsidR="00F31268" w:rsidRPr="00FC3B4E">
        <w:rPr>
          <w:rFonts w:asciiTheme="minorHAnsi" w:hAnsiTheme="minorHAnsi" w:cstheme="minorHAnsi"/>
          <w:b/>
          <w:i/>
          <w:iCs/>
          <w:sz w:val="22"/>
          <w:szCs w:val="22"/>
        </w:rPr>
        <w:t>kam bude zaslána faktura</w:t>
      </w:r>
      <w:r w:rsidR="00F31268" w:rsidRPr="00FC3B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C3B4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vždy s přiloženou </w:t>
      </w:r>
      <w:r w:rsidR="00F31268" w:rsidRPr="00FC3B4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kopií objednávky</w:t>
      </w:r>
      <w:r w:rsidR="00F31268" w:rsidRPr="00FC3B4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1A02107" w14:textId="3C67BAFC" w:rsidR="00F31268" w:rsidRPr="00FC3B4E" w:rsidRDefault="00227A36" w:rsidP="00F31268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FC3B4E">
        <w:rPr>
          <w:rFonts w:asciiTheme="minorHAnsi" w:hAnsiTheme="minorHAnsi" w:cstheme="minorHAnsi"/>
          <w:sz w:val="22"/>
          <w:szCs w:val="22"/>
        </w:rPr>
        <w:t>SOCDEM</w:t>
      </w:r>
      <w:r w:rsidR="00F31268" w:rsidRPr="00FC3B4E">
        <w:rPr>
          <w:rFonts w:asciiTheme="minorHAnsi" w:hAnsiTheme="minorHAnsi" w:cstheme="minorHAnsi"/>
          <w:sz w:val="22"/>
          <w:szCs w:val="22"/>
        </w:rPr>
        <w:t>, Hybernská 1033/7, 110 00 Praha 1.</w:t>
      </w:r>
    </w:p>
    <w:p w14:paraId="5FE3FB6F" w14:textId="564D22AE" w:rsidR="00F31268" w:rsidRPr="00FC3B4E" w:rsidRDefault="00F31268" w:rsidP="00F31268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FC3B4E">
        <w:rPr>
          <w:rFonts w:asciiTheme="minorHAnsi" w:hAnsiTheme="minorHAnsi" w:cstheme="minorHAnsi"/>
          <w:sz w:val="22"/>
          <w:szCs w:val="22"/>
        </w:rPr>
        <w:t>IČ: 00409171</w:t>
      </w:r>
      <w:r w:rsidR="00E25199" w:rsidRPr="00FC3B4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C3B4E">
        <w:rPr>
          <w:rFonts w:asciiTheme="minorHAnsi" w:hAnsiTheme="minorHAnsi" w:cstheme="minorHAnsi"/>
          <w:sz w:val="22"/>
          <w:szCs w:val="22"/>
        </w:rPr>
        <w:t>DIČ: CZ00409171</w:t>
      </w:r>
    </w:p>
    <w:p w14:paraId="4831AC70" w14:textId="77777777" w:rsidR="00F31268" w:rsidRPr="00FC3B4E" w:rsidRDefault="00F31268" w:rsidP="00F31268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FC3B4E">
        <w:rPr>
          <w:rFonts w:asciiTheme="minorHAnsi" w:hAnsiTheme="minorHAnsi" w:cstheme="minorHAnsi"/>
          <w:sz w:val="22"/>
          <w:szCs w:val="22"/>
        </w:rPr>
        <w:t>Zapsána u MV: AVS/1-83/90 z 9. 2. 1990.</w:t>
      </w:r>
    </w:p>
    <w:p w14:paraId="34B119BB" w14:textId="77777777" w:rsidR="00F31268" w:rsidRPr="00FC3B4E" w:rsidRDefault="00F31268" w:rsidP="00F31268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FC3B4E">
        <w:rPr>
          <w:rFonts w:asciiTheme="minorHAnsi" w:hAnsiTheme="minorHAnsi" w:cstheme="minorHAnsi"/>
          <w:sz w:val="22"/>
          <w:szCs w:val="22"/>
        </w:rPr>
        <w:t>Jsme plátci DPH.</w:t>
      </w:r>
    </w:p>
    <w:p w14:paraId="4FF79AAF" w14:textId="23AD1B01" w:rsidR="00341B57" w:rsidRPr="00FC3B4E" w:rsidRDefault="00341B57" w:rsidP="00FC3B4E">
      <w:pPr>
        <w:pStyle w:val="Prosttex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C3B4E">
        <w:rPr>
          <w:rFonts w:asciiTheme="minorHAnsi" w:hAnsiTheme="minorHAnsi" w:cstheme="minorHAnsi"/>
          <w:b/>
          <w:i/>
          <w:iCs/>
          <w:sz w:val="22"/>
          <w:szCs w:val="22"/>
        </w:rPr>
        <w:t>(adresa kam bude zaslána faktura</w:t>
      </w:r>
      <w:r w:rsidRPr="00FC3B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C3B4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vždy s</w:t>
      </w:r>
      <w:r w:rsidR="009D1296" w:rsidRPr="00FC3B4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 </w:t>
      </w:r>
      <w:r w:rsidRPr="00FC3B4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přilože</w:t>
      </w:r>
      <w:r w:rsidR="009D1296" w:rsidRPr="00FC3B4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6</w:t>
      </w:r>
      <w:r w:rsidRPr="00FC3B4E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nou kopií objednávky</w:t>
      </w:r>
      <w:r w:rsidRPr="00FC3B4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8DB6DE" w14:textId="77777777" w:rsidR="00F31268" w:rsidRPr="00FC3B4E" w:rsidRDefault="00F31268" w:rsidP="00F312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A3032B" w14:textId="77777777" w:rsidR="00320169" w:rsidRPr="00FC3B4E" w:rsidRDefault="00F31268" w:rsidP="006D2BAC">
      <w:pPr>
        <w:rPr>
          <w:rFonts w:asciiTheme="minorHAnsi" w:hAnsiTheme="minorHAnsi" w:cstheme="minorHAnsi"/>
          <w:b/>
          <w:sz w:val="22"/>
          <w:szCs w:val="22"/>
        </w:rPr>
      </w:pPr>
      <w:r w:rsidRPr="00FC3B4E">
        <w:rPr>
          <w:rFonts w:asciiTheme="minorHAnsi" w:hAnsiTheme="minorHAnsi" w:cstheme="minorHAnsi"/>
          <w:b/>
          <w:sz w:val="22"/>
          <w:szCs w:val="22"/>
          <w:u w:val="single"/>
        </w:rPr>
        <w:t xml:space="preserve">Dodavatel: </w:t>
      </w:r>
      <w:r w:rsidRPr="00FC3B4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72AB9C" w14:textId="77777777" w:rsidR="00002700" w:rsidRPr="00FC3B4E" w:rsidRDefault="008D602A" w:rsidP="006D2BAC">
      <w:pPr>
        <w:rPr>
          <w:rFonts w:asciiTheme="minorHAnsi" w:hAnsiTheme="minorHAnsi" w:cstheme="minorHAnsi"/>
          <w:b/>
          <w:sz w:val="22"/>
          <w:szCs w:val="22"/>
        </w:rPr>
      </w:pPr>
      <w:r w:rsidRPr="00FC3B4E">
        <w:rPr>
          <w:rFonts w:asciiTheme="minorHAnsi" w:hAnsiTheme="minorHAnsi" w:cstheme="minorHAnsi"/>
          <w:b/>
          <w:sz w:val="22"/>
          <w:szCs w:val="22"/>
        </w:rPr>
        <w:t>Městské ku</w:t>
      </w:r>
      <w:r w:rsidR="00DF7649" w:rsidRPr="00FC3B4E">
        <w:rPr>
          <w:rFonts w:asciiTheme="minorHAnsi" w:hAnsiTheme="minorHAnsi" w:cstheme="minorHAnsi"/>
          <w:b/>
          <w:sz w:val="22"/>
          <w:szCs w:val="22"/>
        </w:rPr>
        <w:t>lturní středisko Havířov, Hlavní třída 31a, 73601</w:t>
      </w:r>
      <w:r w:rsidR="00002700" w:rsidRPr="00FC3B4E">
        <w:rPr>
          <w:rFonts w:asciiTheme="minorHAnsi" w:hAnsiTheme="minorHAnsi" w:cstheme="minorHAnsi"/>
          <w:b/>
          <w:sz w:val="22"/>
          <w:szCs w:val="22"/>
        </w:rPr>
        <w:t>, Havířov město.</w:t>
      </w:r>
    </w:p>
    <w:p w14:paraId="4BE4D9D0" w14:textId="36BC7153" w:rsidR="00002700" w:rsidRPr="00FC3B4E" w:rsidRDefault="00002700" w:rsidP="006D2BAC">
      <w:pPr>
        <w:rPr>
          <w:rFonts w:asciiTheme="minorHAnsi" w:hAnsiTheme="minorHAnsi" w:cstheme="minorHAnsi"/>
          <w:b/>
          <w:sz w:val="22"/>
          <w:szCs w:val="22"/>
        </w:rPr>
      </w:pPr>
      <w:r w:rsidRPr="00FC3B4E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proofErr w:type="spellStart"/>
      <w:r w:rsidR="00FC3B4E">
        <w:rPr>
          <w:rFonts w:asciiTheme="minorHAnsi" w:hAnsiTheme="minorHAnsi" w:cstheme="minorHAnsi"/>
          <w:b/>
          <w:sz w:val="22"/>
          <w:szCs w:val="22"/>
        </w:rPr>
        <w:t>xxx</w:t>
      </w:r>
      <w:proofErr w:type="spellEnd"/>
    </w:p>
    <w:p w14:paraId="2464920F" w14:textId="77777777" w:rsidR="00002700" w:rsidRPr="00FC3B4E" w:rsidRDefault="00002700" w:rsidP="006D2BAC">
      <w:pPr>
        <w:rPr>
          <w:rFonts w:asciiTheme="minorHAnsi" w:hAnsiTheme="minorHAnsi" w:cstheme="minorHAnsi"/>
          <w:b/>
          <w:sz w:val="22"/>
          <w:szCs w:val="22"/>
        </w:rPr>
      </w:pPr>
    </w:p>
    <w:p w14:paraId="02EDD4D3" w14:textId="097D3B9C" w:rsidR="00A65153" w:rsidRPr="00FC3B4E" w:rsidRDefault="00F31268" w:rsidP="006D2BAC">
      <w:pPr>
        <w:rPr>
          <w:rFonts w:asciiTheme="minorHAnsi" w:hAnsiTheme="minorHAnsi" w:cstheme="minorHAnsi"/>
          <w:b/>
          <w:sz w:val="22"/>
          <w:szCs w:val="22"/>
        </w:rPr>
      </w:pPr>
      <w:r w:rsidRPr="00FC3B4E">
        <w:rPr>
          <w:rFonts w:asciiTheme="minorHAnsi" w:hAnsiTheme="minorHAnsi" w:cstheme="minorHAnsi"/>
          <w:b/>
          <w:sz w:val="22"/>
          <w:szCs w:val="22"/>
        </w:rPr>
        <w:tab/>
      </w:r>
    </w:p>
    <w:p w14:paraId="737DDC24" w14:textId="77777777" w:rsidR="00873275" w:rsidRPr="00FC3B4E" w:rsidRDefault="00873275" w:rsidP="0087327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C3B4E">
        <w:rPr>
          <w:rFonts w:asciiTheme="minorHAnsi" w:hAnsiTheme="minorHAnsi" w:cstheme="minorHAnsi"/>
          <w:b/>
          <w:bCs/>
          <w:sz w:val="22"/>
          <w:szCs w:val="22"/>
          <w:u w:val="single"/>
        </w:rPr>
        <w:t>Prohlášení dodavatele:</w:t>
      </w:r>
    </w:p>
    <w:p w14:paraId="055110DE" w14:textId="77777777" w:rsidR="00EF3A11" w:rsidRPr="00FC3B4E" w:rsidRDefault="00EF3A11" w:rsidP="00EF3A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3B4E">
        <w:rPr>
          <w:rFonts w:asciiTheme="minorHAnsi" w:hAnsiTheme="minorHAnsi" w:cstheme="minorHAnsi"/>
          <w:b/>
          <w:bCs/>
          <w:sz w:val="22"/>
          <w:szCs w:val="22"/>
        </w:rPr>
        <w:t xml:space="preserve">Dodavatel čestně prohlašuje, že sjednaná cena je </w:t>
      </w:r>
      <w:r w:rsidRPr="00FC3B4E">
        <w:rPr>
          <w:rFonts w:asciiTheme="minorHAnsi" w:hAnsiTheme="minorHAnsi" w:cstheme="minorHAnsi"/>
          <w:b/>
          <w:bCs/>
          <w:sz w:val="22"/>
          <w:szCs w:val="22"/>
          <w:u w:val="single"/>
        </w:rPr>
        <w:t>cenou obvyklou</w:t>
      </w:r>
      <w:r w:rsidRPr="00FC3B4E">
        <w:rPr>
          <w:rFonts w:asciiTheme="minorHAnsi" w:hAnsiTheme="minorHAnsi" w:cstheme="minorHAnsi"/>
          <w:b/>
          <w:bCs/>
          <w:sz w:val="22"/>
          <w:szCs w:val="22"/>
        </w:rPr>
        <w:t xml:space="preserve"> ve smyslu ustanovení § 56d odst. 2 zákona </w:t>
      </w:r>
      <w:r w:rsidRPr="00FC3B4E">
        <w:rPr>
          <w:rFonts w:asciiTheme="minorHAnsi" w:hAnsiTheme="minorHAnsi" w:cstheme="minorHAnsi"/>
          <w:b/>
          <w:sz w:val="22"/>
          <w:szCs w:val="22"/>
        </w:rPr>
        <w:t xml:space="preserve">č. 130/2000 Sb., o volbách do zastupitelstev krajů a o změně některých zákonů, ve znění </w:t>
      </w:r>
      <w:proofErr w:type="spellStart"/>
      <w:r w:rsidRPr="00FC3B4E">
        <w:rPr>
          <w:rFonts w:asciiTheme="minorHAnsi" w:hAnsiTheme="minorHAnsi" w:cstheme="minorHAnsi"/>
          <w:b/>
          <w:sz w:val="22"/>
          <w:szCs w:val="22"/>
        </w:rPr>
        <w:t>p.p</w:t>
      </w:r>
      <w:proofErr w:type="spellEnd"/>
      <w:r w:rsidRPr="00FC3B4E">
        <w:rPr>
          <w:rFonts w:asciiTheme="minorHAnsi" w:hAnsiTheme="minorHAnsi" w:cstheme="minorHAnsi"/>
          <w:b/>
          <w:sz w:val="22"/>
          <w:szCs w:val="22"/>
        </w:rPr>
        <w:t>.</w:t>
      </w:r>
    </w:p>
    <w:p w14:paraId="666CE6A5" w14:textId="77777777" w:rsidR="00F31268" w:rsidRPr="00FC3B4E" w:rsidRDefault="00F31268" w:rsidP="00F31268">
      <w:pPr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D9436C" w14:textId="77777777" w:rsidR="007B4A01" w:rsidRPr="00FC3B4E" w:rsidRDefault="007B4A01" w:rsidP="007B4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C3B4E">
        <w:rPr>
          <w:rFonts w:asciiTheme="minorHAnsi" w:hAnsiTheme="minorHAnsi" w:cstheme="minorHAnsi"/>
          <w:b/>
          <w:sz w:val="22"/>
          <w:szCs w:val="22"/>
          <w:u w:val="single"/>
        </w:rPr>
        <w:t>Informace pro dodavatele:</w:t>
      </w:r>
    </w:p>
    <w:p w14:paraId="7BFC6D42" w14:textId="41474D69" w:rsidR="007B4A01" w:rsidRPr="00FC3B4E" w:rsidRDefault="007B4A01" w:rsidP="007B4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B4E">
        <w:rPr>
          <w:rFonts w:asciiTheme="minorHAnsi" w:hAnsiTheme="minorHAnsi" w:cstheme="minorHAnsi"/>
          <w:b/>
          <w:sz w:val="22"/>
          <w:szCs w:val="22"/>
        </w:rPr>
        <w:t xml:space="preserve">Do textu faktury přesně specifikujte zdanitelné plnění, které má být dle faktury uhrazeno, a to minimálně v rozsahu čísla a data objednávky </w:t>
      </w:r>
      <w:r w:rsidR="00227A36" w:rsidRPr="00FC3B4E">
        <w:rPr>
          <w:rFonts w:asciiTheme="minorHAnsi" w:hAnsiTheme="minorHAnsi" w:cstheme="minorHAnsi"/>
          <w:b/>
          <w:sz w:val="22"/>
          <w:szCs w:val="22"/>
        </w:rPr>
        <w:t>SOCDEM</w:t>
      </w:r>
      <w:r w:rsidRPr="00FC3B4E">
        <w:rPr>
          <w:rFonts w:asciiTheme="minorHAnsi" w:hAnsiTheme="minorHAnsi" w:cstheme="minorHAnsi"/>
          <w:b/>
          <w:sz w:val="22"/>
          <w:szCs w:val="22"/>
        </w:rPr>
        <w:t xml:space="preserve"> a popisu plnění co do druhu a případně rozsahu či množství.</w:t>
      </w:r>
    </w:p>
    <w:p w14:paraId="1DF873E4" w14:textId="77777777" w:rsidR="007B4A01" w:rsidRPr="00FC3B4E" w:rsidRDefault="007B4A01" w:rsidP="007B4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B4E">
        <w:rPr>
          <w:rFonts w:asciiTheme="minorHAnsi" w:hAnsiTheme="minorHAnsi" w:cstheme="minorHAnsi"/>
          <w:b/>
          <w:sz w:val="22"/>
          <w:szCs w:val="22"/>
        </w:rPr>
        <w:t>Zároveň musí být dodrženy veškeré náležitosti řádného daňového dokladu, zejména přesné označení dodavatele, tj. minimálně firma/název, identifikační číslo, DIČ, adresa.</w:t>
      </w:r>
    </w:p>
    <w:p w14:paraId="5F82AF7E" w14:textId="77777777" w:rsidR="007B4A01" w:rsidRPr="00FC3B4E" w:rsidRDefault="007B4A01" w:rsidP="007B4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C3B4E">
        <w:rPr>
          <w:rFonts w:asciiTheme="minorHAnsi" w:hAnsiTheme="minorHAnsi" w:cstheme="minorHAnsi"/>
          <w:b/>
          <w:bCs/>
          <w:sz w:val="22"/>
          <w:szCs w:val="22"/>
          <w:u w:val="single"/>
        </w:rPr>
        <w:t>Tuto objednávku musí dodavatel vždy přiložit k</w:t>
      </w:r>
      <w:r w:rsidR="00824962" w:rsidRPr="00FC3B4E">
        <w:rPr>
          <w:rFonts w:asciiTheme="minorHAnsi" w:hAnsiTheme="minorHAnsi" w:cstheme="minorHAnsi"/>
          <w:b/>
          <w:bCs/>
          <w:sz w:val="22"/>
          <w:szCs w:val="22"/>
          <w:u w:val="single"/>
        </w:rPr>
        <w:t> faktuře!</w:t>
      </w:r>
    </w:p>
    <w:p w14:paraId="380D2E3F" w14:textId="77777777" w:rsidR="00F31268" w:rsidRPr="00FC3B4E" w:rsidRDefault="00F31268" w:rsidP="004649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7A7673" w14:textId="14412A98" w:rsidR="00B4572E" w:rsidRPr="00FC3B4E" w:rsidRDefault="00F31268" w:rsidP="00B4572E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FC3B4E">
        <w:rPr>
          <w:rFonts w:asciiTheme="minorHAnsi" w:hAnsiTheme="minorHAnsi" w:cstheme="minorHAnsi"/>
          <w:bCs/>
          <w:sz w:val="22"/>
          <w:szCs w:val="22"/>
          <w:u w:val="single"/>
        </w:rPr>
        <w:t>Objednáváme u Vás</w:t>
      </w:r>
      <w:r w:rsidR="006D2BAC" w:rsidRPr="00FC3B4E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pro volby do Senátu PČR:</w:t>
      </w:r>
    </w:p>
    <w:p w14:paraId="4D52A253" w14:textId="32C5AF5C" w:rsidR="00D73109" w:rsidRPr="00FC3B4E" w:rsidRDefault="00D73109" w:rsidP="009A31CF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C3B4E">
        <w:rPr>
          <w:rFonts w:asciiTheme="minorHAnsi" w:hAnsiTheme="minorHAnsi" w:cstheme="minorHAnsi"/>
          <w:sz w:val="22"/>
          <w:szCs w:val="22"/>
        </w:rPr>
        <w:t>Výlepové a propagační plochy včetně služeb dle přiložené tabulky</w:t>
      </w:r>
      <w:r w:rsidR="008607C8" w:rsidRPr="00FC3B4E">
        <w:rPr>
          <w:rFonts w:asciiTheme="minorHAnsi" w:hAnsiTheme="minorHAnsi" w:cstheme="minorHAnsi"/>
          <w:sz w:val="22"/>
          <w:szCs w:val="22"/>
        </w:rPr>
        <w:t>.</w:t>
      </w:r>
    </w:p>
    <w:p w14:paraId="0EB6AA1F" w14:textId="7456AF52" w:rsidR="003C26D9" w:rsidRPr="00FC3B4E" w:rsidRDefault="00E25199" w:rsidP="009A31CF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C3B4E">
        <w:rPr>
          <w:rFonts w:asciiTheme="minorHAnsi" w:hAnsiTheme="minorHAnsi" w:cstheme="minorHAnsi"/>
          <w:sz w:val="22"/>
          <w:szCs w:val="22"/>
        </w:rPr>
        <w:t xml:space="preserve">Platba fakturou převodem z účtu.   </w:t>
      </w:r>
    </w:p>
    <w:p w14:paraId="67B99D78" w14:textId="34164D38" w:rsidR="00E25199" w:rsidRPr="00FC3B4E" w:rsidRDefault="00E25199" w:rsidP="009D1296">
      <w:pPr>
        <w:rPr>
          <w:rFonts w:asciiTheme="minorHAnsi" w:hAnsiTheme="minorHAnsi" w:cstheme="minorHAnsi"/>
          <w:b/>
          <w:sz w:val="22"/>
          <w:szCs w:val="22"/>
        </w:rPr>
      </w:pPr>
      <w:r w:rsidRPr="00FC3B4E">
        <w:rPr>
          <w:rFonts w:asciiTheme="minorHAnsi" w:hAnsiTheme="minorHAnsi" w:cstheme="minorHAnsi"/>
          <w:b/>
          <w:bCs/>
          <w:sz w:val="22"/>
          <w:szCs w:val="22"/>
        </w:rPr>
        <w:t xml:space="preserve">Cena celkem za požadované plnění </w:t>
      </w:r>
      <w:r w:rsidR="009D1296" w:rsidRPr="00FC3B4E">
        <w:rPr>
          <w:rFonts w:asciiTheme="minorHAnsi" w:hAnsiTheme="minorHAnsi" w:cstheme="minorHAnsi"/>
          <w:b/>
          <w:bCs/>
          <w:sz w:val="22"/>
          <w:szCs w:val="22"/>
        </w:rPr>
        <w:t>bude č</w:t>
      </w:r>
      <w:r w:rsidRPr="00FC3B4E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="009D1296" w:rsidRPr="00FC3B4E">
        <w:rPr>
          <w:rFonts w:asciiTheme="minorHAnsi" w:hAnsiTheme="minorHAnsi" w:cstheme="minorHAnsi"/>
          <w:b/>
          <w:bCs/>
          <w:sz w:val="22"/>
          <w:szCs w:val="22"/>
        </w:rPr>
        <w:t xml:space="preserve">it maximálně </w:t>
      </w:r>
      <w:r w:rsidR="001C2BFE" w:rsidRPr="00FC3B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5153" w:rsidRPr="00FC3B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348E" w:rsidRPr="00FC3B4E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="00FC3B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348E" w:rsidRPr="00FC3B4E">
        <w:rPr>
          <w:rFonts w:asciiTheme="minorHAnsi" w:hAnsiTheme="minorHAnsi" w:cstheme="minorHAnsi"/>
          <w:b/>
          <w:bCs/>
          <w:sz w:val="22"/>
          <w:szCs w:val="22"/>
        </w:rPr>
        <w:t>000,-</w:t>
      </w:r>
      <w:r w:rsidR="00A65153" w:rsidRPr="00FC3B4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FC3B4E">
        <w:rPr>
          <w:rFonts w:asciiTheme="minorHAnsi" w:hAnsiTheme="minorHAnsi" w:cstheme="minorHAnsi"/>
          <w:b/>
          <w:sz w:val="22"/>
          <w:szCs w:val="22"/>
        </w:rPr>
        <w:t>Kč včetně DPH</w:t>
      </w:r>
    </w:p>
    <w:p w14:paraId="0795A24F" w14:textId="0309D823" w:rsidR="0014348E" w:rsidRPr="00FC3B4E" w:rsidRDefault="0014348E" w:rsidP="009D1296">
      <w:pPr>
        <w:rPr>
          <w:rFonts w:asciiTheme="minorHAnsi" w:hAnsiTheme="minorHAnsi" w:cstheme="minorHAnsi"/>
          <w:b/>
          <w:sz w:val="22"/>
          <w:szCs w:val="22"/>
        </w:rPr>
      </w:pPr>
      <w:r w:rsidRPr="00FC3B4E">
        <w:rPr>
          <w:rFonts w:asciiTheme="minorHAnsi" w:hAnsiTheme="minorHAnsi" w:cstheme="minorHAnsi"/>
          <w:b/>
          <w:sz w:val="22"/>
          <w:szCs w:val="22"/>
        </w:rPr>
        <w:t xml:space="preserve">Tato objednávka je vytvořena i </w:t>
      </w:r>
      <w:r w:rsidR="00DB1DB5" w:rsidRPr="00FC3B4E">
        <w:rPr>
          <w:rFonts w:asciiTheme="minorHAnsi" w:hAnsiTheme="minorHAnsi" w:cstheme="minorHAnsi"/>
          <w:b/>
          <w:sz w:val="22"/>
          <w:szCs w:val="22"/>
        </w:rPr>
        <w:t xml:space="preserve">pro případné druhé kolo, kde by cena </w:t>
      </w:r>
      <w:r w:rsidR="00BB70F1" w:rsidRPr="00FC3B4E">
        <w:rPr>
          <w:rFonts w:asciiTheme="minorHAnsi" w:hAnsiTheme="minorHAnsi" w:cstheme="minorHAnsi"/>
          <w:b/>
          <w:sz w:val="22"/>
          <w:szCs w:val="22"/>
        </w:rPr>
        <w:t>činila maximálně 15500,- Kč.</w:t>
      </w:r>
    </w:p>
    <w:p w14:paraId="56DB02D9" w14:textId="77777777" w:rsidR="00E25199" w:rsidRPr="00FC3B4E" w:rsidRDefault="00E25199" w:rsidP="00A11F4B">
      <w:pPr>
        <w:pStyle w:val="Odstavecseseznamem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3B4E">
        <w:rPr>
          <w:rFonts w:asciiTheme="minorHAnsi" w:hAnsiTheme="minorHAnsi" w:cstheme="minorHAnsi"/>
          <w:bCs/>
          <w:sz w:val="22"/>
          <w:szCs w:val="22"/>
        </w:rPr>
        <w:tab/>
      </w:r>
    </w:p>
    <w:p w14:paraId="17632BE4" w14:textId="582CD032" w:rsidR="00E25199" w:rsidRPr="00FC3B4E" w:rsidRDefault="00E25199" w:rsidP="00E255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3B4E">
        <w:rPr>
          <w:rFonts w:asciiTheme="minorHAnsi" w:hAnsiTheme="minorHAnsi" w:cstheme="minorHAnsi"/>
          <w:bCs/>
          <w:sz w:val="22"/>
          <w:szCs w:val="22"/>
        </w:rPr>
        <w:t xml:space="preserve">Vyřizuje: </w:t>
      </w:r>
      <w:r w:rsidR="00FC3B4E">
        <w:rPr>
          <w:rFonts w:asciiTheme="minorHAnsi" w:hAnsiTheme="minorHAnsi" w:cstheme="minorHAnsi"/>
          <w:bCs/>
          <w:sz w:val="22"/>
          <w:szCs w:val="22"/>
        </w:rPr>
        <w:t>Petra Krejčířová</w:t>
      </w:r>
    </w:p>
    <w:p w14:paraId="3E43E9B8" w14:textId="392DFB81" w:rsidR="00A11F4B" w:rsidRPr="00FC3B4E" w:rsidRDefault="00A11F4B" w:rsidP="00A11F4B">
      <w:pPr>
        <w:pStyle w:val="Odstavecseseznamem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3B4E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25199" w:rsidRPr="00FC3B4E">
        <w:rPr>
          <w:rFonts w:asciiTheme="minorHAnsi" w:hAnsiTheme="minorHAnsi" w:cstheme="minorHAnsi"/>
          <w:bCs/>
          <w:sz w:val="22"/>
          <w:szCs w:val="22"/>
        </w:rPr>
        <w:t xml:space="preserve">mobil:  </w:t>
      </w:r>
      <w:proofErr w:type="spellStart"/>
      <w:r w:rsidR="00FC3B4E">
        <w:rPr>
          <w:rFonts w:asciiTheme="minorHAnsi" w:hAnsiTheme="minorHAnsi" w:cstheme="minorHAnsi"/>
          <w:bCs/>
          <w:sz w:val="22"/>
          <w:szCs w:val="22"/>
        </w:rPr>
        <w:t>xxx</w:t>
      </w:r>
      <w:proofErr w:type="spellEnd"/>
      <w:r w:rsidRPr="00FC3B4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</w:p>
    <w:p w14:paraId="51EA6A4C" w14:textId="4A59F65E" w:rsidR="00E25199" w:rsidRPr="00E255F4" w:rsidRDefault="00A11F4B" w:rsidP="00917E65">
      <w:pPr>
        <w:pStyle w:val="Odstavecseseznamem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3B4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………………………………………………………..                                                           </w:t>
      </w:r>
      <w:r w:rsidR="00E25199" w:rsidRPr="00FC3B4E">
        <w:rPr>
          <w:rFonts w:asciiTheme="minorHAnsi" w:hAnsiTheme="minorHAnsi" w:cstheme="minorHAnsi"/>
          <w:bCs/>
          <w:sz w:val="22"/>
          <w:szCs w:val="22"/>
        </w:rPr>
        <w:tab/>
      </w:r>
      <w:r w:rsidR="00E25199" w:rsidRPr="00FC3B4E">
        <w:rPr>
          <w:rFonts w:asciiTheme="minorHAnsi" w:hAnsiTheme="minorHAnsi" w:cstheme="minorHAnsi"/>
          <w:bCs/>
          <w:sz w:val="22"/>
          <w:szCs w:val="22"/>
        </w:rPr>
        <w:tab/>
      </w:r>
      <w:r w:rsidR="00E25199" w:rsidRPr="00FC3B4E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      </w:t>
      </w:r>
      <w:r w:rsidRPr="00FC3B4E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</w:t>
      </w:r>
      <w:r w:rsidR="00E25199" w:rsidRPr="00A11F4B">
        <w:rPr>
          <w:rFonts w:asciiTheme="minorHAnsi" w:hAnsiTheme="minorHAnsi" w:cstheme="minorHAnsi"/>
          <w:bCs/>
          <w:sz w:val="22"/>
          <w:szCs w:val="22"/>
        </w:rPr>
        <w:t xml:space="preserve">     razítko, podpis</w:t>
      </w:r>
    </w:p>
    <w:sectPr w:rsidR="00E25199" w:rsidRPr="00E255F4" w:rsidSect="00204E94">
      <w:headerReference w:type="default" r:id="rId8"/>
      <w:footerReference w:type="default" r:id="rId9"/>
      <w:pgSz w:w="11906" w:h="16838"/>
      <w:pgMar w:top="454" w:right="1418" w:bottom="45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5BA4" w14:textId="77777777" w:rsidR="00CB1B96" w:rsidRDefault="00CB1B96" w:rsidP="00F31268">
      <w:r>
        <w:separator/>
      </w:r>
    </w:p>
  </w:endnote>
  <w:endnote w:type="continuationSeparator" w:id="0">
    <w:p w14:paraId="13A95251" w14:textId="77777777" w:rsidR="00CB1B96" w:rsidRDefault="00CB1B96" w:rsidP="00F3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8307"/>
      <w:docPartObj>
        <w:docPartGallery w:val="Page Numbers (Bottom of Page)"/>
        <w:docPartUnique/>
      </w:docPartObj>
    </w:sdtPr>
    <w:sdtContent>
      <w:p w14:paraId="2763857F" w14:textId="77777777" w:rsidR="00E87DE3" w:rsidRDefault="002E517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7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0511EF" w14:textId="77777777" w:rsidR="00E87DE3" w:rsidRDefault="00E87D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6570A" w14:textId="77777777" w:rsidR="00CB1B96" w:rsidRDefault="00CB1B96" w:rsidP="00F31268">
      <w:r>
        <w:separator/>
      </w:r>
    </w:p>
  </w:footnote>
  <w:footnote w:type="continuationSeparator" w:id="0">
    <w:p w14:paraId="4161C833" w14:textId="77777777" w:rsidR="00CB1B96" w:rsidRDefault="00CB1B96" w:rsidP="00F3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6953" w14:textId="7B3EE600" w:rsidR="001F72AD" w:rsidRDefault="001F72AD" w:rsidP="001F72AD">
    <w:pPr>
      <w:pStyle w:val="Zhlav"/>
      <w:rPr>
        <w:rFonts w:asciiTheme="minorHAnsi" w:hAnsiTheme="minorHAnsi" w:cstheme="minorHAnsi"/>
        <w:sz w:val="52"/>
        <w:szCs w:val="52"/>
      </w:rPr>
    </w:pPr>
    <w:r>
      <w:rPr>
        <w:noProof/>
      </w:rPr>
      <w:drawing>
        <wp:inline distT="0" distB="0" distL="0" distR="0" wp14:anchorId="081DF6F2" wp14:editId="58A64490">
          <wp:extent cx="2080260" cy="929640"/>
          <wp:effectExtent l="0" t="0" r="0" b="3810"/>
          <wp:docPr id="11115731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57314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52"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rFonts w:asciiTheme="minorHAnsi" w:hAnsiTheme="minorHAnsi" w:cstheme="minorHAnsi"/>
        <w:sz w:val="52"/>
        <w:szCs w:val="52"/>
      </w:rPr>
      <w:t>S </w:t>
    </w:r>
    <w:proofErr w:type="spellStart"/>
    <w:r>
      <w:rPr>
        <w:rFonts w:asciiTheme="minorHAnsi" w:hAnsiTheme="minorHAnsi" w:cstheme="minorHAnsi"/>
        <w:sz w:val="52"/>
        <w:szCs w:val="52"/>
      </w:rPr>
      <w:t>obv.č</w:t>
    </w:r>
    <w:proofErr w:type="spellEnd"/>
    <w:r>
      <w:rPr>
        <w:rFonts w:asciiTheme="minorHAnsi" w:hAnsiTheme="minorHAnsi" w:cstheme="minorHAnsi"/>
        <w:sz w:val="52"/>
        <w:szCs w:val="52"/>
      </w:rPr>
      <w:t xml:space="preserve"> 74</w:t>
    </w:r>
  </w:p>
  <w:p w14:paraId="73B40D0E" w14:textId="17D2236A" w:rsidR="00F31268" w:rsidRPr="00CB743C" w:rsidRDefault="00F31268">
    <w:pPr>
      <w:pStyle w:val="Zhlav"/>
      <w:rPr>
        <w:rFonts w:asciiTheme="minorHAnsi" w:hAnsiTheme="minorHAnsi" w:cstheme="minorHAnsi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30B"/>
    <w:multiLevelType w:val="hybridMultilevel"/>
    <w:tmpl w:val="FA0C2A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6FA6"/>
    <w:multiLevelType w:val="hybridMultilevel"/>
    <w:tmpl w:val="DB54E842"/>
    <w:lvl w:ilvl="0" w:tplc="D31671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02BF7"/>
    <w:multiLevelType w:val="hybridMultilevel"/>
    <w:tmpl w:val="DCCAF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20EE0"/>
    <w:multiLevelType w:val="hybridMultilevel"/>
    <w:tmpl w:val="EB64E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32348">
    <w:abstractNumId w:val="1"/>
  </w:num>
  <w:num w:numId="2" w16cid:durableId="1513452410">
    <w:abstractNumId w:val="2"/>
  </w:num>
  <w:num w:numId="3" w16cid:durableId="876234232">
    <w:abstractNumId w:val="0"/>
  </w:num>
  <w:num w:numId="4" w16cid:durableId="1925605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68"/>
    <w:rsid w:val="00002700"/>
    <w:rsid w:val="00006CF6"/>
    <w:rsid w:val="0001693A"/>
    <w:rsid w:val="000453EA"/>
    <w:rsid w:val="000506FD"/>
    <w:rsid w:val="00094E1A"/>
    <w:rsid w:val="000A074E"/>
    <w:rsid w:val="000B1EB7"/>
    <w:rsid w:val="001115C7"/>
    <w:rsid w:val="0013080F"/>
    <w:rsid w:val="0014348E"/>
    <w:rsid w:val="001633F9"/>
    <w:rsid w:val="00163635"/>
    <w:rsid w:val="00163F5B"/>
    <w:rsid w:val="001C2BFE"/>
    <w:rsid w:val="001C6779"/>
    <w:rsid w:val="001D41AC"/>
    <w:rsid w:val="001E108E"/>
    <w:rsid w:val="001F72AD"/>
    <w:rsid w:val="00204E94"/>
    <w:rsid w:val="00222864"/>
    <w:rsid w:val="00227A36"/>
    <w:rsid w:val="00243586"/>
    <w:rsid w:val="00281ECC"/>
    <w:rsid w:val="00285828"/>
    <w:rsid w:val="00297381"/>
    <w:rsid w:val="00297CC1"/>
    <w:rsid w:val="002E1D38"/>
    <w:rsid w:val="002E4089"/>
    <w:rsid w:val="002E5172"/>
    <w:rsid w:val="00320169"/>
    <w:rsid w:val="00331C4D"/>
    <w:rsid w:val="00335A4C"/>
    <w:rsid w:val="00341B57"/>
    <w:rsid w:val="00377D28"/>
    <w:rsid w:val="00390CE4"/>
    <w:rsid w:val="003C26D9"/>
    <w:rsid w:val="003C5D27"/>
    <w:rsid w:val="003D19F5"/>
    <w:rsid w:val="003F3392"/>
    <w:rsid w:val="00437331"/>
    <w:rsid w:val="004409A0"/>
    <w:rsid w:val="004536F6"/>
    <w:rsid w:val="004649FF"/>
    <w:rsid w:val="004806F7"/>
    <w:rsid w:val="0049032D"/>
    <w:rsid w:val="004A2060"/>
    <w:rsid w:val="004C4BE3"/>
    <w:rsid w:val="004C666A"/>
    <w:rsid w:val="004D61BD"/>
    <w:rsid w:val="004F3BEE"/>
    <w:rsid w:val="00505675"/>
    <w:rsid w:val="00512E79"/>
    <w:rsid w:val="00523C48"/>
    <w:rsid w:val="00526885"/>
    <w:rsid w:val="00540A43"/>
    <w:rsid w:val="00553C80"/>
    <w:rsid w:val="005604FC"/>
    <w:rsid w:val="00566FF2"/>
    <w:rsid w:val="005838ED"/>
    <w:rsid w:val="00587C2F"/>
    <w:rsid w:val="005E44F5"/>
    <w:rsid w:val="005E79A9"/>
    <w:rsid w:val="005F0B72"/>
    <w:rsid w:val="005F4DB9"/>
    <w:rsid w:val="00605815"/>
    <w:rsid w:val="00605C21"/>
    <w:rsid w:val="00606DC5"/>
    <w:rsid w:val="00611D34"/>
    <w:rsid w:val="0061386D"/>
    <w:rsid w:val="00621D77"/>
    <w:rsid w:val="00626496"/>
    <w:rsid w:val="006278E9"/>
    <w:rsid w:val="006539E9"/>
    <w:rsid w:val="00653A82"/>
    <w:rsid w:val="00675063"/>
    <w:rsid w:val="006A1895"/>
    <w:rsid w:val="006B1F59"/>
    <w:rsid w:val="006B2AE8"/>
    <w:rsid w:val="006C2469"/>
    <w:rsid w:val="006D190C"/>
    <w:rsid w:val="006D21F0"/>
    <w:rsid w:val="006D2BAC"/>
    <w:rsid w:val="006F225C"/>
    <w:rsid w:val="0072455F"/>
    <w:rsid w:val="00727D14"/>
    <w:rsid w:val="00730398"/>
    <w:rsid w:val="00735324"/>
    <w:rsid w:val="007355DD"/>
    <w:rsid w:val="007A322F"/>
    <w:rsid w:val="007B35A8"/>
    <w:rsid w:val="007B4A01"/>
    <w:rsid w:val="007C4B59"/>
    <w:rsid w:val="007E1851"/>
    <w:rsid w:val="007E1AC7"/>
    <w:rsid w:val="007E1B8D"/>
    <w:rsid w:val="007F05FD"/>
    <w:rsid w:val="007F5A3A"/>
    <w:rsid w:val="00822AEA"/>
    <w:rsid w:val="00824962"/>
    <w:rsid w:val="008329AD"/>
    <w:rsid w:val="00844668"/>
    <w:rsid w:val="00845DDE"/>
    <w:rsid w:val="008607C8"/>
    <w:rsid w:val="00873275"/>
    <w:rsid w:val="00874796"/>
    <w:rsid w:val="00883F93"/>
    <w:rsid w:val="0089451D"/>
    <w:rsid w:val="008A444D"/>
    <w:rsid w:val="008B01F5"/>
    <w:rsid w:val="008C2258"/>
    <w:rsid w:val="008D602A"/>
    <w:rsid w:val="008E34DE"/>
    <w:rsid w:val="009008FD"/>
    <w:rsid w:val="00901671"/>
    <w:rsid w:val="00917E65"/>
    <w:rsid w:val="0094469A"/>
    <w:rsid w:val="00952E8A"/>
    <w:rsid w:val="009A31CF"/>
    <w:rsid w:val="009B05E5"/>
    <w:rsid w:val="009C13FE"/>
    <w:rsid w:val="009D1296"/>
    <w:rsid w:val="009D3B47"/>
    <w:rsid w:val="009F7459"/>
    <w:rsid w:val="00A110D2"/>
    <w:rsid w:val="00A11F4B"/>
    <w:rsid w:val="00A215C4"/>
    <w:rsid w:val="00A225A1"/>
    <w:rsid w:val="00A377D2"/>
    <w:rsid w:val="00A41F4B"/>
    <w:rsid w:val="00A65153"/>
    <w:rsid w:val="00AC2BD4"/>
    <w:rsid w:val="00AC790C"/>
    <w:rsid w:val="00AD31DD"/>
    <w:rsid w:val="00AF06D8"/>
    <w:rsid w:val="00AF4EA0"/>
    <w:rsid w:val="00B23AE6"/>
    <w:rsid w:val="00B4572E"/>
    <w:rsid w:val="00B51461"/>
    <w:rsid w:val="00BA3938"/>
    <w:rsid w:val="00BA770A"/>
    <w:rsid w:val="00BB6864"/>
    <w:rsid w:val="00BB70F1"/>
    <w:rsid w:val="00BC0BC2"/>
    <w:rsid w:val="00BC2C50"/>
    <w:rsid w:val="00BD16F3"/>
    <w:rsid w:val="00BD33D2"/>
    <w:rsid w:val="00C630D0"/>
    <w:rsid w:val="00C92ADD"/>
    <w:rsid w:val="00CB1A17"/>
    <w:rsid w:val="00CB1B96"/>
    <w:rsid w:val="00CB71B8"/>
    <w:rsid w:val="00CB743C"/>
    <w:rsid w:val="00CC2591"/>
    <w:rsid w:val="00CE3449"/>
    <w:rsid w:val="00CE51DE"/>
    <w:rsid w:val="00CF4720"/>
    <w:rsid w:val="00D025E4"/>
    <w:rsid w:val="00D152F9"/>
    <w:rsid w:val="00D167F2"/>
    <w:rsid w:val="00D20161"/>
    <w:rsid w:val="00D363AD"/>
    <w:rsid w:val="00D50433"/>
    <w:rsid w:val="00D73109"/>
    <w:rsid w:val="00D85F1C"/>
    <w:rsid w:val="00D91813"/>
    <w:rsid w:val="00D96DE4"/>
    <w:rsid w:val="00DA560B"/>
    <w:rsid w:val="00DB1928"/>
    <w:rsid w:val="00DB1DB5"/>
    <w:rsid w:val="00DD12D0"/>
    <w:rsid w:val="00DE688B"/>
    <w:rsid w:val="00DF4458"/>
    <w:rsid w:val="00DF7649"/>
    <w:rsid w:val="00E11B66"/>
    <w:rsid w:val="00E137E0"/>
    <w:rsid w:val="00E14616"/>
    <w:rsid w:val="00E1624F"/>
    <w:rsid w:val="00E24E20"/>
    <w:rsid w:val="00E25199"/>
    <w:rsid w:val="00E255F4"/>
    <w:rsid w:val="00E31484"/>
    <w:rsid w:val="00E317CF"/>
    <w:rsid w:val="00E46CB2"/>
    <w:rsid w:val="00E476BC"/>
    <w:rsid w:val="00E542C3"/>
    <w:rsid w:val="00E65966"/>
    <w:rsid w:val="00E83E5A"/>
    <w:rsid w:val="00E86DD5"/>
    <w:rsid w:val="00E87DE3"/>
    <w:rsid w:val="00E941A4"/>
    <w:rsid w:val="00EA29EB"/>
    <w:rsid w:val="00EC70B5"/>
    <w:rsid w:val="00ED0D3F"/>
    <w:rsid w:val="00EE74E9"/>
    <w:rsid w:val="00EF3A11"/>
    <w:rsid w:val="00F12086"/>
    <w:rsid w:val="00F31268"/>
    <w:rsid w:val="00F36105"/>
    <w:rsid w:val="00F377DE"/>
    <w:rsid w:val="00F43F38"/>
    <w:rsid w:val="00F50C79"/>
    <w:rsid w:val="00F536DE"/>
    <w:rsid w:val="00F714C7"/>
    <w:rsid w:val="00F77A37"/>
    <w:rsid w:val="00FA3DAF"/>
    <w:rsid w:val="00FC2DFD"/>
    <w:rsid w:val="00FC3B4E"/>
    <w:rsid w:val="00F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31E8B"/>
  <w15:docId w15:val="{B34057BD-2686-42EB-BE66-2FC765B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883F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F31268"/>
    <w:rPr>
      <w:rFonts w:ascii="Consolas" w:eastAsiaTheme="minorHAnsi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31268"/>
    <w:rPr>
      <w:rFonts w:ascii="Consolas" w:hAnsi="Consolas" w:cs="Consolas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12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2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12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2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2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26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A36"/>
    <w:pPr>
      <w:spacing w:before="100" w:beforeAutospacing="1" w:after="100" w:afterAutospacing="1"/>
    </w:pPr>
  </w:style>
  <w:style w:type="character" w:customStyle="1" w:styleId="ui-provider">
    <w:name w:val="ui-provider"/>
    <w:basedOn w:val="Standardnpsmoodstavce"/>
    <w:rsid w:val="00227A36"/>
  </w:style>
  <w:style w:type="paragraph" w:styleId="Bezmezer">
    <w:name w:val="No Spacing"/>
    <w:uiPriority w:val="1"/>
    <w:qFormat/>
    <w:rsid w:val="0005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1B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519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E44F5"/>
    <w:rPr>
      <w:color w:val="605E5C"/>
      <w:shd w:val="clear" w:color="auto" w:fill="E1DFDD"/>
    </w:rPr>
  </w:style>
  <w:style w:type="paragraph" w:customStyle="1" w:styleId="Default">
    <w:name w:val="Default"/>
    <w:rsid w:val="00583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A3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E23B-F2F7-4F6E-A780-DA145EFD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Metelcová</dc:creator>
  <cp:lastModifiedBy>Alice Přečková</cp:lastModifiedBy>
  <cp:revision>3</cp:revision>
  <cp:lastPrinted>2024-01-17T13:24:00Z</cp:lastPrinted>
  <dcterms:created xsi:type="dcterms:W3CDTF">2024-08-13T06:05:00Z</dcterms:created>
  <dcterms:modified xsi:type="dcterms:W3CDTF">2024-08-13T06:13:00Z</dcterms:modified>
</cp:coreProperties>
</file>