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88C36" w14:textId="77777777" w:rsidR="00A62D8E" w:rsidRPr="00494152" w:rsidRDefault="00A62D8E" w:rsidP="00A62D8E">
      <w:pPr>
        <w:pStyle w:val="StylDoprava"/>
        <w:rPr>
          <w:rFonts w:cs="Arial"/>
          <w:sz w:val="16"/>
          <w:szCs w:val="16"/>
        </w:rPr>
      </w:pPr>
      <w:r w:rsidRPr="00494152">
        <w:rPr>
          <w:rFonts w:cs="Arial"/>
          <w:sz w:val="16"/>
          <w:szCs w:val="16"/>
        </w:rPr>
        <w:t>Č.j. SPU 203975/2024/</w:t>
      </w:r>
      <w:proofErr w:type="spellStart"/>
      <w:r w:rsidRPr="00494152">
        <w:rPr>
          <w:rFonts w:cs="Arial"/>
          <w:sz w:val="16"/>
          <w:szCs w:val="16"/>
        </w:rPr>
        <w:t>Pou</w:t>
      </w:r>
      <w:proofErr w:type="spellEnd"/>
    </w:p>
    <w:p w14:paraId="45E7CD9B" w14:textId="77777777" w:rsidR="00A62D8E" w:rsidRDefault="00A62D8E" w:rsidP="00A62D8E">
      <w:pPr>
        <w:pStyle w:val="StylDoprava"/>
        <w:rPr>
          <w:rFonts w:cs="Arial"/>
          <w:sz w:val="16"/>
          <w:szCs w:val="16"/>
        </w:rPr>
      </w:pPr>
      <w:proofErr w:type="gramStart"/>
      <w:r w:rsidRPr="00494152">
        <w:rPr>
          <w:rFonts w:cs="Arial"/>
          <w:sz w:val="16"/>
          <w:szCs w:val="16"/>
        </w:rPr>
        <w:t>UID:spuess</w:t>
      </w:r>
      <w:proofErr w:type="gramEnd"/>
      <w:r w:rsidRPr="00494152">
        <w:rPr>
          <w:rFonts w:cs="Arial"/>
          <w:sz w:val="16"/>
          <w:szCs w:val="16"/>
        </w:rPr>
        <w:t>920b1e23</w:t>
      </w:r>
    </w:p>
    <w:p w14:paraId="605E074F" w14:textId="11AC18EA" w:rsidR="00494152" w:rsidRPr="00494152" w:rsidRDefault="00494152" w:rsidP="00494152">
      <w:pPr>
        <w:widowControl/>
        <w:ind w:left="6663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</w:t>
      </w:r>
      <w:r w:rsidRPr="00494152">
        <w:rPr>
          <w:rFonts w:ascii="Arial" w:hAnsi="Arial" w:cs="Arial"/>
          <w:bCs/>
          <w:sz w:val="16"/>
          <w:szCs w:val="16"/>
        </w:rPr>
        <w:t>OM1/053302/2021/02/</w:t>
      </w:r>
      <w:proofErr w:type="spellStart"/>
      <w:r w:rsidRPr="00494152">
        <w:rPr>
          <w:rFonts w:ascii="Arial" w:hAnsi="Arial" w:cs="Arial"/>
          <w:bCs/>
          <w:sz w:val="16"/>
          <w:szCs w:val="16"/>
        </w:rPr>
        <w:t>Stru</w:t>
      </w:r>
      <w:proofErr w:type="spellEnd"/>
      <w:r w:rsidRPr="00494152">
        <w:rPr>
          <w:rFonts w:ascii="Arial" w:hAnsi="Arial" w:cs="Arial"/>
          <w:bCs/>
          <w:sz w:val="16"/>
          <w:szCs w:val="16"/>
        </w:rPr>
        <w:t xml:space="preserve"> – 01662</w:t>
      </w:r>
    </w:p>
    <w:p w14:paraId="124B3BFE" w14:textId="50323432" w:rsidR="00494152" w:rsidRPr="00494152" w:rsidRDefault="00494152" w:rsidP="00494152">
      <w:pPr>
        <w:widowControl/>
        <w:ind w:left="666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</w:t>
      </w:r>
      <w:r w:rsidRPr="00494152">
        <w:rPr>
          <w:rFonts w:ascii="Arial" w:hAnsi="Arial" w:cs="Arial"/>
          <w:bCs/>
          <w:sz w:val="16"/>
          <w:szCs w:val="16"/>
        </w:rPr>
        <w:t xml:space="preserve">                                         </w:t>
      </w:r>
      <w:r w:rsidRPr="00494152">
        <w:rPr>
          <w:rFonts w:ascii="Arial" w:hAnsi="Arial" w:cs="Arial"/>
          <w:b/>
          <w:sz w:val="16"/>
          <w:szCs w:val="16"/>
        </w:rPr>
        <w:t>125/2024</w:t>
      </w:r>
    </w:p>
    <w:p w14:paraId="6B492E07" w14:textId="27AB140C" w:rsidR="00494152" w:rsidRPr="00494152" w:rsidRDefault="00494152" w:rsidP="00494152">
      <w:pPr>
        <w:widowControl/>
        <w:ind w:left="666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</w:t>
      </w:r>
      <w:r w:rsidRPr="00494152">
        <w:rPr>
          <w:rFonts w:ascii="Arial" w:hAnsi="Arial" w:cs="Arial"/>
          <w:bCs/>
          <w:sz w:val="16"/>
          <w:szCs w:val="16"/>
        </w:rPr>
        <w:t xml:space="preserve">          č.j. MMHK/238897/2024</w:t>
      </w:r>
    </w:p>
    <w:p w14:paraId="10F1A24E" w14:textId="77777777" w:rsidR="00494152" w:rsidRPr="00494152" w:rsidRDefault="00494152" w:rsidP="00494152">
      <w:pPr>
        <w:pStyle w:val="StylDoprava"/>
        <w:ind w:left="6663"/>
        <w:rPr>
          <w:rFonts w:cs="Arial"/>
          <w:sz w:val="12"/>
          <w:szCs w:val="12"/>
        </w:rPr>
      </w:pPr>
    </w:p>
    <w:p w14:paraId="560A86E6" w14:textId="77777777" w:rsidR="00494152" w:rsidRDefault="00494152" w:rsidP="00494152">
      <w:pPr>
        <w:widowControl/>
        <w:rPr>
          <w:rFonts w:ascii="Arial" w:hAnsi="Arial" w:cs="Arial"/>
          <w:b/>
        </w:rPr>
      </w:pPr>
    </w:p>
    <w:p w14:paraId="6CE61379" w14:textId="77777777" w:rsidR="00494152" w:rsidRDefault="00494152" w:rsidP="00494152">
      <w:pPr>
        <w:widowControl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Česká </w:t>
      </w:r>
      <w:proofErr w:type="gramStart"/>
      <w:r>
        <w:rPr>
          <w:rFonts w:ascii="Arial" w:hAnsi="Arial" w:cs="Arial"/>
          <w:b/>
        </w:rPr>
        <w:t>republika - Státní</w:t>
      </w:r>
      <w:proofErr w:type="gramEnd"/>
      <w:r>
        <w:rPr>
          <w:rFonts w:ascii="Arial" w:hAnsi="Arial" w:cs="Arial"/>
          <w:b/>
        </w:rPr>
        <w:t xml:space="preserve"> pozemkový úřad</w:t>
      </w:r>
    </w:p>
    <w:p w14:paraId="5185F4B4" w14:textId="77777777" w:rsidR="00494152" w:rsidRDefault="00494152" w:rsidP="00494152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Sídlo: Husinecká 1024/</w:t>
      </w:r>
      <w:proofErr w:type="gramStart"/>
      <w:r>
        <w:rPr>
          <w:rFonts w:ascii="Arial" w:hAnsi="Arial" w:cs="Arial"/>
        </w:rPr>
        <w:t>11a</w:t>
      </w:r>
      <w:proofErr w:type="gramEnd"/>
      <w:r>
        <w:rPr>
          <w:rFonts w:ascii="Arial" w:hAnsi="Arial" w:cs="Arial"/>
        </w:rPr>
        <w:t>, 130 00 Praha 3 – Žižkov,</w:t>
      </w:r>
    </w:p>
    <w:p w14:paraId="1B097F06" w14:textId="77777777" w:rsidR="00494152" w:rsidRDefault="00494152" w:rsidP="00494152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kterou zastupuje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Ing. Petr Lázňovský, ředitel Krajského pozemkového úřadu pro Královéhradecký kraj</w:t>
      </w:r>
    </w:p>
    <w:p w14:paraId="565AD6A8" w14:textId="77777777" w:rsidR="00494152" w:rsidRDefault="00494152" w:rsidP="00494152">
      <w:pPr>
        <w:widowControl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adresa Kydlinovská 245, 50301 Hradec Králové</w:t>
      </w:r>
    </w:p>
    <w:p w14:paraId="75E9BDD3" w14:textId="77777777" w:rsidR="00494152" w:rsidRDefault="00494152" w:rsidP="00494152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IČO: 01312774</w:t>
      </w:r>
    </w:p>
    <w:p w14:paraId="23243CD8" w14:textId="77777777" w:rsidR="00494152" w:rsidRDefault="00494152" w:rsidP="00494152">
      <w:pPr>
        <w:widowControl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DIČ:  CZ</w:t>
      </w:r>
      <w:proofErr w:type="gramEnd"/>
      <w:r>
        <w:rPr>
          <w:rFonts w:ascii="Arial" w:hAnsi="Arial" w:cs="Arial"/>
        </w:rPr>
        <w:t>01312774</w:t>
      </w:r>
    </w:p>
    <w:p w14:paraId="403EE13E" w14:textId="77777777" w:rsidR="00494152" w:rsidRDefault="00494152" w:rsidP="00494152">
      <w:pPr>
        <w:ind w:left="-810" w:firstLine="810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4753D8E5" w14:textId="77777777" w:rsidR="00494152" w:rsidRDefault="00494152" w:rsidP="00494152">
      <w:pPr>
        <w:widowControl/>
        <w:tabs>
          <w:tab w:val="left" w:pos="12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(dále jen ” p ř e v á d ě j í c í ”)</w:t>
      </w:r>
    </w:p>
    <w:p w14:paraId="76B4AD11" w14:textId="77777777" w:rsidR="00494152" w:rsidRDefault="00494152" w:rsidP="00494152">
      <w:pPr>
        <w:widowControl/>
        <w:rPr>
          <w:rFonts w:ascii="Arial" w:hAnsi="Arial" w:cs="Arial"/>
          <w:color w:val="000000"/>
        </w:rPr>
      </w:pPr>
    </w:p>
    <w:p w14:paraId="0C606A40" w14:textId="77777777" w:rsidR="00494152" w:rsidRDefault="00494152" w:rsidP="00494152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</w:p>
    <w:p w14:paraId="69D8E380" w14:textId="77777777" w:rsidR="00494152" w:rsidRDefault="00494152" w:rsidP="00494152">
      <w:pPr>
        <w:widowControl/>
        <w:rPr>
          <w:rFonts w:ascii="Arial" w:hAnsi="Arial" w:cs="Arial"/>
        </w:rPr>
      </w:pPr>
    </w:p>
    <w:p w14:paraId="409CA5ED" w14:textId="77777777" w:rsidR="00494152" w:rsidRDefault="00494152" w:rsidP="00494152">
      <w:pPr>
        <w:widowControl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Statutární město Hradec Králové</w:t>
      </w:r>
    </w:p>
    <w:p w14:paraId="54965BAC" w14:textId="77777777" w:rsidR="00494152" w:rsidRDefault="00494152" w:rsidP="00494152">
      <w:pPr>
        <w:widowControl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sídlo:  Československé</w:t>
      </w:r>
      <w:proofErr w:type="gramEnd"/>
      <w:r>
        <w:rPr>
          <w:rFonts w:ascii="Arial" w:hAnsi="Arial" w:cs="Arial"/>
          <w:color w:val="000000"/>
        </w:rPr>
        <w:t xml:space="preserve"> armády 408, 502 00 Hradec Králové</w:t>
      </w:r>
    </w:p>
    <w:p w14:paraId="2747C8E0" w14:textId="77777777" w:rsidR="00494152" w:rsidRDefault="00494152" w:rsidP="00494152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IČO: 00268810</w:t>
      </w:r>
    </w:p>
    <w:p w14:paraId="07F208BA" w14:textId="77777777" w:rsidR="00494152" w:rsidRDefault="00494152" w:rsidP="00494152">
      <w:pPr>
        <w:ind w:left="-810" w:firstLine="810"/>
        <w:rPr>
          <w:rFonts w:ascii="Arial" w:hAnsi="Arial" w:cs="Arial"/>
        </w:rPr>
      </w:pPr>
      <w:r>
        <w:rPr>
          <w:rFonts w:ascii="Arial" w:hAnsi="Arial" w:cs="Arial"/>
        </w:rPr>
        <w:t>ID DS: bebb2in</w:t>
      </w:r>
    </w:p>
    <w:p w14:paraId="6B4588C1" w14:textId="77777777" w:rsidR="00494152" w:rsidRDefault="00494152" w:rsidP="00494152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zastoupené Bc. Janem Slavíkem, vedoucím odboru správy majetku města</w:t>
      </w:r>
    </w:p>
    <w:p w14:paraId="659C555D" w14:textId="77777777" w:rsidR="00494152" w:rsidRDefault="00494152" w:rsidP="00494152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(dále </w:t>
      </w:r>
      <w:proofErr w:type="gramStart"/>
      <w:r>
        <w:rPr>
          <w:rFonts w:ascii="Arial" w:hAnsi="Arial" w:cs="Arial"/>
          <w:color w:val="000000"/>
        </w:rPr>
        <w:t>jen  "</w:t>
      </w:r>
      <w:proofErr w:type="gramEnd"/>
      <w:r>
        <w:rPr>
          <w:rFonts w:ascii="Arial" w:hAnsi="Arial" w:cs="Arial"/>
          <w:color w:val="000000"/>
        </w:rPr>
        <w:t>n a b y v a t e l")</w:t>
      </w:r>
    </w:p>
    <w:p w14:paraId="3983B75D" w14:textId="77777777" w:rsidR="00494152" w:rsidRDefault="00494152" w:rsidP="00494152">
      <w:pPr>
        <w:widowControl/>
        <w:rPr>
          <w:rFonts w:ascii="Arial" w:hAnsi="Arial" w:cs="Arial"/>
          <w:color w:val="000000"/>
        </w:rPr>
      </w:pPr>
    </w:p>
    <w:p w14:paraId="0D1E37D1" w14:textId="77777777" w:rsidR="00494152" w:rsidRDefault="00494152" w:rsidP="00494152">
      <w:pPr>
        <w:widowControl/>
        <w:rPr>
          <w:rFonts w:ascii="Arial" w:hAnsi="Arial" w:cs="Arial"/>
          <w:color w:val="000000"/>
        </w:rPr>
      </w:pPr>
    </w:p>
    <w:p w14:paraId="5B4FF5E9" w14:textId="77777777" w:rsidR="00494152" w:rsidRDefault="00494152" w:rsidP="00494152">
      <w:pPr>
        <w:widowControl/>
        <w:rPr>
          <w:rFonts w:ascii="Arial" w:hAnsi="Arial" w:cs="Arial"/>
        </w:rPr>
      </w:pPr>
      <w:r>
        <w:rPr>
          <w:rFonts w:ascii="Arial" w:hAnsi="Arial" w:cs="Arial"/>
          <w:color w:val="000000"/>
        </w:rPr>
        <w:t>uzavírají tuto:</w:t>
      </w:r>
    </w:p>
    <w:p w14:paraId="2599D333" w14:textId="77777777" w:rsidR="00494152" w:rsidRDefault="00494152" w:rsidP="00494152">
      <w:pPr>
        <w:pStyle w:val="para"/>
        <w:widowControl/>
        <w:rPr>
          <w:rFonts w:ascii="Arial" w:hAnsi="Arial" w:cs="Arial"/>
          <w:sz w:val="20"/>
          <w:szCs w:val="20"/>
        </w:rPr>
      </w:pPr>
    </w:p>
    <w:p w14:paraId="1948000E" w14:textId="77777777" w:rsidR="00494152" w:rsidRDefault="00494152" w:rsidP="00494152">
      <w:pPr>
        <w:pStyle w:val="para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SMLOUVU O BEZÚPLATNÉM PŘEVODU POZEMKU </w:t>
      </w:r>
    </w:p>
    <w:p w14:paraId="7A36D939" w14:textId="77777777" w:rsidR="00494152" w:rsidRDefault="00494152" w:rsidP="00494152">
      <w:pPr>
        <w:widowControl/>
        <w:rPr>
          <w:rFonts w:ascii="Arial" w:hAnsi="Arial" w:cs="Arial"/>
          <w:b/>
          <w:bCs/>
        </w:rPr>
      </w:pPr>
    </w:p>
    <w:p w14:paraId="25384C21" w14:textId="77777777" w:rsidR="00494152" w:rsidRDefault="00494152" w:rsidP="00494152">
      <w:pPr>
        <w:pStyle w:val="para"/>
        <w:widowControl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</w:t>
      </w:r>
      <w:proofErr w:type="gramStart"/>
      <w:r>
        <w:rPr>
          <w:rFonts w:ascii="Arial" w:hAnsi="Arial" w:cs="Arial"/>
          <w:sz w:val="20"/>
          <w:szCs w:val="20"/>
        </w:rPr>
        <w:t xml:space="preserve">převádějícího  </w:t>
      </w:r>
      <w:r>
        <w:rPr>
          <w:rFonts w:ascii="Arial" w:hAnsi="Arial" w:cs="Arial"/>
          <w:color w:val="000000"/>
          <w:sz w:val="20"/>
          <w:szCs w:val="20"/>
        </w:rPr>
        <w:t>1001982414</w:t>
      </w:r>
      <w:proofErr w:type="gramEnd"/>
    </w:p>
    <w:p w14:paraId="7BCD6188" w14:textId="77777777" w:rsidR="00494152" w:rsidRDefault="00494152" w:rsidP="00494152">
      <w:pPr>
        <w:pStyle w:val="para"/>
        <w:widowControl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č. nabyvatele 2024/0869</w:t>
      </w:r>
    </w:p>
    <w:p w14:paraId="11238C8E" w14:textId="77777777" w:rsidR="00494152" w:rsidRDefault="00494152" w:rsidP="00494152">
      <w:pPr>
        <w:pStyle w:val="para"/>
        <w:widowControl/>
        <w:rPr>
          <w:rFonts w:ascii="Arial" w:hAnsi="Arial" w:cs="Arial"/>
          <w:sz w:val="20"/>
          <w:szCs w:val="20"/>
        </w:rPr>
      </w:pPr>
    </w:p>
    <w:p w14:paraId="1BD3D7AA" w14:textId="77777777" w:rsidR="00494152" w:rsidRDefault="00494152" w:rsidP="00494152">
      <w:pPr>
        <w:widowControl/>
        <w:rPr>
          <w:rFonts w:ascii="Arial" w:hAnsi="Arial" w:cs="Arial"/>
        </w:rPr>
      </w:pPr>
    </w:p>
    <w:p w14:paraId="29055174" w14:textId="77777777" w:rsidR="00494152" w:rsidRDefault="00494152" w:rsidP="00494152">
      <w:pPr>
        <w:pStyle w:val="para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</w:t>
      </w:r>
    </w:p>
    <w:p w14:paraId="4C128790" w14:textId="77777777" w:rsidR="00494152" w:rsidRDefault="00494152" w:rsidP="00494152">
      <w:pPr>
        <w:pStyle w:val="vnitrniText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 pozemkový úřad jako převádějící je příslušný hospodařit ve smyslu zákona č. 503/2012 Sb., o</w:t>
      </w:r>
      <w:r>
        <w:t> </w:t>
      </w:r>
      <w:r>
        <w:rPr>
          <w:rFonts w:ascii="Arial" w:hAnsi="Arial" w:cs="Arial"/>
          <w:sz w:val="20"/>
          <w:szCs w:val="20"/>
        </w:rPr>
        <w:t>Státním pozemkovém úřadu a o změně některých souvisejících zákonů, ve znění pozdějších předpisů, s níže uvedeným pozemkem v majetku České republiky vedeným u Katastrálního úřadu pro Královéhradecký kraj, Katastrální pracoviště Hradec Králové na LV 10 002:</w:t>
      </w:r>
    </w:p>
    <w:p w14:paraId="7DE77088" w14:textId="77777777" w:rsidR="00494152" w:rsidRDefault="00494152" w:rsidP="00494152">
      <w:pPr>
        <w:widowControl/>
        <w:ind w:right="-433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</w:t>
      </w:r>
    </w:p>
    <w:p w14:paraId="32D50DB7" w14:textId="77777777" w:rsidR="00494152" w:rsidRDefault="00494152" w:rsidP="00494152">
      <w:pPr>
        <w:pStyle w:val="obec1"/>
        <w:widowControl/>
        <w:tabs>
          <w:tab w:val="clear" w:pos="510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 číslo</w:t>
      </w:r>
      <w:r>
        <w:rPr>
          <w:rFonts w:ascii="Arial" w:hAnsi="Arial" w:cs="Arial"/>
          <w:sz w:val="20"/>
          <w:szCs w:val="20"/>
        </w:rPr>
        <w:tab/>
        <w:t>Druh pozemku</w:t>
      </w:r>
    </w:p>
    <w:p w14:paraId="327BE625" w14:textId="77777777" w:rsidR="00494152" w:rsidRDefault="00494152" w:rsidP="00494152">
      <w:pPr>
        <w:widowControl/>
        <w:ind w:right="-433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</w:t>
      </w:r>
    </w:p>
    <w:p w14:paraId="5638E9EA" w14:textId="77777777" w:rsidR="00494152" w:rsidRDefault="00494152" w:rsidP="00494152">
      <w:pPr>
        <w:pStyle w:val="obec1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Katastr </w:t>
      </w:r>
      <w:proofErr w:type="gramStart"/>
      <w:r>
        <w:rPr>
          <w:rFonts w:ascii="Arial" w:hAnsi="Arial" w:cs="Arial"/>
          <w:sz w:val="20"/>
          <w:szCs w:val="20"/>
        </w:rPr>
        <w:t>nemovitostí - stavební</w:t>
      </w:r>
      <w:proofErr w:type="gramEnd"/>
    </w:p>
    <w:p w14:paraId="607292FE" w14:textId="77777777" w:rsidR="00494152" w:rsidRDefault="00494152" w:rsidP="00494152">
      <w:pPr>
        <w:pStyle w:val="obec1"/>
        <w:widowControl/>
        <w:tabs>
          <w:tab w:val="clear" w:pos="5103"/>
          <w:tab w:val="left" w:pos="467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Hradec Králové</w:t>
      </w:r>
      <w:r>
        <w:rPr>
          <w:rFonts w:ascii="Arial" w:hAnsi="Arial" w:cs="Arial"/>
          <w:b/>
          <w:bCs/>
          <w:sz w:val="20"/>
          <w:szCs w:val="20"/>
        </w:rPr>
        <w:tab/>
        <w:t>Kukleny</w:t>
      </w:r>
      <w:r>
        <w:rPr>
          <w:rFonts w:ascii="Arial" w:hAnsi="Arial" w:cs="Arial"/>
          <w:b/>
          <w:bCs/>
          <w:sz w:val="20"/>
          <w:szCs w:val="20"/>
        </w:rPr>
        <w:tab/>
        <w:t>st. 2196/12</w:t>
      </w:r>
      <w:r>
        <w:rPr>
          <w:rFonts w:ascii="Arial" w:hAnsi="Arial" w:cs="Arial"/>
          <w:b/>
          <w:bCs/>
          <w:sz w:val="20"/>
          <w:szCs w:val="20"/>
        </w:rPr>
        <w:tab/>
        <w:t>zastavěná plocha a nádvoří</w:t>
      </w:r>
    </w:p>
    <w:p w14:paraId="267E0413" w14:textId="77777777" w:rsidR="00494152" w:rsidRDefault="00494152" w:rsidP="00494152">
      <w:pPr>
        <w:widowControl/>
        <w:ind w:right="-433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</w:t>
      </w:r>
    </w:p>
    <w:p w14:paraId="4B6F12A9" w14:textId="77777777" w:rsidR="00494152" w:rsidRDefault="00494152" w:rsidP="00494152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(dále jen ”pozemek”)</w:t>
      </w:r>
    </w:p>
    <w:p w14:paraId="7F2BBB5A" w14:textId="77777777" w:rsidR="00494152" w:rsidRDefault="00494152" w:rsidP="00494152">
      <w:pPr>
        <w:widowControl/>
        <w:rPr>
          <w:rFonts w:ascii="Arial" w:hAnsi="Arial" w:cs="Arial"/>
        </w:rPr>
      </w:pPr>
    </w:p>
    <w:p w14:paraId="4BBF635B" w14:textId="77777777" w:rsidR="00494152" w:rsidRDefault="00494152" w:rsidP="00494152">
      <w:pPr>
        <w:pStyle w:val="para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</w:t>
      </w:r>
    </w:p>
    <w:p w14:paraId="0853770C" w14:textId="77777777" w:rsidR="00494152" w:rsidRDefault="00494152" w:rsidP="00494152">
      <w:pPr>
        <w:pStyle w:val="vnitrniText"/>
        <w:widowControl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podle § 7 odst. 1 písmeno d)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zákona č. 503/2012 Sb., o Státním pozemkovém úřadu a o změně některých souvisejících zákonů, ve znění pozdějších předpisů.</w:t>
      </w:r>
    </w:p>
    <w:p w14:paraId="050ACACC" w14:textId="77777777" w:rsidR="00494152" w:rsidRDefault="00494152" w:rsidP="00494152">
      <w:pPr>
        <w:pStyle w:val="vnitrniText"/>
        <w:widowControl/>
        <w:rPr>
          <w:rFonts w:ascii="Arial" w:hAnsi="Arial" w:cs="Arial"/>
          <w:color w:val="000000"/>
          <w:sz w:val="20"/>
          <w:szCs w:val="20"/>
        </w:rPr>
      </w:pPr>
    </w:p>
    <w:p w14:paraId="0A12B9DF" w14:textId="77777777" w:rsidR="00494152" w:rsidRDefault="00494152" w:rsidP="00494152">
      <w:pPr>
        <w:pStyle w:val="para"/>
        <w:widowControl/>
        <w:rPr>
          <w:rFonts w:ascii="Arial" w:hAnsi="Arial" w:cs="Arial"/>
          <w:sz w:val="20"/>
          <w:szCs w:val="20"/>
        </w:rPr>
      </w:pPr>
    </w:p>
    <w:p w14:paraId="0B71579D" w14:textId="77777777" w:rsidR="00494152" w:rsidRDefault="00494152" w:rsidP="00494152">
      <w:pPr>
        <w:pStyle w:val="para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</w:t>
      </w:r>
    </w:p>
    <w:p w14:paraId="163ACCF9" w14:textId="77777777" w:rsidR="00494152" w:rsidRDefault="00494152" w:rsidP="00494152">
      <w:pPr>
        <w:pStyle w:val="vnitrniText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Převádějící touto smlouvou převádí do vlastnictví nabyvatele pozemek specifikovaný v čl. I. této smlouvy a ten jej do svého vlastnictví, ve </w:t>
      </w:r>
      <w:proofErr w:type="gramStart"/>
      <w:r>
        <w:rPr>
          <w:rFonts w:ascii="Arial" w:hAnsi="Arial" w:cs="Arial"/>
          <w:sz w:val="20"/>
          <w:szCs w:val="20"/>
        </w:rPr>
        <w:t>stavu</w:t>
      </w:r>
      <w:proofErr w:type="gramEnd"/>
      <w:r>
        <w:rPr>
          <w:rFonts w:ascii="Arial" w:hAnsi="Arial" w:cs="Arial"/>
          <w:sz w:val="20"/>
          <w:szCs w:val="20"/>
        </w:rPr>
        <w:t xml:space="preserve"> v jakém se nachází ke dni účinnosti smlouvy, přejímá. Vlastnické právo k pozemku přechází na nabyvatele vkladem do katastru nemovitostí na základě této smlouvy.</w:t>
      </w:r>
    </w:p>
    <w:p w14:paraId="68D62301" w14:textId="77777777" w:rsidR="00494152" w:rsidRDefault="00494152" w:rsidP="00494152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3AD2296F" w14:textId="77777777" w:rsidR="00B560E6" w:rsidRDefault="00B560E6" w:rsidP="00494152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7A09C031" w14:textId="77777777" w:rsidR="00494152" w:rsidRDefault="00494152" w:rsidP="00494152">
      <w:pPr>
        <w:pStyle w:val="para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</w:t>
      </w:r>
    </w:p>
    <w:p w14:paraId="631F080B" w14:textId="77777777" w:rsidR="00494152" w:rsidRDefault="00494152" w:rsidP="00494152">
      <w:pPr>
        <w:pStyle w:val="vnitrniText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Pozemek převádějící převádí na nabyvatele s ohledem na znění § 7 odst. 1 písmeno d) zákona č. 503/2012 Sb., o Státním pozemkovém úřadu a o změně některých souvisejících zákonů, ve znění pozdějších předpisů, bezúplatně.</w:t>
      </w:r>
    </w:p>
    <w:p w14:paraId="38846BBB" w14:textId="77777777" w:rsidR="00494152" w:rsidRDefault="00494152" w:rsidP="00494152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4B25C7B0" w14:textId="77777777" w:rsidR="00494152" w:rsidRDefault="00494152" w:rsidP="00494152">
      <w:pPr>
        <w:pStyle w:val="vnitrniText"/>
        <w:widowControl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494152" w14:paraId="0A6AD543" w14:textId="77777777" w:rsidTr="0049415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9437" w14:textId="77777777" w:rsidR="00494152" w:rsidRDefault="0049415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BD53" w14:textId="77777777" w:rsidR="00494152" w:rsidRDefault="0049415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lang w:eastAsia="en-US"/>
              </w:rPr>
              <w:t>. č.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ED98" w14:textId="77777777" w:rsidR="00494152" w:rsidRDefault="00494152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Účetní ocenění v Kč</w:t>
            </w:r>
          </w:p>
        </w:tc>
      </w:tr>
      <w:tr w:rsidR="00494152" w14:paraId="29C3A0E4" w14:textId="77777777" w:rsidTr="0049415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142D" w14:textId="77777777" w:rsidR="00494152" w:rsidRDefault="00494152">
            <w:pPr>
              <w:pStyle w:val="vnitrniText"/>
              <w:widowControl/>
              <w:spacing w:line="276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Kukleny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DBF6" w14:textId="77777777" w:rsidR="00494152" w:rsidRDefault="00494152">
            <w:pPr>
              <w:pStyle w:val="vnitrniText"/>
              <w:widowControl/>
              <w:spacing w:line="276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 2196/12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4F80" w14:textId="77777777" w:rsidR="00494152" w:rsidRDefault="00494152">
            <w:pPr>
              <w:pStyle w:val="vnitrniText"/>
              <w:widowControl/>
              <w:spacing w:line="276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38,52 Kč</w:t>
            </w:r>
          </w:p>
        </w:tc>
      </w:tr>
    </w:tbl>
    <w:p w14:paraId="510017EE" w14:textId="77777777" w:rsidR="00494152" w:rsidRDefault="00494152" w:rsidP="00494152">
      <w:pPr>
        <w:widowControl/>
        <w:rPr>
          <w:rFonts w:ascii="Arial" w:hAnsi="Arial" w:cs="Arial"/>
        </w:rPr>
      </w:pPr>
    </w:p>
    <w:p w14:paraId="0BA2DBC8" w14:textId="77777777" w:rsidR="00494152" w:rsidRDefault="00494152" w:rsidP="00494152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01D644BA" w14:textId="77777777" w:rsidR="00494152" w:rsidRDefault="00494152" w:rsidP="00494152">
      <w:pPr>
        <w:pStyle w:val="para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</w:t>
      </w:r>
    </w:p>
    <w:p w14:paraId="14174879" w14:textId="77777777" w:rsidR="00494152" w:rsidRDefault="00494152" w:rsidP="00494152">
      <w:pPr>
        <w:pStyle w:val="vnitrniText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1) Obě smluvní strany shodně prohlašují, že jim nejsou známy žádné skutečnosti, které by uzavření smlouvy bránily. Nabyvatel bere na vědomí skutečnost, že převádějící nezajišťuje zpřístupnění a vytyčování hranic pozemku.</w:t>
      </w:r>
    </w:p>
    <w:p w14:paraId="5C440693" w14:textId="77777777" w:rsidR="00494152" w:rsidRDefault="00494152" w:rsidP="00494152">
      <w:pPr>
        <w:pStyle w:val="vnitrniText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 katastru nemovitostí. Tato omezení a oprávnění přecházejí na nabyvatele pozemku.</w:t>
      </w:r>
    </w:p>
    <w:p w14:paraId="38BD2439" w14:textId="77777777" w:rsidR="00494152" w:rsidRDefault="00494152" w:rsidP="00494152">
      <w:pPr>
        <w:pStyle w:val="vnitrniText"/>
        <w:widowControl/>
        <w:ind w:firstLine="0"/>
        <w:rPr>
          <w:rFonts w:ascii="Arial" w:hAnsi="Arial" w:cs="Arial"/>
          <w:sz w:val="20"/>
          <w:szCs w:val="20"/>
        </w:rPr>
      </w:pPr>
    </w:p>
    <w:p w14:paraId="4B236AFC" w14:textId="77777777" w:rsidR="00494152" w:rsidRDefault="00494152" w:rsidP="00494152">
      <w:pPr>
        <w:pStyle w:val="vnitrniText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Nabyvatel nabývá pozemek ve smyslu § 1918 zákona č. 89/2012 Sb., Občanský zákoník tak, jak stojí a </w:t>
      </w:r>
      <w:proofErr w:type="gramStart"/>
      <w:r>
        <w:rPr>
          <w:rFonts w:ascii="Arial" w:hAnsi="Arial" w:cs="Arial"/>
          <w:sz w:val="20"/>
          <w:szCs w:val="20"/>
        </w:rPr>
        <w:t>leží</w:t>
      </w:r>
      <w:proofErr w:type="gramEnd"/>
      <w:r>
        <w:rPr>
          <w:rFonts w:ascii="Arial" w:hAnsi="Arial" w:cs="Arial"/>
          <w:sz w:val="20"/>
          <w:szCs w:val="20"/>
        </w:rPr>
        <w:t>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28CC1BF1" w14:textId="77777777" w:rsidR="00494152" w:rsidRDefault="00494152" w:rsidP="00494152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3958B096" w14:textId="77777777" w:rsidR="00494152" w:rsidRDefault="00494152" w:rsidP="00494152">
      <w:pPr>
        <w:pStyle w:val="para"/>
        <w:widowControl/>
        <w:rPr>
          <w:rFonts w:ascii="Arial" w:hAnsi="Arial" w:cs="Arial"/>
          <w:sz w:val="20"/>
          <w:szCs w:val="20"/>
        </w:rPr>
      </w:pPr>
    </w:p>
    <w:p w14:paraId="1A7B41A3" w14:textId="77777777" w:rsidR="00494152" w:rsidRDefault="00494152" w:rsidP="00494152">
      <w:pPr>
        <w:pStyle w:val="para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VI.</w:t>
      </w:r>
    </w:p>
    <w:p w14:paraId="0591C736" w14:textId="77777777" w:rsidR="00494152" w:rsidRDefault="00494152" w:rsidP="00494152">
      <w:pPr>
        <w:pStyle w:val="vnitrniText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4494108C" w14:textId="77777777" w:rsidR="00494152" w:rsidRDefault="00494152" w:rsidP="00494152">
      <w:pPr>
        <w:pStyle w:val="vnintext"/>
        <w:ind w:firstLine="425"/>
        <w:rPr>
          <w:rFonts w:ascii="Arial" w:hAnsi="Arial" w:cs="Arial"/>
          <w:sz w:val="20"/>
        </w:rPr>
      </w:pPr>
      <w:bookmarkStart w:id="0" w:name="_Hlk152750585"/>
      <w:bookmarkStart w:id="1" w:name="_Hlk152751092"/>
    </w:p>
    <w:p w14:paraId="7F4BB1F5" w14:textId="77777777" w:rsidR="00494152" w:rsidRDefault="00494152" w:rsidP="00494152">
      <w:pPr>
        <w:pStyle w:val="vnintext"/>
        <w:ind w:firstLine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5F701D0" w14:textId="77777777" w:rsidR="00494152" w:rsidRDefault="00494152" w:rsidP="00494152">
      <w:pPr>
        <w:pStyle w:val="vnintext"/>
        <w:ind w:firstLine="425"/>
        <w:rPr>
          <w:rFonts w:ascii="Arial" w:hAnsi="Arial" w:cs="Arial"/>
          <w:sz w:val="20"/>
        </w:rPr>
      </w:pPr>
    </w:p>
    <w:p w14:paraId="400D3B24" w14:textId="77777777" w:rsidR="00494152" w:rsidRDefault="00494152" w:rsidP="00494152">
      <w:pPr>
        <w:pStyle w:val="vnintext"/>
        <w:ind w:firstLine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56A29EDB" w14:textId="77777777" w:rsidR="00494152" w:rsidRDefault="00494152" w:rsidP="00494152">
      <w:pPr>
        <w:pStyle w:val="vnintext"/>
        <w:ind w:firstLine="425"/>
        <w:rPr>
          <w:rFonts w:ascii="Arial" w:hAnsi="Arial" w:cs="Arial"/>
          <w:sz w:val="20"/>
        </w:rPr>
      </w:pPr>
    </w:p>
    <w:p w14:paraId="37B51C0A" w14:textId="77777777" w:rsidR="00494152" w:rsidRDefault="00494152" w:rsidP="00494152">
      <w:pPr>
        <w:pStyle w:val="vnintext"/>
        <w:ind w:firstLine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4) Převádějící je ve smyslu zákona č. 634/2004 Sb., o správních poplatcích, ve znění pozdějších předpisů, osvobozen od správních poplatků. </w:t>
      </w:r>
    </w:p>
    <w:p w14:paraId="3A01755D" w14:textId="77777777" w:rsidR="00494152" w:rsidRDefault="00494152" w:rsidP="00494152">
      <w:pPr>
        <w:pStyle w:val="vnitrniText"/>
        <w:widowControl/>
        <w:rPr>
          <w:rFonts w:ascii="Arial" w:hAnsi="Arial" w:cs="Arial"/>
          <w:b/>
          <w:bCs/>
          <w:sz w:val="20"/>
          <w:szCs w:val="20"/>
        </w:rPr>
      </w:pPr>
    </w:p>
    <w:p w14:paraId="55B4BF62" w14:textId="77777777" w:rsidR="00494152" w:rsidRDefault="00494152" w:rsidP="00494152">
      <w:pPr>
        <w:pStyle w:val="vnitrniText"/>
        <w:widowControl/>
        <w:rPr>
          <w:rFonts w:ascii="Arial" w:hAnsi="Arial" w:cs="Arial"/>
          <w:b/>
          <w:bCs/>
          <w:sz w:val="20"/>
          <w:szCs w:val="20"/>
        </w:rPr>
      </w:pPr>
    </w:p>
    <w:p w14:paraId="121F035F" w14:textId="77777777" w:rsidR="00494152" w:rsidRDefault="00494152" w:rsidP="00494152">
      <w:pPr>
        <w:pStyle w:val="para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VII.</w:t>
      </w:r>
    </w:p>
    <w:p w14:paraId="4AD11526" w14:textId="77777777" w:rsidR="00494152" w:rsidRDefault="00494152" w:rsidP="00494152">
      <w:pPr>
        <w:pStyle w:val="vnitrniText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Smluvní strany se dohodly, že jakékoliv změny a doplňky této smlouvy jsou možné pouze písemnou formou na základě dohody účastníků smlouvy.</w:t>
      </w:r>
    </w:p>
    <w:p w14:paraId="52253123" w14:textId="77777777" w:rsidR="00494152" w:rsidRDefault="00494152" w:rsidP="00494152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77DAFFDA" w14:textId="77777777" w:rsidR="00494152" w:rsidRDefault="00494152" w:rsidP="00494152">
      <w:pPr>
        <w:pStyle w:val="vnitrniText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Tato smlouva je vyhotovena ve </w:t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stejnopisech, z nichž každý má platnost originálu. Nabyvatel </w:t>
      </w:r>
      <w:proofErr w:type="gramStart"/>
      <w:r>
        <w:rPr>
          <w:rFonts w:ascii="Arial" w:hAnsi="Arial" w:cs="Arial"/>
          <w:sz w:val="20"/>
          <w:szCs w:val="20"/>
        </w:rPr>
        <w:t>obdrží</w:t>
      </w:r>
      <w:proofErr w:type="gramEnd"/>
      <w:r>
        <w:rPr>
          <w:rFonts w:ascii="Arial" w:hAnsi="Arial" w:cs="Arial"/>
          <w:sz w:val="20"/>
          <w:szCs w:val="20"/>
        </w:rPr>
        <w:t xml:space="preserve"> 1 stejnopis a ostatní jsou určeny pro převádějícího.</w:t>
      </w:r>
    </w:p>
    <w:p w14:paraId="27963CDE" w14:textId="77777777" w:rsidR="00494152" w:rsidRDefault="00494152" w:rsidP="00494152">
      <w:pPr>
        <w:widowControl/>
        <w:ind w:firstLine="426"/>
        <w:jc w:val="both"/>
        <w:rPr>
          <w:rFonts w:ascii="Arial" w:hAnsi="Arial" w:cs="Arial"/>
        </w:rPr>
      </w:pPr>
    </w:p>
    <w:p w14:paraId="49A9CF10" w14:textId="77777777" w:rsidR="00494152" w:rsidRDefault="00494152" w:rsidP="00494152">
      <w:pPr>
        <w:widowControl/>
        <w:ind w:firstLine="426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</w:rPr>
        <w:t xml:space="preserve">3) </w:t>
      </w:r>
      <w:r>
        <w:rPr>
          <w:rFonts w:ascii="Arial" w:hAnsi="Arial" w:cs="Arial"/>
          <w:bCs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lang w:eastAsia="ar-SA"/>
        </w:rPr>
        <w:t>.</w:t>
      </w:r>
      <w:r>
        <w:rPr>
          <w:rFonts w:ascii="Arial" w:hAnsi="Arial" w:cs="Arial"/>
        </w:rPr>
        <w:t xml:space="preserve"> Smluvní strany se dohodly, že uveřejnění této smlouvy </w:t>
      </w:r>
      <w:r>
        <w:rPr>
          <w:rFonts w:ascii="Arial" w:hAnsi="Arial" w:cs="Arial"/>
          <w:bCs/>
          <w:lang w:eastAsia="ar-SA"/>
        </w:rPr>
        <w:t>v Registru smluv dle zákona č.</w:t>
      </w:r>
      <w:r>
        <w:rPr>
          <w:rFonts w:ascii="Arial" w:hAnsi="Arial" w:cs="Arial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</w:rPr>
        <w:t xml:space="preserve"> ve znění pozdějších předpisů, zajistí Státní pozemkový úřad</w:t>
      </w:r>
      <w:r>
        <w:rPr>
          <w:rFonts w:ascii="Arial" w:hAnsi="Arial" w:cs="Arial"/>
          <w:bCs/>
          <w:lang w:eastAsia="ar-SA"/>
        </w:rPr>
        <w:t>.</w:t>
      </w:r>
    </w:p>
    <w:p w14:paraId="12797E6B" w14:textId="77777777" w:rsidR="00494152" w:rsidRDefault="00494152" w:rsidP="00494152">
      <w:pPr>
        <w:ind w:firstLine="426"/>
        <w:jc w:val="both"/>
        <w:rPr>
          <w:rFonts w:ascii="Arial" w:hAnsi="Arial" w:cs="Arial"/>
          <w:lang w:val="en-US"/>
        </w:rPr>
      </w:pPr>
    </w:p>
    <w:p w14:paraId="59F38E09" w14:textId="77777777" w:rsidR="00494152" w:rsidRDefault="00494152" w:rsidP="00494152">
      <w:pPr>
        <w:pStyle w:val="para"/>
        <w:widowControl/>
        <w:rPr>
          <w:rFonts w:ascii="Arial" w:hAnsi="Arial" w:cs="Arial"/>
          <w:sz w:val="20"/>
          <w:szCs w:val="20"/>
        </w:rPr>
      </w:pPr>
    </w:p>
    <w:p w14:paraId="6F9CCDD4" w14:textId="77777777" w:rsidR="00494152" w:rsidRDefault="00494152" w:rsidP="00494152">
      <w:pPr>
        <w:pStyle w:val="para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VIII.</w:t>
      </w:r>
    </w:p>
    <w:p w14:paraId="6D9120B2" w14:textId="77777777" w:rsidR="00494152" w:rsidRDefault="00494152" w:rsidP="00494152">
      <w:pPr>
        <w:widowControl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1) Převádějící prohlašuje, že v souladu s § 6 zákona č. 503/2012 Sb., o Státním pozemkovém úřadu a o změně některých souvisejících zákonů, ve znění pozdějších předpisů, prověřil převoditelnost převáděného pozemku a prohlašuje, že převáděný pozemek není vyloučen z převodu podle § 6 zákona č. 503/2012 Sb., o Státním pozemkovém úřadu a o změně některých souvisejících zákonů, ve znění pozdějších předpisů.</w:t>
      </w:r>
    </w:p>
    <w:p w14:paraId="76D25000" w14:textId="77777777" w:rsidR="00B560E6" w:rsidRDefault="00B560E6" w:rsidP="00494152">
      <w:pPr>
        <w:widowControl/>
        <w:ind w:firstLine="426"/>
        <w:jc w:val="both"/>
        <w:rPr>
          <w:rFonts w:ascii="Arial" w:hAnsi="Arial" w:cs="Arial"/>
        </w:rPr>
      </w:pPr>
    </w:p>
    <w:p w14:paraId="73A02F0B" w14:textId="77777777" w:rsidR="00494152" w:rsidRDefault="00494152" w:rsidP="00494152">
      <w:pPr>
        <w:widowControl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2) Nabyvatel prohlašuje, že ve vztahu k převáděnému pozemku splňuje zákonem stanovené podmínky pro to, aby na něj mohl být podle § 7 odst. 1 písmeno d) zákona č. 503/2012 Sb., o Státním pozemkovém úřadu a o změně některých souvisejících zákonů, ve znění pozdějších předpisů, převeden.</w:t>
      </w:r>
    </w:p>
    <w:p w14:paraId="6339A5DD" w14:textId="77777777" w:rsidR="00494152" w:rsidRDefault="00494152" w:rsidP="00494152">
      <w:pPr>
        <w:widowControl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Nabyvatel prohlašuje, že nabytí pozemku odsouhlasilo zastupitelstvo města Hradec Králové dne 27.2.2024 usnesením č. ZM/2024/632.</w:t>
      </w:r>
    </w:p>
    <w:p w14:paraId="359D0CA4" w14:textId="77777777" w:rsidR="00494152" w:rsidRDefault="00494152" w:rsidP="00494152">
      <w:pPr>
        <w:widowControl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Nabyvatel prohlašuje, že při tomto právním jednání postupuje v souladu se zákonem č. 128/2000 Sb., ve znění pozdějších předpisů.</w:t>
      </w:r>
    </w:p>
    <w:p w14:paraId="64FAC4FF" w14:textId="77777777" w:rsidR="00494152" w:rsidRDefault="00494152" w:rsidP="00494152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0364472D" w14:textId="77777777" w:rsidR="00494152" w:rsidRDefault="00494152" w:rsidP="00494152">
      <w:pPr>
        <w:pStyle w:val="vnitrniText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Nabyvatel bere na vědomí a je srozuměn s tím, že nepravdivost tvrzení obsažených ve výše uvedeném prohlášení má za následek neplatnost této smlouvy od samého počátku.</w:t>
      </w:r>
    </w:p>
    <w:p w14:paraId="390B4956" w14:textId="77777777" w:rsidR="00494152" w:rsidRDefault="00494152" w:rsidP="00494152">
      <w:pPr>
        <w:pStyle w:val="vnitrniText"/>
        <w:widowControl/>
        <w:rPr>
          <w:rFonts w:ascii="Arial" w:hAnsi="Arial" w:cs="Arial"/>
          <w:color w:val="000000"/>
          <w:sz w:val="20"/>
          <w:szCs w:val="20"/>
        </w:rPr>
      </w:pPr>
    </w:p>
    <w:p w14:paraId="010946BB" w14:textId="77777777" w:rsidR="00494152" w:rsidRDefault="00494152" w:rsidP="00494152">
      <w:pPr>
        <w:pStyle w:val="para"/>
        <w:widowControl/>
        <w:rPr>
          <w:rFonts w:ascii="Arial" w:hAnsi="Arial" w:cs="Arial"/>
          <w:sz w:val="20"/>
          <w:szCs w:val="20"/>
        </w:rPr>
      </w:pPr>
    </w:p>
    <w:p w14:paraId="5BEB2948" w14:textId="77777777" w:rsidR="00494152" w:rsidRDefault="00494152" w:rsidP="00494152">
      <w:pPr>
        <w:pStyle w:val="para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IX.</w:t>
      </w:r>
    </w:p>
    <w:p w14:paraId="679B9595" w14:textId="77777777" w:rsidR="00494152" w:rsidRDefault="00494152" w:rsidP="00494152">
      <w:pPr>
        <w:pStyle w:val="vnitrniText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po jejím přečtení prohlašují, že s jejím obsahem souhlasí a že tato smlouva je shodným projevem jejich vážné a svobodné vůle a na důkaz toho připojují své podpisy.</w:t>
      </w:r>
    </w:p>
    <w:p w14:paraId="56C6660B" w14:textId="77777777" w:rsidR="00494152" w:rsidRDefault="00494152" w:rsidP="00494152">
      <w:pPr>
        <w:widowControl/>
        <w:rPr>
          <w:rFonts w:ascii="Arial" w:hAnsi="Arial" w:cs="Arial"/>
          <w:color w:val="000000"/>
        </w:rPr>
      </w:pPr>
    </w:p>
    <w:p w14:paraId="1445A9F0" w14:textId="77777777" w:rsidR="00494152" w:rsidRDefault="00494152" w:rsidP="00494152">
      <w:pPr>
        <w:widowControl/>
        <w:rPr>
          <w:rFonts w:ascii="Arial" w:hAnsi="Arial" w:cs="Arial"/>
          <w:color w:val="000000"/>
        </w:rPr>
      </w:pPr>
    </w:p>
    <w:p w14:paraId="4F950BEB" w14:textId="4B04F3DD" w:rsidR="00494152" w:rsidRDefault="00494152" w:rsidP="00494152">
      <w:pPr>
        <w:widowControl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V Hradci Králové dne</w:t>
      </w:r>
      <w:r w:rsidR="004C7B25">
        <w:rPr>
          <w:rFonts w:ascii="Arial" w:hAnsi="Arial" w:cs="Arial"/>
        </w:rPr>
        <w:t xml:space="preserve"> 9.8.2024</w:t>
      </w:r>
      <w:r>
        <w:rPr>
          <w:rFonts w:ascii="Arial" w:hAnsi="Arial" w:cs="Arial"/>
        </w:rPr>
        <w:tab/>
        <w:t>V</w:t>
      </w:r>
      <w:r w:rsidR="004C7B25">
        <w:rPr>
          <w:rFonts w:ascii="Arial" w:hAnsi="Arial" w:cs="Arial"/>
        </w:rPr>
        <w:t xml:space="preserve"> Hradci </w:t>
      </w:r>
      <w:proofErr w:type="gramStart"/>
      <w:r w:rsidR="004C7B25">
        <w:rPr>
          <w:rFonts w:ascii="Arial" w:hAnsi="Arial" w:cs="Arial"/>
        </w:rPr>
        <w:t xml:space="preserve">Králové </w:t>
      </w:r>
      <w:r>
        <w:rPr>
          <w:rFonts w:ascii="Arial" w:hAnsi="Arial" w:cs="Arial"/>
        </w:rPr>
        <w:t xml:space="preserve"> dne</w:t>
      </w:r>
      <w:proofErr w:type="gramEnd"/>
      <w:r>
        <w:rPr>
          <w:rFonts w:ascii="Arial" w:hAnsi="Arial" w:cs="Arial"/>
        </w:rPr>
        <w:t xml:space="preserve"> </w:t>
      </w:r>
      <w:r w:rsidR="005129E4">
        <w:rPr>
          <w:rFonts w:ascii="Arial" w:hAnsi="Arial" w:cs="Arial"/>
        </w:rPr>
        <w:t>17.7.2024</w:t>
      </w:r>
    </w:p>
    <w:p w14:paraId="23F704E6" w14:textId="77777777" w:rsidR="00494152" w:rsidRDefault="00494152" w:rsidP="00494152">
      <w:pPr>
        <w:widowControl/>
        <w:rPr>
          <w:rFonts w:ascii="Arial" w:hAnsi="Arial" w:cs="Arial"/>
        </w:rPr>
      </w:pPr>
    </w:p>
    <w:p w14:paraId="5683ACD1" w14:textId="77777777" w:rsidR="00494152" w:rsidRDefault="00494152" w:rsidP="00494152">
      <w:pPr>
        <w:widowControl/>
        <w:rPr>
          <w:rFonts w:ascii="Arial" w:hAnsi="Arial" w:cs="Arial"/>
        </w:rPr>
      </w:pPr>
    </w:p>
    <w:p w14:paraId="1489AFC9" w14:textId="77777777" w:rsidR="00494152" w:rsidRDefault="00494152" w:rsidP="00494152">
      <w:pPr>
        <w:widowControl/>
        <w:rPr>
          <w:rFonts w:ascii="Arial" w:hAnsi="Arial" w:cs="Arial"/>
        </w:rPr>
      </w:pPr>
    </w:p>
    <w:p w14:paraId="01296E0B" w14:textId="77777777" w:rsidR="00494152" w:rsidRDefault="00494152" w:rsidP="00494152">
      <w:pPr>
        <w:widowControl/>
        <w:rPr>
          <w:rFonts w:ascii="Arial" w:hAnsi="Arial" w:cs="Arial"/>
        </w:rPr>
      </w:pPr>
    </w:p>
    <w:p w14:paraId="2D6F3C11" w14:textId="77777777" w:rsidR="00494152" w:rsidRDefault="00494152" w:rsidP="00494152">
      <w:pPr>
        <w:widowControl/>
        <w:ind w:left="5104" w:hanging="5104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  <w:t>............................................</w:t>
      </w:r>
    </w:p>
    <w:p w14:paraId="1F602821" w14:textId="77777777" w:rsidR="00494152" w:rsidRDefault="00494152" w:rsidP="00494152">
      <w:pPr>
        <w:widowControl/>
        <w:ind w:left="5104" w:hanging="5104"/>
        <w:rPr>
          <w:rFonts w:ascii="Arial" w:hAnsi="Arial" w:cs="Arial"/>
        </w:rPr>
      </w:pPr>
      <w:r>
        <w:rPr>
          <w:rFonts w:ascii="Arial" w:hAnsi="Arial" w:cs="Arial"/>
        </w:rPr>
        <w:t>Státní pozemkový úřad</w:t>
      </w:r>
      <w:r>
        <w:rPr>
          <w:rFonts w:ascii="Arial" w:hAnsi="Arial" w:cs="Arial"/>
        </w:rPr>
        <w:tab/>
        <w:t>Statutární město Hradec Králové</w:t>
      </w:r>
    </w:p>
    <w:p w14:paraId="46F031B3" w14:textId="77777777" w:rsidR="00494152" w:rsidRDefault="00494152" w:rsidP="00494152">
      <w:pPr>
        <w:widowControl/>
        <w:ind w:left="5104" w:hanging="5104"/>
        <w:rPr>
          <w:rFonts w:ascii="Arial" w:hAnsi="Arial" w:cs="Arial"/>
        </w:rPr>
      </w:pPr>
      <w:r>
        <w:rPr>
          <w:rFonts w:ascii="Arial" w:hAnsi="Arial" w:cs="Arial"/>
        </w:rPr>
        <w:t>ředitel Krajského pozemkového úřadu</w:t>
      </w:r>
      <w:r>
        <w:rPr>
          <w:rFonts w:ascii="Arial" w:hAnsi="Arial" w:cs="Arial"/>
        </w:rPr>
        <w:tab/>
        <w:t>Bc. Jan Slavík</w:t>
      </w:r>
    </w:p>
    <w:p w14:paraId="07AF6899" w14:textId="77777777" w:rsidR="00494152" w:rsidRDefault="00494152" w:rsidP="00494152">
      <w:pPr>
        <w:widowControl/>
        <w:ind w:left="5104" w:hanging="5104"/>
        <w:rPr>
          <w:rFonts w:ascii="Arial" w:hAnsi="Arial" w:cs="Arial"/>
        </w:rPr>
      </w:pPr>
      <w:r>
        <w:rPr>
          <w:rFonts w:ascii="Arial" w:hAnsi="Arial" w:cs="Arial"/>
        </w:rPr>
        <w:t>pro Královéhradecký kraj                                                    nabyvatel</w:t>
      </w:r>
    </w:p>
    <w:p w14:paraId="6F4C792A" w14:textId="77777777" w:rsidR="00494152" w:rsidRDefault="00494152" w:rsidP="00494152">
      <w:pPr>
        <w:widowControl/>
        <w:ind w:left="5104" w:hanging="5104"/>
        <w:rPr>
          <w:rFonts w:ascii="Arial" w:hAnsi="Arial" w:cs="Arial"/>
        </w:rPr>
      </w:pPr>
      <w:r>
        <w:rPr>
          <w:rFonts w:ascii="Arial" w:hAnsi="Arial" w:cs="Arial"/>
        </w:rPr>
        <w:t>Ing. Petr Lázňovský</w:t>
      </w:r>
      <w:r>
        <w:rPr>
          <w:rFonts w:ascii="Arial" w:hAnsi="Arial" w:cs="Arial"/>
        </w:rPr>
        <w:tab/>
      </w:r>
    </w:p>
    <w:p w14:paraId="63D13A50" w14:textId="77777777" w:rsidR="00494152" w:rsidRDefault="00494152" w:rsidP="00494152">
      <w:pPr>
        <w:widowControl/>
        <w:ind w:left="5104" w:hanging="5104"/>
        <w:rPr>
          <w:rFonts w:ascii="Arial" w:hAnsi="Arial" w:cs="Arial"/>
        </w:rPr>
      </w:pPr>
      <w:r>
        <w:rPr>
          <w:rFonts w:ascii="Arial" w:hAnsi="Arial" w:cs="Arial"/>
        </w:rPr>
        <w:t>převádějící</w:t>
      </w:r>
      <w:r>
        <w:rPr>
          <w:rFonts w:ascii="Arial" w:hAnsi="Arial" w:cs="Arial"/>
        </w:rPr>
        <w:tab/>
      </w:r>
    </w:p>
    <w:p w14:paraId="6CB70B37" w14:textId="77777777" w:rsidR="00494152" w:rsidRDefault="00494152" w:rsidP="00494152">
      <w:pPr>
        <w:widowControl/>
        <w:ind w:left="5104" w:hanging="5104"/>
        <w:rPr>
          <w:rFonts w:ascii="Arial" w:hAnsi="Arial" w:cs="Arial"/>
        </w:rPr>
      </w:pPr>
    </w:p>
    <w:p w14:paraId="45363C5C" w14:textId="77777777" w:rsidR="00494152" w:rsidRDefault="00494152" w:rsidP="00494152">
      <w:pPr>
        <w:widowControl/>
        <w:jc w:val="both"/>
        <w:rPr>
          <w:rFonts w:ascii="Arial" w:hAnsi="Arial" w:cs="Arial"/>
        </w:rPr>
      </w:pPr>
    </w:p>
    <w:p w14:paraId="4CB6672B" w14:textId="77777777" w:rsidR="00494152" w:rsidRDefault="00494152" w:rsidP="00494152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Za věcnou a formální správnost odpovídá</w:t>
      </w:r>
    </w:p>
    <w:p w14:paraId="0CA0BCFB" w14:textId="77777777" w:rsidR="00494152" w:rsidRDefault="00494152" w:rsidP="00494152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vedoucí oddělení převodu majetku státu </w:t>
      </w:r>
    </w:p>
    <w:p w14:paraId="0D7EB34B" w14:textId="77777777" w:rsidR="00494152" w:rsidRDefault="00494152" w:rsidP="00494152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KPÚ pro Královéhradecký kraj</w:t>
      </w:r>
    </w:p>
    <w:p w14:paraId="50B0EA02" w14:textId="77777777" w:rsidR="00494152" w:rsidRDefault="00494152" w:rsidP="00494152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Jolana Miškářová</w:t>
      </w:r>
    </w:p>
    <w:p w14:paraId="2E0E3D8C" w14:textId="77777777" w:rsidR="00494152" w:rsidRDefault="00494152" w:rsidP="00494152">
      <w:pPr>
        <w:widowControl/>
        <w:rPr>
          <w:rFonts w:ascii="Arial" w:hAnsi="Arial" w:cs="Arial"/>
        </w:rPr>
      </w:pPr>
    </w:p>
    <w:p w14:paraId="735BF022" w14:textId="77777777" w:rsidR="00494152" w:rsidRDefault="00494152" w:rsidP="00494152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</w:t>
      </w:r>
    </w:p>
    <w:p w14:paraId="2918451C" w14:textId="77777777" w:rsidR="00494152" w:rsidRDefault="00494152" w:rsidP="00494152">
      <w:pPr>
        <w:widowControl/>
        <w:ind w:firstLine="708"/>
        <w:rPr>
          <w:rFonts w:ascii="Arial" w:hAnsi="Arial" w:cs="Arial"/>
        </w:rPr>
      </w:pPr>
      <w:r>
        <w:rPr>
          <w:rFonts w:ascii="Arial" w:hAnsi="Arial" w:cs="Arial"/>
        </w:rPr>
        <w:t>podpis</w:t>
      </w:r>
    </w:p>
    <w:p w14:paraId="23200749" w14:textId="77777777" w:rsidR="00494152" w:rsidRDefault="00494152" w:rsidP="00494152">
      <w:pPr>
        <w:widowControl/>
        <w:rPr>
          <w:rFonts w:ascii="Arial" w:hAnsi="Arial" w:cs="Arial"/>
        </w:rPr>
      </w:pPr>
    </w:p>
    <w:p w14:paraId="1EC43345" w14:textId="77777777" w:rsidR="00494152" w:rsidRDefault="00494152" w:rsidP="00494152">
      <w:pPr>
        <w:widowControl/>
        <w:rPr>
          <w:rFonts w:ascii="Arial" w:hAnsi="Arial" w:cs="Arial"/>
        </w:rPr>
      </w:pPr>
    </w:p>
    <w:p w14:paraId="67EF96EF" w14:textId="77777777" w:rsidR="00494152" w:rsidRDefault="00494152" w:rsidP="00494152">
      <w:pPr>
        <w:widowControl/>
        <w:rPr>
          <w:rFonts w:ascii="Arial" w:hAnsi="Arial" w:cs="Arial"/>
        </w:rPr>
      </w:pPr>
    </w:p>
    <w:p w14:paraId="6D7E49DB" w14:textId="77777777" w:rsidR="00494152" w:rsidRDefault="00494152" w:rsidP="00494152">
      <w:pPr>
        <w:widowControl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pořadové číslo nabízené nemovitosti dle evidence SPÚ: 1555114</w:t>
      </w:r>
      <w:r>
        <w:rPr>
          <w:rFonts w:ascii="Arial" w:hAnsi="Arial" w:cs="Arial"/>
          <w:sz w:val="16"/>
          <w:szCs w:val="16"/>
        </w:rPr>
        <w:br/>
      </w:r>
    </w:p>
    <w:p w14:paraId="20E43A24" w14:textId="77777777" w:rsidR="00494152" w:rsidRDefault="00494152" w:rsidP="00494152">
      <w:pPr>
        <w:widowControl/>
        <w:jc w:val="both"/>
        <w:rPr>
          <w:rFonts w:ascii="Arial" w:hAnsi="Arial" w:cs="Arial"/>
          <w:sz w:val="16"/>
          <w:szCs w:val="16"/>
        </w:rPr>
      </w:pPr>
    </w:p>
    <w:p w14:paraId="6E9739FD" w14:textId="77777777" w:rsidR="00494152" w:rsidRDefault="00494152" w:rsidP="00494152">
      <w:pPr>
        <w:widowControl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 správnost: Jan Pouchlý</w:t>
      </w:r>
    </w:p>
    <w:p w14:paraId="3A98809E" w14:textId="77777777" w:rsidR="00494152" w:rsidRDefault="00494152" w:rsidP="00494152">
      <w:pPr>
        <w:widowControl/>
        <w:jc w:val="both"/>
        <w:rPr>
          <w:rFonts w:ascii="Arial" w:hAnsi="Arial" w:cs="Arial"/>
          <w:sz w:val="16"/>
          <w:szCs w:val="16"/>
        </w:rPr>
      </w:pPr>
    </w:p>
    <w:p w14:paraId="078B01D9" w14:textId="77777777" w:rsidR="00494152" w:rsidRDefault="00494152" w:rsidP="00494152">
      <w:pPr>
        <w:widowControl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</w:t>
      </w:r>
    </w:p>
    <w:p w14:paraId="7AD28A24" w14:textId="77777777" w:rsidR="00494152" w:rsidRDefault="00494152" w:rsidP="00494152">
      <w:pPr>
        <w:widowControl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podpis</w:t>
      </w:r>
    </w:p>
    <w:p w14:paraId="7A0A7CA3" w14:textId="77777777" w:rsidR="00494152" w:rsidRDefault="00494152" w:rsidP="00494152">
      <w:pPr>
        <w:widowControl/>
        <w:rPr>
          <w:rFonts w:ascii="Arial" w:hAnsi="Arial" w:cs="Arial"/>
          <w:sz w:val="16"/>
          <w:szCs w:val="16"/>
        </w:rPr>
      </w:pPr>
    </w:p>
    <w:p w14:paraId="7F5C7944" w14:textId="77777777" w:rsidR="00494152" w:rsidRDefault="00494152" w:rsidP="00494152">
      <w:pPr>
        <w:widowControl/>
        <w:rPr>
          <w:rFonts w:ascii="Arial" w:hAnsi="Arial" w:cs="Arial"/>
          <w:sz w:val="16"/>
          <w:szCs w:val="16"/>
        </w:rPr>
      </w:pPr>
    </w:p>
    <w:p w14:paraId="19A50FE1" w14:textId="77777777" w:rsidR="00494152" w:rsidRDefault="00494152" w:rsidP="00494152">
      <w:pPr>
        <w:widowControl/>
        <w:jc w:val="both"/>
        <w:rPr>
          <w:rFonts w:ascii="Arial" w:hAnsi="Arial" w:cs="Arial"/>
          <w:sz w:val="16"/>
          <w:szCs w:val="16"/>
        </w:rPr>
      </w:pPr>
    </w:p>
    <w:p w14:paraId="6C5EED0C" w14:textId="77777777" w:rsidR="00494152" w:rsidRDefault="00494152" w:rsidP="0049415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Tato smlouva byla uveřejněna v Registru</w:t>
      </w:r>
    </w:p>
    <w:p w14:paraId="10B8DC0D" w14:textId="77777777" w:rsidR="00494152" w:rsidRDefault="00494152" w:rsidP="0049415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smluv, vedeném dle zákona č. 340/2015 Sb.,</w:t>
      </w:r>
    </w:p>
    <w:p w14:paraId="1EDE8769" w14:textId="77777777" w:rsidR="00494152" w:rsidRDefault="00494152" w:rsidP="0049415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 registru smluv, dne</w:t>
      </w:r>
    </w:p>
    <w:p w14:paraId="59FD92D2" w14:textId="77777777" w:rsidR="00494152" w:rsidRDefault="00494152" w:rsidP="00494152">
      <w:pPr>
        <w:jc w:val="both"/>
        <w:rPr>
          <w:rFonts w:ascii="Arial" w:hAnsi="Arial" w:cs="Arial"/>
          <w:sz w:val="16"/>
          <w:szCs w:val="16"/>
        </w:rPr>
      </w:pPr>
    </w:p>
    <w:p w14:paraId="6FF66DA9" w14:textId="77777777" w:rsidR="00494152" w:rsidRDefault="00494152" w:rsidP="0049415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</w:t>
      </w:r>
    </w:p>
    <w:p w14:paraId="5BD9D166" w14:textId="77777777" w:rsidR="00494152" w:rsidRDefault="00494152" w:rsidP="0049415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datum registrace</w:t>
      </w:r>
    </w:p>
    <w:p w14:paraId="4E430A33" w14:textId="77777777" w:rsidR="00494152" w:rsidRDefault="00494152" w:rsidP="00494152">
      <w:pPr>
        <w:jc w:val="both"/>
        <w:rPr>
          <w:rFonts w:ascii="Arial" w:hAnsi="Arial" w:cs="Arial"/>
          <w:i/>
          <w:sz w:val="16"/>
          <w:szCs w:val="16"/>
        </w:rPr>
      </w:pPr>
    </w:p>
    <w:p w14:paraId="7CEB1FB0" w14:textId="77777777" w:rsidR="00494152" w:rsidRDefault="00494152" w:rsidP="0049415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</w:t>
      </w:r>
    </w:p>
    <w:p w14:paraId="632BA8FB" w14:textId="77777777" w:rsidR="00494152" w:rsidRDefault="00494152" w:rsidP="0049415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ID smlouvy</w:t>
      </w:r>
    </w:p>
    <w:p w14:paraId="1CFEA3BD" w14:textId="77777777" w:rsidR="00494152" w:rsidRDefault="00494152" w:rsidP="00494152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6FDC5B7B" w14:textId="77777777" w:rsidR="00494152" w:rsidRDefault="00494152" w:rsidP="0049415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</w:t>
      </w:r>
    </w:p>
    <w:p w14:paraId="73AE6502" w14:textId="77777777" w:rsidR="00494152" w:rsidRDefault="00494152" w:rsidP="0049415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ID verze</w:t>
      </w:r>
    </w:p>
    <w:p w14:paraId="0465EA27" w14:textId="77777777" w:rsidR="00494152" w:rsidRDefault="00494152" w:rsidP="00494152">
      <w:pPr>
        <w:jc w:val="both"/>
        <w:rPr>
          <w:rFonts w:ascii="Arial" w:hAnsi="Arial" w:cs="Arial"/>
          <w:sz w:val="16"/>
          <w:szCs w:val="16"/>
        </w:rPr>
      </w:pPr>
    </w:p>
    <w:p w14:paraId="54D48759" w14:textId="77777777" w:rsidR="00494152" w:rsidRDefault="00494152" w:rsidP="0049415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registraci provedl Jan Pouchlý</w:t>
      </w:r>
    </w:p>
    <w:p w14:paraId="78594F79" w14:textId="77777777" w:rsidR="00494152" w:rsidRDefault="00494152" w:rsidP="00494152">
      <w:pPr>
        <w:jc w:val="both"/>
        <w:rPr>
          <w:rFonts w:ascii="Arial" w:hAnsi="Arial" w:cs="Arial"/>
          <w:sz w:val="16"/>
          <w:szCs w:val="16"/>
        </w:rPr>
      </w:pPr>
    </w:p>
    <w:p w14:paraId="154AD59D" w14:textId="77777777" w:rsidR="00494152" w:rsidRDefault="00494152" w:rsidP="00494152">
      <w:pPr>
        <w:jc w:val="both"/>
        <w:rPr>
          <w:rFonts w:ascii="Arial" w:hAnsi="Arial" w:cs="Arial"/>
          <w:sz w:val="16"/>
          <w:szCs w:val="16"/>
        </w:rPr>
      </w:pPr>
    </w:p>
    <w:p w14:paraId="72F196DD" w14:textId="77777777" w:rsidR="00494152" w:rsidRDefault="00494152" w:rsidP="0049415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 Hradci Králové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……………………………….</w:t>
      </w:r>
    </w:p>
    <w:p w14:paraId="39358A48" w14:textId="77777777" w:rsidR="00494152" w:rsidRDefault="00494152" w:rsidP="00494152">
      <w:pPr>
        <w:tabs>
          <w:tab w:val="left" w:pos="3402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podpis odpovědného</w:t>
      </w:r>
    </w:p>
    <w:p w14:paraId="5606B882" w14:textId="77777777" w:rsidR="00494152" w:rsidRDefault="00494152" w:rsidP="00494152">
      <w:pPr>
        <w:tabs>
          <w:tab w:val="left" w:pos="3402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dne ………………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zaměstnanc</w:t>
      </w:r>
      <w:proofErr w:type="spellEnd"/>
    </w:p>
    <w:sectPr w:rsidR="00494152"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6503A" w14:textId="77777777" w:rsidR="00C033BE" w:rsidRDefault="00C033BE">
      <w:r>
        <w:separator/>
      </w:r>
    </w:p>
  </w:endnote>
  <w:endnote w:type="continuationSeparator" w:id="0">
    <w:p w14:paraId="56C8CC52" w14:textId="77777777" w:rsidR="00C033BE" w:rsidRDefault="00C0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B33E3" w14:textId="77777777" w:rsidR="00C033BE" w:rsidRDefault="00C033BE">
      <w:r>
        <w:separator/>
      </w:r>
    </w:p>
  </w:footnote>
  <w:footnote w:type="continuationSeparator" w:id="0">
    <w:p w14:paraId="49AEC0FA" w14:textId="77777777" w:rsidR="00C033BE" w:rsidRDefault="00C03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3365A"/>
    <w:rsid w:val="00035BE1"/>
    <w:rsid w:val="001330EA"/>
    <w:rsid w:val="002176E7"/>
    <w:rsid w:val="00261220"/>
    <w:rsid w:val="00264B15"/>
    <w:rsid w:val="002A434B"/>
    <w:rsid w:val="002A6822"/>
    <w:rsid w:val="002B23B0"/>
    <w:rsid w:val="002C632E"/>
    <w:rsid w:val="002D482D"/>
    <w:rsid w:val="003101C9"/>
    <w:rsid w:val="00365707"/>
    <w:rsid w:val="0039372D"/>
    <w:rsid w:val="003C424B"/>
    <w:rsid w:val="003E3AFD"/>
    <w:rsid w:val="003F64D6"/>
    <w:rsid w:val="003F7578"/>
    <w:rsid w:val="004157F8"/>
    <w:rsid w:val="00421E50"/>
    <w:rsid w:val="00475745"/>
    <w:rsid w:val="00494152"/>
    <w:rsid w:val="004A6EA9"/>
    <w:rsid w:val="004C7B25"/>
    <w:rsid w:val="004D30F7"/>
    <w:rsid w:val="005123A9"/>
    <w:rsid w:val="005129E4"/>
    <w:rsid w:val="00514618"/>
    <w:rsid w:val="00533D85"/>
    <w:rsid w:val="00545D68"/>
    <w:rsid w:val="005755C0"/>
    <w:rsid w:val="005A0EF0"/>
    <w:rsid w:val="00665D25"/>
    <w:rsid w:val="006704D9"/>
    <w:rsid w:val="006B4632"/>
    <w:rsid w:val="006C5721"/>
    <w:rsid w:val="006F7A83"/>
    <w:rsid w:val="00711A7C"/>
    <w:rsid w:val="0072729F"/>
    <w:rsid w:val="007C4BBA"/>
    <w:rsid w:val="008063B3"/>
    <w:rsid w:val="00841933"/>
    <w:rsid w:val="008751BE"/>
    <w:rsid w:val="00887C2C"/>
    <w:rsid w:val="008A2F49"/>
    <w:rsid w:val="008B368B"/>
    <w:rsid w:val="008C71FB"/>
    <w:rsid w:val="008F4DE0"/>
    <w:rsid w:val="00955B5A"/>
    <w:rsid w:val="00967B86"/>
    <w:rsid w:val="009C2DE9"/>
    <w:rsid w:val="009D37EE"/>
    <w:rsid w:val="00A31A8A"/>
    <w:rsid w:val="00A31C3B"/>
    <w:rsid w:val="00A62D8E"/>
    <w:rsid w:val="00AB7BF2"/>
    <w:rsid w:val="00AE5523"/>
    <w:rsid w:val="00AF080F"/>
    <w:rsid w:val="00AF1D63"/>
    <w:rsid w:val="00B007D0"/>
    <w:rsid w:val="00B05308"/>
    <w:rsid w:val="00B560E6"/>
    <w:rsid w:val="00B862AF"/>
    <w:rsid w:val="00C033BE"/>
    <w:rsid w:val="00C36725"/>
    <w:rsid w:val="00C51253"/>
    <w:rsid w:val="00C60440"/>
    <w:rsid w:val="00C9419D"/>
    <w:rsid w:val="00C94741"/>
    <w:rsid w:val="00CB2467"/>
    <w:rsid w:val="00CD65C5"/>
    <w:rsid w:val="00CE7767"/>
    <w:rsid w:val="00D13B29"/>
    <w:rsid w:val="00D14469"/>
    <w:rsid w:val="00DA06D6"/>
    <w:rsid w:val="00DA30EB"/>
    <w:rsid w:val="00DE41F5"/>
    <w:rsid w:val="00DF2489"/>
    <w:rsid w:val="00E05158"/>
    <w:rsid w:val="00E11D7C"/>
    <w:rsid w:val="00E64FB3"/>
    <w:rsid w:val="00ED0DDC"/>
    <w:rsid w:val="00F042FB"/>
    <w:rsid w:val="00F56393"/>
    <w:rsid w:val="00F64D12"/>
    <w:rsid w:val="00F81A68"/>
    <w:rsid w:val="00F94E26"/>
    <w:rsid w:val="00FB3340"/>
    <w:rsid w:val="00FD7FE4"/>
    <w:rsid w:val="00FE2B19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10FBEE"/>
  <w14:defaultImageDpi w14:val="0"/>
  <w15:docId w15:val="{7E84FFED-470A-423E-8199-A2F21450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A62D8E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styleId="Odstavecseseznamem">
    <w:name w:val="List Paragraph"/>
    <w:basedOn w:val="Normln"/>
    <w:uiPriority w:val="34"/>
    <w:qFormat/>
    <w:rsid w:val="00B56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09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1108</Words>
  <Characters>6539</Characters>
  <Application>Microsoft Office Word</Application>
  <DocSecurity>0</DocSecurity>
  <Lines>54</Lines>
  <Paragraphs>15</Paragraphs>
  <ScaleCrop>false</ScaleCrop>
  <Company>Pozemkový Fond ČR</Company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Pouchlý Jan</dc:creator>
  <cp:keywords/>
  <dc:description/>
  <cp:lastModifiedBy>Pouchlý Jan</cp:lastModifiedBy>
  <cp:revision>2</cp:revision>
  <cp:lastPrinted>2000-06-20T10:00:00Z</cp:lastPrinted>
  <dcterms:created xsi:type="dcterms:W3CDTF">2024-08-12T14:15:00Z</dcterms:created>
  <dcterms:modified xsi:type="dcterms:W3CDTF">2024-08-12T14:15:00Z</dcterms:modified>
</cp:coreProperties>
</file>