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88E5" w14:textId="77777777" w:rsidR="00480EDF" w:rsidRDefault="007961D3">
      <w:pPr>
        <w:spacing w:after="117" w:line="259" w:lineRule="auto"/>
        <w:ind w:left="12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225D8AB7" w14:textId="77777777" w:rsidR="00480EDF" w:rsidRDefault="007961D3">
      <w:pPr>
        <w:tabs>
          <w:tab w:val="center" w:pos="2006"/>
          <w:tab w:val="center" w:pos="8069"/>
        </w:tabs>
        <w:spacing w:after="7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799F59EE" w14:textId="77777777" w:rsidR="00480EDF" w:rsidRDefault="007961D3">
      <w:pPr>
        <w:tabs>
          <w:tab w:val="center" w:pos="6929"/>
        </w:tabs>
        <w:spacing w:after="70" w:line="259" w:lineRule="auto"/>
        <w:ind w:left="0" w:firstLine="0"/>
      </w:pPr>
      <w:r>
        <w:rPr>
          <w:b w:val="0"/>
        </w:rPr>
        <w:t xml:space="preserve">Kat.území: </w:t>
      </w:r>
      <w:r>
        <w:t>632775 Starý Týn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7149FC4A" w14:textId="77777777" w:rsidR="00480EDF" w:rsidRDefault="007961D3">
      <w:pPr>
        <w:pStyle w:val="Nadpis1"/>
        <w:spacing w:after="0"/>
        <w:ind w:left="98"/>
        <w:jc w:val="center"/>
      </w:pPr>
      <w:r>
        <w:rPr>
          <w:b/>
          <w:i w:val="0"/>
        </w:rPr>
        <w:t>V kat. území jsou pozemky vedeny ve dvou číselných řadách  (St.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480EDF" w14:paraId="68749D2D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E609466" w14:textId="77777777" w:rsidR="00480EDF" w:rsidRDefault="007961D3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A29EE17" w14:textId="77777777" w:rsidR="00480EDF" w:rsidRDefault="007961D3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59FA472" w14:textId="77777777" w:rsidR="00480EDF" w:rsidRDefault="007961D3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480EDF" w14:paraId="2283F686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CBEB989" w14:textId="77777777" w:rsidR="00480EDF" w:rsidRDefault="007961D3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1BE0B615" w14:textId="77777777" w:rsidR="00480EDF" w:rsidRDefault="007961D3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16B5FA08" w14:textId="77777777" w:rsidR="00480EDF" w:rsidRDefault="007961D3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5E45B36F" w14:textId="77777777" w:rsidR="00480EDF" w:rsidRDefault="007961D3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3301A1CF" w14:textId="77777777" w:rsidR="00480EDF" w:rsidRDefault="007961D3">
            <w:pPr>
              <w:spacing w:after="0" w:line="259" w:lineRule="auto"/>
              <w:ind w:left="576" w:firstLine="0"/>
            </w:pPr>
            <w:r>
              <w:t>Státní pozemkový úřad, Husinecká 1024/11a, Žižkov, 13000</w:t>
            </w:r>
          </w:p>
          <w:p w14:paraId="60A95F09" w14:textId="77777777" w:rsidR="00480EDF" w:rsidRDefault="007961D3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5CAFB821" w14:textId="77777777" w:rsidR="00480EDF" w:rsidRDefault="007961D3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C37BE5A" w14:textId="77777777" w:rsidR="00480EDF" w:rsidRDefault="007961D3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618E5FE8" w14:textId="77777777" w:rsidR="00480EDF" w:rsidRDefault="007961D3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E021FA0" w14:textId="77777777" w:rsidR="00480EDF" w:rsidRDefault="00480EDF">
            <w:pPr>
              <w:spacing w:after="160" w:line="259" w:lineRule="auto"/>
              <w:ind w:left="0" w:firstLine="0"/>
            </w:pPr>
          </w:p>
        </w:tc>
      </w:tr>
      <w:tr w:rsidR="00480EDF" w14:paraId="719BF37C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B952B67" w14:textId="77777777" w:rsidR="00480EDF" w:rsidRDefault="007961D3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64AED526" w14:textId="77777777" w:rsidR="00480EDF" w:rsidRDefault="007961D3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2233FEA1" w14:textId="77777777" w:rsidR="00480EDF" w:rsidRDefault="007961D3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FBC2893" w14:textId="77777777" w:rsidR="00480EDF" w:rsidRDefault="007961D3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06D712F" w14:textId="77777777" w:rsidR="00480EDF" w:rsidRDefault="00480EDF">
            <w:pPr>
              <w:spacing w:after="160" w:line="259" w:lineRule="auto"/>
              <w:ind w:left="0" w:firstLine="0"/>
            </w:pPr>
          </w:p>
        </w:tc>
      </w:tr>
    </w:tbl>
    <w:p w14:paraId="06D8CCF8" w14:textId="77777777" w:rsidR="00480EDF" w:rsidRDefault="007961D3">
      <w:pPr>
        <w:tabs>
          <w:tab w:val="center" w:pos="950"/>
          <w:tab w:val="center" w:pos="451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142/2</w:t>
      </w:r>
      <w:r>
        <w:tab/>
        <w:t>3532 trvalý travní porost</w:t>
      </w:r>
      <w:r>
        <w:tab/>
        <w:t xml:space="preserve">chráněná krajinná </w:t>
      </w:r>
    </w:p>
    <w:p w14:paraId="463BEF61" w14:textId="77777777" w:rsidR="00480EDF" w:rsidRDefault="007961D3">
      <w:pPr>
        <w:ind w:left="8705"/>
      </w:pPr>
      <w:r>
        <w:t>oblast - II.-</w:t>
      </w:r>
    </w:p>
    <w:p w14:paraId="045B394E" w14:textId="77777777" w:rsidR="00480EDF" w:rsidRDefault="007961D3">
      <w:pPr>
        <w:spacing w:after="27"/>
        <w:ind w:left="8705"/>
      </w:pPr>
      <w:r>
        <w:t>IV.zóna, zemědělský půdní fond</w:t>
      </w:r>
    </w:p>
    <w:p w14:paraId="3AB20961" w14:textId="77777777" w:rsidR="00480EDF" w:rsidRDefault="007961D3">
      <w:pPr>
        <w:tabs>
          <w:tab w:val="center" w:pos="101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142/11</w:t>
      </w:r>
      <w:r>
        <w:tab/>
        <w:t xml:space="preserve">495 </w:t>
      </w:r>
      <w:r>
        <w:t>trvalý travní porost</w:t>
      </w:r>
      <w:r>
        <w:tab/>
        <w:t xml:space="preserve">chráněná krajinná </w:t>
      </w:r>
    </w:p>
    <w:p w14:paraId="5B1E8FE0" w14:textId="77777777" w:rsidR="00480EDF" w:rsidRDefault="007961D3">
      <w:pPr>
        <w:ind w:left="8705"/>
      </w:pPr>
      <w:r>
        <w:t>oblast - II.-</w:t>
      </w:r>
    </w:p>
    <w:p w14:paraId="3E8262B6" w14:textId="77777777" w:rsidR="00480EDF" w:rsidRDefault="007961D3">
      <w:pPr>
        <w:spacing w:after="28"/>
        <w:ind w:left="8705"/>
      </w:pPr>
      <w:r>
        <w:t>IV.zóna, zemědělský půdní fond</w:t>
      </w:r>
    </w:p>
    <w:p w14:paraId="2B11ADE5" w14:textId="77777777" w:rsidR="00480EDF" w:rsidRDefault="007961D3">
      <w:pPr>
        <w:tabs>
          <w:tab w:val="center" w:pos="83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160</w:t>
      </w:r>
      <w:r>
        <w:tab/>
        <w:t>144 trvalý travní porost</w:t>
      </w:r>
      <w:r>
        <w:tab/>
        <w:t xml:space="preserve">chráněná krajinná </w:t>
      </w:r>
    </w:p>
    <w:p w14:paraId="6048F27F" w14:textId="77777777" w:rsidR="00480EDF" w:rsidRDefault="007961D3">
      <w:pPr>
        <w:ind w:left="8705"/>
      </w:pPr>
      <w:r>
        <w:t>oblast - II.-</w:t>
      </w:r>
    </w:p>
    <w:p w14:paraId="698BD6D7" w14:textId="77777777" w:rsidR="00480EDF" w:rsidRDefault="007961D3">
      <w:pPr>
        <w:spacing w:after="28"/>
        <w:ind w:left="8705"/>
      </w:pPr>
      <w:r>
        <w:t>IV.zóna, zemědělský půdní fond</w:t>
      </w:r>
    </w:p>
    <w:p w14:paraId="34BDD4BE" w14:textId="77777777" w:rsidR="00480EDF" w:rsidRDefault="007961D3">
      <w:pPr>
        <w:tabs>
          <w:tab w:val="center" w:pos="83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167</w:t>
      </w:r>
      <w:r>
        <w:tab/>
        <w:t xml:space="preserve">888 </w:t>
      </w:r>
      <w:r>
        <w:t>trvalý travní porost</w:t>
      </w:r>
      <w:r>
        <w:tab/>
        <w:t xml:space="preserve">chráněná krajinná </w:t>
      </w:r>
    </w:p>
    <w:p w14:paraId="7197404E" w14:textId="77777777" w:rsidR="00480EDF" w:rsidRDefault="007961D3">
      <w:pPr>
        <w:ind w:left="8705"/>
      </w:pPr>
      <w:r>
        <w:t>oblast - II.-</w:t>
      </w:r>
    </w:p>
    <w:p w14:paraId="528AF4E2" w14:textId="77777777" w:rsidR="00480EDF" w:rsidRDefault="007961D3">
      <w:pPr>
        <w:spacing w:after="27"/>
        <w:ind w:left="8705"/>
      </w:pPr>
      <w:r>
        <w:t>IV.zóna, zemědělský půdní fond</w:t>
      </w:r>
    </w:p>
    <w:p w14:paraId="37E16861" w14:textId="77777777" w:rsidR="00480EDF" w:rsidRDefault="007961D3">
      <w:pPr>
        <w:tabs>
          <w:tab w:val="center" w:pos="830"/>
          <w:tab w:val="center" w:pos="391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226</w:t>
      </w:r>
      <w:r>
        <w:tab/>
        <w:t>241 orná půda</w:t>
      </w:r>
      <w:r>
        <w:tab/>
        <w:t xml:space="preserve">chráněná krajinná </w:t>
      </w:r>
    </w:p>
    <w:p w14:paraId="5D6E28C1" w14:textId="77777777" w:rsidR="00480EDF" w:rsidRDefault="007961D3">
      <w:pPr>
        <w:ind w:left="8705"/>
      </w:pPr>
      <w:r>
        <w:t>oblast - II.-</w:t>
      </w:r>
    </w:p>
    <w:p w14:paraId="661E53F2" w14:textId="77777777" w:rsidR="00480EDF" w:rsidRDefault="007961D3">
      <w:pPr>
        <w:spacing w:after="27"/>
        <w:ind w:left="8705"/>
      </w:pPr>
      <w:r>
        <w:t>IV.zóna, zemědělský půdní fond</w:t>
      </w:r>
    </w:p>
    <w:p w14:paraId="348750F8" w14:textId="77777777" w:rsidR="00480EDF" w:rsidRDefault="007961D3">
      <w:pPr>
        <w:tabs>
          <w:tab w:val="center" w:pos="950"/>
          <w:tab w:val="center" w:pos="379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300/1</w:t>
      </w:r>
      <w:r>
        <w:tab/>
        <w:t>61216 orná půda</w:t>
      </w:r>
      <w:r>
        <w:tab/>
        <w:t xml:space="preserve">chráněná krajinná </w:t>
      </w:r>
    </w:p>
    <w:p w14:paraId="4639FCB4" w14:textId="77777777" w:rsidR="00480EDF" w:rsidRDefault="007961D3">
      <w:pPr>
        <w:ind w:left="8705"/>
      </w:pPr>
      <w:r>
        <w:t>oblast - II.-</w:t>
      </w:r>
    </w:p>
    <w:p w14:paraId="39A07196" w14:textId="77777777" w:rsidR="00480EDF" w:rsidRDefault="007961D3">
      <w:pPr>
        <w:spacing w:after="28"/>
        <w:ind w:left="8705"/>
      </w:pPr>
      <w:r>
        <w:t>IV.zóna, zemědělský pů</w:t>
      </w:r>
      <w:r>
        <w:t>dní fond</w:t>
      </w:r>
    </w:p>
    <w:p w14:paraId="5B326C6B" w14:textId="77777777" w:rsidR="00480EDF" w:rsidRDefault="007961D3">
      <w:pPr>
        <w:tabs>
          <w:tab w:val="center" w:pos="1010"/>
          <w:tab w:val="center" w:pos="385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358/56</w:t>
      </w:r>
      <w:r>
        <w:tab/>
        <w:t>1276 chmelnice</w:t>
      </w:r>
      <w:r>
        <w:tab/>
        <w:t xml:space="preserve">chráněná krajinná </w:t>
      </w:r>
    </w:p>
    <w:p w14:paraId="38763869" w14:textId="77777777" w:rsidR="00480EDF" w:rsidRDefault="007961D3">
      <w:pPr>
        <w:ind w:left="8705"/>
      </w:pPr>
      <w:r>
        <w:t>oblast - II.-</w:t>
      </w:r>
    </w:p>
    <w:p w14:paraId="2A5EF16F" w14:textId="77777777" w:rsidR="00480EDF" w:rsidRDefault="007961D3">
      <w:pPr>
        <w:spacing w:after="28"/>
        <w:ind w:left="8705"/>
      </w:pPr>
      <w:r>
        <w:t>IV.zóna, zemědělský půdní fond</w:t>
      </w:r>
    </w:p>
    <w:p w14:paraId="1760E846" w14:textId="77777777" w:rsidR="00480EDF" w:rsidRDefault="007961D3">
      <w:pPr>
        <w:tabs>
          <w:tab w:val="center" w:pos="950"/>
          <w:tab w:val="center" w:pos="385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462/2</w:t>
      </w:r>
      <w:r>
        <w:tab/>
        <w:t>1768 orná půda</w:t>
      </w:r>
      <w:r>
        <w:tab/>
        <w:t xml:space="preserve">chráněná krajinná </w:t>
      </w:r>
    </w:p>
    <w:p w14:paraId="7BBB7AB3" w14:textId="77777777" w:rsidR="00480EDF" w:rsidRDefault="007961D3">
      <w:pPr>
        <w:ind w:left="8705"/>
      </w:pPr>
      <w:r>
        <w:t>oblast - II.-</w:t>
      </w:r>
    </w:p>
    <w:p w14:paraId="625F2AD9" w14:textId="77777777" w:rsidR="00480EDF" w:rsidRDefault="007961D3">
      <w:pPr>
        <w:spacing w:after="27"/>
        <w:ind w:left="8705"/>
      </w:pPr>
      <w:r>
        <w:t>IV.zóna, zemědělský půdní fond</w:t>
      </w:r>
    </w:p>
    <w:p w14:paraId="77FBB08E" w14:textId="77777777" w:rsidR="00480EDF" w:rsidRDefault="007961D3">
      <w:pPr>
        <w:tabs>
          <w:tab w:val="center" w:pos="830"/>
          <w:tab w:val="center" w:pos="385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466</w:t>
      </w:r>
      <w:r>
        <w:tab/>
        <w:t xml:space="preserve">3453 </w:t>
      </w:r>
      <w:r>
        <w:t>orná půda</w:t>
      </w:r>
      <w:r>
        <w:tab/>
        <w:t xml:space="preserve">chráněná krajinná </w:t>
      </w:r>
    </w:p>
    <w:p w14:paraId="0DB11CBE" w14:textId="77777777" w:rsidR="00480EDF" w:rsidRDefault="007961D3">
      <w:pPr>
        <w:ind w:left="8705"/>
      </w:pPr>
      <w:r>
        <w:t>oblast - II.-</w:t>
      </w:r>
    </w:p>
    <w:p w14:paraId="5EA860E4" w14:textId="77777777" w:rsidR="00480EDF" w:rsidRDefault="007961D3">
      <w:pPr>
        <w:spacing w:after="27"/>
        <w:ind w:left="8705"/>
      </w:pPr>
      <w:r>
        <w:t>IV.zóna, zemědělský půdní fond</w:t>
      </w:r>
    </w:p>
    <w:p w14:paraId="7C99E9AF" w14:textId="77777777" w:rsidR="00480EDF" w:rsidRDefault="007961D3">
      <w:pPr>
        <w:spacing w:after="28"/>
        <w:ind w:left="6584" w:hanging="6234"/>
      </w:pPr>
      <w:r>
        <w:lastRenderedPageBreak/>
        <w:t xml:space="preserve">     485/2</w:t>
      </w:r>
      <w:r>
        <w:tab/>
        <w:t>995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37A6DD21" w14:textId="77777777" w:rsidR="00480EDF" w:rsidRDefault="007961D3">
      <w:pPr>
        <w:tabs>
          <w:tab w:val="center" w:pos="830"/>
          <w:tab w:val="center" w:pos="385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486</w:t>
      </w:r>
      <w:r>
        <w:tab/>
        <w:t>1158 orná půda</w:t>
      </w:r>
      <w:r>
        <w:tab/>
        <w:t xml:space="preserve">chráněná krajinná </w:t>
      </w:r>
    </w:p>
    <w:p w14:paraId="177E0CE3" w14:textId="77777777" w:rsidR="00480EDF" w:rsidRDefault="007961D3">
      <w:pPr>
        <w:ind w:left="8705"/>
      </w:pPr>
      <w:r>
        <w:t>oblast - II.-</w:t>
      </w:r>
    </w:p>
    <w:p w14:paraId="59C12865" w14:textId="77777777" w:rsidR="00480EDF" w:rsidRDefault="007961D3">
      <w:pPr>
        <w:ind w:left="8705"/>
      </w:pPr>
      <w:r>
        <w:t xml:space="preserve">IV.zóna, zemědělský </w:t>
      </w:r>
    </w:p>
    <w:p w14:paraId="623792EA" w14:textId="77777777" w:rsidR="00480EDF" w:rsidRDefault="007961D3">
      <w:pPr>
        <w:tabs>
          <w:tab w:val="center" w:pos="2006"/>
          <w:tab w:val="center" w:pos="8069"/>
        </w:tabs>
        <w:spacing w:after="7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</w:t>
      </w:r>
      <w:r>
        <w:t xml:space="preserve">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090C0E40" w14:textId="77777777" w:rsidR="00480EDF" w:rsidRDefault="007961D3">
      <w:pPr>
        <w:tabs>
          <w:tab w:val="center" w:pos="6929"/>
        </w:tabs>
        <w:spacing w:after="70" w:line="259" w:lineRule="auto"/>
        <w:ind w:left="0" w:firstLine="0"/>
      </w:pPr>
      <w:r>
        <w:rPr>
          <w:b w:val="0"/>
        </w:rPr>
        <w:t xml:space="preserve">Kat.území: </w:t>
      </w:r>
      <w:r>
        <w:t>632775 Starý Týn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2E8B6EAA" w14:textId="77777777" w:rsidR="00480EDF" w:rsidRDefault="007961D3">
      <w:pPr>
        <w:pStyle w:val="Nadpis1"/>
        <w:spacing w:after="0"/>
        <w:ind w:left="98"/>
        <w:jc w:val="center"/>
      </w:pPr>
      <w:r>
        <w:rPr>
          <w:b/>
          <w:i w:val="0"/>
        </w:rPr>
        <w:t>V kat. území jsou pozemky vedeny ve dvou číselných řadách  (St. = stavební parcela)</w:t>
      </w:r>
    </w:p>
    <w:p w14:paraId="36213930" w14:textId="77777777" w:rsidR="00480EDF" w:rsidRDefault="007961D3">
      <w:pPr>
        <w:spacing w:after="51" w:line="259" w:lineRule="auto"/>
        <w:ind w:left="6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7F59EF3" wp14:editId="54DFD0B4">
                <wp:extent cx="7020052" cy="1"/>
                <wp:effectExtent l="0" t="0" r="0" b="0"/>
                <wp:docPr id="4179" name="Group 4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9" style="width:552.76pt;height:7.87402e-05pt;mso-position-horizontal-relative:char;mso-position-vertical-relative:line" coordsize="70200,0">
                <v:shape id="Shape 16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60" w:type="dxa"/>
        <w:tblInd w:w="3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2700"/>
        <w:gridCol w:w="3352"/>
        <w:gridCol w:w="2093"/>
        <w:gridCol w:w="481"/>
        <w:gridCol w:w="1827"/>
        <w:gridCol w:w="36"/>
      </w:tblGrid>
      <w:tr w:rsidR="00480EDF" w14:paraId="68C3732C" w14:textId="77777777">
        <w:trPr>
          <w:gridBefore w:val="1"/>
          <w:wBefore w:w="281" w:type="dxa"/>
          <w:trHeight w:val="172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BC094" w14:textId="77777777" w:rsidR="00480EDF" w:rsidRDefault="007961D3">
            <w:pPr>
              <w:spacing w:after="253" w:line="259" w:lineRule="auto"/>
              <w:ind w:left="0" w:firstLine="0"/>
            </w:pPr>
            <w:r>
              <w:t xml:space="preserve">     487/1</w:t>
            </w:r>
          </w:p>
          <w:p w14:paraId="7937B4F2" w14:textId="77777777" w:rsidR="00480EDF" w:rsidRDefault="007961D3">
            <w:pPr>
              <w:spacing w:after="253" w:line="259" w:lineRule="auto"/>
              <w:ind w:left="0" w:firstLine="0"/>
            </w:pPr>
            <w:r>
              <w:t xml:space="preserve">     487/2</w:t>
            </w:r>
          </w:p>
          <w:p w14:paraId="6925972E" w14:textId="77777777" w:rsidR="00480EDF" w:rsidRDefault="007961D3">
            <w:pPr>
              <w:spacing w:after="0" w:line="259" w:lineRule="auto"/>
              <w:ind w:left="0" w:firstLine="0"/>
            </w:pPr>
            <w:r>
              <w:t xml:space="preserve">     487/3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5B5DF" w14:textId="77777777" w:rsidR="00480EDF" w:rsidRDefault="007961D3">
            <w:pPr>
              <w:spacing w:after="253" w:line="259" w:lineRule="auto"/>
              <w:ind w:left="0" w:firstLine="0"/>
            </w:pPr>
            <w:r>
              <w:t>107 ostatní plocha</w:t>
            </w:r>
          </w:p>
          <w:p w14:paraId="5BBF1702" w14:textId="77777777" w:rsidR="00480EDF" w:rsidRDefault="007961D3">
            <w:pPr>
              <w:spacing w:after="253" w:line="259" w:lineRule="auto"/>
              <w:ind w:left="0" w:firstLine="0"/>
            </w:pPr>
            <w:r>
              <w:t>181 ostatní plocha</w:t>
            </w:r>
          </w:p>
          <w:p w14:paraId="4CE29040" w14:textId="77777777" w:rsidR="00480EDF" w:rsidRDefault="007961D3">
            <w:pPr>
              <w:spacing w:after="0" w:line="259" w:lineRule="auto"/>
              <w:ind w:left="120" w:firstLine="0"/>
            </w:pPr>
            <w:r>
              <w:t xml:space="preserve">92 </w:t>
            </w:r>
            <w:r>
              <w:t>ostatní plocha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4D000" w14:textId="77777777" w:rsidR="00480EDF" w:rsidRDefault="007961D3">
            <w:pPr>
              <w:spacing w:after="0" w:line="259" w:lineRule="auto"/>
              <w:ind w:left="0" w:right="86" w:firstLine="0"/>
            </w:pPr>
            <w:r>
              <w:t>ostatní komunikace ostatní komunikace ostatní komunikace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6C674A" w14:textId="77777777" w:rsidR="00480EDF" w:rsidRDefault="007961D3">
            <w:pPr>
              <w:spacing w:after="0" w:line="259" w:lineRule="auto"/>
              <w:ind w:left="0" w:firstLine="0"/>
            </w:pPr>
            <w:r>
              <w:t>půdní fond chráněná krajinná oblast - II.-IV.zóna chráněná krajinná oblast - II.-IV.zóna chráněná krajinná oblast - II.-IV.zóna</w:t>
            </w:r>
          </w:p>
        </w:tc>
      </w:tr>
      <w:tr w:rsidR="00480EDF" w14:paraId="4F6F9DAE" w14:textId="77777777">
        <w:tblPrEx>
          <w:tblCellMar>
            <w:top w:w="41" w:type="dxa"/>
            <w:right w:w="115" w:type="dxa"/>
          </w:tblCellMar>
        </w:tblPrEx>
        <w:trPr>
          <w:gridAfter w:val="1"/>
          <w:wAfter w:w="37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D265167" w14:textId="77777777" w:rsidR="00480EDF" w:rsidRDefault="007961D3">
            <w:pPr>
              <w:spacing w:after="0" w:line="259" w:lineRule="auto"/>
              <w:ind w:left="0" w:firstLine="0"/>
            </w:pPr>
            <w:r>
              <w:rPr>
                <w:b w:val="0"/>
              </w:rPr>
              <w:t>B1 Věcná práva sloužící ve prospěch nemovitostí v části B -</w:t>
            </w:r>
            <w:r>
              <w:t xml:space="preserve"> Bez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20D9DE8" w14:textId="77777777" w:rsidR="00480EDF" w:rsidRDefault="00480EDF">
            <w:pPr>
              <w:spacing w:after="160" w:line="259" w:lineRule="auto"/>
              <w:ind w:left="0" w:firstLine="0"/>
            </w:pPr>
          </w:p>
        </w:tc>
      </w:tr>
      <w:tr w:rsidR="00480EDF" w14:paraId="30E93DA9" w14:textId="77777777">
        <w:tblPrEx>
          <w:tblCellMar>
            <w:top w:w="41" w:type="dxa"/>
            <w:right w:w="115" w:type="dxa"/>
          </w:tblCellMar>
        </w:tblPrEx>
        <w:trPr>
          <w:gridAfter w:val="1"/>
          <w:wAfter w:w="37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800F23B" w14:textId="77777777" w:rsidR="00480EDF" w:rsidRDefault="007961D3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75988FE" w14:textId="77777777" w:rsidR="00480EDF" w:rsidRDefault="007961D3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7EEF3782" w14:textId="77777777" w:rsidR="00480EDF" w:rsidRDefault="007961D3">
      <w:pPr>
        <w:spacing w:after="0" w:line="363" w:lineRule="auto"/>
        <w:ind w:left="193" w:right="6771" w:hanging="132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3A31827E" w14:textId="77777777" w:rsidR="00480EDF" w:rsidRDefault="007961D3">
      <w:pPr>
        <w:spacing w:after="16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9566FF8" wp14:editId="74124A1E">
                <wp:extent cx="7020052" cy="1"/>
                <wp:effectExtent l="0" t="0" r="0" b="0"/>
                <wp:docPr id="4177" name="Group 4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7" style="width:552.76pt;height:7.87402e-05pt;mso-position-horizontal-relative:char;mso-position-vertical-relative:line" coordsize="70200,0">
                <v:shape id="Shape 1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867F6D0" w14:textId="77777777" w:rsidR="00480EDF" w:rsidRDefault="007961D3">
      <w:pPr>
        <w:ind w:left="188"/>
      </w:pPr>
      <w:r>
        <w:rPr>
          <w:sz w:val="18"/>
        </w:rPr>
        <w:t xml:space="preserve">o </w:t>
      </w:r>
      <w:r>
        <w:t>Změna výměr obnovou operátu</w:t>
      </w:r>
    </w:p>
    <w:p w14:paraId="677457A3" w14:textId="77777777" w:rsidR="00480EDF" w:rsidRDefault="007961D3">
      <w:pPr>
        <w:pStyle w:val="Nadpis1"/>
      </w:pPr>
      <w:r>
        <w:t>Povinnost k</w:t>
      </w:r>
    </w:p>
    <w:p w14:paraId="7552EC64" w14:textId="77777777" w:rsidR="00480EDF" w:rsidRDefault="007961D3">
      <w:pPr>
        <w:spacing w:after="153"/>
        <w:ind w:left="1484"/>
      </w:pPr>
      <w:r>
        <w:t>Parcela: 160, Parcela: 167, Parcela: 358/56, Parcela: 485/2, Parcela: 486</w:t>
      </w:r>
    </w:p>
    <w:p w14:paraId="0943B2EA" w14:textId="77777777" w:rsidR="00480EDF" w:rsidRDefault="007961D3">
      <w:pPr>
        <w:ind w:left="1078" w:right="7014" w:hanging="900"/>
      </w:pPr>
      <w:r>
        <w:rPr>
          <w:sz w:val="18"/>
        </w:rPr>
        <w:t xml:space="preserve">o </w:t>
      </w:r>
      <w:r>
        <w:t xml:space="preserve">Změna číslování parcel </w:t>
      </w:r>
      <w:r>
        <w:rPr>
          <w:b w:val="0"/>
          <w:i/>
        </w:rPr>
        <w:t>Povinnost k</w:t>
      </w:r>
    </w:p>
    <w:p w14:paraId="053374C8" w14:textId="77777777" w:rsidR="00480EDF" w:rsidRDefault="007961D3">
      <w:pPr>
        <w:ind w:left="1484"/>
      </w:pPr>
      <w:r>
        <w:t xml:space="preserve">Parcela: 160, Parcela: 167, Parcela: 226, Parcela: 358/56, Parcela: 466, </w:t>
      </w:r>
    </w:p>
    <w:p w14:paraId="2213D1DC" w14:textId="77777777" w:rsidR="00480EDF" w:rsidRDefault="007961D3">
      <w:pPr>
        <w:ind w:left="1484"/>
      </w:pPr>
      <w:r>
        <w:t>Parcela: 486</w:t>
      </w:r>
    </w:p>
    <w:p w14:paraId="6D66970C" w14:textId="77777777" w:rsidR="00480EDF" w:rsidRDefault="007961D3">
      <w:pPr>
        <w:spacing w:after="0" w:line="259" w:lineRule="auto"/>
        <w:ind w:left="75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CB2569B" wp14:editId="60B1864C">
                <wp:extent cx="7020052" cy="37592"/>
                <wp:effectExtent l="0" t="0" r="0" b="0"/>
                <wp:docPr id="4180" name="Group 4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0" style="width:552.76pt;height:2.95999pt;mso-position-horizontal-relative:char;mso-position-vertical-relative:line" coordsize="70200,375">
                <v:shape id="Shape 22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25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BD950F" w14:textId="77777777" w:rsidR="00480EDF" w:rsidRDefault="007961D3">
      <w:pPr>
        <w:pStyle w:val="Nadpis1"/>
        <w:ind w:left="61"/>
      </w:pPr>
      <w:r>
        <w:t>Plomby a upozornění Číslo řízení</w:t>
      </w:r>
      <w:r>
        <w:tab/>
        <w:t>Vztah k</w:t>
      </w:r>
    </w:p>
    <w:p w14:paraId="6B0C10ED" w14:textId="77777777" w:rsidR="00480EDF" w:rsidRDefault="007961D3">
      <w:pPr>
        <w:spacing w:after="46" w:line="259" w:lineRule="auto"/>
        <w:ind w:left="9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579F38B" wp14:editId="0280DE7C">
                <wp:extent cx="7000875" cy="1"/>
                <wp:effectExtent l="0" t="0" r="0" b="0"/>
                <wp:docPr id="4181" name="Group 4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5" cy="1"/>
                          <a:chOff x="0" y="0"/>
                          <a:chExt cx="7000875" cy="1"/>
                        </a:xfrm>
                      </wpg:grpSpPr>
                      <wps:wsp>
                        <wps:cNvPr id="226" name="Shape 226"/>
                        <wps:cNvSpPr/>
                        <wps:spPr>
                          <a:xfrm>
                            <a:off x="0" y="0"/>
                            <a:ext cx="700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5">
                                <a:moveTo>
                                  <a:pt x="0" y="0"/>
                                </a:moveTo>
                                <a:lnTo>
                                  <a:pt x="7000875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1" style="width:551.25pt;height:7.87402e-05pt;mso-position-horizontal-relative:char;mso-position-vertical-relative:line" coordsize="70008,0">
                <v:shape id="Shape 226" style="position:absolute;width:70008;height:0;left:0;top:0;" coordsize="7000875,0" path="m0,0l7000875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8F241F1" w14:textId="77777777" w:rsidR="00480EDF" w:rsidRDefault="007961D3">
      <w:pPr>
        <w:spacing w:after="61" w:line="259" w:lineRule="auto"/>
        <w:ind w:left="108" w:firstLine="0"/>
      </w:pPr>
      <w:r>
        <w:rPr>
          <w:sz w:val="18"/>
        </w:rPr>
        <w:t>o Upozornění na výzvu zapsanou v záznamu pro další řízení</w:t>
      </w:r>
    </w:p>
    <w:p w14:paraId="10D89F7B" w14:textId="77777777" w:rsidR="00480EDF" w:rsidRDefault="007961D3">
      <w:pPr>
        <w:tabs>
          <w:tab w:val="center" w:pos="1740"/>
          <w:tab w:val="center" w:pos="592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ZDŘ-23/2021-506</w:t>
      </w:r>
      <w:r>
        <w:tab/>
        <w:t xml:space="preserve">Parcela:      </w:t>
      </w:r>
      <w:r>
        <w:t>358/56</w:t>
      </w:r>
    </w:p>
    <w:p w14:paraId="616AFEDC" w14:textId="77777777" w:rsidR="00480EDF" w:rsidRDefault="007961D3">
      <w:pPr>
        <w:tabs>
          <w:tab w:val="center" w:pos="1740"/>
          <w:tab w:val="center" w:pos="586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ZDŘ-24/2021-506</w:t>
      </w:r>
      <w:r>
        <w:tab/>
        <w:t>Parcela:      485/2</w:t>
      </w:r>
    </w:p>
    <w:p w14:paraId="60C01B35" w14:textId="77777777" w:rsidR="00480EDF" w:rsidRDefault="007961D3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4E3FD5C" wp14:editId="597B82BF">
                <wp:extent cx="7020052" cy="38100"/>
                <wp:effectExtent l="0" t="0" r="0" b="0"/>
                <wp:docPr id="4175" name="Group 4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5" style="width:552.76pt;height:3pt;mso-position-horizontal-relative:char;mso-position-vertical-relative:line" coordsize="70200,381">
                <v:shape id="Shape 1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4E09F90" w14:textId="77777777" w:rsidR="00480EDF" w:rsidRDefault="007961D3">
      <w:pPr>
        <w:pStyle w:val="Nadpis1"/>
        <w:tabs>
          <w:tab w:val="center" w:pos="2914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785632F2" w14:textId="77777777" w:rsidR="00480EDF" w:rsidRDefault="007961D3">
      <w:pPr>
        <w:spacing w:line="368" w:lineRule="auto"/>
        <w:ind w:left="152" w:right="345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Vznik práva ze zákona zákon č. 229/1991 Žádost o zápis dle § 17 ve znění zák. 93/92 Sb. </w:t>
      </w:r>
    </w:p>
    <w:p w14:paraId="1DED73BD" w14:textId="77777777" w:rsidR="00480EDF" w:rsidRDefault="007961D3">
      <w:pPr>
        <w:ind w:left="385"/>
      </w:pPr>
      <w:r>
        <w:t>ze dne</w:t>
      </w:r>
    </w:p>
    <w:p w14:paraId="397DDD05" w14:textId="77777777" w:rsidR="00480EDF" w:rsidRDefault="007961D3">
      <w:pPr>
        <w:spacing w:after="37"/>
        <w:ind w:left="385"/>
      </w:pPr>
      <w:r>
        <w:t>21.10.1997.</w:t>
      </w:r>
    </w:p>
    <w:p w14:paraId="2C94EDF9" w14:textId="77777777" w:rsidR="00480EDF" w:rsidRDefault="007961D3">
      <w:pPr>
        <w:tabs>
          <w:tab w:val="center" w:pos="6975"/>
          <w:tab w:val="right" w:pos="11160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POLVZ:4/1998</w:t>
      </w:r>
      <w:r>
        <w:tab/>
        <w:t>Z-19300004/1998-506</w:t>
      </w:r>
    </w:p>
    <w:p w14:paraId="687A252C" w14:textId="77777777" w:rsidR="00480EDF" w:rsidRDefault="007961D3">
      <w:pPr>
        <w:spacing w:line="369" w:lineRule="auto"/>
        <w:ind w:left="152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 xml:space="preserve">Vznik práva ze zákona zákon č. 229/1991 Žádost o zápis dle § 17 ve znění zák. 93/92 Sb. </w:t>
      </w:r>
    </w:p>
    <w:p w14:paraId="30F10045" w14:textId="77777777" w:rsidR="00480EDF" w:rsidRDefault="007961D3">
      <w:pPr>
        <w:ind w:left="385"/>
      </w:pPr>
      <w:r>
        <w:t>ze dne</w:t>
      </w:r>
    </w:p>
    <w:p w14:paraId="28A43780" w14:textId="77777777" w:rsidR="00480EDF" w:rsidRDefault="007961D3">
      <w:pPr>
        <w:spacing w:after="37"/>
        <w:ind w:left="385"/>
      </w:pPr>
      <w:r>
        <w:t>18.9.1998.</w:t>
      </w:r>
    </w:p>
    <w:p w14:paraId="3EF1FA93" w14:textId="77777777" w:rsidR="00480EDF" w:rsidRDefault="007961D3">
      <w:pPr>
        <w:tabs>
          <w:tab w:val="center" w:pos="7035"/>
          <w:tab w:val="right" w:pos="11160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POLVZ:33/1998</w:t>
      </w:r>
      <w:r>
        <w:tab/>
        <w:t>Z-19300033/1998-506</w:t>
      </w:r>
    </w:p>
    <w:p w14:paraId="6426A168" w14:textId="77777777" w:rsidR="00480EDF" w:rsidRDefault="007961D3">
      <w:pPr>
        <w:tabs>
          <w:tab w:val="center" w:pos="1714"/>
          <w:tab w:val="right" w:pos="11160"/>
        </w:tabs>
        <w:spacing w:after="9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390B01FA" w14:textId="77777777" w:rsidR="00480EDF" w:rsidRDefault="007961D3">
      <w:pPr>
        <w:ind w:left="162"/>
      </w:pPr>
      <w:r>
        <w:rPr>
          <w:sz w:val="18"/>
        </w:rPr>
        <w:t xml:space="preserve">o </w:t>
      </w:r>
      <w:r>
        <w:t xml:space="preserve">Ohlášení příslušnosti hospodařit s majet. státu(§4 zák.č.503/2012Sb.) Státní pozemkový </w:t>
      </w:r>
    </w:p>
    <w:p w14:paraId="76579C93" w14:textId="77777777" w:rsidR="00480EDF" w:rsidRDefault="007961D3">
      <w:pPr>
        <w:spacing w:after="38"/>
        <w:ind w:left="385"/>
      </w:pPr>
      <w:r>
        <w:t>úřad čj.-010166/2013 OMV/1 ze dne 02.01.2013.</w:t>
      </w:r>
    </w:p>
    <w:p w14:paraId="1A1E9B8E" w14:textId="77777777" w:rsidR="00480EDF" w:rsidRDefault="007961D3">
      <w:pPr>
        <w:spacing w:after="44" w:line="259" w:lineRule="auto"/>
        <w:ind w:left="10" w:right="690"/>
        <w:jc w:val="right"/>
      </w:pPr>
      <w:r>
        <w:t>Z-1589/2013-506</w:t>
      </w:r>
    </w:p>
    <w:p w14:paraId="23425CA5" w14:textId="77777777" w:rsidR="00480EDF" w:rsidRDefault="007961D3">
      <w:pPr>
        <w:spacing w:after="142"/>
        <w:ind w:left="1045" w:right="541" w:hanging="582"/>
      </w:pPr>
      <w:r>
        <w:rPr>
          <w:b w:val="0"/>
          <w:i/>
        </w:rPr>
        <w:t xml:space="preserve">Pro: </w:t>
      </w:r>
      <w:r>
        <w:t>Státní pozemkový úřad, Husinecká 1024/11a, Žižkov, 13000 Prah</w:t>
      </w:r>
      <w:r>
        <w:t xml:space="preserve">a </w:t>
      </w:r>
      <w:r>
        <w:rPr>
          <w:b w:val="0"/>
          <w:i/>
        </w:rPr>
        <w:t xml:space="preserve">RČ/IČO: </w:t>
      </w:r>
      <w:r>
        <w:t>01312774 3</w:t>
      </w:r>
    </w:p>
    <w:p w14:paraId="43E8F969" w14:textId="77777777" w:rsidR="00480EDF" w:rsidRDefault="007961D3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253BF70" wp14:editId="11E414AA">
                <wp:extent cx="7020052" cy="28448"/>
                <wp:effectExtent l="0" t="0" r="0" b="0"/>
                <wp:docPr id="4178" name="Group 4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8" style="width:552.76pt;height:2.23999pt;mso-position-horizontal-relative:char;mso-position-vertical-relative:line" coordsize="70200,284">
                <v:shape id="Shape 16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4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B51852" w14:textId="77777777" w:rsidR="00480EDF" w:rsidRDefault="007961D3">
      <w:pPr>
        <w:pStyle w:val="Nadpis1"/>
        <w:tabs>
          <w:tab w:val="center" w:pos="446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4D72E033" w14:textId="77777777" w:rsidR="00480EDF" w:rsidRDefault="007961D3">
      <w:pPr>
        <w:tabs>
          <w:tab w:val="center" w:pos="2006"/>
          <w:tab w:val="center" w:pos="8069"/>
        </w:tabs>
        <w:spacing w:after="7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4B0FD945" w14:textId="77777777" w:rsidR="00480EDF" w:rsidRDefault="007961D3">
      <w:pPr>
        <w:tabs>
          <w:tab w:val="center" w:pos="6929"/>
        </w:tabs>
        <w:spacing w:after="70" w:line="259" w:lineRule="auto"/>
        <w:ind w:left="0" w:firstLine="0"/>
      </w:pPr>
      <w:r>
        <w:rPr>
          <w:b w:val="0"/>
        </w:rPr>
        <w:t xml:space="preserve">Kat.území: </w:t>
      </w:r>
      <w:r>
        <w:t>632775 Starý Týn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3A0F169D" w14:textId="77777777" w:rsidR="00480EDF" w:rsidRDefault="007961D3">
      <w:pPr>
        <w:pStyle w:val="Nadpis2"/>
        <w:ind w:left="98"/>
      </w:pPr>
      <w:r>
        <w:t>V kat. území jsou pozemky vedeny ve dvou číselných řadách  (St. = stavební parcela)</w:t>
      </w:r>
    </w:p>
    <w:p w14:paraId="6FE36A1C" w14:textId="77777777" w:rsidR="00480EDF" w:rsidRDefault="007961D3">
      <w:pPr>
        <w:spacing w:after="73" w:line="259" w:lineRule="auto"/>
        <w:ind w:left="6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5F983AA" wp14:editId="003CFCA9">
                <wp:extent cx="7020052" cy="1"/>
                <wp:effectExtent l="0" t="0" r="0" b="0"/>
                <wp:docPr id="3755" name="Group 3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88" name="Shape 28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55" style="width:552.76pt;height:7.87402e-05pt;mso-position-horizontal-relative:char;mso-position-vertical-relative:line" coordsize="70200,0">
                <v:shape id="Shape 28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26AB5A7" w14:textId="77777777" w:rsidR="00480EDF" w:rsidRDefault="007961D3">
      <w:pPr>
        <w:pStyle w:val="Nadpis1"/>
        <w:tabs>
          <w:tab w:val="center" w:pos="1330"/>
          <w:tab w:val="center" w:pos="5753"/>
          <w:tab w:val="center" w:pos="8512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t>Parcela</w:t>
      </w:r>
      <w:r>
        <w:tab/>
        <w:t>BPEJ</w:t>
      </w:r>
      <w:r>
        <w:tab/>
        <w:t>Výměra[m2]</w:t>
      </w:r>
    </w:p>
    <w:p w14:paraId="52C77659" w14:textId="77777777" w:rsidR="00480EDF" w:rsidRDefault="007961D3">
      <w:pPr>
        <w:spacing w:after="25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EB58216" wp14:editId="544C63A7">
                <wp:extent cx="7020052" cy="1"/>
                <wp:effectExtent l="0" t="0" r="0" b="0"/>
                <wp:docPr id="3757" name="Group 3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27" name="Shape 32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57" style="width:552.76pt;height:7.87402e-05pt;mso-position-horizontal-relative:char;mso-position-vertical-relative:line" coordsize="70200,0">
                <v:shape id="Shape 32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9141464" w14:textId="77777777" w:rsidR="00480EDF" w:rsidRDefault="007961D3">
      <w:pPr>
        <w:tabs>
          <w:tab w:val="center" w:pos="5797"/>
          <w:tab w:val="center" w:pos="8860"/>
        </w:tabs>
        <w:spacing w:after="31"/>
        <w:ind w:left="0" w:firstLine="0"/>
      </w:pPr>
      <w:r>
        <w:t xml:space="preserve">     142/2</w:t>
      </w:r>
      <w:r>
        <w:tab/>
        <w:t>54710</w:t>
      </w:r>
      <w:r>
        <w:tab/>
        <w:t>3532</w:t>
      </w:r>
    </w:p>
    <w:p w14:paraId="225F2BED" w14:textId="77777777" w:rsidR="00480EDF" w:rsidRDefault="007961D3">
      <w:pPr>
        <w:tabs>
          <w:tab w:val="center" w:pos="5797"/>
          <w:tab w:val="center" w:pos="8920"/>
        </w:tabs>
        <w:spacing w:after="32"/>
        <w:ind w:left="0" w:firstLine="0"/>
      </w:pPr>
      <w:r>
        <w:t xml:space="preserve">     142/11</w:t>
      </w:r>
      <w:r>
        <w:tab/>
        <w:t>54710</w:t>
      </w:r>
      <w:r>
        <w:tab/>
        <w:t>495</w:t>
      </w:r>
    </w:p>
    <w:p w14:paraId="3824F6A5" w14:textId="77777777" w:rsidR="00480EDF" w:rsidRDefault="007961D3">
      <w:pPr>
        <w:tabs>
          <w:tab w:val="center" w:pos="5797"/>
          <w:tab w:val="center" w:pos="8920"/>
        </w:tabs>
        <w:spacing w:after="31"/>
        <w:ind w:left="0" w:firstLine="0"/>
      </w:pPr>
      <w:r>
        <w:t xml:space="preserve">     160</w:t>
      </w:r>
      <w:r>
        <w:tab/>
        <w:t>54710</w:t>
      </w:r>
      <w:r>
        <w:tab/>
        <w:t>144</w:t>
      </w:r>
    </w:p>
    <w:p w14:paraId="7D16DFB8" w14:textId="77777777" w:rsidR="00480EDF" w:rsidRDefault="007961D3">
      <w:pPr>
        <w:tabs>
          <w:tab w:val="center" w:pos="5797"/>
          <w:tab w:val="center" w:pos="8920"/>
        </w:tabs>
        <w:spacing w:after="32"/>
        <w:ind w:left="0" w:firstLine="0"/>
      </w:pPr>
      <w:r>
        <w:t xml:space="preserve">     167</w:t>
      </w:r>
      <w:r>
        <w:tab/>
        <w:t>54710</w:t>
      </w:r>
      <w:r>
        <w:tab/>
        <w:t>888</w:t>
      </w:r>
    </w:p>
    <w:p w14:paraId="7191967E" w14:textId="77777777" w:rsidR="00480EDF" w:rsidRDefault="007961D3">
      <w:pPr>
        <w:tabs>
          <w:tab w:val="center" w:pos="5797"/>
          <w:tab w:val="center" w:pos="8920"/>
        </w:tabs>
        <w:spacing w:after="31"/>
        <w:ind w:left="0" w:firstLine="0"/>
      </w:pPr>
      <w:r>
        <w:t xml:space="preserve">     226</w:t>
      </w:r>
      <w:r>
        <w:tab/>
        <w:t>56000</w:t>
      </w:r>
      <w:r>
        <w:tab/>
        <w:t>241</w:t>
      </w:r>
    </w:p>
    <w:p w14:paraId="79475B54" w14:textId="77777777" w:rsidR="00480EDF" w:rsidRDefault="007961D3">
      <w:pPr>
        <w:tabs>
          <w:tab w:val="center" w:pos="5797"/>
          <w:tab w:val="center" w:pos="8800"/>
        </w:tabs>
        <w:spacing w:after="31"/>
        <w:ind w:left="0" w:firstLine="0"/>
      </w:pPr>
      <w:r>
        <w:t xml:space="preserve">     300/1</w:t>
      </w:r>
      <w:r>
        <w:tab/>
        <w:t>54710</w:t>
      </w:r>
      <w:r>
        <w:tab/>
        <w:t>42275</w:t>
      </w:r>
    </w:p>
    <w:p w14:paraId="41879396" w14:textId="77777777" w:rsidR="00480EDF" w:rsidRDefault="007961D3">
      <w:pPr>
        <w:spacing w:after="27"/>
        <w:ind w:left="165" w:right="1340" w:firstLine="5332"/>
      </w:pPr>
      <w:r>
        <w:t>56000</w:t>
      </w:r>
      <w:r>
        <w:tab/>
        <w:t>18941      358/56</w:t>
      </w:r>
      <w:r>
        <w:tab/>
        <w:t>54710</w:t>
      </w:r>
      <w:r>
        <w:tab/>
        <w:t>1276</w:t>
      </w:r>
    </w:p>
    <w:p w14:paraId="0935B4E4" w14:textId="77777777" w:rsidR="00480EDF" w:rsidRDefault="007961D3">
      <w:pPr>
        <w:tabs>
          <w:tab w:val="center" w:pos="5797"/>
          <w:tab w:val="center" w:pos="8860"/>
        </w:tabs>
        <w:spacing w:after="32"/>
        <w:ind w:left="0" w:firstLine="0"/>
      </w:pPr>
      <w:r>
        <w:t xml:space="preserve">     462/2</w:t>
      </w:r>
      <w:r>
        <w:tab/>
        <w:t>54710</w:t>
      </w:r>
      <w:r>
        <w:tab/>
        <w:t>1768</w:t>
      </w:r>
    </w:p>
    <w:p w14:paraId="6C6948AC" w14:textId="77777777" w:rsidR="00480EDF" w:rsidRDefault="007961D3">
      <w:pPr>
        <w:tabs>
          <w:tab w:val="center" w:pos="5797"/>
          <w:tab w:val="center" w:pos="8920"/>
        </w:tabs>
        <w:spacing w:after="31"/>
        <w:ind w:left="0" w:firstLine="0"/>
      </w:pPr>
      <w:r>
        <w:t xml:space="preserve">     466</w:t>
      </w:r>
      <w:r>
        <w:tab/>
        <w:t>21000</w:t>
      </w:r>
      <w:r>
        <w:tab/>
        <w:t>427</w:t>
      </w:r>
    </w:p>
    <w:p w14:paraId="1E15D104" w14:textId="77777777" w:rsidR="00480EDF" w:rsidRDefault="007961D3">
      <w:pPr>
        <w:tabs>
          <w:tab w:val="center" w:pos="5797"/>
          <w:tab w:val="center" w:pos="8860"/>
        </w:tabs>
        <w:spacing w:after="3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26000</w:t>
      </w:r>
      <w:r>
        <w:tab/>
        <w:t>1620</w:t>
      </w:r>
    </w:p>
    <w:p w14:paraId="46005AE6" w14:textId="77777777" w:rsidR="00480EDF" w:rsidRDefault="007961D3">
      <w:pPr>
        <w:tabs>
          <w:tab w:val="center" w:pos="5797"/>
          <w:tab w:val="center" w:pos="8860"/>
        </w:tabs>
        <w:spacing w:after="32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54710</w:t>
      </w:r>
      <w:r>
        <w:tab/>
        <w:t>1406</w:t>
      </w:r>
    </w:p>
    <w:p w14:paraId="16ABF83B" w14:textId="77777777" w:rsidR="00480EDF" w:rsidRDefault="007961D3">
      <w:pPr>
        <w:tabs>
          <w:tab w:val="center" w:pos="5797"/>
          <w:tab w:val="center" w:pos="8920"/>
        </w:tabs>
        <w:spacing w:after="31"/>
        <w:ind w:left="0" w:firstLine="0"/>
      </w:pPr>
      <w:r>
        <w:t xml:space="preserve">     486</w:t>
      </w:r>
      <w:r>
        <w:tab/>
        <w:t>52210</w:t>
      </w:r>
      <w:r>
        <w:tab/>
        <w:t>789</w:t>
      </w:r>
    </w:p>
    <w:p w14:paraId="5E5EBEA2" w14:textId="77777777" w:rsidR="00480EDF" w:rsidRDefault="007961D3">
      <w:pPr>
        <w:tabs>
          <w:tab w:val="center" w:pos="5797"/>
          <w:tab w:val="center" w:pos="8920"/>
        </w:tabs>
        <w:spacing w:after="5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56701</w:t>
      </w:r>
      <w:r>
        <w:tab/>
        <w:t>369</w:t>
      </w:r>
    </w:p>
    <w:p w14:paraId="73C42677" w14:textId="77777777" w:rsidR="00480EDF" w:rsidRDefault="007961D3">
      <w:pPr>
        <w:pStyle w:val="Nadpis1"/>
        <w:ind w:left="61"/>
      </w:pPr>
      <w:r>
        <w:t>Pokud je výměra bonitních dílů parcel menší než výměra parcely, zbytek parcely není bonitován</w:t>
      </w:r>
    </w:p>
    <w:p w14:paraId="4704865C" w14:textId="77777777" w:rsidR="00480EDF" w:rsidRDefault="007961D3">
      <w:pPr>
        <w:spacing w:after="253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197E7D8" wp14:editId="0BA60BB5">
                <wp:extent cx="7020052" cy="33020"/>
                <wp:effectExtent l="0" t="0" r="0" b="0"/>
                <wp:docPr id="3756" name="Group 3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322" name="Shape 32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56" style="width:552.76pt;height:2.59998pt;mso-position-horizontal-relative:char;mso-position-vertical-relative:line" coordsize="70200,330">
                <v:shape id="Shape 32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23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A35D41" w14:textId="77777777" w:rsidR="00480EDF" w:rsidRDefault="007961D3">
      <w:pPr>
        <w:spacing w:after="48" w:line="259" w:lineRule="auto"/>
        <w:ind w:left="61"/>
      </w:pPr>
      <w:r>
        <w:rPr>
          <w:b w:val="0"/>
          <w:i/>
        </w:rPr>
        <w:t>Nemovitosti jsou v územním obvodu, ve kterém vykonává státní správu katastru nemovitostí ČR:</w:t>
      </w:r>
    </w:p>
    <w:p w14:paraId="7D3D3451" w14:textId="77777777" w:rsidR="00480EDF" w:rsidRDefault="007961D3">
      <w:pPr>
        <w:spacing w:after="281" w:line="259" w:lineRule="auto"/>
        <w:ind w:left="21" w:firstLine="0"/>
      </w:pPr>
      <w:r>
        <w:rPr>
          <w:i/>
        </w:rPr>
        <w:t>Katastrální úřad pro Ústecký kraj, Katastrální pracoviště Litoměřice, kód: 506.</w:t>
      </w:r>
    </w:p>
    <w:p w14:paraId="300CFFFD" w14:textId="77777777" w:rsidR="00480EDF" w:rsidRDefault="007961D3">
      <w:pPr>
        <w:tabs>
          <w:tab w:val="center" w:pos="8155"/>
        </w:tabs>
        <w:spacing w:after="3" w:line="259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>Vyhotoveno: 31.07.2024  16:28:59</w:t>
      </w:r>
    </w:p>
    <w:p w14:paraId="7DC54A6C" w14:textId="77777777" w:rsidR="00480EDF" w:rsidRDefault="007961D3">
      <w:pPr>
        <w:pStyle w:val="Nadpis1"/>
        <w:spacing w:after="96"/>
        <w:ind w:left="61"/>
      </w:pPr>
      <w:r>
        <w:t xml:space="preserve">Český úřad zeměměřický a katastrální - </w:t>
      </w:r>
      <w:r>
        <w:t>SCD</w:t>
      </w:r>
    </w:p>
    <w:p w14:paraId="14C5164F" w14:textId="77777777" w:rsidR="00480EDF" w:rsidRDefault="007961D3">
      <w:pPr>
        <w:spacing w:after="70" w:line="259" w:lineRule="auto"/>
        <w:ind w:left="71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sectPr w:rsidR="00480E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5840"/>
      <w:pgMar w:top="962" w:right="665" w:bottom="772" w:left="75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2964" w14:textId="77777777" w:rsidR="007961D3" w:rsidRDefault="007961D3">
      <w:pPr>
        <w:spacing w:after="0" w:line="240" w:lineRule="auto"/>
      </w:pPr>
      <w:r>
        <w:separator/>
      </w:r>
    </w:p>
  </w:endnote>
  <w:endnote w:type="continuationSeparator" w:id="0">
    <w:p w14:paraId="12EE5BDA" w14:textId="77777777" w:rsidR="007961D3" w:rsidRDefault="0079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2D8F" w14:textId="77777777" w:rsidR="00480EDF" w:rsidRDefault="007961D3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BFBBC54" wp14:editId="4374A94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204" name="Group 5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205" name="Shape 520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04" style="width:552.76pt;height:7.87402e-05pt;position:absolute;z-index:3;mso-position-horizontal-relative:page;mso-position-horizontal:absolute;margin-left:4.2pt;mso-position-vertical-relative:page;margin-top:755.28pt;" coordsize="70200,0">
              <v:shape id="Shape 520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84D2" w14:textId="77777777" w:rsidR="00480EDF" w:rsidRDefault="007961D3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8DC1B5" wp14:editId="724D253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179" name="Group 5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180" name="Shape 518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79" style="width:552.76pt;height:7.87402e-05pt;position:absolute;z-index:3;mso-position-horizontal-relative:page;mso-position-horizontal:absolute;margin-left:4.2pt;mso-position-vertical-relative:page;margin-top:755.28pt;" coordsize="70200,0">
              <v:shape id="Shape 518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E1B1" w14:textId="77777777" w:rsidR="00480EDF" w:rsidRDefault="007961D3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4991DD3" wp14:editId="5119EAB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154" name="Group 5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155" name="Shape 515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54" style="width:552.76pt;height:7.87402e-05pt;position:absolute;z-index:3;mso-position-horizontal-relative:page;mso-position-horizontal:absolute;margin-left:4.2pt;mso-position-vertical-relative:page;margin-top:755.28pt;" coordsize="70200,0">
              <v:shape id="Shape 515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E81B" w14:textId="77777777" w:rsidR="007961D3" w:rsidRDefault="007961D3">
      <w:pPr>
        <w:spacing w:after="0" w:line="240" w:lineRule="auto"/>
      </w:pPr>
      <w:r>
        <w:separator/>
      </w:r>
    </w:p>
  </w:footnote>
  <w:footnote w:type="continuationSeparator" w:id="0">
    <w:p w14:paraId="1B37F46D" w14:textId="77777777" w:rsidR="007961D3" w:rsidRDefault="0079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60CD" w14:textId="77777777" w:rsidR="00480EDF" w:rsidRDefault="007961D3">
    <w:pPr>
      <w:spacing w:after="0" w:line="263" w:lineRule="auto"/>
      <w:ind w:left="2234" w:right="223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31.07.2024 16:15:02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D76E" w14:textId="77777777" w:rsidR="00480EDF" w:rsidRDefault="007961D3">
    <w:pPr>
      <w:spacing w:after="0" w:line="263" w:lineRule="auto"/>
      <w:ind w:left="2234" w:right="223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31.07.2024 16:15:02 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5C22" w14:textId="77777777" w:rsidR="00480EDF" w:rsidRDefault="007961D3">
    <w:pPr>
      <w:spacing w:after="0" w:line="263" w:lineRule="auto"/>
      <w:ind w:left="2234" w:right="223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31.07.2024 16:15:02 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EDF"/>
    <w:rsid w:val="00480EDF"/>
    <w:rsid w:val="0079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000A"/>
  <w15:docId w15:val="{26F8C830-C408-4C58-98B7-38CA08A4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8" w:lineRule="auto"/>
      <w:ind w:left="565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/>
      <w:ind w:left="108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565" w:hanging="10"/>
      <w:jc w:val="center"/>
      <w:outlineLvl w:val="1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3872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244187778011.pdf</dc:title>
  <dc:subject/>
  <dc:creator>Oracle Reports</dc:creator>
  <cp:keywords/>
  <cp:lastModifiedBy>Bendová Pavlína</cp:lastModifiedBy>
  <cp:revision>2</cp:revision>
  <dcterms:created xsi:type="dcterms:W3CDTF">2024-08-02T07:43:00Z</dcterms:created>
  <dcterms:modified xsi:type="dcterms:W3CDTF">2024-08-02T07:43:00Z</dcterms:modified>
</cp:coreProperties>
</file>