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67C0" w14:textId="77777777" w:rsidR="00F53AA0" w:rsidRDefault="002455BF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F772916" w14:textId="77777777" w:rsidR="00F53AA0" w:rsidRDefault="002455BF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970000B" w14:textId="77777777" w:rsidR="00F53AA0" w:rsidRDefault="002455BF">
      <w:pPr>
        <w:spacing w:after="117"/>
        <w:ind w:left="40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8BE71AD" w14:textId="77777777" w:rsidR="00F53AA0" w:rsidRDefault="002455BF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565211 Lovečkovice</w:t>
      </w:r>
    </w:p>
    <w:p w14:paraId="5D1BBEDB" w14:textId="77777777" w:rsidR="00F53AA0" w:rsidRDefault="002455BF">
      <w:pPr>
        <w:tabs>
          <w:tab w:val="center" w:pos="6908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700363 Mukařov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C75BC91" w14:textId="77777777" w:rsidR="00F53AA0" w:rsidRDefault="002455BF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</w:t>
      </w:r>
      <w:r>
        <w:rPr>
          <w:rFonts w:ascii="Courier New" w:eastAsia="Courier New" w:hAnsi="Courier New" w:cs="Courier New"/>
          <w:b/>
          <w:sz w:val="20"/>
        </w:rPr>
        <w:t>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53AA0" w14:paraId="722786F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CFB476" w14:textId="77777777" w:rsidR="00F53AA0" w:rsidRDefault="002455B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4AC5AC" w14:textId="77777777" w:rsidR="00F53AA0" w:rsidRDefault="002455B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8E10CD" w14:textId="77777777" w:rsidR="00F53AA0" w:rsidRDefault="002455B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53AA0" w14:paraId="50663F5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71097E" w14:textId="77777777" w:rsidR="00F53AA0" w:rsidRDefault="002455B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86124C" w14:textId="77777777" w:rsidR="00F53AA0" w:rsidRDefault="002455B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A78BA42" w14:textId="77777777" w:rsidR="00F53AA0" w:rsidRDefault="002455B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48E6F36" w14:textId="77777777" w:rsidR="00F53AA0" w:rsidRDefault="002455B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74D4069" w14:textId="77777777" w:rsidR="00F53AA0" w:rsidRDefault="002455B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49ACD529" w14:textId="77777777" w:rsidR="00F53AA0" w:rsidRDefault="002455B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67A57A5" w14:textId="77777777" w:rsidR="00F53AA0" w:rsidRDefault="002455B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810EF0" w14:textId="77777777" w:rsidR="00F53AA0" w:rsidRDefault="002455B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826D74A" w14:textId="77777777" w:rsidR="00F53AA0" w:rsidRDefault="002455B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1E245F" w14:textId="77777777" w:rsidR="00F53AA0" w:rsidRDefault="00F53AA0"/>
        </w:tc>
      </w:tr>
      <w:tr w:rsidR="00F53AA0" w14:paraId="62F6C67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986C27" w14:textId="77777777" w:rsidR="00F53AA0" w:rsidRDefault="002455B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B7A10EC" w14:textId="77777777" w:rsidR="00F53AA0" w:rsidRDefault="002455B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4E81834" w14:textId="77777777" w:rsidR="00F53AA0" w:rsidRDefault="002455B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6F5875E" w14:textId="77777777" w:rsidR="00F53AA0" w:rsidRDefault="002455B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56DA06" w14:textId="77777777" w:rsidR="00F53AA0" w:rsidRDefault="00F53AA0"/>
        </w:tc>
      </w:tr>
    </w:tbl>
    <w:p w14:paraId="302966A1" w14:textId="77777777" w:rsidR="00F53AA0" w:rsidRDefault="002455BF">
      <w:pPr>
        <w:spacing w:after="61" w:line="233" w:lineRule="auto"/>
        <w:ind w:left="10" w:right="-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297</w:t>
      </w:r>
      <w:r>
        <w:rPr>
          <w:rFonts w:ascii="Courier New" w:eastAsia="Courier New" w:hAnsi="Courier New" w:cs="Courier New"/>
          <w:b/>
          <w:sz w:val="20"/>
        </w:rPr>
        <w:tab/>
        <w:t xml:space="preserve">147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3F52F153" w14:textId="77777777" w:rsidR="00F53AA0" w:rsidRDefault="002455BF">
      <w:pPr>
        <w:numPr>
          <w:ilvl w:val="0"/>
          <w:numId w:val="1"/>
        </w:numPr>
        <w:spacing w:after="61" w:line="233" w:lineRule="auto"/>
        <w:ind w:right="-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115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6C00D7E3" w14:textId="77777777" w:rsidR="00F53AA0" w:rsidRDefault="002455BF">
      <w:pPr>
        <w:numPr>
          <w:ilvl w:val="0"/>
          <w:numId w:val="1"/>
        </w:numPr>
        <w:spacing w:after="61" w:line="233" w:lineRule="auto"/>
        <w:ind w:right="-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129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77671E64" w14:textId="77777777" w:rsidR="00F53AA0" w:rsidRDefault="002455BF">
      <w:pPr>
        <w:tabs>
          <w:tab w:val="center" w:pos="929"/>
          <w:tab w:val="center" w:pos="4193"/>
          <w:tab w:val="center" w:pos="7343"/>
          <w:tab w:val="center" w:pos="970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317/1</w:t>
      </w:r>
      <w:r>
        <w:rPr>
          <w:rFonts w:ascii="Courier New" w:eastAsia="Courier New" w:hAnsi="Courier New" w:cs="Courier New"/>
          <w:b/>
          <w:sz w:val="20"/>
        </w:rPr>
        <w:tab/>
        <w:t>151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A05D724" w14:textId="77777777" w:rsidR="00F53AA0" w:rsidRDefault="002455BF">
      <w:pPr>
        <w:spacing w:after="37" w:line="233" w:lineRule="auto"/>
        <w:ind w:left="10" w:right="-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oblast - II.-IV.zóna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53AA0" w14:paraId="7053B353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D1B60CF" w14:textId="77777777" w:rsidR="00F53AA0" w:rsidRDefault="002455B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5DD224" w14:textId="77777777" w:rsidR="00F53AA0" w:rsidRDefault="00F53AA0"/>
        </w:tc>
      </w:tr>
      <w:tr w:rsidR="00F53AA0" w14:paraId="617A1CB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1367EB" w14:textId="77777777" w:rsidR="00F53AA0" w:rsidRDefault="002455B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1868A72" w14:textId="77777777" w:rsidR="00F53AA0" w:rsidRDefault="002455B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4AC8880" w14:textId="77777777" w:rsidR="00F53AA0" w:rsidRDefault="002455BF">
      <w:pPr>
        <w:spacing w:after="0" w:line="363" w:lineRule="auto"/>
        <w:ind w:left="175" w:right="672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9FD5F2F" w14:textId="77777777" w:rsidR="00F53AA0" w:rsidRDefault="002455BF">
      <w:pPr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5269F592" wp14:editId="45FECE76">
                <wp:extent cx="7020052" cy="1"/>
                <wp:effectExtent l="0" t="0" r="0" b="0"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1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3948E4" w14:textId="77777777" w:rsidR="00F53AA0" w:rsidRDefault="002455BF">
      <w:pPr>
        <w:numPr>
          <w:ilvl w:val="0"/>
          <w:numId w:val="2"/>
        </w:numPr>
        <w:spacing w:after="0"/>
        <w:ind w:left="406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28AE4339" w14:textId="77777777" w:rsidR="00F53AA0" w:rsidRDefault="002455BF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055A6DE" w14:textId="77777777" w:rsidR="00F53AA0" w:rsidRDefault="002455BF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317/1</w:t>
      </w:r>
    </w:p>
    <w:p w14:paraId="30EF5F3A" w14:textId="77777777" w:rsidR="00F53AA0" w:rsidRDefault="002455BF">
      <w:pPr>
        <w:numPr>
          <w:ilvl w:val="0"/>
          <w:numId w:val="2"/>
        </w:numPr>
        <w:spacing w:after="0"/>
        <w:ind w:left="406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A24FFF8" w14:textId="77777777" w:rsidR="00F53AA0" w:rsidRDefault="002455BF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87CCD5F" w14:textId="77777777" w:rsidR="00F53AA0" w:rsidRDefault="002455BF">
      <w:pPr>
        <w:spacing w:after="0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297, Parcela: 305, Parcela: 306</w:t>
      </w:r>
    </w:p>
    <w:p w14:paraId="56DF8E27" w14:textId="77777777" w:rsidR="00F53AA0" w:rsidRDefault="002455BF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5B435856" wp14:editId="41A0C26B">
                <wp:extent cx="7020052" cy="38100"/>
                <wp:effectExtent l="0" t="0" r="0" b="0"/>
                <wp:docPr id="2462" name="Group 2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2" style="width:552.76pt;height:3pt;mso-position-horizontal-relative:char;mso-position-vertical-relative:line" coordsize="70200,381">
                <v:shape id="Shape 1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5D436F" w14:textId="77777777" w:rsidR="00F53AA0" w:rsidRDefault="002455BF">
      <w:pPr>
        <w:spacing w:after="1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9F0EE49" w14:textId="77777777" w:rsidR="00F53AA0" w:rsidRDefault="002455BF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4F4F6148" wp14:editId="3353DBE7">
                <wp:extent cx="7020052" cy="38100"/>
                <wp:effectExtent l="0" t="0" r="0" b="0"/>
                <wp:docPr id="2460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F2551D" w14:textId="77777777" w:rsidR="00F53AA0" w:rsidRDefault="002455BF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DB81746" w14:textId="77777777" w:rsidR="00F53AA0" w:rsidRDefault="002455BF">
      <w:pPr>
        <w:spacing w:after="0" w:line="368" w:lineRule="auto"/>
        <w:ind w:left="133" w:right="245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návrh na zápis parcely na LV.</w:t>
      </w:r>
    </w:p>
    <w:p w14:paraId="3A6194D3" w14:textId="77777777" w:rsidR="00F53AA0" w:rsidRDefault="002455BF">
      <w:pPr>
        <w:tabs>
          <w:tab w:val="center" w:pos="7014"/>
          <w:tab w:val="right" w:pos="1108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POLVZ:71/1998</w:t>
      </w:r>
      <w:r>
        <w:rPr>
          <w:rFonts w:ascii="Courier New" w:eastAsia="Courier New" w:hAnsi="Courier New" w:cs="Courier New"/>
          <w:b/>
          <w:sz w:val="20"/>
        </w:rPr>
        <w:tab/>
        <w:t>Z-13300071/1998-506</w:t>
      </w:r>
    </w:p>
    <w:p w14:paraId="4C972590" w14:textId="77777777" w:rsidR="00F53AA0" w:rsidRDefault="002455BF">
      <w:pPr>
        <w:tabs>
          <w:tab w:val="center" w:pos="1693"/>
          <w:tab w:val="right" w:pos="1108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D88E704" w14:textId="77777777" w:rsidR="00F53AA0" w:rsidRDefault="002455BF">
      <w:pPr>
        <w:spacing w:after="0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majet. státu(§4 zák.č.503/2012Sb.) Státní pozemkový </w:t>
      </w:r>
    </w:p>
    <w:p w14:paraId="68137F42" w14:textId="77777777" w:rsidR="00F53AA0" w:rsidRDefault="002455BF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F05FC04" w14:textId="77777777" w:rsidR="00F53AA0" w:rsidRDefault="002455BF">
      <w:pPr>
        <w:spacing w:after="61" w:line="233" w:lineRule="auto"/>
        <w:ind w:left="10" w:right="6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3A1F4A7" w14:textId="77777777" w:rsidR="00F53AA0" w:rsidRDefault="002455BF">
      <w:pPr>
        <w:spacing w:after="0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</w:t>
      </w:r>
      <w:r>
        <w:rPr>
          <w:rFonts w:ascii="Courier New" w:eastAsia="Courier New" w:hAnsi="Courier New" w:cs="Courier New"/>
          <w:b/>
          <w:sz w:val="20"/>
        </w:rPr>
        <w:t xml:space="preserve">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7338448" w14:textId="77777777" w:rsidR="00F53AA0" w:rsidRDefault="002455BF">
      <w:pPr>
        <w:spacing w:after="33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3E66A149" w14:textId="77777777" w:rsidR="00F53AA0" w:rsidRDefault="002455BF">
      <w:pPr>
        <w:spacing w:after="84" w:line="256" w:lineRule="auto"/>
        <w:ind w:left="1765" w:right="118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27F11B" wp14:editId="1E595787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59" name="Group 2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9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2465347" w14:textId="77777777" w:rsidR="00F53AA0" w:rsidRDefault="002455BF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</w:t>
      </w:r>
      <w:r>
        <w:rPr>
          <w:rFonts w:ascii="Courier New" w:eastAsia="Courier New" w:hAnsi="Courier New" w:cs="Courier New"/>
          <w:b/>
          <w:sz w:val="24"/>
        </w:rPr>
        <w:t>TRU NEMOVITOSTÍ</w:t>
      </w:r>
    </w:p>
    <w:p w14:paraId="5EF57188" w14:textId="77777777" w:rsidR="00F53AA0" w:rsidRDefault="002455BF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91144BB" w14:textId="77777777" w:rsidR="00F53AA0" w:rsidRDefault="002455BF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565211 Lovečkovice</w:t>
      </w:r>
    </w:p>
    <w:p w14:paraId="768667A3" w14:textId="77777777" w:rsidR="00F53AA0" w:rsidRDefault="002455BF">
      <w:pPr>
        <w:tabs>
          <w:tab w:val="center" w:pos="6908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700363 Mukařov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D42D0C7" w14:textId="77777777" w:rsidR="00F53AA0" w:rsidRDefault="002455BF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27501FD0" w14:textId="77777777" w:rsidR="00F53AA0" w:rsidRDefault="002455BF">
      <w:pPr>
        <w:spacing w:after="0"/>
        <w:ind w:left="40" w:right="-11"/>
      </w:pPr>
      <w:r>
        <w:rPr>
          <w:noProof/>
        </w:rPr>
        <mc:AlternateContent>
          <mc:Choice Requires="wpg">
            <w:drawing>
              <wp:inline distT="0" distB="0" distL="0" distR="0" wp14:anchorId="647F8ACA" wp14:editId="0BFC62CB">
                <wp:extent cx="7023609" cy="119888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5" style="width:553.04pt;height:9.44pt;mso-position-horizontal-relative:char;mso-position-vertical-relative:line" coordsize="70236,1198">
                <v:shape id="Shape 155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6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E126E9" w14:textId="77777777" w:rsidR="00F53AA0" w:rsidRDefault="002455BF">
      <w:pPr>
        <w:tabs>
          <w:tab w:val="center" w:pos="5226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parcelám - </w:t>
      </w:r>
      <w:r>
        <w:rPr>
          <w:rFonts w:ascii="Courier New" w:eastAsia="Courier New" w:hAnsi="Courier New" w:cs="Courier New"/>
          <w:b/>
          <w:sz w:val="20"/>
        </w:rPr>
        <w:t>Bez zápisu</w:t>
      </w:r>
    </w:p>
    <w:p w14:paraId="239E82E7" w14:textId="77777777" w:rsidR="00F53AA0" w:rsidRDefault="002455BF">
      <w:pPr>
        <w:spacing w:after="252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6C66BF70" wp14:editId="3CCB26A5">
                <wp:extent cx="7020052" cy="33020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552.76pt;height:2.60004pt;mso-position-horizontal-relative:char;mso-position-vertical-relative:line" coordsize="70200,33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108B9F" w14:textId="77777777" w:rsidR="00F53AA0" w:rsidRDefault="002455BF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</w:t>
      </w:r>
      <w:r>
        <w:rPr>
          <w:rFonts w:ascii="Courier New" w:eastAsia="Courier New" w:hAnsi="Courier New" w:cs="Courier New"/>
          <w:i/>
          <w:sz w:val="20"/>
        </w:rPr>
        <w:t xml:space="preserve"> ČR:</w:t>
      </w:r>
    </w:p>
    <w:p w14:paraId="7CC912F9" w14:textId="77777777" w:rsidR="00F53AA0" w:rsidRDefault="002455B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8E9CDD9" w14:textId="77777777" w:rsidR="00F53AA0" w:rsidRDefault="002455B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31.07.2024  16:25:33</w:t>
      </w:r>
    </w:p>
    <w:p w14:paraId="4C8ACD2E" w14:textId="77777777" w:rsidR="00F53AA0" w:rsidRDefault="002455BF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03EE4544" w14:textId="77777777" w:rsidR="00F53AA0" w:rsidRDefault="002455BF">
      <w:pPr>
        <w:spacing w:after="10168" w:line="233" w:lineRule="auto"/>
        <w:ind w:left="33" w:right="-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</w:t>
      </w:r>
      <w:r>
        <w:rPr>
          <w:rFonts w:ascii="Courier New" w:eastAsia="Courier New" w:hAnsi="Courier New" w:cs="Courier New"/>
          <w:sz w:val="20"/>
        </w:rPr>
        <w:t xml:space="preserve"> zákona. Osobní údaje získané z katastru lze zpracovávat pouze při splnění podmínek obecného nařízení o ochraně osobních údajů. Podrobnosti viz https://www.cuzk.cz/.</w:t>
      </w:r>
    </w:p>
    <w:p w14:paraId="66E3F63A" w14:textId="77777777" w:rsidR="00F53AA0" w:rsidRDefault="002455BF">
      <w:pPr>
        <w:spacing w:after="84" w:line="256" w:lineRule="auto"/>
        <w:ind w:left="1765" w:right="118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664A0" wp14:editId="1C9F426B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74" name="Group 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4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</w:t>
      </w:r>
      <w:r>
        <w:rPr>
          <w:rFonts w:ascii="Courier New" w:eastAsia="Courier New" w:hAnsi="Courier New" w:cs="Courier New"/>
          <w:i/>
          <w:sz w:val="16"/>
        </w:rPr>
        <w:t xml:space="preserve">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53AA0">
      <w:pgSz w:w="11900" w:h="15840"/>
      <w:pgMar w:top="303" w:right="71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3D0"/>
    <w:multiLevelType w:val="hybridMultilevel"/>
    <w:tmpl w:val="526EB886"/>
    <w:lvl w:ilvl="0" w:tplc="5D8EA1D0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142F50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EC776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C337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26176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18225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ECB66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9C7E72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6ECD6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4109A0"/>
    <w:multiLevelType w:val="hybridMultilevel"/>
    <w:tmpl w:val="F5A2C906"/>
    <w:lvl w:ilvl="0" w:tplc="64F68DF2">
      <w:start w:val="305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3EEAA4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27B9A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0281E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A1C56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8BE32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4023E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C93A8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68718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4828351">
    <w:abstractNumId w:val="1"/>
  </w:num>
  <w:num w:numId="2" w16cid:durableId="117454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A0"/>
    <w:rsid w:val="002455BF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4C37"/>
  <w15:docId w15:val="{7BEDB33E-1366-49ED-A6BA-B6F68526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2631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244187526011.pdf</dc:title>
  <dc:subject/>
  <dc:creator>Oracle Reports</dc:creator>
  <cp:keywords/>
  <cp:lastModifiedBy>Bendová Pavlína</cp:lastModifiedBy>
  <cp:revision>2</cp:revision>
  <dcterms:created xsi:type="dcterms:W3CDTF">2024-08-02T06:11:00Z</dcterms:created>
  <dcterms:modified xsi:type="dcterms:W3CDTF">2024-08-02T06:11:00Z</dcterms:modified>
</cp:coreProperties>
</file>