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9FD8" w14:textId="77777777" w:rsidR="002412F4" w:rsidRDefault="00502960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DEEEBCB" w14:textId="77777777" w:rsidR="002412F4" w:rsidRDefault="00502960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1D8D224" w14:textId="77777777" w:rsidR="002412F4" w:rsidRDefault="00502960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669172 Ličenice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02919D" w14:textId="77777777" w:rsidR="002412F4" w:rsidRDefault="00502960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551"/>
        <w:gridCol w:w="37"/>
        <w:gridCol w:w="12"/>
      </w:tblGrid>
      <w:tr w:rsidR="002412F4" w14:paraId="293E3A5C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98E20B" w14:textId="77777777" w:rsidR="002412F4" w:rsidRDefault="0050296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2487B4" w14:textId="77777777" w:rsidR="002412F4" w:rsidRDefault="0050296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76D7B6" w14:textId="77777777" w:rsidR="002412F4" w:rsidRDefault="0050296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412F4" w14:paraId="7664331C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519BB6" w14:textId="77777777" w:rsidR="002412F4" w:rsidRDefault="005029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CCF691C" w14:textId="77777777" w:rsidR="002412F4" w:rsidRDefault="0050296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C0048C4" w14:textId="77777777" w:rsidR="002412F4" w:rsidRDefault="00502960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1F448C3" w14:textId="77777777" w:rsidR="002412F4" w:rsidRDefault="005029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3985E92" w14:textId="77777777" w:rsidR="002412F4" w:rsidRDefault="0050296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770D916" w14:textId="77777777" w:rsidR="002412F4" w:rsidRDefault="0050296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F44F6DC" w14:textId="77777777" w:rsidR="002412F4" w:rsidRDefault="0050296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BF35E8" w14:textId="77777777" w:rsidR="002412F4" w:rsidRDefault="0050296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983D2E7" w14:textId="77777777" w:rsidR="002412F4" w:rsidRDefault="0050296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3EEF03" w14:textId="77777777" w:rsidR="002412F4" w:rsidRDefault="002412F4"/>
        </w:tc>
      </w:tr>
      <w:tr w:rsidR="002412F4" w14:paraId="67C616DC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099E06" w14:textId="77777777" w:rsidR="002412F4" w:rsidRDefault="0050296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50038E6" w14:textId="77777777" w:rsidR="002412F4" w:rsidRDefault="0050296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493BEFA" w14:textId="77777777" w:rsidR="002412F4" w:rsidRDefault="0050296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3123431" w14:textId="77777777" w:rsidR="002412F4" w:rsidRDefault="0050296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691E8E" w14:textId="77777777" w:rsidR="002412F4" w:rsidRDefault="002412F4"/>
        </w:tc>
      </w:tr>
      <w:tr w:rsidR="002412F4" w14:paraId="1732C7D5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619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567D7B4" w14:textId="77777777" w:rsidR="002412F4" w:rsidRDefault="00502960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230/3</w:t>
            </w:r>
          </w:p>
          <w:p w14:paraId="6BCAEFCD" w14:textId="77777777" w:rsidR="002412F4" w:rsidRDefault="00502960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387</w:t>
            </w:r>
          </w:p>
          <w:p w14:paraId="635E7C63" w14:textId="77777777" w:rsidR="002412F4" w:rsidRDefault="00502960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442/18</w:t>
            </w:r>
          </w:p>
          <w:p w14:paraId="3AD6D7FA" w14:textId="77777777" w:rsidR="002412F4" w:rsidRDefault="00502960">
            <w:pPr>
              <w:spacing w:after="69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442/20</w:t>
            </w:r>
          </w:p>
          <w:p w14:paraId="5F286EE1" w14:textId="77777777" w:rsidR="002412F4" w:rsidRDefault="0050296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580/2</w:t>
            </w:r>
          </w:p>
          <w:p w14:paraId="2D329E82" w14:textId="77777777" w:rsidR="002412F4" w:rsidRDefault="0050296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614</w:t>
            </w:r>
          </w:p>
          <w:p w14:paraId="09F7A2DE" w14:textId="77777777" w:rsidR="002412F4" w:rsidRDefault="0050296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616/1</w:t>
            </w:r>
          </w:p>
          <w:p w14:paraId="7C2FD69E" w14:textId="77777777" w:rsidR="002412F4" w:rsidRDefault="0050296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616/2</w:t>
            </w:r>
          </w:p>
          <w:p w14:paraId="52495F89" w14:textId="77777777" w:rsidR="002412F4" w:rsidRDefault="0050296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616/3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3E2F996" w14:textId="77777777" w:rsidR="002412F4" w:rsidRDefault="00502960">
            <w:pPr>
              <w:spacing w:after="69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217 orná půda</w:t>
            </w:r>
          </w:p>
          <w:p w14:paraId="158DE223" w14:textId="77777777" w:rsidR="002412F4" w:rsidRDefault="00502960">
            <w:pPr>
              <w:spacing w:after="69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950 zahrada</w:t>
            </w:r>
          </w:p>
          <w:p w14:paraId="7F2908BE" w14:textId="77777777" w:rsidR="002412F4" w:rsidRDefault="00502960">
            <w:pPr>
              <w:spacing w:after="694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 orná půda</w:t>
            </w:r>
          </w:p>
          <w:p w14:paraId="64414B6B" w14:textId="77777777" w:rsidR="002412F4" w:rsidRDefault="00502960">
            <w:pPr>
              <w:spacing w:after="69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729 orná půda</w:t>
            </w:r>
          </w:p>
          <w:p w14:paraId="37F74560" w14:textId="77777777" w:rsidR="002412F4" w:rsidRDefault="00502960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502 ostatní plocha</w:t>
            </w:r>
          </w:p>
          <w:p w14:paraId="242D573B" w14:textId="77777777" w:rsidR="002412F4" w:rsidRDefault="00502960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1399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7A7846BA" w14:textId="77777777" w:rsidR="002412F4" w:rsidRDefault="00502960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 ostatní plocha</w:t>
            </w:r>
          </w:p>
          <w:p w14:paraId="733E34AB" w14:textId="77777777" w:rsidR="002412F4" w:rsidRDefault="00502960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198 ostatní plocha</w:t>
            </w:r>
          </w:p>
          <w:p w14:paraId="347781ED" w14:textId="77777777" w:rsidR="002412F4" w:rsidRDefault="00502960">
            <w:pPr>
              <w:spacing w:after="0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3A09" w14:textId="77777777" w:rsidR="002412F4" w:rsidRDefault="00502960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 ostatní komunikace ostatní komunikace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F5C69" w14:textId="77777777" w:rsidR="002412F4" w:rsidRDefault="00502960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5090CA0" w14:textId="77777777" w:rsidR="002412F4" w:rsidRDefault="00502960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oblast -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7361FDB" w14:textId="77777777" w:rsidR="002412F4" w:rsidRDefault="00502960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3270E435" w14:textId="77777777" w:rsidR="002412F4" w:rsidRDefault="00502960">
            <w:pPr>
              <w:spacing w:after="0" w:line="253" w:lineRule="auto"/>
              <w:ind w:right="12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chráněná krajinná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oblast - II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.-</w:t>
            </w:r>
          </w:p>
          <w:p w14:paraId="2FEFA251" w14:textId="77777777" w:rsidR="002412F4" w:rsidRDefault="00502960">
            <w:pPr>
              <w:spacing w:after="0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, zemědělský půdní fond chráněná krajinná oblast - II.-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chráněná krajinná oblast - II.-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IV.zóna</w:t>
            </w:r>
            <w:proofErr w:type="spellEnd"/>
          </w:p>
        </w:tc>
      </w:tr>
      <w:tr w:rsidR="002412F4" w14:paraId="77FC0628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28F805" w14:textId="77777777" w:rsidR="002412F4" w:rsidRDefault="00502960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BF8FCA" w14:textId="77777777" w:rsidR="002412F4" w:rsidRDefault="002412F4"/>
        </w:tc>
      </w:tr>
      <w:tr w:rsidR="002412F4" w14:paraId="3A558DF0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851B34" w14:textId="77777777" w:rsidR="002412F4" w:rsidRDefault="00502960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71584D" w14:textId="77777777" w:rsidR="002412F4" w:rsidRDefault="005029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F3315B6" w14:textId="77777777" w:rsidR="002412F4" w:rsidRDefault="00502960">
      <w:pPr>
        <w:spacing w:after="0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5D4EC0A" w14:textId="77777777" w:rsidR="002412F4" w:rsidRDefault="00502960">
      <w:pPr>
        <w:ind w:left="6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17E4258" wp14:editId="63C3E024">
                <wp:extent cx="7020052" cy="1"/>
                <wp:effectExtent l="0" t="0" r="0" b="0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4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701E77" w14:textId="77777777" w:rsidR="002412F4" w:rsidRDefault="00502960">
      <w:pPr>
        <w:numPr>
          <w:ilvl w:val="0"/>
          <w:numId w:val="1"/>
        </w:numPr>
        <w:spacing w:after="26" w:line="247" w:lineRule="auto"/>
        <w:ind w:left="411" w:right="9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4C4D851C" w14:textId="77777777" w:rsidR="002412F4" w:rsidRDefault="00502960">
      <w:pPr>
        <w:spacing w:after="1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4F860C2" w14:textId="77777777" w:rsidR="002412F4" w:rsidRDefault="00502960">
      <w:pPr>
        <w:spacing w:after="170" w:line="247" w:lineRule="auto"/>
        <w:ind w:left="1483" w:right="91" w:hanging="10"/>
      </w:pPr>
      <w:r>
        <w:rPr>
          <w:rFonts w:ascii="Courier New" w:eastAsia="Courier New" w:hAnsi="Courier New" w:cs="Courier New"/>
          <w:b/>
          <w:sz w:val="20"/>
        </w:rPr>
        <w:t>Parcela: 442/18</w:t>
      </w:r>
    </w:p>
    <w:p w14:paraId="57A4C74B" w14:textId="77777777" w:rsidR="002412F4" w:rsidRDefault="00502960">
      <w:pPr>
        <w:numPr>
          <w:ilvl w:val="0"/>
          <w:numId w:val="1"/>
        </w:numPr>
        <w:spacing w:after="55" w:line="247" w:lineRule="auto"/>
        <w:ind w:left="411" w:right="9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77E79C3" w14:textId="77777777" w:rsidR="002412F4" w:rsidRDefault="00502960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A120ECB" w14:textId="77777777" w:rsidR="002412F4" w:rsidRDefault="00502960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669172 Ličenice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1CE8399" w14:textId="77777777" w:rsidR="002412F4" w:rsidRDefault="00502960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0A9B562F" w14:textId="77777777" w:rsidR="002412F4" w:rsidRDefault="00502960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C7AAB6E" wp14:editId="390F84E9">
                <wp:extent cx="7020052" cy="1"/>
                <wp:effectExtent l="0" t="0" r="0" b="0"/>
                <wp:docPr id="3219" name="Group 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9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45F523" w14:textId="77777777" w:rsidR="002412F4" w:rsidRDefault="00502960">
      <w:pPr>
        <w:spacing w:after="1"/>
        <w:ind w:left="211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AD9EBB4" w14:textId="77777777" w:rsidR="002412F4" w:rsidRDefault="00502960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36AB27E" wp14:editId="4F4E4910">
                <wp:extent cx="7020052" cy="1"/>
                <wp:effectExtent l="0" t="0" r="0" b="0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7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33FD67" w14:textId="77777777" w:rsidR="002412F4" w:rsidRDefault="00502960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68D4E48" w14:textId="77777777" w:rsidR="002412F4" w:rsidRDefault="00502960">
      <w:pPr>
        <w:spacing w:after="26" w:line="247" w:lineRule="auto"/>
        <w:ind w:left="1484" w:right="91" w:hanging="10"/>
      </w:pPr>
      <w:r>
        <w:rPr>
          <w:rFonts w:ascii="Courier New" w:eastAsia="Courier New" w:hAnsi="Courier New" w:cs="Courier New"/>
          <w:b/>
          <w:sz w:val="20"/>
        </w:rPr>
        <w:t>Parcela: 442/18</w:t>
      </w:r>
    </w:p>
    <w:p w14:paraId="4600EF48" w14:textId="77777777" w:rsidR="002412F4" w:rsidRDefault="00502960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955DAFC" wp14:editId="3DBEA5CD">
                <wp:extent cx="7020052" cy="38100"/>
                <wp:effectExtent l="0" t="0" r="0" b="0"/>
                <wp:docPr id="3222" name="Group 3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2" style="width:552.76pt;height:3pt;mso-position-horizontal-relative:char;mso-position-vertical-relative:line" coordsize="70200,381">
                <v:shape id="Shape 2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E86FCE" w14:textId="77777777" w:rsidR="002412F4" w:rsidRDefault="00502960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C15F2B9" w14:textId="77777777" w:rsidR="002412F4" w:rsidRDefault="00502960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5EB8269" wp14:editId="46F6E749">
                <wp:extent cx="7020052" cy="38100"/>
                <wp:effectExtent l="0" t="0" r="0" b="0"/>
                <wp:docPr id="3216" name="Group 3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6" style="width:552.76pt;height:3pt;mso-position-horizontal-relative:char;mso-position-vertical-relative:line" coordsize="70200,381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0D8896" w14:textId="77777777" w:rsidR="002412F4" w:rsidRDefault="00502960">
      <w:pPr>
        <w:tabs>
          <w:tab w:val="center" w:pos="2914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F3DB331" w14:textId="77777777" w:rsidR="002412F4" w:rsidRDefault="00502960">
      <w:pPr>
        <w:spacing w:after="0" w:line="368" w:lineRule="auto"/>
        <w:ind w:left="152" w:right="394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ze dne 23.1.1998.</w:t>
      </w:r>
    </w:p>
    <w:p w14:paraId="1D102A55" w14:textId="77777777" w:rsidR="002412F4" w:rsidRDefault="00502960">
      <w:pPr>
        <w:tabs>
          <w:tab w:val="center" w:pos="697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POLVZ:1/1998</w:t>
      </w:r>
      <w:r>
        <w:rPr>
          <w:rFonts w:ascii="Courier New" w:eastAsia="Courier New" w:hAnsi="Courier New" w:cs="Courier New"/>
          <w:b/>
          <w:sz w:val="20"/>
        </w:rPr>
        <w:tab/>
        <w:t>Z-10700001/1998-506</w:t>
      </w:r>
    </w:p>
    <w:p w14:paraId="1034B5F4" w14:textId="77777777" w:rsidR="002412F4" w:rsidRDefault="00502960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1351886" w14:textId="77777777" w:rsidR="002412F4" w:rsidRDefault="00502960">
      <w:pPr>
        <w:numPr>
          <w:ilvl w:val="0"/>
          <w:numId w:val="2"/>
        </w:numPr>
        <w:spacing w:after="55" w:line="247" w:lineRule="auto"/>
        <w:ind w:right="91" w:hanging="222"/>
      </w:pPr>
      <w:r>
        <w:rPr>
          <w:rFonts w:ascii="Courier New" w:eastAsia="Courier New" w:hAnsi="Courier New" w:cs="Courier New"/>
          <w:b/>
          <w:sz w:val="20"/>
        </w:rPr>
        <w:t xml:space="preserve">Jiná listina ze </w:t>
      </w:r>
      <w:proofErr w:type="gramStart"/>
      <w:r>
        <w:rPr>
          <w:rFonts w:ascii="Courier New" w:eastAsia="Courier New" w:hAnsi="Courier New" w:cs="Courier New"/>
          <w:b/>
          <w:sz w:val="20"/>
        </w:rPr>
        <w:t>dne  Souhlasné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prohlášení ve věci nabytí práva hospodaření lesních pozemků ze dne 20.11.2000 ze dne 20.11.2000.</w:t>
      </w:r>
    </w:p>
    <w:p w14:paraId="7CFAA012" w14:textId="77777777" w:rsidR="002412F4" w:rsidRDefault="00502960">
      <w:pPr>
        <w:tabs>
          <w:tab w:val="center" w:pos="697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POLVZ:6/2000</w:t>
      </w:r>
      <w:r>
        <w:rPr>
          <w:rFonts w:ascii="Courier New" w:eastAsia="Courier New" w:hAnsi="Courier New" w:cs="Courier New"/>
          <w:b/>
          <w:sz w:val="20"/>
        </w:rPr>
        <w:tab/>
        <w:t>Z-10700006/2000-506</w:t>
      </w:r>
    </w:p>
    <w:p w14:paraId="35DBD91C" w14:textId="77777777" w:rsidR="002412F4" w:rsidRDefault="00502960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E24E9B4" w14:textId="77777777" w:rsidR="002412F4" w:rsidRDefault="00502960">
      <w:pPr>
        <w:numPr>
          <w:ilvl w:val="0"/>
          <w:numId w:val="2"/>
        </w:numPr>
        <w:spacing w:after="55" w:line="247" w:lineRule="auto"/>
        <w:ind w:right="9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</w:t>
      </w:r>
      <w:r>
        <w:rPr>
          <w:rFonts w:ascii="Courier New" w:eastAsia="Courier New" w:hAnsi="Courier New" w:cs="Courier New"/>
          <w:b/>
          <w:sz w:val="20"/>
        </w:rPr>
        <w:t>ospodařit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07.10.2005;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Litoměřice</w:t>
      </w:r>
    </w:p>
    <w:p w14:paraId="792672C2" w14:textId="77777777" w:rsidR="002412F4" w:rsidRDefault="00502960">
      <w:pPr>
        <w:spacing w:after="44"/>
        <w:ind w:left="10" w:right="5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Z-10112/2005-506</w:t>
      </w:r>
    </w:p>
    <w:p w14:paraId="530D6A8C" w14:textId="77777777" w:rsidR="002412F4" w:rsidRDefault="00502960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BD5041" w14:textId="77777777" w:rsidR="002412F4" w:rsidRDefault="00502960">
      <w:pPr>
        <w:numPr>
          <w:ilvl w:val="0"/>
          <w:numId w:val="2"/>
        </w:numPr>
        <w:spacing w:after="55" w:line="247" w:lineRule="auto"/>
        <w:ind w:right="9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2DBCADD3" w14:textId="77777777" w:rsidR="002412F4" w:rsidRDefault="00502960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A6533D2" w14:textId="77777777" w:rsidR="002412F4" w:rsidRDefault="00502960">
      <w:pPr>
        <w:spacing w:after="10" w:line="247" w:lineRule="auto"/>
        <w:ind w:left="473" w:right="9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781D3A8" w14:textId="77777777" w:rsidR="002412F4" w:rsidRDefault="00502960">
      <w:pPr>
        <w:spacing w:after="55" w:line="247" w:lineRule="auto"/>
        <w:ind w:left="162" w:right="9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</w:t>
      </w:r>
      <w:r>
        <w:rPr>
          <w:rFonts w:ascii="Courier New" w:eastAsia="Courier New" w:hAnsi="Courier New" w:cs="Courier New"/>
          <w:b/>
          <w:sz w:val="20"/>
        </w:rPr>
        <w:t xml:space="preserve">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 ze dne 08.01.2016. Právní účinky zápisu k okamžiku 29.01.2016 13:51:59. Zápis proveden dne 03.02.2016.</w:t>
      </w:r>
    </w:p>
    <w:p w14:paraId="2AA1C21A" w14:textId="77777777" w:rsidR="002412F4" w:rsidRDefault="00502960">
      <w:pPr>
        <w:spacing w:after="44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Z-815/2016-506</w:t>
      </w:r>
    </w:p>
    <w:p w14:paraId="1AA032C5" w14:textId="77777777" w:rsidR="002412F4" w:rsidRDefault="00502960">
      <w:pPr>
        <w:spacing w:line="247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01312774 </w:t>
      </w:r>
      <w:r>
        <w:rPr>
          <w:rFonts w:ascii="Courier New" w:eastAsia="Courier New" w:hAnsi="Courier New" w:cs="Courier New"/>
          <w:b/>
          <w:sz w:val="20"/>
        </w:rPr>
        <w:t>3</w:t>
      </w:r>
    </w:p>
    <w:p w14:paraId="0EC86272" w14:textId="77777777" w:rsidR="002412F4" w:rsidRDefault="00502960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913C001" wp14:editId="55B989BA">
                <wp:extent cx="7020052" cy="28449"/>
                <wp:effectExtent l="0" t="0" r="0" b="0"/>
                <wp:docPr id="3218" name="Group 3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8" style="width:552.76pt;height:2.24005pt;mso-position-horizontal-relative:char;mso-position-vertical-relative:line" coordsize="70200,284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756FB4" w14:textId="77777777" w:rsidR="002412F4" w:rsidRDefault="00502960">
      <w:pPr>
        <w:tabs>
          <w:tab w:val="center" w:pos="4466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2412F4" w14:paraId="59C23307" w14:textId="77777777">
        <w:trPr>
          <w:trHeight w:val="163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C4B2064" w14:textId="77777777" w:rsidR="002412F4" w:rsidRDefault="00502960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39264132" w14:textId="77777777" w:rsidR="002412F4" w:rsidRDefault="00502960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230/3</w:t>
            </w:r>
          </w:p>
          <w:p w14:paraId="0B9FDCBB" w14:textId="77777777" w:rsidR="002412F4" w:rsidRDefault="00502960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387</w:t>
            </w:r>
          </w:p>
          <w:p w14:paraId="0EE3A2F1" w14:textId="77777777" w:rsidR="002412F4" w:rsidRDefault="00502960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442/18</w:t>
            </w:r>
          </w:p>
          <w:p w14:paraId="4DEEA315" w14:textId="77777777" w:rsidR="002412F4" w:rsidRDefault="0050296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442/20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6F34AEC" w14:textId="77777777" w:rsidR="002412F4" w:rsidRDefault="0050296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E8E27F6" w14:textId="77777777" w:rsidR="002412F4" w:rsidRDefault="00502960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E59A95" wp14:editId="08682332">
                      <wp:extent cx="7020052" cy="1"/>
                      <wp:effectExtent l="0" t="0" r="0" b="0"/>
                      <wp:docPr id="3760" name="Group 3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0" style="width:552.76pt;height:7.87402e-05pt;mso-position-horizontal-relative:char;mso-position-vertical-relative:line" coordsize="70200,0">
                      <v:shape id="Shape 239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E9FD53E" w14:textId="77777777" w:rsidR="002412F4" w:rsidRDefault="0050296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21200</w:t>
            </w:r>
          </w:p>
          <w:p w14:paraId="14C4934D" w14:textId="77777777" w:rsidR="002412F4" w:rsidRDefault="0050296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22854</w:t>
            </w:r>
          </w:p>
          <w:p w14:paraId="5453BA67" w14:textId="77777777" w:rsidR="002412F4" w:rsidRDefault="0050296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26701</w:t>
            </w:r>
          </w:p>
          <w:p w14:paraId="2B22DB8F" w14:textId="77777777" w:rsidR="002412F4" w:rsidRDefault="0050296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734DC421" w14:textId="77777777" w:rsidR="002412F4" w:rsidRDefault="0050296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26701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96A1543" w14:textId="77777777" w:rsidR="002412F4" w:rsidRDefault="00502960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5BE54C6" w14:textId="77777777" w:rsidR="002412F4" w:rsidRDefault="00502960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217</w:t>
            </w:r>
          </w:p>
          <w:p w14:paraId="31C71AEE" w14:textId="77777777" w:rsidR="002412F4" w:rsidRDefault="00502960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950</w:t>
            </w:r>
          </w:p>
          <w:p w14:paraId="3E60DE9F" w14:textId="77777777" w:rsidR="002412F4" w:rsidRDefault="00502960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</w:t>
            </w:r>
          </w:p>
          <w:p w14:paraId="25496283" w14:textId="77777777" w:rsidR="002412F4" w:rsidRDefault="00502960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284</w:t>
            </w:r>
          </w:p>
          <w:p w14:paraId="0B5512E3" w14:textId="77777777" w:rsidR="002412F4" w:rsidRDefault="00502960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445</w:t>
            </w:r>
          </w:p>
        </w:tc>
      </w:tr>
    </w:tbl>
    <w:p w14:paraId="0A2C85F6" w14:textId="77777777" w:rsidR="002412F4" w:rsidRDefault="00502960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691BEFDA" w14:textId="77777777" w:rsidR="002412F4" w:rsidRDefault="00502960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E1AD935" wp14:editId="070B87E5">
                <wp:extent cx="7020052" cy="33020"/>
                <wp:effectExtent l="0" t="0" r="0" b="0"/>
                <wp:docPr id="3220" name="Group 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0" style="width:552.76pt;height:2.59998pt;mso-position-horizontal-relative:char;mso-position-vertical-relative:line" coordsize="70200,330">
                <v:shape id="Shape 2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CD74F4" w14:textId="77777777" w:rsidR="002412F4" w:rsidRDefault="00502960">
      <w:pPr>
        <w:tabs>
          <w:tab w:val="center" w:pos="2006"/>
          <w:tab w:val="center" w:pos="806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80CB106" w14:textId="77777777" w:rsidR="002412F4" w:rsidRDefault="00502960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669172 Ličenice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9EFFABC" w14:textId="77777777" w:rsidR="002412F4" w:rsidRDefault="00502960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6672EA0B" w14:textId="77777777" w:rsidR="002412F4" w:rsidRDefault="00502960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0691429" wp14:editId="3A375D09">
                <wp:extent cx="7020052" cy="1"/>
                <wp:effectExtent l="0" t="0" r="0" b="0"/>
                <wp:docPr id="3125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5" style="width:552.76pt;height:7.87402e-05pt;mso-position-horizontal-relative:char;mso-position-vertical-relative:line" coordsize="70200,0">
                <v:shape id="Shape 2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89897A" w14:textId="77777777" w:rsidR="002412F4" w:rsidRDefault="00502960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46BF338" w14:textId="77777777" w:rsidR="002412F4" w:rsidRDefault="00502960">
      <w:pPr>
        <w:spacing w:after="281"/>
        <w:ind w:left="20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6C5EACBE" w14:textId="77777777" w:rsidR="002412F4" w:rsidRDefault="00502960">
      <w:pPr>
        <w:tabs>
          <w:tab w:val="center" w:pos="815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31.07.2024  16</w:t>
      </w:r>
      <w:proofErr w:type="gramEnd"/>
      <w:r>
        <w:rPr>
          <w:rFonts w:ascii="Courier New" w:eastAsia="Courier New" w:hAnsi="Courier New" w:cs="Courier New"/>
          <w:i/>
          <w:sz w:val="20"/>
        </w:rPr>
        <w:t>:26:58</w:t>
      </w:r>
    </w:p>
    <w:p w14:paraId="0715E98A" w14:textId="77777777" w:rsidR="002412F4" w:rsidRDefault="00502960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EAD17FD" w14:textId="77777777" w:rsidR="002412F4" w:rsidRDefault="00502960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sectPr w:rsidR="00241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974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9799" w14:textId="77777777" w:rsidR="00502960" w:rsidRDefault="00502960">
      <w:pPr>
        <w:spacing w:after="0" w:line="240" w:lineRule="auto"/>
      </w:pPr>
      <w:r>
        <w:separator/>
      </w:r>
    </w:p>
  </w:endnote>
  <w:endnote w:type="continuationSeparator" w:id="0">
    <w:p w14:paraId="475E2DD8" w14:textId="77777777" w:rsidR="00502960" w:rsidRDefault="005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C164" w14:textId="77777777" w:rsidR="002412F4" w:rsidRDefault="00502960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73B742" wp14:editId="4C4A23D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20" name="Shape 46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9" style="width:552.76pt;height:7.87402e-05pt;position:absolute;z-index:3;mso-position-horizontal-relative:page;mso-position-horizontal:absolute;margin-left:4.2pt;mso-position-vertical-relative:page;margin-top:755.28pt;" coordsize="70200,0">
              <v:shape id="Shape 46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8D58" w14:textId="77777777" w:rsidR="002412F4" w:rsidRDefault="00502960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4D9FCF" wp14:editId="63F8A49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594" name="Group 4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595" name="Shape 45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4" style="width:552.76pt;height:7.87402e-05pt;position:absolute;z-index:3;mso-position-horizontal-relative:page;mso-position-horizontal:absolute;margin-left:4.2pt;mso-position-vertical-relative:page;margin-top:755.28pt;" coordsize="70200,0">
              <v:shape id="Shape 45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D42C" w14:textId="77777777" w:rsidR="002412F4" w:rsidRDefault="00502960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CEE6E8" wp14:editId="207D390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569" name="Group 4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570" name="Shape 457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9" style="width:552.76pt;height:7.87402e-05pt;position:absolute;z-index:3;mso-position-horizontal-relative:page;mso-position-horizontal:absolute;margin-left:4.2pt;mso-position-vertical-relative:page;margin-top:755.28pt;" coordsize="70200,0">
              <v:shape id="Shape 457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EA92" w14:textId="77777777" w:rsidR="00502960" w:rsidRDefault="00502960">
      <w:pPr>
        <w:spacing w:after="0" w:line="240" w:lineRule="auto"/>
      </w:pPr>
      <w:r>
        <w:separator/>
      </w:r>
    </w:p>
  </w:footnote>
  <w:footnote w:type="continuationSeparator" w:id="0">
    <w:p w14:paraId="7BFA6071" w14:textId="77777777" w:rsidR="00502960" w:rsidRDefault="0050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77A7" w14:textId="77777777" w:rsidR="002412F4" w:rsidRDefault="00502960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31.07.2024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8D0" w14:textId="77777777" w:rsidR="002412F4" w:rsidRDefault="00502960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31.07.2024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AC7E" w14:textId="77777777" w:rsidR="002412F4" w:rsidRDefault="00502960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31.07.2024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643"/>
    <w:multiLevelType w:val="hybridMultilevel"/>
    <w:tmpl w:val="5B622230"/>
    <w:lvl w:ilvl="0" w:tplc="D786CF26">
      <w:start w:val="1"/>
      <w:numFmt w:val="bullet"/>
      <w:lvlText w:val="o"/>
      <w:lvlJc w:val="left"/>
      <w:pPr>
        <w:ind w:left="4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3A868C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10D45C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A4AD60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C89FE0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E0E17C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F09360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D20672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1070A6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A002A"/>
    <w:multiLevelType w:val="hybridMultilevel"/>
    <w:tmpl w:val="004E19D8"/>
    <w:lvl w:ilvl="0" w:tplc="CCC64256">
      <w:start w:val="1"/>
      <w:numFmt w:val="bullet"/>
      <w:lvlText w:val="o"/>
      <w:lvlJc w:val="left"/>
      <w:pPr>
        <w:ind w:left="38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98CDCE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EE0DF0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6CC5E0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4C4CE4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C06D40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CAAAE0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46FB9E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56B49E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0591520">
    <w:abstractNumId w:val="0"/>
  </w:num>
  <w:num w:numId="2" w16cid:durableId="157885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F4"/>
    <w:rsid w:val="002412F4"/>
    <w:rsid w:val="005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968"/>
  <w15:docId w15:val="{D7F29FDB-FD0E-41A6-8F14-6A0731D6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3426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244187638011.pdf</dc:title>
  <dc:subject/>
  <dc:creator>Oracle Reports</dc:creator>
  <cp:keywords/>
  <cp:lastModifiedBy>Bendová Pavlína</cp:lastModifiedBy>
  <cp:revision>2</cp:revision>
  <dcterms:created xsi:type="dcterms:W3CDTF">2024-08-02T06:10:00Z</dcterms:created>
  <dcterms:modified xsi:type="dcterms:W3CDTF">2024-08-02T06:10:00Z</dcterms:modified>
</cp:coreProperties>
</file>