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9CBC" w14:textId="77777777" w:rsidR="00702F7D" w:rsidRDefault="00C47882">
      <w:pPr>
        <w:spacing w:after="117" w:line="259" w:lineRule="auto"/>
        <w:ind w:left="1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67E49E47" w14:textId="77777777" w:rsidR="00702F7D" w:rsidRDefault="00C47882">
      <w:pPr>
        <w:tabs>
          <w:tab w:val="center" w:pos="2006"/>
          <w:tab w:val="center" w:pos="8069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4898FCA8" w14:textId="77777777" w:rsidR="00702F7D" w:rsidRDefault="00C47882">
      <w:pPr>
        <w:tabs>
          <w:tab w:val="center" w:pos="6929"/>
        </w:tabs>
        <w:spacing w:after="92" w:line="233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669148 Bílý Kostelec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3021A454" w14:textId="77777777" w:rsidR="00702F7D" w:rsidRDefault="00C47882">
      <w:pPr>
        <w:spacing w:after="0" w:line="259" w:lineRule="auto"/>
        <w:ind w:left="88" w:firstLine="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702F7D" w14:paraId="2998F4B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AA088E" w14:textId="77777777" w:rsidR="00702F7D" w:rsidRDefault="00C47882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16E17D" w14:textId="77777777" w:rsidR="00702F7D" w:rsidRDefault="00C47882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D55134" w14:textId="77777777" w:rsidR="00702F7D" w:rsidRDefault="00C4788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702F7D" w14:paraId="719CB230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BF196A7" w14:textId="77777777" w:rsidR="00702F7D" w:rsidRDefault="00C4788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2E2D7403" w14:textId="77777777" w:rsidR="00702F7D" w:rsidRDefault="00C47882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20C86DEF" w14:textId="77777777" w:rsidR="00702F7D" w:rsidRDefault="00C47882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442E314E" w14:textId="77777777" w:rsidR="00702F7D" w:rsidRDefault="00C4788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B26621D" w14:textId="77777777" w:rsidR="00702F7D" w:rsidRDefault="00C47882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4A8ED823" w14:textId="77777777" w:rsidR="00702F7D" w:rsidRDefault="00C47882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65069C3E" w14:textId="77777777" w:rsidR="00702F7D" w:rsidRDefault="00C47882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9A4D515" w14:textId="77777777" w:rsidR="00702F7D" w:rsidRDefault="00C47882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538F694F" w14:textId="77777777" w:rsidR="00702F7D" w:rsidRDefault="00C47882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C7DE01" w14:textId="77777777" w:rsidR="00702F7D" w:rsidRDefault="00702F7D">
            <w:pPr>
              <w:spacing w:after="160" w:line="259" w:lineRule="auto"/>
              <w:ind w:left="0" w:firstLine="0"/>
            </w:pPr>
          </w:p>
        </w:tc>
      </w:tr>
      <w:tr w:rsidR="00702F7D" w14:paraId="4E6A2AA5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6CD5DF" w14:textId="77777777" w:rsidR="00702F7D" w:rsidRDefault="00C47882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21559E5C" w14:textId="77777777" w:rsidR="00702F7D" w:rsidRDefault="00C47882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6CA8FACC" w14:textId="77777777" w:rsidR="00702F7D" w:rsidRDefault="00C47882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9AA59F9" w14:textId="77777777" w:rsidR="00702F7D" w:rsidRDefault="00C47882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4A74A9" w14:textId="77777777" w:rsidR="00702F7D" w:rsidRDefault="00702F7D">
            <w:pPr>
              <w:spacing w:after="160" w:line="259" w:lineRule="auto"/>
              <w:ind w:left="0" w:firstLine="0"/>
            </w:pPr>
          </w:p>
        </w:tc>
      </w:tr>
    </w:tbl>
    <w:p w14:paraId="59F2DF12" w14:textId="77777777" w:rsidR="00702F7D" w:rsidRDefault="00C47882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 31</w:t>
      </w:r>
      <w:r>
        <w:tab/>
        <w:t>370 trvalý travní porost</w:t>
      </w:r>
      <w:r>
        <w:tab/>
        <w:t xml:space="preserve">chráněná krajinná </w:t>
      </w:r>
    </w:p>
    <w:p w14:paraId="55649B4A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0FA6595A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7BBE81A5" w14:textId="77777777" w:rsidR="00702F7D" w:rsidRDefault="00C47882">
      <w:pPr>
        <w:tabs>
          <w:tab w:val="center" w:pos="95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103/1</w:t>
      </w:r>
      <w:r>
        <w:tab/>
        <w:t xml:space="preserve">2636 </w:t>
      </w:r>
      <w:r>
        <w:t>trvalý travní porost</w:t>
      </w:r>
      <w:r>
        <w:tab/>
        <w:t xml:space="preserve">chráněná krajinná </w:t>
      </w:r>
    </w:p>
    <w:p w14:paraId="5680A0BC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1FA327A3" w14:textId="77777777" w:rsidR="00702F7D" w:rsidRDefault="00C47882">
      <w:pPr>
        <w:spacing w:after="29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51345BCD" w14:textId="77777777" w:rsidR="00702F7D" w:rsidRDefault="00C47882">
      <w:pPr>
        <w:spacing w:after="28"/>
        <w:ind w:left="6584" w:hanging="6234"/>
      </w:pPr>
      <w:r>
        <w:t xml:space="preserve">     121</w:t>
      </w:r>
      <w:r>
        <w:tab/>
        <w:t>2565 ostatní plocha</w:t>
      </w:r>
      <w:r>
        <w:tab/>
        <w:t xml:space="preserve">manipulační </w:t>
      </w:r>
      <w:r>
        <w:tab/>
        <w:t>chráněná krajinná plocha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60B29B2A" w14:textId="77777777" w:rsidR="00702F7D" w:rsidRDefault="00C47882">
      <w:pPr>
        <w:tabs>
          <w:tab w:val="center" w:pos="83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123</w:t>
      </w:r>
      <w:r>
        <w:tab/>
        <w:t xml:space="preserve">1418 </w:t>
      </w:r>
      <w:r>
        <w:t>trvalý travní porost</w:t>
      </w:r>
      <w:r>
        <w:tab/>
        <w:t xml:space="preserve">chráněná krajinná </w:t>
      </w:r>
    </w:p>
    <w:p w14:paraId="3EF79657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3B4F59A7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6E2F3189" w14:textId="77777777" w:rsidR="00702F7D" w:rsidRDefault="00C47882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154</w:t>
      </w:r>
      <w:r>
        <w:tab/>
        <w:t>374 trvalý travní porost</w:t>
      </w:r>
      <w:r>
        <w:tab/>
        <w:t xml:space="preserve">chráněná krajinná </w:t>
      </w:r>
    </w:p>
    <w:p w14:paraId="238C34C1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54D09DD0" w14:textId="77777777" w:rsidR="00702F7D" w:rsidRDefault="00C47882">
      <w:pPr>
        <w:spacing w:after="29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62431C43" w14:textId="77777777" w:rsidR="00702F7D" w:rsidRDefault="00C47882">
      <w:pPr>
        <w:tabs>
          <w:tab w:val="center" w:pos="830"/>
          <w:tab w:val="center" w:pos="385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199</w:t>
      </w:r>
      <w:r>
        <w:tab/>
        <w:t>4427 orná půda</w:t>
      </w:r>
      <w:r>
        <w:tab/>
        <w:t xml:space="preserve">chráněná krajinná </w:t>
      </w:r>
    </w:p>
    <w:p w14:paraId="43A01F2A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70D86C84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39C7F120" w14:textId="77777777" w:rsidR="00702F7D" w:rsidRDefault="00C47882">
      <w:pPr>
        <w:tabs>
          <w:tab w:val="center" w:pos="950"/>
          <w:tab w:val="center" w:pos="39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230/4</w:t>
      </w:r>
      <w:r>
        <w:tab/>
        <w:t>518 orná půda</w:t>
      </w:r>
      <w:r>
        <w:tab/>
        <w:t xml:space="preserve">chráněná krajinná </w:t>
      </w:r>
    </w:p>
    <w:p w14:paraId="467A2520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56EF27EC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2FDB66C5" w14:textId="77777777" w:rsidR="00702F7D" w:rsidRDefault="00C47882">
      <w:pPr>
        <w:tabs>
          <w:tab w:val="center" w:pos="950"/>
          <w:tab w:val="center" w:pos="39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230/8</w:t>
      </w:r>
      <w:r>
        <w:tab/>
        <w:t>33 orná půda</w:t>
      </w:r>
      <w:r>
        <w:tab/>
        <w:t xml:space="preserve">chráněná krajinná </w:t>
      </w:r>
    </w:p>
    <w:p w14:paraId="0F026BD6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6AEFA32B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06538BD4" w14:textId="77777777" w:rsidR="00702F7D" w:rsidRDefault="00C47882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350</w:t>
      </w:r>
      <w:r>
        <w:tab/>
        <w:t>798 trvalý travní porost</w:t>
      </w:r>
      <w:r>
        <w:tab/>
        <w:t>chráněná kr</w:t>
      </w:r>
      <w:r>
        <w:t xml:space="preserve">ajinná </w:t>
      </w:r>
    </w:p>
    <w:p w14:paraId="4E280A5F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7122CDDA" w14:textId="77777777" w:rsidR="00702F7D" w:rsidRDefault="00C47882">
      <w:pPr>
        <w:spacing w:after="29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5F402140" w14:textId="77777777" w:rsidR="00702F7D" w:rsidRDefault="00C47882">
      <w:pPr>
        <w:tabs>
          <w:tab w:val="center" w:pos="95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397/4</w:t>
      </w:r>
      <w:r>
        <w:tab/>
        <w:t>623 trvalý travní porost</w:t>
      </w:r>
      <w:r>
        <w:tab/>
        <w:t xml:space="preserve">chráněná krajinná </w:t>
      </w:r>
    </w:p>
    <w:p w14:paraId="3A48743C" w14:textId="77777777" w:rsidR="00702F7D" w:rsidRDefault="00C47882">
      <w:pPr>
        <w:ind w:left="8705"/>
      </w:pPr>
      <w:proofErr w:type="gramStart"/>
      <w:r>
        <w:lastRenderedPageBreak/>
        <w:t>oblast - II</w:t>
      </w:r>
      <w:proofErr w:type="gramEnd"/>
      <w:r>
        <w:t>.-</w:t>
      </w:r>
    </w:p>
    <w:p w14:paraId="089FEF6D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7AB0E2F7" w14:textId="77777777" w:rsidR="00702F7D" w:rsidRDefault="00C47882">
      <w:pPr>
        <w:tabs>
          <w:tab w:val="center" w:pos="95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400/1</w:t>
      </w:r>
      <w:r>
        <w:tab/>
        <w:t>269 trvalý travní porost</w:t>
      </w:r>
      <w:r>
        <w:tab/>
        <w:t xml:space="preserve">chráněná krajinná </w:t>
      </w:r>
    </w:p>
    <w:p w14:paraId="6F000AAC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6FA66CE1" w14:textId="77777777" w:rsidR="00702F7D" w:rsidRDefault="00C47882">
      <w:pPr>
        <w:ind w:left="8705"/>
      </w:pPr>
      <w:proofErr w:type="spellStart"/>
      <w:r>
        <w:t>IV.zóna</w:t>
      </w:r>
      <w:proofErr w:type="spellEnd"/>
      <w:r>
        <w:t xml:space="preserve">, zemědělský </w:t>
      </w:r>
    </w:p>
    <w:p w14:paraId="5EABF271" w14:textId="77777777" w:rsidR="00702F7D" w:rsidRDefault="00702F7D">
      <w:pPr>
        <w:spacing w:after="0" w:line="259" w:lineRule="auto"/>
        <w:ind w:left="-75" w:right="50" w:firstLine="0"/>
      </w:pPr>
    </w:p>
    <w:tbl>
      <w:tblPr>
        <w:tblStyle w:val="TableGrid"/>
        <w:tblW w:w="10761" w:type="dxa"/>
        <w:tblInd w:w="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696"/>
        <w:gridCol w:w="2400"/>
      </w:tblGrid>
      <w:tr w:rsidR="00702F7D" w14:paraId="295F90A1" w14:textId="77777777">
        <w:trPr>
          <w:trHeight w:val="12931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0B8E3" w14:textId="77777777" w:rsidR="00702F7D" w:rsidRDefault="00C47882">
            <w:pPr>
              <w:spacing w:after="694" w:line="259" w:lineRule="auto"/>
              <w:ind w:left="0" w:firstLine="0"/>
            </w:pPr>
            <w:r>
              <w:lastRenderedPageBreak/>
              <w:t xml:space="preserve">     433/9</w:t>
            </w:r>
          </w:p>
          <w:p w14:paraId="36419C28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 454</w:t>
            </w:r>
          </w:p>
          <w:p w14:paraId="0E106D25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 475</w:t>
            </w:r>
          </w:p>
          <w:p w14:paraId="2737EA47" w14:textId="77777777" w:rsidR="00702F7D" w:rsidRDefault="00C47882">
            <w:pPr>
              <w:spacing w:after="693" w:line="259" w:lineRule="auto"/>
              <w:ind w:left="0" w:firstLine="0"/>
            </w:pPr>
            <w:r>
              <w:t xml:space="preserve">     491</w:t>
            </w:r>
          </w:p>
          <w:p w14:paraId="2723645C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 496/1</w:t>
            </w:r>
          </w:p>
          <w:p w14:paraId="13CDEA9A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 504/1</w:t>
            </w:r>
          </w:p>
          <w:p w14:paraId="5DADCCDE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 504/2</w:t>
            </w:r>
          </w:p>
          <w:p w14:paraId="6F993FF4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 508/7</w:t>
            </w:r>
          </w:p>
          <w:p w14:paraId="653775A4" w14:textId="77777777" w:rsidR="00702F7D" w:rsidRDefault="00C47882">
            <w:pPr>
              <w:spacing w:after="693" w:line="259" w:lineRule="auto"/>
              <w:ind w:left="0" w:firstLine="0"/>
            </w:pPr>
            <w:r>
              <w:t xml:space="preserve">     508/9</w:t>
            </w:r>
          </w:p>
          <w:p w14:paraId="1BA8F41D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 508/12</w:t>
            </w:r>
          </w:p>
          <w:p w14:paraId="3BA9C6B7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 508/13</w:t>
            </w:r>
          </w:p>
          <w:p w14:paraId="7B392D93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 531</w:t>
            </w:r>
          </w:p>
          <w:p w14:paraId="5B964B19" w14:textId="77777777" w:rsidR="00702F7D" w:rsidRDefault="00C47882">
            <w:pPr>
              <w:spacing w:after="693" w:line="259" w:lineRule="auto"/>
              <w:ind w:left="0" w:firstLine="0"/>
            </w:pPr>
            <w:r>
              <w:t xml:space="preserve">     532/2</w:t>
            </w:r>
          </w:p>
          <w:p w14:paraId="2FCBF119" w14:textId="77777777" w:rsidR="00702F7D" w:rsidRDefault="00C47882">
            <w:pPr>
              <w:spacing w:after="0" w:line="259" w:lineRule="auto"/>
              <w:ind w:left="0" w:firstLine="0"/>
            </w:pPr>
            <w:r>
              <w:t xml:space="preserve">     533/2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D1EF4" w14:textId="77777777" w:rsidR="00702F7D" w:rsidRDefault="00C47882">
            <w:pPr>
              <w:spacing w:after="694" w:line="259" w:lineRule="auto"/>
              <w:ind w:left="0" w:firstLine="0"/>
            </w:pPr>
            <w:r>
              <w:t>1669 trvalý travní porost</w:t>
            </w:r>
          </w:p>
          <w:p w14:paraId="4CC94C6F" w14:textId="77777777" w:rsidR="00702F7D" w:rsidRDefault="00C47882">
            <w:pPr>
              <w:spacing w:after="694" w:line="259" w:lineRule="auto"/>
              <w:ind w:left="120" w:firstLine="0"/>
            </w:pPr>
            <w:r>
              <w:t>692 trvalý travní porost</w:t>
            </w:r>
          </w:p>
          <w:p w14:paraId="61861756" w14:textId="77777777" w:rsidR="00702F7D" w:rsidRDefault="00C47882">
            <w:pPr>
              <w:spacing w:after="694" w:line="259" w:lineRule="auto"/>
              <w:ind w:left="120" w:firstLine="0"/>
            </w:pPr>
            <w:r>
              <w:t xml:space="preserve">146 </w:t>
            </w:r>
            <w:r>
              <w:t>trvalý travní porost</w:t>
            </w:r>
          </w:p>
          <w:p w14:paraId="703A365A" w14:textId="77777777" w:rsidR="00702F7D" w:rsidRDefault="00C47882">
            <w:pPr>
              <w:spacing w:after="693" w:line="259" w:lineRule="auto"/>
              <w:ind w:left="120" w:firstLine="0"/>
            </w:pPr>
            <w:r>
              <w:t>709 trvalý travní porost</w:t>
            </w:r>
          </w:p>
          <w:p w14:paraId="0443FB0F" w14:textId="77777777" w:rsidR="00702F7D" w:rsidRDefault="00C47882">
            <w:pPr>
              <w:spacing w:after="694" w:line="259" w:lineRule="auto"/>
              <w:ind w:left="0" w:firstLine="0"/>
            </w:pPr>
            <w:r>
              <w:t>2041 trvalý travní porost</w:t>
            </w:r>
          </w:p>
          <w:p w14:paraId="3F031257" w14:textId="77777777" w:rsidR="00702F7D" w:rsidRDefault="00C47882">
            <w:pPr>
              <w:spacing w:after="694" w:line="259" w:lineRule="auto"/>
              <w:ind w:left="0" w:firstLine="0"/>
            </w:pPr>
            <w:r>
              <w:t>3371 trvalý travní porost</w:t>
            </w:r>
          </w:p>
          <w:p w14:paraId="73E36DAB" w14:textId="77777777" w:rsidR="00702F7D" w:rsidRDefault="00C47882">
            <w:pPr>
              <w:spacing w:after="694" w:line="259" w:lineRule="auto"/>
              <w:ind w:left="120" w:firstLine="0"/>
            </w:pPr>
            <w:r>
              <w:t>211 trvalý travní porost</w:t>
            </w:r>
          </w:p>
          <w:p w14:paraId="76F31FB2" w14:textId="77777777" w:rsidR="00702F7D" w:rsidRDefault="00C47882">
            <w:pPr>
              <w:spacing w:after="694" w:line="259" w:lineRule="auto"/>
              <w:ind w:left="120" w:firstLine="0"/>
            </w:pPr>
            <w:r>
              <w:t>501 trvalý travní porost</w:t>
            </w:r>
          </w:p>
          <w:p w14:paraId="6813E320" w14:textId="77777777" w:rsidR="00702F7D" w:rsidRDefault="00C47882">
            <w:pPr>
              <w:spacing w:after="693" w:line="259" w:lineRule="auto"/>
              <w:ind w:left="0" w:firstLine="0"/>
            </w:pPr>
            <w:r>
              <w:t>7355 trvalý travní porost</w:t>
            </w:r>
          </w:p>
          <w:p w14:paraId="5DFD3F61" w14:textId="77777777" w:rsidR="00702F7D" w:rsidRDefault="00C47882">
            <w:pPr>
              <w:spacing w:after="694" w:line="259" w:lineRule="auto"/>
              <w:ind w:left="120" w:firstLine="0"/>
            </w:pPr>
            <w:r>
              <w:t>504 trvalý travní porost</w:t>
            </w:r>
          </w:p>
          <w:p w14:paraId="577556A3" w14:textId="77777777" w:rsidR="00702F7D" w:rsidRDefault="00C47882">
            <w:pPr>
              <w:spacing w:after="694" w:line="259" w:lineRule="auto"/>
              <w:ind w:left="120" w:firstLine="0"/>
            </w:pPr>
            <w:r>
              <w:t>106 trvalý travní porost</w:t>
            </w:r>
          </w:p>
          <w:p w14:paraId="4B89825B" w14:textId="77777777" w:rsidR="00702F7D" w:rsidRDefault="00C47882">
            <w:pPr>
              <w:spacing w:after="0" w:line="993" w:lineRule="auto"/>
              <w:ind w:left="240" w:right="2456" w:hanging="120"/>
            </w:pPr>
            <w:r>
              <w:t xml:space="preserve">221 </w:t>
            </w:r>
            <w:r>
              <w:t>trvalý travní porost 71 trvalý travní porost</w:t>
            </w:r>
          </w:p>
          <w:p w14:paraId="755AC069" w14:textId="77777777" w:rsidR="00702F7D" w:rsidRDefault="00C47882">
            <w:pPr>
              <w:spacing w:after="0" w:line="259" w:lineRule="auto"/>
              <w:ind w:left="120" w:firstLine="0"/>
            </w:pPr>
            <w:r>
              <w:t>452 trvalý travní porost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359476CE" w14:textId="77777777" w:rsidR="00702F7D" w:rsidRDefault="00C47882">
            <w:pPr>
              <w:spacing w:after="0" w:line="263" w:lineRule="auto"/>
              <w:ind w:left="0" w:right="240" w:firstLine="0"/>
            </w:pPr>
            <w:r>
              <w:t xml:space="preserve">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B9E7DA7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A4727B7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6CB6C3A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 zeměděls</w:t>
            </w:r>
            <w:r>
              <w:t xml:space="preserve">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503B141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9B3EFB1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6FF346A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78A9B8D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 zemědělský p</w:t>
            </w:r>
            <w:r>
              <w:t xml:space="preserve">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B7E5048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7DAAEC1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B6ED85D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66F2EBE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</w:t>
            </w:r>
            <w:r>
              <w:lastRenderedPageBreak/>
              <w:t xml:space="preserve">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2610963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FB1F70D" w14:textId="77777777" w:rsidR="00702F7D" w:rsidRDefault="00C47882">
            <w:pPr>
              <w:spacing w:after="0" w:line="259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</w:tc>
      </w:tr>
    </w:tbl>
    <w:p w14:paraId="523C4156" w14:textId="77777777" w:rsidR="00702F7D" w:rsidRDefault="00C47882">
      <w:pPr>
        <w:spacing w:after="28"/>
        <w:ind w:left="8705"/>
      </w:pPr>
      <w:proofErr w:type="spellStart"/>
      <w:r>
        <w:lastRenderedPageBreak/>
        <w:t>IV.zóna</w:t>
      </w:r>
      <w:proofErr w:type="spellEnd"/>
      <w:r>
        <w:t>, zemědělský půdní fond</w:t>
      </w:r>
    </w:p>
    <w:p w14:paraId="6CA359B4" w14:textId="77777777" w:rsidR="00702F7D" w:rsidRDefault="00C47882">
      <w:pPr>
        <w:tabs>
          <w:tab w:val="center" w:pos="83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549</w:t>
      </w:r>
      <w:r>
        <w:tab/>
        <w:t>4078 trvalý travní porost</w:t>
      </w:r>
      <w:r>
        <w:tab/>
        <w:t xml:space="preserve">chráněná krajinná </w:t>
      </w:r>
    </w:p>
    <w:p w14:paraId="51B549F2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32E2B6FC" w14:textId="77777777" w:rsidR="00702F7D" w:rsidRDefault="00C47882">
      <w:pPr>
        <w:spacing w:after="29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3E92B4DE" w14:textId="77777777" w:rsidR="00702F7D" w:rsidRDefault="00C47882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575</w:t>
      </w:r>
      <w:r>
        <w:tab/>
        <w:t>162 trvalý travní porost</w:t>
      </w:r>
      <w:r>
        <w:tab/>
        <w:t xml:space="preserve">chráněná krajinná </w:t>
      </w:r>
    </w:p>
    <w:p w14:paraId="1D3181E4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0F50C81F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2919FAE5" w14:textId="77777777" w:rsidR="00702F7D" w:rsidRDefault="00C47882">
      <w:pPr>
        <w:spacing w:after="39" w:line="259" w:lineRule="auto"/>
        <w:ind w:left="10" w:right="35"/>
        <w:jc w:val="right"/>
      </w:pPr>
      <w:r>
        <w:t xml:space="preserve">     579/2</w:t>
      </w:r>
      <w:r>
        <w:tab/>
        <w:t xml:space="preserve">306 </w:t>
      </w:r>
      <w:r>
        <w:t>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64BAEE6B" w14:textId="77777777" w:rsidR="00702F7D" w:rsidRDefault="00C47882">
      <w:pPr>
        <w:tabs>
          <w:tab w:val="center" w:pos="95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583/2</w:t>
      </w:r>
      <w:r>
        <w:tab/>
        <w:t>3278 trvalý travní porost</w:t>
      </w:r>
      <w:r>
        <w:tab/>
        <w:t xml:space="preserve">chráněná krajinná </w:t>
      </w:r>
    </w:p>
    <w:p w14:paraId="725966CB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6AC97779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4DF9555E" w14:textId="77777777" w:rsidR="00702F7D" w:rsidRDefault="00C47882">
      <w:pPr>
        <w:tabs>
          <w:tab w:val="center" w:pos="95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583/3</w:t>
      </w:r>
      <w:r>
        <w:tab/>
        <w:t>2353 trvalý travní porost</w:t>
      </w:r>
      <w:r>
        <w:tab/>
        <w:t xml:space="preserve">chráněná krajinná </w:t>
      </w:r>
    </w:p>
    <w:p w14:paraId="714CCD17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2A64D24F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</w:t>
      </w:r>
      <w:r>
        <w:t>lský půdní fond</w:t>
      </w:r>
    </w:p>
    <w:p w14:paraId="78E4EA5A" w14:textId="77777777" w:rsidR="00702F7D" w:rsidRDefault="00C47882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585</w:t>
      </w:r>
      <w:r>
        <w:tab/>
        <w:t>719 trvalý travní porost</w:t>
      </w:r>
      <w:r>
        <w:tab/>
        <w:t xml:space="preserve">chráněná krajinná </w:t>
      </w:r>
    </w:p>
    <w:p w14:paraId="00FF6DBE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6221CCFE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45C2043E" w14:textId="77777777" w:rsidR="00702F7D" w:rsidRDefault="00C47882">
      <w:pPr>
        <w:tabs>
          <w:tab w:val="center" w:pos="83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599</w:t>
      </w:r>
      <w:r>
        <w:tab/>
        <w:t>1241 trvalý travní porost</w:t>
      </w:r>
      <w:r>
        <w:tab/>
        <w:t xml:space="preserve">chráněná krajinná </w:t>
      </w:r>
    </w:p>
    <w:p w14:paraId="3F2986E8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37293797" w14:textId="77777777" w:rsidR="00702F7D" w:rsidRDefault="00C47882">
      <w:pPr>
        <w:spacing w:after="29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4346765E" w14:textId="77777777" w:rsidR="00702F7D" w:rsidRDefault="00C47882">
      <w:pPr>
        <w:spacing w:after="28"/>
        <w:ind w:left="6584" w:hanging="6234"/>
      </w:pPr>
      <w:r>
        <w:t xml:space="preserve">     616/1</w:t>
      </w:r>
      <w:r>
        <w:tab/>
        <w:t>798 ostatní plocha</w:t>
      </w:r>
      <w:r>
        <w:tab/>
        <w:t xml:space="preserve">ostatní </w:t>
      </w:r>
      <w:r>
        <w:tab/>
        <w:t>ch</w:t>
      </w:r>
      <w:r>
        <w:t>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0137DE2D" w14:textId="77777777" w:rsidR="00702F7D" w:rsidRDefault="00C47882">
      <w:pPr>
        <w:spacing w:after="28"/>
        <w:ind w:left="6584" w:hanging="6234"/>
      </w:pPr>
      <w:r>
        <w:t xml:space="preserve">     616/2</w:t>
      </w:r>
      <w:r>
        <w:tab/>
        <w:t>150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575318A6" w14:textId="77777777" w:rsidR="00702F7D" w:rsidRDefault="00C47882">
      <w:pPr>
        <w:numPr>
          <w:ilvl w:val="0"/>
          <w:numId w:val="1"/>
        </w:numPr>
        <w:spacing w:after="28"/>
        <w:ind w:left="2415" w:hanging="2065"/>
      </w:pPr>
      <w:r>
        <w:t xml:space="preserve">1679 </w:t>
      </w:r>
      <w:r>
        <w:t>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29E569E8" w14:textId="77777777" w:rsidR="00702F7D" w:rsidRDefault="00C47882">
      <w:pPr>
        <w:numPr>
          <w:ilvl w:val="0"/>
          <w:numId w:val="1"/>
        </w:numPr>
        <w:spacing w:after="28"/>
        <w:ind w:left="2415" w:hanging="2065"/>
      </w:pPr>
      <w:r>
        <w:t>1369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611CA0CD" w14:textId="77777777" w:rsidR="00702F7D" w:rsidRDefault="00C47882">
      <w:pPr>
        <w:numPr>
          <w:ilvl w:val="0"/>
          <w:numId w:val="2"/>
        </w:numPr>
        <w:spacing w:after="28"/>
        <w:ind w:left="2535" w:hanging="2185"/>
      </w:pPr>
      <w:r>
        <w:t>2198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2251C92B" w14:textId="77777777" w:rsidR="00702F7D" w:rsidRDefault="00C47882">
      <w:pPr>
        <w:numPr>
          <w:ilvl w:val="0"/>
          <w:numId w:val="2"/>
        </w:numPr>
        <w:spacing w:after="28"/>
        <w:ind w:left="2535" w:hanging="2185"/>
      </w:pPr>
      <w:r>
        <w:t>165 ostatní plocha</w:t>
      </w:r>
      <w:r>
        <w:tab/>
        <w:t>ostat</w:t>
      </w:r>
      <w:r>
        <w:t xml:space="preserve">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369F314A" w14:textId="77777777" w:rsidR="00702F7D" w:rsidRDefault="00C47882">
      <w:pPr>
        <w:numPr>
          <w:ilvl w:val="0"/>
          <w:numId w:val="3"/>
        </w:numPr>
        <w:spacing w:after="28"/>
        <w:ind w:left="2415" w:hanging="2065"/>
      </w:pPr>
      <w:r>
        <w:t>1425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1432C657" w14:textId="77777777" w:rsidR="00702F7D" w:rsidRDefault="00C47882">
      <w:pPr>
        <w:numPr>
          <w:ilvl w:val="0"/>
          <w:numId w:val="3"/>
        </w:numPr>
        <w:spacing w:after="28"/>
        <w:ind w:left="2415" w:hanging="2065"/>
      </w:pPr>
      <w:r>
        <w:t>1144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7AEFC501" w14:textId="77777777" w:rsidR="00702F7D" w:rsidRDefault="00C47882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659</w:t>
      </w:r>
      <w:r>
        <w:tab/>
        <w:t xml:space="preserve">583 </w:t>
      </w:r>
      <w:r>
        <w:t>trvalý travní porost</w:t>
      </w:r>
      <w:r>
        <w:tab/>
        <w:t xml:space="preserve">chráněná krajinná </w:t>
      </w:r>
    </w:p>
    <w:p w14:paraId="5B65A98D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p w14:paraId="66267F88" w14:textId="77777777" w:rsidR="00702F7D" w:rsidRDefault="00C47882">
      <w:pPr>
        <w:spacing w:after="28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6DF7612A" w14:textId="77777777" w:rsidR="00702F7D" w:rsidRDefault="00C47882">
      <w:pPr>
        <w:spacing w:after="39" w:line="259" w:lineRule="auto"/>
        <w:ind w:left="10" w:right="35"/>
        <w:jc w:val="right"/>
      </w:pPr>
      <w:r>
        <w:t xml:space="preserve">     795</w:t>
      </w:r>
      <w:r>
        <w:tab/>
        <w:t>1205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46578384" w14:textId="77777777" w:rsidR="00702F7D" w:rsidRDefault="00C47882">
      <w:pPr>
        <w:spacing w:after="39" w:line="259" w:lineRule="auto"/>
        <w:ind w:left="10" w:right="35"/>
        <w:jc w:val="right"/>
      </w:pPr>
      <w:r>
        <w:lastRenderedPageBreak/>
        <w:t xml:space="preserve">     830/3</w:t>
      </w:r>
      <w:r>
        <w:tab/>
        <w:t>116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265D3127" w14:textId="77777777" w:rsidR="00702F7D" w:rsidRDefault="00C47882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</w:t>
      </w:r>
      <w:r>
        <w:t>928</w:t>
      </w:r>
      <w:r>
        <w:tab/>
        <w:t>101 trvalý travní porost</w:t>
      </w:r>
      <w:r>
        <w:tab/>
        <w:t xml:space="preserve">chráněná krajinná </w:t>
      </w:r>
    </w:p>
    <w:p w14:paraId="6033629C" w14:textId="77777777" w:rsidR="00702F7D" w:rsidRDefault="00C47882">
      <w:pPr>
        <w:ind w:left="8705"/>
      </w:pPr>
      <w:proofErr w:type="gramStart"/>
      <w:r>
        <w:t>oblast - II</w:t>
      </w:r>
      <w:proofErr w:type="gramEnd"/>
      <w:r>
        <w:t>.-</w:t>
      </w:r>
    </w:p>
    <w:tbl>
      <w:tblPr>
        <w:tblStyle w:val="TableGrid"/>
        <w:tblW w:w="10760" w:type="dxa"/>
        <w:tblInd w:w="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584"/>
        <w:gridCol w:w="3460"/>
        <w:gridCol w:w="2091"/>
        <w:gridCol w:w="481"/>
        <w:gridCol w:w="1837"/>
        <w:gridCol w:w="37"/>
      </w:tblGrid>
      <w:tr w:rsidR="00702F7D" w14:paraId="2F3A2111" w14:textId="77777777">
        <w:trPr>
          <w:gridBefore w:val="1"/>
          <w:wBefore w:w="281" w:type="dxa"/>
          <w:trHeight w:val="1017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AD26A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1124/6</w:t>
            </w:r>
          </w:p>
          <w:p w14:paraId="6D46FAE1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1142/2</w:t>
            </w:r>
          </w:p>
          <w:p w14:paraId="571389CA" w14:textId="77777777" w:rsidR="00702F7D" w:rsidRDefault="00C47882">
            <w:pPr>
              <w:spacing w:after="693" w:line="259" w:lineRule="auto"/>
              <w:ind w:left="0" w:firstLine="0"/>
            </w:pPr>
            <w:r>
              <w:t xml:space="preserve">    1158/9</w:t>
            </w:r>
          </w:p>
          <w:p w14:paraId="2399F48F" w14:textId="77777777" w:rsidR="00702F7D" w:rsidRDefault="00C47882">
            <w:pPr>
              <w:spacing w:after="694" w:line="259" w:lineRule="auto"/>
              <w:ind w:left="0" w:firstLine="0"/>
            </w:pPr>
            <w:r>
              <w:t xml:space="preserve">    1191/2</w:t>
            </w:r>
          </w:p>
          <w:p w14:paraId="6447D42F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1251/1</w:t>
            </w:r>
          </w:p>
          <w:p w14:paraId="32A3FECB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1255</w:t>
            </w:r>
          </w:p>
          <w:p w14:paraId="587284EA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1257/1</w:t>
            </w:r>
          </w:p>
          <w:p w14:paraId="3C61F6AD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1257/2</w:t>
            </w:r>
          </w:p>
          <w:p w14:paraId="15411362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1257/7</w:t>
            </w:r>
          </w:p>
          <w:p w14:paraId="7C91437B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1258/1</w:t>
            </w:r>
          </w:p>
          <w:p w14:paraId="6BD6BE51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1259</w:t>
            </w:r>
          </w:p>
          <w:p w14:paraId="2850145A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1265/1</w:t>
            </w:r>
          </w:p>
          <w:p w14:paraId="23297BF7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1265/2</w:t>
            </w:r>
          </w:p>
          <w:p w14:paraId="09858036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1269</w:t>
            </w:r>
          </w:p>
          <w:p w14:paraId="6194440C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    1280</w:t>
            </w:r>
          </w:p>
          <w:p w14:paraId="1003758D" w14:textId="77777777" w:rsidR="00702F7D" w:rsidRDefault="00C47882">
            <w:pPr>
              <w:spacing w:after="0" w:line="259" w:lineRule="auto"/>
              <w:ind w:left="0" w:firstLine="0"/>
            </w:pPr>
            <w:r>
              <w:t xml:space="preserve">    1281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158FE" w14:textId="77777777" w:rsidR="00702F7D" w:rsidRDefault="00C47882">
            <w:pPr>
              <w:spacing w:after="694" w:line="259" w:lineRule="auto"/>
              <w:ind w:left="120" w:firstLine="0"/>
            </w:pPr>
            <w:r>
              <w:t xml:space="preserve">849 </w:t>
            </w:r>
            <w:r>
              <w:t>trvalý travní porost</w:t>
            </w:r>
          </w:p>
          <w:p w14:paraId="67800002" w14:textId="77777777" w:rsidR="00702F7D" w:rsidRDefault="00C47882">
            <w:pPr>
              <w:spacing w:after="694" w:line="259" w:lineRule="auto"/>
              <w:ind w:left="120" w:firstLine="0"/>
            </w:pPr>
            <w:r>
              <w:t>334 trvalý travní porost</w:t>
            </w:r>
          </w:p>
          <w:p w14:paraId="348D30C2" w14:textId="77777777" w:rsidR="00702F7D" w:rsidRDefault="00C47882">
            <w:pPr>
              <w:spacing w:after="693" w:line="259" w:lineRule="auto"/>
              <w:ind w:left="120" w:firstLine="0"/>
            </w:pPr>
            <w:r>
              <w:t>197 trvalý travní porost</w:t>
            </w:r>
          </w:p>
          <w:p w14:paraId="279448C3" w14:textId="77777777" w:rsidR="00702F7D" w:rsidRDefault="00C47882">
            <w:pPr>
              <w:spacing w:after="694" w:line="259" w:lineRule="auto"/>
              <w:ind w:left="0" w:firstLine="0"/>
            </w:pPr>
            <w:r>
              <w:t>2244 trvalý travní porost</w:t>
            </w:r>
          </w:p>
          <w:p w14:paraId="7EB822D9" w14:textId="77777777" w:rsidR="00702F7D" w:rsidRDefault="00C47882">
            <w:pPr>
              <w:spacing w:after="253" w:line="259" w:lineRule="auto"/>
              <w:ind w:left="0" w:firstLine="0"/>
            </w:pPr>
            <w:r>
              <w:t>1122 ostatní plocha</w:t>
            </w:r>
          </w:p>
          <w:p w14:paraId="791DE001" w14:textId="77777777" w:rsidR="00702F7D" w:rsidRDefault="00C47882">
            <w:pPr>
              <w:spacing w:after="253" w:line="259" w:lineRule="auto"/>
              <w:ind w:left="120" w:firstLine="0"/>
            </w:pPr>
            <w:r>
              <w:t>939 ostatní plocha</w:t>
            </w:r>
          </w:p>
          <w:p w14:paraId="0A278C44" w14:textId="77777777" w:rsidR="00702F7D" w:rsidRDefault="00C47882">
            <w:pPr>
              <w:spacing w:after="253" w:line="259" w:lineRule="auto"/>
              <w:ind w:left="0" w:firstLine="0"/>
            </w:pPr>
            <w:r>
              <w:t>2307 ostatní plocha</w:t>
            </w:r>
          </w:p>
          <w:p w14:paraId="2A3CB098" w14:textId="77777777" w:rsidR="00702F7D" w:rsidRDefault="00C47882">
            <w:pPr>
              <w:spacing w:after="253" w:line="259" w:lineRule="auto"/>
              <w:ind w:left="120" w:firstLine="0"/>
            </w:pPr>
            <w:r>
              <w:t>153 ostatní plocha</w:t>
            </w:r>
          </w:p>
          <w:p w14:paraId="754F9148" w14:textId="77777777" w:rsidR="00702F7D" w:rsidRDefault="00C47882">
            <w:pPr>
              <w:spacing w:after="253" w:line="259" w:lineRule="auto"/>
              <w:ind w:left="120" w:firstLine="0"/>
            </w:pPr>
            <w:r>
              <w:t>459 ostatní plocha</w:t>
            </w:r>
          </w:p>
          <w:p w14:paraId="08855DBD" w14:textId="77777777" w:rsidR="00702F7D" w:rsidRDefault="00C47882">
            <w:pPr>
              <w:spacing w:after="253" w:line="259" w:lineRule="auto"/>
              <w:ind w:left="0" w:firstLine="0"/>
            </w:pPr>
            <w:r>
              <w:t>1276 ostatní plocha</w:t>
            </w:r>
          </w:p>
          <w:p w14:paraId="7F69C265" w14:textId="77777777" w:rsidR="00702F7D" w:rsidRDefault="00C47882">
            <w:pPr>
              <w:spacing w:after="253" w:line="259" w:lineRule="auto"/>
              <w:ind w:left="0" w:firstLine="0"/>
            </w:pPr>
            <w:r>
              <w:t>2226 ostatní plocha</w:t>
            </w:r>
          </w:p>
          <w:p w14:paraId="17539960" w14:textId="77777777" w:rsidR="00702F7D" w:rsidRDefault="00C47882">
            <w:pPr>
              <w:spacing w:after="253" w:line="259" w:lineRule="auto"/>
              <w:ind w:left="0" w:firstLine="0"/>
            </w:pPr>
            <w:r>
              <w:t xml:space="preserve">1547 </w:t>
            </w:r>
            <w:r>
              <w:t>ostatní plocha</w:t>
            </w:r>
          </w:p>
          <w:p w14:paraId="7D2FB4F0" w14:textId="77777777" w:rsidR="00702F7D" w:rsidRDefault="00C47882">
            <w:pPr>
              <w:spacing w:after="253" w:line="259" w:lineRule="auto"/>
              <w:ind w:left="120" w:firstLine="0"/>
            </w:pPr>
            <w:r>
              <w:t>281 ostatní plocha</w:t>
            </w:r>
          </w:p>
          <w:p w14:paraId="2A3D5CD1" w14:textId="77777777" w:rsidR="00702F7D" w:rsidRDefault="00C47882">
            <w:pPr>
              <w:spacing w:after="253" w:line="259" w:lineRule="auto"/>
              <w:ind w:left="0" w:firstLine="0"/>
            </w:pPr>
            <w:r>
              <w:t>2576 ostatní plocha</w:t>
            </w:r>
          </w:p>
          <w:p w14:paraId="0F1E7AB2" w14:textId="77777777" w:rsidR="00702F7D" w:rsidRDefault="00C47882">
            <w:pPr>
              <w:spacing w:after="253" w:line="259" w:lineRule="auto"/>
              <w:ind w:left="120" w:firstLine="0"/>
            </w:pPr>
            <w:r>
              <w:t>309 ostatní plocha</w:t>
            </w:r>
          </w:p>
          <w:p w14:paraId="1F55BE0E" w14:textId="77777777" w:rsidR="00702F7D" w:rsidRDefault="00C47882">
            <w:pPr>
              <w:spacing w:after="0" w:line="259" w:lineRule="auto"/>
              <w:ind w:left="0" w:firstLine="0"/>
            </w:pPr>
            <w:r>
              <w:t>1338 ostatní plocha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8EC30" w14:textId="77777777" w:rsidR="00702F7D" w:rsidRDefault="00C47882">
            <w:pPr>
              <w:spacing w:after="0" w:line="259" w:lineRule="auto"/>
              <w:ind w:left="0" w:right="86" w:firstLine="0"/>
            </w:pPr>
            <w:r>
              <w:t>ostatní komunikace ostatní komunikace ostatní komunikace ostatní komunikace ostatní komunikace ostatní komunikace ostatní komunikace ostatní komunikace ostatní komunikace ostatní komunikace ostatní komunikace ostatní komunikace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9C3C1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 zemědělský půdní fo</w:t>
            </w:r>
            <w:r>
              <w:t xml:space="preserve">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617A68A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45CFDC3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E7FDE9A" w14:textId="77777777" w:rsidR="00702F7D" w:rsidRDefault="00C47882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A8BC611" w14:textId="77777777" w:rsidR="00702F7D" w:rsidRDefault="00C47882">
            <w:pPr>
              <w:spacing w:after="0" w:line="259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>, zemědělský půdní fond c</w:t>
            </w:r>
            <w:r>
              <w:t>hráněná krajinná oblast - II.-</w:t>
            </w:r>
            <w:proofErr w:type="spellStart"/>
            <w:proofErr w:type="gramStart"/>
            <w:r>
              <w:t>IV.zóna</w:t>
            </w:r>
            <w:proofErr w:type="spellEnd"/>
            <w:proofErr w:type="gram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</w:t>
            </w:r>
            <w:r>
              <w:t>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oblast - II.-</w:t>
            </w:r>
            <w:proofErr w:type="spellStart"/>
            <w:r>
              <w:t>IV.zóna</w:t>
            </w:r>
            <w:proofErr w:type="spellEnd"/>
            <w:r>
              <w:t xml:space="preserve"> chráněná krajinná </w:t>
            </w:r>
            <w:r>
              <w:lastRenderedPageBreak/>
              <w:t>oblast - II.-</w:t>
            </w:r>
            <w:proofErr w:type="spellStart"/>
            <w:r>
              <w:t>IV.zóna</w:t>
            </w:r>
            <w:proofErr w:type="spellEnd"/>
          </w:p>
        </w:tc>
      </w:tr>
      <w:tr w:rsidR="00702F7D" w14:paraId="008AF5CD" w14:textId="77777777">
        <w:tblPrEx>
          <w:tblCellMar>
            <w:top w:w="41" w:type="dxa"/>
            <w:right w:w="115" w:type="dxa"/>
          </w:tblCellMar>
        </w:tblPrEx>
        <w:trPr>
          <w:gridAfter w:val="1"/>
          <w:wAfter w:w="37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4134711" w14:textId="77777777" w:rsidR="00702F7D" w:rsidRDefault="00C47882">
            <w:pPr>
              <w:spacing w:after="0" w:line="259" w:lineRule="auto"/>
              <w:ind w:left="-1" w:firstLine="0"/>
            </w:pPr>
            <w:r>
              <w:rPr>
                <w:b w:val="0"/>
              </w:rPr>
              <w:lastRenderedPageBreak/>
              <w:t>B1 Věcná práva sloužící ve prospěch nemovito</w:t>
            </w:r>
            <w:r>
              <w:rPr>
                <w:b w:val="0"/>
              </w:rPr>
              <w:t xml:space="preserve">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29A325D" w14:textId="77777777" w:rsidR="00702F7D" w:rsidRDefault="00702F7D">
            <w:pPr>
              <w:spacing w:after="160" w:line="259" w:lineRule="auto"/>
              <w:ind w:left="0" w:firstLine="0"/>
            </w:pPr>
          </w:p>
        </w:tc>
      </w:tr>
      <w:tr w:rsidR="00702F7D" w14:paraId="13BE1F26" w14:textId="77777777">
        <w:tblPrEx>
          <w:tblCellMar>
            <w:top w:w="41" w:type="dxa"/>
            <w:right w:w="115" w:type="dxa"/>
          </w:tblCellMar>
        </w:tblPrEx>
        <w:trPr>
          <w:gridAfter w:val="1"/>
          <w:wAfter w:w="37" w:type="dxa"/>
          <w:trHeight w:val="513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046F0B" w14:textId="77777777" w:rsidR="00702F7D" w:rsidRDefault="00C47882">
            <w:pPr>
              <w:spacing w:after="0" w:line="259" w:lineRule="auto"/>
              <w:ind w:left="-1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B24F454" w14:textId="77777777" w:rsidR="00702F7D" w:rsidRDefault="00C47882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7FBDA61B" w14:textId="77777777" w:rsidR="00702F7D" w:rsidRDefault="00C47882">
      <w:pPr>
        <w:spacing w:after="3" w:line="363" w:lineRule="auto"/>
        <w:ind w:left="194" w:right="6772" w:hanging="13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299A4795" w14:textId="77777777" w:rsidR="00702F7D" w:rsidRDefault="00C47882">
      <w:pPr>
        <w:spacing w:after="159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E0F7C41" wp14:editId="031E802A">
                <wp:extent cx="7020052" cy="1"/>
                <wp:effectExtent l="0" t="0" r="0" b="0"/>
                <wp:docPr id="10531" name="Group 10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6" name="Shape 4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31" style="width:552.76pt;height:7.87402e-05pt;mso-position-horizontal-relative:char;mso-position-vertical-relative:line" coordsize="70200,0">
                <v:shape id="Shape 4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B8D6A7" w14:textId="77777777" w:rsidR="00702F7D" w:rsidRDefault="00C47882">
      <w:pPr>
        <w:ind w:left="187"/>
      </w:pPr>
      <w:r>
        <w:rPr>
          <w:sz w:val="18"/>
        </w:rPr>
        <w:t xml:space="preserve">o </w:t>
      </w:r>
      <w:r>
        <w:t>Změna výměr obnovou operátu</w:t>
      </w:r>
    </w:p>
    <w:p w14:paraId="340F8EFF" w14:textId="77777777" w:rsidR="00702F7D" w:rsidRDefault="00C47882">
      <w:pPr>
        <w:spacing w:after="3" w:line="265" w:lineRule="auto"/>
        <w:ind w:left="1087"/>
      </w:pPr>
      <w:r>
        <w:rPr>
          <w:b w:val="0"/>
          <w:i/>
        </w:rPr>
        <w:t>Povinnost k</w:t>
      </w:r>
    </w:p>
    <w:p w14:paraId="53EDADAB" w14:textId="77777777" w:rsidR="00702F7D" w:rsidRDefault="00C47882">
      <w:pPr>
        <w:ind w:left="1483"/>
      </w:pPr>
      <w:r>
        <w:t xml:space="preserve">Parcela: 123, Parcela: 1269, Parcela: 230/8, Parcela: 397/4, Parcela: 475, </w:t>
      </w:r>
    </w:p>
    <w:p w14:paraId="602C5B93" w14:textId="77777777" w:rsidR="00702F7D" w:rsidRDefault="00C47882">
      <w:pPr>
        <w:pStyle w:val="Nadpis1"/>
        <w:ind w:left="211"/>
      </w:pPr>
      <w:r>
        <w:lastRenderedPageBreak/>
        <w:t>Typ vztahu Povinnost k</w:t>
      </w:r>
    </w:p>
    <w:p w14:paraId="20C20A2B" w14:textId="77777777" w:rsidR="00702F7D" w:rsidRDefault="00C47882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42787BA" wp14:editId="3B8EB474">
                <wp:extent cx="7020052" cy="1"/>
                <wp:effectExtent l="0" t="0" r="0" b="0"/>
                <wp:docPr id="9784" name="Group 9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600" name="Shape 6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84" style="width:552.76pt;height:7.87402e-05pt;mso-position-horizontal-relative:char;mso-position-vertical-relative:line" coordsize="70200,0">
                <v:shape id="Shape 6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0CDF73" w14:textId="77777777" w:rsidR="00702F7D" w:rsidRDefault="00C47882">
      <w:pPr>
        <w:spacing w:after="153"/>
        <w:ind w:left="1484"/>
      </w:pPr>
      <w:r>
        <w:t>Parcela: 508/7, Parcela: 621, Parcela: 622, Parcela: 928</w:t>
      </w:r>
    </w:p>
    <w:p w14:paraId="3BE511B9" w14:textId="77777777" w:rsidR="00702F7D" w:rsidRDefault="00C47882">
      <w:pPr>
        <w:numPr>
          <w:ilvl w:val="0"/>
          <w:numId w:val="4"/>
        </w:numPr>
        <w:ind w:left="427" w:right="6414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5DE5C2F7" w14:textId="77777777" w:rsidR="00702F7D" w:rsidRDefault="00C47882">
      <w:pPr>
        <w:ind w:left="1484"/>
      </w:pPr>
      <w:r>
        <w:t xml:space="preserve">Parcela: 1124/6, Parcela: 1158/9, Parcela: 1257/1, Parcela: 1257/2, Parcela: </w:t>
      </w:r>
    </w:p>
    <w:p w14:paraId="527578FD" w14:textId="77777777" w:rsidR="00702F7D" w:rsidRDefault="00C47882">
      <w:pPr>
        <w:ind w:left="1484"/>
      </w:pPr>
      <w:r>
        <w:t xml:space="preserve">1257/7, Parcela: 154, Parcela: 199, Parcela: 230/4, Parcela: 230/8, Parcela: </w:t>
      </w:r>
    </w:p>
    <w:p w14:paraId="7FAF5407" w14:textId="77777777" w:rsidR="00702F7D" w:rsidRDefault="00C47882">
      <w:pPr>
        <w:ind w:left="1484"/>
      </w:pPr>
      <w:r>
        <w:t>350, Parcela: 397/4, Parcela: 400/1, Parcela: 475, Parcela: 491, Parcela: 496/1, Parcela: 504/1, Par</w:t>
      </w:r>
      <w:r>
        <w:t xml:space="preserve">cela: 504/2, Parcela: 508/12, Parcela: 508/13, Parcela: 508/7, Parcela: 508/9, Parcela: 533/2, Parcela: 583/2, Parcela: 583/3, Parcela: </w:t>
      </w:r>
    </w:p>
    <w:p w14:paraId="043793BF" w14:textId="77777777" w:rsidR="00702F7D" w:rsidRDefault="00C47882">
      <w:pPr>
        <w:spacing w:after="153"/>
        <w:ind w:left="1484"/>
      </w:pPr>
      <w:r>
        <w:t>659, Parcela: 928</w:t>
      </w:r>
    </w:p>
    <w:p w14:paraId="632BBBF5" w14:textId="77777777" w:rsidR="00702F7D" w:rsidRDefault="00C47882">
      <w:pPr>
        <w:numPr>
          <w:ilvl w:val="0"/>
          <w:numId w:val="4"/>
        </w:numPr>
        <w:ind w:left="427" w:right="6414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1FD6A157" w14:textId="77777777" w:rsidR="00702F7D" w:rsidRDefault="00C47882">
      <w:pPr>
        <w:ind w:left="1484"/>
      </w:pPr>
      <w:r>
        <w:t>Parcela: 1124/6, Parcela: 1158/9, Parcela: 1257/1, Parcela: 1</w:t>
      </w:r>
      <w:r>
        <w:t xml:space="preserve">257/2, Parcela: </w:t>
      </w:r>
    </w:p>
    <w:p w14:paraId="07F83956" w14:textId="77777777" w:rsidR="00702F7D" w:rsidRDefault="00C47882">
      <w:pPr>
        <w:ind w:left="1484"/>
      </w:pPr>
      <w:r>
        <w:t xml:space="preserve">1257/7, Parcela: 230/8, Parcela: 508/12, Parcela: 508/13, Parcela: 583/2, </w:t>
      </w:r>
    </w:p>
    <w:p w14:paraId="58BC4A98" w14:textId="77777777" w:rsidR="00702F7D" w:rsidRDefault="00C47882">
      <w:pPr>
        <w:spacing w:after="153"/>
        <w:ind w:left="1484"/>
      </w:pPr>
      <w:r>
        <w:t>Parcela: 583/3</w:t>
      </w:r>
    </w:p>
    <w:p w14:paraId="4A868575" w14:textId="77777777" w:rsidR="00702F7D" w:rsidRDefault="00C47882">
      <w:pPr>
        <w:numPr>
          <w:ilvl w:val="0"/>
          <w:numId w:val="4"/>
        </w:numPr>
        <w:ind w:left="427" w:right="6414" w:hanging="249"/>
      </w:pPr>
      <w:r>
        <w:t>Změna výměr obnovou operátu</w:t>
      </w:r>
    </w:p>
    <w:p w14:paraId="25BAA3FC" w14:textId="77777777" w:rsidR="00702F7D" w:rsidRDefault="00C47882">
      <w:pPr>
        <w:pStyle w:val="Nadpis1"/>
        <w:ind w:left="1088"/>
      </w:pPr>
      <w:r>
        <w:t>Povinnost k</w:t>
      </w:r>
    </w:p>
    <w:p w14:paraId="0431C328" w14:textId="77777777" w:rsidR="00702F7D" w:rsidRDefault="00C47882">
      <w:pPr>
        <w:ind w:left="1484"/>
      </w:pPr>
      <w:r>
        <w:t>Parcela: 533/2</w:t>
      </w:r>
    </w:p>
    <w:p w14:paraId="04188963" w14:textId="77777777" w:rsidR="00702F7D" w:rsidRDefault="00C47882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CAD945D" wp14:editId="5A21A5E6">
                <wp:extent cx="7020052" cy="37592"/>
                <wp:effectExtent l="0" t="0" r="0" b="0"/>
                <wp:docPr id="9787" name="Group 9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654" name="Shape 6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87" style="width:552.76pt;height:2.96002pt;mso-position-horizontal-relative:char;mso-position-vertical-relative:line" coordsize="70200,375">
                <v:shape id="Shape 6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5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5B42C1" w14:textId="77777777" w:rsidR="00702F7D" w:rsidRDefault="00C47882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41CAAE7" w14:textId="77777777" w:rsidR="00702F7D" w:rsidRDefault="00C47882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7E65AF8" wp14:editId="3B3CC3F2">
                <wp:extent cx="7020052" cy="38100"/>
                <wp:effectExtent l="0" t="0" r="0" b="0"/>
                <wp:docPr id="9783" name="Group 9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595" name="Shape 5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83" style="width:552.76pt;height:3pt;mso-position-horizontal-relative:char;mso-position-vertical-relative:line" coordsize="70200,381">
                <v:shape id="Shape 5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9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D509A8" w14:textId="77777777" w:rsidR="00702F7D" w:rsidRDefault="00C47882">
      <w:pPr>
        <w:pStyle w:val="Nadpis1"/>
        <w:tabs>
          <w:tab w:val="center" w:pos="2914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9E02C2D" w14:textId="77777777" w:rsidR="00702F7D" w:rsidRDefault="00C47882">
      <w:pPr>
        <w:spacing w:line="368" w:lineRule="auto"/>
        <w:ind w:left="152" w:right="118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</w:t>
      </w:r>
      <w:r>
        <w:t xml:space="preserve"> práva ze zákona zákon č. 229/1991 zápis § 17 dle žádosti ze dne 15.9.1998.</w:t>
      </w:r>
    </w:p>
    <w:p w14:paraId="380B9264" w14:textId="77777777" w:rsidR="00702F7D" w:rsidRDefault="00C47882">
      <w:pPr>
        <w:tabs>
          <w:tab w:val="center" w:pos="7034"/>
          <w:tab w:val="center" w:pos="9690"/>
        </w:tabs>
        <w:spacing w:after="39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POLVZ:42/1998</w:t>
      </w:r>
      <w:r>
        <w:tab/>
        <w:t>Z-200042/1998-506</w:t>
      </w:r>
    </w:p>
    <w:p w14:paraId="2EFBCA37" w14:textId="77777777" w:rsidR="00702F7D" w:rsidRDefault="00C47882">
      <w:pPr>
        <w:spacing w:line="370" w:lineRule="auto"/>
        <w:ind w:left="152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 xml:space="preserve">Smlouva </w:t>
      </w:r>
      <w:proofErr w:type="gramStart"/>
      <w:r>
        <w:t>kupní  ze</w:t>
      </w:r>
      <w:proofErr w:type="gramEnd"/>
      <w:r>
        <w:t xml:space="preserve"> dne 21.01.2008. Právní účinky vkladu práva ke dni 22.01.2008.</w:t>
      </w:r>
    </w:p>
    <w:p w14:paraId="0C896930" w14:textId="77777777" w:rsidR="00702F7D" w:rsidRDefault="00C47882">
      <w:pPr>
        <w:spacing w:after="39" w:line="259" w:lineRule="auto"/>
        <w:ind w:left="10" w:right="810"/>
        <w:jc w:val="right"/>
      </w:pPr>
      <w:r>
        <w:t>V-483/2008-506</w:t>
      </w:r>
    </w:p>
    <w:p w14:paraId="0E951BAD" w14:textId="77777777" w:rsidR="00702F7D" w:rsidRDefault="00C47882">
      <w:pPr>
        <w:tabs>
          <w:tab w:val="center" w:pos="1714"/>
          <w:tab w:val="right" w:pos="11160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9536908" w14:textId="77777777" w:rsidR="00702F7D" w:rsidRDefault="00C47882">
      <w:pPr>
        <w:ind w:left="162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5FF11FB0" w14:textId="77777777" w:rsidR="00702F7D" w:rsidRDefault="00C47882">
      <w:pPr>
        <w:spacing w:after="38"/>
        <w:ind w:left="384"/>
      </w:pPr>
      <w:r>
        <w:t xml:space="preserve">úřad čj.-010166/2013 OMV/1 </w:t>
      </w:r>
      <w:r>
        <w:t>ze dne 02.01.2013.</w:t>
      </w:r>
    </w:p>
    <w:p w14:paraId="40597D3A" w14:textId="77777777" w:rsidR="00702F7D" w:rsidRDefault="00C47882">
      <w:pPr>
        <w:spacing w:after="39" w:line="259" w:lineRule="auto"/>
        <w:ind w:left="10" w:right="690"/>
        <w:jc w:val="right"/>
      </w:pPr>
      <w:r>
        <w:t>Z-1589/2013-506</w:t>
      </w:r>
    </w:p>
    <w:p w14:paraId="4425EF30" w14:textId="77777777" w:rsidR="00702F7D" w:rsidRDefault="00C47882">
      <w:pPr>
        <w:spacing w:after="142"/>
        <w:ind w:left="1045" w:right="54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7E55EB76" w14:textId="77777777" w:rsidR="00702F7D" w:rsidRDefault="00C47882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535EB50" wp14:editId="20913215">
                <wp:extent cx="7020052" cy="28448"/>
                <wp:effectExtent l="0" t="0" r="0" b="0"/>
                <wp:docPr id="9785" name="Group 9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607" name="Shape 6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85" style="width:552.76pt;height:2.23999pt;mso-position-horizontal-relative:char;mso-position-vertical-relative:line" coordsize="70200,284">
                <v:shape id="Shape 6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60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702F7D" w14:paraId="7CCB534E" w14:textId="77777777">
        <w:trPr>
          <w:trHeight w:val="191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13704B4" w14:textId="77777777" w:rsidR="00702F7D" w:rsidRDefault="00C47882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t>Parcela</w:t>
            </w:r>
          </w:p>
          <w:p w14:paraId="76BC4A86" w14:textId="77777777" w:rsidR="00702F7D" w:rsidRDefault="00C47882">
            <w:pPr>
              <w:spacing w:after="322" w:line="259" w:lineRule="auto"/>
              <w:ind w:left="0" w:firstLine="0"/>
            </w:pPr>
            <w:r>
              <w:t xml:space="preserve">      31</w:t>
            </w:r>
          </w:p>
          <w:p w14:paraId="3083EE6B" w14:textId="77777777" w:rsidR="00702F7D" w:rsidRDefault="00C47882">
            <w:pPr>
              <w:spacing w:after="321" w:line="259" w:lineRule="auto"/>
              <w:ind w:left="0" w:firstLine="0"/>
            </w:pPr>
            <w:r>
              <w:t xml:space="preserve">     103/1</w:t>
            </w:r>
          </w:p>
          <w:p w14:paraId="505E3C89" w14:textId="77777777" w:rsidR="00702F7D" w:rsidRDefault="00C47882">
            <w:pPr>
              <w:spacing w:after="0" w:line="259" w:lineRule="auto"/>
              <w:ind w:left="0" w:firstLine="0"/>
            </w:pPr>
            <w:r>
              <w:t xml:space="preserve">     123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A45406A" w14:textId="77777777" w:rsidR="00702F7D" w:rsidRDefault="00C47882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5DC50AE2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6B3F5AEA" w14:textId="77777777" w:rsidR="00702F7D" w:rsidRDefault="00C47882">
            <w:pPr>
              <w:spacing w:after="39" w:line="259" w:lineRule="auto"/>
              <w:ind w:left="0" w:firstLine="0"/>
            </w:pPr>
            <w:r>
              <w:t>54941</w:t>
            </w:r>
          </w:p>
          <w:p w14:paraId="788FA28A" w14:textId="77777777" w:rsidR="00702F7D" w:rsidRDefault="00C47882">
            <w:pPr>
              <w:spacing w:after="38" w:line="259" w:lineRule="auto"/>
              <w:ind w:left="0" w:firstLine="0"/>
            </w:pPr>
            <w:r>
              <w:t>52242</w:t>
            </w:r>
          </w:p>
          <w:p w14:paraId="395B78C0" w14:textId="77777777" w:rsidR="00702F7D" w:rsidRDefault="00C47882">
            <w:pPr>
              <w:spacing w:after="38" w:line="259" w:lineRule="auto"/>
              <w:ind w:left="0" w:firstLine="0"/>
            </w:pPr>
            <w:r>
              <w:t>56701</w:t>
            </w:r>
          </w:p>
          <w:p w14:paraId="053437E5" w14:textId="77777777" w:rsidR="00702F7D" w:rsidRDefault="00C47882">
            <w:pPr>
              <w:spacing w:after="39" w:line="259" w:lineRule="auto"/>
              <w:ind w:left="0" w:firstLine="0"/>
            </w:pPr>
            <w:r>
              <w:t>54713</w:t>
            </w:r>
          </w:p>
          <w:p w14:paraId="3F50ED03" w14:textId="77777777" w:rsidR="00702F7D" w:rsidRDefault="00C47882">
            <w:pPr>
              <w:spacing w:after="0" w:line="259" w:lineRule="auto"/>
              <w:ind w:left="0" w:firstLine="0"/>
            </w:pPr>
            <w:r>
              <w:t>56701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EA154FF" w14:textId="77777777" w:rsidR="00702F7D" w:rsidRDefault="00C47882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2E468A5D" w14:textId="77777777" w:rsidR="00702F7D" w:rsidRDefault="00C47882">
            <w:pPr>
              <w:spacing w:after="38" w:line="259" w:lineRule="auto"/>
              <w:ind w:left="0" w:right="12" w:firstLine="0"/>
              <w:jc w:val="right"/>
            </w:pPr>
            <w:r>
              <w:t>240</w:t>
            </w:r>
          </w:p>
          <w:p w14:paraId="6336CF73" w14:textId="77777777" w:rsidR="00702F7D" w:rsidRDefault="00C47882">
            <w:pPr>
              <w:spacing w:after="39" w:line="259" w:lineRule="auto"/>
              <w:ind w:left="0" w:right="12" w:firstLine="0"/>
              <w:jc w:val="right"/>
            </w:pPr>
            <w:r>
              <w:t>130</w:t>
            </w:r>
          </w:p>
          <w:p w14:paraId="48C15B6C" w14:textId="77777777" w:rsidR="00702F7D" w:rsidRDefault="00C47882">
            <w:pPr>
              <w:spacing w:after="38" w:line="259" w:lineRule="auto"/>
              <w:ind w:left="0" w:right="12" w:firstLine="0"/>
              <w:jc w:val="right"/>
            </w:pPr>
            <w:r>
              <w:t>195</w:t>
            </w:r>
          </w:p>
          <w:p w14:paraId="3CDD269C" w14:textId="77777777" w:rsidR="00702F7D" w:rsidRDefault="00C47882">
            <w:pPr>
              <w:spacing w:after="38" w:line="259" w:lineRule="auto"/>
              <w:ind w:left="0" w:right="12" w:firstLine="0"/>
              <w:jc w:val="right"/>
            </w:pPr>
            <w:r>
              <w:t>2441</w:t>
            </w:r>
          </w:p>
          <w:p w14:paraId="0B1F097D" w14:textId="77777777" w:rsidR="00702F7D" w:rsidRDefault="00C47882">
            <w:pPr>
              <w:spacing w:after="39" w:line="259" w:lineRule="auto"/>
              <w:ind w:left="0" w:right="12" w:firstLine="0"/>
              <w:jc w:val="right"/>
            </w:pPr>
            <w:r>
              <w:t>1383</w:t>
            </w:r>
          </w:p>
          <w:p w14:paraId="40BBB995" w14:textId="77777777" w:rsidR="00702F7D" w:rsidRDefault="00C47882">
            <w:pPr>
              <w:spacing w:after="0" w:line="259" w:lineRule="auto"/>
              <w:ind w:left="0" w:right="12" w:firstLine="0"/>
              <w:jc w:val="right"/>
            </w:pPr>
            <w:r>
              <w:t>35</w:t>
            </w:r>
          </w:p>
        </w:tc>
      </w:tr>
    </w:tbl>
    <w:p w14:paraId="1F47D0CC" w14:textId="77777777" w:rsidR="00702F7D" w:rsidRDefault="00C47882">
      <w:pPr>
        <w:pStyle w:val="Nadpis1"/>
        <w:tabs>
          <w:tab w:val="center" w:pos="4466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3B172F" wp14:editId="5EF551D2">
                <wp:simplePos x="0" y="0"/>
                <wp:positionH relativeFrom="column">
                  <wp:posOffset>42164</wp:posOffset>
                </wp:positionH>
                <wp:positionV relativeFrom="paragraph">
                  <wp:posOffset>413959</wp:posOffset>
                </wp:positionV>
                <wp:extent cx="7020052" cy="1"/>
                <wp:effectExtent l="0" t="0" r="0" b="0"/>
                <wp:wrapSquare wrapText="bothSides"/>
                <wp:docPr id="9786" name="Group 9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652" name="Shape 6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86" style="width:552.76pt;height:7.87402e-05pt;position:absolute;mso-position-horizontal-relative:text;mso-position-horizontal:absolute;margin-left:3.32pt;mso-position-vertical-relative:text;margin-top:32.5952pt;" coordsize="70200,0">
                <v:shape id="Shape 6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123"/>
        <w:gridCol w:w="481"/>
      </w:tblGrid>
      <w:tr w:rsidR="00702F7D" w14:paraId="21B07CBD" w14:textId="77777777">
        <w:trPr>
          <w:trHeight w:val="1128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121E685" w14:textId="77777777" w:rsidR="00702F7D" w:rsidRDefault="00C47882">
            <w:pPr>
              <w:spacing w:after="322" w:line="259" w:lineRule="auto"/>
              <w:ind w:left="0" w:firstLine="0"/>
            </w:pPr>
            <w:r>
              <w:t xml:space="preserve">     154</w:t>
            </w:r>
          </w:p>
          <w:p w14:paraId="2C954FF0" w14:textId="77777777" w:rsidR="00702F7D" w:rsidRDefault="00C47882">
            <w:pPr>
              <w:spacing w:after="322" w:line="259" w:lineRule="auto"/>
              <w:ind w:left="0" w:firstLine="0"/>
            </w:pPr>
            <w:r>
              <w:t xml:space="preserve">     199</w:t>
            </w:r>
          </w:p>
          <w:p w14:paraId="772878EF" w14:textId="77777777" w:rsidR="00702F7D" w:rsidRDefault="00C47882">
            <w:pPr>
              <w:spacing w:after="322" w:line="259" w:lineRule="auto"/>
              <w:ind w:left="0" w:firstLine="0"/>
            </w:pPr>
            <w:r>
              <w:t xml:space="preserve">     230/4</w:t>
            </w:r>
          </w:p>
          <w:p w14:paraId="66B4655A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230/8</w:t>
            </w:r>
          </w:p>
          <w:p w14:paraId="31A129B4" w14:textId="77777777" w:rsidR="00702F7D" w:rsidRDefault="00C47882">
            <w:pPr>
              <w:spacing w:after="322" w:line="259" w:lineRule="auto"/>
              <w:ind w:left="0" w:firstLine="0"/>
            </w:pPr>
            <w:r>
              <w:t xml:space="preserve">     350</w:t>
            </w:r>
          </w:p>
          <w:p w14:paraId="0EC9A979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397/4</w:t>
            </w:r>
          </w:p>
          <w:p w14:paraId="69773A95" w14:textId="77777777" w:rsidR="00702F7D" w:rsidRDefault="00C47882">
            <w:pPr>
              <w:spacing w:after="321" w:line="259" w:lineRule="auto"/>
              <w:ind w:left="0" w:firstLine="0"/>
            </w:pPr>
            <w:r>
              <w:t xml:space="preserve">     400/1</w:t>
            </w:r>
          </w:p>
          <w:p w14:paraId="1E0F45BD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433/9</w:t>
            </w:r>
          </w:p>
          <w:p w14:paraId="4AF334CF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454</w:t>
            </w:r>
          </w:p>
          <w:p w14:paraId="6F3DB82C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475</w:t>
            </w:r>
          </w:p>
          <w:p w14:paraId="2DCF5B0F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491</w:t>
            </w:r>
          </w:p>
          <w:p w14:paraId="06E517A8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496/1</w:t>
            </w:r>
          </w:p>
          <w:p w14:paraId="1DC94D44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504/1</w:t>
            </w:r>
          </w:p>
          <w:p w14:paraId="4EA5FD3F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504/2</w:t>
            </w:r>
          </w:p>
          <w:p w14:paraId="50F14808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508/7</w:t>
            </w:r>
          </w:p>
          <w:p w14:paraId="53653532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508/9</w:t>
            </w:r>
          </w:p>
          <w:p w14:paraId="6CB69448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508/12</w:t>
            </w:r>
          </w:p>
          <w:p w14:paraId="3363752F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508/13</w:t>
            </w:r>
          </w:p>
          <w:p w14:paraId="09935CA0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531</w:t>
            </w:r>
          </w:p>
          <w:p w14:paraId="755523B7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532/2</w:t>
            </w:r>
          </w:p>
          <w:p w14:paraId="5E480928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533/2</w:t>
            </w:r>
          </w:p>
          <w:p w14:paraId="0C94301B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549</w:t>
            </w:r>
          </w:p>
          <w:p w14:paraId="2C0636DB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575</w:t>
            </w:r>
          </w:p>
          <w:p w14:paraId="05732822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583/2</w:t>
            </w:r>
          </w:p>
          <w:p w14:paraId="2DD75926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583/3</w:t>
            </w:r>
          </w:p>
          <w:p w14:paraId="3983D482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585</w:t>
            </w:r>
          </w:p>
          <w:p w14:paraId="117C4091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599</w:t>
            </w:r>
          </w:p>
          <w:p w14:paraId="66C5BD23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 659</w:t>
            </w:r>
          </w:p>
          <w:p w14:paraId="4AF5C5F9" w14:textId="77777777" w:rsidR="00702F7D" w:rsidRDefault="00C47882">
            <w:pPr>
              <w:spacing w:after="39" w:line="259" w:lineRule="auto"/>
              <w:ind w:left="0" w:firstLine="0"/>
            </w:pPr>
            <w:r>
              <w:t xml:space="preserve">     928</w:t>
            </w:r>
          </w:p>
          <w:p w14:paraId="51B8CEA0" w14:textId="77777777" w:rsidR="00702F7D" w:rsidRDefault="00C47882">
            <w:pPr>
              <w:spacing w:after="322" w:line="259" w:lineRule="auto"/>
              <w:ind w:left="0" w:firstLine="0"/>
            </w:pPr>
            <w:r>
              <w:t xml:space="preserve">    1124/6</w:t>
            </w:r>
          </w:p>
          <w:p w14:paraId="39DBC2EA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1142/2</w:t>
            </w:r>
          </w:p>
          <w:p w14:paraId="3ED16F56" w14:textId="77777777" w:rsidR="00702F7D" w:rsidRDefault="00C47882">
            <w:pPr>
              <w:spacing w:after="38" w:line="259" w:lineRule="auto"/>
              <w:ind w:left="0" w:firstLine="0"/>
            </w:pPr>
            <w:r>
              <w:t xml:space="preserve">    1158/9</w:t>
            </w:r>
          </w:p>
          <w:p w14:paraId="03A91867" w14:textId="77777777" w:rsidR="00702F7D" w:rsidRDefault="00C47882">
            <w:pPr>
              <w:spacing w:after="0" w:line="259" w:lineRule="auto"/>
              <w:ind w:left="0" w:firstLine="0"/>
            </w:pPr>
            <w:r>
              <w:t xml:space="preserve">    1191/2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919D8F3" w14:textId="77777777" w:rsidR="00702F7D" w:rsidRDefault="00C47882">
            <w:pPr>
              <w:spacing w:after="39" w:line="259" w:lineRule="auto"/>
              <w:ind w:left="0" w:firstLine="0"/>
            </w:pPr>
            <w:r>
              <w:t>54713</w:t>
            </w:r>
          </w:p>
          <w:p w14:paraId="3FA4983A" w14:textId="77777777" w:rsidR="00702F7D" w:rsidRDefault="00C47882">
            <w:pPr>
              <w:spacing w:after="38" w:line="259" w:lineRule="auto"/>
              <w:ind w:left="0" w:firstLine="0"/>
            </w:pPr>
            <w:r>
              <w:t>56811</w:t>
            </w:r>
          </w:p>
          <w:p w14:paraId="2870BA85" w14:textId="77777777" w:rsidR="00702F7D" w:rsidRDefault="00C47882">
            <w:pPr>
              <w:spacing w:after="39" w:line="259" w:lineRule="auto"/>
              <w:ind w:left="0" w:firstLine="0"/>
            </w:pPr>
            <w:r>
              <w:t>52242</w:t>
            </w:r>
          </w:p>
          <w:p w14:paraId="07B044CE" w14:textId="77777777" w:rsidR="00702F7D" w:rsidRDefault="00C47882">
            <w:pPr>
              <w:spacing w:after="38" w:line="259" w:lineRule="auto"/>
              <w:ind w:left="0" w:firstLine="0"/>
            </w:pPr>
            <w:r>
              <w:t>54911</w:t>
            </w:r>
          </w:p>
          <w:p w14:paraId="104C4710" w14:textId="77777777" w:rsidR="00702F7D" w:rsidRDefault="00C47882">
            <w:pPr>
              <w:spacing w:after="39" w:line="259" w:lineRule="auto"/>
              <w:ind w:left="0" w:firstLine="0"/>
            </w:pPr>
            <w:r>
              <w:t>52841</w:t>
            </w:r>
          </w:p>
          <w:p w14:paraId="594EFB71" w14:textId="77777777" w:rsidR="00702F7D" w:rsidRDefault="00C47882">
            <w:pPr>
              <w:spacing w:after="38" w:line="259" w:lineRule="auto"/>
              <w:ind w:left="0" w:firstLine="0"/>
            </w:pPr>
            <w:r>
              <w:t>54941</w:t>
            </w:r>
          </w:p>
          <w:p w14:paraId="4610F498" w14:textId="77777777" w:rsidR="00702F7D" w:rsidRDefault="00C47882">
            <w:pPr>
              <w:spacing w:after="38" w:line="259" w:lineRule="auto"/>
              <w:ind w:left="0" w:firstLine="0"/>
            </w:pPr>
            <w:r>
              <w:t>54911</w:t>
            </w:r>
          </w:p>
          <w:p w14:paraId="13843D31" w14:textId="77777777" w:rsidR="00702F7D" w:rsidRDefault="00C47882">
            <w:pPr>
              <w:spacing w:after="39" w:line="259" w:lineRule="auto"/>
              <w:ind w:left="0" w:firstLine="0"/>
            </w:pPr>
            <w:r>
              <w:t>54713</w:t>
            </w:r>
          </w:p>
          <w:p w14:paraId="532C4FB3" w14:textId="77777777" w:rsidR="00702F7D" w:rsidRDefault="00C47882">
            <w:pPr>
              <w:spacing w:after="38" w:line="259" w:lineRule="auto"/>
              <w:ind w:left="0" w:firstLine="0"/>
            </w:pPr>
            <w:r>
              <w:t>55011</w:t>
            </w:r>
          </w:p>
          <w:p w14:paraId="65FA6A21" w14:textId="77777777" w:rsidR="00702F7D" w:rsidRDefault="00C47882">
            <w:pPr>
              <w:spacing w:after="39" w:line="259" w:lineRule="auto"/>
              <w:ind w:left="0" w:firstLine="0"/>
            </w:pPr>
            <w:r>
              <w:t>54713</w:t>
            </w:r>
          </w:p>
          <w:p w14:paraId="52C6679A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20816334" w14:textId="77777777" w:rsidR="00702F7D" w:rsidRDefault="00C47882">
            <w:pPr>
              <w:spacing w:after="38" w:line="259" w:lineRule="auto"/>
              <w:ind w:left="0" w:firstLine="0"/>
            </w:pPr>
            <w:r>
              <w:t>54713</w:t>
            </w:r>
          </w:p>
          <w:p w14:paraId="1EC776B8" w14:textId="77777777" w:rsidR="00702F7D" w:rsidRDefault="00C47882">
            <w:pPr>
              <w:spacing w:after="39" w:line="259" w:lineRule="auto"/>
              <w:ind w:left="0" w:firstLine="0"/>
            </w:pPr>
            <w:r>
              <w:t>52844</w:t>
            </w:r>
          </w:p>
          <w:p w14:paraId="6522267E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6A2B8BB5" w14:textId="77777777" w:rsidR="00702F7D" w:rsidRDefault="00C47882">
            <w:pPr>
              <w:spacing w:after="39" w:line="259" w:lineRule="auto"/>
              <w:ind w:left="0" w:firstLine="0"/>
            </w:pPr>
            <w:r>
              <w:t>52844</w:t>
            </w:r>
          </w:p>
          <w:p w14:paraId="239B9A17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23731716" w14:textId="77777777" w:rsidR="00702F7D" w:rsidRDefault="00C47882">
            <w:pPr>
              <w:spacing w:after="39" w:line="259" w:lineRule="auto"/>
              <w:ind w:left="0" w:firstLine="0"/>
            </w:pPr>
            <w:r>
              <w:t>52844</w:t>
            </w:r>
          </w:p>
          <w:p w14:paraId="11495959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45F56135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719EF8BB" w14:textId="77777777" w:rsidR="00702F7D" w:rsidRDefault="00C47882">
            <w:pPr>
              <w:spacing w:after="39" w:line="259" w:lineRule="auto"/>
              <w:ind w:left="0" w:firstLine="0"/>
            </w:pPr>
            <w:r>
              <w:t>52844</w:t>
            </w:r>
          </w:p>
          <w:p w14:paraId="7AB90CE6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2830D435" w14:textId="77777777" w:rsidR="00702F7D" w:rsidRDefault="00C47882">
            <w:pPr>
              <w:spacing w:after="39" w:line="259" w:lineRule="auto"/>
              <w:ind w:left="0" w:firstLine="0"/>
            </w:pPr>
            <w:r>
              <w:t>52844</w:t>
            </w:r>
          </w:p>
          <w:p w14:paraId="7449CA72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4DE86569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6787397F" w14:textId="77777777" w:rsidR="00702F7D" w:rsidRDefault="00C47882">
            <w:pPr>
              <w:spacing w:after="39" w:line="259" w:lineRule="auto"/>
              <w:ind w:left="0" w:firstLine="0"/>
            </w:pPr>
            <w:r>
              <w:t>52844</w:t>
            </w:r>
          </w:p>
          <w:p w14:paraId="49B59A7F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56F4E06A" w14:textId="77777777" w:rsidR="00702F7D" w:rsidRDefault="00C47882">
            <w:pPr>
              <w:spacing w:after="39" w:line="259" w:lineRule="auto"/>
              <w:ind w:left="0" w:firstLine="0"/>
            </w:pPr>
            <w:r>
              <w:t>56701</w:t>
            </w:r>
          </w:p>
          <w:p w14:paraId="0B521A07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67BD3803" w14:textId="77777777" w:rsidR="00702F7D" w:rsidRDefault="00C47882">
            <w:pPr>
              <w:spacing w:after="39" w:line="259" w:lineRule="auto"/>
              <w:ind w:left="0" w:firstLine="0"/>
            </w:pPr>
            <w:r>
              <w:t>52844</w:t>
            </w:r>
          </w:p>
          <w:p w14:paraId="611AB124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580A9B0D" w14:textId="77777777" w:rsidR="00702F7D" w:rsidRDefault="00C47882">
            <w:pPr>
              <w:spacing w:after="38" w:line="259" w:lineRule="auto"/>
              <w:ind w:left="0" w:firstLine="0"/>
            </w:pPr>
            <w:r>
              <w:t>52844</w:t>
            </w:r>
          </w:p>
          <w:p w14:paraId="29EB2DEC" w14:textId="77777777" w:rsidR="00702F7D" w:rsidRDefault="00C47882">
            <w:pPr>
              <w:spacing w:after="39" w:line="259" w:lineRule="auto"/>
              <w:ind w:left="0" w:firstLine="0"/>
            </w:pPr>
            <w:r>
              <w:t>52844</w:t>
            </w:r>
          </w:p>
          <w:p w14:paraId="3E4D754D" w14:textId="77777777" w:rsidR="00702F7D" w:rsidRDefault="00C47882">
            <w:pPr>
              <w:spacing w:after="38" w:line="259" w:lineRule="auto"/>
              <w:ind w:left="0" w:firstLine="0"/>
            </w:pPr>
            <w:r>
              <w:t>54713</w:t>
            </w:r>
          </w:p>
          <w:p w14:paraId="3C99D826" w14:textId="77777777" w:rsidR="00702F7D" w:rsidRDefault="00C47882">
            <w:pPr>
              <w:spacing w:after="39" w:line="259" w:lineRule="auto"/>
              <w:ind w:left="0" w:firstLine="0"/>
            </w:pPr>
            <w:r>
              <w:t>73716</w:t>
            </w:r>
          </w:p>
          <w:p w14:paraId="75060716" w14:textId="77777777" w:rsidR="00702F7D" w:rsidRDefault="00C47882">
            <w:pPr>
              <w:spacing w:after="38" w:line="259" w:lineRule="auto"/>
              <w:ind w:left="0" w:firstLine="0"/>
            </w:pPr>
            <w:r>
              <w:t>72811</w:t>
            </w:r>
          </w:p>
          <w:p w14:paraId="034ADCAB" w14:textId="77777777" w:rsidR="00702F7D" w:rsidRDefault="00C47882">
            <w:pPr>
              <w:spacing w:after="39" w:line="259" w:lineRule="auto"/>
              <w:ind w:left="0" w:firstLine="0"/>
            </w:pPr>
            <w:r>
              <w:t>75014</w:t>
            </w:r>
          </w:p>
          <w:p w14:paraId="6A004165" w14:textId="77777777" w:rsidR="00702F7D" w:rsidRDefault="00C47882">
            <w:pPr>
              <w:spacing w:after="38" w:line="259" w:lineRule="auto"/>
              <w:ind w:left="0" w:firstLine="0"/>
            </w:pPr>
            <w:r>
              <w:t>72811</w:t>
            </w:r>
          </w:p>
          <w:p w14:paraId="26D99F27" w14:textId="77777777" w:rsidR="00702F7D" w:rsidRDefault="00C47882">
            <w:pPr>
              <w:spacing w:after="38" w:line="259" w:lineRule="auto"/>
              <w:ind w:left="0" w:firstLine="0"/>
            </w:pPr>
            <w:r>
              <w:t>75014</w:t>
            </w:r>
          </w:p>
          <w:p w14:paraId="05BB7563" w14:textId="77777777" w:rsidR="00702F7D" w:rsidRDefault="00C47882">
            <w:pPr>
              <w:spacing w:after="39" w:line="259" w:lineRule="auto"/>
              <w:ind w:left="0" w:firstLine="0"/>
            </w:pPr>
            <w:r>
              <w:t>72814</w:t>
            </w:r>
          </w:p>
          <w:p w14:paraId="0392FEC1" w14:textId="77777777" w:rsidR="00702F7D" w:rsidRDefault="00C47882">
            <w:pPr>
              <w:spacing w:after="0" w:line="259" w:lineRule="auto"/>
              <w:ind w:left="0" w:firstLine="0"/>
            </w:pPr>
            <w:r>
              <w:t>75014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943F6E6" w14:textId="77777777" w:rsidR="00702F7D" w:rsidRDefault="00C47882">
            <w:pPr>
              <w:spacing w:after="39" w:line="259" w:lineRule="auto"/>
              <w:ind w:left="120" w:firstLine="0"/>
            </w:pPr>
            <w:r>
              <w:t>310</w:t>
            </w:r>
          </w:p>
          <w:p w14:paraId="7F63A5A6" w14:textId="77777777" w:rsidR="00702F7D" w:rsidRDefault="00C47882">
            <w:pPr>
              <w:spacing w:after="38" w:line="259" w:lineRule="auto"/>
              <w:ind w:left="240" w:firstLine="0"/>
            </w:pPr>
            <w:r>
              <w:t>64</w:t>
            </w:r>
          </w:p>
          <w:p w14:paraId="2CD6D82D" w14:textId="77777777" w:rsidR="00702F7D" w:rsidRDefault="00C47882">
            <w:pPr>
              <w:spacing w:after="39" w:line="259" w:lineRule="auto"/>
              <w:ind w:left="120" w:firstLine="0"/>
            </w:pPr>
            <w:r>
              <w:t>664</w:t>
            </w:r>
          </w:p>
          <w:p w14:paraId="49300E63" w14:textId="77777777" w:rsidR="00702F7D" w:rsidRDefault="00C47882">
            <w:pPr>
              <w:spacing w:after="38" w:line="259" w:lineRule="auto"/>
              <w:ind w:left="0" w:firstLine="0"/>
              <w:jc w:val="both"/>
            </w:pPr>
            <w:r>
              <w:t>3763</w:t>
            </w:r>
          </w:p>
          <w:p w14:paraId="53A4D636" w14:textId="77777777" w:rsidR="00702F7D" w:rsidRDefault="00C47882">
            <w:pPr>
              <w:spacing w:after="39" w:line="259" w:lineRule="auto"/>
              <w:ind w:left="120" w:firstLine="0"/>
            </w:pPr>
            <w:r>
              <w:t>248</w:t>
            </w:r>
          </w:p>
          <w:p w14:paraId="75BAC52F" w14:textId="77777777" w:rsidR="00702F7D" w:rsidRDefault="00C47882">
            <w:pPr>
              <w:spacing w:after="38" w:line="259" w:lineRule="auto"/>
              <w:ind w:left="120" w:firstLine="0"/>
            </w:pPr>
            <w:r>
              <w:t>270</w:t>
            </w:r>
          </w:p>
          <w:p w14:paraId="192B87AD" w14:textId="77777777" w:rsidR="00702F7D" w:rsidRDefault="00C47882">
            <w:pPr>
              <w:spacing w:after="38" w:line="259" w:lineRule="auto"/>
              <w:ind w:left="240" w:firstLine="0"/>
            </w:pPr>
            <w:r>
              <w:t>33</w:t>
            </w:r>
          </w:p>
          <w:p w14:paraId="3600A508" w14:textId="77777777" w:rsidR="00702F7D" w:rsidRDefault="00C47882">
            <w:pPr>
              <w:spacing w:after="39" w:line="259" w:lineRule="auto"/>
              <w:ind w:left="120" w:firstLine="0"/>
            </w:pPr>
            <w:r>
              <w:t>683</w:t>
            </w:r>
          </w:p>
          <w:p w14:paraId="51C7EBB0" w14:textId="77777777" w:rsidR="00702F7D" w:rsidRDefault="00C47882">
            <w:pPr>
              <w:spacing w:after="38" w:line="259" w:lineRule="auto"/>
              <w:ind w:left="120" w:firstLine="0"/>
            </w:pPr>
            <w:r>
              <w:t>115</w:t>
            </w:r>
          </w:p>
          <w:p w14:paraId="7DA99939" w14:textId="77777777" w:rsidR="00702F7D" w:rsidRDefault="00C47882">
            <w:pPr>
              <w:spacing w:after="39" w:line="259" w:lineRule="auto"/>
              <w:ind w:left="120" w:firstLine="0"/>
            </w:pPr>
            <w:r>
              <w:t>623</w:t>
            </w:r>
          </w:p>
          <w:p w14:paraId="6E681B30" w14:textId="77777777" w:rsidR="00702F7D" w:rsidRDefault="00C47882">
            <w:pPr>
              <w:spacing w:after="38" w:line="259" w:lineRule="auto"/>
              <w:ind w:left="240" w:firstLine="0"/>
            </w:pPr>
            <w:r>
              <w:t>17</w:t>
            </w:r>
          </w:p>
          <w:p w14:paraId="2AE7E777" w14:textId="77777777" w:rsidR="00702F7D" w:rsidRDefault="00C47882">
            <w:pPr>
              <w:spacing w:after="38" w:line="259" w:lineRule="auto"/>
              <w:ind w:left="120" w:firstLine="0"/>
            </w:pPr>
            <w:r>
              <w:t>252</w:t>
            </w:r>
          </w:p>
          <w:p w14:paraId="1DA790C8" w14:textId="77777777" w:rsidR="00702F7D" w:rsidRDefault="00C47882">
            <w:pPr>
              <w:spacing w:after="39" w:line="259" w:lineRule="auto"/>
              <w:ind w:left="0" w:firstLine="0"/>
              <w:jc w:val="both"/>
            </w:pPr>
            <w:r>
              <w:t>1669</w:t>
            </w:r>
          </w:p>
          <w:p w14:paraId="406A063F" w14:textId="77777777" w:rsidR="00702F7D" w:rsidRDefault="00C47882">
            <w:pPr>
              <w:spacing w:after="38" w:line="259" w:lineRule="auto"/>
              <w:ind w:left="120" w:firstLine="0"/>
            </w:pPr>
            <w:r>
              <w:t>692</w:t>
            </w:r>
          </w:p>
          <w:p w14:paraId="3E7E8491" w14:textId="77777777" w:rsidR="00702F7D" w:rsidRDefault="00C47882">
            <w:pPr>
              <w:spacing w:after="39" w:line="259" w:lineRule="auto"/>
              <w:ind w:left="120" w:firstLine="0"/>
            </w:pPr>
            <w:r>
              <w:t>146</w:t>
            </w:r>
          </w:p>
          <w:p w14:paraId="16B074D0" w14:textId="77777777" w:rsidR="00702F7D" w:rsidRDefault="00C47882">
            <w:pPr>
              <w:spacing w:after="38" w:line="259" w:lineRule="auto"/>
              <w:ind w:left="120" w:firstLine="0"/>
            </w:pPr>
            <w:r>
              <w:t>709</w:t>
            </w:r>
          </w:p>
          <w:p w14:paraId="0A7E03A4" w14:textId="77777777" w:rsidR="00702F7D" w:rsidRDefault="00C47882">
            <w:pPr>
              <w:spacing w:after="39" w:line="259" w:lineRule="auto"/>
              <w:ind w:left="0" w:firstLine="0"/>
              <w:jc w:val="both"/>
            </w:pPr>
            <w:r>
              <w:t>2041</w:t>
            </w:r>
          </w:p>
          <w:p w14:paraId="1F5E6746" w14:textId="77777777" w:rsidR="00702F7D" w:rsidRDefault="00C47882">
            <w:pPr>
              <w:spacing w:after="38" w:line="259" w:lineRule="auto"/>
              <w:ind w:left="0" w:firstLine="0"/>
              <w:jc w:val="both"/>
            </w:pPr>
            <w:r>
              <w:t>3371</w:t>
            </w:r>
          </w:p>
          <w:p w14:paraId="03ACA0DB" w14:textId="77777777" w:rsidR="00702F7D" w:rsidRDefault="00C47882">
            <w:pPr>
              <w:spacing w:after="38" w:line="259" w:lineRule="auto"/>
              <w:ind w:left="120" w:firstLine="0"/>
            </w:pPr>
            <w:r>
              <w:t>211</w:t>
            </w:r>
          </w:p>
          <w:p w14:paraId="10A39C6C" w14:textId="77777777" w:rsidR="00702F7D" w:rsidRDefault="00C47882">
            <w:pPr>
              <w:spacing w:after="39" w:line="259" w:lineRule="auto"/>
              <w:ind w:left="120" w:firstLine="0"/>
            </w:pPr>
            <w:r>
              <w:t>501</w:t>
            </w:r>
          </w:p>
          <w:p w14:paraId="6FB48AD0" w14:textId="77777777" w:rsidR="00702F7D" w:rsidRDefault="00C47882">
            <w:pPr>
              <w:spacing w:after="38" w:line="259" w:lineRule="auto"/>
              <w:ind w:left="0" w:firstLine="0"/>
              <w:jc w:val="both"/>
            </w:pPr>
            <w:r>
              <w:t>7355</w:t>
            </w:r>
          </w:p>
          <w:p w14:paraId="7C3E3483" w14:textId="77777777" w:rsidR="00702F7D" w:rsidRDefault="00C47882">
            <w:pPr>
              <w:spacing w:after="39" w:line="259" w:lineRule="auto"/>
              <w:ind w:left="120" w:firstLine="0"/>
            </w:pPr>
            <w:r>
              <w:t>504</w:t>
            </w:r>
          </w:p>
          <w:p w14:paraId="7971759B" w14:textId="77777777" w:rsidR="00702F7D" w:rsidRDefault="00C47882">
            <w:pPr>
              <w:spacing w:after="38" w:line="259" w:lineRule="auto"/>
              <w:ind w:left="120" w:firstLine="0"/>
            </w:pPr>
            <w:r>
              <w:t>106</w:t>
            </w:r>
          </w:p>
          <w:p w14:paraId="10B9AA6E" w14:textId="77777777" w:rsidR="00702F7D" w:rsidRDefault="00C47882">
            <w:pPr>
              <w:spacing w:after="38" w:line="259" w:lineRule="auto"/>
              <w:ind w:left="120" w:firstLine="0"/>
            </w:pPr>
            <w:r>
              <w:t>221</w:t>
            </w:r>
          </w:p>
          <w:p w14:paraId="3DCBFFD3" w14:textId="77777777" w:rsidR="00702F7D" w:rsidRDefault="00C47882">
            <w:pPr>
              <w:spacing w:after="39" w:line="259" w:lineRule="auto"/>
              <w:ind w:left="240" w:firstLine="0"/>
            </w:pPr>
            <w:r>
              <w:t>71</w:t>
            </w:r>
          </w:p>
          <w:p w14:paraId="56220E87" w14:textId="77777777" w:rsidR="00702F7D" w:rsidRDefault="00C47882">
            <w:pPr>
              <w:spacing w:after="38" w:line="259" w:lineRule="auto"/>
              <w:ind w:left="120" w:firstLine="0"/>
            </w:pPr>
            <w:r>
              <w:t>452</w:t>
            </w:r>
          </w:p>
          <w:p w14:paraId="739438D1" w14:textId="77777777" w:rsidR="00702F7D" w:rsidRDefault="00C47882">
            <w:pPr>
              <w:spacing w:after="39" w:line="259" w:lineRule="auto"/>
              <w:ind w:left="0" w:firstLine="0"/>
              <w:jc w:val="both"/>
            </w:pPr>
            <w:r>
              <w:t>4078</w:t>
            </w:r>
          </w:p>
          <w:p w14:paraId="185499B9" w14:textId="77777777" w:rsidR="00702F7D" w:rsidRDefault="00C47882">
            <w:pPr>
              <w:spacing w:after="38" w:line="259" w:lineRule="auto"/>
              <w:ind w:left="120" w:firstLine="0"/>
            </w:pPr>
            <w:r>
              <w:t>162</w:t>
            </w:r>
          </w:p>
          <w:p w14:paraId="009A01FD" w14:textId="77777777" w:rsidR="00702F7D" w:rsidRDefault="00C47882">
            <w:pPr>
              <w:spacing w:after="39" w:line="259" w:lineRule="auto"/>
              <w:ind w:left="0" w:firstLine="0"/>
              <w:jc w:val="both"/>
            </w:pPr>
            <w:r>
              <w:t>3278</w:t>
            </w:r>
          </w:p>
          <w:p w14:paraId="2F4AE7BB" w14:textId="77777777" w:rsidR="00702F7D" w:rsidRDefault="00C47882">
            <w:pPr>
              <w:spacing w:after="38" w:line="259" w:lineRule="auto"/>
              <w:ind w:left="0" w:firstLine="0"/>
              <w:jc w:val="both"/>
            </w:pPr>
            <w:r>
              <w:t>2353</w:t>
            </w:r>
          </w:p>
          <w:p w14:paraId="67A8B9D7" w14:textId="77777777" w:rsidR="00702F7D" w:rsidRDefault="00C47882">
            <w:pPr>
              <w:spacing w:after="38" w:line="259" w:lineRule="auto"/>
              <w:ind w:left="120" w:firstLine="0"/>
            </w:pPr>
            <w:r>
              <w:t>719</w:t>
            </w:r>
          </w:p>
          <w:p w14:paraId="4EEE4854" w14:textId="77777777" w:rsidR="00702F7D" w:rsidRDefault="00C47882">
            <w:pPr>
              <w:spacing w:after="39" w:line="259" w:lineRule="auto"/>
              <w:ind w:left="0" w:firstLine="0"/>
              <w:jc w:val="both"/>
            </w:pPr>
            <w:r>
              <w:t>1241</w:t>
            </w:r>
          </w:p>
          <w:p w14:paraId="2659B128" w14:textId="77777777" w:rsidR="00702F7D" w:rsidRDefault="00C47882">
            <w:pPr>
              <w:spacing w:after="38" w:line="259" w:lineRule="auto"/>
              <w:ind w:left="120" w:firstLine="0"/>
            </w:pPr>
            <w:r>
              <w:t>583</w:t>
            </w:r>
          </w:p>
          <w:p w14:paraId="59EE21EC" w14:textId="77777777" w:rsidR="00702F7D" w:rsidRDefault="00C47882">
            <w:pPr>
              <w:spacing w:after="39" w:line="259" w:lineRule="auto"/>
              <w:ind w:left="120" w:firstLine="0"/>
            </w:pPr>
            <w:r>
              <w:t>101</w:t>
            </w:r>
          </w:p>
          <w:p w14:paraId="1F984523" w14:textId="77777777" w:rsidR="00702F7D" w:rsidRDefault="00C47882">
            <w:pPr>
              <w:spacing w:after="38" w:line="259" w:lineRule="auto"/>
              <w:ind w:left="120" w:firstLine="0"/>
            </w:pPr>
            <w:r>
              <w:t>206</w:t>
            </w:r>
          </w:p>
          <w:p w14:paraId="2FA1007F" w14:textId="77777777" w:rsidR="00702F7D" w:rsidRDefault="00C47882">
            <w:pPr>
              <w:spacing w:after="39" w:line="259" w:lineRule="auto"/>
              <w:ind w:left="120" w:firstLine="0"/>
            </w:pPr>
            <w:r>
              <w:t>643</w:t>
            </w:r>
          </w:p>
          <w:p w14:paraId="4E9CC521" w14:textId="77777777" w:rsidR="00702F7D" w:rsidRDefault="00C47882">
            <w:pPr>
              <w:spacing w:after="38" w:line="259" w:lineRule="auto"/>
              <w:ind w:left="120" w:firstLine="0"/>
            </w:pPr>
            <w:r>
              <w:t>334</w:t>
            </w:r>
          </w:p>
          <w:p w14:paraId="6F435748" w14:textId="77777777" w:rsidR="00702F7D" w:rsidRDefault="00C47882">
            <w:pPr>
              <w:spacing w:after="38" w:line="259" w:lineRule="auto"/>
              <w:ind w:left="120" w:firstLine="0"/>
            </w:pPr>
            <w:r>
              <w:t>197</w:t>
            </w:r>
          </w:p>
          <w:p w14:paraId="05784C43" w14:textId="77777777" w:rsidR="00702F7D" w:rsidRDefault="00C47882">
            <w:pPr>
              <w:spacing w:after="39" w:line="259" w:lineRule="auto"/>
              <w:ind w:left="0" w:firstLine="0"/>
              <w:jc w:val="both"/>
            </w:pPr>
            <w:r>
              <w:t>2198</w:t>
            </w:r>
          </w:p>
          <w:p w14:paraId="7312576A" w14:textId="77777777" w:rsidR="00702F7D" w:rsidRDefault="00C47882">
            <w:pPr>
              <w:spacing w:after="0" w:line="259" w:lineRule="auto"/>
              <w:ind w:left="240" w:firstLine="0"/>
            </w:pPr>
            <w:r>
              <w:t>46</w:t>
            </w:r>
          </w:p>
        </w:tc>
      </w:tr>
    </w:tbl>
    <w:p w14:paraId="0AAE22A0" w14:textId="77777777" w:rsidR="00702F7D" w:rsidRDefault="00C47882">
      <w:pPr>
        <w:pStyle w:val="Nadpis1"/>
        <w:ind w:left="61"/>
      </w:pPr>
      <w:r>
        <w:t>Pokud je výměra bonitních dílů parcel menší než výměra parcely, zbytek parcely není bonitován</w:t>
      </w:r>
    </w:p>
    <w:p w14:paraId="5572FDEF" w14:textId="77777777" w:rsidR="00702F7D" w:rsidRDefault="00C47882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450C6ED" wp14:editId="29EC1936">
                <wp:extent cx="7020052" cy="33020"/>
                <wp:effectExtent l="0" t="0" r="0" b="0"/>
                <wp:docPr id="9208" name="Group 9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33" name="Shape 8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08" style="width:552.76pt;height:2.60004pt;mso-position-horizontal-relative:char;mso-position-vertical-relative:line" coordsize="70200,330">
                <v:shape id="Shape 8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3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84A14D" w14:textId="77777777" w:rsidR="00702F7D" w:rsidRDefault="00C47882">
      <w:pPr>
        <w:spacing w:after="44" w:line="265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762CDAE4" w14:textId="77777777" w:rsidR="00702F7D" w:rsidRDefault="00C47882">
      <w:pPr>
        <w:spacing w:after="281" w:line="259" w:lineRule="auto"/>
        <w:ind w:left="20" w:firstLine="0"/>
      </w:pPr>
      <w:r>
        <w:rPr>
          <w:i/>
        </w:rPr>
        <w:t>Katastrální úřad pro Ústecký kraj, Katastrální pracoviště Litoměřice, kód: 506.</w:t>
      </w:r>
    </w:p>
    <w:p w14:paraId="31D64774" w14:textId="77777777" w:rsidR="00702F7D" w:rsidRDefault="00C47882">
      <w:pPr>
        <w:tabs>
          <w:tab w:val="center" w:pos="8154"/>
        </w:tabs>
        <w:spacing w:after="3" w:line="265" w:lineRule="auto"/>
        <w:ind w:left="0" w:firstLine="0"/>
      </w:pPr>
      <w:r>
        <w:rPr>
          <w:b w:val="0"/>
          <w:i/>
        </w:rPr>
        <w:lastRenderedPageBreak/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31.07.2024  15</w:t>
      </w:r>
      <w:proofErr w:type="gramEnd"/>
      <w:r>
        <w:rPr>
          <w:b w:val="0"/>
          <w:i/>
        </w:rPr>
        <w:t>:27:35</w:t>
      </w:r>
    </w:p>
    <w:p w14:paraId="047FF2E7" w14:textId="77777777" w:rsidR="00702F7D" w:rsidRDefault="00C47882">
      <w:pPr>
        <w:pStyle w:val="Nadpis1"/>
        <w:spacing w:after="91"/>
        <w:ind w:left="6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3B963F84" w14:textId="77777777" w:rsidR="00702F7D" w:rsidRDefault="00C47882">
      <w:pPr>
        <w:spacing w:after="3" w:line="233" w:lineRule="auto"/>
        <w:ind w:left="71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702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72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7267" w14:textId="77777777" w:rsidR="00C47882" w:rsidRDefault="00C47882">
      <w:pPr>
        <w:spacing w:after="0" w:line="240" w:lineRule="auto"/>
      </w:pPr>
      <w:r>
        <w:separator/>
      </w:r>
    </w:p>
  </w:endnote>
  <w:endnote w:type="continuationSeparator" w:id="0">
    <w:p w14:paraId="20997B5B" w14:textId="77777777" w:rsidR="00C47882" w:rsidRDefault="00C4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5DE7" w14:textId="77777777" w:rsidR="00702F7D" w:rsidRDefault="00C47882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65D29B4" wp14:editId="1F15DC4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3919" name="Group 13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3920" name="Shape 1392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919" style="width:552.76pt;height:7.87402e-05pt;position:absolute;z-index:3;mso-position-horizontal-relative:page;mso-position-horizontal:absolute;margin-left:4.2pt;mso-position-vertical-relative:page;margin-top:755.28pt;" coordsize="70200,0">
              <v:shape id="Shape 1392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</w:t>
    </w:r>
    <w:r>
      <w:rPr>
        <w:b w:val="0"/>
        <w:i/>
        <w:sz w:val="16"/>
      </w:rPr>
      <w:t xml:space="preserve">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116" w14:textId="77777777" w:rsidR="00702F7D" w:rsidRDefault="00C47882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B022E7" wp14:editId="1437B79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3868" name="Group 13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3869" name="Shape 1386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68" style="width:552.76pt;height:7.87402e-05pt;position:absolute;z-index:3;mso-position-horizontal-relative:page;mso-position-horizontal:absolute;margin-left:4.2pt;mso-position-vertical-relative:page;margin-top:755.28pt;" coordsize="70200,0">
              <v:shape id="Shape 1386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katastru nemovito</w:t>
    </w:r>
    <w:r>
      <w:rPr>
        <w:b w:val="0"/>
        <w:i/>
        <w:sz w:val="16"/>
      </w:rPr>
      <w:t xml:space="preserve">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C600" w14:textId="77777777" w:rsidR="00702F7D" w:rsidRDefault="00C47882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8B9E49" wp14:editId="5F441C5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3817" name="Group 13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3818" name="Shape 1381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17" style="width:552.76pt;height:7.87402e-05pt;position:absolute;z-index:3;mso-position-horizontal-relative:page;mso-position-horizontal:absolute;margin-left:4.2pt;mso-position-vertical-relative:page;margin-top:755.28pt;" coordsize="70200,0">
              <v:shape id="Shape 1381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</w:t>
    </w:r>
    <w:r>
      <w:rPr>
        <w:b w:val="0"/>
        <w:sz w:val="16"/>
      </w:rPr>
      <w:t xml:space="preserve">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FF69" w14:textId="77777777" w:rsidR="00C47882" w:rsidRDefault="00C47882">
      <w:pPr>
        <w:spacing w:after="0" w:line="240" w:lineRule="auto"/>
      </w:pPr>
      <w:r>
        <w:separator/>
      </w:r>
    </w:p>
  </w:footnote>
  <w:footnote w:type="continuationSeparator" w:id="0">
    <w:p w14:paraId="611E1E03" w14:textId="77777777" w:rsidR="00C47882" w:rsidRDefault="00C4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6DEC" w14:textId="77777777" w:rsidR="00702F7D" w:rsidRDefault="00C47882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518CCE" wp14:editId="0C938279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3876" name="Group 13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3877" name="Shape 1387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76" style="width:552.76pt;height:7.87402e-05pt;position:absolute;mso-position-horizontal-relative:page;mso-position-horizontal:absolute;margin-left:6.8pt;mso-position-vertical-relative:page;margin-top:95.96pt;" coordsize="70200,0">
              <v:shape id="Shape 1387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516D9F45" w14:textId="77777777" w:rsidR="00702F7D" w:rsidRDefault="00C47882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15:15:02  </w:t>
    </w:r>
    <w:r>
      <w:t xml:space="preserve"> </w:t>
    </w:r>
  </w:p>
  <w:p w14:paraId="7583FE2B" w14:textId="77777777" w:rsidR="00702F7D" w:rsidRDefault="00C47882">
    <w:pPr>
      <w:tabs>
        <w:tab w:val="center" w:pos="2006"/>
        <w:tab w:val="center" w:pos="806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63BAAB3C" w14:textId="77777777" w:rsidR="00702F7D" w:rsidRDefault="00C47882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669148 Bílý Kostelec</w:t>
    </w:r>
    <w:r>
      <w:tab/>
    </w:r>
    <w:r>
      <w:rPr>
        <w:b w:val="0"/>
      </w:rPr>
      <w:t xml:space="preserve">List vlastnictví: </w:t>
    </w:r>
    <w:r>
      <w:t>10002</w:t>
    </w:r>
  </w:p>
  <w:p w14:paraId="0B480121" w14:textId="77777777" w:rsidR="00702F7D" w:rsidRDefault="00C47882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728C" w14:textId="77777777" w:rsidR="00702F7D" w:rsidRDefault="00C47882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0101F3" wp14:editId="4BB47E46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3825" name="Group 13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3826" name="Shape 1382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25" style="width:552.76pt;height:7.87402e-05pt;position:absolute;mso-position-horizontal-relative:page;mso-position-horizontal:absolute;margin-left:6.8pt;mso-position-vertical-relative:page;margin-top:95.96pt;" coordsize="70200,0">
              <v:shape id="Shape 1382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0159412D" w14:textId="77777777" w:rsidR="00702F7D" w:rsidRDefault="00C47882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15:15:02  </w:t>
    </w:r>
    <w:r>
      <w:t xml:space="preserve"> </w:t>
    </w:r>
  </w:p>
  <w:p w14:paraId="5826066E" w14:textId="77777777" w:rsidR="00702F7D" w:rsidRDefault="00C47882">
    <w:pPr>
      <w:tabs>
        <w:tab w:val="center" w:pos="2006"/>
        <w:tab w:val="center" w:pos="806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45D194CF" w14:textId="77777777" w:rsidR="00702F7D" w:rsidRDefault="00C47882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669148 Bílý Kostelec</w:t>
    </w:r>
    <w:r>
      <w:tab/>
    </w:r>
    <w:r>
      <w:rPr>
        <w:b w:val="0"/>
      </w:rPr>
      <w:t xml:space="preserve">List vlastnictví: </w:t>
    </w:r>
    <w:r>
      <w:t>10002</w:t>
    </w:r>
  </w:p>
  <w:p w14:paraId="1446AF41" w14:textId="77777777" w:rsidR="00702F7D" w:rsidRDefault="00C47882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D74B" w14:textId="77777777" w:rsidR="00702F7D" w:rsidRDefault="00C47882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15:15:02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C2E"/>
    <w:multiLevelType w:val="hybridMultilevel"/>
    <w:tmpl w:val="E6749E90"/>
    <w:lvl w:ilvl="0" w:tplc="A75AC7F0">
      <w:start w:val="624"/>
      <w:numFmt w:val="decimal"/>
      <w:lvlText w:val="%1"/>
      <w:lvlJc w:val="left"/>
      <w:pPr>
        <w:ind w:left="25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9613BA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A40060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EAEF80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A56B6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CE1FAA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1A966C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2F8EE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8912C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E3356"/>
    <w:multiLevelType w:val="hybridMultilevel"/>
    <w:tmpl w:val="483C917A"/>
    <w:lvl w:ilvl="0" w:tplc="9AECE416">
      <w:start w:val="621"/>
      <w:numFmt w:val="decimal"/>
      <w:lvlText w:val="%1"/>
      <w:lvlJc w:val="left"/>
      <w:pPr>
        <w:ind w:left="24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606B2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AC4290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F85354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58F612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01FD8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BC0B44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5CCB26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1E5E2C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4B4928"/>
    <w:multiLevelType w:val="hybridMultilevel"/>
    <w:tmpl w:val="A642B7D4"/>
    <w:lvl w:ilvl="0" w:tplc="F138B7EC">
      <w:start w:val="627"/>
      <w:numFmt w:val="decimal"/>
      <w:lvlText w:val="%1"/>
      <w:lvlJc w:val="left"/>
      <w:pPr>
        <w:ind w:left="24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56E468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04D43C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0819C6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60152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C46632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5EF110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78A1FE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F29A7A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BE65C9"/>
    <w:multiLevelType w:val="hybridMultilevel"/>
    <w:tmpl w:val="154AFC58"/>
    <w:lvl w:ilvl="0" w:tplc="7DA83CC6">
      <w:start w:val="1"/>
      <w:numFmt w:val="bullet"/>
      <w:lvlText w:val="o"/>
      <w:lvlJc w:val="left"/>
      <w:pPr>
        <w:ind w:left="4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B2E9D8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D223E0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587536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AE2CE4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2E6368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3E4EA8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8AD53E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F4F2CE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8513592">
    <w:abstractNumId w:val="1"/>
  </w:num>
  <w:num w:numId="2" w16cid:durableId="1537043071">
    <w:abstractNumId w:val="0"/>
  </w:num>
  <w:num w:numId="3" w16cid:durableId="1835684184">
    <w:abstractNumId w:val="2"/>
  </w:num>
  <w:num w:numId="4" w16cid:durableId="414864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7D"/>
    <w:rsid w:val="00702F7D"/>
    <w:rsid w:val="00C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004D"/>
  <w15:docId w15:val="{F3841425-64EE-402F-80A3-3149E6D2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8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1375</Words>
  <Characters>8119</Characters>
  <Application>Microsoft Office Word</Application>
  <DocSecurity>0</DocSecurity>
  <Lines>67</Lines>
  <Paragraphs>18</Paragraphs>
  <ScaleCrop>false</ScaleCrop>
  <Company>Státní pozemkový úřad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244183040011.pdf</dc:title>
  <dc:subject/>
  <dc:creator>Oracle Reports</dc:creator>
  <cp:keywords/>
  <cp:lastModifiedBy>Bendová Pavlína</cp:lastModifiedBy>
  <cp:revision>2</cp:revision>
  <dcterms:created xsi:type="dcterms:W3CDTF">2024-08-02T06:06:00Z</dcterms:created>
  <dcterms:modified xsi:type="dcterms:W3CDTF">2024-08-02T06:06:00Z</dcterms:modified>
</cp:coreProperties>
</file>