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B7" w:rsidRPr="00CA77B7" w:rsidRDefault="00CA77B7" w:rsidP="00CA77B7">
      <w:pPr>
        <w:spacing w:after="0"/>
        <w:jc w:val="center"/>
        <w:rPr>
          <w:b/>
          <w:sz w:val="28"/>
          <w:szCs w:val="28"/>
        </w:rPr>
      </w:pPr>
      <w:r w:rsidRPr="00CA77B7">
        <w:rPr>
          <w:b/>
          <w:sz w:val="28"/>
          <w:szCs w:val="28"/>
        </w:rPr>
        <w:t xml:space="preserve">Základní škola Frýdlant nad Ostravicí, nám. </w:t>
      </w:r>
      <w:proofErr w:type="spellStart"/>
      <w:proofErr w:type="gramStart"/>
      <w:r w:rsidRPr="00CA77B7">
        <w:rPr>
          <w:b/>
          <w:sz w:val="28"/>
          <w:szCs w:val="28"/>
        </w:rPr>
        <w:t>T.G.Masaryka</w:t>
      </w:r>
      <w:proofErr w:type="spellEnd"/>
      <w:proofErr w:type="gramEnd"/>
      <w:r w:rsidRPr="00CA77B7">
        <w:rPr>
          <w:b/>
          <w:sz w:val="28"/>
          <w:szCs w:val="28"/>
        </w:rPr>
        <w:t xml:space="preserve"> 1260,</w:t>
      </w:r>
    </w:p>
    <w:p w:rsidR="00CA77B7" w:rsidRPr="00CA77B7" w:rsidRDefault="00CA77B7" w:rsidP="00CA77B7">
      <w:pPr>
        <w:spacing w:after="0"/>
        <w:jc w:val="center"/>
        <w:rPr>
          <w:b/>
          <w:sz w:val="28"/>
          <w:szCs w:val="28"/>
        </w:rPr>
      </w:pPr>
      <w:r w:rsidRPr="00CA77B7">
        <w:rPr>
          <w:b/>
          <w:sz w:val="28"/>
          <w:szCs w:val="28"/>
        </w:rPr>
        <w:t>příspěvková organizace</w:t>
      </w:r>
    </w:p>
    <w:p w:rsidR="00706E7D" w:rsidRDefault="00706E7D" w:rsidP="00CA7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7B7" w:rsidRDefault="00CA77B7" w:rsidP="00CA7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7B7">
        <w:rPr>
          <w:rFonts w:ascii="Times New Roman" w:hAnsi="Times New Roman" w:cs="Times New Roman"/>
          <w:sz w:val="24"/>
          <w:szCs w:val="24"/>
        </w:rPr>
        <w:t xml:space="preserve">Mgr. Břetislav </w:t>
      </w:r>
      <w:proofErr w:type="spellStart"/>
      <w:r w:rsidRPr="00CA77B7">
        <w:rPr>
          <w:rFonts w:ascii="Times New Roman" w:hAnsi="Times New Roman" w:cs="Times New Roman"/>
          <w:sz w:val="24"/>
          <w:szCs w:val="24"/>
        </w:rPr>
        <w:t>Baar</w:t>
      </w:r>
      <w:proofErr w:type="spellEnd"/>
    </w:p>
    <w:p w:rsidR="00CA77B7" w:rsidRDefault="00CA77B7" w:rsidP="00CA7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– servis</w:t>
      </w:r>
    </w:p>
    <w:p w:rsidR="00CA77B7" w:rsidRDefault="00CA77B7" w:rsidP="00CA7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Hradská 506</w:t>
      </w:r>
    </w:p>
    <w:p w:rsidR="00CA77B7" w:rsidRDefault="00CA77B7" w:rsidP="00CA77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747 </w:t>
      </w:r>
      <w:r w:rsidR="00706E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  Velká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Polom</w:t>
      </w:r>
    </w:p>
    <w:p w:rsidR="00706E7D" w:rsidRDefault="00706E7D" w:rsidP="00CA7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E7D" w:rsidRDefault="00706E7D" w:rsidP="00706E7D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Č.j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 ZŠTGM/311/2017/2</w:t>
      </w:r>
    </w:p>
    <w:p w:rsidR="00706E7D" w:rsidRDefault="00706E7D" w:rsidP="00706E7D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 dne: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18.7.2017</w:t>
      </w:r>
      <w:proofErr w:type="gramEnd"/>
    </w:p>
    <w:p w:rsidR="00706E7D" w:rsidRPr="00CA77B7" w:rsidRDefault="00706E7D" w:rsidP="00CA7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D67" w:rsidRPr="00CA77B7" w:rsidRDefault="00C970C6" w:rsidP="00CA77B7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7B7">
        <w:rPr>
          <w:rFonts w:ascii="Times New Roman" w:hAnsi="Times New Roman" w:cs="Times New Roman"/>
          <w:b/>
          <w:sz w:val="28"/>
          <w:szCs w:val="28"/>
          <w:u w:val="single"/>
        </w:rPr>
        <w:t xml:space="preserve">Objednávka učebnic </w:t>
      </w:r>
      <w:proofErr w:type="gramStart"/>
      <w:r w:rsidR="00CA77B7">
        <w:rPr>
          <w:rFonts w:ascii="Times New Roman" w:hAnsi="Times New Roman" w:cs="Times New Roman"/>
          <w:b/>
          <w:sz w:val="28"/>
          <w:szCs w:val="28"/>
          <w:u w:val="single"/>
        </w:rPr>
        <w:t xml:space="preserve">pro </w:t>
      </w:r>
      <w:r w:rsidRPr="00CA77B7">
        <w:rPr>
          <w:rFonts w:ascii="Times New Roman" w:hAnsi="Times New Roman" w:cs="Times New Roman"/>
          <w:b/>
          <w:sz w:val="28"/>
          <w:szCs w:val="28"/>
          <w:u w:val="single"/>
        </w:rPr>
        <w:t>1.stupeň</w:t>
      </w:r>
      <w:proofErr w:type="gramEnd"/>
      <w:r w:rsidR="00CA77B7" w:rsidRPr="00CA77B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 školní rok 2017/2018</w:t>
      </w:r>
    </w:p>
    <w:tbl>
      <w:tblPr>
        <w:tblW w:w="98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0"/>
        <w:gridCol w:w="1280"/>
        <w:gridCol w:w="5300"/>
        <w:gridCol w:w="620"/>
        <w:gridCol w:w="674"/>
        <w:gridCol w:w="940"/>
      </w:tblGrid>
      <w:tr w:rsidR="00CA77B7" w:rsidRPr="00CA77B7" w:rsidTr="00CA77B7">
        <w:trPr>
          <w:trHeight w:val="402"/>
        </w:trPr>
        <w:tc>
          <w:tcPr>
            <w:tcW w:w="1040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Vydalo</w:t>
            </w:r>
          </w:p>
        </w:tc>
        <w:tc>
          <w:tcPr>
            <w:tcW w:w="1280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</w:t>
            </w:r>
            <w:proofErr w:type="spellEnd"/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5300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Titul</w:t>
            </w:r>
          </w:p>
        </w:tc>
        <w:tc>
          <w:tcPr>
            <w:tcW w:w="620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74" w:type="dxa"/>
            <w:tcBorders>
              <w:top w:val="single" w:sz="8" w:space="0" w:color="212121"/>
              <w:left w:val="nil"/>
              <w:bottom w:val="single" w:sz="8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Kč/ks</w:t>
            </w:r>
          </w:p>
        </w:tc>
        <w:tc>
          <w:tcPr>
            <w:tcW w:w="94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b/>
                <w:bCs/>
                <w:lang w:eastAsia="cs-CZ"/>
              </w:rPr>
              <w:t>I.třída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Živá abeceda – nová řada (NŘ)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Slabikář (pevná vazba) –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8050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Moje první psaní-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Písanka 1/1 –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Písanka 1/2 –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Písanka 1/3 –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Písanka 1/4 –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41491/3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1 r. – pracovní učebnice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41501/3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1 r. – pracovní učebnice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a můj svět – 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Prvouka 1.r.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učebnice</w:t>
            </w:r>
            <w:proofErr w:type="spellEnd"/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33o141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New Happy House 1 – AB+ CD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proofErr w:type="gramStart"/>
            <w:r w:rsidRPr="00CA77B7">
              <w:rPr>
                <w:rFonts w:ascii="Arial" w:eastAsia="Times New Roman" w:hAnsi="Arial" w:cs="Arial"/>
                <w:b/>
                <w:bCs/>
                <w:lang w:eastAsia="cs-CZ"/>
              </w:rPr>
              <w:t>II.třída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 a můj svět – 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Prvouka 2.r.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pracovní sešit NŘ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41691/3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2.r.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pracovní učebnice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41701/3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2.r.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pracovní učebnice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proofErr w:type="gramStart"/>
            <w:r w:rsidRPr="00CA77B7">
              <w:rPr>
                <w:rFonts w:ascii="Arial" w:eastAsia="Times New Roman" w:hAnsi="Arial" w:cs="Arial"/>
                <w:b/>
                <w:bCs/>
                <w:lang w:eastAsia="cs-CZ"/>
              </w:rPr>
              <w:t>III.třída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Hravá čeština 3 – </w:t>
            </w:r>
            <w:proofErr w:type="spellStart"/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sešit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4E71C4" w:rsidP="004E7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4E71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="004E71C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Hravá prvouka 3 – </w:t>
            </w:r>
            <w:proofErr w:type="spellStart"/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sešit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4E71C4" w:rsidP="004E71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="00CA77B7"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4E71C4" w:rsidP="004E71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3.r.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pracovní sešit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3.r.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pracovní sešit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proofErr w:type="gramStart"/>
            <w:r w:rsidRPr="00CA77B7">
              <w:rPr>
                <w:rFonts w:ascii="Arial" w:eastAsia="Times New Roman" w:hAnsi="Arial" w:cs="Arial"/>
                <w:b/>
                <w:bCs/>
                <w:lang w:eastAsia="cs-CZ"/>
              </w:rPr>
              <w:t>IV.třída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Albra</w:t>
            </w:r>
            <w:proofErr w:type="spell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Procvičujeme matematiku 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4.ročníku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b/>
                <w:bCs/>
                <w:lang w:eastAsia="cs-CZ"/>
              </w:rPr>
              <w:t>V.třída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Český </w:t>
            </w: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jazyk 5.roč.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prac.sešit</w:t>
            </w:r>
            <w:proofErr w:type="spell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(NŘ)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5.r.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pracovní sešit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5.r.</w:t>
            </w:r>
            <w:proofErr w:type="gramEnd"/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pracovní sešit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NŠ s.r.o.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Matematika 6.r.</w:t>
            </w:r>
            <w:proofErr w:type="gramEnd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Desetinnáčísla</w:t>
            </w:r>
            <w:proofErr w:type="spellEnd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proofErr w:type="gramStart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</w:t>
            </w:r>
            <w:proofErr w:type="gramEnd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CA7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sešit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B7" w:rsidRPr="00CA77B7" w:rsidTr="00CA77B7">
        <w:trPr>
          <w:trHeight w:val="259"/>
        </w:trPr>
        <w:tc>
          <w:tcPr>
            <w:tcW w:w="1040" w:type="dxa"/>
            <w:tcBorders>
              <w:top w:val="nil"/>
              <w:left w:val="single" w:sz="8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CA7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A77B7" w:rsidRPr="00CA77B7" w:rsidRDefault="00CA77B7" w:rsidP="004E71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 w:rsidR="004E71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4.148</w:t>
            </w:r>
          </w:p>
        </w:tc>
      </w:tr>
    </w:tbl>
    <w:p w:rsidR="00706E7D" w:rsidRDefault="00706E7D"/>
    <w:p w:rsidR="00CA77B7" w:rsidRDefault="00CA77B7">
      <w:r>
        <w:t>Fakturujte na výše uvedenou adresu.                                                Mgr. Lenka Matušková, ředitelka školy</w:t>
      </w:r>
    </w:p>
    <w:sectPr w:rsidR="00CA77B7" w:rsidSect="00706E7D">
      <w:pgSz w:w="11906" w:h="16838"/>
      <w:pgMar w:top="851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0C6"/>
    <w:rsid w:val="000D6D67"/>
    <w:rsid w:val="00177CCE"/>
    <w:rsid w:val="004E71C4"/>
    <w:rsid w:val="006371B0"/>
    <w:rsid w:val="00706E7D"/>
    <w:rsid w:val="009E4B8C"/>
    <w:rsid w:val="00C970C6"/>
    <w:rsid w:val="00CA77B7"/>
    <w:rsid w:val="00DA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D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urbancikova</dc:creator>
  <cp:lastModifiedBy>urbancikova</cp:lastModifiedBy>
  <cp:revision>4</cp:revision>
  <dcterms:created xsi:type="dcterms:W3CDTF">2017-06-22T11:32:00Z</dcterms:created>
  <dcterms:modified xsi:type="dcterms:W3CDTF">2017-07-18T06:27:00Z</dcterms:modified>
</cp:coreProperties>
</file>