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2D0921E0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EF18A7" w:rsidRPr="00EF18A7">
        <w:rPr>
          <w:rFonts w:ascii="Arial" w:hAnsi="Arial" w:cs="Arial"/>
          <w:sz w:val="22"/>
          <w:szCs w:val="22"/>
        </w:rPr>
        <w:t>SPU 280315/2024/144/Be</w:t>
      </w:r>
    </w:p>
    <w:p w14:paraId="641203A7" w14:textId="4A1A068C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D64D98" w:rsidRPr="00D64D98">
        <w:rPr>
          <w:rFonts w:ascii="Arial" w:hAnsi="Arial" w:cs="Arial"/>
          <w:sz w:val="22"/>
          <w:szCs w:val="22"/>
        </w:rPr>
        <w:t>spuess920b961f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373F0427" w14:textId="77777777" w:rsidR="00E9510E" w:rsidRDefault="00E9510E" w:rsidP="00E9510E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Farma Lukavice Písečná a.s.</w:t>
      </w:r>
    </w:p>
    <w:p w14:paraId="078F232A" w14:textId="77777777" w:rsidR="00E9510E" w:rsidRPr="00C07582" w:rsidRDefault="00E9510E" w:rsidP="00E9510E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Lukavice 219, PSČ 561 51 </w:t>
      </w:r>
    </w:p>
    <w:p w14:paraId="1944B151" w14:textId="77777777" w:rsidR="00E9510E" w:rsidRPr="009B092A" w:rsidRDefault="00E9510E" w:rsidP="00E9510E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B092A">
        <w:rPr>
          <w:rFonts w:ascii="Arial" w:hAnsi="Arial" w:cs="Arial"/>
          <w:sz w:val="22"/>
          <w:szCs w:val="22"/>
        </w:rPr>
        <w:t>IČO: 252 54 006</w:t>
      </w:r>
    </w:p>
    <w:p w14:paraId="7B532698" w14:textId="77777777" w:rsidR="00E9510E" w:rsidRDefault="00E9510E" w:rsidP="00E9510E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CS25254006</w:t>
      </w:r>
    </w:p>
    <w:p w14:paraId="3FFCA1EF" w14:textId="77777777" w:rsidR="00E9510E" w:rsidRPr="00085740" w:rsidRDefault="00E9510E" w:rsidP="00E9510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B vložka 1478</w:t>
      </w:r>
    </w:p>
    <w:p w14:paraId="59DD2C75" w14:textId="77777777" w:rsidR="00E9510E" w:rsidRDefault="00E9510E" w:rsidP="00E9510E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Marian Šťastný, předseda správní rady</w:t>
      </w:r>
    </w:p>
    <w:p w14:paraId="14FF6E28" w14:textId="77777777" w:rsidR="00E9510E" w:rsidRPr="00D72BE4" w:rsidRDefault="00E9510E" w:rsidP="00E9510E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 xml:space="preserve">Banka </w:t>
      </w:r>
      <w:proofErr w:type="spellStart"/>
      <w:r>
        <w:rPr>
          <w:rFonts w:ascii="Arial" w:hAnsi="Arial" w:cs="Arial"/>
          <w:sz w:val="22"/>
          <w:szCs w:val="22"/>
        </w:rPr>
        <w:t>Creditas</w:t>
      </w:r>
      <w:proofErr w:type="spellEnd"/>
    </w:p>
    <w:p w14:paraId="2631AC5B" w14:textId="77777777" w:rsidR="00E9510E" w:rsidRDefault="00E9510E" w:rsidP="00E9510E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Pr="00EC25BB">
        <w:rPr>
          <w:rFonts w:ascii="Arial" w:hAnsi="Arial" w:cs="Arial"/>
          <w:sz w:val="22"/>
          <w:szCs w:val="22"/>
        </w:rPr>
        <w:t>105316976/2250</w:t>
      </w:r>
    </w:p>
    <w:p w14:paraId="5AADDEE5" w14:textId="77777777" w:rsidR="00E9510E" w:rsidRPr="00834F35" w:rsidRDefault="00E9510E" w:rsidP="00E951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pkmu7dn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5C6C35DB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50040E">
        <w:rPr>
          <w:rFonts w:ascii="Arial" w:hAnsi="Arial" w:cs="Arial"/>
          <w:b/>
          <w:sz w:val="28"/>
          <w:szCs w:val="28"/>
        </w:rPr>
        <w:t>96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B5B52">
        <w:rPr>
          <w:rFonts w:ascii="Arial" w:hAnsi="Arial" w:cs="Arial"/>
          <w:b/>
          <w:sz w:val="28"/>
          <w:szCs w:val="28"/>
        </w:rPr>
        <w:t>1</w:t>
      </w:r>
      <w:r w:rsidR="00243C50">
        <w:rPr>
          <w:rFonts w:ascii="Arial" w:hAnsi="Arial" w:cs="Arial"/>
          <w:b/>
          <w:sz w:val="28"/>
          <w:szCs w:val="28"/>
        </w:rPr>
        <w:t>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48390EB4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050669">
        <w:rPr>
          <w:rFonts w:ascii="Arial" w:hAnsi="Arial" w:cs="Arial"/>
          <w:bCs/>
          <w:sz w:val="22"/>
          <w:szCs w:val="22"/>
        </w:rPr>
        <w:t>23. 6.</w:t>
      </w:r>
      <w:r w:rsidR="00AA0C27">
        <w:rPr>
          <w:rFonts w:ascii="Arial" w:hAnsi="Arial" w:cs="Arial"/>
          <w:bCs/>
          <w:sz w:val="22"/>
          <w:szCs w:val="22"/>
        </w:rPr>
        <w:t xml:space="preserve"> 2014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50669">
        <w:rPr>
          <w:rFonts w:ascii="Arial" w:hAnsi="Arial" w:cs="Arial"/>
          <w:bCs/>
          <w:sz w:val="22"/>
          <w:szCs w:val="22"/>
        </w:rPr>
        <w:t>96</w:t>
      </w:r>
      <w:r>
        <w:rPr>
          <w:rFonts w:ascii="Arial" w:hAnsi="Arial" w:cs="Arial"/>
          <w:bCs/>
          <w:sz w:val="22"/>
          <w:szCs w:val="22"/>
        </w:rPr>
        <w:t>N</w:t>
      </w:r>
      <w:r w:rsidR="003A24B7">
        <w:rPr>
          <w:rFonts w:ascii="Arial" w:hAnsi="Arial" w:cs="Arial"/>
          <w:bCs/>
          <w:sz w:val="22"/>
          <w:szCs w:val="22"/>
        </w:rPr>
        <w:t>1</w:t>
      </w:r>
      <w:r w:rsidR="00AA0C27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2B14EAAC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D6F90">
        <w:rPr>
          <w:rFonts w:ascii="Arial" w:hAnsi="Arial" w:cs="Arial"/>
          <w:bCs/>
          <w:sz w:val="22"/>
          <w:szCs w:val="22"/>
        </w:rPr>
        <w:t xml:space="preserve">31. </w:t>
      </w:r>
      <w:r w:rsidR="00050669">
        <w:rPr>
          <w:rFonts w:ascii="Arial" w:hAnsi="Arial" w:cs="Arial"/>
          <w:bCs/>
          <w:sz w:val="22"/>
          <w:szCs w:val="22"/>
        </w:rPr>
        <w:t>8</w:t>
      </w:r>
      <w:r w:rsidR="00630CA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2024.</w:t>
      </w:r>
    </w:p>
    <w:p w14:paraId="477D7F78" w14:textId="77777777" w:rsidR="005D1237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pachtovní smlouvy</w:t>
      </w:r>
      <w:r w:rsidRPr="00FE179C">
        <w:rPr>
          <w:rFonts w:ascii="Arial" w:hAnsi="Arial" w:cs="Arial"/>
          <w:bCs/>
          <w:sz w:val="22"/>
          <w:szCs w:val="22"/>
        </w:rPr>
        <w:t xml:space="preserve"> novou pachtovní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</w:p>
    <w:p w14:paraId="2617AD4D" w14:textId="34336954" w:rsidR="00A56C52" w:rsidRDefault="00BB30A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r w:rsidR="00050669">
        <w:rPr>
          <w:rFonts w:ascii="Arial" w:hAnsi="Arial" w:cs="Arial"/>
          <w:bCs/>
          <w:sz w:val="22"/>
          <w:szCs w:val="22"/>
        </w:rPr>
        <w:t>67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 xml:space="preserve">24/50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050669">
        <w:rPr>
          <w:rFonts w:ascii="Arial" w:hAnsi="Arial" w:cs="Arial"/>
          <w:bCs/>
          <w:sz w:val="22"/>
          <w:szCs w:val="22"/>
        </w:rPr>
        <w:t>9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6FCD603A" w14:textId="42EB1103" w:rsidR="008F7DE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591DA2">
        <w:rPr>
          <w:rFonts w:ascii="Arial" w:hAnsi="Arial" w:cs="Arial"/>
          <w:bCs/>
          <w:sz w:val="22"/>
          <w:szCs w:val="22"/>
        </w:rPr>
        <w:t>96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A4F77">
        <w:rPr>
          <w:rFonts w:ascii="Arial" w:hAnsi="Arial" w:cs="Arial"/>
          <w:bCs/>
          <w:sz w:val="22"/>
          <w:szCs w:val="22"/>
        </w:rPr>
        <w:t>1</w:t>
      </w:r>
      <w:r w:rsidR="009A40E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350F0F">
        <w:rPr>
          <w:rFonts w:ascii="Arial" w:hAnsi="Arial" w:cs="Arial"/>
          <w:b/>
          <w:sz w:val="22"/>
          <w:szCs w:val="22"/>
        </w:rPr>
        <w:t>10 257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350F0F">
        <w:rPr>
          <w:rFonts w:ascii="Arial" w:hAnsi="Arial" w:cs="Arial"/>
          <w:bCs/>
          <w:sz w:val="22"/>
          <w:szCs w:val="22"/>
        </w:rPr>
        <w:t>deset tisíc dvě stě padesát sedm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0E5D">
        <w:rPr>
          <w:rFonts w:ascii="Arial" w:hAnsi="Arial" w:cs="Arial"/>
          <w:bCs/>
          <w:sz w:val="22"/>
          <w:szCs w:val="22"/>
        </w:rPr>
        <w:t xml:space="preserve">korun </w:t>
      </w:r>
      <w:r>
        <w:rPr>
          <w:rFonts w:ascii="Arial" w:hAnsi="Arial" w:cs="Arial"/>
          <w:bCs/>
          <w:sz w:val="22"/>
          <w:szCs w:val="22"/>
        </w:rPr>
        <w:t>českých). Nedoplatek uhradí pachtýř nejpozději 1.10. 2024 na č. účtu: 160012-3723001/0710, variabilní symbol</w:t>
      </w:r>
    </w:p>
    <w:p w14:paraId="2630E62F" w14:textId="44754621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č. </w:t>
      </w:r>
      <w:r w:rsidR="00AB4E48">
        <w:rPr>
          <w:rFonts w:ascii="Arial" w:hAnsi="Arial" w:cs="Arial"/>
          <w:bCs/>
          <w:sz w:val="22"/>
          <w:szCs w:val="22"/>
        </w:rPr>
        <w:t>9611450.</w:t>
      </w:r>
    </w:p>
    <w:p w14:paraId="6508E421" w14:textId="624908E2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36DE0F" w14:textId="66CFBC3E" w:rsidR="00AC1D08" w:rsidRDefault="00AC1D08" w:rsidP="00AC1D0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Čl. I</w:t>
      </w:r>
      <w:r w:rsidR="00CB77DF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této smlouvy,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7F1DC6F" w14:textId="34728DCA" w:rsidR="00AC1D08" w:rsidRDefault="00AC1D08" w:rsidP="00AC1D08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CB77DF">
        <w:rPr>
          <w:rFonts w:ascii="Arial" w:hAnsi="Arial" w:cs="Arial"/>
          <w:b w:val="0"/>
          <w:sz w:val="22"/>
          <w:szCs w:val="22"/>
        </w:rPr>
        <w:t>dohody</w:t>
      </w:r>
      <w:r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0B5F8D">
        <w:rPr>
          <w:rFonts w:ascii="Arial" w:hAnsi="Arial" w:cs="Arial"/>
          <w:b w:val="0"/>
          <w:sz w:val="22"/>
          <w:szCs w:val="22"/>
        </w:rPr>
        <w:t>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13C76AD4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F85C8E">
        <w:rPr>
          <w:rFonts w:ascii="Arial" w:hAnsi="Arial" w:cs="Arial"/>
          <w:bCs/>
          <w:sz w:val="22"/>
          <w:szCs w:val="22"/>
        </w:rPr>
        <w:t>2. 8. 2024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8A3F172" w14:textId="77777777" w:rsidR="00EA62AB" w:rsidRDefault="00EA62A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803F884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7A0BE1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562D0FE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54FABCC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8F2590B" w14:textId="77777777" w:rsidR="00346D68" w:rsidRPr="008F28D9" w:rsidRDefault="00346D68" w:rsidP="00346D6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>
        <w:tab/>
      </w:r>
      <w:r>
        <w:tab/>
      </w:r>
      <w:r w:rsidRPr="008F28D9">
        <w:t>…………………………………….</w:t>
      </w:r>
    </w:p>
    <w:p w14:paraId="544EBEA8" w14:textId="77777777" w:rsidR="00346D68" w:rsidRPr="00ED6ECE" w:rsidRDefault="00346D68" w:rsidP="00346D6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Marian Šťastný</w:t>
      </w:r>
    </w:p>
    <w:p w14:paraId="6BF50DB1" w14:textId="77777777" w:rsidR="00346D68" w:rsidRPr="00ED6ECE" w:rsidRDefault="00346D68" w:rsidP="00346D6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předseda </w:t>
      </w:r>
      <w:r>
        <w:rPr>
          <w:rFonts w:ascii="Arial" w:hAnsi="Arial" w:cs="Arial"/>
          <w:sz w:val="22"/>
          <w:szCs w:val="22"/>
        </w:rPr>
        <w:t>správní rady</w:t>
      </w:r>
    </w:p>
    <w:p w14:paraId="331B3743" w14:textId="77777777" w:rsidR="00346D68" w:rsidRDefault="00346D68" w:rsidP="00346D6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Farmy Lukavice Písečná a.s.</w:t>
      </w:r>
    </w:p>
    <w:p w14:paraId="3623D7D6" w14:textId="77777777" w:rsidR="00346D68" w:rsidRDefault="00346D68" w:rsidP="00346D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60A1FB8C" w14:textId="77777777" w:rsidR="00346D68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</w:p>
    <w:p w14:paraId="38C82048" w14:textId="77777777" w:rsidR="00346D68" w:rsidRDefault="00346D68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413C1395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2AF89116" w14:textId="77777777" w:rsidR="00346D68" w:rsidRDefault="00346D68" w:rsidP="00E108E2">
      <w:pPr>
        <w:jc w:val="both"/>
        <w:rPr>
          <w:rFonts w:ascii="Arial" w:hAnsi="Arial" w:cs="Arial"/>
          <w:sz w:val="22"/>
          <w:szCs w:val="22"/>
        </w:rPr>
      </w:pPr>
    </w:p>
    <w:p w14:paraId="046153B6" w14:textId="4D9388AD" w:rsidR="00E108E2" w:rsidRDefault="00F60E5D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="00E108E2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>la</w:t>
      </w:r>
      <w:r w:rsidR="00E108E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E108E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4D51641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</w:p>
    <w:p w14:paraId="1DC38ABD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</w:p>
    <w:p w14:paraId="71AE474E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5F26296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7EBCFA04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B11238" w14:textId="32D07061" w:rsidR="00E108E2" w:rsidRDefault="00E108E2" w:rsidP="00E108E2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108E2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6878" w14:textId="77777777" w:rsidR="00102694" w:rsidRDefault="00102694">
      <w:r>
        <w:separator/>
      </w:r>
    </w:p>
  </w:endnote>
  <w:endnote w:type="continuationSeparator" w:id="0">
    <w:p w14:paraId="6FEBE491" w14:textId="77777777" w:rsidR="00102694" w:rsidRDefault="0010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6D8F" w14:textId="77777777" w:rsidR="00102694" w:rsidRDefault="00102694">
      <w:r>
        <w:separator/>
      </w:r>
    </w:p>
  </w:footnote>
  <w:footnote w:type="continuationSeparator" w:id="0">
    <w:p w14:paraId="37C57A1A" w14:textId="77777777" w:rsidR="00102694" w:rsidRDefault="0010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2E09"/>
    <w:rsid w:val="0001570E"/>
    <w:rsid w:val="00050669"/>
    <w:rsid w:val="000B5F8D"/>
    <w:rsid w:val="00102694"/>
    <w:rsid w:val="001438AD"/>
    <w:rsid w:val="001B32A8"/>
    <w:rsid w:val="00231650"/>
    <w:rsid w:val="00243C50"/>
    <w:rsid w:val="00273701"/>
    <w:rsid w:val="00295C73"/>
    <w:rsid w:val="002D7C59"/>
    <w:rsid w:val="00346D68"/>
    <w:rsid w:val="00350F0F"/>
    <w:rsid w:val="003A0E27"/>
    <w:rsid w:val="003A24B7"/>
    <w:rsid w:val="00451CAB"/>
    <w:rsid w:val="0046071B"/>
    <w:rsid w:val="0050040E"/>
    <w:rsid w:val="005128B0"/>
    <w:rsid w:val="00591DA2"/>
    <w:rsid w:val="005A4F77"/>
    <w:rsid w:val="005B0E76"/>
    <w:rsid w:val="005D1237"/>
    <w:rsid w:val="005E00C7"/>
    <w:rsid w:val="005E2573"/>
    <w:rsid w:val="00630CA6"/>
    <w:rsid w:val="006F055D"/>
    <w:rsid w:val="00716C4F"/>
    <w:rsid w:val="0074319E"/>
    <w:rsid w:val="007A1B26"/>
    <w:rsid w:val="007B1FED"/>
    <w:rsid w:val="007D6F90"/>
    <w:rsid w:val="008059FC"/>
    <w:rsid w:val="0083470E"/>
    <w:rsid w:val="00862D4F"/>
    <w:rsid w:val="008F7DEB"/>
    <w:rsid w:val="009A40EC"/>
    <w:rsid w:val="009A75E3"/>
    <w:rsid w:val="009C3E8A"/>
    <w:rsid w:val="009F415A"/>
    <w:rsid w:val="00A56C52"/>
    <w:rsid w:val="00A94B34"/>
    <w:rsid w:val="00AA0C27"/>
    <w:rsid w:val="00AB0D1E"/>
    <w:rsid w:val="00AB4B66"/>
    <w:rsid w:val="00AB4E48"/>
    <w:rsid w:val="00AC1D08"/>
    <w:rsid w:val="00AE6378"/>
    <w:rsid w:val="00AF2CC3"/>
    <w:rsid w:val="00B5395D"/>
    <w:rsid w:val="00B822DC"/>
    <w:rsid w:val="00BB30AD"/>
    <w:rsid w:val="00C07F1C"/>
    <w:rsid w:val="00C67145"/>
    <w:rsid w:val="00C8153A"/>
    <w:rsid w:val="00CB77DF"/>
    <w:rsid w:val="00CD2D6B"/>
    <w:rsid w:val="00CD651E"/>
    <w:rsid w:val="00CF40C7"/>
    <w:rsid w:val="00D173C5"/>
    <w:rsid w:val="00D64D98"/>
    <w:rsid w:val="00D974BE"/>
    <w:rsid w:val="00DB5B52"/>
    <w:rsid w:val="00E108E2"/>
    <w:rsid w:val="00E3278E"/>
    <w:rsid w:val="00E45BF8"/>
    <w:rsid w:val="00E9510E"/>
    <w:rsid w:val="00EA62AB"/>
    <w:rsid w:val="00EC471E"/>
    <w:rsid w:val="00ED127C"/>
    <w:rsid w:val="00EF18A7"/>
    <w:rsid w:val="00F60E5D"/>
    <w:rsid w:val="00F618AF"/>
    <w:rsid w:val="00F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E9510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458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67</cp:revision>
  <dcterms:created xsi:type="dcterms:W3CDTF">2024-03-26T12:57:00Z</dcterms:created>
  <dcterms:modified xsi:type="dcterms:W3CDTF">2024-08-12T08:51:00Z</dcterms:modified>
</cp:coreProperties>
</file>