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Spec="center" w:tblpY="-23"/>
        <w:tblOverlap w:val="never"/>
        <w:tblW w:w="0" w:type="auto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4"/>
        <w:gridCol w:w="2211"/>
        <w:gridCol w:w="1204"/>
        <w:gridCol w:w="3747"/>
        <w:gridCol w:w="146"/>
      </w:tblGrid>
      <w:tr w:rsidR="00406949" w:rsidRPr="00C35582" w14:paraId="77E1F209" w14:textId="77777777" w:rsidTr="00406949">
        <w:trPr>
          <w:gridAfter w:val="1"/>
          <w:trHeight w:val="499"/>
        </w:trPr>
        <w:tc>
          <w:tcPr>
            <w:tcW w:w="0" w:type="auto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4CF1B7" w14:textId="77777777" w:rsidR="00406949" w:rsidRPr="00C35582" w:rsidRDefault="00406949" w:rsidP="00406949">
            <w:pPr>
              <w:spacing w:after="0" w:line="240" w:lineRule="auto"/>
              <w:jc w:val="center"/>
              <w:rPr>
                <w:rFonts w:ascii="Lato" w:eastAsia="Times New Roman" w:hAnsi="Lato" w:cs="Arial CE"/>
                <w:b/>
                <w:bCs/>
                <w:kern w:val="0"/>
                <w:lang w:eastAsia="cs-CZ"/>
                <w14:ligatures w14:val="none"/>
              </w:rPr>
            </w:pPr>
            <w:r w:rsidRPr="00C35582">
              <w:rPr>
                <w:rFonts w:ascii="Lato" w:eastAsia="Times New Roman" w:hAnsi="Lato" w:cs="Arial CE"/>
                <w:b/>
                <w:bCs/>
                <w:kern w:val="0"/>
                <w:lang w:eastAsia="cs-CZ"/>
                <w14:ligatures w14:val="none"/>
              </w:rPr>
              <w:t>Smlouva o zájezdu uzavřená ve smyslu zákona č.89/2012 Sb.</w:t>
            </w:r>
          </w:p>
        </w:tc>
      </w:tr>
      <w:tr w:rsidR="00406949" w:rsidRPr="00C35582" w14:paraId="677CDF55" w14:textId="77777777" w:rsidTr="00406949">
        <w:trPr>
          <w:trHeight w:val="225"/>
        </w:trPr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20F4D70" w14:textId="77777777" w:rsidR="00406949" w:rsidRPr="00C35582" w:rsidRDefault="00406949" w:rsidP="00406949">
            <w:pPr>
              <w:spacing w:after="0" w:line="240" w:lineRule="auto"/>
              <w:rPr>
                <w:rFonts w:ascii="Lato" w:eastAsia="Times New Roman" w:hAnsi="Lato" w:cs="Arial CE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A996F" w14:textId="77777777" w:rsidR="00406949" w:rsidRPr="00C35582" w:rsidRDefault="00406949" w:rsidP="00406949">
            <w:pPr>
              <w:spacing w:after="0" w:line="240" w:lineRule="auto"/>
              <w:jc w:val="center"/>
              <w:rPr>
                <w:rFonts w:ascii="Lato" w:eastAsia="Times New Roman" w:hAnsi="Lato" w:cs="Arial CE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406949" w:rsidRPr="00C35582" w14:paraId="61C7C39A" w14:textId="77777777" w:rsidTr="00406949">
        <w:trPr>
          <w:trHeight w:val="348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C90BFEF" w14:textId="77777777" w:rsidR="00406949" w:rsidRPr="00C35582" w:rsidRDefault="00406949" w:rsidP="00406949">
            <w:pPr>
              <w:spacing w:after="0" w:line="240" w:lineRule="auto"/>
              <w:rPr>
                <w:rFonts w:ascii="Lato" w:eastAsia="Times New Roman" w:hAnsi="Lato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C35582">
              <w:rPr>
                <w:rFonts w:ascii="Lato" w:eastAsia="Times New Roman" w:hAnsi="Lato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SMLUVNÍ STRANY: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181FF790" w14:textId="77777777" w:rsidR="00406949" w:rsidRPr="00C35582" w:rsidRDefault="00406949" w:rsidP="00406949">
            <w:pPr>
              <w:spacing w:after="0" w:line="240" w:lineRule="auto"/>
              <w:rPr>
                <w:rFonts w:ascii="Lato" w:eastAsia="Times New Roman" w:hAnsi="Lato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C35582">
              <w:rPr>
                <w:rFonts w:ascii="Lato" w:eastAsia="Times New Roman" w:hAnsi="Lato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CENA A PLATEBNÍ PODMÍNKY:</w:t>
            </w:r>
          </w:p>
        </w:tc>
        <w:tc>
          <w:tcPr>
            <w:tcW w:w="0" w:type="auto"/>
            <w:vAlign w:val="center"/>
            <w:hideMark/>
          </w:tcPr>
          <w:p w14:paraId="1D690A95" w14:textId="77777777" w:rsidR="00406949" w:rsidRPr="00C35582" w:rsidRDefault="00406949" w:rsidP="004069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06949" w:rsidRPr="00C35582" w14:paraId="4E771048" w14:textId="77777777" w:rsidTr="00406949">
        <w:trPr>
          <w:trHeight w:val="615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A7E41B" w14:textId="77777777" w:rsidR="00406949" w:rsidRPr="00C35582" w:rsidRDefault="00406949" w:rsidP="00406949">
            <w:pPr>
              <w:spacing w:after="0" w:line="240" w:lineRule="auto"/>
              <w:rPr>
                <w:rFonts w:ascii="Lato" w:eastAsia="Times New Roman" w:hAnsi="Lato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35582">
              <w:rPr>
                <w:rFonts w:ascii="Lato" w:eastAsia="Times New Roman" w:hAnsi="Lato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Školnízájezdy.eu - provozovatel CK: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0EE6AEA3" w14:textId="011D201E" w:rsidR="00406949" w:rsidRPr="00C35582" w:rsidRDefault="00406949" w:rsidP="00406949">
            <w:pPr>
              <w:spacing w:after="0" w:line="240" w:lineRule="auto"/>
              <w:rPr>
                <w:rFonts w:ascii="Lato" w:eastAsia="Times New Roman" w:hAnsi="Lato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35582">
              <w:rPr>
                <w:rFonts w:ascii="Lato" w:eastAsia="Times New Roman" w:hAnsi="Lato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Celková cena zájezdu: </w:t>
            </w:r>
            <w:r w:rsidR="00C84F4F">
              <w:rPr>
                <w:rFonts w:ascii="Lato" w:eastAsia="Times New Roman" w:hAnsi="Lato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226 000</w:t>
            </w:r>
            <w:r w:rsidRPr="00C35582">
              <w:rPr>
                <w:rFonts w:ascii="Lato" w:eastAsia="Times New Roman" w:hAnsi="Lato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(DPH se u zájezdů do zahraničí nevyčísluje)</w:t>
            </w:r>
            <w:r w:rsidRPr="00C35582">
              <w:rPr>
                <w:rFonts w:ascii="Lato" w:eastAsia="Times New Roman" w:hAnsi="Lato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>Počet žáků:</w:t>
            </w:r>
            <w:r w:rsidR="00C84F4F">
              <w:rPr>
                <w:rFonts w:ascii="Lato" w:eastAsia="Times New Roman" w:hAnsi="Lato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40 platících žáků + 3 pedagogický doprovod</w:t>
            </w:r>
            <w:r w:rsidR="00A862BA">
              <w:rPr>
                <w:rFonts w:ascii="Lato" w:eastAsia="Times New Roman" w:hAnsi="Lato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zdarma</w:t>
            </w:r>
          </w:p>
        </w:tc>
        <w:tc>
          <w:tcPr>
            <w:tcW w:w="0" w:type="auto"/>
            <w:vAlign w:val="center"/>
            <w:hideMark/>
          </w:tcPr>
          <w:p w14:paraId="42C659FD" w14:textId="77777777" w:rsidR="00406949" w:rsidRPr="00C35582" w:rsidRDefault="00406949" w:rsidP="004069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06949" w:rsidRPr="00C35582" w14:paraId="2585B2C1" w14:textId="77777777" w:rsidTr="00406949">
        <w:trPr>
          <w:trHeight w:val="525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B87E09" w14:textId="77777777" w:rsidR="00406949" w:rsidRPr="00C35582" w:rsidRDefault="00406949" w:rsidP="00406949">
            <w:pPr>
              <w:spacing w:after="0" w:line="240" w:lineRule="auto"/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35582"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 w:rsidRPr="00C35582"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  <w:t>FliCom</w:t>
            </w:r>
            <w:proofErr w:type="spellEnd"/>
            <w:r w:rsidRPr="00C35582"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 w:rsidRPr="00C35582"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  <w:t>Travel</w:t>
            </w:r>
            <w:proofErr w:type="spellEnd"/>
            <w:r w:rsidRPr="00C35582"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s. r. o.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C7FDFA" w14:textId="77777777" w:rsidR="00406949" w:rsidRPr="00C35582" w:rsidRDefault="00406949" w:rsidP="00406949">
            <w:pPr>
              <w:spacing w:after="0" w:line="240" w:lineRule="auto"/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35582"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  <w:t>Cena za osobu: 5 650 Kč</w:t>
            </w:r>
          </w:p>
        </w:tc>
        <w:tc>
          <w:tcPr>
            <w:tcW w:w="0" w:type="auto"/>
            <w:vAlign w:val="center"/>
            <w:hideMark/>
          </w:tcPr>
          <w:p w14:paraId="5B675070" w14:textId="77777777" w:rsidR="00406949" w:rsidRPr="00C35582" w:rsidRDefault="00406949" w:rsidP="004069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06949" w:rsidRPr="00C35582" w14:paraId="5D91E605" w14:textId="77777777" w:rsidTr="00406949">
        <w:trPr>
          <w:trHeight w:val="5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5654" w14:textId="77777777" w:rsidR="00406949" w:rsidRPr="00C35582" w:rsidRDefault="00406949" w:rsidP="00406949">
            <w:pPr>
              <w:spacing w:after="0" w:line="240" w:lineRule="auto"/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35582"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Sídlo a </w:t>
            </w:r>
            <w:proofErr w:type="spellStart"/>
            <w:r w:rsidRPr="00C35582"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  <w:t>korespondeční</w:t>
            </w:r>
            <w:proofErr w:type="spellEnd"/>
            <w:r w:rsidRPr="00C35582"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adresa: Křesomyslova 364/19, Nusle, </w:t>
            </w:r>
            <w:r w:rsidRPr="00C35582"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  <w:br/>
              <w:t>140 00 Praha 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27A18B" w14:textId="77777777" w:rsidR="00406949" w:rsidRPr="00C35582" w:rsidRDefault="00406949" w:rsidP="00406949">
            <w:pPr>
              <w:spacing w:after="0" w:line="240" w:lineRule="auto"/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35582"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  <w:t>Cena je platná při účasti alespoň 45 platících osob. Se skupinou pocestuje na každých 14 plně platících osob jedna osoba zdarma.</w:t>
            </w:r>
          </w:p>
        </w:tc>
        <w:tc>
          <w:tcPr>
            <w:tcW w:w="0" w:type="auto"/>
            <w:vAlign w:val="center"/>
            <w:hideMark/>
          </w:tcPr>
          <w:p w14:paraId="086D20D9" w14:textId="77777777" w:rsidR="00406949" w:rsidRPr="00C35582" w:rsidRDefault="00406949" w:rsidP="004069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06949" w:rsidRPr="00C35582" w14:paraId="08C7A4B9" w14:textId="77777777" w:rsidTr="00406949">
        <w:trPr>
          <w:trHeight w:val="14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3228B4" w14:textId="77777777" w:rsidR="00406949" w:rsidRPr="00C35582" w:rsidRDefault="00406949" w:rsidP="00406949">
            <w:pPr>
              <w:spacing w:after="0" w:line="240" w:lineRule="auto"/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35582"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  <w:t>Pobočka: Praha 4 - Nusle, Na Zámecké 9, PSČ 14000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5067E5" w14:textId="45A6624D" w:rsidR="00406949" w:rsidRPr="00C35582" w:rsidRDefault="00406949" w:rsidP="00406949">
            <w:pPr>
              <w:spacing w:after="0" w:line="240" w:lineRule="auto"/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35582"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Platební kalendář: </w:t>
            </w:r>
            <w:r w:rsidRPr="00C35582"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  <w:br/>
              <w:t xml:space="preserve">první záloha ve </w:t>
            </w:r>
            <w:proofErr w:type="gramStart"/>
            <w:r w:rsidRPr="00C35582"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výši  </w:t>
            </w:r>
            <w:r w:rsidR="00A862BA"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  <w:t>100</w:t>
            </w:r>
            <w:proofErr w:type="gramEnd"/>
            <w:r w:rsidR="00A862BA"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  <w:t> 000 Kč (</w:t>
            </w:r>
            <w:r w:rsidRPr="00C35582"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2 500 Kč na </w:t>
            </w:r>
            <w:r w:rsidR="00A862BA"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žáka) </w:t>
            </w:r>
            <w:r w:rsidRPr="00C35582"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k uhrazení do </w:t>
            </w:r>
            <w:r w:rsidR="0093134C"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  <w:t>10</w:t>
            </w:r>
            <w:r w:rsidRPr="00C35582"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. </w:t>
            </w:r>
            <w:r w:rsidR="0093134C"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  <w:t>8</w:t>
            </w:r>
            <w:r w:rsidRPr="00C35582"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. 2024, druhá záloha ve výši </w:t>
            </w:r>
            <w:r w:rsidR="0093134C"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  <w:t>126 000 Kč (</w:t>
            </w:r>
            <w:r w:rsidRPr="00C35582"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3 150 Kč </w:t>
            </w:r>
            <w:r w:rsidR="00B93679"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na žáka) </w:t>
            </w:r>
            <w:r w:rsidRPr="00C35582"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  <w:t>k uhrazení do 2. 9. 2024.</w:t>
            </w:r>
            <w:r w:rsidRPr="00C35582"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  <w:br/>
              <w:t>Zálohy budou hrazeny vždy za všechny účastníky v jedné platbě bezhotovostním převodem.</w:t>
            </w:r>
          </w:p>
        </w:tc>
        <w:tc>
          <w:tcPr>
            <w:tcW w:w="0" w:type="auto"/>
            <w:vAlign w:val="center"/>
            <w:hideMark/>
          </w:tcPr>
          <w:p w14:paraId="73AE823F" w14:textId="77777777" w:rsidR="00406949" w:rsidRPr="00C35582" w:rsidRDefault="00406949" w:rsidP="004069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06949" w:rsidRPr="00C35582" w14:paraId="0AC41B43" w14:textId="77777777" w:rsidTr="00406949">
        <w:trPr>
          <w:trHeight w:val="288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070E2B" w14:textId="77777777" w:rsidR="00406949" w:rsidRPr="00C35582" w:rsidRDefault="00406949" w:rsidP="00406949">
            <w:pPr>
              <w:spacing w:after="0" w:line="240" w:lineRule="auto"/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35582"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B773F8" w14:textId="77777777" w:rsidR="00406949" w:rsidRPr="00C35582" w:rsidRDefault="00406949" w:rsidP="00406949">
            <w:pPr>
              <w:spacing w:after="0" w:line="240" w:lineRule="auto"/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35582"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  <w:t>Do poznámky prosím vždy uveďte destinaci a termín zájezdu</w:t>
            </w:r>
          </w:p>
        </w:tc>
        <w:tc>
          <w:tcPr>
            <w:tcW w:w="0" w:type="auto"/>
            <w:vAlign w:val="center"/>
            <w:hideMark/>
          </w:tcPr>
          <w:p w14:paraId="5BE8BDBE" w14:textId="77777777" w:rsidR="00406949" w:rsidRPr="00C35582" w:rsidRDefault="00406949" w:rsidP="004069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06949" w:rsidRPr="00C35582" w14:paraId="0E57EE68" w14:textId="77777777" w:rsidTr="00406949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688C6" w14:textId="77777777" w:rsidR="00406949" w:rsidRPr="00C35582" w:rsidRDefault="00406949" w:rsidP="00406949">
            <w:pPr>
              <w:spacing w:after="0" w:line="240" w:lineRule="auto"/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35582"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E-mail: info@skolnizajezdy.eu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C9C695" w14:textId="77777777" w:rsidR="00406949" w:rsidRPr="00C35582" w:rsidRDefault="00406949" w:rsidP="00406949">
            <w:pPr>
              <w:spacing w:after="0" w:line="240" w:lineRule="auto"/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35582"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  <w:t>Číslo účtu: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D413E1" w14:textId="77777777" w:rsidR="00406949" w:rsidRPr="00C35582" w:rsidRDefault="00406949" w:rsidP="00406949">
            <w:pPr>
              <w:spacing w:after="0" w:line="240" w:lineRule="auto"/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35582"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  <w:t>2900262363 / 2010 (</w:t>
            </w:r>
            <w:proofErr w:type="spellStart"/>
            <w:r w:rsidRPr="00C35582"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  <w:t>FioBanka</w:t>
            </w:r>
            <w:proofErr w:type="spellEnd"/>
            <w:r w:rsidRPr="00C35582"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00B58BC" w14:textId="77777777" w:rsidR="00406949" w:rsidRPr="00C35582" w:rsidRDefault="00406949" w:rsidP="004069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93679" w:rsidRPr="00C35582" w14:paraId="713D5356" w14:textId="77777777" w:rsidTr="00406949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1C88C" w14:textId="77777777" w:rsidR="00406949" w:rsidRPr="00C35582" w:rsidRDefault="00406949" w:rsidP="00406949">
            <w:pPr>
              <w:spacing w:after="0" w:line="240" w:lineRule="auto"/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gramStart"/>
            <w:r w:rsidRPr="00C35582"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  <w:t>IČO:  24287393</w:t>
            </w:r>
            <w:proofErr w:type="gramEnd"/>
            <w:r w:rsidRPr="00C35582"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7889C" w14:textId="77777777" w:rsidR="00406949" w:rsidRPr="00C35582" w:rsidRDefault="00406949" w:rsidP="00406949">
            <w:pPr>
              <w:spacing w:after="0" w:line="240" w:lineRule="auto"/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gramStart"/>
            <w:r w:rsidRPr="00C35582"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DIČ:   </w:t>
            </w:r>
            <w:proofErr w:type="gramEnd"/>
            <w:r w:rsidRPr="00C35582"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  <w:t>CZ24287393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20BC24" w14:textId="77777777" w:rsidR="00406949" w:rsidRPr="00C35582" w:rsidRDefault="00406949" w:rsidP="00406949">
            <w:pPr>
              <w:spacing w:after="0" w:line="240" w:lineRule="auto"/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35582"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  <w:t>Variabilní symbol: bude uveden na zálohových fakturách</w:t>
            </w:r>
          </w:p>
        </w:tc>
        <w:tc>
          <w:tcPr>
            <w:tcW w:w="0" w:type="auto"/>
            <w:vAlign w:val="center"/>
            <w:hideMark/>
          </w:tcPr>
          <w:p w14:paraId="5FDE6108" w14:textId="77777777" w:rsidR="00406949" w:rsidRPr="00C35582" w:rsidRDefault="00406949" w:rsidP="004069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06949" w:rsidRPr="00C35582" w14:paraId="38AA276D" w14:textId="77777777" w:rsidTr="00406949">
        <w:trPr>
          <w:trHeight w:val="459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8B2F0F8" w14:textId="77777777" w:rsidR="00406949" w:rsidRPr="00C35582" w:rsidRDefault="00406949" w:rsidP="00406949">
            <w:pPr>
              <w:spacing w:after="0" w:line="240" w:lineRule="auto"/>
              <w:rPr>
                <w:rFonts w:ascii="Lato" w:eastAsia="Times New Roman" w:hAnsi="Lato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gramStart"/>
            <w:r w:rsidRPr="00C35582">
              <w:rPr>
                <w:rFonts w:ascii="Lato" w:eastAsia="Times New Roman" w:hAnsi="Lato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ZÁKAZNÍK - OBJEDNAVATEL</w:t>
            </w:r>
            <w:proofErr w:type="gramEnd"/>
            <w:r w:rsidRPr="00C35582">
              <w:rPr>
                <w:rFonts w:ascii="Lato" w:eastAsia="Times New Roman" w:hAnsi="Lato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63D33521" w14:textId="77777777" w:rsidR="00406949" w:rsidRPr="00C35582" w:rsidRDefault="00406949" w:rsidP="004069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06949" w:rsidRPr="00C35582" w14:paraId="63DCBBC5" w14:textId="77777777" w:rsidTr="00406949">
        <w:trPr>
          <w:trHeight w:val="888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64C6" w14:textId="77777777" w:rsidR="00406949" w:rsidRPr="00C35582" w:rsidRDefault="00406949" w:rsidP="00406949">
            <w:pPr>
              <w:spacing w:after="0" w:line="240" w:lineRule="auto"/>
              <w:rPr>
                <w:rFonts w:ascii="Lato" w:eastAsia="Times New Roman" w:hAnsi="Lato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gramStart"/>
            <w:r w:rsidRPr="00C35582">
              <w:rPr>
                <w:rFonts w:ascii="Lato" w:eastAsia="Times New Roman" w:hAnsi="Lato" w:cs="Arial CE"/>
                <w:kern w:val="0"/>
                <w:sz w:val="22"/>
                <w:szCs w:val="22"/>
                <w:lang w:eastAsia="cs-CZ"/>
                <w14:ligatures w14:val="none"/>
              </w:rPr>
              <w:t>Organizace:  Střední</w:t>
            </w:r>
            <w:proofErr w:type="gramEnd"/>
            <w:r w:rsidRPr="00C35582">
              <w:rPr>
                <w:rFonts w:ascii="Lato" w:eastAsia="Times New Roman" w:hAnsi="Lato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 rybářská škola a Vyšší odborná škola vodního hospodářství a ekologie, Vodňany, Zátiší 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A1FA84" w14:textId="77777777" w:rsidR="00406949" w:rsidRPr="00C35582" w:rsidRDefault="00406949" w:rsidP="00406949">
            <w:pPr>
              <w:spacing w:after="0" w:line="240" w:lineRule="auto"/>
              <w:rPr>
                <w:rFonts w:ascii="Lato" w:eastAsia="Times New Roman" w:hAnsi="Lato" w:cs="Arial CE"/>
                <w:kern w:val="0"/>
                <w:lang w:eastAsia="cs-CZ"/>
                <w14:ligatures w14:val="none"/>
              </w:rPr>
            </w:pPr>
            <w:r w:rsidRPr="00C35582">
              <w:rPr>
                <w:rFonts w:ascii="Lato" w:eastAsia="Times New Roman" w:hAnsi="Lato" w:cs="Arial CE"/>
                <w:kern w:val="0"/>
                <w:lang w:eastAsia="cs-CZ"/>
                <w14:ligatures w14:val="none"/>
              </w:rPr>
              <w:t>IČO: 60650770</w:t>
            </w:r>
          </w:p>
        </w:tc>
        <w:tc>
          <w:tcPr>
            <w:tcW w:w="0" w:type="auto"/>
            <w:vAlign w:val="center"/>
            <w:hideMark/>
          </w:tcPr>
          <w:p w14:paraId="611453B9" w14:textId="77777777" w:rsidR="00406949" w:rsidRPr="00C35582" w:rsidRDefault="00406949" w:rsidP="004069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06949" w:rsidRPr="00C35582" w14:paraId="56AABBC5" w14:textId="77777777" w:rsidTr="00406949">
        <w:trPr>
          <w:trHeight w:val="498"/>
        </w:trPr>
        <w:tc>
          <w:tcPr>
            <w:tcW w:w="0" w:type="auto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1C5886" w14:textId="77777777" w:rsidR="00406949" w:rsidRPr="00C35582" w:rsidRDefault="00406949" w:rsidP="00406949">
            <w:pPr>
              <w:spacing w:after="0" w:line="240" w:lineRule="auto"/>
              <w:rPr>
                <w:rFonts w:ascii="Lato" w:eastAsia="Times New Roman" w:hAnsi="Lato" w:cs="Arial CE"/>
                <w:kern w:val="0"/>
                <w:lang w:eastAsia="cs-CZ"/>
                <w14:ligatures w14:val="none"/>
              </w:rPr>
            </w:pPr>
            <w:r w:rsidRPr="00C35582">
              <w:rPr>
                <w:rFonts w:ascii="Lato" w:eastAsia="Times New Roman" w:hAnsi="Lato" w:cs="Arial CE"/>
                <w:kern w:val="0"/>
                <w:lang w:eastAsia="cs-CZ"/>
                <w14:ligatures w14:val="none"/>
              </w:rPr>
              <w:t>Adresa: Zátiší 480, Vodňany, 389 01</w:t>
            </w:r>
          </w:p>
        </w:tc>
        <w:tc>
          <w:tcPr>
            <w:tcW w:w="0" w:type="auto"/>
            <w:vAlign w:val="center"/>
            <w:hideMark/>
          </w:tcPr>
          <w:p w14:paraId="287CCBFF" w14:textId="77777777" w:rsidR="00406949" w:rsidRPr="00C35582" w:rsidRDefault="00406949" w:rsidP="004069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06949" w:rsidRPr="00C35582" w14:paraId="4FC233CE" w14:textId="77777777" w:rsidTr="00406949">
        <w:trPr>
          <w:trHeight w:val="1020"/>
        </w:trPr>
        <w:tc>
          <w:tcPr>
            <w:tcW w:w="0" w:type="auto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F24F01" w14:textId="77777777" w:rsidR="00406949" w:rsidRPr="00C35582" w:rsidRDefault="00406949" w:rsidP="00406949">
            <w:pPr>
              <w:spacing w:after="0" w:line="240" w:lineRule="auto"/>
              <w:rPr>
                <w:rFonts w:ascii="Lato" w:eastAsia="Times New Roman" w:hAnsi="Lato" w:cs="Arial CE"/>
                <w:kern w:val="0"/>
                <w:lang w:eastAsia="cs-CZ"/>
                <w14:ligatures w14:val="none"/>
              </w:rPr>
            </w:pPr>
            <w:r w:rsidRPr="00C35582">
              <w:rPr>
                <w:rFonts w:ascii="Lato" w:eastAsia="Times New Roman" w:hAnsi="Lato" w:cs="Arial CE"/>
                <w:kern w:val="0"/>
                <w:lang w:eastAsia="cs-CZ"/>
                <w14:ligatures w14:val="none"/>
              </w:rPr>
              <w:t>Kontaktní osoba pověřená jednáním s CK: paní Andrea Malíková</w:t>
            </w:r>
            <w:r w:rsidRPr="00C35582">
              <w:rPr>
                <w:rFonts w:ascii="Lato" w:eastAsia="Times New Roman" w:hAnsi="Lato" w:cs="Arial CE"/>
                <w:kern w:val="0"/>
                <w:lang w:eastAsia="cs-CZ"/>
                <w14:ligatures w14:val="none"/>
              </w:rPr>
              <w:br/>
              <w:t>Email/telefon: malikova.andrea@srs-vodnany.cz, 732 517 574</w:t>
            </w:r>
          </w:p>
        </w:tc>
        <w:tc>
          <w:tcPr>
            <w:tcW w:w="0" w:type="auto"/>
            <w:vAlign w:val="center"/>
            <w:hideMark/>
          </w:tcPr>
          <w:p w14:paraId="60CDBC6B" w14:textId="77777777" w:rsidR="00406949" w:rsidRPr="00C35582" w:rsidRDefault="00406949" w:rsidP="004069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06949" w:rsidRPr="00C35582" w14:paraId="01BDA2F2" w14:textId="77777777" w:rsidTr="00406949">
        <w:trPr>
          <w:trHeight w:val="492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84A44FE" w14:textId="77777777" w:rsidR="00406949" w:rsidRPr="00C35582" w:rsidRDefault="00406949" w:rsidP="00406949">
            <w:pPr>
              <w:spacing w:after="0" w:line="240" w:lineRule="auto"/>
              <w:rPr>
                <w:rFonts w:ascii="Lato" w:eastAsia="Times New Roman" w:hAnsi="Lato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C35582">
              <w:rPr>
                <w:rFonts w:ascii="Lato" w:eastAsia="Times New Roman" w:hAnsi="Lato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VYMEZENÍ ZÁJEZDU A SOUVISEJÍCÍCH SLUŽEB CESTOVNÍHO RUCHU:</w:t>
            </w:r>
          </w:p>
        </w:tc>
        <w:tc>
          <w:tcPr>
            <w:tcW w:w="0" w:type="auto"/>
            <w:vAlign w:val="center"/>
            <w:hideMark/>
          </w:tcPr>
          <w:p w14:paraId="0445B857" w14:textId="77777777" w:rsidR="00406949" w:rsidRPr="00C35582" w:rsidRDefault="00406949" w:rsidP="004069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06949" w:rsidRPr="00C35582" w14:paraId="45E49367" w14:textId="77777777" w:rsidTr="00406949">
        <w:trPr>
          <w:trHeight w:val="318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0E060" w14:textId="77777777" w:rsidR="00406949" w:rsidRPr="00C35582" w:rsidRDefault="00406949" w:rsidP="00406949">
            <w:pPr>
              <w:spacing w:after="0" w:line="240" w:lineRule="auto"/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35582"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  <w:t>Země: Německo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4CA122" w14:textId="77777777" w:rsidR="00406949" w:rsidRPr="00C35582" w:rsidRDefault="00406949" w:rsidP="00406949">
            <w:pPr>
              <w:spacing w:after="0" w:line="240" w:lineRule="auto"/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35582"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  <w:t>Destinace: Berlín, Drážďany</w:t>
            </w:r>
          </w:p>
        </w:tc>
        <w:tc>
          <w:tcPr>
            <w:tcW w:w="0" w:type="auto"/>
            <w:vAlign w:val="center"/>
            <w:hideMark/>
          </w:tcPr>
          <w:p w14:paraId="39CE9987" w14:textId="77777777" w:rsidR="00406949" w:rsidRPr="00C35582" w:rsidRDefault="00406949" w:rsidP="004069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06949" w:rsidRPr="00C35582" w14:paraId="49236B74" w14:textId="77777777" w:rsidTr="00406949">
        <w:trPr>
          <w:trHeight w:val="318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F7BB92" w14:textId="77777777" w:rsidR="00406949" w:rsidRPr="00C35582" w:rsidRDefault="00406949" w:rsidP="00406949">
            <w:pPr>
              <w:spacing w:after="0" w:line="240" w:lineRule="auto"/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35582"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  <w:t>Termín: po 9. 9. 2024 - st 11. 9. 2024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E3B21E" w14:textId="77777777" w:rsidR="00406949" w:rsidRPr="00C35582" w:rsidRDefault="00406949" w:rsidP="00406949">
            <w:pPr>
              <w:spacing w:after="0" w:line="240" w:lineRule="auto"/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35582"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  <w:t>Doprava: autobusová</w:t>
            </w:r>
          </w:p>
        </w:tc>
        <w:tc>
          <w:tcPr>
            <w:tcW w:w="0" w:type="auto"/>
            <w:vAlign w:val="center"/>
            <w:hideMark/>
          </w:tcPr>
          <w:p w14:paraId="18352043" w14:textId="77777777" w:rsidR="00406949" w:rsidRPr="00C35582" w:rsidRDefault="00406949" w:rsidP="004069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06949" w:rsidRPr="00C35582" w14:paraId="5CAD5DA9" w14:textId="77777777" w:rsidTr="00406949">
        <w:trPr>
          <w:trHeight w:val="318"/>
        </w:trPr>
        <w:tc>
          <w:tcPr>
            <w:tcW w:w="0" w:type="auto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DE150F" w14:textId="77777777" w:rsidR="00406949" w:rsidRPr="00C35582" w:rsidRDefault="00406949" w:rsidP="00406949">
            <w:pPr>
              <w:spacing w:after="0" w:line="240" w:lineRule="auto"/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35582"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  <w:t>Ubytování: 2x nocleh v hostelu</w:t>
            </w:r>
          </w:p>
        </w:tc>
        <w:tc>
          <w:tcPr>
            <w:tcW w:w="0" w:type="auto"/>
            <w:vAlign w:val="center"/>
            <w:hideMark/>
          </w:tcPr>
          <w:p w14:paraId="58DACB12" w14:textId="77777777" w:rsidR="00406949" w:rsidRPr="00C35582" w:rsidRDefault="00406949" w:rsidP="004069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06949" w:rsidRPr="00C35582" w14:paraId="09103CEE" w14:textId="77777777" w:rsidTr="00406949">
        <w:trPr>
          <w:trHeight w:val="318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EEFA5C" w14:textId="77777777" w:rsidR="00406949" w:rsidRPr="00C35582" w:rsidRDefault="00406949" w:rsidP="00406949">
            <w:pPr>
              <w:spacing w:after="0" w:line="240" w:lineRule="auto"/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35582"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  <w:t>Odjezdové místo: Vodňany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07465B" w14:textId="77777777" w:rsidR="00406949" w:rsidRPr="00C35582" w:rsidRDefault="00406949" w:rsidP="00406949">
            <w:pPr>
              <w:spacing w:after="0" w:line="240" w:lineRule="auto"/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35582"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  <w:t>Stravování: 2x snídaně</w:t>
            </w:r>
          </w:p>
        </w:tc>
        <w:tc>
          <w:tcPr>
            <w:tcW w:w="0" w:type="auto"/>
            <w:vAlign w:val="center"/>
            <w:hideMark/>
          </w:tcPr>
          <w:p w14:paraId="5A22EDF9" w14:textId="77777777" w:rsidR="00406949" w:rsidRPr="00C35582" w:rsidRDefault="00406949" w:rsidP="004069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06949" w:rsidRPr="00C35582" w14:paraId="275F4ADA" w14:textId="77777777" w:rsidTr="00406949">
        <w:trPr>
          <w:trHeight w:val="318"/>
        </w:trPr>
        <w:tc>
          <w:tcPr>
            <w:tcW w:w="0" w:type="auto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FE3746" w14:textId="77777777" w:rsidR="00406949" w:rsidRPr="00C35582" w:rsidRDefault="00406949" w:rsidP="00406949">
            <w:pPr>
              <w:spacing w:after="0" w:line="240" w:lineRule="auto"/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35582"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  <w:t>Pojištění: v rozsahu pojistného produktu AXA Komfort (obsahuje pojištění léčebných výloh, asistenčních služeb, úrazu, odpovědnosti, zavazadel)</w:t>
            </w:r>
          </w:p>
        </w:tc>
        <w:tc>
          <w:tcPr>
            <w:tcW w:w="0" w:type="auto"/>
            <w:vAlign w:val="center"/>
            <w:hideMark/>
          </w:tcPr>
          <w:p w14:paraId="099B56D8" w14:textId="77777777" w:rsidR="00406949" w:rsidRPr="00C35582" w:rsidRDefault="00406949" w:rsidP="004069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06949" w:rsidRPr="00C35582" w14:paraId="6DAF8D89" w14:textId="77777777" w:rsidTr="00406949">
        <w:trPr>
          <w:trHeight w:val="750"/>
        </w:trPr>
        <w:tc>
          <w:tcPr>
            <w:tcW w:w="0" w:type="auto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C75162" w14:textId="77777777" w:rsidR="00406949" w:rsidRPr="00C35582" w:rsidRDefault="00406949" w:rsidP="00406949">
            <w:pPr>
              <w:spacing w:after="0" w:line="240" w:lineRule="auto"/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35582"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Cena dále obsahuje: průvodce po celou dobu zájezdu, pojištění proti úpadku CK. </w:t>
            </w:r>
            <w:r w:rsidRPr="00C35582"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  <w:br/>
            </w:r>
            <w:r w:rsidRPr="00C35582">
              <w:rPr>
                <w:rFonts w:ascii="Lato" w:eastAsia="Times New Roman" w:hAnsi="Lato" w:cs="Arial CE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Cena nezahrnuje vstupy a případné náklady na využití místní veřejné dopravy.</w:t>
            </w:r>
          </w:p>
        </w:tc>
        <w:tc>
          <w:tcPr>
            <w:tcW w:w="0" w:type="auto"/>
            <w:vAlign w:val="center"/>
            <w:hideMark/>
          </w:tcPr>
          <w:p w14:paraId="3289DB51" w14:textId="77777777" w:rsidR="00406949" w:rsidRPr="00C35582" w:rsidRDefault="00406949" w:rsidP="004069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06949" w:rsidRPr="00C35582" w14:paraId="24504C40" w14:textId="77777777" w:rsidTr="00406949">
        <w:trPr>
          <w:trHeight w:val="432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2D5BC2E" w14:textId="77777777" w:rsidR="00406949" w:rsidRPr="00C35582" w:rsidRDefault="00406949" w:rsidP="00406949">
            <w:pPr>
              <w:spacing w:after="0" w:line="240" w:lineRule="auto"/>
              <w:rPr>
                <w:rFonts w:ascii="Lato" w:eastAsia="Times New Roman" w:hAnsi="Lato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C35582">
              <w:rPr>
                <w:rFonts w:ascii="Lato" w:eastAsia="Times New Roman" w:hAnsi="Lato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ZÁVĚREČNÁ USTANOVENÍ:</w:t>
            </w:r>
          </w:p>
        </w:tc>
        <w:tc>
          <w:tcPr>
            <w:tcW w:w="0" w:type="auto"/>
            <w:vAlign w:val="center"/>
            <w:hideMark/>
          </w:tcPr>
          <w:p w14:paraId="5CA0EA7B" w14:textId="77777777" w:rsidR="00406949" w:rsidRPr="00C35582" w:rsidRDefault="00406949" w:rsidP="004069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06949" w:rsidRPr="00C35582" w14:paraId="04B59152" w14:textId="77777777" w:rsidTr="00406949">
        <w:trPr>
          <w:trHeight w:val="1785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3789FC61" w14:textId="77777777" w:rsidR="00406949" w:rsidRPr="00C35582" w:rsidRDefault="00406949" w:rsidP="00406949">
            <w:pPr>
              <w:spacing w:after="0" w:line="240" w:lineRule="auto"/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35582"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 xml:space="preserve">Seznámil jsem se a souhlasím se všeobecnými smluvními </w:t>
            </w:r>
            <w:proofErr w:type="gramStart"/>
            <w:r w:rsidRPr="00C35582"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  <w:t>podmínkami ,</w:t>
            </w:r>
            <w:proofErr w:type="gramEnd"/>
            <w:r w:rsidRPr="00C35582"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které jsou nedílnou součástí této smlouvy. Seznámil jsem se a souhlasím také s Pojistnými podmínkami pro cestovní pojištění společnosti AXA ASSISTANCE CZ, </w:t>
            </w:r>
            <w:proofErr w:type="gramStart"/>
            <w:r w:rsidRPr="00C35582"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  <w:t>s.r.o..</w:t>
            </w:r>
            <w:proofErr w:type="gramEnd"/>
            <w:r w:rsidRPr="00C35582"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Souhlasím se zpracováním svých osobních </w:t>
            </w:r>
            <w:proofErr w:type="spellStart"/>
            <w:r w:rsidRPr="00C35582"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  <w:t>údajú</w:t>
            </w:r>
            <w:proofErr w:type="spellEnd"/>
            <w:r w:rsidRPr="00C35582"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uvedených v této smlouvě v </w:t>
            </w:r>
            <w:proofErr w:type="gramStart"/>
            <w:r w:rsidRPr="00C35582"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  <w:t>rámci  společnosti</w:t>
            </w:r>
            <w:proofErr w:type="gramEnd"/>
            <w:r w:rsidRPr="00C35582"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 w:rsidRPr="00C35582"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  <w:t>FliCom</w:t>
            </w:r>
            <w:proofErr w:type="spellEnd"/>
            <w:r w:rsidRPr="00C35582"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 w:rsidRPr="00C35582"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  <w:t>Travel</w:t>
            </w:r>
            <w:proofErr w:type="spellEnd"/>
            <w:r w:rsidRPr="00C35582"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s.r.o..</w:t>
            </w:r>
            <w:r w:rsidRPr="00C35582"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  <w:br/>
              <w:t xml:space="preserve">Společnost </w:t>
            </w:r>
            <w:proofErr w:type="spellStart"/>
            <w:r w:rsidRPr="00C35582"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  <w:t>FliCom</w:t>
            </w:r>
            <w:proofErr w:type="spellEnd"/>
            <w:r w:rsidRPr="00C35582"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 w:rsidRPr="00C35582"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  <w:t>Travel</w:t>
            </w:r>
            <w:proofErr w:type="spellEnd"/>
            <w:r w:rsidRPr="00C35582">
              <w:rPr>
                <w:rFonts w:ascii="Lato" w:eastAsia="Times New Roman" w:hAnsi="Lato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s.r.o. je pojištěna pro případ úpadku dle zákona č. 159/1999 Sb. u České podnikatelské pojišťovny. Smluvní strany berou na vědomí, že tato smlouva včetně jejích dodatků bude uveřejněna v registru smluv podle zákona o registru smluv č. 340/2015 Sb., ve znění pozdějších předpisů. Registraci smlouvy a dodatků provede objednavatel. Smluvní strany prohlašují, že smlouva neobsahuje žádné obchodní tajemství. Smlouva, která byla uzavřena, avšak nebyla doposud uveřejněna v registru smluv, nesmí byt ani jednou stranou plněna.</w:t>
            </w:r>
          </w:p>
        </w:tc>
        <w:tc>
          <w:tcPr>
            <w:tcW w:w="0" w:type="auto"/>
            <w:vAlign w:val="center"/>
            <w:hideMark/>
          </w:tcPr>
          <w:p w14:paraId="43A3F9DE" w14:textId="77777777" w:rsidR="00406949" w:rsidRPr="00C35582" w:rsidRDefault="00406949" w:rsidP="004069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06949" w:rsidRPr="00C35582" w14:paraId="5554AF29" w14:textId="77777777" w:rsidTr="00406949">
        <w:trPr>
          <w:trHeight w:val="348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49497D5" w14:textId="77777777" w:rsidR="00406949" w:rsidRPr="00C35582" w:rsidRDefault="00406949" w:rsidP="00406949">
            <w:pPr>
              <w:spacing w:after="0" w:line="240" w:lineRule="auto"/>
              <w:rPr>
                <w:rFonts w:ascii="Lato" w:eastAsia="Times New Roman" w:hAnsi="Lato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C35582">
              <w:rPr>
                <w:rFonts w:ascii="Lato" w:eastAsia="Times New Roman" w:hAnsi="Lato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PODPISY:</w:t>
            </w:r>
          </w:p>
        </w:tc>
        <w:tc>
          <w:tcPr>
            <w:tcW w:w="0" w:type="auto"/>
            <w:vAlign w:val="center"/>
            <w:hideMark/>
          </w:tcPr>
          <w:p w14:paraId="1391A431" w14:textId="77777777" w:rsidR="00406949" w:rsidRPr="00C35582" w:rsidRDefault="00406949" w:rsidP="004069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06949" w:rsidRPr="00C35582" w14:paraId="3F9CF5FA" w14:textId="77777777" w:rsidTr="00406949">
        <w:trPr>
          <w:trHeight w:val="498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D09D0D" w14:textId="77777777" w:rsidR="00406949" w:rsidRPr="00C35582" w:rsidRDefault="00406949" w:rsidP="00406949">
            <w:pPr>
              <w:spacing w:after="0" w:line="240" w:lineRule="auto"/>
              <w:rPr>
                <w:rFonts w:ascii="Lato" w:eastAsia="Times New Roman" w:hAnsi="Lato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35582">
              <w:rPr>
                <w:rFonts w:ascii="Lato" w:eastAsia="Times New Roman" w:hAnsi="Lato" w:cs="Arial CE"/>
                <w:kern w:val="0"/>
                <w:sz w:val="20"/>
                <w:szCs w:val="20"/>
                <w:lang w:eastAsia="cs-CZ"/>
                <w14:ligatures w14:val="none"/>
              </w:rPr>
              <w:t>DATUM: 7. 6. 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14:paraId="5A25B770" w14:textId="77777777" w:rsidR="00406949" w:rsidRPr="00C35582" w:rsidRDefault="00406949" w:rsidP="00406949">
            <w:pPr>
              <w:spacing w:after="0" w:line="240" w:lineRule="auto"/>
              <w:rPr>
                <w:rFonts w:ascii="Lato" w:eastAsia="Times New Roman" w:hAnsi="Lato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35582">
              <w:rPr>
                <w:rFonts w:ascii="Lato" w:eastAsia="Times New Roman" w:hAnsi="Lato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PODPIS A RAZÍTKO CK                                                                        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73FB3AF8" w14:textId="77777777" w:rsidR="00406949" w:rsidRPr="00C35582" w:rsidRDefault="00406949" w:rsidP="00406949">
            <w:pPr>
              <w:spacing w:after="0" w:line="240" w:lineRule="auto"/>
              <w:rPr>
                <w:rFonts w:ascii="Lato" w:eastAsia="Times New Roman" w:hAnsi="Lato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35582">
              <w:rPr>
                <w:rFonts w:ascii="Lato" w:eastAsia="Times New Roman" w:hAnsi="Lato" w:cs="Arial CE"/>
                <w:kern w:val="0"/>
                <w:sz w:val="20"/>
                <w:szCs w:val="20"/>
                <w:lang w:eastAsia="cs-CZ"/>
                <w14:ligatures w14:val="none"/>
              </w:rPr>
              <w:t>Jméno jednatele: Bc. et Bc. Barbora Flídrová</w:t>
            </w:r>
          </w:p>
        </w:tc>
        <w:tc>
          <w:tcPr>
            <w:tcW w:w="0" w:type="auto"/>
            <w:vAlign w:val="center"/>
            <w:hideMark/>
          </w:tcPr>
          <w:p w14:paraId="081242E5" w14:textId="77777777" w:rsidR="00406949" w:rsidRPr="00C35582" w:rsidRDefault="00406949" w:rsidP="004069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06949" w:rsidRPr="00C35582" w14:paraId="419CFC2B" w14:textId="77777777" w:rsidTr="00406949">
        <w:trPr>
          <w:trHeight w:val="49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39546CC" w14:textId="77777777" w:rsidR="00406949" w:rsidRPr="00C35582" w:rsidRDefault="00406949" w:rsidP="00406949">
            <w:pPr>
              <w:spacing w:after="0" w:line="240" w:lineRule="auto"/>
              <w:rPr>
                <w:rFonts w:ascii="Lato" w:eastAsia="Times New Roman" w:hAnsi="Lato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0C9C4D2" w14:textId="77777777" w:rsidR="00406949" w:rsidRPr="00C35582" w:rsidRDefault="00406949" w:rsidP="00406949">
            <w:pPr>
              <w:spacing w:after="0" w:line="240" w:lineRule="auto"/>
              <w:rPr>
                <w:rFonts w:ascii="Lato" w:eastAsia="Times New Roman" w:hAnsi="Lato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90756C" w14:textId="77777777" w:rsidR="00406949" w:rsidRPr="00C35582" w:rsidRDefault="00406949" w:rsidP="00406949">
            <w:pPr>
              <w:spacing w:after="0" w:line="240" w:lineRule="auto"/>
              <w:rPr>
                <w:rFonts w:ascii="Lato" w:eastAsia="Times New Roman" w:hAnsi="Lato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56E7F" w14:textId="77777777" w:rsidR="00406949" w:rsidRPr="00C35582" w:rsidRDefault="00406949" w:rsidP="00406949">
            <w:pPr>
              <w:spacing w:after="0" w:line="240" w:lineRule="auto"/>
              <w:rPr>
                <w:rFonts w:ascii="Lato" w:eastAsia="Times New Roman" w:hAnsi="Lato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06949" w:rsidRPr="00C35582" w14:paraId="36496A00" w14:textId="77777777" w:rsidTr="00406949">
        <w:trPr>
          <w:trHeight w:val="49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E82C52E" w14:textId="77777777" w:rsidR="00406949" w:rsidRPr="00C35582" w:rsidRDefault="00406949" w:rsidP="00406949">
            <w:pPr>
              <w:spacing w:after="0" w:line="240" w:lineRule="auto"/>
              <w:rPr>
                <w:rFonts w:ascii="Lato" w:eastAsia="Times New Roman" w:hAnsi="Lato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9D33B18" w14:textId="77777777" w:rsidR="00406949" w:rsidRPr="00C35582" w:rsidRDefault="00406949" w:rsidP="00406949">
            <w:pPr>
              <w:spacing w:after="0" w:line="240" w:lineRule="auto"/>
              <w:rPr>
                <w:rFonts w:ascii="Lato" w:eastAsia="Times New Roman" w:hAnsi="Lato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8EE933" w14:textId="77777777" w:rsidR="00406949" w:rsidRPr="00C35582" w:rsidRDefault="00406949" w:rsidP="00406949">
            <w:pPr>
              <w:spacing w:after="0" w:line="240" w:lineRule="auto"/>
              <w:rPr>
                <w:rFonts w:ascii="Lato" w:eastAsia="Times New Roman" w:hAnsi="Lato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52F6E" w14:textId="77777777" w:rsidR="00406949" w:rsidRPr="00C35582" w:rsidRDefault="00406949" w:rsidP="004069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06949" w:rsidRPr="00C35582" w14:paraId="5702B55E" w14:textId="77777777" w:rsidTr="00406949">
        <w:trPr>
          <w:trHeight w:val="49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9745013" w14:textId="77777777" w:rsidR="00406949" w:rsidRPr="00C35582" w:rsidRDefault="00406949" w:rsidP="00406949">
            <w:pPr>
              <w:spacing w:after="0" w:line="240" w:lineRule="auto"/>
              <w:rPr>
                <w:rFonts w:ascii="Lato" w:eastAsia="Times New Roman" w:hAnsi="Lato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E30CD15" w14:textId="77777777" w:rsidR="00406949" w:rsidRPr="00C35582" w:rsidRDefault="00406949" w:rsidP="00406949">
            <w:pPr>
              <w:spacing w:after="0" w:line="240" w:lineRule="auto"/>
              <w:rPr>
                <w:rFonts w:ascii="Lato" w:eastAsia="Times New Roman" w:hAnsi="Lato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3872D8" w14:textId="77777777" w:rsidR="00406949" w:rsidRPr="00C35582" w:rsidRDefault="00406949" w:rsidP="00406949">
            <w:pPr>
              <w:spacing w:after="0" w:line="240" w:lineRule="auto"/>
              <w:rPr>
                <w:rFonts w:ascii="Lato" w:eastAsia="Times New Roman" w:hAnsi="Lato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ACEF8" w14:textId="77777777" w:rsidR="00406949" w:rsidRPr="00C35582" w:rsidRDefault="00406949" w:rsidP="004069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06949" w:rsidRPr="00C35582" w14:paraId="4F8DB0EC" w14:textId="77777777" w:rsidTr="00406949">
        <w:trPr>
          <w:trHeight w:val="498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F4B69C" w14:textId="12A374C9" w:rsidR="00406949" w:rsidRPr="00C35582" w:rsidRDefault="00406949" w:rsidP="00406949">
            <w:pPr>
              <w:spacing w:after="0" w:line="240" w:lineRule="auto"/>
              <w:rPr>
                <w:rFonts w:ascii="Lato" w:eastAsia="Times New Roman" w:hAnsi="Lato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35582">
              <w:rPr>
                <w:rFonts w:ascii="Lato" w:eastAsia="Times New Roman" w:hAnsi="Lato" w:cs="Arial CE"/>
                <w:kern w:val="0"/>
                <w:sz w:val="20"/>
                <w:szCs w:val="20"/>
                <w:lang w:eastAsia="cs-CZ"/>
                <w14:ligatures w14:val="none"/>
              </w:rPr>
              <w:t>DATUM:</w:t>
            </w:r>
            <w:r w:rsidR="00B93679">
              <w:rPr>
                <w:rFonts w:ascii="Lato" w:eastAsia="Times New Roman" w:hAnsi="Lato" w:cs="Arial CE"/>
                <w:kern w:val="0"/>
                <w:sz w:val="20"/>
                <w:szCs w:val="20"/>
                <w:lang w:eastAsia="cs-CZ"/>
                <w14:ligatures w14:val="none"/>
              </w:rPr>
              <w:t>5.8.2024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14:paraId="500E41E2" w14:textId="77777777" w:rsidR="00406949" w:rsidRPr="00C35582" w:rsidRDefault="00406949" w:rsidP="00406949">
            <w:pPr>
              <w:spacing w:after="0" w:line="240" w:lineRule="auto"/>
              <w:rPr>
                <w:rFonts w:ascii="Lato" w:eastAsia="Times New Roman" w:hAnsi="Lato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35582">
              <w:rPr>
                <w:rFonts w:ascii="Lato" w:eastAsia="Times New Roman" w:hAnsi="Lato" w:cs="Arial CE"/>
                <w:kern w:val="0"/>
                <w:sz w:val="20"/>
                <w:szCs w:val="20"/>
                <w:lang w:eastAsia="cs-CZ"/>
                <w14:ligatures w14:val="none"/>
              </w:rPr>
              <w:t>PODPIS A RAZÍTKO OBJEDNAVATELE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E025251" w14:textId="77777777" w:rsidR="00406949" w:rsidRPr="00C35582" w:rsidRDefault="00406949" w:rsidP="00406949">
            <w:pPr>
              <w:spacing w:after="0" w:line="240" w:lineRule="auto"/>
              <w:rPr>
                <w:rFonts w:ascii="Lato" w:eastAsia="Times New Roman" w:hAnsi="Lato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35582">
              <w:rPr>
                <w:rFonts w:ascii="Lato" w:eastAsia="Times New Roman" w:hAnsi="Lato" w:cs="Arial CE"/>
                <w:kern w:val="0"/>
                <w:sz w:val="20"/>
                <w:szCs w:val="20"/>
                <w:lang w:eastAsia="cs-CZ"/>
                <w14:ligatures w14:val="none"/>
              </w:rPr>
              <w:t>Jméno jednatele: Ing. Pavel Vejsada, Ph.D. - ředitel školy</w:t>
            </w:r>
          </w:p>
        </w:tc>
        <w:tc>
          <w:tcPr>
            <w:tcW w:w="0" w:type="auto"/>
            <w:vAlign w:val="center"/>
            <w:hideMark/>
          </w:tcPr>
          <w:p w14:paraId="4A1CD7C0" w14:textId="77777777" w:rsidR="00406949" w:rsidRPr="00C35582" w:rsidRDefault="00406949" w:rsidP="004069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06949" w:rsidRPr="00C35582" w14:paraId="46B2DFDE" w14:textId="77777777" w:rsidTr="00406949">
        <w:trPr>
          <w:trHeight w:val="49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9C93537" w14:textId="77777777" w:rsidR="00406949" w:rsidRPr="00C35582" w:rsidRDefault="00406949" w:rsidP="00406949">
            <w:pPr>
              <w:spacing w:after="0" w:line="240" w:lineRule="auto"/>
              <w:rPr>
                <w:rFonts w:ascii="Lato" w:eastAsia="Times New Roman" w:hAnsi="Lato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70B2C8A" w14:textId="77777777" w:rsidR="00406949" w:rsidRPr="00C35582" w:rsidRDefault="00406949" w:rsidP="00406949">
            <w:pPr>
              <w:spacing w:after="0" w:line="240" w:lineRule="auto"/>
              <w:rPr>
                <w:rFonts w:ascii="Lato" w:eastAsia="Times New Roman" w:hAnsi="Lato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B86E64" w14:textId="77777777" w:rsidR="00406949" w:rsidRPr="00C35582" w:rsidRDefault="00406949" w:rsidP="00406949">
            <w:pPr>
              <w:spacing w:after="0" w:line="240" w:lineRule="auto"/>
              <w:rPr>
                <w:rFonts w:ascii="Lato" w:eastAsia="Times New Roman" w:hAnsi="Lato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FDE61" w14:textId="77777777" w:rsidR="00406949" w:rsidRPr="00C35582" w:rsidRDefault="00406949" w:rsidP="00406949">
            <w:pPr>
              <w:spacing w:after="0" w:line="240" w:lineRule="auto"/>
              <w:rPr>
                <w:rFonts w:ascii="Lato" w:eastAsia="Times New Roman" w:hAnsi="Lato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06949" w:rsidRPr="00C35582" w14:paraId="7FAA4E0D" w14:textId="77777777" w:rsidTr="00406949">
        <w:trPr>
          <w:trHeight w:val="49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7431D11" w14:textId="77777777" w:rsidR="00406949" w:rsidRPr="00C35582" w:rsidRDefault="00406949" w:rsidP="00406949">
            <w:pPr>
              <w:spacing w:after="0" w:line="240" w:lineRule="auto"/>
              <w:rPr>
                <w:rFonts w:ascii="Lato" w:eastAsia="Times New Roman" w:hAnsi="Lato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4BEF1B6" w14:textId="77777777" w:rsidR="00406949" w:rsidRPr="00C35582" w:rsidRDefault="00406949" w:rsidP="00406949">
            <w:pPr>
              <w:spacing w:after="0" w:line="240" w:lineRule="auto"/>
              <w:rPr>
                <w:rFonts w:ascii="Lato" w:eastAsia="Times New Roman" w:hAnsi="Lato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4BB978" w14:textId="77777777" w:rsidR="00406949" w:rsidRPr="00C35582" w:rsidRDefault="00406949" w:rsidP="00406949">
            <w:pPr>
              <w:spacing w:after="0" w:line="240" w:lineRule="auto"/>
              <w:rPr>
                <w:rFonts w:ascii="Lato" w:eastAsia="Times New Roman" w:hAnsi="Lato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0F14" w14:textId="77777777" w:rsidR="00406949" w:rsidRPr="00C35582" w:rsidRDefault="00406949" w:rsidP="004069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06949" w:rsidRPr="00C35582" w14:paraId="0DA50992" w14:textId="77777777" w:rsidTr="00406949">
        <w:trPr>
          <w:trHeight w:val="49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381361E" w14:textId="77777777" w:rsidR="00406949" w:rsidRPr="00C35582" w:rsidRDefault="00406949" w:rsidP="00406949">
            <w:pPr>
              <w:spacing w:after="0" w:line="240" w:lineRule="auto"/>
              <w:rPr>
                <w:rFonts w:ascii="Lato" w:eastAsia="Times New Roman" w:hAnsi="Lato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F05FE3B" w14:textId="77777777" w:rsidR="00406949" w:rsidRPr="00C35582" w:rsidRDefault="00406949" w:rsidP="00406949">
            <w:pPr>
              <w:spacing w:after="0" w:line="240" w:lineRule="auto"/>
              <w:rPr>
                <w:rFonts w:ascii="Lato" w:eastAsia="Times New Roman" w:hAnsi="Lato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F6F567" w14:textId="77777777" w:rsidR="00406949" w:rsidRPr="00C35582" w:rsidRDefault="00406949" w:rsidP="00406949">
            <w:pPr>
              <w:spacing w:after="0" w:line="240" w:lineRule="auto"/>
              <w:rPr>
                <w:rFonts w:ascii="Lato" w:eastAsia="Times New Roman" w:hAnsi="Lato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12D56" w14:textId="77777777" w:rsidR="00406949" w:rsidRPr="00C35582" w:rsidRDefault="00406949" w:rsidP="004069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618125F5" w14:textId="77777777" w:rsidR="005C7129" w:rsidRDefault="005C7129"/>
    <w:sectPr w:rsidR="005C7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986"/>
    <w:rsid w:val="00110B39"/>
    <w:rsid w:val="00210582"/>
    <w:rsid w:val="00253D4F"/>
    <w:rsid w:val="002663A2"/>
    <w:rsid w:val="00283793"/>
    <w:rsid w:val="00292A90"/>
    <w:rsid w:val="002F1D03"/>
    <w:rsid w:val="00342549"/>
    <w:rsid w:val="003C2BB2"/>
    <w:rsid w:val="00406949"/>
    <w:rsid w:val="0042163D"/>
    <w:rsid w:val="00432CAE"/>
    <w:rsid w:val="004A59AC"/>
    <w:rsid w:val="00502A46"/>
    <w:rsid w:val="005C7129"/>
    <w:rsid w:val="00614031"/>
    <w:rsid w:val="00693736"/>
    <w:rsid w:val="00735358"/>
    <w:rsid w:val="007469CF"/>
    <w:rsid w:val="007B0EE7"/>
    <w:rsid w:val="007E19B3"/>
    <w:rsid w:val="0080591C"/>
    <w:rsid w:val="00812CD7"/>
    <w:rsid w:val="00840A3F"/>
    <w:rsid w:val="008958CE"/>
    <w:rsid w:val="008A0376"/>
    <w:rsid w:val="008A2573"/>
    <w:rsid w:val="008B0206"/>
    <w:rsid w:val="008F521B"/>
    <w:rsid w:val="0093134C"/>
    <w:rsid w:val="009314B3"/>
    <w:rsid w:val="00972452"/>
    <w:rsid w:val="00990444"/>
    <w:rsid w:val="00995986"/>
    <w:rsid w:val="009E4A84"/>
    <w:rsid w:val="00A320A0"/>
    <w:rsid w:val="00A40F45"/>
    <w:rsid w:val="00A862BA"/>
    <w:rsid w:val="00AD3AA0"/>
    <w:rsid w:val="00B468CB"/>
    <w:rsid w:val="00B929E5"/>
    <w:rsid w:val="00B93679"/>
    <w:rsid w:val="00C0044E"/>
    <w:rsid w:val="00C70252"/>
    <w:rsid w:val="00C84F4F"/>
    <w:rsid w:val="00CB6B3B"/>
    <w:rsid w:val="00D26A45"/>
    <w:rsid w:val="00DA2D9D"/>
    <w:rsid w:val="00DF0C40"/>
    <w:rsid w:val="00E0308C"/>
    <w:rsid w:val="00E5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1F9E4"/>
  <w15:chartTrackingRefBased/>
  <w15:docId w15:val="{29D20E30-0B7B-4C0C-A9F0-1B261B2C2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6949"/>
  </w:style>
  <w:style w:type="paragraph" w:styleId="Nadpis1">
    <w:name w:val="heading 1"/>
    <w:basedOn w:val="Normln"/>
    <w:next w:val="Normln"/>
    <w:link w:val="Nadpis1Char"/>
    <w:uiPriority w:val="9"/>
    <w:qFormat/>
    <w:rsid w:val="009959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95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959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959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959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959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959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959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959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959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959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959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9598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9598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9598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9598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9598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9598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959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95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959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959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95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9598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9598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9598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959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9598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959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SRŠ Vodňany</dc:creator>
  <cp:keywords/>
  <dc:description/>
  <cp:lastModifiedBy>SRŠ Vodňany</cp:lastModifiedBy>
  <cp:revision>2</cp:revision>
  <dcterms:created xsi:type="dcterms:W3CDTF">2024-08-12T08:33:00Z</dcterms:created>
  <dcterms:modified xsi:type="dcterms:W3CDTF">2024-08-12T08:33:00Z</dcterms:modified>
</cp:coreProperties>
</file>