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ABD7" w14:textId="77777777" w:rsidR="00BA2A64" w:rsidRPr="008521A4" w:rsidRDefault="00BA2A64" w:rsidP="00BA2A64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Č.j.: SPU 288507/2024/104/Hav</w:t>
      </w:r>
    </w:p>
    <w:p w14:paraId="62C50F3A" w14:textId="77777777" w:rsidR="00BA2A64" w:rsidRPr="008521A4" w:rsidRDefault="00BA2A64" w:rsidP="00BA2A64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UID: spuess920c63f7</w:t>
      </w:r>
    </w:p>
    <w:p w14:paraId="3CE5FFC8" w14:textId="77777777" w:rsidR="00BA2A64" w:rsidRPr="008521A4" w:rsidRDefault="00BA2A64" w:rsidP="00BA2A64">
      <w:pPr>
        <w:rPr>
          <w:rFonts w:ascii="Arial" w:hAnsi="Arial" w:cs="Arial"/>
          <w:b/>
          <w:bCs/>
          <w:sz w:val="22"/>
          <w:szCs w:val="22"/>
        </w:rPr>
      </w:pPr>
    </w:p>
    <w:p w14:paraId="5E928215" w14:textId="77777777" w:rsidR="00BA2A64" w:rsidRPr="008521A4" w:rsidRDefault="00BA2A64" w:rsidP="00BA2A64">
      <w:pPr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5954515" w14:textId="77777777" w:rsidR="00BA2A64" w:rsidRPr="008521A4" w:rsidRDefault="00BA2A64" w:rsidP="00BA2A64">
      <w:pPr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3A880E39" w14:textId="77777777" w:rsidR="00BA2A64" w:rsidRPr="008521A4" w:rsidRDefault="00BA2A64" w:rsidP="00BA2A64">
      <w:pPr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 xml:space="preserve">IČO: 01312774 </w:t>
      </w:r>
    </w:p>
    <w:p w14:paraId="10966126" w14:textId="77777777" w:rsidR="00BA2A64" w:rsidRPr="008521A4" w:rsidRDefault="00BA2A64" w:rsidP="00BA2A64">
      <w:pPr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8521A4">
          <w:rPr>
            <w:rFonts w:ascii="Arial" w:hAnsi="Arial" w:cs="Arial"/>
            <w:sz w:val="22"/>
            <w:szCs w:val="22"/>
          </w:rPr>
          <w:t>01312774</w:t>
        </w:r>
      </w:smartTag>
    </w:p>
    <w:p w14:paraId="7419AA5F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za kterou právně jedná Ing. Jiří Papež, ředitel Krajského pozemkového úřadu pro Plzeňský kraj</w:t>
      </w:r>
    </w:p>
    <w:p w14:paraId="17A9E7DD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adresa: náměstí Generála Píky 2110/8, 32600 Plzeň</w:t>
      </w:r>
    </w:p>
    <w:p w14:paraId="6C30CBBF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7053CA6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bankovní spojení: Česká národní banka</w:t>
      </w:r>
    </w:p>
    <w:p w14:paraId="0EF47344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číslo účtu: 40010-3723001/0710</w:t>
      </w:r>
    </w:p>
    <w:p w14:paraId="52F6ABB4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ID DS: z49per3</w:t>
      </w:r>
    </w:p>
    <w:p w14:paraId="5C25F47A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</w:p>
    <w:p w14:paraId="3720CF3A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(dále jen „propachtovatel“)</w:t>
      </w:r>
    </w:p>
    <w:p w14:paraId="00BAB4EC" w14:textId="77777777" w:rsidR="00BA2A64" w:rsidRPr="008521A4" w:rsidRDefault="00BA2A64" w:rsidP="00BA2A6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5BB74D7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– na straně jedné –</w:t>
      </w:r>
    </w:p>
    <w:p w14:paraId="537E0AF0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cr/>
        <w:t>a</w:t>
      </w:r>
    </w:p>
    <w:p w14:paraId="25766C53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</w:p>
    <w:p w14:paraId="4B2660C0" w14:textId="77777777" w:rsidR="00BA2A64" w:rsidRPr="008521A4" w:rsidRDefault="00BA2A64" w:rsidP="00BA2A64">
      <w:pPr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Lesní společnost Teplá, a. s.</w:t>
      </w:r>
      <w:r w:rsidRPr="008521A4">
        <w:rPr>
          <w:rFonts w:ascii="Arial" w:hAnsi="Arial" w:cs="Arial"/>
          <w:iCs/>
          <w:sz w:val="22"/>
          <w:szCs w:val="22"/>
        </w:rPr>
        <w:br/>
        <w:t xml:space="preserve">sídlo: </w:t>
      </w:r>
      <w:r w:rsidRPr="008521A4">
        <w:rPr>
          <w:rFonts w:ascii="Arial" w:hAnsi="Arial" w:cs="Arial"/>
          <w:snapToGrid w:val="0"/>
          <w:color w:val="000000"/>
          <w:sz w:val="22"/>
          <w:szCs w:val="22"/>
        </w:rPr>
        <w:t>Máchova 442, Teplá, 36461</w:t>
      </w:r>
      <w:r w:rsidRPr="008521A4">
        <w:rPr>
          <w:rFonts w:ascii="Arial" w:hAnsi="Arial" w:cs="Arial"/>
          <w:sz w:val="22"/>
          <w:szCs w:val="22"/>
        </w:rPr>
        <w:br/>
        <w:t xml:space="preserve">IČO: </w:t>
      </w:r>
      <w:r w:rsidRPr="008521A4">
        <w:rPr>
          <w:rFonts w:ascii="Arial" w:hAnsi="Arial" w:cs="Arial"/>
          <w:snapToGrid w:val="0"/>
          <w:color w:val="000000"/>
          <w:sz w:val="22"/>
          <w:szCs w:val="22"/>
        </w:rPr>
        <w:t>45351996</w:t>
      </w:r>
      <w:r w:rsidRPr="008521A4">
        <w:rPr>
          <w:rFonts w:ascii="Arial" w:hAnsi="Arial" w:cs="Arial"/>
          <w:sz w:val="22"/>
          <w:szCs w:val="22"/>
        </w:rPr>
        <w:br/>
      </w:r>
      <w:r w:rsidRPr="008521A4">
        <w:rPr>
          <w:rFonts w:ascii="Arial" w:hAnsi="Arial" w:cs="Arial"/>
          <w:iCs/>
          <w:sz w:val="22"/>
          <w:szCs w:val="22"/>
        </w:rPr>
        <w:t>DIČ:  CZ45351996</w:t>
      </w:r>
      <w:r w:rsidRPr="008521A4">
        <w:rPr>
          <w:rFonts w:ascii="Arial" w:hAnsi="Arial" w:cs="Arial"/>
          <w:color w:val="00B050"/>
          <w:sz w:val="22"/>
          <w:szCs w:val="22"/>
        </w:rPr>
        <w:t xml:space="preserve"> </w:t>
      </w:r>
      <w:r w:rsidRPr="008521A4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Pr="008521A4">
        <w:rPr>
          <w:rFonts w:ascii="Arial" w:hAnsi="Arial" w:cs="Arial"/>
          <w:sz w:val="22"/>
          <w:szCs w:val="22"/>
        </w:rPr>
        <w:t xml:space="preserve">zapsána v obchodním rejstříku vedeném Krajským soudem v Plzni oddíl B, vložka 283 </w:t>
      </w:r>
    </w:p>
    <w:p w14:paraId="1A5A9339" w14:textId="77777777" w:rsidR="00BA2A64" w:rsidRPr="008521A4" w:rsidRDefault="00BA2A64" w:rsidP="00BA2A64">
      <w:pPr>
        <w:rPr>
          <w:rFonts w:ascii="Arial" w:hAnsi="Arial" w:cs="Arial"/>
          <w:iCs/>
          <w:sz w:val="22"/>
          <w:szCs w:val="22"/>
          <w:u w:val="single"/>
        </w:rPr>
      </w:pPr>
      <w:r w:rsidRPr="008521A4">
        <w:rPr>
          <w:rFonts w:ascii="Arial" w:hAnsi="Arial" w:cs="Arial"/>
          <w:sz w:val="22"/>
          <w:szCs w:val="22"/>
        </w:rPr>
        <w:t xml:space="preserve">osoba oprávněná jednat za právnickou osobu – pan Jan Houska, předseda představenstva bankovní spojení: </w:t>
      </w:r>
      <w:r w:rsidRPr="008521A4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Komerční banka, a.s.</w:t>
      </w:r>
      <w:r w:rsidRPr="008521A4">
        <w:rPr>
          <w:rFonts w:ascii="Arial" w:hAnsi="Arial" w:cs="Arial"/>
          <w:sz w:val="22"/>
          <w:szCs w:val="22"/>
        </w:rPr>
        <w:t xml:space="preserve"> </w:t>
      </w:r>
      <w:r w:rsidRPr="008521A4">
        <w:rPr>
          <w:rFonts w:ascii="Arial" w:hAnsi="Arial" w:cs="Arial"/>
          <w:sz w:val="22"/>
          <w:szCs w:val="22"/>
        </w:rPr>
        <w:br/>
        <w:t xml:space="preserve">číslo účtu: </w:t>
      </w:r>
      <w:r w:rsidRPr="008521A4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16308341/0100</w:t>
      </w:r>
      <w:r w:rsidRPr="008521A4">
        <w:rPr>
          <w:rFonts w:ascii="Arial" w:hAnsi="Arial" w:cs="Arial"/>
          <w:sz w:val="22"/>
          <w:szCs w:val="22"/>
        </w:rPr>
        <w:br/>
      </w:r>
    </w:p>
    <w:p w14:paraId="1FCEB3A5" w14:textId="77777777" w:rsidR="00BA2A64" w:rsidRPr="008521A4" w:rsidRDefault="00BA2A64" w:rsidP="00BA2A64">
      <w:pPr>
        <w:pStyle w:val="Zkladntext3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(dále jen „pachtýř“)</w:t>
      </w:r>
    </w:p>
    <w:p w14:paraId="57CE94C9" w14:textId="77777777" w:rsidR="00BA2A64" w:rsidRPr="008521A4" w:rsidRDefault="00BA2A64" w:rsidP="00BA2A64">
      <w:pPr>
        <w:rPr>
          <w:rFonts w:ascii="Arial" w:hAnsi="Arial" w:cs="Arial"/>
          <w:sz w:val="22"/>
          <w:szCs w:val="22"/>
        </w:rPr>
      </w:pPr>
    </w:p>
    <w:p w14:paraId="2B2EC6AD" w14:textId="77777777" w:rsidR="00BA2A64" w:rsidRPr="008521A4" w:rsidRDefault="00BA2A64" w:rsidP="00BA2A64">
      <w:pPr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– na straně druhé –</w:t>
      </w:r>
    </w:p>
    <w:p w14:paraId="3C88A4A7" w14:textId="77777777" w:rsidR="00BA2A64" w:rsidRPr="008521A4" w:rsidRDefault="00BA2A64" w:rsidP="00BA2A64">
      <w:pPr>
        <w:rPr>
          <w:rFonts w:ascii="Arial" w:hAnsi="Arial" w:cs="Arial"/>
          <w:sz w:val="22"/>
          <w:szCs w:val="22"/>
        </w:rPr>
      </w:pPr>
    </w:p>
    <w:p w14:paraId="61217149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uzavírají podle ustanovení § 2332 a násl. zákona č. 89/2012 Sb., občanský zákoník, ve znění pozdějších předpisů (dále jen „OZ“), tuto</w:t>
      </w:r>
    </w:p>
    <w:p w14:paraId="5B03D675" w14:textId="77777777" w:rsidR="00BA2A64" w:rsidRDefault="00BA2A64" w:rsidP="00BA2A64">
      <w:pPr>
        <w:jc w:val="both"/>
        <w:rPr>
          <w:rFonts w:ascii="Arial" w:hAnsi="Arial" w:cs="Arial"/>
          <w:sz w:val="22"/>
          <w:szCs w:val="22"/>
        </w:rPr>
      </w:pPr>
    </w:p>
    <w:p w14:paraId="3D4737A5" w14:textId="77777777" w:rsidR="00BA2A64" w:rsidRPr="005F2C48" w:rsidRDefault="00BA2A64" w:rsidP="00BA2A64">
      <w:pPr>
        <w:jc w:val="both"/>
        <w:rPr>
          <w:rFonts w:ascii="Arial" w:hAnsi="Arial" w:cs="Arial"/>
          <w:sz w:val="22"/>
          <w:szCs w:val="22"/>
        </w:rPr>
      </w:pPr>
    </w:p>
    <w:p w14:paraId="702E996B" w14:textId="77777777" w:rsidR="00BA2A64" w:rsidRPr="005F2C48" w:rsidRDefault="00BA2A64" w:rsidP="00BA2A64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46C08DF7" w14:textId="77777777" w:rsidR="00BA2A64" w:rsidRPr="005F2C48" w:rsidRDefault="00BA2A64" w:rsidP="00BA2A64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72N24/04</w:t>
      </w:r>
    </w:p>
    <w:p w14:paraId="64130C61" w14:textId="77777777" w:rsidR="00BA2A64" w:rsidRPr="005F2C48" w:rsidRDefault="00BA2A64" w:rsidP="00BA2A64">
      <w:pPr>
        <w:rPr>
          <w:rFonts w:ascii="Arial" w:hAnsi="Arial" w:cs="Arial"/>
          <w:sz w:val="22"/>
          <w:szCs w:val="22"/>
        </w:rPr>
      </w:pPr>
    </w:p>
    <w:p w14:paraId="49CEC24D" w14:textId="77777777" w:rsidR="00BA2A64" w:rsidRPr="008521A4" w:rsidRDefault="00BA2A64" w:rsidP="00BA2A64">
      <w:pPr>
        <w:jc w:val="center"/>
        <w:rPr>
          <w:rFonts w:ascii="Arial" w:hAnsi="Arial" w:cs="Arial"/>
          <w:b/>
          <w:sz w:val="22"/>
          <w:szCs w:val="22"/>
        </w:rPr>
      </w:pPr>
      <w:r w:rsidRPr="008521A4">
        <w:rPr>
          <w:rFonts w:ascii="Arial" w:hAnsi="Arial" w:cs="Arial"/>
          <w:b/>
          <w:sz w:val="22"/>
          <w:szCs w:val="22"/>
        </w:rPr>
        <w:t>Čl. I</w:t>
      </w:r>
    </w:p>
    <w:p w14:paraId="1C00CE61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</w:p>
    <w:p w14:paraId="65FA20E0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8521A4">
        <w:rPr>
          <w:rFonts w:ascii="Arial" w:hAnsi="Arial" w:cs="Arial"/>
          <w:iCs/>
          <w:sz w:val="22"/>
          <w:szCs w:val="22"/>
        </w:rPr>
        <w:t>u </w:t>
      </w:r>
      <w:r w:rsidRPr="008521A4">
        <w:rPr>
          <w:rFonts w:ascii="Arial" w:hAnsi="Arial" w:cs="Arial"/>
          <w:sz w:val="22"/>
          <w:szCs w:val="22"/>
        </w:rPr>
        <w:t>Katastrálního úřadu pro Plzeňský kraj Katastrální pracoviště Plzeň sever.</w:t>
      </w:r>
    </w:p>
    <w:p w14:paraId="47CC0FB6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7A8386E4" w14:textId="77777777" w:rsidR="00BA2A64" w:rsidRPr="008521A4" w:rsidRDefault="00BA2A64" w:rsidP="00BA2A64">
      <w:pPr>
        <w:tabs>
          <w:tab w:val="left" w:pos="3180"/>
        </w:tabs>
        <w:rPr>
          <w:rFonts w:ascii="Arial" w:hAnsi="Arial" w:cs="Arial"/>
          <w:sz w:val="22"/>
          <w:szCs w:val="22"/>
        </w:rPr>
      </w:pPr>
    </w:p>
    <w:p w14:paraId="22DAC780" w14:textId="77777777" w:rsidR="00BA2A64" w:rsidRPr="008521A4" w:rsidRDefault="00BA2A64" w:rsidP="00BA2A64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Čl. II</w:t>
      </w:r>
    </w:p>
    <w:p w14:paraId="3E2437EA" w14:textId="77777777" w:rsidR="00BA2A64" w:rsidRPr="008521A4" w:rsidRDefault="00BA2A64" w:rsidP="00BA2A64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0E81F19D" w14:textId="77777777" w:rsidR="00BA2A64" w:rsidRPr="008521A4" w:rsidRDefault="00BA2A64" w:rsidP="00BA2A64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Propachtovatel přenechává pachtýři pozemky uvedené v čl. I této smlouvy do užívání za účelem:</w:t>
      </w:r>
    </w:p>
    <w:p w14:paraId="2A1ED334" w14:textId="77777777" w:rsidR="00BA2A64" w:rsidRPr="008521A4" w:rsidRDefault="00BA2A64" w:rsidP="00BA2A64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B992A15" w14:textId="77777777" w:rsidR="00BA2A64" w:rsidRPr="008521A4" w:rsidRDefault="00BA2A64" w:rsidP="00BA2A64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provozování zemědělské výroby.</w:t>
      </w:r>
    </w:p>
    <w:p w14:paraId="3DF070AC" w14:textId="77777777" w:rsidR="00BA2A64" w:rsidRPr="008521A4" w:rsidRDefault="00BA2A64" w:rsidP="00BA2A64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4C1F58DD" w14:textId="77777777" w:rsidR="00BA2A64" w:rsidRPr="008521A4" w:rsidRDefault="00BA2A64" w:rsidP="00BA2A64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8521A4">
        <w:rPr>
          <w:rFonts w:ascii="Arial" w:hAnsi="Arial" w:cs="Arial"/>
          <w:b/>
          <w:sz w:val="22"/>
          <w:szCs w:val="22"/>
        </w:rPr>
        <w:t>Čl. III</w:t>
      </w:r>
    </w:p>
    <w:p w14:paraId="69A10314" w14:textId="77777777" w:rsidR="00BA2A64" w:rsidRPr="008521A4" w:rsidRDefault="00BA2A64" w:rsidP="00BA2A64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1000C93" w14:textId="77777777" w:rsidR="00BA2A64" w:rsidRPr="008521A4" w:rsidRDefault="00BA2A64" w:rsidP="00BA2A64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Pachtýř je povinen:</w:t>
      </w:r>
    </w:p>
    <w:p w14:paraId="59EF5C56" w14:textId="77777777" w:rsidR="00BA2A64" w:rsidRPr="008521A4" w:rsidRDefault="00BA2A64" w:rsidP="00BA2A64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ab/>
      </w:r>
    </w:p>
    <w:p w14:paraId="4EB62F86" w14:textId="77777777" w:rsidR="00BA2A64" w:rsidRPr="008521A4" w:rsidRDefault="00BA2A64" w:rsidP="00BA2A6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 xml:space="preserve">a) užívat pozemky řádně v souladu s jejich účelovým určením, hospodařit na nich způsobem založeným na střídání plodin a hnojení organickou hmotou ve dvou až čtyřletých cyklech podle fyzikálních vlastností půdy, způsobu hospodaření a nároků pěstovaných rostlin </w:t>
      </w:r>
    </w:p>
    <w:p w14:paraId="3E4A112E" w14:textId="77777777" w:rsidR="00BA2A64" w:rsidRPr="008521A4" w:rsidRDefault="00BA2A64" w:rsidP="00BA2A6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A81E1F6" w14:textId="77777777" w:rsidR="00BA2A64" w:rsidRPr="008521A4" w:rsidRDefault="00BA2A64" w:rsidP="00BA2A64">
      <w:pPr>
        <w:pStyle w:val="Zkladntextodsazen2"/>
        <w:ind w:left="0" w:firstLine="0"/>
        <w:rPr>
          <w:rFonts w:ascii="Arial" w:hAnsi="Arial" w:cs="Arial"/>
          <w:iCs w:val="0"/>
          <w:sz w:val="22"/>
          <w:szCs w:val="22"/>
        </w:rPr>
      </w:pPr>
      <w:r w:rsidRPr="008521A4">
        <w:rPr>
          <w:rFonts w:ascii="Arial" w:hAnsi="Arial" w:cs="Arial"/>
          <w:iCs w:val="0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3C66273" w14:textId="77777777" w:rsidR="00BA2A64" w:rsidRPr="008521A4" w:rsidRDefault="00BA2A64" w:rsidP="00BA2A64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0CBBA594" w14:textId="77777777" w:rsidR="00BA2A64" w:rsidRPr="008521A4" w:rsidRDefault="00BA2A64" w:rsidP="00BA2A64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15CBE367" w14:textId="77777777" w:rsidR="00BA2A64" w:rsidRPr="008521A4" w:rsidRDefault="00BA2A64" w:rsidP="00BA2A6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49DFA894" w14:textId="77777777" w:rsidR="00BA2A64" w:rsidRPr="008521A4" w:rsidRDefault="00BA2A64" w:rsidP="00BA2A6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 vstupem na pozemky,</w:t>
      </w:r>
    </w:p>
    <w:p w14:paraId="24531E84" w14:textId="77777777" w:rsidR="00BA2A64" w:rsidRPr="008521A4" w:rsidRDefault="00BA2A64" w:rsidP="00BA2A6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23C6853F" w14:textId="77777777" w:rsidR="00BA2A64" w:rsidRPr="008521A4" w:rsidRDefault="00BA2A64" w:rsidP="00BA2A6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11F28CD1" w14:textId="77777777" w:rsidR="00BA2A64" w:rsidRPr="008521A4" w:rsidRDefault="00BA2A64" w:rsidP="00BA2A6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110F9FB" w14:textId="77777777" w:rsidR="00BA2A64" w:rsidRPr="008521A4" w:rsidRDefault="00BA2A64" w:rsidP="00BA2A64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f) provádět podle podmínek sběr kamene,</w:t>
      </w:r>
    </w:p>
    <w:p w14:paraId="2352D3AC" w14:textId="77777777" w:rsidR="00BA2A64" w:rsidRPr="008521A4" w:rsidRDefault="00BA2A64" w:rsidP="00BA2A6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B8F3DE2" w14:textId="77777777" w:rsidR="00BA2A64" w:rsidRPr="008521A4" w:rsidRDefault="00BA2A64" w:rsidP="00BA2A64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zakládání trvalých porostů na pozemcích nebo při provádění změny druhu pozemku či změny využití území,</w:t>
      </w:r>
    </w:p>
    <w:p w14:paraId="0145DD20" w14:textId="77777777" w:rsidR="00BA2A64" w:rsidRPr="008521A4" w:rsidRDefault="00BA2A64" w:rsidP="00BA2A6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040B5D1" w14:textId="77777777" w:rsidR="00BA2A64" w:rsidRPr="008521A4" w:rsidRDefault="00BA2A64" w:rsidP="00BA2A64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h) trpět věcná břemena, resp. služebnosti spojené s pozemky, jež jsou předmětem pachtu,</w:t>
      </w:r>
    </w:p>
    <w:p w14:paraId="7D8BFEAC" w14:textId="77777777" w:rsidR="00BA2A64" w:rsidRPr="008521A4" w:rsidRDefault="00BA2A64" w:rsidP="00BA2A64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7EB5F980" w14:textId="77777777" w:rsidR="00BA2A64" w:rsidRPr="008521A4" w:rsidRDefault="00BA2A64" w:rsidP="00BA2A64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i) platit v souladu se zákonnou úpravou daň z nemovitých věcí za propachtované pozemky, jenž je předmětem pachtu.</w:t>
      </w:r>
    </w:p>
    <w:p w14:paraId="2631AECB" w14:textId="77777777" w:rsidR="00BA2A64" w:rsidRPr="008521A4" w:rsidRDefault="00BA2A64" w:rsidP="00BA2A64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sz w:val="22"/>
          <w:szCs w:val="22"/>
        </w:rPr>
      </w:pPr>
      <w:bookmarkStart w:id="0" w:name="_Hlk25313535"/>
    </w:p>
    <w:p w14:paraId="5B0B6EFF" w14:textId="77777777" w:rsidR="00BA2A64" w:rsidRPr="00452F2B" w:rsidRDefault="00BA2A64" w:rsidP="00BA2A64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1" w:name="_Hlk22717623"/>
      <w:r w:rsidRPr="008521A4">
        <w:rPr>
          <w:rFonts w:ascii="Arial" w:hAnsi="Arial" w:cs="Arial"/>
          <w:sz w:val="22"/>
          <w:szCs w:val="22"/>
        </w:rPr>
        <w:t>j)</w:t>
      </w:r>
      <w:r w:rsidRPr="008521A4">
        <w:rPr>
          <w:rFonts w:ascii="Arial" w:hAnsi="Arial" w:cs="Arial"/>
          <w:sz w:val="22"/>
          <w:szCs w:val="22"/>
        </w:rPr>
        <w:tab/>
        <w:t xml:space="preserve">dodržovat veškeré povinnosti uložené zákonem č. 200/1994 Sb., o zeměměřictví, ve znění pozdějších předpisů, týkající se značek geodetického bodu zřízených ve veřejném zájmu na pozemcích, jež jsou předmětem pachtu. </w:t>
      </w:r>
      <w:r w:rsidRPr="008521A4">
        <w:rPr>
          <w:rFonts w:ascii="Arial" w:hAnsi="Arial" w:cs="Arial"/>
          <w:bCs/>
          <w:sz w:val="22"/>
          <w:szCs w:val="22"/>
        </w:rPr>
        <w:t>Informace o značkách a poloze bodů lze získat z aplikace Databáze bodových polí Českého úřadu zeměměřického a katastrálního.</w:t>
      </w:r>
    </w:p>
    <w:bookmarkEnd w:id="0"/>
    <w:bookmarkEnd w:id="1"/>
    <w:p w14:paraId="60AE10E4" w14:textId="77777777" w:rsidR="00BA2A64" w:rsidRPr="008521A4" w:rsidRDefault="00BA2A64" w:rsidP="00BA2A64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10CAD605" w14:textId="77777777" w:rsidR="00BA2A64" w:rsidRPr="008521A4" w:rsidRDefault="00BA2A64" w:rsidP="00BA2A64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 w:rsidRPr="008521A4">
        <w:rPr>
          <w:rFonts w:ascii="Arial" w:hAnsi="Arial" w:cs="Arial"/>
          <w:b/>
          <w:sz w:val="22"/>
          <w:szCs w:val="22"/>
        </w:rPr>
        <w:tab/>
      </w:r>
      <w:r w:rsidRPr="008521A4">
        <w:rPr>
          <w:rFonts w:ascii="Arial" w:hAnsi="Arial" w:cs="Arial"/>
          <w:b/>
          <w:sz w:val="22"/>
          <w:szCs w:val="22"/>
        </w:rPr>
        <w:tab/>
      </w:r>
      <w:r w:rsidRPr="008521A4">
        <w:rPr>
          <w:rFonts w:ascii="Arial" w:hAnsi="Arial" w:cs="Arial"/>
          <w:b/>
          <w:sz w:val="22"/>
          <w:szCs w:val="22"/>
        </w:rPr>
        <w:tab/>
      </w:r>
      <w:r w:rsidRPr="008521A4">
        <w:rPr>
          <w:rFonts w:ascii="Arial" w:hAnsi="Arial" w:cs="Arial"/>
          <w:b/>
          <w:sz w:val="22"/>
          <w:szCs w:val="22"/>
        </w:rPr>
        <w:tab/>
        <w:t>Čl. IV</w:t>
      </w:r>
    </w:p>
    <w:p w14:paraId="50813377" w14:textId="77777777" w:rsidR="00BA2A64" w:rsidRPr="008521A4" w:rsidRDefault="00BA2A64" w:rsidP="00BA2A64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7A0382C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1) Tato smlouva se uzavírá od 01.10.2024 na dobu neurčitou.</w:t>
      </w:r>
    </w:p>
    <w:p w14:paraId="28979E97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</w:p>
    <w:p w14:paraId="5BABDFF2" w14:textId="77777777" w:rsidR="00BA2A64" w:rsidRPr="008521A4" w:rsidRDefault="00BA2A64" w:rsidP="00BA2A64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2</w:t>
      </w:r>
      <w:r w:rsidRPr="008521A4">
        <w:rPr>
          <w:rFonts w:ascii="Arial" w:hAnsi="Arial" w:cs="Arial"/>
          <w:sz w:val="22"/>
          <w:szCs w:val="22"/>
          <w:lang w:val="sk-SK"/>
        </w:rPr>
        <w:t xml:space="preserve">) </w:t>
      </w:r>
      <w:r w:rsidRPr="008521A4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2" w:name="_Hlk25313586"/>
      <w:r w:rsidRPr="008521A4">
        <w:rPr>
          <w:rFonts w:ascii="Arial" w:hAnsi="Arial" w:cs="Arial"/>
          <w:iCs/>
          <w:sz w:val="22"/>
          <w:szCs w:val="22"/>
        </w:rPr>
        <w:t>vzájemnou písemnou</w:t>
      </w:r>
      <w:r w:rsidRPr="008521A4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8521A4">
        <w:rPr>
          <w:rFonts w:ascii="Arial" w:hAnsi="Arial" w:cs="Arial"/>
          <w:sz w:val="22"/>
          <w:szCs w:val="22"/>
        </w:rPr>
        <w:t xml:space="preserve">dohodou </w:t>
      </w:r>
      <w:bookmarkStart w:id="3" w:name="_Hlk25313613"/>
      <w:r w:rsidRPr="008521A4">
        <w:rPr>
          <w:rFonts w:ascii="Arial" w:hAnsi="Arial" w:cs="Arial"/>
          <w:iCs/>
          <w:sz w:val="22"/>
          <w:szCs w:val="22"/>
        </w:rPr>
        <w:t>smluvních stran</w:t>
      </w:r>
      <w:r w:rsidRPr="008521A4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8521A4">
        <w:rPr>
          <w:rFonts w:ascii="Arial" w:hAnsi="Arial" w:cs="Arial"/>
          <w:sz w:val="22"/>
          <w:szCs w:val="22"/>
        </w:rPr>
        <w:t xml:space="preserve">nebo </w:t>
      </w:r>
      <w:bookmarkStart w:id="4" w:name="_Hlk20401149"/>
      <w:r w:rsidRPr="008521A4">
        <w:rPr>
          <w:rFonts w:ascii="Arial" w:hAnsi="Arial" w:cs="Arial"/>
          <w:iCs/>
          <w:sz w:val="22"/>
          <w:szCs w:val="22"/>
        </w:rPr>
        <w:t>jednostrannou</w:t>
      </w:r>
      <w:bookmarkEnd w:id="4"/>
      <w:r w:rsidRPr="008521A4">
        <w:rPr>
          <w:rFonts w:ascii="Arial" w:hAnsi="Arial" w:cs="Arial"/>
          <w:i/>
          <w:iCs/>
          <w:sz w:val="22"/>
          <w:szCs w:val="22"/>
        </w:rPr>
        <w:t xml:space="preserve"> </w:t>
      </w:r>
      <w:r w:rsidRPr="008521A4">
        <w:rPr>
          <w:rFonts w:ascii="Arial" w:hAnsi="Arial" w:cs="Arial"/>
          <w:sz w:val="22"/>
          <w:szCs w:val="22"/>
        </w:rPr>
        <w:t>písemnou výpovědí.</w:t>
      </w:r>
    </w:p>
    <w:p w14:paraId="6BBB1FA0" w14:textId="77777777" w:rsidR="00BA2A64" w:rsidRPr="008521A4" w:rsidRDefault="00BA2A64" w:rsidP="00BA2A64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4B93FBB" w14:textId="77777777" w:rsidR="00BA2A64" w:rsidRPr="008521A4" w:rsidRDefault="00BA2A64" w:rsidP="00BA2A64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3</w:t>
      </w:r>
      <w:r w:rsidRPr="008521A4">
        <w:rPr>
          <w:rFonts w:ascii="Arial" w:hAnsi="Arial" w:cs="Arial"/>
          <w:sz w:val="22"/>
          <w:szCs w:val="22"/>
          <w:lang w:val="sk-SK"/>
        </w:rPr>
        <w:t xml:space="preserve">) </w:t>
      </w:r>
      <w:r w:rsidRPr="008521A4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1CE8D20" w14:textId="77777777" w:rsidR="00BA2A64" w:rsidRPr="008521A4" w:rsidRDefault="00BA2A64" w:rsidP="00BA2A64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C08D432" w14:textId="77777777" w:rsidR="00BA2A64" w:rsidRPr="008521A4" w:rsidRDefault="00BA2A64" w:rsidP="00BA2A64">
      <w:pPr>
        <w:pStyle w:val="Zkladntext2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4) Stane-li se pachtýř ze zdravotních důvodů nezpůsobilý na pozemku hospodařit, má dle ustanovení § 2348 OZ právo vypovědět pacht v tříměsíční výpovědní době.</w:t>
      </w:r>
    </w:p>
    <w:p w14:paraId="79C17E9E" w14:textId="77777777" w:rsidR="00BA2A64" w:rsidRPr="008521A4" w:rsidRDefault="00BA2A64" w:rsidP="00BA2A64">
      <w:pPr>
        <w:pStyle w:val="Zkladntext2"/>
        <w:rPr>
          <w:rFonts w:ascii="Arial" w:hAnsi="Arial" w:cs="Arial"/>
          <w:sz w:val="22"/>
          <w:szCs w:val="22"/>
        </w:rPr>
      </w:pPr>
    </w:p>
    <w:p w14:paraId="0F23685D" w14:textId="77777777" w:rsidR="00BA2A64" w:rsidRPr="008521A4" w:rsidRDefault="00BA2A64" w:rsidP="00BA2A64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5) Propachtovatel může v souladu s ustanovením § 2334 OZ vypovědět pacht bez výpovědní doby, jestliže pachtýř propachtuje propachtované pozemky jinému, přenechá-li je k užívání nebo změní-li hospodářské určení pozemků</w:t>
      </w:r>
      <w:r w:rsidRPr="008521A4">
        <w:rPr>
          <w:rFonts w:ascii="Arial" w:hAnsi="Arial" w:cs="Arial"/>
          <w:i/>
          <w:sz w:val="22"/>
          <w:szCs w:val="22"/>
        </w:rPr>
        <w:t>,</w:t>
      </w:r>
      <w:r w:rsidRPr="008521A4">
        <w:rPr>
          <w:rFonts w:ascii="Arial" w:hAnsi="Arial" w:cs="Arial"/>
          <w:sz w:val="22"/>
          <w:szCs w:val="22"/>
        </w:rPr>
        <w:t xml:space="preserve"> anebo způsob jejich užívání nebo požívání bez propachtovatelova předchozího souhlasu.</w:t>
      </w:r>
    </w:p>
    <w:p w14:paraId="5C678017" w14:textId="77777777" w:rsidR="00BA2A64" w:rsidRPr="008521A4" w:rsidRDefault="00BA2A64" w:rsidP="00BA2A64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09A9D710" w14:textId="77777777" w:rsidR="00BA2A64" w:rsidRPr="008521A4" w:rsidRDefault="00BA2A64" w:rsidP="00BA2A64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lastRenderedPageBreak/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53AC3915" w14:textId="77777777" w:rsidR="00BA2A64" w:rsidRPr="008521A4" w:rsidRDefault="00BA2A64" w:rsidP="00BA2A64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116C448" w14:textId="77777777" w:rsidR="00BA2A64" w:rsidRPr="008521A4" w:rsidRDefault="00BA2A64" w:rsidP="00BA2A64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</w:t>
      </w:r>
    </w:p>
    <w:p w14:paraId="3174B5FB" w14:textId="77777777" w:rsidR="00BA2A64" w:rsidRPr="008521A4" w:rsidRDefault="00BA2A64" w:rsidP="00BA2A64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65761E05" w14:textId="77777777" w:rsidR="00BA2A64" w:rsidRPr="008521A4" w:rsidRDefault="00BA2A64" w:rsidP="00BA2A64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7F6A9CB9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</w:p>
    <w:p w14:paraId="380B6F87" w14:textId="77777777" w:rsidR="00BA2A64" w:rsidRPr="008521A4" w:rsidRDefault="00BA2A64" w:rsidP="00BA2A6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8521A4">
        <w:rPr>
          <w:rFonts w:ascii="Arial" w:hAnsi="Arial" w:cs="Arial"/>
          <w:b/>
          <w:sz w:val="22"/>
          <w:szCs w:val="22"/>
        </w:rPr>
        <w:t>Čl. V</w:t>
      </w:r>
    </w:p>
    <w:p w14:paraId="29C24D82" w14:textId="77777777" w:rsidR="00BA2A64" w:rsidRPr="008521A4" w:rsidRDefault="00BA2A64" w:rsidP="00BA2A6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E24484C" w14:textId="77777777" w:rsidR="00BA2A64" w:rsidRPr="008521A4" w:rsidRDefault="00BA2A64" w:rsidP="00BA2A64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1) Pachtýř je povinen platit propachtovateli pachtovné.</w:t>
      </w:r>
    </w:p>
    <w:p w14:paraId="70F65DCE" w14:textId="77777777" w:rsidR="00BA2A64" w:rsidRPr="008521A4" w:rsidRDefault="00BA2A64" w:rsidP="00BA2A6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36798BA4" w14:textId="77777777" w:rsidR="00BA2A64" w:rsidRPr="008521A4" w:rsidRDefault="00BA2A64" w:rsidP="00BA2A6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 xml:space="preserve">2) Pachtovné se platí </w:t>
      </w:r>
      <w:r w:rsidRPr="008521A4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8521A4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6FEEEA51" w14:textId="77777777" w:rsidR="00BA2A64" w:rsidRPr="008521A4" w:rsidRDefault="00BA2A64" w:rsidP="00BA2A6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A01A2A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 xml:space="preserve">3) Roční pachtovné se stanovuje dohodou ve výši </w:t>
      </w:r>
      <w:r w:rsidRPr="008521A4">
        <w:rPr>
          <w:rFonts w:ascii="Arial" w:hAnsi="Arial" w:cs="Arial"/>
          <w:b/>
          <w:sz w:val="22"/>
          <w:szCs w:val="22"/>
        </w:rPr>
        <w:t>10 614</w:t>
      </w:r>
      <w:r w:rsidRPr="008521A4">
        <w:rPr>
          <w:rFonts w:ascii="Arial" w:hAnsi="Arial" w:cs="Arial"/>
          <w:sz w:val="22"/>
          <w:szCs w:val="22"/>
        </w:rPr>
        <w:t xml:space="preserve"> </w:t>
      </w:r>
      <w:r w:rsidRPr="008521A4">
        <w:rPr>
          <w:rFonts w:ascii="Arial" w:hAnsi="Arial" w:cs="Arial"/>
          <w:b/>
          <w:sz w:val="22"/>
          <w:szCs w:val="22"/>
        </w:rPr>
        <w:t>Kč</w:t>
      </w:r>
      <w:r w:rsidRPr="008521A4">
        <w:rPr>
          <w:rFonts w:ascii="Arial" w:hAnsi="Arial" w:cs="Arial"/>
          <w:sz w:val="22"/>
          <w:szCs w:val="22"/>
        </w:rPr>
        <w:t xml:space="preserve"> (slovy: deset tisíc šest set čtrnáct korun českých).</w:t>
      </w:r>
    </w:p>
    <w:p w14:paraId="0818971A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</w:p>
    <w:p w14:paraId="32696BC1" w14:textId="77777777" w:rsidR="00BA2A64" w:rsidRPr="008521A4" w:rsidRDefault="00BA2A64" w:rsidP="00BA2A64">
      <w:pPr>
        <w:pStyle w:val="Zkladntext2"/>
        <w:rPr>
          <w:rFonts w:ascii="Arial" w:hAnsi="Arial" w:cs="Arial"/>
          <w:sz w:val="22"/>
          <w:szCs w:val="22"/>
        </w:rPr>
      </w:pPr>
      <w:r w:rsidRPr="00452F2B">
        <w:rPr>
          <w:rFonts w:ascii="Arial" w:hAnsi="Arial" w:cs="Arial"/>
          <w:sz w:val="22"/>
          <w:szCs w:val="22"/>
        </w:rPr>
        <w:t>4)</w:t>
      </w:r>
      <w:r w:rsidRPr="00452F2B">
        <w:rPr>
          <w:rFonts w:ascii="Arial" w:hAnsi="Arial" w:cs="Arial"/>
          <w:bCs/>
          <w:sz w:val="22"/>
          <w:szCs w:val="22"/>
        </w:rPr>
        <w:t xml:space="preserve"> Pachtovné za období od účinnosti smlouvy do 30. 9. 2025 včetně činí 10 614 Kč (slovy: deset tisíc šest set čtrnáct korun českých) a bude uhrazeno k 1. 10. 2025.</w:t>
      </w:r>
    </w:p>
    <w:p w14:paraId="1157A482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</w:p>
    <w:p w14:paraId="6A4EB716" w14:textId="77777777" w:rsidR="00BA2A64" w:rsidRPr="008521A4" w:rsidRDefault="00BA2A64" w:rsidP="00BA2A64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8521A4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8521A4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účtu 40010-3723001/0710, variabilní symbol 7212404.</w:t>
      </w:r>
      <w:r w:rsidRPr="008521A4">
        <w:rPr>
          <w:rFonts w:ascii="Arial" w:hAnsi="Arial" w:cs="Arial"/>
          <w:b w:val="0"/>
          <w:bCs/>
          <w:sz w:val="22"/>
          <w:szCs w:val="22"/>
        </w:rPr>
        <w:t xml:space="preserve"> Zaplacením se rozumí připsání placené částky na účet propachtovatele.</w:t>
      </w:r>
    </w:p>
    <w:p w14:paraId="68D2B91B" w14:textId="77777777" w:rsidR="00BA2A64" w:rsidRPr="008521A4" w:rsidRDefault="00BA2A64" w:rsidP="00BA2A64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7143325" w14:textId="77777777" w:rsidR="00BA2A64" w:rsidRPr="008521A4" w:rsidRDefault="00BA2A64" w:rsidP="00BA2A6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symbol 7212404.</w:t>
      </w:r>
    </w:p>
    <w:p w14:paraId="5CFB19AF" w14:textId="77777777" w:rsidR="00BA2A64" w:rsidRPr="008521A4" w:rsidRDefault="00BA2A64" w:rsidP="00BA2A6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8154989" w14:textId="77777777" w:rsidR="00BA2A64" w:rsidRPr="008521A4" w:rsidRDefault="00BA2A64" w:rsidP="00BA2A64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8521A4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53B2C304" w14:textId="77777777" w:rsidR="00BA2A64" w:rsidRPr="008521A4" w:rsidRDefault="00BA2A64" w:rsidP="00BA2A64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0BF05DC7" w14:textId="77777777" w:rsidR="00BA2A64" w:rsidRPr="008521A4" w:rsidRDefault="00BA2A64" w:rsidP="00BA2A6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F4A4F4C" w14:textId="77777777" w:rsidR="00BA2A64" w:rsidRPr="008521A4" w:rsidRDefault="00BA2A64" w:rsidP="00BA2A6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00D0CC56" w14:textId="77777777" w:rsidR="00BA2A64" w:rsidRPr="008521A4" w:rsidRDefault="00BA2A64" w:rsidP="00BA2A6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653BBBC8" w14:textId="77777777" w:rsidR="00BA2A64" w:rsidRPr="008521A4" w:rsidRDefault="00BA2A64" w:rsidP="00BA2A6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3F9FDEDE" w14:textId="77777777" w:rsidR="00BA2A64" w:rsidRPr="008521A4" w:rsidRDefault="00BA2A64" w:rsidP="00BA2A64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335CF93" w14:textId="77777777" w:rsidR="00BA2A64" w:rsidRPr="008521A4" w:rsidRDefault="00BA2A64" w:rsidP="00BA2A64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452F2B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pachtovného ve vazbě na to, že k pozemkům, které jsou předmětem pachtu dle této smlouvy, není zajištěn přístup.</w:t>
      </w:r>
    </w:p>
    <w:p w14:paraId="72692DF0" w14:textId="77777777" w:rsidR="00BA2A64" w:rsidRPr="008521A4" w:rsidRDefault="00BA2A64" w:rsidP="00BA2A6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81453FC" w14:textId="77777777" w:rsidR="00BA2A64" w:rsidRPr="008521A4" w:rsidRDefault="00BA2A64" w:rsidP="00BA2A6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8521A4">
        <w:rPr>
          <w:rFonts w:ascii="Arial" w:hAnsi="Arial" w:cs="Arial"/>
          <w:b/>
          <w:sz w:val="22"/>
          <w:szCs w:val="22"/>
        </w:rPr>
        <w:t>Čl. VI</w:t>
      </w:r>
    </w:p>
    <w:p w14:paraId="4EE6D7DE" w14:textId="77777777" w:rsidR="00BA2A64" w:rsidRPr="008521A4" w:rsidRDefault="00BA2A64" w:rsidP="00BA2A6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8F43A04" w14:textId="77777777" w:rsidR="00BA2A64" w:rsidRPr="008521A4" w:rsidRDefault="00BA2A64" w:rsidP="00BA2A64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8521A4">
        <w:rPr>
          <w:rFonts w:ascii="Arial" w:hAnsi="Arial" w:cs="Arial"/>
          <w:bCs/>
          <w:sz w:val="22"/>
          <w:szCs w:val="22"/>
        </w:rPr>
        <w:t>Pokud jsou na propachtovaných pozemcích zřízena meliorační zařízení, pachtýř se zavazuje:</w:t>
      </w:r>
    </w:p>
    <w:p w14:paraId="1C62612E" w14:textId="77777777" w:rsidR="00BA2A64" w:rsidRPr="008521A4" w:rsidRDefault="00BA2A64" w:rsidP="00BA2A64">
      <w:pPr>
        <w:numPr>
          <w:ilvl w:val="0"/>
          <w:numId w:val="2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536DE42" w14:textId="77777777" w:rsidR="00BA2A64" w:rsidRPr="008521A4" w:rsidRDefault="00BA2A64" w:rsidP="00BA2A64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8521A4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24F93476" w14:textId="77777777" w:rsidR="00BA2A64" w:rsidRPr="008521A4" w:rsidRDefault="00BA2A64" w:rsidP="00BA2A64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75E6C56" w14:textId="77777777" w:rsidR="00BA2A64" w:rsidRPr="008521A4" w:rsidRDefault="00BA2A64" w:rsidP="00BA2A6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8521A4">
        <w:rPr>
          <w:rFonts w:ascii="Arial" w:hAnsi="Arial" w:cs="Arial"/>
          <w:b/>
          <w:sz w:val="22"/>
          <w:szCs w:val="22"/>
        </w:rPr>
        <w:t>Čl. VII</w:t>
      </w:r>
    </w:p>
    <w:p w14:paraId="4C6ECE12" w14:textId="77777777" w:rsidR="00BA2A64" w:rsidRPr="008521A4" w:rsidRDefault="00BA2A64" w:rsidP="00BA2A6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1E47688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1) Pachtýř bere na vědomí a je srozuměn s tím, že pozemky</w:t>
      </w:r>
      <w:r w:rsidRPr="008521A4">
        <w:rPr>
          <w:rFonts w:ascii="Arial" w:hAnsi="Arial" w:cs="Arial"/>
          <w:i/>
          <w:sz w:val="22"/>
          <w:szCs w:val="22"/>
        </w:rPr>
        <w:t>,</w:t>
      </w:r>
      <w:r w:rsidRPr="008521A4">
        <w:rPr>
          <w:rFonts w:ascii="Arial" w:hAnsi="Arial" w:cs="Arial"/>
          <w:sz w:val="22"/>
          <w:szCs w:val="22"/>
        </w:rPr>
        <w:t xml:space="preserve"> které jsou předmětem pachtu dle této smlouvy, mohou být propachtovatelem převedeny na třetí osoby v souladu s jejich dispozičním oprávněním. V případě změny vlastnictví platí ustanovení § 2221 a § 2222 OZ.</w:t>
      </w:r>
    </w:p>
    <w:p w14:paraId="44A4321F" w14:textId="77777777" w:rsidR="00BA2A64" w:rsidRPr="008521A4" w:rsidRDefault="00BA2A64" w:rsidP="00BA2A6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A23AC9F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  <w:r w:rsidRPr="004B1E60">
        <w:rPr>
          <w:rFonts w:ascii="Arial" w:hAnsi="Arial" w:cs="Arial"/>
          <w:sz w:val="22"/>
          <w:szCs w:val="22"/>
        </w:rPr>
        <w:t>2) Pachtýř bere na vědomí a je srozuměn s tím, že k pozemkům</w:t>
      </w:r>
      <w:r w:rsidRPr="004B1E60">
        <w:rPr>
          <w:rFonts w:ascii="Arial" w:hAnsi="Arial" w:cs="Arial"/>
          <w:i/>
          <w:sz w:val="22"/>
          <w:szCs w:val="22"/>
        </w:rPr>
        <w:t>,</w:t>
      </w:r>
      <w:r w:rsidRPr="004B1E60">
        <w:rPr>
          <w:rFonts w:ascii="Arial" w:hAnsi="Arial" w:cs="Arial"/>
          <w:sz w:val="22"/>
          <w:szCs w:val="22"/>
        </w:rPr>
        <w:t xml:space="preserve"> které jsou předmětem pachtu dle této smlouvy, nemá zajištěn přístup a tuto smlouvu uzavírá s tím, že si přístup zajistí bez toho, aby mohl požadovat po propachtovateli jakékoli plnění.</w:t>
      </w:r>
    </w:p>
    <w:p w14:paraId="75A23609" w14:textId="77777777" w:rsidR="00BA2A64" w:rsidRPr="008521A4" w:rsidRDefault="00BA2A64" w:rsidP="00BA2A6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AFFF526" w14:textId="77777777" w:rsidR="00BA2A64" w:rsidRPr="008521A4" w:rsidRDefault="00BA2A64" w:rsidP="00BA2A6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8521A4">
        <w:rPr>
          <w:rFonts w:ascii="Arial" w:hAnsi="Arial" w:cs="Arial"/>
          <w:b/>
          <w:sz w:val="22"/>
          <w:szCs w:val="22"/>
        </w:rPr>
        <w:t>Čl. VIII</w:t>
      </w:r>
    </w:p>
    <w:p w14:paraId="786C92A3" w14:textId="77777777" w:rsidR="00BA2A64" w:rsidRPr="008521A4" w:rsidRDefault="00BA2A64" w:rsidP="00BA2A6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8425D57" w14:textId="77777777" w:rsidR="00BA2A64" w:rsidRPr="008521A4" w:rsidRDefault="00BA2A64" w:rsidP="00BA2A64">
      <w:pPr>
        <w:pStyle w:val="Zkladntext2"/>
        <w:rPr>
          <w:rFonts w:ascii="Arial" w:hAnsi="Arial" w:cs="Arial"/>
          <w:bCs/>
          <w:sz w:val="22"/>
          <w:szCs w:val="22"/>
        </w:rPr>
      </w:pPr>
      <w:r w:rsidRPr="008521A4">
        <w:rPr>
          <w:rFonts w:ascii="Arial" w:hAnsi="Arial" w:cs="Arial"/>
          <w:bCs/>
          <w:sz w:val="22"/>
          <w:szCs w:val="22"/>
        </w:rPr>
        <w:t>Pachtýř je oprávněn propachtované pozemky nebo jejich části propachtovat nebo dát do užívání třetí osobě jen s předchozím písemným souhlasem propachtovatele.</w:t>
      </w:r>
    </w:p>
    <w:p w14:paraId="2503C2A0" w14:textId="77777777" w:rsidR="00BA2A64" w:rsidRPr="008521A4" w:rsidRDefault="00BA2A64" w:rsidP="00BA2A64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1C4E3CE2" w14:textId="77777777" w:rsidR="00BA2A64" w:rsidRPr="008521A4" w:rsidRDefault="00BA2A64" w:rsidP="00BA2A6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8521A4">
        <w:rPr>
          <w:rFonts w:ascii="Arial" w:hAnsi="Arial" w:cs="Arial"/>
          <w:b/>
          <w:sz w:val="22"/>
          <w:szCs w:val="22"/>
        </w:rPr>
        <w:t>Čl. IX</w:t>
      </w:r>
    </w:p>
    <w:p w14:paraId="00826BE5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</w:p>
    <w:p w14:paraId="2671CFBD" w14:textId="77777777" w:rsidR="00BA2A64" w:rsidRPr="008521A4" w:rsidRDefault="00BA2A64" w:rsidP="00BA2A64">
      <w:pPr>
        <w:pStyle w:val="Zkladntext2"/>
        <w:rPr>
          <w:rFonts w:ascii="Arial" w:hAnsi="Arial" w:cs="Arial"/>
          <w:sz w:val="22"/>
          <w:szCs w:val="22"/>
        </w:rPr>
      </w:pPr>
      <w:r w:rsidRPr="00B84575">
        <w:rPr>
          <w:rFonts w:ascii="Arial" w:hAnsi="Arial" w:cs="Arial"/>
          <w:bCs/>
          <w:sz w:val="22"/>
          <w:szCs w:val="22"/>
        </w:rPr>
        <w:t>Propachtovatel</w:t>
      </w:r>
      <w:r w:rsidRPr="00B84575">
        <w:rPr>
          <w:rFonts w:ascii="Arial" w:hAnsi="Arial" w:cs="Arial"/>
          <w:i/>
          <w:sz w:val="22"/>
          <w:szCs w:val="22"/>
        </w:rPr>
        <w:t xml:space="preserve"> </w:t>
      </w:r>
      <w:r w:rsidRPr="00B84575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B84575">
        <w:rPr>
          <w:rFonts w:ascii="Arial" w:hAnsi="Arial" w:cs="Arial"/>
          <w:bCs/>
          <w:sz w:val="22"/>
          <w:szCs w:val="22"/>
        </w:rPr>
        <w:t>propachtovatel</w:t>
      </w:r>
      <w:r w:rsidRPr="00B84575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773B4B31" w14:textId="77777777" w:rsidR="00BA2A64" w:rsidRPr="008521A4" w:rsidRDefault="00BA2A64" w:rsidP="00BA2A64">
      <w:pPr>
        <w:pStyle w:val="Zkladntext2"/>
        <w:rPr>
          <w:rFonts w:ascii="Arial" w:hAnsi="Arial" w:cs="Arial"/>
          <w:sz w:val="22"/>
          <w:szCs w:val="22"/>
        </w:rPr>
      </w:pPr>
    </w:p>
    <w:p w14:paraId="38C091B9" w14:textId="77777777" w:rsidR="00BA2A64" w:rsidRPr="008521A4" w:rsidRDefault="00BA2A64" w:rsidP="00BA2A6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521A4">
        <w:rPr>
          <w:rFonts w:ascii="Arial" w:hAnsi="Arial" w:cs="Arial"/>
          <w:b/>
          <w:bCs/>
          <w:sz w:val="22"/>
          <w:szCs w:val="22"/>
        </w:rPr>
        <w:t>Čl. X</w:t>
      </w:r>
    </w:p>
    <w:p w14:paraId="4EA32C44" w14:textId="77777777" w:rsidR="00BA2A64" w:rsidRPr="008521A4" w:rsidRDefault="00BA2A64" w:rsidP="00BA2A64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4E6002C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66A17F29" w14:textId="77777777" w:rsidR="00BA2A64" w:rsidRPr="008521A4" w:rsidRDefault="00BA2A64" w:rsidP="00BA2A6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C98264E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54025314" w14:textId="77777777" w:rsidR="00BA2A64" w:rsidRPr="008521A4" w:rsidRDefault="00BA2A64" w:rsidP="00BA2A6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3A10D0" w14:textId="77777777" w:rsidR="00BA2A64" w:rsidRPr="008521A4" w:rsidRDefault="00BA2A64" w:rsidP="00BA2A6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8521A4">
        <w:rPr>
          <w:rFonts w:ascii="Arial" w:hAnsi="Arial" w:cs="Arial"/>
          <w:b/>
          <w:sz w:val="22"/>
          <w:szCs w:val="22"/>
        </w:rPr>
        <w:t>Čl. XI</w:t>
      </w:r>
    </w:p>
    <w:p w14:paraId="66A3E0A4" w14:textId="77777777" w:rsidR="00BA2A64" w:rsidRPr="008521A4" w:rsidRDefault="00BA2A64" w:rsidP="00BA2A6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7EDCEC4" w14:textId="77777777" w:rsidR="00BA2A64" w:rsidRPr="008521A4" w:rsidRDefault="00BA2A64" w:rsidP="00BA2A6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Tato smlouva je vyhotovena ve dvou stejnopisech, z nichž každý má platnost originálu. Jeden stejnopis přebírá pachtýř a jeden je určen pro propachtovatele.</w:t>
      </w:r>
    </w:p>
    <w:p w14:paraId="39221137" w14:textId="77777777" w:rsidR="00BA2A64" w:rsidRPr="008521A4" w:rsidRDefault="00BA2A64" w:rsidP="00BA2A6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AFB46EA" w14:textId="77777777" w:rsidR="00BA2A64" w:rsidRDefault="00BA2A64" w:rsidP="00BA2A6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4DC7A57" w14:textId="77777777" w:rsidR="00BA2A64" w:rsidRPr="008521A4" w:rsidRDefault="00BA2A64" w:rsidP="00BA2A6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94E34D8" w14:textId="77777777" w:rsidR="00BA2A64" w:rsidRPr="008521A4" w:rsidRDefault="00BA2A64" w:rsidP="00BA2A64">
      <w:pPr>
        <w:pStyle w:val="Nadpis4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lastRenderedPageBreak/>
        <w:t>Čl. XII</w:t>
      </w:r>
    </w:p>
    <w:p w14:paraId="284E291F" w14:textId="77777777" w:rsidR="00BA2A64" w:rsidRPr="00B84575" w:rsidRDefault="00BA2A64" w:rsidP="00BA2A64">
      <w:pPr>
        <w:rPr>
          <w:rFonts w:ascii="Arial" w:hAnsi="Arial" w:cs="Arial"/>
          <w:sz w:val="22"/>
          <w:szCs w:val="22"/>
        </w:rPr>
      </w:pPr>
    </w:p>
    <w:p w14:paraId="598C5E41" w14:textId="77777777" w:rsidR="00BA2A64" w:rsidRPr="00B84575" w:rsidRDefault="00BA2A64" w:rsidP="00BA2A64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5" w:name="_Hlk22718715"/>
      <w:r w:rsidRPr="00B84575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5"/>
      <w:r w:rsidRPr="00B84575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6" w:name="_Hlk22718820"/>
      <w:r w:rsidRPr="00B84575">
        <w:rPr>
          <w:rFonts w:ascii="Arial" w:hAnsi="Arial" w:cs="Arial"/>
          <w:b w:val="0"/>
          <w:sz w:val="22"/>
          <w:szCs w:val="22"/>
        </w:rPr>
        <w:t>(zákon o registru smluv)</w:t>
      </w:r>
      <w:bookmarkEnd w:id="6"/>
      <w:r w:rsidRPr="00B84575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908D534" w14:textId="77777777" w:rsidR="00BA2A64" w:rsidRPr="008521A4" w:rsidRDefault="00BA2A64" w:rsidP="00BA2A6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84575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62E813D0" w14:textId="77777777" w:rsidR="00BA2A64" w:rsidRPr="008521A4" w:rsidRDefault="00BA2A64" w:rsidP="00BA2A6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C4D105D" w14:textId="77777777" w:rsidR="00BA2A64" w:rsidRPr="008521A4" w:rsidRDefault="00BA2A64" w:rsidP="00BA2A6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8521A4">
        <w:rPr>
          <w:rFonts w:ascii="Arial" w:hAnsi="Arial" w:cs="Arial"/>
          <w:b/>
          <w:sz w:val="22"/>
          <w:szCs w:val="22"/>
        </w:rPr>
        <w:t>Čl. XIII</w:t>
      </w:r>
    </w:p>
    <w:p w14:paraId="3379BF04" w14:textId="77777777" w:rsidR="00BA2A64" w:rsidRPr="008521A4" w:rsidRDefault="00BA2A64" w:rsidP="00BA2A64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0A1C069" w14:textId="77777777" w:rsidR="00BA2A64" w:rsidRPr="008521A4" w:rsidRDefault="00BA2A64" w:rsidP="00BA2A6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385F72AF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</w:p>
    <w:p w14:paraId="40BF64B0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</w:p>
    <w:p w14:paraId="098687DC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</w:p>
    <w:p w14:paraId="0916C72F" w14:textId="1962EBF0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  <w:r w:rsidRPr="003E6A7C">
        <w:rPr>
          <w:rFonts w:ascii="Arial" w:hAnsi="Arial" w:cs="Arial"/>
          <w:sz w:val="22"/>
          <w:szCs w:val="22"/>
        </w:rPr>
        <w:t>V Plzni dne</w:t>
      </w:r>
      <w:r w:rsidR="00B97675">
        <w:rPr>
          <w:rFonts w:ascii="Arial" w:hAnsi="Arial" w:cs="Arial"/>
          <w:sz w:val="22"/>
          <w:szCs w:val="22"/>
        </w:rPr>
        <w:t xml:space="preserve"> 12.8.2024</w:t>
      </w:r>
    </w:p>
    <w:p w14:paraId="49E41BC2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</w:p>
    <w:p w14:paraId="4F09B878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</w:p>
    <w:p w14:paraId="42F6A903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</w:p>
    <w:p w14:paraId="0BBEB4A1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</w:p>
    <w:p w14:paraId="2E24447A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</w:p>
    <w:p w14:paraId="4063DACE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</w:p>
    <w:p w14:paraId="51CDEC8C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</w:p>
    <w:p w14:paraId="63F89D49" w14:textId="77777777" w:rsidR="00BA2A64" w:rsidRPr="008521A4" w:rsidRDefault="00BA2A64" w:rsidP="00BA2A6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…………………………………………….</w:t>
      </w:r>
      <w:r w:rsidRPr="008521A4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3B6DEF9" w14:textId="77777777" w:rsidR="00BA2A64" w:rsidRPr="008521A4" w:rsidRDefault="00BA2A64" w:rsidP="00BA2A64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>Ing. Petr Trombik</w:t>
      </w:r>
      <w:r w:rsidRPr="008521A4">
        <w:rPr>
          <w:rFonts w:ascii="Arial" w:hAnsi="Arial" w:cs="Arial"/>
          <w:sz w:val="22"/>
          <w:szCs w:val="22"/>
        </w:rPr>
        <w:tab/>
        <w:t>Lesní společnost Teplá, a.s.</w:t>
      </w:r>
      <w:r w:rsidRPr="008521A4">
        <w:rPr>
          <w:rFonts w:ascii="Arial" w:hAnsi="Arial" w:cs="Arial"/>
          <w:i/>
          <w:sz w:val="22"/>
          <w:szCs w:val="22"/>
        </w:rPr>
        <w:t xml:space="preserve"> </w:t>
      </w:r>
    </w:p>
    <w:p w14:paraId="2994CE0D" w14:textId="77777777" w:rsidR="00BA2A64" w:rsidRPr="008521A4" w:rsidRDefault="00BA2A64" w:rsidP="00BA2A6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sz w:val="22"/>
          <w:szCs w:val="22"/>
        </w:rPr>
        <w:t xml:space="preserve">vedoucí oddělení správy majetku státu </w:t>
      </w:r>
      <w:r w:rsidRPr="008521A4">
        <w:rPr>
          <w:rFonts w:ascii="Arial" w:hAnsi="Arial" w:cs="Arial"/>
          <w:sz w:val="22"/>
          <w:szCs w:val="22"/>
        </w:rPr>
        <w:tab/>
        <w:t xml:space="preserve">Jan Houska </w:t>
      </w:r>
    </w:p>
    <w:p w14:paraId="4CB18929" w14:textId="77777777" w:rsidR="00BA2A64" w:rsidRPr="008521A4" w:rsidRDefault="00BA2A64" w:rsidP="00BA2A64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8521A4">
        <w:rPr>
          <w:rFonts w:ascii="Arial" w:hAnsi="Arial" w:cs="Arial"/>
          <w:iCs/>
          <w:sz w:val="22"/>
          <w:szCs w:val="22"/>
        </w:rPr>
        <w:t xml:space="preserve">Krajského pozemkového úřadu </w:t>
      </w:r>
      <w:r w:rsidRPr="008521A4">
        <w:rPr>
          <w:rFonts w:ascii="Arial" w:hAnsi="Arial" w:cs="Arial"/>
          <w:iCs/>
          <w:sz w:val="22"/>
          <w:szCs w:val="22"/>
        </w:rPr>
        <w:tab/>
        <w:t>předseda představenstva</w:t>
      </w:r>
    </w:p>
    <w:p w14:paraId="51E7CBD3" w14:textId="77777777" w:rsidR="00BA2A64" w:rsidRPr="008521A4" w:rsidRDefault="00BA2A64" w:rsidP="00BA2A64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8521A4">
        <w:rPr>
          <w:rFonts w:ascii="Arial" w:hAnsi="Arial" w:cs="Arial"/>
          <w:iCs/>
          <w:sz w:val="22"/>
          <w:szCs w:val="22"/>
        </w:rPr>
        <w:t>pro Plzeňský kraj</w:t>
      </w:r>
      <w:r w:rsidRPr="008521A4">
        <w:rPr>
          <w:rFonts w:ascii="Arial" w:hAnsi="Arial" w:cs="Arial"/>
          <w:iCs/>
          <w:sz w:val="22"/>
          <w:szCs w:val="22"/>
        </w:rPr>
        <w:tab/>
        <w:t xml:space="preserve"> </w:t>
      </w:r>
    </w:p>
    <w:p w14:paraId="44834700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</w:p>
    <w:p w14:paraId="7B47B3AC" w14:textId="77777777" w:rsidR="00BA2A64" w:rsidRPr="008521A4" w:rsidRDefault="00BA2A64" w:rsidP="00BA2A64">
      <w:pPr>
        <w:tabs>
          <w:tab w:val="left" w:pos="6816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521A4">
        <w:rPr>
          <w:rFonts w:ascii="Arial" w:hAnsi="Arial" w:cs="Arial"/>
          <w:b/>
          <w:iCs/>
          <w:sz w:val="22"/>
          <w:szCs w:val="22"/>
        </w:rPr>
        <w:t>propachtovatel</w:t>
      </w:r>
      <w:r w:rsidRPr="008521A4">
        <w:rPr>
          <w:rFonts w:ascii="Arial" w:hAnsi="Arial" w:cs="Arial"/>
          <w:iCs/>
          <w:sz w:val="22"/>
          <w:szCs w:val="22"/>
        </w:rPr>
        <w:tab/>
      </w:r>
      <w:r w:rsidRPr="008521A4">
        <w:rPr>
          <w:rFonts w:ascii="Arial" w:hAnsi="Arial" w:cs="Arial"/>
          <w:b/>
          <w:iCs/>
          <w:sz w:val="22"/>
          <w:szCs w:val="22"/>
        </w:rPr>
        <w:t>pachtýř</w:t>
      </w:r>
    </w:p>
    <w:p w14:paraId="08C4C42D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  <w:sectPr w:rsidR="00BA2A64" w:rsidRPr="008521A4" w:rsidSect="00BA2A64">
          <w:headerReference w:type="default" r:id="rId7"/>
          <w:footerReference w:type="default" r:id="rId8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FA69B08" w14:textId="77777777" w:rsidR="00BA2A64" w:rsidRPr="008521A4" w:rsidRDefault="00BA2A64" w:rsidP="00BA2A64">
      <w:pPr>
        <w:rPr>
          <w:rFonts w:ascii="Arial" w:hAnsi="Arial" w:cs="Arial"/>
          <w:sz w:val="22"/>
          <w:szCs w:val="22"/>
        </w:rPr>
      </w:pPr>
      <w:bookmarkStart w:id="7" w:name="_Hlk156982848"/>
    </w:p>
    <w:bookmarkEnd w:id="7"/>
    <w:p w14:paraId="359673F3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</w:p>
    <w:p w14:paraId="67EAF66F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</w:p>
    <w:p w14:paraId="3BFCF344" w14:textId="77777777" w:rsidR="00BA2A64" w:rsidRPr="008521A4" w:rsidRDefault="00BA2A64" w:rsidP="00BA2A64">
      <w:pPr>
        <w:jc w:val="both"/>
        <w:rPr>
          <w:rFonts w:ascii="Arial" w:hAnsi="Arial" w:cs="Arial"/>
          <w:sz w:val="22"/>
          <w:szCs w:val="22"/>
        </w:rPr>
      </w:pPr>
    </w:p>
    <w:p w14:paraId="720D439A" w14:textId="77777777" w:rsidR="00BA2A64" w:rsidRPr="008521A4" w:rsidRDefault="00BA2A64" w:rsidP="00BA2A6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01E76B3A" w14:textId="77777777" w:rsidR="00BA2A64" w:rsidRPr="008521A4" w:rsidRDefault="00BA2A64" w:rsidP="00BA2A64">
      <w:pPr>
        <w:jc w:val="both"/>
        <w:rPr>
          <w:rFonts w:ascii="Arial" w:hAnsi="Arial" w:cs="Arial"/>
          <w:bCs/>
          <w:sz w:val="22"/>
          <w:szCs w:val="22"/>
        </w:rPr>
      </w:pPr>
      <w:r w:rsidRPr="008521A4">
        <w:rPr>
          <w:rFonts w:ascii="Arial" w:hAnsi="Arial" w:cs="Arial"/>
          <w:bCs/>
          <w:sz w:val="22"/>
          <w:szCs w:val="22"/>
        </w:rPr>
        <w:t>Za správnost: Jitka Havránková</w:t>
      </w:r>
    </w:p>
    <w:p w14:paraId="26094259" w14:textId="77777777" w:rsidR="00BA2A64" w:rsidRPr="008521A4" w:rsidRDefault="00BA2A64" w:rsidP="00BA2A64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8521A4">
        <w:rPr>
          <w:rFonts w:ascii="Arial" w:hAnsi="Arial" w:cs="Arial"/>
          <w:b w:val="0"/>
          <w:bCs/>
          <w:sz w:val="22"/>
          <w:szCs w:val="22"/>
        </w:rPr>
        <w:t>…………………………………….</w:t>
      </w:r>
    </w:p>
    <w:p w14:paraId="4C43259A" w14:textId="77777777" w:rsidR="00BA2A64" w:rsidRPr="008521A4" w:rsidRDefault="00BA2A64" w:rsidP="00BA2A64">
      <w:pPr>
        <w:pStyle w:val="Zkladntext31"/>
        <w:rPr>
          <w:rFonts w:ascii="Arial" w:hAnsi="Arial" w:cs="Arial"/>
          <w:bCs/>
          <w:i/>
          <w:sz w:val="22"/>
          <w:szCs w:val="22"/>
          <w:lang w:eastAsia="cs-CZ"/>
        </w:rPr>
      </w:pPr>
    </w:p>
    <w:p w14:paraId="47066A8C" w14:textId="77777777" w:rsidR="00BA2A64" w:rsidRPr="008521A4" w:rsidRDefault="00BA2A64" w:rsidP="00BA2A64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C326263" w14:textId="77777777" w:rsidR="00BA2A64" w:rsidRPr="008521A4" w:rsidRDefault="00BA2A64" w:rsidP="00BA2A64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13F54E87" w14:textId="77777777" w:rsidR="00BA2A64" w:rsidRPr="008521A4" w:rsidRDefault="00BA2A64" w:rsidP="00BA2A64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44D24D5C" w14:textId="77777777" w:rsidR="00BA2A64" w:rsidRPr="008521A4" w:rsidRDefault="00BA2A64" w:rsidP="00BA2A64">
      <w:pPr>
        <w:pStyle w:val="Zkladntext31"/>
        <w:tabs>
          <w:tab w:val="left" w:pos="3782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2EEA4BA" w14:textId="77777777" w:rsidR="00BA2A64" w:rsidRPr="003E6A7C" w:rsidRDefault="00BA2A64" w:rsidP="00BA2A64">
      <w:pPr>
        <w:jc w:val="both"/>
        <w:rPr>
          <w:rFonts w:ascii="Arial" w:hAnsi="Arial" w:cs="Arial"/>
          <w:sz w:val="22"/>
          <w:szCs w:val="22"/>
        </w:rPr>
      </w:pPr>
      <w:bookmarkStart w:id="8" w:name="_Hlk22718877"/>
      <w:r w:rsidRPr="003E6A7C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28325966" w14:textId="77777777" w:rsidR="00BA2A64" w:rsidRPr="003E6A7C" w:rsidRDefault="00BA2A64" w:rsidP="00BA2A64">
      <w:pPr>
        <w:jc w:val="both"/>
        <w:rPr>
          <w:rFonts w:ascii="Arial" w:hAnsi="Arial" w:cs="Arial"/>
          <w:sz w:val="22"/>
          <w:szCs w:val="22"/>
        </w:rPr>
      </w:pPr>
    </w:p>
    <w:p w14:paraId="2E9C7220" w14:textId="77777777" w:rsidR="00BA2A64" w:rsidRPr="003E6A7C" w:rsidRDefault="00BA2A64" w:rsidP="00BA2A64">
      <w:pPr>
        <w:jc w:val="both"/>
        <w:rPr>
          <w:rFonts w:ascii="Arial" w:hAnsi="Arial" w:cs="Arial"/>
          <w:sz w:val="22"/>
          <w:szCs w:val="22"/>
        </w:rPr>
      </w:pPr>
      <w:r w:rsidRPr="003E6A7C">
        <w:rPr>
          <w:rFonts w:ascii="Arial" w:hAnsi="Arial" w:cs="Arial"/>
          <w:sz w:val="22"/>
          <w:szCs w:val="22"/>
        </w:rPr>
        <w:t xml:space="preserve">Datum registrace: </w:t>
      </w:r>
    </w:p>
    <w:p w14:paraId="42D307D2" w14:textId="77777777" w:rsidR="00BA2A64" w:rsidRPr="003E6A7C" w:rsidRDefault="00BA2A64" w:rsidP="00BA2A64">
      <w:pPr>
        <w:jc w:val="both"/>
        <w:rPr>
          <w:rFonts w:ascii="Arial" w:hAnsi="Arial" w:cs="Arial"/>
          <w:sz w:val="22"/>
          <w:szCs w:val="22"/>
        </w:rPr>
      </w:pPr>
      <w:r w:rsidRPr="003E6A7C">
        <w:rPr>
          <w:rFonts w:ascii="Arial" w:hAnsi="Arial" w:cs="Arial"/>
          <w:sz w:val="22"/>
          <w:szCs w:val="22"/>
        </w:rPr>
        <w:t xml:space="preserve">ID smlouvy: </w:t>
      </w:r>
    </w:p>
    <w:p w14:paraId="34DFE718" w14:textId="77777777" w:rsidR="00BA2A64" w:rsidRPr="003E6A7C" w:rsidRDefault="00BA2A64" w:rsidP="00BA2A64">
      <w:pPr>
        <w:jc w:val="both"/>
        <w:rPr>
          <w:rFonts w:ascii="Arial" w:hAnsi="Arial" w:cs="Arial"/>
          <w:sz w:val="22"/>
          <w:szCs w:val="22"/>
        </w:rPr>
      </w:pPr>
      <w:r w:rsidRPr="003E6A7C">
        <w:rPr>
          <w:rFonts w:ascii="Arial" w:hAnsi="Arial" w:cs="Arial"/>
          <w:sz w:val="22"/>
          <w:szCs w:val="22"/>
        </w:rPr>
        <w:t xml:space="preserve">ID verze: </w:t>
      </w:r>
    </w:p>
    <w:p w14:paraId="0CB15B77" w14:textId="77777777" w:rsidR="00BA2A64" w:rsidRPr="003E6A7C" w:rsidRDefault="00BA2A64" w:rsidP="00BA2A64">
      <w:pPr>
        <w:jc w:val="both"/>
        <w:rPr>
          <w:rFonts w:ascii="Arial" w:hAnsi="Arial" w:cs="Arial"/>
          <w:sz w:val="22"/>
          <w:szCs w:val="22"/>
        </w:rPr>
      </w:pPr>
      <w:r w:rsidRPr="003E6A7C">
        <w:rPr>
          <w:rFonts w:ascii="Arial" w:hAnsi="Arial" w:cs="Arial"/>
          <w:sz w:val="22"/>
          <w:szCs w:val="22"/>
        </w:rPr>
        <w:t xml:space="preserve">Registraci provedl: </w:t>
      </w:r>
    </w:p>
    <w:p w14:paraId="0B0E8C3F" w14:textId="77777777" w:rsidR="00BA2A64" w:rsidRPr="003E6A7C" w:rsidRDefault="00BA2A64" w:rsidP="00BA2A64">
      <w:pPr>
        <w:jc w:val="both"/>
        <w:rPr>
          <w:rFonts w:ascii="Arial" w:hAnsi="Arial" w:cs="Arial"/>
          <w:sz w:val="22"/>
          <w:szCs w:val="22"/>
        </w:rPr>
      </w:pPr>
    </w:p>
    <w:p w14:paraId="48270036" w14:textId="77777777" w:rsidR="00BA2A64" w:rsidRPr="003E6A7C" w:rsidRDefault="00BA2A64" w:rsidP="00BA2A64">
      <w:pPr>
        <w:jc w:val="both"/>
        <w:rPr>
          <w:rFonts w:ascii="Arial" w:hAnsi="Arial" w:cs="Arial"/>
          <w:sz w:val="22"/>
          <w:szCs w:val="22"/>
        </w:rPr>
      </w:pPr>
      <w:r w:rsidRPr="003E6A7C">
        <w:rPr>
          <w:rFonts w:ascii="Arial" w:hAnsi="Arial" w:cs="Arial"/>
          <w:sz w:val="22"/>
          <w:szCs w:val="22"/>
        </w:rPr>
        <w:t>V ……………….. dne ……………..</w:t>
      </w:r>
      <w:r w:rsidRPr="003E6A7C">
        <w:rPr>
          <w:rFonts w:ascii="Arial" w:hAnsi="Arial" w:cs="Arial"/>
          <w:sz w:val="22"/>
          <w:szCs w:val="22"/>
        </w:rPr>
        <w:tab/>
      </w:r>
      <w:r w:rsidRPr="003E6A7C">
        <w:rPr>
          <w:rFonts w:ascii="Arial" w:hAnsi="Arial" w:cs="Arial"/>
          <w:sz w:val="22"/>
          <w:szCs w:val="22"/>
        </w:rPr>
        <w:tab/>
      </w:r>
      <w:r w:rsidRPr="003E6A7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B4001B8" w14:textId="77777777" w:rsidR="00BA2A64" w:rsidRPr="008521A4" w:rsidRDefault="00BA2A64" w:rsidP="00BA2A6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3E6A7C">
        <w:rPr>
          <w:rFonts w:ascii="Arial" w:hAnsi="Arial" w:cs="Arial"/>
          <w:sz w:val="22"/>
          <w:szCs w:val="22"/>
        </w:rPr>
        <w:tab/>
      </w:r>
      <w:bookmarkEnd w:id="8"/>
    </w:p>
    <w:p w14:paraId="66616597" w14:textId="77777777" w:rsidR="0031363A" w:rsidRDefault="0031363A"/>
    <w:sectPr w:rsidR="0031363A" w:rsidSect="00035E86">
      <w:footerReference w:type="default" r:id="rId9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5974" w14:textId="77777777" w:rsidR="00BF1FB5" w:rsidRDefault="00BF1FB5">
      <w:r>
        <w:separator/>
      </w:r>
    </w:p>
  </w:endnote>
  <w:endnote w:type="continuationSeparator" w:id="0">
    <w:p w14:paraId="796BC82A" w14:textId="77777777" w:rsidR="00BF1FB5" w:rsidRDefault="00BF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1CC2" w14:textId="77777777" w:rsidR="00BA2A64" w:rsidRPr="00B14D38" w:rsidRDefault="00BA2A64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6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D776" w14:textId="77777777" w:rsidR="00BA2A64" w:rsidRPr="00F851E5" w:rsidRDefault="00BA2A64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15B5D" w14:textId="77777777" w:rsidR="00BF1FB5" w:rsidRDefault="00BF1FB5">
      <w:r>
        <w:separator/>
      </w:r>
    </w:p>
  </w:footnote>
  <w:footnote w:type="continuationSeparator" w:id="0">
    <w:p w14:paraId="18EAFF4A" w14:textId="77777777" w:rsidR="00BF1FB5" w:rsidRDefault="00BF1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4503" w14:textId="77777777" w:rsidR="00BA2A64" w:rsidRPr="00286918" w:rsidRDefault="00BA2A64" w:rsidP="00693C83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049109225">
    <w:abstractNumId w:val="1"/>
  </w:num>
  <w:num w:numId="2" w16cid:durableId="10828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64"/>
    <w:rsid w:val="002E14F8"/>
    <w:rsid w:val="0031363A"/>
    <w:rsid w:val="00424304"/>
    <w:rsid w:val="00AC0348"/>
    <w:rsid w:val="00B97675"/>
    <w:rsid w:val="00BA2A64"/>
    <w:rsid w:val="00BF1FB5"/>
    <w:rsid w:val="00FB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2B4005D"/>
  <w15:chartTrackingRefBased/>
  <w15:docId w15:val="{75230527-29C2-4E20-A796-535EC028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A6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BA2A64"/>
    <w:pPr>
      <w:keepNext/>
      <w:jc w:val="center"/>
      <w:outlineLvl w:val="1"/>
    </w:pPr>
    <w:rPr>
      <w:b/>
      <w:sz w:val="32"/>
      <w:szCs w:val="36"/>
    </w:rPr>
  </w:style>
  <w:style w:type="paragraph" w:styleId="Nadpis4">
    <w:name w:val="heading 4"/>
    <w:basedOn w:val="Normln"/>
    <w:next w:val="Normln"/>
    <w:link w:val="Nadpis4Char"/>
    <w:qFormat/>
    <w:rsid w:val="00BA2A64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A2A64"/>
    <w:rPr>
      <w:rFonts w:ascii="Times New Roman" w:eastAsia="Times New Roman" w:hAnsi="Times New Roman" w:cs="Times New Roman"/>
      <w:b/>
      <w:kern w:val="0"/>
      <w:sz w:val="32"/>
      <w:szCs w:val="36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BA2A64"/>
    <w:rPr>
      <w:rFonts w:ascii="Times New Roman" w:eastAsia="Times New Roman" w:hAnsi="Times New Roman" w:cs="Times New Roman"/>
      <w:b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rsid w:val="00BA2A64"/>
    <w:pPr>
      <w:jc w:val="both"/>
    </w:pPr>
    <w:rPr>
      <w:b/>
      <w:sz w:val="24"/>
    </w:rPr>
  </w:style>
  <w:style w:type="paragraph" w:styleId="Zkladntext2">
    <w:name w:val="Body Text 2"/>
    <w:basedOn w:val="Normln"/>
    <w:link w:val="Zkladntext2Char"/>
    <w:rsid w:val="00BA2A64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BA2A6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BA2A64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BA2A64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link w:val="adresaChar"/>
    <w:rsid w:val="00BA2A64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BA2A64"/>
    <w:pPr>
      <w:ind w:left="709" w:hanging="709"/>
      <w:jc w:val="both"/>
    </w:pPr>
    <w:rPr>
      <w:bCs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BA2A64"/>
    <w:rPr>
      <w:rFonts w:ascii="Times New Roman" w:eastAsia="Times New Roman" w:hAnsi="Times New Roman" w:cs="Times New Roman"/>
      <w:bCs/>
      <w:iCs/>
      <w:kern w:val="0"/>
      <w:sz w:val="24"/>
      <w:szCs w:val="24"/>
      <w:lang w:eastAsia="cs-CZ"/>
      <w14:ligatures w14:val="none"/>
    </w:rPr>
  </w:style>
  <w:style w:type="paragraph" w:customStyle="1" w:styleId="Zkladntext31">
    <w:name w:val="Základní text 31"/>
    <w:basedOn w:val="Normln"/>
    <w:rsid w:val="00BA2A64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BA2A64"/>
    <w:pPr>
      <w:tabs>
        <w:tab w:val="left" w:pos="709"/>
      </w:tabs>
      <w:jc w:val="center"/>
    </w:pPr>
    <w:rPr>
      <w:b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BA2A64"/>
    <w:pPr>
      <w:ind w:left="708"/>
    </w:pPr>
  </w:style>
  <w:style w:type="character" w:customStyle="1" w:styleId="adresaChar">
    <w:name w:val="adresa Char"/>
    <w:link w:val="adresa"/>
    <w:locked/>
    <w:rsid w:val="00BA2A6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1635</Words>
  <Characters>9648</Characters>
  <Application>Microsoft Office Word</Application>
  <DocSecurity>0</DocSecurity>
  <Lines>80</Lines>
  <Paragraphs>22</Paragraphs>
  <ScaleCrop>false</ScaleCrop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2</cp:revision>
  <dcterms:created xsi:type="dcterms:W3CDTF">2024-07-22T14:05:00Z</dcterms:created>
  <dcterms:modified xsi:type="dcterms:W3CDTF">2024-08-12T06:37:00Z</dcterms:modified>
</cp:coreProperties>
</file>