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A0" w:rsidRPr="0070286C" w:rsidRDefault="007A44A0">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7A44A0" w:rsidRPr="0070286C" w:rsidRDefault="007A44A0"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902/2024</w:t>
      </w:r>
      <w:r w:rsidRPr="0070286C">
        <w:rPr>
          <w:rFonts w:ascii="Open Sans" w:hAnsi="Open Sans" w:cs="Open Sans"/>
          <w:sz w:val="20"/>
          <w:szCs w:val="22"/>
        </w:rPr>
        <w:br/>
        <w:t>uzavřená dále uvedeného dne, měsíce a roku,</w:t>
      </w:r>
    </w:p>
    <w:p w:rsidR="007A44A0" w:rsidRPr="0070286C" w:rsidRDefault="007A44A0"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7A44A0" w:rsidRPr="0070286C" w:rsidRDefault="007A44A0"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7A44A0" w:rsidRPr="0070286C" w:rsidRDefault="007A44A0"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7A44A0" w:rsidRPr="0070286C" w:rsidRDefault="007A44A0" w:rsidP="008548E2">
      <w:pPr>
        <w:pStyle w:val="slovanseznam"/>
        <w:numPr>
          <w:ilvl w:val="0"/>
          <w:numId w:val="0"/>
        </w:numPr>
        <w:ind w:left="709"/>
        <w:jc w:val="left"/>
        <w:rPr>
          <w:rFonts w:ascii="Open Sans" w:hAnsi="Open Sans" w:cs="Open Sans"/>
          <w:sz w:val="20"/>
        </w:rPr>
      </w:pPr>
    </w:p>
    <w:p w:rsidR="007A44A0" w:rsidRPr="00422287" w:rsidRDefault="007A44A0"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Tělocvičná jednota Sokol na Mělníce (42741033)</w:t>
      </w:r>
    </w:p>
    <w:p w:rsidR="007A44A0" w:rsidRDefault="007A44A0"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Tyršova 95</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27601</w:t>
      </w:r>
      <w:r>
        <w:rPr>
          <w:rFonts w:ascii="Open Sans" w:hAnsi="Open Sans" w:cs="Open Sans"/>
          <w:sz w:val="20"/>
        </w:rPr>
        <w:t xml:space="preserve"> </w:t>
      </w:r>
      <w:r w:rsidRPr="00775096">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42741033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Fio banka, a.s.2400428478/2010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Bc. Bohuslavem Bubníkem</w:t>
      </w:r>
      <w:r w:rsidRPr="00422287">
        <w:rPr>
          <w:rFonts w:ascii="Open Sans" w:hAnsi="Open Sans" w:cs="Open Sans"/>
          <w:sz w:val="20"/>
        </w:rPr>
        <w:t xml:space="preserve">, </w:t>
      </w:r>
      <w:r w:rsidRPr="00775096">
        <w:rPr>
          <w:rFonts w:ascii="Open Sans" w:hAnsi="Open Sans" w:cs="Open Sans"/>
          <w:noProof/>
          <w:sz w:val="20"/>
        </w:rPr>
        <w:t>jednatelem TJ</w:t>
      </w:r>
      <w:r w:rsidRPr="00422287">
        <w:rPr>
          <w:rFonts w:ascii="Open Sans" w:hAnsi="Open Sans" w:cs="Open Sans"/>
          <w:sz w:val="20"/>
        </w:rPr>
        <w:t>,</w:t>
      </w:r>
    </w:p>
    <w:p w:rsidR="007A44A0" w:rsidRPr="0096080E" w:rsidRDefault="007A44A0"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7A44A0" w:rsidRPr="00422287" w:rsidRDefault="007A44A0"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7A44A0" w:rsidRPr="0001524D" w:rsidRDefault="007A44A0"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7A44A0" w:rsidRPr="00C142A7" w:rsidRDefault="007A44A0"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pobočný 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9687</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7A44A0" w:rsidRPr="00DC0D77" w:rsidRDefault="007A44A0"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7A44A0" w:rsidRPr="00523BAB" w:rsidRDefault="007A44A0"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224</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dvěstědvacetčtyři tisíce</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7A44A0" w:rsidRDefault="007A44A0"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7A44A0" w:rsidRPr="00523BAB" w:rsidRDefault="007A44A0"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7A44A0" w:rsidRPr="00C759CF" w:rsidRDefault="007A44A0"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7A44A0" w:rsidRPr="00CF4D8F" w:rsidRDefault="007A44A0"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7A44A0" w:rsidRPr="007B167C" w:rsidRDefault="007A44A0"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7A44A0" w:rsidRPr="007B167C" w:rsidRDefault="007A44A0"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7A44A0" w:rsidRPr="007B167C" w:rsidRDefault="007A44A0"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7A44A0" w:rsidRDefault="007A44A0"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7A44A0" w:rsidRPr="003E6FE4" w:rsidRDefault="007A44A0"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7A44A0" w:rsidRPr="00684B21" w:rsidRDefault="007A44A0"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7A44A0" w:rsidRPr="00523BAB" w:rsidRDefault="007A44A0"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7A44A0" w:rsidRPr="00523BAB" w:rsidRDefault="007A44A0"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7A44A0" w:rsidRPr="00523BAB" w:rsidRDefault="007A44A0"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7A44A0" w:rsidRPr="00523BAB" w:rsidRDefault="007A44A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7A44A0" w:rsidRPr="00523BAB" w:rsidRDefault="007A44A0"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7A44A0" w:rsidRPr="00523BAB" w:rsidRDefault="007A44A0"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7A44A0" w:rsidRPr="00523BAB" w:rsidRDefault="007A44A0"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7A44A0" w:rsidRPr="00523BAB" w:rsidRDefault="007A44A0"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7A44A0" w:rsidRPr="00523BAB" w:rsidRDefault="007A44A0"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7A44A0" w:rsidRPr="00523BAB" w:rsidRDefault="007A44A0"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7A44A0" w:rsidRPr="00523BAB" w:rsidRDefault="007A44A0"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7A44A0" w:rsidRPr="00523BAB" w:rsidRDefault="007A44A0"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7A44A0" w:rsidRPr="00523BAB" w:rsidRDefault="007A44A0"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7A44A0" w:rsidRPr="00523BAB" w:rsidRDefault="007A44A0"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7A44A0" w:rsidRPr="00523BAB" w:rsidRDefault="007A44A0"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7A44A0" w:rsidRPr="00523BAB" w:rsidRDefault="007A44A0"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7A44A0" w:rsidRPr="00523BAB" w:rsidRDefault="007A44A0" w:rsidP="007A44A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7A44A0" w:rsidRPr="00523BAB" w:rsidRDefault="007A44A0" w:rsidP="007A44A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7A44A0" w:rsidRPr="00523BAB" w:rsidRDefault="007A44A0" w:rsidP="007A44A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7A44A0" w:rsidRPr="00523BAB" w:rsidRDefault="007A44A0" w:rsidP="007A44A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7A44A0" w:rsidRPr="00523BAB" w:rsidRDefault="007A44A0"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7A44A0" w:rsidRPr="00523BAB" w:rsidRDefault="007A44A0"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7A44A0" w:rsidRPr="00523BAB" w:rsidRDefault="007A44A0"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7A44A0" w:rsidRPr="00523BAB" w:rsidRDefault="007A44A0"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7A44A0" w:rsidRPr="00523BAB" w:rsidRDefault="007A44A0" w:rsidP="007A44A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7A44A0" w:rsidRPr="00523BAB" w:rsidRDefault="007A44A0"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7A44A0" w:rsidRPr="00523BAB" w:rsidRDefault="007A44A0"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7A44A0" w:rsidRPr="00523BAB" w:rsidRDefault="007A44A0"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7A44A0" w:rsidRPr="00523BAB" w:rsidRDefault="007A44A0" w:rsidP="007A44A0">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7A44A0" w:rsidRDefault="007A44A0"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7A44A0" w:rsidRPr="00A31B81" w:rsidRDefault="007A44A0"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7A44A0" w:rsidRPr="00A31B81" w:rsidRDefault="007A44A0"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7A44A0" w:rsidRPr="00F76E1E" w:rsidRDefault="007A44A0"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7A44A0" w:rsidRPr="00A31B81" w:rsidRDefault="007A44A0"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7A44A0" w:rsidRPr="00523BAB" w:rsidRDefault="007A44A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7A44A0" w:rsidRPr="00176898" w:rsidRDefault="007A44A0"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7A44A0" w:rsidRPr="00523BAB" w:rsidRDefault="007A44A0"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7A44A0" w:rsidRPr="00523BAB" w:rsidRDefault="007A44A0"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7A44A0" w:rsidRPr="00523BAB" w:rsidRDefault="007A44A0"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7A44A0" w:rsidRPr="00523BAB" w:rsidRDefault="007A44A0"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7A44A0" w:rsidRPr="00523BAB" w:rsidRDefault="007A44A0"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7A44A0" w:rsidRDefault="007A44A0" w:rsidP="00523BAB">
      <w:pPr>
        <w:pStyle w:val="slovanseznam"/>
        <w:numPr>
          <w:ilvl w:val="0"/>
          <w:numId w:val="0"/>
        </w:numPr>
        <w:ind w:left="709"/>
        <w:rPr>
          <w:rFonts w:ascii="Open Sans" w:hAnsi="Open Sans" w:cs="Open Sans"/>
          <w:sz w:val="19"/>
          <w:szCs w:val="19"/>
        </w:rPr>
      </w:pPr>
    </w:p>
    <w:p w:rsidR="007A44A0" w:rsidRDefault="007A44A0" w:rsidP="00523BAB">
      <w:pPr>
        <w:pStyle w:val="slovanseznam"/>
        <w:numPr>
          <w:ilvl w:val="0"/>
          <w:numId w:val="0"/>
        </w:numPr>
        <w:ind w:left="709"/>
        <w:rPr>
          <w:rFonts w:ascii="Open Sans" w:hAnsi="Open Sans" w:cs="Open Sans"/>
          <w:sz w:val="19"/>
          <w:szCs w:val="19"/>
        </w:rPr>
      </w:pPr>
    </w:p>
    <w:p w:rsidR="007A44A0" w:rsidRPr="00523BAB" w:rsidRDefault="007A44A0" w:rsidP="00523BAB">
      <w:pPr>
        <w:pStyle w:val="slovanseznam"/>
        <w:numPr>
          <w:ilvl w:val="0"/>
          <w:numId w:val="0"/>
        </w:numPr>
        <w:ind w:left="709"/>
        <w:rPr>
          <w:rFonts w:ascii="Open Sans" w:hAnsi="Open Sans" w:cs="Open Sans"/>
          <w:sz w:val="19"/>
          <w:szCs w:val="19"/>
        </w:rPr>
      </w:pPr>
    </w:p>
    <w:p w:rsidR="007A44A0" w:rsidRPr="00523BAB" w:rsidRDefault="007A44A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7A44A0" w:rsidRPr="00523BAB" w:rsidRDefault="007A44A0"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7A44A0" w:rsidRPr="00523BAB" w:rsidRDefault="007A44A0" w:rsidP="00A508C6">
      <w:pPr>
        <w:pStyle w:val="Datum"/>
        <w:ind w:left="0"/>
        <w:rPr>
          <w:rFonts w:ascii="Open Sans" w:hAnsi="Open Sans" w:cs="Open Sans"/>
          <w:sz w:val="19"/>
          <w:szCs w:val="19"/>
        </w:rPr>
      </w:pPr>
    </w:p>
    <w:p w:rsidR="007A44A0" w:rsidRPr="00523BAB" w:rsidRDefault="007A44A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7A44A0" w:rsidRPr="0070286C" w:rsidRDefault="007A44A0" w:rsidP="00DC0D77">
      <w:pPr>
        <w:pStyle w:val="Podpis"/>
        <w:rPr>
          <w:rFonts w:ascii="Open Sans" w:hAnsi="Open Sans" w:cs="Open Sans"/>
        </w:rPr>
      </w:pPr>
      <w:r w:rsidRPr="00775096">
        <w:rPr>
          <w:rFonts w:ascii="Open Sans" w:hAnsi="Open Sans" w:cs="Open Sans"/>
          <w:noProof/>
          <w:sz w:val="19"/>
          <w:szCs w:val="19"/>
        </w:rPr>
        <w:t>Bc. Bohuslav Bubník</w:t>
      </w:r>
      <w:r w:rsidRPr="00422287">
        <w:rPr>
          <w:rFonts w:ascii="Open Sans" w:hAnsi="Open Sans" w:cs="Open Sans"/>
          <w:sz w:val="19"/>
          <w:szCs w:val="19"/>
        </w:rPr>
        <w:br/>
      </w:r>
      <w:r w:rsidRPr="00775096">
        <w:rPr>
          <w:rFonts w:ascii="Open Sans" w:hAnsi="Open Sans" w:cs="Open Sans"/>
          <w:noProof/>
          <w:sz w:val="19"/>
          <w:szCs w:val="19"/>
        </w:rPr>
        <w:t>Jednatel TJ</w:t>
      </w:r>
    </w:p>
    <w:p w:rsidR="007A44A0" w:rsidRDefault="007A44A0" w:rsidP="00DC0D77">
      <w:pPr>
        <w:pStyle w:val="Podpis"/>
        <w:rPr>
          <w:rFonts w:ascii="Open Sans" w:hAnsi="Open Sans" w:cs="Open Sans"/>
        </w:rPr>
        <w:sectPr w:rsidR="007A44A0" w:rsidSect="007A44A0">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7A44A0" w:rsidRPr="0070286C" w:rsidRDefault="007A44A0" w:rsidP="00DC0D77">
      <w:pPr>
        <w:pStyle w:val="Podpis"/>
        <w:rPr>
          <w:rFonts w:ascii="Open Sans" w:hAnsi="Open Sans" w:cs="Open Sans"/>
        </w:rPr>
      </w:pPr>
    </w:p>
    <w:sectPr w:rsidR="007A44A0" w:rsidRPr="0070286C" w:rsidSect="007A44A0">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4A0" w:rsidRDefault="007A44A0">
      <w:r>
        <w:separator/>
      </w:r>
    </w:p>
  </w:endnote>
  <w:endnote w:type="continuationSeparator" w:id="0">
    <w:p w:rsidR="007A44A0" w:rsidRDefault="007A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A0" w:rsidRPr="00DC0D77" w:rsidRDefault="007A44A0" w:rsidP="00DC0D77">
    <w:pPr>
      <w:pStyle w:val="Zpat"/>
      <w:jc w:val="right"/>
    </w:pPr>
    <w:r>
      <w:tab/>
    </w:r>
    <w:r w:rsidRPr="00775096">
      <w:rPr>
        <w:noProof/>
        <w:sz w:val="16"/>
      </w:rPr>
      <w:t>902/2024</w:t>
    </w:r>
    <w:r>
      <w:rPr>
        <w:noProof/>
        <w:sz w:val="16"/>
      </w:rPr>
      <w:t xml:space="preserve"> - </w:t>
    </w:r>
    <w:r w:rsidRPr="00775096">
      <w:rPr>
        <w:noProof/>
        <w:sz w:val="16"/>
      </w:rPr>
      <w:t>Tělocvičná jednota Sokol na Mělníce (42741033)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A0" w:rsidRDefault="007A44A0">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902/2024</w:t>
    </w:r>
    <w:r>
      <w:rPr>
        <w:noProof/>
        <w:sz w:val="16"/>
      </w:rPr>
      <w:t xml:space="preserve"> - </w:t>
    </w:r>
    <w:r w:rsidR="00E43F8B" w:rsidRPr="00775096">
      <w:rPr>
        <w:noProof/>
        <w:sz w:val="16"/>
      </w:rPr>
      <w:t>Tělocvičná jednota Sokol na Mělníce (42741033)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4A0" w:rsidRDefault="007A44A0">
      <w:r>
        <w:separator/>
      </w:r>
    </w:p>
  </w:footnote>
  <w:footnote w:type="continuationSeparator" w:id="0">
    <w:p w:rsidR="007A44A0" w:rsidRDefault="007A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A0" w:rsidRDefault="007A44A0">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113785">
      <w:rPr>
        <w:rStyle w:val="slostrnky"/>
        <w:noProof/>
      </w:rPr>
      <w:t>2</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113785">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13785"/>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A44A0"/>
    <w:rsid w:val="007B167C"/>
    <w:rsid w:val="007B26A7"/>
    <w:rsid w:val="007B3C37"/>
    <w:rsid w:val="007C3992"/>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1694"/>
    <w:rsid w:val="00B93877"/>
    <w:rsid w:val="00B944C2"/>
    <w:rsid w:val="00B94CEE"/>
    <w:rsid w:val="00BA20D9"/>
    <w:rsid w:val="00BD2DC6"/>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68C2"/>
    <w:rsid w:val="00E809A5"/>
    <w:rsid w:val="00E92EE2"/>
    <w:rsid w:val="00E93C8B"/>
    <w:rsid w:val="00EB2A5D"/>
    <w:rsid w:val="00EC4BA6"/>
    <w:rsid w:val="00EC6951"/>
    <w:rsid w:val="00EE1740"/>
    <w:rsid w:val="00EE6CBD"/>
    <w:rsid w:val="00EE7EB5"/>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8BBA-3637-4C44-B8A7-B96A5567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2939</Words>
  <Characters>17345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2024-08-09T09:58:00Z</dcterms:created>
  <dcterms:modified xsi:type="dcterms:W3CDTF">2024-08-09T09:58:00Z</dcterms:modified>
</cp:coreProperties>
</file>