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D92C" w14:textId="3BC757B2" w:rsidR="00BA60C5" w:rsidRDefault="00E859C4">
      <w:pPr>
        <w:ind w:right="504"/>
        <w:jc w:val="right"/>
        <w:rPr>
          <w:rFonts w:ascii="Arial" w:hAnsi="Arial"/>
          <w:color w:val="000000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8CE82CB" wp14:editId="4F6DA107">
                <wp:simplePos x="0" y="0"/>
                <wp:positionH relativeFrom="column">
                  <wp:posOffset>6443980</wp:posOffset>
                </wp:positionH>
                <wp:positionV relativeFrom="paragraph">
                  <wp:posOffset>133985</wp:posOffset>
                </wp:positionV>
                <wp:extent cx="75565" cy="738505"/>
                <wp:effectExtent l="4445" t="0" r="0" b="0"/>
                <wp:wrapSquare wrapText="bothSides"/>
                <wp:docPr id="185373652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721B4" w14:textId="77777777" w:rsidR="00BA60C5" w:rsidRDefault="00000000">
                            <w:pPr>
                              <w:spacing w:line="113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S1.001.9E176601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82C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07.4pt;margin-top:10.55pt;width:5.95pt;height:58.1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" filled="f" stroked="f">
                <v:textbox style="layout-flow:vertical;mso-layout-flow-alt:bottom-to-top" inset="0,0,0,0">
                  <w:txbxContent>
                    <w:p w14:paraId="2CB721B4" w14:textId="77777777" w:rsidR="00BA60C5" w:rsidRDefault="00000000">
                      <w:pPr>
                        <w:spacing w:line="113" w:lineRule="exact"/>
                        <w:jc w:val="right"/>
                        <w:rPr>
                          <w:rFonts w:ascii="Times New Roman" w:hAnsi="Times New Roman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16"/>
                          <w:lang w:val="cs-CZ"/>
                        </w:rPr>
                        <w:t>S1.001.9E176601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57C6B5B" wp14:editId="28DF5FEE">
                <wp:simplePos x="0" y="0"/>
                <wp:positionH relativeFrom="column">
                  <wp:posOffset>0</wp:posOffset>
                </wp:positionH>
                <wp:positionV relativeFrom="paragraph">
                  <wp:posOffset>9254490</wp:posOffset>
                </wp:positionV>
                <wp:extent cx="6519545" cy="85090"/>
                <wp:effectExtent l="0" t="3810" r="0" b="0"/>
                <wp:wrapSquare wrapText="bothSides"/>
                <wp:docPr id="2286752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95833" w14:textId="77777777" w:rsidR="00BA60C5" w:rsidRDefault="00000000">
                            <w:pPr>
                              <w:tabs>
                                <w:tab w:val="left" w:pos="4986"/>
                                <w:tab w:val="right" w:pos="10018"/>
                              </w:tabs>
                              <w:spacing w:line="266" w:lineRule="auto"/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>kód produktu: AH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ab/>
                              <w:t>stav k datu: 23. 7. 2024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ab/>
                              <w:t>strana 1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6B5B" id="Text Box 8" o:spid="_x0000_s1027" type="#_x0000_t202" style="position:absolute;left:0;text-align:left;margin-left:0;margin-top:728.7pt;width:513.35pt;height:6.7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" filled="f" stroked="f">
                <v:textbox inset="0,0,0,0">
                  <w:txbxContent>
                    <w:p w14:paraId="50195833" w14:textId="77777777" w:rsidR="00BA60C5" w:rsidRDefault="00000000">
                      <w:pPr>
                        <w:tabs>
                          <w:tab w:val="left" w:pos="4986"/>
                          <w:tab w:val="right" w:pos="10018"/>
                        </w:tabs>
                        <w:spacing w:line="266" w:lineRule="auto"/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  <w:t>kód produktu: AH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  <w:tab/>
                        <w:t>stav k datu: 23. 7. 2024</w:t>
                      </w:r>
                      <w:r>
                        <w:rPr>
                          <w:rFonts w:ascii="Tahoma" w:hAnsi="Tahoma"/>
                          <w:color w:val="000000"/>
                          <w:spacing w:val="4"/>
                          <w:sz w:val="10"/>
                          <w:lang w:val="cs-CZ"/>
                        </w:rPr>
                        <w:tab/>
                        <w:t>strana 1 z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Arial" w:hAnsi="Arial"/>
          <w:color w:val="000000"/>
          <w:sz w:val="15"/>
          <w:lang w:val="cs-CZ"/>
        </w:rPr>
        <w:t>V158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8208"/>
        <w:gridCol w:w="947"/>
      </w:tblGrid>
      <w:tr w:rsidR="00BA60C5" w14:paraId="4523D7DC" w14:textId="77777777">
        <w:tblPrEx>
          <w:tblCellMar>
            <w:top w:w="0" w:type="dxa"/>
            <w:bottom w:w="0" w:type="dxa"/>
          </w:tblCellMar>
        </w:tblPrEx>
        <w:trPr>
          <w:trHeight w:hRule="exact" w:val="123"/>
        </w:trPr>
        <w:tc>
          <w:tcPr>
            <w:tcW w:w="9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E42BFF" w14:textId="77777777" w:rsidR="00BA60C5" w:rsidRDefault="0000000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12F5215" wp14:editId="1F6CC92C">
                  <wp:extent cx="539115" cy="3225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78CC9F" w14:textId="77777777" w:rsidR="00BA60C5" w:rsidRDefault="00000000">
            <w:pPr>
              <w:spacing w:line="258" w:lineRule="exact"/>
              <w:ind w:left="58"/>
              <w:rPr>
                <w:rFonts w:ascii="Times New Roman" w:hAnsi="Times New Roman"/>
                <w:color w:val="000000"/>
                <w:spacing w:val="-14"/>
                <w:sz w:val="2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9"/>
                <w:lang w:val="cs-CZ"/>
              </w:rPr>
              <w:t>GENERALI</w:t>
            </w:r>
          </w:p>
          <w:p w14:paraId="444EDAAF" w14:textId="77777777" w:rsidR="00BA60C5" w:rsidRDefault="00000000">
            <w:pPr>
              <w:spacing w:line="322" w:lineRule="exact"/>
              <w:ind w:left="58"/>
              <w:rPr>
                <w:rFonts w:ascii="Times New Roman" w:hAnsi="Times New Roman"/>
                <w:color w:val="000000"/>
                <w:spacing w:val="-18"/>
                <w:sz w:val="2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9"/>
                <w:lang w:val="cs-CZ"/>
              </w:rPr>
              <w:t>ČESKÁ POJIŠŤOVNA</w:t>
            </w:r>
          </w:p>
        </w:tc>
        <w:tc>
          <w:tcPr>
            <w:tcW w:w="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284D22" w14:textId="77777777" w:rsidR="00BA60C5" w:rsidRDefault="00BA60C5"/>
        </w:tc>
      </w:tr>
      <w:tr w:rsidR="00BA60C5" w14:paraId="6ECEFBA6" w14:textId="77777777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9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1CE9D8" w14:textId="77777777" w:rsidR="00BA60C5" w:rsidRDefault="00BA60C5"/>
        </w:tc>
        <w:tc>
          <w:tcPr>
            <w:tcW w:w="820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0" w:space="0" w:color="000000"/>
            </w:tcBorders>
          </w:tcPr>
          <w:p w14:paraId="6F43AB8E" w14:textId="77777777" w:rsidR="00BA60C5" w:rsidRDefault="00BA60C5"/>
        </w:tc>
        <w:tc>
          <w:tcPr>
            <w:tcW w:w="947" w:type="dxa"/>
            <w:tcBorders>
              <w:top w:val="none" w:sz="0" w:space="0" w:color="000000"/>
              <w:left w:val="single" w:sz="10" w:space="0" w:color="000000"/>
              <w:bottom w:val="none" w:sz="0" w:space="0" w:color="000000"/>
              <w:right w:val="none" w:sz="0" w:space="0" w:color="000000"/>
            </w:tcBorders>
          </w:tcPr>
          <w:p w14:paraId="1219473F" w14:textId="77777777" w:rsidR="00BA60C5" w:rsidRDefault="00BA60C5"/>
        </w:tc>
      </w:tr>
      <w:tr w:rsidR="00BA60C5" w14:paraId="474AF0EC" w14:textId="77777777">
        <w:tblPrEx>
          <w:tblCellMar>
            <w:top w:w="0" w:type="dxa"/>
            <w:bottom w:w="0" w:type="dxa"/>
          </w:tblCellMar>
        </w:tblPrEx>
        <w:trPr>
          <w:trHeight w:hRule="exact" w:val="5"/>
        </w:trPr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98FF40" w14:textId="77777777" w:rsidR="00BA60C5" w:rsidRDefault="00BA60C5"/>
        </w:tc>
        <w:tc>
          <w:tcPr>
            <w:tcW w:w="8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84FC1D" w14:textId="77777777" w:rsidR="00BA60C5" w:rsidRDefault="00BA60C5"/>
        </w:tc>
        <w:tc>
          <w:tcPr>
            <w:tcW w:w="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C8B169" w14:textId="77777777" w:rsidR="00BA60C5" w:rsidRDefault="00BA60C5"/>
        </w:tc>
      </w:tr>
    </w:tbl>
    <w:p w14:paraId="2109573E" w14:textId="77777777" w:rsidR="00BA60C5" w:rsidRDefault="00BA60C5">
      <w:pPr>
        <w:spacing w:after="268" w:line="20" w:lineRule="exact"/>
      </w:pPr>
    </w:p>
    <w:p w14:paraId="7E64A044" w14:textId="77777777" w:rsidR="00BA60C5" w:rsidRDefault="00000000">
      <w:pPr>
        <w:ind w:left="72"/>
        <w:rPr>
          <w:rFonts w:ascii="Verdana" w:hAnsi="Verdana"/>
          <w:b/>
          <w:color w:val="000000"/>
          <w:w w:val="95"/>
          <w:sz w:val="37"/>
          <w:lang w:val="cs-CZ"/>
        </w:rPr>
      </w:pPr>
      <w:r>
        <w:rPr>
          <w:rFonts w:ascii="Verdana" w:hAnsi="Verdana"/>
          <w:b/>
          <w:color w:val="000000"/>
          <w:w w:val="95"/>
          <w:sz w:val="37"/>
          <w:lang w:val="cs-CZ"/>
        </w:rPr>
        <w:t>POJISTNÁ SMLOUVA</w:t>
      </w:r>
    </w:p>
    <w:p w14:paraId="75653A20" w14:textId="1F191141" w:rsidR="00BA60C5" w:rsidRDefault="00E859C4">
      <w:pPr>
        <w:ind w:left="72"/>
        <w:rPr>
          <w:rFonts w:ascii="Tahoma" w:hAnsi="Tahoma"/>
          <w:b/>
          <w:color w:val="000000"/>
          <w:spacing w:val="-2"/>
          <w:sz w:val="2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B6E52C9" wp14:editId="1E6B8D51">
                <wp:simplePos x="0" y="0"/>
                <wp:positionH relativeFrom="column">
                  <wp:posOffset>6432550</wp:posOffset>
                </wp:positionH>
                <wp:positionV relativeFrom="paragraph">
                  <wp:posOffset>151765</wp:posOffset>
                </wp:positionV>
                <wp:extent cx="77470" cy="855345"/>
                <wp:effectExtent l="2540" t="0" r="0" b="0"/>
                <wp:wrapSquare wrapText="bothSides"/>
                <wp:docPr id="16833826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A962C" w14:textId="77777777" w:rsidR="00BA60C5" w:rsidRDefault="00000000">
                            <w:pPr>
                              <w:spacing w:line="115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16"/>
                                <w:lang w:val="cs-CZ"/>
                              </w:rPr>
                              <w:t>96Z9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16"/>
                                <w:vertAlign w:val="superscript"/>
                                <w:lang w:val="cs-CZ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16"/>
                                <w:lang w:val="cs-CZ"/>
                              </w:rPr>
                              <w:t>17ZLZ€E0t70 I-0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52C9" id="Text Box 7" o:spid="_x0000_s1028" type="#_x0000_t202" style="position:absolute;left:0;text-align:left;margin-left:506.5pt;margin-top:11.95pt;width:6.1pt;height:67.3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3F7A962C" w14:textId="77777777" w:rsidR="00BA60C5" w:rsidRDefault="00000000">
                      <w:pPr>
                        <w:spacing w:line="115" w:lineRule="exact"/>
                        <w:jc w:val="right"/>
                        <w:rPr>
                          <w:rFonts w:ascii="Times New Roman" w:hAnsi="Times New Roman"/>
                          <w:color w:val="000000"/>
                          <w:spacing w:val="-15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16"/>
                          <w:lang w:val="cs-CZ"/>
                        </w:rPr>
                        <w:t>96Z9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16"/>
                          <w:vertAlign w:val="superscript"/>
                          <w:lang w:val="cs-CZ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16"/>
                          <w:lang w:val="cs-CZ"/>
                        </w:rPr>
                        <w:t>17ZLZ€E0t70 I-0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Tahoma" w:hAnsi="Tahoma"/>
          <w:b/>
          <w:color w:val="000000"/>
          <w:spacing w:val="-2"/>
          <w:sz w:val="27"/>
          <w:lang w:val="cs-CZ"/>
        </w:rPr>
        <w:t>sdružené pojištění vozidla 5288203080</w:t>
      </w:r>
    </w:p>
    <w:p w14:paraId="4773CD58" w14:textId="77777777" w:rsidR="00BA60C5" w:rsidRDefault="00000000">
      <w:pPr>
        <w:spacing w:before="108"/>
        <w:ind w:left="72"/>
        <w:rPr>
          <w:rFonts w:ascii="Verdana" w:hAnsi="Verdana"/>
          <w:b/>
          <w:color w:val="000000"/>
          <w:spacing w:val="-10"/>
          <w:sz w:val="21"/>
          <w:lang w:val="cs-CZ"/>
        </w:rPr>
      </w:pPr>
      <w:r>
        <w:rPr>
          <w:rFonts w:ascii="Verdana" w:hAnsi="Verdana"/>
          <w:b/>
          <w:color w:val="000000"/>
          <w:spacing w:val="-10"/>
          <w:sz w:val="21"/>
          <w:lang w:val="cs-CZ"/>
        </w:rPr>
        <w:t>1. Smluvní strany</w:t>
      </w:r>
    </w:p>
    <w:p w14:paraId="53324D1A" w14:textId="77777777" w:rsidR="006854C3" w:rsidRDefault="006854C3">
      <w:pPr>
        <w:spacing w:before="144"/>
        <w:ind w:left="72"/>
        <w:rPr>
          <w:rFonts w:ascii="Verdana" w:hAnsi="Verdana"/>
          <w:b/>
          <w:color w:val="000000"/>
          <w:sz w:val="14"/>
          <w:lang w:val="cs-CZ"/>
        </w:rPr>
      </w:pPr>
    </w:p>
    <w:p w14:paraId="40997C37" w14:textId="075140DF" w:rsidR="00BA60C5" w:rsidRDefault="00E859C4">
      <w:pPr>
        <w:spacing w:before="144"/>
        <w:ind w:left="72"/>
        <w:rPr>
          <w:rFonts w:ascii="Verdana" w:hAnsi="Verdana"/>
          <w:b/>
          <w:color w:val="000000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6AAC88" wp14:editId="2829A089">
                <wp:simplePos x="0" y="0"/>
                <wp:positionH relativeFrom="page">
                  <wp:posOffset>523240</wp:posOffset>
                </wp:positionH>
                <wp:positionV relativeFrom="page">
                  <wp:posOffset>2790190</wp:posOffset>
                </wp:positionV>
                <wp:extent cx="6432550" cy="608330"/>
                <wp:effectExtent l="0" t="0" r="0" b="1905"/>
                <wp:wrapSquare wrapText="bothSides"/>
                <wp:docPr id="6738967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4C3D8" w14:textId="77777777" w:rsidR="00BA60C5" w:rsidRDefault="00BA60C5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7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AC88" id="Text Box 6" o:spid="_x0000_s1029" type="#_x0000_t202" style="position:absolute;left:0;text-align:left;margin-left:41.2pt;margin-top:219.7pt;width:506.5pt;height:47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" filled="f" stroked="f">
                <v:textbox inset="0,0,0,0">
                  <w:txbxContent>
                    <w:p w14:paraId="15F4C3D8" w14:textId="77777777" w:rsidR="00BA60C5" w:rsidRDefault="00BA60C5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69AA23" wp14:editId="6ABB66CE">
                <wp:simplePos x="0" y="0"/>
                <wp:positionH relativeFrom="page">
                  <wp:posOffset>584835</wp:posOffset>
                </wp:positionH>
                <wp:positionV relativeFrom="page">
                  <wp:posOffset>2845435</wp:posOffset>
                </wp:positionV>
                <wp:extent cx="3090545" cy="121920"/>
                <wp:effectExtent l="3810" t="0" r="1270" b="4445"/>
                <wp:wrapSquare wrapText="bothSides"/>
                <wp:docPr id="9902358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81EA" w14:textId="77777777" w:rsidR="00BA60C5" w:rsidRDefault="00000000">
                            <w:pPr>
                              <w:ind w:left="72"/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POJISTITEL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9AA23" id="Text Box 5" o:spid="_x0000_s1030" type="#_x0000_t202" style="position:absolute;left:0;text-align:left;margin-left:46.05pt;margin-top:224.05pt;width:243.35pt;height:9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" filled="f" stroked="f">
                <v:textbox inset="0,0,0,0">
                  <w:txbxContent>
                    <w:p w14:paraId="1BA181EA" w14:textId="77777777" w:rsidR="00BA60C5" w:rsidRDefault="00000000">
                      <w:pPr>
                        <w:ind w:left="72"/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POJISTITEL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B0B431" wp14:editId="756EA8FA">
                <wp:simplePos x="0" y="0"/>
                <wp:positionH relativeFrom="page">
                  <wp:posOffset>648970</wp:posOffset>
                </wp:positionH>
                <wp:positionV relativeFrom="page">
                  <wp:posOffset>2967355</wp:posOffset>
                </wp:positionV>
                <wp:extent cx="6092190" cy="408305"/>
                <wp:effectExtent l="1270" t="0" r="2540" b="0"/>
                <wp:wrapSquare wrapText="bothSides"/>
                <wp:docPr id="11055901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CE3B8" w14:textId="77777777" w:rsidR="00BA60C5" w:rsidRDefault="00000000">
                            <w:pPr>
                              <w:spacing w:before="36" w:line="271" w:lineRule="auto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Generali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 xml:space="preserve">, zapsané v italském registru pojišťovacích skupin,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vedeném IVASS, pod číslem 026 (dále také "pojišťovna")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B431" id="Text Box 4" o:spid="_x0000_s1031" type="#_x0000_t202" style="position:absolute;left:0;text-align:left;margin-left:51.1pt;margin-top:233.65pt;width:479.7pt;height:3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" filled="f" stroked="f">
                <v:textbox inset="0,0,0,0">
                  <w:txbxContent>
                    <w:p w14:paraId="3F9CE3B8" w14:textId="77777777" w:rsidR="00BA60C5" w:rsidRDefault="00000000">
                      <w:pPr>
                        <w:spacing w:before="36" w:line="271" w:lineRule="auto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Generali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 xml:space="preserve"> Česká pojišťovna a.s., Spálená 75/16, Nové Město, 110 00 Praha 1, IČO: 452 72 956, DIČ: CZ699001273, je zapsaná v obchodním rejstříku vedeném Městským soudem v Praze, spis. zn. B 1464, člen skupiny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Generali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 xml:space="preserve">, zapsané v italském registru pojišťovacích skupin, </w:t>
                      </w:r>
                      <w:r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cs-CZ"/>
                        </w:rPr>
                        <w:t>vedeném IVASS, pod číslem 026 (dále také "pojišťovna")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D8D7A" wp14:editId="37675E4A">
                <wp:simplePos x="0" y="0"/>
                <wp:positionH relativeFrom="page">
                  <wp:posOffset>584835</wp:posOffset>
                </wp:positionH>
                <wp:positionV relativeFrom="page">
                  <wp:posOffset>2961640</wp:posOffset>
                </wp:positionV>
                <wp:extent cx="3091180" cy="0"/>
                <wp:effectExtent l="13335" t="8890" r="10160" b="10160"/>
                <wp:wrapNone/>
                <wp:docPr id="21422439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1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344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05pt,233.2pt" to="289.4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9345A" wp14:editId="4BD7C5E2">
                <wp:simplePos x="0" y="0"/>
                <wp:positionH relativeFrom="page">
                  <wp:posOffset>3802380</wp:posOffset>
                </wp:positionH>
                <wp:positionV relativeFrom="page">
                  <wp:posOffset>2964180</wp:posOffset>
                </wp:positionV>
                <wp:extent cx="3091180" cy="0"/>
                <wp:effectExtent l="11430" t="11430" r="12065" b="7620"/>
                <wp:wrapNone/>
                <wp:docPr id="5659583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1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A1321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4pt,233.4pt" to="542.8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" strokeweight=".35pt">
                <w10:wrap anchorx="page" anchory="page"/>
              </v:line>
            </w:pict>
          </mc:Fallback>
        </mc:AlternateContent>
      </w:r>
      <w:r w:rsidR="00000000">
        <w:rPr>
          <w:rFonts w:ascii="Verdana" w:hAnsi="Verdana"/>
          <w:b/>
          <w:color w:val="000000"/>
          <w:sz w:val="14"/>
          <w:lang w:val="cs-CZ"/>
        </w:rPr>
        <w:t>POJIŠŤOVACÍ ZPROSTŘEDKOVATEL</w:t>
      </w:r>
    </w:p>
    <w:p w14:paraId="5B3F1C40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1" w:color="000000"/>
          <w:right w:val="single" w:sz="7" w:space="0" w:color="000000"/>
        </w:pBdr>
        <w:spacing w:line="292" w:lineRule="auto"/>
        <w:ind w:left="72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SAMOSTATNÝ ZPROSTŘEDKOVATEL (SZ)</w:t>
      </w:r>
    </w:p>
    <w:p w14:paraId="1F2BAE06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5595"/>
        </w:tabs>
        <w:spacing w:before="36"/>
        <w:ind w:left="72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Název: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proofErr w:type="spellStart"/>
      <w:r>
        <w:rPr>
          <w:rFonts w:ascii="Verdana" w:hAnsi="Verdana"/>
          <w:b/>
          <w:color w:val="000000"/>
          <w:spacing w:val="-4"/>
          <w:sz w:val="14"/>
          <w:lang w:val="cs-CZ"/>
        </w:rPr>
        <w:t>Generali</w:t>
      </w:r>
      <w:proofErr w:type="spellEnd"/>
      <w:r>
        <w:rPr>
          <w:rFonts w:ascii="Verdana" w:hAnsi="Verdana"/>
          <w:b/>
          <w:color w:val="000000"/>
          <w:spacing w:val="-4"/>
          <w:sz w:val="14"/>
          <w:lang w:val="cs-CZ"/>
        </w:rPr>
        <w:t xml:space="preserve"> Česká Distribuce a.s.</w:t>
      </w:r>
    </w:p>
    <w:p w14:paraId="69BFEFCC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4072"/>
        </w:tabs>
        <w:spacing w:before="72"/>
        <w:ind w:left="72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IČO:</w:t>
      </w:r>
      <w:r>
        <w:rPr>
          <w:rFonts w:ascii="Tahoma" w:hAnsi="Tahoma"/>
          <w:color w:val="000000"/>
          <w:sz w:val="14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44795084</w:t>
      </w:r>
    </w:p>
    <w:p w14:paraId="035F5A3A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6041"/>
        </w:tabs>
        <w:spacing w:before="108"/>
        <w:ind w:left="72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Adresa sídla: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pacing w:val="1"/>
          <w:sz w:val="15"/>
          <w:lang w:val="cs-CZ"/>
        </w:rPr>
        <w:t>Na Pankráci 1658/121, 140 00 Praha 4</w:t>
      </w:r>
    </w:p>
    <w:p w14:paraId="7C1512DF" w14:textId="77777777" w:rsidR="00BA60C5" w:rsidRDefault="00000000">
      <w:pPr>
        <w:spacing w:before="36" w:line="285" w:lineRule="auto"/>
        <w:rPr>
          <w:rFonts w:ascii="Verdana" w:hAnsi="Verdana"/>
          <w:b/>
          <w:color w:val="000000"/>
          <w:spacing w:val="-7"/>
          <w:sz w:val="14"/>
          <w:lang w:val="cs-CZ"/>
        </w:rPr>
      </w:pPr>
      <w:r>
        <w:rPr>
          <w:rFonts w:ascii="Verdana" w:hAnsi="Verdana"/>
          <w:b/>
          <w:color w:val="000000"/>
          <w:spacing w:val="-7"/>
          <w:sz w:val="14"/>
          <w:lang w:val="cs-CZ"/>
        </w:rPr>
        <w:t>VÁZANÝ ZÁSTUPCE (VZ)</w:t>
      </w:r>
    </w:p>
    <w:p w14:paraId="4F81F0DE" w14:textId="77777777" w:rsidR="00BA60C5" w:rsidRDefault="00BA60C5">
      <w:pPr>
        <w:spacing w:before="7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2791"/>
        <w:gridCol w:w="4029"/>
      </w:tblGrid>
      <w:tr w:rsidR="00BA60C5" w14:paraId="44CF00AA" w14:textId="77777777">
        <w:tblPrEx>
          <w:tblCellMar>
            <w:top w:w="0" w:type="dxa"/>
            <w:bottom w:w="0" w:type="dxa"/>
          </w:tblCellMar>
        </w:tblPrEx>
        <w:trPr>
          <w:trHeight w:hRule="exact" w:val="1231"/>
        </w:trPr>
        <w:tc>
          <w:tcPr>
            <w:tcW w:w="319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4702583A" w14:textId="77777777" w:rsidR="00BA60C5" w:rsidRDefault="00000000">
            <w:pPr>
              <w:spacing w:line="360" w:lineRule="auto"/>
              <w:ind w:left="108" w:right="468"/>
              <w:rPr>
                <w:rFonts w:ascii="Arial" w:hAnsi="Arial"/>
                <w:color w:val="000000"/>
                <w:spacing w:val="-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5"/>
                <w:lang w:val="cs-CZ"/>
              </w:rPr>
              <w:t xml:space="preserve">Titul, jméno, příjmení, titul za jménem: 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IČO:</w:t>
            </w:r>
          </w:p>
          <w:p w14:paraId="3FFF9245" w14:textId="77777777" w:rsidR="00BA60C5" w:rsidRDefault="00000000">
            <w:pPr>
              <w:spacing w:before="72" w:line="218" w:lineRule="auto"/>
              <w:ind w:left="11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Adresa sídla:</w:t>
            </w:r>
          </w:p>
          <w:p w14:paraId="4A9B3BCE" w14:textId="77777777" w:rsidR="00BA60C5" w:rsidRDefault="00000000">
            <w:pPr>
              <w:spacing w:before="72" w:line="218" w:lineRule="auto"/>
              <w:ind w:left="11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Telefon:</w:t>
            </w:r>
          </w:p>
          <w:p w14:paraId="40522667" w14:textId="77777777" w:rsidR="00BA60C5" w:rsidRDefault="00000000">
            <w:pPr>
              <w:spacing w:before="108" w:line="208" w:lineRule="auto"/>
              <w:ind w:left="11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E-mail:</w:t>
            </w:r>
          </w:p>
        </w:tc>
        <w:tc>
          <w:tcPr>
            <w:tcW w:w="279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A980BB8" w14:textId="77777777" w:rsidR="00BA60C5" w:rsidRDefault="00000000">
            <w:pPr>
              <w:spacing w:before="252" w:line="213" w:lineRule="auto"/>
              <w:ind w:right="1901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44499418</w:t>
            </w:r>
          </w:p>
          <w:p w14:paraId="26066491" w14:textId="39AA986F" w:rsidR="00BA60C5" w:rsidRDefault="00BA60C5">
            <w:pPr>
              <w:spacing w:before="504" w:line="206" w:lineRule="auto"/>
              <w:jc w:val="center"/>
              <w:rPr>
                <w:rFonts w:ascii="Verdana" w:hAnsi="Verdana"/>
                <w:color w:val="000000"/>
                <w:spacing w:val="82"/>
                <w:sz w:val="29"/>
                <w:u w:val="single"/>
                <w:lang w:val="cs-CZ"/>
              </w:rPr>
            </w:pPr>
          </w:p>
        </w:tc>
        <w:tc>
          <w:tcPr>
            <w:tcW w:w="40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5E4CD688" w14:textId="77777777" w:rsidR="00BA60C5" w:rsidRDefault="00BA60C5"/>
        </w:tc>
      </w:tr>
      <w:tr w:rsidR="00BA60C5" w14:paraId="53296DAA" w14:textId="77777777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319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594AC1" w14:textId="77777777" w:rsidR="00BA60C5" w:rsidRDefault="00BA60C5"/>
        </w:tc>
        <w:tc>
          <w:tcPr>
            <w:tcW w:w="279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095B585" w14:textId="77777777" w:rsidR="00BA60C5" w:rsidRDefault="00BA60C5"/>
        </w:tc>
        <w:tc>
          <w:tcPr>
            <w:tcW w:w="402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6155E8" w14:textId="77777777" w:rsidR="00BA60C5" w:rsidRDefault="00BA60C5"/>
        </w:tc>
      </w:tr>
    </w:tbl>
    <w:p w14:paraId="7760E391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spacing w:line="297" w:lineRule="auto"/>
        <w:ind w:left="144"/>
        <w:rPr>
          <w:rFonts w:ascii="Verdana" w:hAnsi="Verdana"/>
          <w:b/>
          <w:color w:val="000000"/>
          <w:sz w:val="14"/>
          <w:lang w:val="cs-CZ"/>
        </w:rPr>
      </w:pPr>
      <w:proofErr w:type="gramStart"/>
      <w:r>
        <w:rPr>
          <w:rFonts w:ascii="Verdana" w:hAnsi="Verdana"/>
          <w:b/>
          <w:color w:val="000000"/>
          <w:sz w:val="14"/>
          <w:lang w:val="cs-CZ"/>
        </w:rPr>
        <w:t xml:space="preserve">POJISTNÍK - </w:t>
      </w:r>
      <w:r>
        <w:rPr>
          <w:rFonts w:ascii="Arial" w:hAnsi="Arial"/>
          <w:color w:val="000000"/>
          <w:sz w:val="15"/>
          <w:lang w:val="cs-CZ"/>
        </w:rPr>
        <w:t>právnická</w:t>
      </w:r>
      <w:proofErr w:type="gramEnd"/>
      <w:r>
        <w:rPr>
          <w:rFonts w:ascii="Arial" w:hAnsi="Arial"/>
          <w:color w:val="000000"/>
          <w:sz w:val="15"/>
          <w:lang w:val="cs-CZ"/>
        </w:rPr>
        <w:t xml:space="preserve"> osoba</w:t>
      </w:r>
    </w:p>
    <w:p w14:paraId="5B071AE0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tabs>
          <w:tab w:val="right" w:pos="7668"/>
        </w:tabs>
        <w:spacing w:before="72" w:line="216" w:lineRule="auto"/>
        <w:ind w:left="144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Název: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b/>
          <w:color w:val="000000"/>
          <w:spacing w:val="-3"/>
          <w:sz w:val="14"/>
          <w:lang w:val="cs-CZ"/>
        </w:rPr>
        <w:t>Městské středisko sociálních služeb MARIE</w:t>
      </w:r>
    </w:p>
    <w:p w14:paraId="3A9EDE1D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tabs>
          <w:tab w:val="right" w:pos="5148"/>
        </w:tabs>
        <w:spacing w:before="108"/>
        <w:ind w:left="144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IČO:</w:t>
      </w:r>
      <w:r>
        <w:rPr>
          <w:rFonts w:ascii="Arial" w:hAnsi="Arial"/>
          <w:color w:val="000000"/>
          <w:sz w:val="15"/>
          <w:lang w:val="cs-CZ"/>
        </w:rPr>
        <w:tab/>
      </w:r>
      <w:r>
        <w:rPr>
          <w:rFonts w:ascii="Verdana" w:hAnsi="Verdana"/>
          <w:b/>
          <w:color w:val="000000"/>
          <w:spacing w:val="-4"/>
          <w:sz w:val="14"/>
          <w:lang w:val="cs-CZ"/>
        </w:rPr>
        <w:t>70947589</w:t>
      </w:r>
    </w:p>
    <w:p w14:paraId="7BBBD719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tabs>
          <w:tab w:val="right" w:pos="4672"/>
        </w:tabs>
        <w:spacing w:before="72"/>
        <w:ind w:left="144"/>
        <w:rPr>
          <w:rFonts w:ascii="Arial" w:hAnsi="Arial"/>
          <w:color w:val="000000"/>
          <w:spacing w:val="-8"/>
          <w:sz w:val="15"/>
          <w:lang w:val="cs-CZ"/>
        </w:rPr>
      </w:pPr>
      <w:r>
        <w:rPr>
          <w:rFonts w:ascii="Arial" w:hAnsi="Arial"/>
          <w:color w:val="000000"/>
          <w:spacing w:val="-8"/>
          <w:sz w:val="15"/>
          <w:lang w:val="cs-CZ"/>
        </w:rPr>
        <w:t>Plátce DPH: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NE</w:t>
      </w:r>
    </w:p>
    <w:p w14:paraId="7037CEBE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spacing w:before="108"/>
        <w:ind w:left="144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Telefon:</w:t>
      </w:r>
    </w:p>
    <w:p w14:paraId="2803482F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tabs>
          <w:tab w:val="right" w:pos="6519"/>
        </w:tabs>
        <w:spacing w:before="72"/>
        <w:ind w:left="144"/>
        <w:rPr>
          <w:rFonts w:ascii="Arial" w:hAnsi="Arial"/>
          <w:color w:val="000000"/>
          <w:spacing w:val="-8"/>
          <w:sz w:val="15"/>
          <w:lang w:val="cs-CZ"/>
        </w:rPr>
      </w:pPr>
      <w:r>
        <w:rPr>
          <w:rFonts w:ascii="Arial" w:hAnsi="Arial"/>
          <w:color w:val="000000"/>
          <w:spacing w:val="-8"/>
          <w:sz w:val="15"/>
          <w:lang w:val="cs-CZ"/>
        </w:rPr>
        <w:t>E-mail: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  <w:hyperlink r:id="rId6">
        <w:r>
          <w:rPr>
            <w:rFonts w:ascii="Arial" w:hAnsi="Arial"/>
            <w:color w:val="0000FF"/>
            <w:spacing w:val="2"/>
            <w:sz w:val="15"/>
            <w:u w:val="single"/>
            <w:lang w:val="cs-CZ"/>
          </w:rPr>
          <w:t>stredisko.marie@messs-na.cz</w:t>
        </w:r>
      </w:hyperlink>
    </w:p>
    <w:p w14:paraId="20F501FA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tabs>
          <w:tab w:val="right" w:pos="7902"/>
        </w:tabs>
        <w:spacing w:before="108" w:line="292" w:lineRule="auto"/>
        <w:ind w:left="144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Trvalá adresa: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Bartoňova 1998, 547 01 Náchod, Česká republika</w:t>
      </w:r>
    </w:p>
    <w:p w14:paraId="7259918F" w14:textId="77777777" w:rsidR="00BA60C5" w:rsidRDefault="00000000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spacing w:before="72"/>
        <w:ind w:left="144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Korespondenční adresa je shodná s trvalou adresou.</w:t>
      </w:r>
    </w:p>
    <w:p w14:paraId="71320E90" w14:textId="7585CA7F" w:rsidR="00BA60C5" w:rsidRDefault="00000000">
      <w:pPr>
        <w:spacing w:before="108" w:line="191" w:lineRule="exact"/>
        <w:ind w:right="360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Smluvní strany uzavírají tuto pojistnou smlouvu pro pojištění, která se řídí touto pojistnou smlouvou, Všeobecnými pojistnými podmínkami pro </w:t>
      </w:r>
      <w:r>
        <w:rPr>
          <w:rFonts w:ascii="Arial" w:hAnsi="Arial"/>
          <w:color w:val="000000"/>
          <w:spacing w:val="2"/>
          <w:sz w:val="15"/>
          <w:lang w:val="cs-CZ"/>
        </w:rPr>
        <w:t>pojištění vozidel VPPPMV-R-11/2023, Sazebníkem administrativních poplatků, Oceňovacími tabulkami ke stanovení výše pojistného p</w:t>
      </w:r>
      <w:r w:rsidR="006854C3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nění</w:t>
      </w:r>
    </w:p>
    <w:p w14:paraId="28658EA5" w14:textId="77777777" w:rsidR="00BA60C5" w:rsidRDefault="00000000">
      <w:pPr>
        <w:spacing w:line="182" w:lineRule="exact"/>
        <w:ind w:right="1080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z úrazového pojištění dopravovaných osob, zákonem č. 89/2012 Sb., občanským zákoníkem, v účinném znění a dále také zákonem </w:t>
      </w:r>
      <w:r>
        <w:rPr>
          <w:rFonts w:ascii="Arial" w:hAnsi="Arial"/>
          <w:i/>
          <w:color w:val="000000"/>
          <w:spacing w:val="2"/>
          <w:w w:val="105"/>
          <w:sz w:val="15"/>
          <w:lang w:val="cs-CZ"/>
        </w:rPr>
        <w:t xml:space="preserve">č. </w:t>
      </w:r>
      <w:r>
        <w:rPr>
          <w:rFonts w:ascii="Arial" w:hAnsi="Arial"/>
          <w:color w:val="000000"/>
          <w:spacing w:val="2"/>
          <w:sz w:val="15"/>
          <w:lang w:val="cs-CZ"/>
        </w:rPr>
        <w:t>30/2024 Sb., o pojištění odpovědnosti z provozu vozidla, v účinném znění.</w:t>
      </w:r>
    </w:p>
    <w:p w14:paraId="5B1E0BCF" w14:textId="77777777" w:rsidR="00BA60C5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108" w:line="248" w:lineRule="exact"/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Počátek a doba pojištění</w:t>
      </w:r>
    </w:p>
    <w:p w14:paraId="2AB7E30F" w14:textId="77777777" w:rsidR="00BA60C5" w:rsidRDefault="00000000">
      <w:pPr>
        <w:spacing w:line="168" w:lineRule="exact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Pojistná smlouva se uzavírá na dobu neurčitou s počátkem pojištění 23. 7. 2024 00:00:01 a s ročním pojistným obdobím.</w:t>
      </w:r>
    </w:p>
    <w:p w14:paraId="6B8E8EA3" w14:textId="77777777" w:rsidR="00BA60C5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144" w:line="221" w:lineRule="exact"/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Vozidlo</w:t>
      </w:r>
    </w:p>
    <w:p w14:paraId="5702FB66" w14:textId="77777777" w:rsidR="00BA60C5" w:rsidRDefault="00000000">
      <w:pPr>
        <w:spacing w:before="72" w:line="188" w:lineRule="exact"/>
        <w:rPr>
          <w:rFonts w:ascii="Verdana" w:hAnsi="Verdana"/>
          <w:b/>
          <w:color w:val="000000"/>
          <w:spacing w:val="-1"/>
          <w:sz w:val="14"/>
          <w:lang w:val="cs-CZ"/>
        </w:rPr>
      </w:pPr>
      <w:r>
        <w:rPr>
          <w:rFonts w:ascii="Verdana" w:hAnsi="Verdana"/>
          <w:b/>
          <w:color w:val="000000"/>
          <w:spacing w:val="-1"/>
          <w:sz w:val="14"/>
          <w:lang w:val="cs-CZ"/>
        </w:rPr>
        <w:t xml:space="preserve">3.1 Vlastník vozidla </w:t>
      </w:r>
      <w:r>
        <w:rPr>
          <w:rFonts w:ascii="Arial" w:hAnsi="Arial"/>
          <w:color w:val="000000"/>
          <w:spacing w:val="-1"/>
          <w:sz w:val="15"/>
          <w:lang w:val="cs-CZ"/>
        </w:rPr>
        <w:t>je shodný s pojistníkem.</w:t>
      </w:r>
    </w:p>
    <w:p w14:paraId="28735F62" w14:textId="77777777" w:rsidR="00BA60C5" w:rsidRDefault="00000000">
      <w:pPr>
        <w:spacing w:before="144" w:after="180" w:line="287" w:lineRule="exact"/>
        <w:ind w:right="6048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3.2 Držitel (provozovatel) vozidla </w:t>
      </w:r>
      <w:r>
        <w:rPr>
          <w:rFonts w:ascii="Arial" w:hAnsi="Arial"/>
          <w:color w:val="000000"/>
          <w:spacing w:val="-5"/>
          <w:sz w:val="15"/>
          <w:lang w:val="cs-CZ"/>
        </w:rPr>
        <w:t xml:space="preserve">je shodný s pojistníkem. </w:t>
      </w:r>
      <w:r>
        <w:rPr>
          <w:rFonts w:ascii="Verdana" w:hAnsi="Verdana"/>
          <w:b/>
          <w:color w:val="000000"/>
          <w:spacing w:val="-4"/>
          <w:sz w:val="14"/>
          <w:lang w:val="cs-CZ"/>
        </w:rPr>
        <w:t>3.3 Údaje o vozidle</w:t>
      </w:r>
    </w:p>
    <w:p w14:paraId="6D1EF895" w14:textId="28B667F1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right" w:pos="5536"/>
        </w:tabs>
        <w:spacing w:line="324" w:lineRule="auto"/>
        <w:ind w:left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>Registrační značka:</w:t>
      </w:r>
      <w:r>
        <w:rPr>
          <w:rFonts w:ascii="Arial" w:hAnsi="Arial"/>
          <w:color w:val="000000"/>
          <w:spacing w:val="-2"/>
          <w:sz w:val="15"/>
          <w:lang w:val="cs-CZ"/>
        </w:rPr>
        <w:tab/>
      </w:r>
    </w:p>
    <w:p w14:paraId="58335EFE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right" w:pos="5565"/>
        </w:tabs>
        <w:spacing w:before="36" w:line="304" w:lineRule="auto"/>
        <w:ind w:left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MPZ:</w:t>
      </w:r>
      <w:r>
        <w:rPr>
          <w:rFonts w:ascii="Arial" w:hAnsi="Arial"/>
          <w:color w:val="000000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Česká republika</w:t>
      </w:r>
    </w:p>
    <w:p w14:paraId="45D021A5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right" w:pos="5637"/>
        </w:tabs>
        <w:spacing w:before="72"/>
        <w:ind w:left="72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Druh vozidla: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osobní automobil</w:t>
      </w:r>
    </w:p>
    <w:p w14:paraId="5CA79BF1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right" w:pos="4892"/>
        </w:tabs>
        <w:spacing w:before="36"/>
        <w:ind w:left="72"/>
        <w:rPr>
          <w:rFonts w:ascii="Arial" w:hAnsi="Arial"/>
          <w:color w:val="000000"/>
          <w:spacing w:val="-4"/>
          <w:sz w:val="15"/>
          <w:lang w:val="cs-CZ"/>
        </w:rPr>
      </w:pPr>
      <w:r>
        <w:rPr>
          <w:rFonts w:ascii="Arial" w:hAnsi="Arial"/>
          <w:color w:val="000000"/>
          <w:spacing w:val="-4"/>
          <w:sz w:val="15"/>
          <w:lang w:val="cs-CZ"/>
        </w:rPr>
        <w:t>Tovární značka: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Škoda</w:t>
      </w:r>
    </w:p>
    <w:p w14:paraId="2516670F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right" w:pos="4935"/>
        </w:tabs>
        <w:spacing w:before="108"/>
        <w:ind w:left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Typ:</w:t>
      </w:r>
      <w:r>
        <w:rPr>
          <w:rFonts w:ascii="Arial" w:hAnsi="Arial"/>
          <w:color w:val="000000"/>
          <w:sz w:val="15"/>
          <w:lang w:val="cs-CZ"/>
        </w:rPr>
        <w:tab/>
        <w:t>KAMIQ</w:t>
      </w:r>
    </w:p>
    <w:p w14:paraId="677C839D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right" w:pos="6030"/>
        </w:tabs>
        <w:spacing w:before="108"/>
        <w:ind w:left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>Specifikace:</w:t>
      </w:r>
      <w:r>
        <w:rPr>
          <w:rFonts w:ascii="Arial" w:hAnsi="Arial"/>
          <w:color w:val="000000"/>
          <w:spacing w:val="-2"/>
          <w:sz w:val="15"/>
          <w:lang w:val="cs-CZ"/>
        </w:rPr>
        <w:tab/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selection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 1,0 TSI 70Kw</w:t>
      </w:r>
    </w:p>
    <w:p w14:paraId="2ED1FDB8" w14:textId="78BE617D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tabs>
          <w:tab w:val="right" w:pos="6238"/>
        </w:tabs>
        <w:spacing w:before="36" w:line="360" w:lineRule="auto"/>
        <w:ind w:left="72"/>
        <w:rPr>
          <w:rFonts w:ascii="Arial" w:hAnsi="Arial"/>
          <w:color w:val="000000"/>
          <w:spacing w:val="-8"/>
          <w:sz w:val="15"/>
          <w:lang w:val="cs-CZ"/>
        </w:rPr>
      </w:pPr>
      <w:r>
        <w:rPr>
          <w:rFonts w:ascii="Arial" w:hAnsi="Arial"/>
          <w:color w:val="000000"/>
          <w:spacing w:val="-8"/>
          <w:sz w:val="15"/>
          <w:lang w:val="cs-CZ"/>
        </w:rPr>
        <w:t>VIN/EČV: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</w:p>
    <w:p w14:paraId="48FF53F6" w14:textId="77777777" w:rsidR="00BA60C5" w:rsidRDefault="00000000">
      <w:pPr>
        <w:pBdr>
          <w:top w:val="single" w:sz="7" w:space="3" w:color="000000"/>
          <w:left w:val="single" w:sz="7" w:space="3" w:color="000000"/>
          <w:bottom w:val="single" w:sz="7" w:space="3" w:color="000000"/>
          <w:right w:val="single" w:sz="7" w:space="0" w:color="000000"/>
        </w:pBdr>
        <w:spacing w:line="266" w:lineRule="auto"/>
        <w:ind w:left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Číslo TP/ORV:</w:t>
      </w:r>
    </w:p>
    <w:p w14:paraId="0644CF39" w14:textId="77777777" w:rsidR="00BA60C5" w:rsidRDefault="00000000">
      <w:pPr>
        <w:spacing w:before="252"/>
        <w:rPr>
          <w:rFonts w:ascii="Tahoma" w:hAnsi="Tahoma"/>
          <w:color w:val="000000"/>
          <w:spacing w:val="9"/>
          <w:sz w:val="10"/>
          <w:lang w:val="cs-CZ"/>
        </w:rPr>
      </w:pPr>
      <w:r>
        <w:rPr>
          <w:rFonts w:ascii="Tahoma" w:hAnsi="Tahoma"/>
          <w:color w:val="000000"/>
          <w:spacing w:val="9"/>
          <w:sz w:val="10"/>
          <w:lang w:val="cs-CZ"/>
        </w:rPr>
        <w:t>REVIZE: 1736993822S1736943289/9. 7. 2024</w:t>
      </w:r>
    </w:p>
    <w:sectPr w:rsidR="00BA60C5">
      <w:pgSz w:w="11918" w:h="16854"/>
      <w:pgMar w:top="1902" w:right="904" w:bottom="159" w:left="8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6CF"/>
    <w:multiLevelType w:val="multilevel"/>
    <w:tmpl w:val="7952BD8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818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C5"/>
    <w:rsid w:val="005B7D38"/>
    <w:rsid w:val="006854C3"/>
    <w:rsid w:val="00BA60C5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904E"/>
  <w15:docId w15:val="{E38AE805-4A51-4A90-A918-83A6589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tredisko.marie@messs-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3</cp:revision>
  <dcterms:created xsi:type="dcterms:W3CDTF">2024-08-01T11:55:00Z</dcterms:created>
  <dcterms:modified xsi:type="dcterms:W3CDTF">2024-08-01T11:58:00Z</dcterms:modified>
</cp:coreProperties>
</file>