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3782" w14:textId="4859654B" w:rsidR="003024E4" w:rsidRPr="00BD2B49" w:rsidRDefault="005157C6" w:rsidP="000D5A9F">
      <w:pPr>
        <w:spacing w:before="120"/>
        <w:jc w:val="right"/>
        <w:rPr>
          <w:rFonts w:ascii="Arial" w:hAnsi="Arial" w:cs="Arial"/>
          <w:bCs/>
          <w:sz w:val="18"/>
          <w:szCs w:val="18"/>
        </w:rPr>
      </w:pPr>
      <w:r w:rsidRPr="005157C6">
        <w:rPr>
          <w:rFonts w:ascii="Arial" w:hAnsi="Arial" w:cs="Arial"/>
          <w:bCs/>
          <w:sz w:val="18"/>
          <w:szCs w:val="18"/>
        </w:rPr>
        <w:t>SPU 280893/2024/508100/Hr</w:t>
      </w:r>
      <w:r w:rsidR="003024E4" w:rsidRPr="00FC0363">
        <w:rPr>
          <w:rFonts w:ascii="Arial" w:hAnsi="Arial" w:cs="Arial"/>
          <w:bCs/>
          <w:sz w:val="18"/>
          <w:szCs w:val="18"/>
          <w:highlight w:val="yellow"/>
        </w:rPr>
        <w:t xml:space="preserve">                                                                                                                                     </w:t>
      </w:r>
      <w:r w:rsidR="00AC63ED" w:rsidRPr="00FC0363">
        <w:rPr>
          <w:rFonts w:ascii="Arial" w:hAnsi="Arial" w:cs="Arial"/>
          <w:bCs/>
          <w:sz w:val="18"/>
          <w:szCs w:val="18"/>
          <w:highlight w:val="yellow"/>
        </w:rPr>
        <w:t xml:space="preserve">                                                                          </w:t>
      </w:r>
      <w:r w:rsidR="003024E4" w:rsidRPr="00BD2B49">
        <w:rPr>
          <w:rFonts w:ascii="Arial" w:hAnsi="Arial" w:cs="Arial"/>
          <w:bCs/>
          <w:sz w:val="18"/>
          <w:szCs w:val="18"/>
        </w:rPr>
        <w:t>UID:</w:t>
      </w:r>
      <w:r w:rsidR="00AC63ED" w:rsidRPr="00BD2B49">
        <w:rPr>
          <w:rFonts w:ascii="Arial" w:hAnsi="Arial" w:cs="Arial"/>
        </w:rPr>
        <w:t xml:space="preserve"> </w:t>
      </w:r>
      <w:r w:rsidR="002242D7" w:rsidRPr="002242D7">
        <w:rPr>
          <w:rFonts w:ascii="Arial" w:hAnsi="Arial" w:cs="Arial"/>
        </w:rPr>
        <w:t>spuess920c46fe</w:t>
      </w:r>
    </w:p>
    <w:p w14:paraId="09A53783" w14:textId="6EB9DCCE" w:rsidR="007E1B93" w:rsidRPr="00C55134" w:rsidRDefault="007E1B93" w:rsidP="003024E4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FC0363">
        <w:rPr>
          <w:rFonts w:ascii="Arial" w:hAnsi="Arial" w:cs="Arial"/>
          <w:b/>
          <w:sz w:val="32"/>
          <w:szCs w:val="32"/>
        </w:rPr>
        <w:t>2</w:t>
      </w:r>
    </w:p>
    <w:p w14:paraId="09A53784" w14:textId="16A0E9D7" w:rsidR="007E1B93" w:rsidRPr="00C55134" w:rsidRDefault="007E1B93" w:rsidP="003024E4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="00A04A83">
        <w:rPr>
          <w:rFonts w:ascii="Arial" w:hAnsi="Arial" w:cs="Arial"/>
          <w:b/>
          <w:caps/>
          <w:sz w:val="32"/>
          <w:szCs w:val="32"/>
        </w:rPr>
        <w:t> </w:t>
      </w:r>
      <w:r w:rsidR="00BD3942">
        <w:rPr>
          <w:rFonts w:ascii="Arial" w:hAnsi="Arial" w:cs="Arial"/>
          <w:b/>
          <w:caps/>
          <w:sz w:val="32"/>
          <w:szCs w:val="32"/>
        </w:rPr>
        <w:t>PACHTOVNÍ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CA1558">
        <w:rPr>
          <w:rFonts w:ascii="Arial" w:hAnsi="Arial" w:cs="Arial"/>
          <w:b/>
          <w:sz w:val="32"/>
          <w:szCs w:val="32"/>
        </w:rPr>
        <w:t>44</w:t>
      </w:r>
      <w:r w:rsidR="00EA4CD9">
        <w:rPr>
          <w:rFonts w:ascii="Arial" w:hAnsi="Arial" w:cs="Arial"/>
          <w:b/>
          <w:sz w:val="32"/>
          <w:szCs w:val="32"/>
        </w:rPr>
        <w:t>N</w:t>
      </w:r>
      <w:r w:rsidR="00CA1558">
        <w:rPr>
          <w:rFonts w:ascii="Arial" w:hAnsi="Arial" w:cs="Arial"/>
          <w:b/>
          <w:sz w:val="32"/>
          <w:szCs w:val="32"/>
        </w:rPr>
        <w:t>21</w:t>
      </w:r>
      <w:r w:rsidR="00B23AC5">
        <w:rPr>
          <w:rFonts w:ascii="Arial" w:hAnsi="Arial" w:cs="Arial"/>
          <w:b/>
          <w:sz w:val="32"/>
          <w:szCs w:val="32"/>
        </w:rPr>
        <w:t>/</w:t>
      </w:r>
      <w:r w:rsidR="000D528E">
        <w:rPr>
          <w:rFonts w:ascii="Arial" w:hAnsi="Arial" w:cs="Arial"/>
          <w:b/>
          <w:sz w:val="32"/>
          <w:szCs w:val="32"/>
        </w:rPr>
        <w:t>0</w:t>
      </w:r>
      <w:r w:rsidR="00EF132D">
        <w:rPr>
          <w:rFonts w:ascii="Arial" w:hAnsi="Arial" w:cs="Arial"/>
          <w:b/>
          <w:sz w:val="32"/>
          <w:szCs w:val="32"/>
        </w:rPr>
        <w:t>8</w:t>
      </w:r>
    </w:p>
    <w:p w14:paraId="09A53785" w14:textId="77777777" w:rsidR="00047E02" w:rsidRPr="00811485" w:rsidRDefault="00047E02" w:rsidP="007E1B93">
      <w:pPr>
        <w:rPr>
          <w:rFonts w:ascii="Arial" w:hAnsi="Arial" w:cs="Arial"/>
          <w:b/>
          <w:bCs/>
          <w:sz w:val="22"/>
          <w:szCs w:val="22"/>
        </w:rPr>
      </w:pPr>
    </w:p>
    <w:p w14:paraId="09A53786" w14:textId="77777777" w:rsidR="004477F5" w:rsidRPr="00811485" w:rsidRDefault="004477F5" w:rsidP="007E1B93">
      <w:pPr>
        <w:rPr>
          <w:rFonts w:ascii="Arial" w:hAnsi="Arial" w:cs="Arial"/>
          <w:b/>
          <w:bCs/>
          <w:sz w:val="22"/>
          <w:szCs w:val="22"/>
        </w:rPr>
      </w:pPr>
    </w:p>
    <w:p w14:paraId="09A53787" w14:textId="77777777" w:rsidR="007E1B93" w:rsidRPr="00C55134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9A53788" w14:textId="77777777" w:rsidR="000E4B96" w:rsidRPr="00C55134" w:rsidRDefault="000E4B96" w:rsidP="000E4B96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9A53789" w14:textId="77777777" w:rsidR="003E4AB5" w:rsidRPr="00C55134" w:rsidRDefault="003E4AB5" w:rsidP="003E4AB5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1024/11a, 130 00 Praha 3</w:t>
      </w:r>
      <w:r w:rsidR="0049387D" w:rsidRPr="00C55134">
        <w:rPr>
          <w:rFonts w:ascii="Arial" w:hAnsi="Arial" w:cs="Arial"/>
          <w:sz w:val="22"/>
          <w:szCs w:val="22"/>
        </w:rPr>
        <w:t xml:space="preserve"> </w:t>
      </w:r>
      <w:r w:rsidR="00AE627D" w:rsidRPr="00C55134">
        <w:rPr>
          <w:rFonts w:ascii="Arial" w:hAnsi="Arial" w:cs="Arial"/>
          <w:sz w:val="22"/>
          <w:szCs w:val="22"/>
        </w:rPr>
        <w:t>–</w:t>
      </w:r>
      <w:r w:rsidR="0049387D" w:rsidRPr="00C55134">
        <w:rPr>
          <w:rFonts w:ascii="Arial" w:hAnsi="Arial" w:cs="Arial"/>
          <w:sz w:val="22"/>
          <w:szCs w:val="22"/>
        </w:rPr>
        <w:t xml:space="preserve"> Žižkov</w:t>
      </w:r>
    </w:p>
    <w:p w14:paraId="09A5378A" w14:textId="77777777" w:rsidR="00AE627D" w:rsidRPr="00C55134" w:rsidRDefault="00AE627D" w:rsidP="00AE627D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IČO:  01312774 </w:t>
      </w:r>
    </w:p>
    <w:p w14:paraId="09A5378B" w14:textId="77777777" w:rsidR="00AE627D" w:rsidRPr="00C55134" w:rsidRDefault="00B42454" w:rsidP="00AE62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CZ</w:t>
      </w:r>
      <w:r w:rsidR="00AE627D" w:rsidRPr="00C55134">
        <w:rPr>
          <w:rFonts w:ascii="Arial" w:hAnsi="Arial" w:cs="Arial"/>
          <w:sz w:val="22"/>
          <w:szCs w:val="22"/>
        </w:rPr>
        <w:t>01312774</w:t>
      </w:r>
    </w:p>
    <w:p w14:paraId="09A5378C" w14:textId="07716B5A" w:rsidR="00AE627D" w:rsidRPr="00C55134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za který právně jedná</w:t>
      </w:r>
      <w:r w:rsidR="00911EBF">
        <w:rPr>
          <w:rFonts w:ascii="Arial" w:hAnsi="Arial" w:cs="Arial"/>
          <w:sz w:val="22"/>
          <w:szCs w:val="22"/>
        </w:rPr>
        <w:t xml:space="preserve"> </w:t>
      </w:r>
      <w:r w:rsidR="00BD3942">
        <w:rPr>
          <w:rFonts w:ascii="Arial" w:hAnsi="Arial" w:cs="Arial"/>
          <w:sz w:val="22"/>
          <w:szCs w:val="22"/>
        </w:rPr>
        <w:t xml:space="preserve">Ing. </w:t>
      </w:r>
      <w:r w:rsidR="00E8491F">
        <w:rPr>
          <w:rFonts w:ascii="Arial" w:hAnsi="Arial" w:cs="Arial"/>
          <w:sz w:val="22"/>
          <w:szCs w:val="22"/>
        </w:rPr>
        <w:t>Jiří Pavliš, DiS.</w:t>
      </w:r>
      <w:r w:rsidR="008A4247">
        <w:rPr>
          <w:rFonts w:ascii="Arial" w:hAnsi="Arial" w:cs="Arial"/>
          <w:sz w:val="22"/>
          <w:szCs w:val="22"/>
        </w:rPr>
        <w:t>,</w:t>
      </w:r>
      <w:r w:rsidR="00911EBF">
        <w:rPr>
          <w:rFonts w:ascii="Arial" w:hAnsi="Arial" w:cs="Arial"/>
          <w:sz w:val="22"/>
          <w:szCs w:val="22"/>
        </w:rPr>
        <w:t xml:space="preserve"> </w:t>
      </w:r>
      <w:r w:rsidR="00E8491F">
        <w:rPr>
          <w:rFonts w:ascii="Arial" w:hAnsi="Arial" w:cs="Arial"/>
          <w:sz w:val="22"/>
          <w:szCs w:val="22"/>
        </w:rPr>
        <w:t xml:space="preserve">zástupce </w:t>
      </w:r>
      <w:r w:rsidR="00911EBF">
        <w:rPr>
          <w:rFonts w:ascii="Arial" w:hAnsi="Arial" w:cs="Arial"/>
          <w:sz w:val="22"/>
          <w:szCs w:val="22"/>
        </w:rPr>
        <w:t>ředitel</w:t>
      </w:r>
      <w:r w:rsidR="00CC5790">
        <w:rPr>
          <w:rFonts w:ascii="Arial" w:hAnsi="Arial" w:cs="Arial"/>
          <w:sz w:val="22"/>
          <w:szCs w:val="22"/>
        </w:rPr>
        <w:t>e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Krajského pozemkového úřadu pro </w:t>
      </w:r>
      <w:r w:rsidR="00911EBF">
        <w:rPr>
          <w:rFonts w:ascii="Arial" w:hAnsi="Arial" w:cs="Arial"/>
          <w:sz w:val="22"/>
          <w:szCs w:val="22"/>
        </w:rPr>
        <w:t>Ústecký</w:t>
      </w:r>
      <w:r w:rsidRPr="00C55134">
        <w:rPr>
          <w:rFonts w:ascii="Arial" w:hAnsi="Arial" w:cs="Arial"/>
          <w:sz w:val="22"/>
          <w:szCs w:val="22"/>
        </w:rPr>
        <w:t xml:space="preserve"> kraj,</w:t>
      </w:r>
    </w:p>
    <w:p w14:paraId="09A5378D" w14:textId="77777777" w:rsidR="00AE627D" w:rsidRPr="00C55134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adresa: </w:t>
      </w:r>
      <w:r w:rsidR="00911EBF">
        <w:rPr>
          <w:rFonts w:ascii="Arial" w:hAnsi="Arial" w:cs="Arial"/>
          <w:sz w:val="22"/>
          <w:szCs w:val="22"/>
        </w:rPr>
        <w:t>Husitská 1071/2, 415 02  Teplice</w:t>
      </w:r>
      <w:r w:rsidRPr="00C55134">
        <w:rPr>
          <w:rFonts w:ascii="Arial" w:hAnsi="Arial" w:cs="Arial"/>
          <w:sz w:val="22"/>
          <w:szCs w:val="22"/>
        </w:rPr>
        <w:t>,</w:t>
      </w:r>
    </w:p>
    <w:p w14:paraId="09A5378E" w14:textId="77777777" w:rsidR="00FF5C08" w:rsidRPr="001A3A9C" w:rsidRDefault="00FF5C08" w:rsidP="00FF5C08">
      <w:pPr>
        <w:jc w:val="both"/>
        <w:rPr>
          <w:rFonts w:ascii="Arial" w:hAnsi="Arial" w:cs="Arial"/>
          <w:sz w:val="22"/>
          <w:szCs w:val="22"/>
        </w:rPr>
      </w:pPr>
      <w:r w:rsidRPr="00911EBF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09A5378F" w14:textId="77777777" w:rsidR="000E4B96" w:rsidRPr="00C55134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bankovní spojení: Česká národní banka</w:t>
      </w:r>
    </w:p>
    <w:p w14:paraId="09A53790" w14:textId="77777777" w:rsidR="000E4B96" w:rsidRPr="00C55134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="00911EBF">
        <w:rPr>
          <w:rFonts w:ascii="Arial" w:hAnsi="Arial" w:cs="Arial"/>
          <w:sz w:val="22"/>
          <w:szCs w:val="22"/>
        </w:rPr>
        <w:t>60011 – 3723001/0710</w:t>
      </w:r>
    </w:p>
    <w:p w14:paraId="09A53791" w14:textId="77777777" w:rsidR="00A9340C" w:rsidRPr="00811485" w:rsidRDefault="0031741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4BA9BC4" w14:textId="77777777" w:rsidR="00BD7FD4" w:rsidRDefault="00BD7FD4">
      <w:pPr>
        <w:jc w:val="both"/>
        <w:rPr>
          <w:rFonts w:ascii="Arial" w:hAnsi="Arial" w:cs="Arial"/>
          <w:sz w:val="22"/>
          <w:szCs w:val="22"/>
        </w:rPr>
      </w:pPr>
    </w:p>
    <w:p w14:paraId="09A53792" w14:textId="340C3E31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A04A83">
        <w:rPr>
          <w:rFonts w:ascii="Arial" w:hAnsi="Arial" w:cs="Arial"/>
          <w:sz w:val="22"/>
          <w:szCs w:val="22"/>
        </w:rPr>
        <w:t>pro</w:t>
      </w:r>
      <w:r w:rsidR="00BD3942">
        <w:rPr>
          <w:rFonts w:ascii="Arial" w:hAnsi="Arial" w:cs="Arial"/>
          <w:sz w:val="22"/>
          <w:szCs w:val="22"/>
        </w:rPr>
        <w:t>pachtovatel</w:t>
      </w:r>
      <w:r w:rsidR="00FC7D72" w:rsidRPr="00C55134">
        <w:rPr>
          <w:rFonts w:ascii="Arial" w:hAnsi="Arial" w:cs="Arial"/>
          <w:sz w:val="22"/>
          <w:szCs w:val="22"/>
        </w:rPr>
        <w:t>“)</w:t>
      </w:r>
    </w:p>
    <w:p w14:paraId="09A53793" w14:textId="77777777" w:rsidR="00C23DCC" w:rsidRDefault="00F5252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jedné –</w:t>
      </w:r>
    </w:p>
    <w:p w14:paraId="09A53794" w14:textId="77777777" w:rsidR="00C23DCC" w:rsidRPr="00EC34F0" w:rsidRDefault="00C23DCC">
      <w:pPr>
        <w:jc w:val="both"/>
        <w:rPr>
          <w:rFonts w:ascii="Arial" w:hAnsi="Arial" w:cs="Arial"/>
          <w:sz w:val="22"/>
          <w:szCs w:val="22"/>
        </w:rPr>
      </w:pPr>
    </w:p>
    <w:p w14:paraId="09A53795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a</w:t>
      </w:r>
    </w:p>
    <w:p w14:paraId="09A53796" w14:textId="77777777" w:rsidR="00572031" w:rsidRPr="00EC34F0" w:rsidRDefault="00572031" w:rsidP="00572031">
      <w:pPr>
        <w:jc w:val="both"/>
        <w:rPr>
          <w:rFonts w:ascii="Arial" w:hAnsi="Arial" w:cs="Arial"/>
          <w:sz w:val="22"/>
          <w:szCs w:val="22"/>
        </w:rPr>
      </w:pPr>
    </w:p>
    <w:p w14:paraId="3CBB10B5" w14:textId="77777777" w:rsidR="00821D2C" w:rsidRPr="00FA0279" w:rsidRDefault="00821D2C" w:rsidP="00821D2C">
      <w:pPr>
        <w:keepNext/>
        <w:tabs>
          <w:tab w:val="left" w:pos="142"/>
          <w:tab w:val="right" w:pos="8789"/>
        </w:tabs>
        <w:ind w:right="-1702"/>
        <w:outlineLvl w:val="5"/>
        <w:rPr>
          <w:rFonts w:ascii="Arial" w:hAnsi="Arial" w:cs="Arial"/>
          <w:b/>
          <w:bCs/>
          <w:sz w:val="22"/>
          <w:szCs w:val="22"/>
        </w:rPr>
      </w:pPr>
      <w:r w:rsidRPr="00FA0279">
        <w:rPr>
          <w:rFonts w:ascii="Arial" w:hAnsi="Arial" w:cs="Arial"/>
          <w:b/>
          <w:bCs/>
          <w:sz w:val="22"/>
          <w:szCs w:val="22"/>
        </w:rPr>
        <w:t xml:space="preserve">JOHN </w:t>
      </w:r>
      <w:proofErr w:type="spellStart"/>
      <w:r w:rsidRPr="00FA0279">
        <w:rPr>
          <w:rFonts w:ascii="Arial" w:hAnsi="Arial" w:cs="Arial"/>
          <w:b/>
          <w:bCs/>
          <w:sz w:val="22"/>
          <w:szCs w:val="22"/>
        </w:rPr>
        <w:t>agro</w:t>
      </w:r>
      <w:proofErr w:type="spellEnd"/>
      <w:r w:rsidRPr="00FA0279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6F7CB236" w14:textId="77777777" w:rsidR="00821D2C" w:rsidRPr="00FA0279" w:rsidRDefault="00821D2C" w:rsidP="00821D2C">
      <w:pPr>
        <w:keepNext/>
        <w:tabs>
          <w:tab w:val="left" w:pos="142"/>
          <w:tab w:val="right" w:pos="8789"/>
        </w:tabs>
        <w:ind w:right="-1702"/>
        <w:outlineLvl w:val="5"/>
        <w:rPr>
          <w:rFonts w:ascii="Arial" w:hAnsi="Arial" w:cs="Arial"/>
          <w:bCs/>
          <w:sz w:val="22"/>
          <w:szCs w:val="22"/>
        </w:rPr>
      </w:pPr>
      <w:r w:rsidRPr="00FA0279">
        <w:rPr>
          <w:rFonts w:ascii="Arial" w:hAnsi="Arial" w:cs="Arial"/>
          <w:bCs/>
          <w:sz w:val="22"/>
          <w:szCs w:val="22"/>
        </w:rPr>
        <w:t>Sídlo: Ostopovická 756/10, 664 47 Střelice</w:t>
      </w:r>
      <w:r w:rsidRPr="00FA0279">
        <w:rPr>
          <w:rFonts w:ascii="Arial" w:hAnsi="Arial" w:cs="Arial"/>
          <w:bCs/>
          <w:sz w:val="22"/>
          <w:szCs w:val="22"/>
        </w:rPr>
        <w:tab/>
      </w:r>
      <w:r w:rsidRPr="00FA0279">
        <w:rPr>
          <w:rFonts w:ascii="Arial" w:hAnsi="Arial" w:cs="Arial"/>
          <w:bCs/>
          <w:sz w:val="22"/>
          <w:szCs w:val="22"/>
        </w:rPr>
        <w:tab/>
      </w:r>
      <w:r w:rsidRPr="00FA0279">
        <w:rPr>
          <w:rFonts w:ascii="Arial" w:hAnsi="Arial" w:cs="Arial"/>
          <w:bCs/>
          <w:sz w:val="22"/>
          <w:szCs w:val="22"/>
        </w:rPr>
        <w:tab/>
      </w:r>
    </w:p>
    <w:p w14:paraId="1DCDC63E" w14:textId="77777777" w:rsidR="00821D2C" w:rsidRPr="00FA0279" w:rsidRDefault="00821D2C" w:rsidP="00821D2C">
      <w:pPr>
        <w:keepNext/>
        <w:tabs>
          <w:tab w:val="left" w:pos="142"/>
          <w:tab w:val="right" w:pos="8789"/>
        </w:tabs>
        <w:ind w:right="-1702"/>
        <w:outlineLvl w:val="5"/>
        <w:rPr>
          <w:rFonts w:ascii="Arial" w:hAnsi="Arial" w:cs="Arial"/>
          <w:sz w:val="22"/>
          <w:szCs w:val="22"/>
        </w:rPr>
      </w:pPr>
      <w:r w:rsidRPr="00FA0279">
        <w:rPr>
          <w:rFonts w:ascii="Arial" w:hAnsi="Arial" w:cs="Arial"/>
          <w:sz w:val="22"/>
          <w:szCs w:val="22"/>
        </w:rPr>
        <w:t>IČO: 08002371</w:t>
      </w:r>
    </w:p>
    <w:p w14:paraId="7A3AFF7A" w14:textId="77777777" w:rsidR="00821D2C" w:rsidRPr="00FA0279" w:rsidRDefault="00821D2C" w:rsidP="00821D2C">
      <w:pPr>
        <w:keepNext/>
        <w:tabs>
          <w:tab w:val="left" w:pos="142"/>
          <w:tab w:val="right" w:pos="8789"/>
        </w:tabs>
        <w:ind w:right="-1702"/>
        <w:outlineLvl w:val="5"/>
        <w:rPr>
          <w:rFonts w:ascii="Arial" w:hAnsi="Arial" w:cs="Arial"/>
          <w:sz w:val="22"/>
          <w:szCs w:val="22"/>
        </w:rPr>
      </w:pPr>
      <w:r w:rsidRPr="00FA0279">
        <w:rPr>
          <w:rFonts w:ascii="Arial" w:hAnsi="Arial" w:cs="Arial"/>
          <w:sz w:val="22"/>
          <w:szCs w:val="22"/>
        </w:rPr>
        <w:t>zapsána v obchodním rejstříku vedeném Krajským soudem v Brně, oddíl C, vložka 111359</w:t>
      </w:r>
    </w:p>
    <w:p w14:paraId="09A5379A" w14:textId="42C3F5F4" w:rsidR="003F7226" w:rsidRPr="00076082" w:rsidRDefault="00821D2C" w:rsidP="00821D2C">
      <w:pPr>
        <w:rPr>
          <w:rFonts w:ascii="Arial" w:hAnsi="Arial" w:cs="Arial"/>
          <w:sz w:val="22"/>
          <w:szCs w:val="22"/>
        </w:rPr>
      </w:pPr>
      <w:r w:rsidRPr="00FA0279">
        <w:rPr>
          <w:rFonts w:ascii="Arial" w:hAnsi="Arial" w:cs="Arial"/>
          <w:sz w:val="22"/>
          <w:szCs w:val="22"/>
        </w:rPr>
        <w:t xml:space="preserve">zastoupena jednatelem, </w:t>
      </w:r>
      <w:proofErr w:type="gramStart"/>
      <w:r w:rsidRPr="00FA0279">
        <w:rPr>
          <w:rFonts w:ascii="Arial" w:hAnsi="Arial" w:cs="Arial"/>
          <w:sz w:val="22"/>
          <w:szCs w:val="22"/>
        </w:rPr>
        <w:t xml:space="preserve">panem  </w:t>
      </w:r>
      <w:r w:rsidRPr="00FA0279">
        <w:rPr>
          <w:rFonts w:ascii="Arial" w:hAnsi="Arial" w:cs="Arial"/>
          <w:b/>
          <w:bCs/>
          <w:sz w:val="22"/>
          <w:szCs w:val="22"/>
        </w:rPr>
        <w:t>Františkem</w:t>
      </w:r>
      <w:proofErr w:type="gramEnd"/>
      <w:r w:rsidRPr="00FA0279">
        <w:rPr>
          <w:rFonts w:ascii="Arial" w:hAnsi="Arial" w:cs="Arial"/>
          <w:b/>
          <w:bCs/>
          <w:sz w:val="22"/>
          <w:szCs w:val="22"/>
        </w:rPr>
        <w:t xml:space="preserve"> Milcem</w:t>
      </w:r>
      <w:r w:rsidRPr="00FA027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17BDC">
        <w:rPr>
          <w:rFonts w:ascii="Arial" w:hAnsi="Arial" w:cs="Arial"/>
          <w:sz w:val="22"/>
          <w:szCs w:val="22"/>
        </w:rPr>
        <w:t>xxxxxxxxxxxxxxxxxxxxxx</w:t>
      </w:r>
      <w:proofErr w:type="spellEnd"/>
      <w:r w:rsidR="00FE466E">
        <w:rPr>
          <w:rFonts w:ascii="Arial" w:hAnsi="Arial" w:cs="Arial"/>
          <w:sz w:val="22"/>
          <w:szCs w:val="22"/>
        </w:rPr>
        <w:tab/>
        <w:t xml:space="preserve"> </w:t>
      </w:r>
    </w:p>
    <w:p w14:paraId="32E98B3C" w14:textId="77777777" w:rsidR="00A56590" w:rsidRDefault="00A56590" w:rsidP="00EA4CD9">
      <w:pPr>
        <w:pStyle w:val="Zkladntext"/>
        <w:tabs>
          <w:tab w:val="left" w:pos="708"/>
          <w:tab w:val="left" w:pos="1416"/>
          <w:tab w:val="left" w:pos="2025"/>
        </w:tabs>
        <w:rPr>
          <w:rFonts w:ascii="Arial" w:hAnsi="Arial" w:cs="Arial"/>
          <w:sz w:val="22"/>
          <w:szCs w:val="22"/>
        </w:rPr>
      </w:pPr>
    </w:p>
    <w:p w14:paraId="09A5379C" w14:textId="68196FF9" w:rsidR="00C91F2F" w:rsidRPr="00C55134" w:rsidRDefault="009A1964" w:rsidP="00EA4CD9">
      <w:pPr>
        <w:pStyle w:val="Zkladntext"/>
        <w:tabs>
          <w:tab w:val="left" w:pos="708"/>
          <w:tab w:val="left" w:pos="1416"/>
          <w:tab w:val="left" w:pos="2025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BD3942">
        <w:rPr>
          <w:rFonts w:ascii="Arial" w:hAnsi="Arial" w:cs="Arial"/>
          <w:sz w:val="22"/>
          <w:szCs w:val="22"/>
        </w:rPr>
        <w:t>pachtýř</w:t>
      </w:r>
      <w:r w:rsidRPr="00C55134">
        <w:rPr>
          <w:rFonts w:ascii="Arial" w:hAnsi="Arial" w:cs="Arial"/>
          <w:sz w:val="22"/>
          <w:szCs w:val="22"/>
        </w:rPr>
        <w:t>“)</w:t>
      </w:r>
    </w:p>
    <w:p w14:paraId="09A5379D" w14:textId="77777777" w:rsidR="00C91F2F" w:rsidRPr="00C55134" w:rsidRDefault="00F5252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druhé </w:t>
      </w:r>
      <w:r w:rsidRPr="00C55134">
        <w:rPr>
          <w:rFonts w:ascii="Arial" w:hAnsi="Arial" w:cs="Arial"/>
          <w:sz w:val="22"/>
          <w:szCs w:val="22"/>
        </w:rPr>
        <w:t>–</w:t>
      </w:r>
    </w:p>
    <w:p w14:paraId="09A5379E" w14:textId="77777777" w:rsidR="00EC34F0" w:rsidRPr="001249CB" w:rsidRDefault="00EC34F0">
      <w:pPr>
        <w:rPr>
          <w:rFonts w:ascii="Arial" w:hAnsi="Arial" w:cs="Arial"/>
          <w:sz w:val="22"/>
          <w:szCs w:val="22"/>
        </w:rPr>
      </w:pPr>
    </w:p>
    <w:p w14:paraId="09A5379F" w14:textId="741B905B" w:rsidR="00C91F2F" w:rsidRPr="00717762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717762">
        <w:rPr>
          <w:rFonts w:ascii="Arial" w:hAnsi="Arial" w:cs="Arial"/>
          <w:sz w:val="22"/>
          <w:szCs w:val="22"/>
        </w:rPr>
        <w:t>uzavírají tento</w:t>
      </w:r>
      <w:r w:rsidR="00F9134D" w:rsidRPr="00717762">
        <w:rPr>
          <w:rFonts w:ascii="Arial" w:hAnsi="Arial" w:cs="Arial"/>
          <w:sz w:val="22"/>
          <w:szCs w:val="22"/>
        </w:rPr>
        <w:t xml:space="preserve"> dodatek č. </w:t>
      </w:r>
      <w:r w:rsidR="009A593B">
        <w:rPr>
          <w:rFonts w:ascii="Arial" w:hAnsi="Arial" w:cs="Arial"/>
          <w:sz w:val="22"/>
          <w:szCs w:val="22"/>
        </w:rPr>
        <w:t>2</w:t>
      </w:r>
      <w:r w:rsidR="004B7A3F" w:rsidRPr="00717762">
        <w:rPr>
          <w:rFonts w:ascii="Arial" w:hAnsi="Arial" w:cs="Arial"/>
          <w:sz w:val="22"/>
          <w:szCs w:val="22"/>
        </w:rPr>
        <w:t xml:space="preserve"> k</w:t>
      </w:r>
      <w:r w:rsidR="002525BD">
        <w:rPr>
          <w:rFonts w:ascii="Arial" w:hAnsi="Arial" w:cs="Arial"/>
          <w:sz w:val="22"/>
          <w:szCs w:val="22"/>
        </w:rPr>
        <w:t> </w:t>
      </w:r>
      <w:r w:rsidR="00BD3942">
        <w:rPr>
          <w:rFonts w:ascii="Arial" w:hAnsi="Arial" w:cs="Arial"/>
          <w:sz w:val="22"/>
          <w:szCs w:val="22"/>
        </w:rPr>
        <w:t>pachtovní</w:t>
      </w:r>
      <w:r w:rsidR="002525BD">
        <w:rPr>
          <w:rFonts w:ascii="Arial" w:hAnsi="Arial" w:cs="Arial"/>
          <w:sz w:val="22"/>
          <w:szCs w:val="22"/>
        </w:rPr>
        <w:t xml:space="preserve"> smlouvě</w:t>
      </w:r>
      <w:r w:rsidR="004B7A3F" w:rsidRPr="00717762">
        <w:rPr>
          <w:rFonts w:ascii="Arial" w:hAnsi="Arial" w:cs="Arial"/>
          <w:sz w:val="22"/>
          <w:szCs w:val="22"/>
        </w:rPr>
        <w:t xml:space="preserve"> č. </w:t>
      </w:r>
      <w:r w:rsidR="00CC5790">
        <w:rPr>
          <w:rFonts w:ascii="Arial" w:hAnsi="Arial" w:cs="Arial"/>
          <w:sz w:val="22"/>
          <w:szCs w:val="22"/>
        </w:rPr>
        <w:t>44</w:t>
      </w:r>
      <w:r w:rsidR="00EA4CD9">
        <w:rPr>
          <w:rFonts w:ascii="Arial" w:hAnsi="Arial" w:cs="Arial"/>
          <w:sz w:val="22"/>
          <w:szCs w:val="22"/>
        </w:rPr>
        <w:t>N</w:t>
      </w:r>
      <w:r w:rsidR="00CC5790">
        <w:rPr>
          <w:rFonts w:ascii="Arial" w:hAnsi="Arial" w:cs="Arial"/>
          <w:sz w:val="22"/>
          <w:szCs w:val="22"/>
        </w:rPr>
        <w:t>21</w:t>
      </w:r>
      <w:r w:rsidR="002C15A8" w:rsidRPr="00717762">
        <w:rPr>
          <w:rFonts w:ascii="Arial" w:hAnsi="Arial" w:cs="Arial"/>
          <w:sz w:val="22"/>
          <w:szCs w:val="22"/>
        </w:rPr>
        <w:t>/</w:t>
      </w:r>
      <w:r w:rsidR="000D528E">
        <w:rPr>
          <w:rFonts w:ascii="Arial" w:hAnsi="Arial" w:cs="Arial"/>
          <w:sz w:val="22"/>
          <w:szCs w:val="22"/>
        </w:rPr>
        <w:t>0</w:t>
      </w:r>
      <w:r w:rsidR="002C15A8" w:rsidRPr="00717762">
        <w:rPr>
          <w:rFonts w:ascii="Arial" w:hAnsi="Arial" w:cs="Arial"/>
          <w:sz w:val="22"/>
          <w:szCs w:val="22"/>
        </w:rPr>
        <w:t>8</w:t>
      </w:r>
      <w:r w:rsidR="00273669" w:rsidRPr="00717762">
        <w:rPr>
          <w:rFonts w:ascii="Arial" w:hAnsi="Arial" w:cs="Arial"/>
          <w:sz w:val="22"/>
          <w:szCs w:val="22"/>
        </w:rPr>
        <w:t xml:space="preserve"> </w:t>
      </w:r>
      <w:r w:rsidR="00F1115F" w:rsidRPr="00717762">
        <w:rPr>
          <w:rFonts w:ascii="Arial" w:hAnsi="Arial" w:cs="Arial"/>
          <w:sz w:val="22"/>
          <w:szCs w:val="22"/>
        </w:rPr>
        <w:t xml:space="preserve">ze dne </w:t>
      </w:r>
      <w:r w:rsidR="001940C1">
        <w:rPr>
          <w:rFonts w:ascii="Arial" w:hAnsi="Arial" w:cs="Arial"/>
          <w:sz w:val="22"/>
          <w:szCs w:val="22"/>
        </w:rPr>
        <w:t>28.</w:t>
      </w:r>
      <w:r w:rsidR="00E13554">
        <w:rPr>
          <w:rFonts w:ascii="Arial" w:hAnsi="Arial" w:cs="Arial"/>
          <w:sz w:val="22"/>
          <w:szCs w:val="22"/>
        </w:rPr>
        <w:t>7</w:t>
      </w:r>
      <w:r w:rsidR="001940C1">
        <w:rPr>
          <w:rFonts w:ascii="Arial" w:hAnsi="Arial" w:cs="Arial"/>
          <w:sz w:val="22"/>
          <w:szCs w:val="22"/>
        </w:rPr>
        <w:t>.20</w:t>
      </w:r>
      <w:r w:rsidR="00E13554">
        <w:rPr>
          <w:rFonts w:ascii="Arial" w:hAnsi="Arial" w:cs="Arial"/>
          <w:sz w:val="22"/>
          <w:szCs w:val="22"/>
        </w:rPr>
        <w:t>21</w:t>
      </w:r>
      <w:r w:rsidR="00EA20F0">
        <w:rPr>
          <w:rFonts w:ascii="Arial" w:hAnsi="Arial" w:cs="Arial"/>
          <w:sz w:val="22"/>
          <w:szCs w:val="22"/>
        </w:rPr>
        <w:t xml:space="preserve"> </w:t>
      </w:r>
      <w:r w:rsidR="00ED0ECC">
        <w:rPr>
          <w:rFonts w:ascii="Arial" w:hAnsi="Arial" w:cs="Arial"/>
          <w:sz w:val="22"/>
          <w:szCs w:val="22"/>
        </w:rPr>
        <w:t xml:space="preserve">a dodatek č. 1 </w:t>
      </w:r>
      <w:r w:rsidR="00F1115F" w:rsidRPr="00717762">
        <w:rPr>
          <w:rFonts w:ascii="Arial" w:hAnsi="Arial" w:cs="Arial"/>
          <w:sz w:val="22"/>
          <w:szCs w:val="22"/>
        </w:rPr>
        <w:t xml:space="preserve">(dále jen „smlouva“), </w:t>
      </w:r>
      <w:r w:rsidR="00273669" w:rsidRPr="00717762">
        <w:rPr>
          <w:rFonts w:ascii="Arial" w:hAnsi="Arial" w:cs="Arial"/>
          <w:sz w:val="22"/>
          <w:szCs w:val="22"/>
        </w:rPr>
        <w:t xml:space="preserve">kterým se </w:t>
      </w:r>
      <w:r w:rsidR="001466C8">
        <w:rPr>
          <w:rFonts w:ascii="Arial" w:hAnsi="Arial" w:cs="Arial"/>
          <w:sz w:val="22"/>
          <w:szCs w:val="22"/>
        </w:rPr>
        <w:t>mění</w:t>
      </w:r>
      <w:r w:rsidR="00273669" w:rsidRPr="00717762">
        <w:rPr>
          <w:rFonts w:ascii="Arial" w:hAnsi="Arial" w:cs="Arial"/>
          <w:sz w:val="22"/>
          <w:szCs w:val="22"/>
        </w:rPr>
        <w:t xml:space="preserve"> </w:t>
      </w:r>
      <w:r w:rsidR="00EF132D" w:rsidRPr="00717762">
        <w:rPr>
          <w:rFonts w:ascii="Arial" w:hAnsi="Arial" w:cs="Arial"/>
          <w:sz w:val="22"/>
          <w:szCs w:val="22"/>
        </w:rPr>
        <w:t xml:space="preserve">předmět </w:t>
      </w:r>
      <w:r w:rsidR="00BD3942">
        <w:rPr>
          <w:rFonts w:ascii="Arial" w:hAnsi="Arial" w:cs="Arial"/>
          <w:sz w:val="22"/>
          <w:szCs w:val="22"/>
        </w:rPr>
        <w:t>pachtu</w:t>
      </w:r>
      <w:r w:rsidR="00E563C6" w:rsidRPr="00717762">
        <w:rPr>
          <w:rFonts w:ascii="Arial" w:hAnsi="Arial" w:cs="Arial"/>
          <w:sz w:val="22"/>
          <w:szCs w:val="22"/>
        </w:rPr>
        <w:t xml:space="preserve"> a výše </w:t>
      </w:r>
      <w:r w:rsidR="00040403" w:rsidRPr="00717762">
        <w:rPr>
          <w:rFonts w:ascii="Arial" w:hAnsi="Arial" w:cs="Arial"/>
          <w:sz w:val="22"/>
          <w:szCs w:val="22"/>
        </w:rPr>
        <w:t xml:space="preserve">ročního </w:t>
      </w:r>
      <w:r w:rsidR="00BD3942">
        <w:rPr>
          <w:rFonts w:ascii="Arial" w:hAnsi="Arial" w:cs="Arial"/>
          <w:sz w:val="22"/>
          <w:szCs w:val="22"/>
        </w:rPr>
        <w:t>pachtovného</w:t>
      </w:r>
      <w:r w:rsidR="005B11B5" w:rsidRPr="00717762">
        <w:rPr>
          <w:rFonts w:ascii="Arial" w:hAnsi="Arial" w:cs="Arial"/>
          <w:sz w:val="22"/>
          <w:szCs w:val="22"/>
        </w:rPr>
        <w:t>.</w:t>
      </w:r>
    </w:p>
    <w:p w14:paraId="09A537A0" w14:textId="77777777" w:rsidR="006E1DAA" w:rsidRDefault="006E1DAA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A537A1" w14:textId="56D592DF" w:rsidR="00207EA3" w:rsidRPr="00D46D43" w:rsidRDefault="00207EA3" w:rsidP="00207EA3">
      <w:pPr>
        <w:pStyle w:val="Zkladntext"/>
        <w:numPr>
          <w:ilvl w:val="0"/>
          <w:numId w:val="14"/>
        </w:numPr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D46D43">
        <w:rPr>
          <w:rFonts w:ascii="Arial" w:hAnsi="Arial" w:cs="Arial"/>
          <w:sz w:val="22"/>
          <w:szCs w:val="22"/>
        </w:rPr>
        <w:t xml:space="preserve">Na </w:t>
      </w:r>
      <w:r w:rsidRPr="00D46D43">
        <w:rPr>
          <w:rFonts w:ascii="Arial" w:hAnsi="Arial" w:cs="Arial"/>
          <w:spacing w:val="-2"/>
          <w:sz w:val="22"/>
          <w:szCs w:val="22"/>
        </w:rPr>
        <w:t xml:space="preserve">základě </w:t>
      </w:r>
      <w:r w:rsidR="00E13554">
        <w:rPr>
          <w:rFonts w:ascii="Arial" w:hAnsi="Arial" w:cs="Arial"/>
          <w:spacing w:val="-2"/>
          <w:sz w:val="22"/>
          <w:szCs w:val="22"/>
        </w:rPr>
        <w:t xml:space="preserve">oznámení </w:t>
      </w:r>
      <w:r w:rsidR="00805C51">
        <w:rPr>
          <w:rFonts w:ascii="Arial" w:hAnsi="Arial" w:cs="Arial"/>
          <w:spacing w:val="-2"/>
          <w:sz w:val="22"/>
          <w:szCs w:val="22"/>
        </w:rPr>
        <w:t>o nav</w:t>
      </w:r>
      <w:r w:rsidR="00CA7930">
        <w:rPr>
          <w:rFonts w:ascii="Arial" w:hAnsi="Arial" w:cs="Arial"/>
          <w:spacing w:val="-2"/>
          <w:sz w:val="22"/>
          <w:szCs w:val="22"/>
        </w:rPr>
        <w:t>ýšení pachtovného o míru inflace za rok 2022</w:t>
      </w:r>
      <w:r w:rsidRPr="00D46D43">
        <w:rPr>
          <w:rFonts w:ascii="Arial" w:hAnsi="Arial" w:cs="Arial"/>
          <w:spacing w:val="-2"/>
          <w:sz w:val="22"/>
          <w:szCs w:val="22"/>
        </w:rPr>
        <w:t xml:space="preserve"> je </w:t>
      </w:r>
      <w:r w:rsidR="000C072B">
        <w:rPr>
          <w:rFonts w:ascii="Arial" w:hAnsi="Arial" w:cs="Arial"/>
          <w:spacing w:val="-2"/>
          <w:sz w:val="22"/>
          <w:szCs w:val="22"/>
        </w:rPr>
        <w:t>pachtýř</w:t>
      </w:r>
      <w:r w:rsidRPr="00D46D43">
        <w:rPr>
          <w:rFonts w:ascii="Arial" w:hAnsi="Arial" w:cs="Arial"/>
          <w:spacing w:val="-2"/>
          <w:sz w:val="22"/>
          <w:szCs w:val="22"/>
        </w:rPr>
        <w:t xml:space="preserve"> povinen platit </w:t>
      </w:r>
      <w:r w:rsidR="000C072B">
        <w:rPr>
          <w:rFonts w:ascii="Arial" w:hAnsi="Arial" w:cs="Arial"/>
          <w:spacing w:val="-2"/>
          <w:sz w:val="22"/>
          <w:szCs w:val="22"/>
        </w:rPr>
        <w:t>propachtovateli</w:t>
      </w:r>
      <w:r w:rsidRPr="00D46D43">
        <w:rPr>
          <w:rFonts w:ascii="Arial" w:hAnsi="Arial" w:cs="Arial"/>
          <w:spacing w:val="-2"/>
          <w:sz w:val="22"/>
          <w:szCs w:val="22"/>
        </w:rPr>
        <w:t xml:space="preserve"> roční </w:t>
      </w:r>
      <w:r w:rsidR="000C072B">
        <w:rPr>
          <w:rFonts w:ascii="Arial" w:hAnsi="Arial" w:cs="Arial"/>
          <w:spacing w:val="-2"/>
          <w:sz w:val="22"/>
          <w:szCs w:val="22"/>
        </w:rPr>
        <w:t>pachtovné</w:t>
      </w:r>
      <w:r w:rsidRPr="00D46D43">
        <w:rPr>
          <w:rFonts w:ascii="Arial" w:hAnsi="Arial" w:cs="Arial"/>
          <w:spacing w:val="-2"/>
          <w:sz w:val="22"/>
          <w:szCs w:val="22"/>
        </w:rPr>
        <w:t xml:space="preserve"> ve výši </w:t>
      </w:r>
      <w:r w:rsidR="00A13770">
        <w:rPr>
          <w:rFonts w:ascii="Arial" w:hAnsi="Arial" w:cs="Arial"/>
          <w:spacing w:val="-2"/>
          <w:sz w:val="22"/>
          <w:szCs w:val="22"/>
        </w:rPr>
        <w:t>110 190</w:t>
      </w:r>
      <w:r w:rsidRPr="00D46D43">
        <w:rPr>
          <w:rFonts w:ascii="Arial" w:hAnsi="Arial" w:cs="Arial"/>
          <w:spacing w:val="-2"/>
          <w:sz w:val="22"/>
          <w:szCs w:val="22"/>
        </w:rPr>
        <w:t xml:space="preserve">,-Kč (slovy: </w:t>
      </w:r>
      <w:proofErr w:type="spellStart"/>
      <w:r w:rsidR="00A13770">
        <w:rPr>
          <w:rFonts w:ascii="Arial" w:hAnsi="Arial" w:cs="Arial"/>
          <w:spacing w:val="-2"/>
          <w:sz w:val="22"/>
          <w:szCs w:val="22"/>
        </w:rPr>
        <w:t>stodesettisícjednostodevadesát</w:t>
      </w:r>
      <w:proofErr w:type="spellEnd"/>
      <w:r w:rsidR="00AF3AC8">
        <w:rPr>
          <w:rFonts w:ascii="Arial" w:hAnsi="Arial" w:cs="Arial"/>
          <w:spacing w:val="-2"/>
          <w:sz w:val="22"/>
          <w:szCs w:val="22"/>
        </w:rPr>
        <w:t xml:space="preserve"> </w:t>
      </w:r>
      <w:r w:rsidRPr="00D46D43">
        <w:rPr>
          <w:rFonts w:ascii="Arial" w:hAnsi="Arial" w:cs="Arial"/>
          <w:spacing w:val="-2"/>
          <w:sz w:val="22"/>
          <w:szCs w:val="22"/>
        </w:rPr>
        <w:t>korun českých)</w:t>
      </w:r>
      <w:r w:rsidRPr="00D46D43">
        <w:rPr>
          <w:rFonts w:ascii="Arial" w:hAnsi="Arial" w:cs="Arial"/>
          <w:sz w:val="22"/>
          <w:szCs w:val="22"/>
        </w:rPr>
        <w:t>.</w:t>
      </w:r>
    </w:p>
    <w:p w14:paraId="09A537A2" w14:textId="77777777" w:rsidR="005C516A" w:rsidRDefault="005C516A" w:rsidP="005C516A">
      <w:pPr>
        <w:pStyle w:val="Zkladntex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9A537A3" w14:textId="76B3BAFD" w:rsidR="005C516A" w:rsidRPr="001D394B" w:rsidRDefault="005C516A" w:rsidP="005C516A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C516A">
        <w:rPr>
          <w:rFonts w:ascii="Arial" w:hAnsi="Arial" w:cs="Arial"/>
          <w:sz w:val="22"/>
          <w:szCs w:val="22"/>
        </w:rPr>
        <w:t xml:space="preserve">Smluvní strany se dohodly </w:t>
      </w:r>
      <w:r w:rsidRPr="00B36504">
        <w:rPr>
          <w:rFonts w:ascii="Arial" w:hAnsi="Arial" w:cs="Arial"/>
          <w:sz w:val="22"/>
          <w:szCs w:val="22"/>
        </w:rPr>
        <w:t xml:space="preserve">na </w:t>
      </w:r>
      <w:r w:rsidR="007975AB" w:rsidRPr="00B36504">
        <w:rPr>
          <w:rFonts w:ascii="Arial" w:hAnsi="Arial" w:cs="Arial"/>
          <w:sz w:val="22"/>
          <w:szCs w:val="22"/>
        </w:rPr>
        <w:t>rozšíření pachtu o pozem</w:t>
      </w:r>
      <w:r w:rsidR="00CD74C5" w:rsidRPr="00B36504">
        <w:rPr>
          <w:rFonts w:ascii="Arial" w:hAnsi="Arial" w:cs="Arial"/>
          <w:sz w:val="22"/>
          <w:szCs w:val="22"/>
        </w:rPr>
        <w:t>ky</w:t>
      </w:r>
      <w:r w:rsidR="00CD74C5">
        <w:rPr>
          <w:rFonts w:ascii="Arial" w:hAnsi="Arial" w:cs="Arial"/>
          <w:sz w:val="22"/>
          <w:szCs w:val="22"/>
        </w:rPr>
        <w:t xml:space="preserve"> v</w:t>
      </w:r>
      <w:r w:rsidR="003738B3">
        <w:rPr>
          <w:rFonts w:ascii="Arial" w:hAnsi="Arial" w:cs="Arial"/>
          <w:sz w:val="22"/>
          <w:szCs w:val="22"/>
        </w:rPr>
        <w:t> </w:t>
      </w:r>
      <w:r w:rsidR="00CD74C5">
        <w:rPr>
          <w:rFonts w:ascii="Arial" w:hAnsi="Arial" w:cs="Arial"/>
          <w:sz w:val="22"/>
          <w:szCs w:val="22"/>
        </w:rPr>
        <w:t>bloku</w:t>
      </w:r>
      <w:r w:rsidR="003738B3">
        <w:rPr>
          <w:rFonts w:ascii="Arial" w:hAnsi="Arial" w:cs="Arial"/>
          <w:sz w:val="22"/>
          <w:szCs w:val="22"/>
        </w:rPr>
        <w:t xml:space="preserve">, </w:t>
      </w:r>
      <w:r w:rsidR="00B36504">
        <w:rPr>
          <w:rFonts w:ascii="Arial" w:hAnsi="Arial" w:cs="Arial"/>
          <w:sz w:val="22"/>
          <w:szCs w:val="22"/>
        </w:rPr>
        <w:t xml:space="preserve">na </w:t>
      </w:r>
      <w:r w:rsidR="00671988">
        <w:rPr>
          <w:rFonts w:ascii="Arial" w:hAnsi="Arial" w:cs="Arial"/>
          <w:sz w:val="22"/>
          <w:szCs w:val="22"/>
        </w:rPr>
        <w:t>přidání pozemk</w:t>
      </w:r>
      <w:r w:rsidR="003738B3">
        <w:rPr>
          <w:rFonts w:ascii="Arial" w:hAnsi="Arial" w:cs="Arial"/>
          <w:sz w:val="22"/>
          <w:szCs w:val="22"/>
        </w:rPr>
        <w:t>ů</w:t>
      </w:r>
      <w:r w:rsidR="00671988">
        <w:rPr>
          <w:rFonts w:ascii="Arial" w:hAnsi="Arial" w:cs="Arial"/>
          <w:sz w:val="22"/>
          <w:szCs w:val="22"/>
        </w:rPr>
        <w:t xml:space="preserve"> </w:t>
      </w:r>
      <w:r w:rsidR="003E5327">
        <w:rPr>
          <w:rFonts w:ascii="Arial" w:hAnsi="Arial" w:cs="Arial"/>
          <w:sz w:val="22"/>
          <w:szCs w:val="22"/>
        </w:rPr>
        <w:t>získaného směnou</w:t>
      </w:r>
      <w:r w:rsidR="004C5B9E">
        <w:rPr>
          <w:rFonts w:ascii="Arial" w:hAnsi="Arial" w:cs="Arial"/>
          <w:sz w:val="22"/>
          <w:szCs w:val="22"/>
        </w:rPr>
        <w:t xml:space="preserve"> </w:t>
      </w:r>
      <w:r w:rsidR="003738B3">
        <w:rPr>
          <w:rFonts w:ascii="Arial" w:hAnsi="Arial" w:cs="Arial"/>
          <w:sz w:val="22"/>
          <w:szCs w:val="22"/>
        </w:rPr>
        <w:t>a</w:t>
      </w:r>
      <w:r w:rsidR="00A11EEF">
        <w:rPr>
          <w:rFonts w:ascii="Arial" w:hAnsi="Arial" w:cs="Arial"/>
          <w:sz w:val="22"/>
          <w:szCs w:val="22"/>
        </w:rPr>
        <w:t xml:space="preserve"> úpravě výměry u některých pozemků – viz. příloha</w:t>
      </w:r>
      <w:r w:rsidR="00A56590">
        <w:rPr>
          <w:rFonts w:ascii="Arial" w:hAnsi="Arial" w:cs="Arial"/>
          <w:sz w:val="22"/>
          <w:szCs w:val="22"/>
        </w:rPr>
        <w:t xml:space="preserve">. Vše </w:t>
      </w:r>
      <w:r w:rsidR="00DB0DBA">
        <w:rPr>
          <w:rFonts w:ascii="Arial" w:hAnsi="Arial" w:cs="Arial"/>
          <w:b/>
          <w:bCs/>
          <w:sz w:val="22"/>
          <w:szCs w:val="22"/>
        </w:rPr>
        <w:t>od 1.</w:t>
      </w:r>
      <w:r w:rsidR="00A13770">
        <w:rPr>
          <w:rFonts w:ascii="Arial" w:hAnsi="Arial" w:cs="Arial"/>
          <w:b/>
          <w:bCs/>
          <w:sz w:val="22"/>
          <w:szCs w:val="22"/>
        </w:rPr>
        <w:t>10</w:t>
      </w:r>
      <w:r w:rsidR="007A668E">
        <w:rPr>
          <w:rFonts w:ascii="Arial" w:hAnsi="Arial" w:cs="Arial"/>
          <w:b/>
          <w:bCs/>
          <w:sz w:val="22"/>
          <w:szCs w:val="22"/>
        </w:rPr>
        <w:t>.2024.</w:t>
      </w:r>
    </w:p>
    <w:p w14:paraId="62AE7424" w14:textId="77777777" w:rsidR="003738B3" w:rsidRDefault="003738B3" w:rsidP="001D394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867DECA" w14:textId="6A693F4E" w:rsidR="001D394B" w:rsidRPr="005C516A" w:rsidRDefault="004C5B9E" w:rsidP="001D394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Rozšíření o pozemky v bloku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1571"/>
        <w:gridCol w:w="1285"/>
        <w:gridCol w:w="1142"/>
        <w:gridCol w:w="1142"/>
        <w:gridCol w:w="1142"/>
        <w:gridCol w:w="1571"/>
      </w:tblGrid>
      <w:tr w:rsidR="004C5258" w14:paraId="53DAC1D2" w14:textId="77777777" w:rsidTr="00A645CC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0F1E" w14:textId="77777777" w:rsidR="004C5258" w:rsidRDefault="004C525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bookmarkStart w:id="0" w:name="_Hlk157079024"/>
            <w:r>
              <w:rPr>
                <w:rFonts w:ascii="Arial" w:hAnsi="Arial" w:cs="Arial"/>
              </w:rPr>
              <w:t>obec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DC4B" w14:textId="77777777" w:rsidR="004C5258" w:rsidRDefault="004C525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kat. území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26C1" w14:textId="77777777" w:rsidR="004C5258" w:rsidRDefault="004C525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evidence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772F" w14:textId="77777777" w:rsidR="004C5258" w:rsidRDefault="004C525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FAF9" w14:textId="77777777" w:rsidR="004C5258" w:rsidRDefault="004C525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částečný pacht</w:t>
            </w:r>
          </w:p>
          <w:p w14:paraId="6250056F" w14:textId="77777777" w:rsidR="004C5258" w:rsidRDefault="004C525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7181" w14:textId="77777777" w:rsidR="004C5258" w:rsidRDefault="004C525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výměra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3735" w14:textId="77777777" w:rsidR="004C5258" w:rsidRDefault="004C525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</w:tr>
      <w:tr w:rsidR="005E47BD" w14:paraId="42FFA495" w14:textId="77777777" w:rsidTr="00211453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E5BF" w14:textId="70150728" w:rsidR="005E47BD" w:rsidRDefault="009B5BD7" w:rsidP="00E5101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Petrovice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8DAD" w14:textId="4E2B5BA2" w:rsidR="005E47BD" w:rsidRDefault="00C7786F" w:rsidP="00E5101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Petro</w:t>
            </w:r>
            <w:r w:rsidR="00AD2C33">
              <w:rPr>
                <w:rFonts w:ascii="Arial" w:hAnsi="Arial" w:cs="Arial"/>
              </w:rPr>
              <w:t>vice</w:t>
            </w:r>
            <w:r w:rsidR="000C1F74">
              <w:rPr>
                <w:rFonts w:ascii="Arial" w:hAnsi="Arial" w:cs="Arial"/>
              </w:rPr>
              <w:t xml:space="preserve"> u </w:t>
            </w:r>
            <w:proofErr w:type="spellStart"/>
            <w:r w:rsidR="000C1F74">
              <w:rPr>
                <w:rFonts w:ascii="Arial" w:hAnsi="Arial" w:cs="Arial"/>
              </w:rPr>
              <w:t>Chaba</w:t>
            </w:r>
            <w:proofErr w:type="spellEnd"/>
            <w:r w:rsidR="000C1F74">
              <w:rPr>
                <w:rFonts w:ascii="Arial" w:hAnsi="Arial" w:cs="Arial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1604" w14:textId="77777777" w:rsidR="005E47BD" w:rsidRDefault="005E47BD" w:rsidP="00E5101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6E25" w14:textId="6DD0E3A1" w:rsidR="005E47BD" w:rsidRDefault="005E47BD" w:rsidP="00E5101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Část </w:t>
            </w:r>
            <w:r w:rsidR="00BF0B39">
              <w:rPr>
                <w:rFonts w:ascii="Arial" w:hAnsi="Arial" w:cs="Arial"/>
              </w:rPr>
              <w:t>741/1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615A" w14:textId="77777777" w:rsidR="005E47BD" w:rsidRDefault="005E47BD" w:rsidP="00E5101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8059" w14:textId="0CE28A82" w:rsidR="005E47BD" w:rsidRDefault="00A646D3" w:rsidP="00E5101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E18D" w14:textId="5CF4DA04" w:rsidR="005E47BD" w:rsidRDefault="00211453" w:rsidP="00E5101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9B5BD7" w14:paraId="2615DD1C" w14:textId="77777777" w:rsidTr="00211453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1545" w14:textId="79CC4945" w:rsidR="009B5BD7" w:rsidRDefault="009B5BD7" w:rsidP="009B5BD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bookmarkStart w:id="1" w:name="_Hlk165626942"/>
            <w:r>
              <w:rPr>
                <w:rFonts w:ascii="Arial" w:hAnsi="Arial" w:cs="Arial"/>
              </w:rPr>
              <w:t>Petrovice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CB9E" w14:textId="2D23C44B" w:rsidR="009B5BD7" w:rsidRDefault="009B5BD7" w:rsidP="009B5BD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Petrovice u </w:t>
            </w:r>
            <w:proofErr w:type="spellStart"/>
            <w:r>
              <w:rPr>
                <w:rFonts w:ascii="Arial" w:hAnsi="Arial" w:cs="Arial"/>
              </w:rPr>
              <w:t>Chaba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0DD2" w14:textId="77777777" w:rsidR="009B5BD7" w:rsidRDefault="009B5BD7" w:rsidP="009B5BD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E537" w14:textId="39BF8DA4" w:rsidR="009B5BD7" w:rsidRDefault="009B5BD7" w:rsidP="009B5BD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Část </w:t>
            </w:r>
            <w:r w:rsidR="00BF0B39">
              <w:rPr>
                <w:rFonts w:ascii="Arial" w:hAnsi="Arial" w:cs="Arial"/>
              </w:rPr>
              <w:t>1262/3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4F9A" w14:textId="265086F6" w:rsidR="009B5BD7" w:rsidRDefault="009B5BD7" w:rsidP="009B5BD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9639" w14:textId="5AE14F66" w:rsidR="009B5BD7" w:rsidRDefault="00A646D3" w:rsidP="009B5BD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2ED" w14:textId="77B073BE" w:rsidR="009B5BD7" w:rsidRDefault="00211453" w:rsidP="009B5BD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bookmarkEnd w:id="1"/>
      <w:tr w:rsidR="009B5BD7" w14:paraId="44AF39AD" w14:textId="77777777" w:rsidTr="008E2195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AA07" w14:textId="502E3E32" w:rsidR="009B5BD7" w:rsidRDefault="009B5BD7" w:rsidP="009B5BD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Petrovice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D411" w14:textId="1914F2E9" w:rsidR="009B5BD7" w:rsidRDefault="009B5BD7" w:rsidP="009B5BD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Petrovice u </w:t>
            </w:r>
            <w:proofErr w:type="spellStart"/>
            <w:r>
              <w:rPr>
                <w:rFonts w:ascii="Arial" w:hAnsi="Arial" w:cs="Arial"/>
              </w:rPr>
              <w:t>Chaba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5E06" w14:textId="77777777" w:rsidR="009B5BD7" w:rsidRDefault="009B5BD7" w:rsidP="009B5BD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01D1" w14:textId="72C6873E" w:rsidR="009B5BD7" w:rsidRDefault="009B5BD7" w:rsidP="009B5BD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Část </w:t>
            </w:r>
            <w:r w:rsidR="00BF0B39">
              <w:rPr>
                <w:rFonts w:ascii="Arial" w:hAnsi="Arial" w:cs="Arial"/>
              </w:rPr>
              <w:t>2730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F82" w14:textId="767F725E" w:rsidR="009B5BD7" w:rsidRDefault="009B5BD7" w:rsidP="009B5BD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4D3C" w14:textId="46A1AD5C" w:rsidR="009B5BD7" w:rsidRDefault="00A646D3" w:rsidP="009B5BD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ED" w14:textId="5DCC0B79" w:rsidR="009B5BD7" w:rsidRDefault="009B5BD7" w:rsidP="009B5BD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bookmarkEnd w:id="0"/>
    </w:tbl>
    <w:p w14:paraId="09A537B4" w14:textId="77777777" w:rsidR="00C8453C" w:rsidRDefault="00C8453C" w:rsidP="005C516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F0CF150" w14:textId="77777777" w:rsidR="00BD7FD4" w:rsidRDefault="00BD7FD4" w:rsidP="006D2C6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16E4252" w14:textId="77777777" w:rsidR="00BD7FD4" w:rsidRDefault="00BD7FD4" w:rsidP="006D2C6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550FDF3" w14:textId="77777777" w:rsidR="00BD7FD4" w:rsidRDefault="00BD7FD4" w:rsidP="006D2C6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BFD898D" w14:textId="77777777" w:rsidR="00BD7FD4" w:rsidRDefault="00BD7FD4" w:rsidP="006D2C6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5908181" w14:textId="77777777" w:rsidR="00BD7FD4" w:rsidRDefault="00BD7FD4" w:rsidP="006D2C6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4C5D8E6" w14:textId="699BEE17" w:rsidR="006D2C61" w:rsidRPr="005C516A" w:rsidRDefault="00D33EAF" w:rsidP="006D2C6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Pozemek</w:t>
      </w:r>
      <w:r w:rsidR="00BD7FD4">
        <w:rPr>
          <w:rFonts w:ascii="Arial" w:hAnsi="Arial" w:cs="Arial"/>
          <w:sz w:val="22"/>
          <w:szCs w:val="22"/>
        </w:rPr>
        <w:t>y</w:t>
      </w:r>
      <w:proofErr w:type="spellEnd"/>
      <w:r>
        <w:rPr>
          <w:rFonts w:ascii="Arial" w:hAnsi="Arial" w:cs="Arial"/>
          <w:sz w:val="22"/>
          <w:szCs w:val="22"/>
        </w:rPr>
        <w:t xml:space="preserve"> získan</w:t>
      </w:r>
      <w:r w:rsidR="00BD7FD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směnou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1571"/>
        <w:gridCol w:w="1285"/>
        <w:gridCol w:w="1142"/>
        <w:gridCol w:w="1142"/>
        <w:gridCol w:w="1142"/>
        <w:gridCol w:w="1571"/>
      </w:tblGrid>
      <w:tr w:rsidR="006D2C61" w14:paraId="10EAFCDA" w14:textId="77777777" w:rsidTr="00AC1551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A6ED" w14:textId="77777777" w:rsidR="006D2C61" w:rsidRDefault="006D2C6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B4DA" w14:textId="77777777" w:rsidR="006D2C61" w:rsidRDefault="006D2C6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kat. území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F878" w14:textId="77777777" w:rsidR="006D2C61" w:rsidRDefault="006D2C6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evidence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F560" w14:textId="77777777" w:rsidR="006D2C61" w:rsidRDefault="006D2C6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3F49" w14:textId="77777777" w:rsidR="006D2C61" w:rsidRDefault="006D2C6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částečný pacht</w:t>
            </w:r>
          </w:p>
          <w:p w14:paraId="04EEC471" w14:textId="77777777" w:rsidR="006D2C61" w:rsidRDefault="006D2C6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CC43" w14:textId="77777777" w:rsidR="006D2C61" w:rsidRDefault="006D2C6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výměra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FC6F" w14:textId="77777777" w:rsidR="006D2C61" w:rsidRDefault="006D2C6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</w:tr>
      <w:tr w:rsidR="006D2C61" w14:paraId="28CEE288" w14:textId="77777777" w:rsidTr="00AC1551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F876" w14:textId="070C5EF4" w:rsidR="006D2C61" w:rsidRDefault="0087327D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bookmarkStart w:id="2" w:name="_Hlk172022171"/>
            <w:r>
              <w:rPr>
                <w:rFonts w:ascii="Arial" w:hAnsi="Arial" w:cs="Arial"/>
              </w:rPr>
              <w:t>Velké Chvojno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825D" w14:textId="4DA0372C" w:rsidR="006D2C61" w:rsidRDefault="00635112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Arnultovice</w:t>
            </w:r>
            <w:proofErr w:type="spellEnd"/>
            <w:r>
              <w:rPr>
                <w:rFonts w:ascii="Arial" w:hAnsi="Arial" w:cs="Arial"/>
              </w:rPr>
              <w:t xml:space="preserve"> u Lučního Chvojna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E5CE" w14:textId="77777777" w:rsidR="006D2C61" w:rsidRDefault="006D2C6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D646" w14:textId="55E7ACBD" w:rsidR="006D2C61" w:rsidRDefault="00841C50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F085" w14:textId="38AF692B" w:rsidR="006D2C61" w:rsidRDefault="00894701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D92C" w14:textId="2B05446C" w:rsidR="006D2C61" w:rsidRDefault="00841C50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20939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4DAD" w14:textId="02E2720E" w:rsidR="006D2C61" w:rsidRDefault="00445A68" w:rsidP="00AC155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bookmarkEnd w:id="2"/>
      <w:tr w:rsidR="00A13770" w14:paraId="0E0E3DDE" w14:textId="77777777" w:rsidTr="00A87726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4D6A" w14:textId="77777777" w:rsidR="00A13770" w:rsidRDefault="00A13770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Velké Chvojno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C142" w14:textId="3ED377EA" w:rsidR="00A13770" w:rsidRDefault="00445A68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Malé Chvojno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F470" w14:textId="77777777" w:rsidR="00A13770" w:rsidRDefault="00A13770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6972" w14:textId="6935191E" w:rsidR="00A13770" w:rsidRDefault="00023E8D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387/11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FE73" w14:textId="77777777" w:rsidR="00A13770" w:rsidRDefault="00A13770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58EC" w14:textId="611F5BF3" w:rsidR="00A13770" w:rsidRDefault="00023E8D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12B9" w14:textId="4A575B7B" w:rsidR="00A13770" w:rsidRDefault="00023E8D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</w:tbl>
    <w:p w14:paraId="4C70787E" w14:textId="77777777" w:rsidR="00565BDE" w:rsidRDefault="00565BDE" w:rsidP="00A906E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15B8EF57" w14:textId="4C42EB5B" w:rsidR="00A906E5" w:rsidRPr="005C516A" w:rsidRDefault="00565BDE" w:rsidP="00A906E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A906E5">
        <w:rPr>
          <w:rFonts w:ascii="Arial" w:hAnsi="Arial" w:cs="Arial"/>
          <w:sz w:val="22"/>
          <w:szCs w:val="22"/>
        </w:rPr>
        <w:t xml:space="preserve">prava výměry </w:t>
      </w:r>
      <w:r>
        <w:rPr>
          <w:rFonts w:ascii="Arial" w:hAnsi="Arial" w:cs="Arial"/>
          <w:sz w:val="22"/>
          <w:szCs w:val="22"/>
        </w:rPr>
        <w:t>u stávajících pozemků</w:t>
      </w:r>
      <w:r w:rsidR="002A05BB">
        <w:rPr>
          <w:rFonts w:ascii="Arial" w:hAnsi="Arial" w:cs="Arial"/>
          <w:sz w:val="22"/>
          <w:szCs w:val="22"/>
        </w:rPr>
        <w:t xml:space="preserve"> nově na: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1571"/>
        <w:gridCol w:w="1285"/>
        <w:gridCol w:w="1142"/>
        <w:gridCol w:w="1142"/>
        <w:gridCol w:w="1142"/>
        <w:gridCol w:w="1571"/>
      </w:tblGrid>
      <w:tr w:rsidR="00A906E5" w14:paraId="39996D80" w14:textId="77777777" w:rsidTr="00A87726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88E3" w14:textId="77777777" w:rsidR="00A906E5" w:rsidRDefault="00A906E5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53B8" w14:textId="77777777" w:rsidR="00A906E5" w:rsidRDefault="00A906E5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kat. území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7903" w14:textId="77777777" w:rsidR="00A906E5" w:rsidRDefault="00A906E5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evidence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204A" w14:textId="77777777" w:rsidR="00A906E5" w:rsidRDefault="00A906E5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7332" w14:textId="77777777" w:rsidR="00A906E5" w:rsidRDefault="00A906E5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částečný pacht</w:t>
            </w:r>
          </w:p>
          <w:p w14:paraId="20D04DD6" w14:textId="77777777" w:rsidR="00A906E5" w:rsidRDefault="00A906E5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CA34" w14:textId="77777777" w:rsidR="00A906E5" w:rsidRDefault="00A906E5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výměra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2753" w14:textId="77777777" w:rsidR="00A906E5" w:rsidRDefault="00A906E5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</w:tr>
      <w:tr w:rsidR="00FD1283" w14:paraId="672BCEDA" w14:textId="77777777" w:rsidTr="00FD1283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DD11" w14:textId="77777777" w:rsidR="00FD1283" w:rsidRDefault="00FD1283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Petrovice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87D4" w14:textId="77777777" w:rsidR="00FD1283" w:rsidRDefault="00FD1283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Petrovice u </w:t>
            </w:r>
            <w:proofErr w:type="spellStart"/>
            <w:r>
              <w:rPr>
                <w:rFonts w:ascii="Arial" w:hAnsi="Arial" w:cs="Arial"/>
              </w:rPr>
              <w:t>Chaba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A1C3" w14:textId="77777777" w:rsidR="00FD1283" w:rsidRDefault="00FD1283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9632" w14:textId="03CC3B99" w:rsidR="00FD1283" w:rsidRDefault="002A05BB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FD1283">
              <w:rPr>
                <w:rFonts w:ascii="Arial" w:hAnsi="Arial" w:cs="Arial"/>
              </w:rPr>
              <w:t>ást</w:t>
            </w:r>
            <w:r>
              <w:rPr>
                <w:rFonts w:ascii="Arial" w:hAnsi="Arial" w:cs="Arial"/>
              </w:rPr>
              <w:t xml:space="preserve"> 2846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ECA2" w14:textId="77777777" w:rsidR="00FD1283" w:rsidRDefault="00FD1283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CEFA" w14:textId="04830E44" w:rsidR="00FD1283" w:rsidRDefault="002A05BB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3BA3" w14:textId="02C44F27" w:rsidR="00FD1283" w:rsidRDefault="002A05BB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A906E5" w14:paraId="0C47E463" w14:textId="77777777" w:rsidTr="00A87726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92E1" w14:textId="6711C2FB" w:rsidR="00A906E5" w:rsidRDefault="00D27E2C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Petrovice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913E" w14:textId="02B84F9D" w:rsidR="00A906E5" w:rsidRDefault="00D27E2C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Petrovice u </w:t>
            </w:r>
            <w:proofErr w:type="spellStart"/>
            <w:r>
              <w:rPr>
                <w:rFonts w:ascii="Arial" w:hAnsi="Arial" w:cs="Arial"/>
              </w:rPr>
              <w:t>Chaba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A048" w14:textId="77777777" w:rsidR="00A906E5" w:rsidRDefault="00A906E5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E32A" w14:textId="5B082698" w:rsidR="00A906E5" w:rsidRDefault="002A05BB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032240">
              <w:rPr>
                <w:rFonts w:ascii="Arial" w:hAnsi="Arial" w:cs="Arial"/>
              </w:rPr>
              <w:t>ást</w:t>
            </w:r>
            <w:r>
              <w:rPr>
                <w:rFonts w:ascii="Arial" w:hAnsi="Arial" w:cs="Arial"/>
              </w:rPr>
              <w:t xml:space="preserve"> </w:t>
            </w:r>
            <w:r w:rsidR="003918C6">
              <w:rPr>
                <w:rFonts w:ascii="Arial" w:hAnsi="Arial" w:cs="Arial"/>
              </w:rPr>
              <w:t>2889/1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A983" w14:textId="312560D7" w:rsidR="00A906E5" w:rsidRDefault="00032240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C59B" w14:textId="1BFADA5A" w:rsidR="00A906E5" w:rsidRDefault="003918C6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9BEE" w14:textId="294A5063" w:rsidR="00A906E5" w:rsidRDefault="003918C6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FD1283" w14:paraId="57440C6A" w14:textId="77777777" w:rsidTr="00FD1283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0BF4" w14:textId="77777777" w:rsidR="00FD1283" w:rsidRDefault="00FD1283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Petrovice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4DE8" w14:textId="77777777" w:rsidR="00FD1283" w:rsidRDefault="00FD1283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Petrovice u </w:t>
            </w:r>
            <w:proofErr w:type="spellStart"/>
            <w:r>
              <w:rPr>
                <w:rFonts w:ascii="Arial" w:hAnsi="Arial" w:cs="Arial"/>
              </w:rPr>
              <w:t>Chaba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94F3" w14:textId="77777777" w:rsidR="00FD1283" w:rsidRDefault="00FD1283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F5AF" w14:textId="56AFB19C" w:rsidR="00FD1283" w:rsidRDefault="003918C6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FD1283">
              <w:rPr>
                <w:rFonts w:ascii="Arial" w:hAnsi="Arial" w:cs="Arial"/>
              </w:rPr>
              <w:t>ást</w:t>
            </w:r>
            <w:r>
              <w:rPr>
                <w:rFonts w:ascii="Arial" w:hAnsi="Arial" w:cs="Arial"/>
              </w:rPr>
              <w:t xml:space="preserve"> 2893/11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1862" w14:textId="77777777" w:rsidR="00FD1283" w:rsidRDefault="00FD1283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5153" w14:textId="13669038" w:rsidR="00FD1283" w:rsidRDefault="007F53A6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C24E" w14:textId="60B77588" w:rsidR="00FD1283" w:rsidRDefault="007F53A6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FD1283" w14:paraId="485535BE" w14:textId="77777777" w:rsidTr="00FD1283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F09D" w14:textId="77777777" w:rsidR="00FD1283" w:rsidRDefault="00FD1283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Petrovice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7587" w14:textId="77777777" w:rsidR="00FD1283" w:rsidRDefault="00FD1283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Petrovice u </w:t>
            </w:r>
            <w:proofErr w:type="spellStart"/>
            <w:r>
              <w:rPr>
                <w:rFonts w:ascii="Arial" w:hAnsi="Arial" w:cs="Arial"/>
              </w:rPr>
              <w:t>Chaba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8241" w14:textId="77777777" w:rsidR="00FD1283" w:rsidRDefault="00FD1283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B2A8" w14:textId="6E5CB1FA" w:rsidR="00FD1283" w:rsidRDefault="007F53A6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FD1283">
              <w:rPr>
                <w:rFonts w:ascii="Arial" w:hAnsi="Arial" w:cs="Arial"/>
              </w:rPr>
              <w:t>ást</w:t>
            </w:r>
            <w:r>
              <w:rPr>
                <w:rFonts w:ascii="Arial" w:hAnsi="Arial" w:cs="Arial"/>
              </w:rPr>
              <w:t xml:space="preserve"> 2934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B5F7" w14:textId="77777777" w:rsidR="00FD1283" w:rsidRDefault="00FD1283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A3E4" w14:textId="6AD55A21" w:rsidR="00FD1283" w:rsidRDefault="007F53A6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2F87" w14:textId="15EF8459" w:rsidR="00FD1283" w:rsidRDefault="007F53A6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FD1283" w14:paraId="7BD0F250" w14:textId="77777777" w:rsidTr="00FD1283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BD40" w14:textId="77777777" w:rsidR="00FD1283" w:rsidRDefault="00FD1283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Petrovice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E3D6" w14:textId="77777777" w:rsidR="00FD1283" w:rsidRDefault="00FD1283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Petrovice u </w:t>
            </w:r>
            <w:proofErr w:type="spellStart"/>
            <w:r>
              <w:rPr>
                <w:rFonts w:ascii="Arial" w:hAnsi="Arial" w:cs="Arial"/>
              </w:rPr>
              <w:t>Chaba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93AA" w14:textId="77777777" w:rsidR="00FD1283" w:rsidRDefault="00FD1283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A22C" w14:textId="7FBAAC18" w:rsidR="00FD1283" w:rsidRDefault="00BE4635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FD1283">
              <w:rPr>
                <w:rFonts w:ascii="Arial" w:hAnsi="Arial" w:cs="Arial"/>
              </w:rPr>
              <w:t>ást</w:t>
            </w:r>
            <w:r>
              <w:rPr>
                <w:rFonts w:ascii="Arial" w:hAnsi="Arial" w:cs="Arial"/>
              </w:rPr>
              <w:t xml:space="preserve"> 2937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3B6A" w14:textId="77777777" w:rsidR="00FD1283" w:rsidRDefault="00FD1283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2BA6" w14:textId="430805B4" w:rsidR="00FD1283" w:rsidRDefault="00BE4635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467C" w14:textId="25CFB3D1" w:rsidR="00FD1283" w:rsidRDefault="00BE4635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A906E5" w14:paraId="3D0149C1" w14:textId="77777777" w:rsidTr="00A87726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6529" w14:textId="77777777" w:rsidR="00A906E5" w:rsidRDefault="00A906E5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Velké Chvojno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9C67" w14:textId="11738526" w:rsidR="00A906E5" w:rsidRDefault="00DD7DC9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Velké Chvojno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F255" w14:textId="77777777" w:rsidR="00A906E5" w:rsidRDefault="00A906E5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9BB1" w14:textId="30C026A2" w:rsidR="00A906E5" w:rsidRDefault="00DD7DC9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478/9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B5F6" w14:textId="77777777" w:rsidR="00A906E5" w:rsidRDefault="00A906E5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5DFA" w14:textId="2CA7D75A" w:rsidR="00A906E5" w:rsidRDefault="00032240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37390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4830" w14:textId="77777777" w:rsidR="00A906E5" w:rsidRDefault="00A906E5" w:rsidP="00A8772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6E95D2D3" w14:textId="77777777" w:rsidR="006D2C61" w:rsidRDefault="006D2C61" w:rsidP="005C516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0AB49D6" w14:textId="7D27EDA5" w:rsidR="001A5BB8" w:rsidRDefault="0073070E" w:rsidP="005C516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se z</w:t>
      </w:r>
      <w:r w:rsidR="005764B6">
        <w:rPr>
          <w:rFonts w:ascii="Arial" w:hAnsi="Arial" w:cs="Arial"/>
          <w:sz w:val="22"/>
          <w:szCs w:val="22"/>
        </w:rPr>
        <w:t xml:space="preserve"> důvodu úpravy </w:t>
      </w:r>
      <w:r w:rsidR="00B05E7C">
        <w:rPr>
          <w:rFonts w:ascii="Arial" w:hAnsi="Arial" w:cs="Arial"/>
          <w:sz w:val="22"/>
          <w:szCs w:val="22"/>
        </w:rPr>
        <w:t>procentní sazby pachtovného</w:t>
      </w:r>
      <w:r w:rsidR="00074E66">
        <w:rPr>
          <w:rFonts w:ascii="Arial" w:hAnsi="Arial" w:cs="Arial"/>
          <w:sz w:val="22"/>
          <w:szCs w:val="22"/>
        </w:rPr>
        <w:t xml:space="preserve"> dle </w:t>
      </w:r>
      <w:r w:rsidR="00F22937">
        <w:rPr>
          <w:rFonts w:ascii="Arial" w:hAnsi="Arial" w:cs="Arial"/>
          <w:sz w:val="22"/>
          <w:szCs w:val="22"/>
        </w:rPr>
        <w:t>jednotlivých výrobních oblastí</w:t>
      </w:r>
      <w:r w:rsidR="006A0C9E">
        <w:rPr>
          <w:rFonts w:ascii="Arial" w:hAnsi="Arial" w:cs="Arial"/>
          <w:sz w:val="22"/>
          <w:szCs w:val="22"/>
        </w:rPr>
        <w:t xml:space="preserve"> z ceny </w:t>
      </w:r>
      <w:r w:rsidR="0042541A">
        <w:rPr>
          <w:rFonts w:ascii="Arial" w:hAnsi="Arial" w:cs="Arial"/>
          <w:sz w:val="22"/>
          <w:szCs w:val="22"/>
        </w:rPr>
        <w:t xml:space="preserve">pozemků dle vyhlášky </w:t>
      </w:r>
      <w:proofErr w:type="spellStart"/>
      <w:r w:rsidR="0042541A">
        <w:rPr>
          <w:rFonts w:ascii="Arial" w:hAnsi="Arial" w:cs="Arial"/>
          <w:sz w:val="22"/>
          <w:szCs w:val="22"/>
        </w:rPr>
        <w:t>MZe</w:t>
      </w:r>
      <w:proofErr w:type="spellEnd"/>
      <w:r w:rsidR="00F423BC">
        <w:rPr>
          <w:rFonts w:ascii="Arial" w:hAnsi="Arial" w:cs="Arial"/>
          <w:sz w:val="22"/>
          <w:szCs w:val="22"/>
        </w:rPr>
        <w:t xml:space="preserve"> </w:t>
      </w:r>
      <w:r w:rsidR="00702CD9">
        <w:rPr>
          <w:rFonts w:ascii="Arial" w:hAnsi="Arial" w:cs="Arial"/>
          <w:sz w:val="22"/>
          <w:szCs w:val="22"/>
        </w:rPr>
        <w:t>o stanovení</w:t>
      </w:r>
      <w:r w:rsidR="00EF2B23">
        <w:rPr>
          <w:rFonts w:ascii="Arial" w:hAnsi="Arial" w:cs="Arial"/>
          <w:sz w:val="22"/>
          <w:szCs w:val="22"/>
        </w:rPr>
        <w:t xml:space="preserve"> seznamu katastrálních území s</w:t>
      </w:r>
      <w:r w:rsidR="00396631">
        <w:rPr>
          <w:rFonts w:ascii="Arial" w:hAnsi="Arial" w:cs="Arial"/>
          <w:sz w:val="22"/>
          <w:szCs w:val="22"/>
        </w:rPr>
        <w:t> </w:t>
      </w:r>
      <w:r w:rsidR="00EF2B23">
        <w:rPr>
          <w:rFonts w:ascii="Arial" w:hAnsi="Arial" w:cs="Arial"/>
          <w:sz w:val="22"/>
          <w:szCs w:val="22"/>
        </w:rPr>
        <w:t>přiřazenými</w:t>
      </w:r>
      <w:r w:rsidR="00396631">
        <w:rPr>
          <w:rFonts w:ascii="Arial" w:hAnsi="Arial" w:cs="Arial"/>
          <w:sz w:val="22"/>
          <w:szCs w:val="22"/>
        </w:rPr>
        <w:t xml:space="preserve"> průměrnými základními cenami</w:t>
      </w:r>
      <w:r w:rsidR="001E4A81">
        <w:rPr>
          <w:rFonts w:ascii="Arial" w:hAnsi="Arial" w:cs="Arial"/>
          <w:sz w:val="22"/>
          <w:szCs w:val="22"/>
        </w:rPr>
        <w:t xml:space="preserve"> pozemků</w:t>
      </w:r>
      <w:r w:rsidR="00614F8A">
        <w:rPr>
          <w:rFonts w:ascii="Arial" w:hAnsi="Arial" w:cs="Arial"/>
          <w:sz w:val="22"/>
          <w:szCs w:val="22"/>
        </w:rPr>
        <w:t xml:space="preserve"> platných k aktuálnímu datu</w:t>
      </w:r>
      <w:r w:rsidR="000420C8">
        <w:rPr>
          <w:rFonts w:ascii="Arial" w:hAnsi="Arial" w:cs="Arial"/>
          <w:sz w:val="22"/>
          <w:szCs w:val="22"/>
        </w:rPr>
        <w:t xml:space="preserve"> se</w:t>
      </w:r>
      <w:r w:rsidR="00614F8A">
        <w:rPr>
          <w:rFonts w:ascii="Arial" w:hAnsi="Arial" w:cs="Arial"/>
          <w:sz w:val="22"/>
          <w:szCs w:val="22"/>
        </w:rPr>
        <w:t xml:space="preserve"> </w:t>
      </w:r>
      <w:r w:rsidR="00F423BC">
        <w:rPr>
          <w:rFonts w:ascii="Arial" w:hAnsi="Arial" w:cs="Arial"/>
          <w:sz w:val="22"/>
          <w:szCs w:val="22"/>
        </w:rPr>
        <w:t xml:space="preserve">nově stanovuje výše ročního </w:t>
      </w:r>
      <w:r w:rsidR="00C0702C">
        <w:rPr>
          <w:rFonts w:ascii="Arial" w:hAnsi="Arial" w:cs="Arial"/>
          <w:sz w:val="22"/>
          <w:szCs w:val="22"/>
        </w:rPr>
        <w:t>pachtovného</w:t>
      </w:r>
      <w:r w:rsidR="00FD0C67">
        <w:rPr>
          <w:rFonts w:ascii="Arial" w:hAnsi="Arial" w:cs="Arial"/>
          <w:sz w:val="22"/>
          <w:szCs w:val="22"/>
        </w:rPr>
        <w:t xml:space="preserve"> </w:t>
      </w:r>
      <w:r w:rsidR="00D0358C">
        <w:rPr>
          <w:rFonts w:ascii="Arial" w:hAnsi="Arial" w:cs="Arial"/>
          <w:sz w:val="22"/>
          <w:szCs w:val="22"/>
        </w:rPr>
        <w:t>u stávajících pozemků</w:t>
      </w:r>
      <w:r w:rsidR="002E392F">
        <w:rPr>
          <w:rFonts w:ascii="Arial" w:hAnsi="Arial" w:cs="Arial"/>
          <w:sz w:val="22"/>
          <w:szCs w:val="22"/>
        </w:rPr>
        <w:t xml:space="preserve">. </w:t>
      </w:r>
      <w:r w:rsidR="00683EDE">
        <w:rPr>
          <w:rFonts w:ascii="Arial" w:hAnsi="Arial" w:cs="Arial"/>
          <w:sz w:val="22"/>
          <w:szCs w:val="22"/>
        </w:rPr>
        <w:t>(</w:t>
      </w:r>
      <w:r w:rsidR="000D654D">
        <w:rPr>
          <w:rFonts w:ascii="Arial" w:hAnsi="Arial" w:cs="Arial"/>
          <w:sz w:val="22"/>
          <w:szCs w:val="22"/>
        </w:rPr>
        <w:t xml:space="preserve">viz. </w:t>
      </w:r>
      <w:r w:rsidR="00683EDE">
        <w:rPr>
          <w:rFonts w:ascii="Arial" w:hAnsi="Arial" w:cs="Arial"/>
          <w:sz w:val="22"/>
          <w:szCs w:val="22"/>
        </w:rPr>
        <w:t>p</w:t>
      </w:r>
      <w:r w:rsidR="000D654D">
        <w:rPr>
          <w:rFonts w:ascii="Arial" w:hAnsi="Arial" w:cs="Arial"/>
          <w:sz w:val="22"/>
          <w:szCs w:val="22"/>
        </w:rPr>
        <w:t>říloha</w:t>
      </w:r>
      <w:r w:rsidR="00683EDE">
        <w:rPr>
          <w:rFonts w:ascii="Arial" w:hAnsi="Arial" w:cs="Arial"/>
          <w:sz w:val="22"/>
          <w:szCs w:val="22"/>
        </w:rPr>
        <w:t>)</w:t>
      </w:r>
    </w:p>
    <w:p w14:paraId="4A261F57" w14:textId="77777777" w:rsidR="000D654D" w:rsidRDefault="000D654D" w:rsidP="005C516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9A537E4" w14:textId="468B0A00" w:rsidR="005C516A" w:rsidRPr="00E95D78" w:rsidRDefault="005C516A" w:rsidP="005C516A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3. </w:t>
      </w:r>
      <w:r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bodě </w:t>
      </w:r>
      <w:r>
        <w:rPr>
          <w:b w:val="0"/>
          <w:bCs w:val="0"/>
          <w:sz w:val="22"/>
          <w:szCs w:val="22"/>
        </w:rPr>
        <w:t>2</w:t>
      </w:r>
      <w:r w:rsidRPr="00E95D78">
        <w:rPr>
          <w:b w:val="0"/>
          <w:bCs w:val="0"/>
          <w:sz w:val="22"/>
          <w:szCs w:val="22"/>
        </w:rPr>
        <w:t xml:space="preserve">. tohoto dodatku se nově stanovuje výše ročního </w:t>
      </w:r>
      <w:r>
        <w:rPr>
          <w:b w:val="0"/>
          <w:bCs w:val="0"/>
          <w:sz w:val="22"/>
          <w:szCs w:val="22"/>
        </w:rPr>
        <w:t>pachtovného</w:t>
      </w:r>
      <w:r w:rsidRPr="00E95D78">
        <w:rPr>
          <w:b w:val="0"/>
          <w:bCs w:val="0"/>
          <w:sz w:val="22"/>
          <w:szCs w:val="22"/>
        </w:rPr>
        <w:t xml:space="preserve"> na částku </w:t>
      </w:r>
      <w:r w:rsidR="000420C8">
        <w:rPr>
          <w:sz w:val="22"/>
          <w:szCs w:val="22"/>
        </w:rPr>
        <w:t>254 2</w:t>
      </w:r>
      <w:r w:rsidR="00160DC9">
        <w:rPr>
          <w:sz w:val="22"/>
          <w:szCs w:val="22"/>
        </w:rPr>
        <w:t>48</w:t>
      </w:r>
      <w:r w:rsidRPr="00C670C6">
        <w:rPr>
          <w:sz w:val="22"/>
          <w:szCs w:val="22"/>
        </w:rPr>
        <w:t>,- Kč</w:t>
      </w:r>
      <w:r w:rsidRPr="00E95D78">
        <w:rPr>
          <w:b w:val="0"/>
          <w:bCs w:val="0"/>
          <w:sz w:val="22"/>
          <w:szCs w:val="22"/>
        </w:rPr>
        <w:t xml:space="preserve"> </w:t>
      </w:r>
      <w:bookmarkStart w:id="3" w:name="_Hlk124149288"/>
      <w:r w:rsidRPr="00E95D78">
        <w:rPr>
          <w:b w:val="0"/>
          <w:bCs w:val="0"/>
          <w:sz w:val="22"/>
          <w:szCs w:val="22"/>
        </w:rPr>
        <w:t xml:space="preserve">(slovy: </w:t>
      </w:r>
      <w:proofErr w:type="spellStart"/>
      <w:r w:rsidR="000420C8">
        <w:rPr>
          <w:b w:val="0"/>
          <w:bCs w:val="0"/>
          <w:sz w:val="22"/>
          <w:szCs w:val="22"/>
        </w:rPr>
        <w:t>dvěstěpadesát</w:t>
      </w:r>
      <w:r w:rsidR="0088164B">
        <w:rPr>
          <w:b w:val="0"/>
          <w:bCs w:val="0"/>
          <w:sz w:val="22"/>
          <w:szCs w:val="22"/>
        </w:rPr>
        <w:t>čtyřitisícdvěstě</w:t>
      </w:r>
      <w:r w:rsidR="00165CAE">
        <w:rPr>
          <w:b w:val="0"/>
          <w:bCs w:val="0"/>
          <w:sz w:val="22"/>
          <w:szCs w:val="22"/>
        </w:rPr>
        <w:t>čtyřicetosm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r w:rsidRPr="00E95D78">
        <w:rPr>
          <w:b w:val="0"/>
          <w:bCs w:val="0"/>
          <w:sz w:val="22"/>
          <w:szCs w:val="22"/>
        </w:rPr>
        <w:t>korun českých).</w:t>
      </w:r>
      <w:r>
        <w:rPr>
          <w:b w:val="0"/>
          <w:bCs w:val="0"/>
          <w:sz w:val="22"/>
          <w:szCs w:val="22"/>
        </w:rPr>
        <w:t xml:space="preserve"> </w:t>
      </w:r>
      <w:bookmarkEnd w:id="3"/>
      <w:r w:rsidR="00317411" w:rsidRPr="00317411">
        <w:rPr>
          <w:b w:val="0"/>
          <w:bCs w:val="0"/>
          <w:sz w:val="22"/>
          <w:szCs w:val="22"/>
        </w:rPr>
        <w:t>(</w:t>
      </w:r>
      <w:proofErr w:type="spellStart"/>
      <w:r w:rsidR="00317411" w:rsidRPr="00317411">
        <w:rPr>
          <w:b w:val="0"/>
          <w:bCs w:val="0"/>
          <w:sz w:val="22"/>
          <w:szCs w:val="22"/>
        </w:rPr>
        <w:t>viz.příloha</w:t>
      </w:r>
      <w:proofErr w:type="spellEnd"/>
      <w:r w:rsidR="00317411" w:rsidRPr="00317411">
        <w:rPr>
          <w:b w:val="0"/>
          <w:bCs w:val="0"/>
          <w:sz w:val="22"/>
          <w:szCs w:val="22"/>
        </w:rPr>
        <w:t>)</w:t>
      </w:r>
    </w:p>
    <w:p w14:paraId="09A537E5" w14:textId="77777777" w:rsidR="005C516A" w:rsidRDefault="005C516A" w:rsidP="005C516A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09A537E6" w14:textId="77777777" w:rsidR="00F37804" w:rsidRDefault="00F37804" w:rsidP="00F37804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07637">
        <w:rPr>
          <w:rFonts w:ascii="Arial" w:hAnsi="Arial" w:cs="Arial"/>
          <w:b/>
          <w:bCs/>
          <w:sz w:val="22"/>
          <w:szCs w:val="22"/>
        </w:rPr>
        <w:t>K 1. 10. 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317411">
        <w:rPr>
          <w:rFonts w:ascii="Arial" w:hAnsi="Arial" w:cs="Arial"/>
          <w:b/>
          <w:bCs/>
          <w:sz w:val="22"/>
          <w:szCs w:val="22"/>
        </w:rPr>
        <w:t>4</w:t>
      </w:r>
      <w:r w:rsidRPr="003C68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Pr="003C68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pachtýř</w:t>
      </w:r>
      <w:r w:rsidRPr="003C68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6822">
        <w:rPr>
          <w:rFonts w:ascii="Arial" w:hAnsi="Arial" w:cs="Arial"/>
          <w:sz w:val="22"/>
          <w:szCs w:val="22"/>
        </w:rPr>
        <w:t>povinnen</w:t>
      </w:r>
      <w:proofErr w:type="spellEnd"/>
      <w:r w:rsidRPr="003C6822">
        <w:rPr>
          <w:rFonts w:ascii="Arial" w:hAnsi="Arial" w:cs="Arial"/>
          <w:sz w:val="22"/>
          <w:szCs w:val="22"/>
        </w:rPr>
        <w:t xml:space="preserve"> zaplatit </w:t>
      </w:r>
      <w:r>
        <w:rPr>
          <w:rFonts w:ascii="Arial" w:hAnsi="Arial" w:cs="Arial"/>
          <w:sz w:val="22"/>
          <w:szCs w:val="22"/>
        </w:rPr>
        <w:t>propachtovateli</w:t>
      </w:r>
      <w:r w:rsidRPr="003C68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alikvotní část pachtovného</w:t>
      </w:r>
      <w:r w:rsidRPr="003C6822">
        <w:rPr>
          <w:rFonts w:ascii="Arial" w:hAnsi="Arial" w:cs="Arial"/>
          <w:sz w:val="22"/>
          <w:szCs w:val="22"/>
        </w:rPr>
        <w:t xml:space="preserve"> ve výši </w:t>
      </w:r>
    </w:p>
    <w:p w14:paraId="09A537E7" w14:textId="77BC943F" w:rsidR="00F37804" w:rsidRPr="002D68AF" w:rsidRDefault="0088164B" w:rsidP="00F37804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110 190</w:t>
      </w:r>
      <w:r w:rsidR="00F37804">
        <w:rPr>
          <w:rFonts w:ascii="Arial" w:hAnsi="Arial" w:cs="Arial"/>
          <w:b/>
          <w:bCs/>
          <w:sz w:val="22"/>
          <w:szCs w:val="22"/>
        </w:rPr>
        <w:t>,-</w:t>
      </w:r>
      <w:r w:rsidR="00F37804" w:rsidRPr="00107637">
        <w:rPr>
          <w:rFonts w:ascii="Arial" w:hAnsi="Arial" w:cs="Arial"/>
          <w:b/>
          <w:bCs/>
          <w:sz w:val="22"/>
          <w:szCs w:val="22"/>
        </w:rPr>
        <w:t xml:space="preserve"> Kč</w:t>
      </w:r>
      <w:r w:rsidR="00F37804">
        <w:rPr>
          <w:rFonts w:ascii="Arial" w:hAnsi="Arial" w:cs="Arial"/>
          <w:sz w:val="22"/>
          <w:szCs w:val="22"/>
        </w:rPr>
        <w:t xml:space="preserve"> </w:t>
      </w:r>
      <w:r w:rsidR="00F37804" w:rsidRPr="00F37804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C56487">
        <w:rPr>
          <w:rFonts w:ascii="Arial" w:hAnsi="Arial" w:cs="Arial"/>
          <w:sz w:val="22"/>
          <w:szCs w:val="22"/>
        </w:rPr>
        <w:t>stodesettisícjednostodevadesát</w:t>
      </w:r>
      <w:proofErr w:type="spellEnd"/>
      <w:r w:rsidR="00F37804" w:rsidRPr="00F37804">
        <w:rPr>
          <w:rFonts w:ascii="Arial" w:hAnsi="Arial" w:cs="Arial"/>
          <w:sz w:val="22"/>
          <w:szCs w:val="22"/>
        </w:rPr>
        <w:t xml:space="preserve"> korun českých). (</w:t>
      </w:r>
      <w:proofErr w:type="spellStart"/>
      <w:r w:rsidR="00F37804" w:rsidRPr="00F37804">
        <w:rPr>
          <w:rFonts w:ascii="Arial" w:hAnsi="Arial" w:cs="Arial"/>
          <w:sz w:val="22"/>
          <w:szCs w:val="22"/>
        </w:rPr>
        <w:t>viz.příloha</w:t>
      </w:r>
      <w:proofErr w:type="spellEnd"/>
      <w:r w:rsidR="00F37804" w:rsidRPr="00F37804">
        <w:rPr>
          <w:rFonts w:ascii="Arial" w:hAnsi="Arial" w:cs="Arial"/>
          <w:sz w:val="22"/>
          <w:szCs w:val="22"/>
        </w:rPr>
        <w:t>)</w:t>
      </w:r>
    </w:p>
    <w:p w14:paraId="09A537E8" w14:textId="52B3D242" w:rsidR="00317411" w:rsidRDefault="00317411" w:rsidP="0031741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07637">
        <w:rPr>
          <w:rFonts w:ascii="Arial" w:hAnsi="Arial" w:cs="Arial"/>
          <w:b/>
          <w:bCs/>
          <w:sz w:val="22"/>
          <w:szCs w:val="22"/>
        </w:rPr>
        <w:t>K 1. 10. 20</w:t>
      </w:r>
      <w:r>
        <w:rPr>
          <w:rFonts w:ascii="Arial" w:hAnsi="Arial" w:cs="Arial"/>
          <w:b/>
          <w:bCs/>
          <w:sz w:val="22"/>
          <w:szCs w:val="22"/>
        </w:rPr>
        <w:t>25</w:t>
      </w:r>
      <w:r w:rsidRPr="003C68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Pr="003C68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pachtýř</w:t>
      </w:r>
      <w:r w:rsidRPr="003C68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6822">
        <w:rPr>
          <w:rFonts w:ascii="Arial" w:hAnsi="Arial" w:cs="Arial"/>
          <w:sz w:val="22"/>
          <w:szCs w:val="22"/>
        </w:rPr>
        <w:t>povinnen</w:t>
      </w:r>
      <w:proofErr w:type="spellEnd"/>
      <w:r w:rsidRPr="003C6822">
        <w:rPr>
          <w:rFonts w:ascii="Arial" w:hAnsi="Arial" w:cs="Arial"/>
          <w:sz w:val="22"/>
          <w:szCs w:val="22"/>
        </w:rPr>
        <w:t xml:space="preserve"> zaplatit </w:t>
      </w:r>
      <w:r>
        <w:rPr>
          <w:rFonts w:ascii="Arial" w:hAnsi="Arial" w:cs="Arial"/>
          <w:sz w:val="22"/>
          <w:szCs w:val="22"/>
        </w:rPr>
        <w:t>propachtovateli</w:t>
      </w:r>
      <w:r w:rsidRPr="003C6822">
        <w:rPr>
          <w:rFonts w:ascii="Arial" w:hAnsi="Arial" w:cs="Arial"/>
          <w:sz w:val="22"/>
          <w:szCs w:val="22"/>
        </w:rPr>
        <w:t xml:space="preserve"> </w:t>
      </w:r>
      <w:r w:rsidR="00A82946">
        <w:rPr>
          <w:rFonts w:ascii="Arial" w:hAnsi="Arial" w:cs="Arial"/>
          <w:sz w:val="22"/>
          <w:szCs w:val="22"/>
        </w:rPr>
        <w:t xml:space="preserve">roční </w:t>
      </w:r>
      <w:r>
        <w:rPr>
          <w:rFonts w:ascii="Arial" w:hAnsi="Arial" w:cs="Arial"/>
          <w:sz w:val="22"/>
          <w:szCs w:val="22"/>
        </w:rPr>
        <w:t>pachtovné</w:t>
      </w:r>
      <w:r w:rsidRPr="003C6822">
        <w:rPr>
          <w:rFonts w:ascii="Arial" w:hAnsi="Arial" w:cs="Arial"/>
          <w:sz w:val="22"/>
          <w:szCs w:val="22"/>
        </w:rPr>
        <w:t xml:space="preserve"> ve výši </w:t>
      </w:r>
    </w:p>
    <w:p w14:paraId="09A537E9" w14:textId="63C9ABEA" w:rsidR="00317411" w:rsidRPr="002D68AF" w:rsidRDefault="00C56487" w:rsidP="00317411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254 2</w:t>
      </w:r>
      <w:r w:rsidR="00165CAE">
        <w:rPr>
          <w:rFonts w:ascii="Arial" w:hAnsi="Arial" w:cs="Arial"/>
          <w:b/>
          <w:bCs/>
          <w:sz w:val="22"/>
          <w:szCs w:val="22"/>
        </w:rPr>
        <w:t>48</w:t>
      </w:r>
      <w:r w:rsidR="00317411">
        <w:rPr>
          <w:rFonts w:ascii="Arial" w:hAnsi="Arial" w:cs="Arial"/>
          <w:b/>
          <w:bCs/>
          <w:sz w:val="22"/>
          <w:szCs w:val="22"/>
        </w:rPr>
        <w:t>,-</w:t>
      </w:r>
      <w:r w:rsidR="00317411" w:rsidRPr="00107637">
        <w:rPr>
          <w:rFonts w:ascii="Arial" w:hAnsi="Arial" w:cs="Arial"/>
          <w:b/>
          <w:bCs/>
          <w:sz w:val="22"/>
          <w:szCs w:val="22"/>
        </w:rPr>
        <w:t xml:space="preserve"> Kč</w:t>
      </w:r>
      <w:r w:rsidR="00317411">
        <w:rPr>
          <w:rFonts w:ascii="Arial" w:hAnsi="Arial" w:cs="Arial"/>
          <w:sz w:val="22"/>
          <w:szCs w:val="22"/>
        </w:rPr>
        <w:t xml:space="preserve"> </w:t>
      </w:r>
      <w:r w:rsidR="00317411" w:rsidRPr="00F37804">
        <w:rPr>
          <w:rFonts w:ascii="Arial" w:hAnsi="Arial" w:cs="Arial"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sz w:val="22"/>
          <w:szCs w:val="22"/>
        </w:rPr>
        <w:t>dvěstěpadesátčtyřitisícdvěstě</w:t>
      </w:r>
      <w:r w:rsidR="00165CAE">
        <w:rPr>
          <w:rFonts w:ascii="Arial" w:hAnsi="Arial" w:cs="Arial"/>
          <w:sz w:val="22"/>
          <w:szCs w:val="22"/>
        </w:rPr>
        <w:t>čtyřicetosm</w:t>
      </w:r>
      <w:proofErr w:type="spellEnd"/>
      <w:r w:rsidR="00FF6352">
        <w:rPr>
          <w:rFonts w:ascii="Arial" w:hAnsi="Arial" w:cs="Arial"/>
          <w:sz w:val="22"/>
          <w:szCs w:val="22"/>
        </w:rPr>
        <w:t xml:space="preserve"> </w:t>
      </w:r>
      <w:r w:rsidR="00317411" w:rsidRPr="00F37804">
        <w:rPr>
          <w:rFonts w:ascii="Arial" w:hAnsi="Arial" w:cs="Arial"/>
          <w:sz w:val="22"/>
          <w:szCs w:val="22"/>
        </w:rPr>
        <w:t xml:space="preserve">korun českých). </w:t>
      </w:r>
    </w:p>
    <w:p w14:paraId="09A537EA" w14:textId="77777777" w:rsidR="00A9340C" w:rsidRDefault="00A9340C" w:rsidP="00A9340C">
      <w:pPr>
        <w:tabs>
          <w:tab w:val="left" w:pos="426"/>
        </w:tabs>
        <w:jc w:val="both"/>
        <w:rPr>
          <w:rFonts w:ascii="Arial" w:hAnsi="Arial" w:cs="Arial"/>
          <w:sz w:val="10"/>
          <w:szCs w:val="10"/>
        </w:rPr>
      </w:pPr>
    </w:p>
    <w:p w14:paraId="09A537EB" w14:textId="77777777" w:rsidR="001414B3" w:rsidRDefault="001414B3" w:rsidP="00A9340C">
      <w:pPr>
        <w:tabs>
          <w:tab w:val="left" w:pos="426"/>
        </w:tabs>
        <w:jc w:val="both"/>
        <w:rPr>
          <w:rFonts w:ascii="Arial" w:hAnsi="Arial" w:cs="Arial"/>
          <w:sz w:val="10"/>
          <w:szCs w:val="10"/>
        </w:rPr>
      </w:pPr>
    </w:p>
    <w:p w14:paraId="09A537ED" w14:textId="77777777" w:rsidR="00047E02" w:rsidRPr="00AD3E84" w:rsidRDefault="008A6CD0" w:rsidP="008A6CD0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</w:t>
      </w:r>
      <w:r w:rsidR="003A65D5">
        <w:rPr>
          <w:rFonts w:ascii="Arial" w:hAnsi="Arial" w:cs="Arial"/>
          <w:bCs/>
          <w:sz w:val="22"/>
          <w:szCs w:val="22"/>
        </w:rPr>
        <w:t xml:space="preserve"> </w:t>
      </w:r>
      <w:r w:rsidR="00047E02" w:rsidRPr="00AD3E84">
        <w:rPr>
          <w:rFonts w:ascii="Arial" w:hAnsi="Arial" w:cs="Arial"/>
          <w:bCs/>
          <w:sz w:val="22"/>
          <w:szCs w:val="22"/>
        </w:rPr>
        <w:t>Pro</w:t>
      </w:r>
      <w:r w:rsidR="00163FE6" w:rsidRPr="00AD3E84">
        <w:rPr>
          <w:rFonts w:ascii="Arial" w:hAnsi="Arial" w:cs="Arial"/>
          <w:bCs/>
          <w:sz w:val="22"/>
          <w:szCs w:val="22"/>
        </w:rPr>
        <w:t>pachtovatel</w:t>
      </w:r>
      <w:r w:rsidR="00047E02" w:rsidRPr="00AD3E84">
        <w:rPr>
          <w:rFonts w:ascii="Arial" w:hAnsi="Arial" w:cs="Arial"/>
          <w:i/>
          <w:sz w:val="22"/>
          <w:szCs w:val="22"/>
        </w:rPr>
        <w:t xml:space="preserve"> </w:t>
      </w:r>
      <w:r w:rsidR="004477F5" w:rsidRPr="00AD3E84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</w:t>
      </w:r>
      <w:r w:rsidR="00811485" w:rsidRPr="00AD3E84">
        <w:rPr>
          <w:rFonts w:ascii="Arial" w:hAnsi="Arial" w:cs="Arial"/>
          <w:sz w:val="22"/>
          <w:szCs w:val="22"/>
        </w:rPr>
        <w:br/>
      </w:r>
      <w:r w:rsidR="004477F5" w:rsidRPr="00AD3E84">
        <w:rPr>
          <w:rFonts w:ascii="Arial" w:hAnsi="Arial" w:cs="Arial"/>
          <w:sz w:val="22"/>
          <w:szCs w:val="22"/>
        </w:rPr>
        <w:t xml:space="preserve">při správě a zpracování osobních údajů budou dále postupovat v souladu s aktuální platnou </w:t>
      </w:r>
      <w:r w:rsidR="004477F5" w:rsidRPr="00AD3E84">
        <w:rPr>
          <w:rFonts w:ascii="Arial" w:hAnsi="Arial" w:cs="Arial"/>
          <w:sz w:val="22"/>
          <w:szCs w:val="22"/>
        </w:rPr>
        <w:br/>
        <w:t xml:space="preserve">a účinnou legislativou. Postupy a opatření se </w:t>
      </w:r>
      <w:r w:rsidR="004477F5" w:rsidRPr="00AD3E84">
        <w:rPr>
          <w:rFonts w:ascii="Arial" w:hAnsi="Arial" w:cs="Arial"/>
          <w:bCs/>
          <w:sz w:val="22"/>
          <w:szCs w:val="22"/>
        </w:rPr>
        <w:t>pro</w:t>
      </w:r>
      <w:r w:rsidR="00163FE6" w:rsidRPr="00AD3E84">
        <w:rPr>
          <w:rFonts w:ascii="Arial" w:hAnsi="Arial" w:cs="Arial"/>
          <w:bCs/>
          <w:sz w:val="22"/>
          <w:szCs w:val="22"/>
        </w:rPr>
        <w:t>pachtovatel</w:t>
      </w:r>
      <w:r w:rsidR="004477F5" w:rsidRPr="00AD3E84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p w14:paraId="09A537EE" w14:textId="77777777" w:rsidR="003A65D5" w:rsidRDefault="003A65D5" w:rsidP="003A65D5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</w:p>
    <w:p w14:paraId="09A537EF" w14:textId="7DD7291C" w:rsidR="00047E02" w:rsidRPr="007E1822" w:rsidRDefault="008A6CD0" w:rsidP="003A65D5">
      <w:pPr>
        <w:tabs>
          <w:tab w:val="left" w:pos="426"/>
        </w:tabs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3A65D5">
        <w:rPr>
          <w:rFonts w:ascii="Arial" w:hAnsi="Arial" w:cs="Arial"/>
          <w:bCs/>
          <w:sz w:val="22"/>
          <w:szCs w:val="22"/>
        </w:rPr>
        <w:t xml:space="preserve">. </w:t>
      </w:r>
      <w:r w:rsidR="00047E02" w:rsidRPr="00E95D78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3F28A4">
        <w:rPr>
          <w:rFonts w:ascii="Arial" w:hAnsi="Arial" w:cs="Arial"/>
          <w:bCs/>
          <w:sz w:val="22"/>
          <w:szCs w:val="22"/>
        </w:rPr>
        <w:t>2</w:t>
      </w:r>
      <w:r w:rsidR="00047E02" w:rsidRPr="00E95D78">
        <w:rPr>
          <w:rFonts w:ascii="Arial" w:hAnsi="Arial" w:cs="Arial"/>
          <w:bCs/>
          <w:sz w:val="22"/>
          <w:szCs w:val="22"/>
        </w:rPr>
        <w:t xml:space="preserve"> dotčena.</w:t>
      </w:r>
    </w:p>
    <w:p w14:paraId="09A537F0" w14:textId="77777777" w:rsidR="007E1822" w:rsidRPr="001249CB" w:rsidRDefault="007E1822" w:rsidP="007E1822">
      <w:pPr>
        <w:jc w:val="both"/>
        <w:rPr>
          <w:rFonts w:ascii="Arial" w:hAnsi="Arial" w:cs="Arial"/>
          <w:bCs/>
          <w:sz w:val="22"/>
          <w:szCs w:val="22"/>
        </w:rPr>
      </w:pPr>
    </w:p>
    <w:p w14:paraId="12E93CC6" w14:textId="77777777" w:rsidR="00921F57" w:rsidRDefault="008A6CD0" w:rsidP="00921F5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pacing w:val="2"/>
          <w:sz w:val="22"/>
          <w:szCs w:val="22"/>
        </w:rPr>
        <w:t>6</w:t>
      </w:r>
      <w:r w:rsidR="003A65D5" w:rsidRPr="00207EA3">
        <w:rPr>
          <w:rFonts w:ascii="Arial" w:hAnsi="Arial" w:cs="Arial"/>
          <w:b w:val="0"/>
          <w:spacing w:val="2"/>
          <w:sz w:val="22"/>
          <w:szCs w:val="22"/>
        </w:rPr>
        <w:t>.</w:t>
      </w:r>
      <w:r w:rsidR="00D31D08">
        <w:rPr>
          <w:rFonts w:ascii="Arial" w:hAnsi="Arial" w:cs="Arial"/>
          <w:sz w:val="22"/>
          <w:szCs w:val="22"/>
        </w:rPr>
        <w:t xml:space="preserve"> </w:t>
      </w:r>
      <w:r w:rsidR="00921F57">
        <w:rPr>
          <w:rFonts w:ascii="Arial" w:hAnsi="Arial" w:cs="Arial"/>
          <w:b w:val="0"/>
          <w:sz w:val="22"/>
          <w:szCs w:val="22"/>
        </w:rPr>
        <w:t xml:space="preserve">Tento dodatek nabývá platnosti a účinnosti 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18CD41D0" w14:textId="77777777" w:rsidR="00921F57" w:rsidRDefault="00921F57" w:rsidP="00921F57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09A537F2" w14:textId="77777777" w:rsidR="006022D9" w:rsidRDefault="006022D9" w:rsidP="006022D9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</w:p>
    <w:p w14:paraId="09A537F3" w14:textId="77777777" w:rsidR="00B12289" w:rsidRPr="008F4E19" w:rsidRDefault="008A6CD0" w:rsidP="003A65D5">
      <w:pPr>
        <w:pStyle w:val="para"/>
        <w:tabs>
          <w:tab w:val="clear" w:pos="709"/>
          <w:tab w:val="left" w:pos="426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3A65D5">
        <w:rPr>
          <w:rFonts w:ascii="Arial" w:hAnsi="Arial" w:cs="Arial"/>
          <w:b w:val="0"/>
          <w:bCs/>
          <w:sz w:val="22"/>
          <w:szCs w:val="22"/>
        </w:rPr>
        <w:t>.</w:t>
      </w:r>
      <w:r w:rsidR="00D31D08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31202C" w:rsidRPr="0031202C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5165E0">
        <w:rPr>
          <w:rFonts w:ascii="Arial" w:hAnsi="Arial" w:cs="Arial"/>
          <w:b w:val="0"/>
          <w:bCs/>
          <w:sz w:val="22"/>
          <w:szCs w:val="22"/>
        </w:rPr>
        <w:t>e</w:t>
      </w:r>
      <w:r w:rsidR="0031202C" w:rsidRPr="0031202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3F4868">
        <w:rPr>
          <w:rFonts w:ascii="Arial" w:hAnsi="Arial" w:cs="Arial"/>
          <w:b w:val="0"/>
          <w:bCs/>
          <w:sz w:val="22"/>
          <w:szCs w:val="22"/>
        </w:rPr>
        <w:t>3</w:t>
      </w:r>
      <w:r w:rsidR="0031202C" w:rsidRPr="0031202C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3F4868">
        <w:rPr>
          <w:rFonts w:ascii="Arial" w:hAnsi="Arial" w:cs="Arial"/>
          <w:b w:val="0"/>
          <w:bCs/>
          <w:sz w:val="22"/>
          <w:szCs w:val="22"/>
        </w:rPr>
        <w:t>1</w:t>
      </w:r>
      <w:r w:rsidR="0031202C" w:rsidRPr="0031202C">
        <w:rPr>
          <w:rFonts w:ascii="Arial" w:hAnsi="Arial" w:cs="Arial"/>
          <w:b w:val="0"/>
          <w:bCs/>
          <w:sz w:val="22"/>
          <w:szCs w:val="22"/>
        </w:rPr>
        <w:t xml:space="preserve"> stejnopis přebírá </w:t>
      </w:r>
      <w:r w:rsidR="0071560D">
        <w:rPr>
          <w:rFonts w:ascii="Arial" w:hAnsi="Arial" w:cs="Arial"/>
          <w:b w:val="0"/>
          <w:bCs/>
          <w:sz w:val="22"/>
          <w:szCs w:val="22"/>
        </w:rPr>
        <w:t>pachtýř</w:t>
      </w:r>
      <w:r w:rsidR="0031202C" w:rsidRPr="0031202C">
        <w:rPr>
          <w:rFonts w:ascii="Arial" w:hAnsi="Arial" w:cs="Arial"/>
          <w:b w:val="0"/>
          <w:bCs/>
          <w:sz w:val="22"/>
          <w:szCs w:val="22"/>
        </w:rPr>
        <w:t xml:space="preserve"> a ostatní jsou určeny pro pro</w:t>
      </w:r>
      <w:r w:rsidR="0071560D">
        <w:rPr>
          <w:rFonts w:ascii="Arial" w:hAnsi="Arial" w:cs="Arial"/>
          <w:b w:val="0"/>
          <w:bCs/>
          <w:sz w:val="22"/>
          <w:szCs w:val="22"/>
        </w:rPr>
        <w:t>pachtovatele</w:t>
      </w:r>
      <w:r w:rsidR="0031202C" w:rsidRPr="0031202C">
        <w:rPr>
          <w:rFonts w:ascii="Arial" w:hAnsi="Arial" w:cs="Arial"/>
          <w:b w:val="0"/>
          <w:bCs/>
          <w:sz w:val="22"/>
          <w:szCs w:val="22"/>
        </w:rPr>
        <w:t>.</w:t>
      </w:r>
    </w:p>
    <w:p w14:paraId="09A537F4" w14:textId="77777777" w:rsidR="003024E4" w:rsidRDefault="003024E4" w:rsidP="003A65D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9A537F5" w14:textId="77777777" w:rsidR="00021CF1" w:rsidRPr="0031202C" w:rsidRDefault="008A6CD0" w:rsidP="003A65D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="003A65D5">
        <w:rPr>
          <w:rFonts w:ascii="Arial" w:hAnsi="Arial" w:cs="Arial"/>
          <w:sz w:val="22"/>
          <w:szCs w:val="22"/>
        </w:rPr>
        <w:t>.</w:t>
      </w:r>
      <w:r w:rsidR="00D31D08">
        <w:rPr>
          <w:rFonts w:ascii="Arial" w:hAnsi="Arial" w:cs="Arial"/>
          <w:sz w:val="22"/>
          <w:szCs w:val="22"/>
        </w:rPr>
        <w:t xml:space="preserve"> </w:t>
      </w:r>
      <w:r w:rsidR="0031202C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9A537F6" w14:textId="77777777" w:rsidR="006022D9" w:rsidRDefault="006022D9" w:rsidP="00D7598B">
      <w:pPr>
        <w:jc w:val="both"/>
        <w:rPr>
          <w:rFonts w:ascii="Arial" w:hAnsi="Arial" w:cs="Arial"/>
          <w:sz w:val="22"/>
          <w:szCs w:val="22"/>
        </w:rPr>
      </w:pPr>
    </w:p>
    <w:p w14:paraId="09A537F7" w14:textId="53682779" w:rsidR="00D7598B" w:rsidRDefault="00D7598B" w:rsidP="00D759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Teplicích dne </w:t>
      </w:r>
      <w:r w:rsidR="00017BDC">
        <w:rPr>
          <w:rFonts w:ascii="Arial" w:hAnsi="Arial" w:cs="Arial"/>
          <w:sz w:val="22"/>
          <w:szCs w:val="22"/>
        </w:rPr>
        <w:t xml:space="preserve">  </w:t>
      </w:r>
      <w:r w:rsidR="003761A2">
        <w:rPr>
          <w:rFonts w:ascii="Arial" w:hAnsi="Arial" w:cs="Arial"/>
          <w:sz w:val="22"/>
          <w:szCs w:val="22"/>
        </w:rPr>
        <w:t>9.8.2024</w:t>
      </w:r>
    </w:p>
    <w:p w14:paraId="09A537F8" w14:textId="77777777" w:rsidR="003F4868" w:rsidRDefault="00EE57D6" w:rsidP="003F486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</w:p>
    <w:p w14:paraId="09A537F9" w14:textId="77777777" w:rsidR="003F4868" w:rsidRDefault="003F4868" w:rsidP="003F486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9A537FA" w14:textId="77777777" w:rsidR="006022D9" w:rsidRDefault="006022D9" w:rsidP="003F486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9A537FB" w14:textId="77777777" w:rsidR="006022D9" w:rsidRDefault="006022D9" w:rsidP="003F486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A456844" w14:textId="77777777" w:rsidR="008638C0" w:rsidRPr="0086479B" w:rsidRDefault="008638C0" w:rsidP="008638C0">
      <w:pPr>
        <w:jc w:val="both"/>
        <w:rPr>
          <w:rFonts w:ascii="Arial" w:hAnsi="Arial" w:cs="Arial"/>
          <w:sz w:val="22"/>
          <w:szCs w:val="22"/>
        </w:rPr>
      </w:pPr>
    </w:p>
    <w:p w14:paraId="03BDEAD3" w14:textId="77777777" w:rsidR="008638C0" w:rsidRPr="0086479B" w:rsidRDefault="008638C0" w:rsidP="008638C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6479B">
        <w:rPr>
          <w:sz w:val="22"/>
          <w:szCs w:val="22"/>
        </w:rPr>
        <w:t xml:space="preserve">             </w:t>
      </w:r>
      <w:r w:rsidRPr="0086479B">
        <w:rPr>
          <w:rFonts w:ascii="Arial" w:hAnsi="Arial" w:cs="Arial"/>
          <w:sz w:val="22"/>
          <w:szCs w:val="22"/>
        </w:rPr>
        <w:t>…………………………………..</w:t>
      </w:r>
      <w:r w:rsidRPr="0086479B">
        <w:rPr>
          <w:rFonts w:ascii="Arial" w:hAnsi="Arial" w:cs="Arial"/>
          <w:sz w:val="22"/>
          <w:szCs w:val="22"/>
        </w:rPr>
        <w:tab/>
        <w:t xml:space="preserve">     …………………………………….</w:t>
      </w:r>
    </w:p>
    <w:p w14:paraId="5D53EC33" w14:textId="7A489435" w:rsidR="00E8491F" w:rsidRDefault="008638C0" w:rsidP="008638C0">
      <w:pPr>
        <w:tabs>
          <w:tab w:val="left" w:pos="567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6479B">
        <w:rPr>
          <w:rFonts w:ascii="Arial" w:hAnsi="Arial" w:cs="Arial"/>
          <w:sz w:val="22"/>
          <w:szCs w:val="22"/>
        </w:rPr>
        <w:t xml:space="preserve">                      </w:t>
      </w:r>
      <w:r w:rsidRPr="0086479B">
        <w:rPr>
          <w:rFonts w:ascii="Arial" w:hAnsi="Arial" w:cs="Arial"/>
          <w:b/>
          <w:bCs/>
          <w:sz w:val="22"/>
          <w:szCs w:val="22"/>
        </w:rPr>
        <w:t xml:space="preserve">Ing. </w:t>
      </w:r>
      <w:r w:rsidR="00372470">
        <w:rPr>
          <w:rFonts w:ascii="Arial" w:hAnsi="Arial" w:cs="Arial"/>
          <w:b/>
          <w:bCs/>
          <w:sz w:val="22"/>
          <w:szCs w:val="22"/>
        </w:rPr>
        <w:t>Jiří Pavliš, DiS.</w:t>
      </w:r>
      <w:r w:rsidRPr="0086479B">
        <w:rPr>
          <w:rFonts w:ascii="Arial" w:hAnsi="Arial" w:cs="Arial"/>
          <w:i/>
          <w:sz w:val="22"/>
          <w:szCs w:val="22"/>
        </w:rPr>
        <w:tab/>
      </w:r>
      <w:r w:rsidR="00372470">
        <w:rPr>
          <w:rFonts w:ascii="Arial" w:hAnsi="Arial" w:cs="Arial"/>
          <w:i/>
          <w:sz w:val="22"/>
          <w:szCs w:val="22"/>
        </w:rPr>
        <w:t xml:space="preserve">         </w:t>
      </w:r>
      <w:r w:rsidR="00E8491F">
        <w:rPr>
          <w:rFonts w:ascii="Arial" w:hAnsi="Arial" w:cs="Arial"/>
          <w:i/>
          <w:sz w:val="22"/>
          <w:szCs w:val="22"/>
        </w:rPr>
        <w:t xml:space="preserve">      </w:t>
      </w:r>
      <w:r w:rsidR="00372470">
        <w:rPr>
          <w:rFonts w:ascii="Arial" w:hAnsi="Arial" w:cs="Arial"/>
          <w:i/>
          <w:sz w:val="22"/>
          <w:szCs w:val="22"/>
        </w:rPr>
        <w:t xml:space="preserve">  </w:t>
      </w:r>
      <w:r w:rsidR="00731E09" w:rsidRPr="00F54519">
        <w:rPr>
          <w:rFonts w:ascii="Arial" w:hAnsi="Arial" w:cs="Arial"/>
          <w:b/>
          <w:bCs/>
          <w:sz w:val="22"/>
          <w:szCs w:val="22"/>
        </w:rPr>
        <w:t xml:space="preserve">JOHN </w:t>
      </w:r>
      <w:proofErr w:type="spellStart"/>
      <w:r w:rsidR="00731E09" w:rsidRPr="00F54519">
        <w:rPr>
          <w:rFonts w:ascii="Arial" w:hAnsi="Arial" w:cs="Arial"/>
          <w:b/>
          <w:bCs/>
          <w:sz w:val="22"/>
          <w:szCs w:val="22"/>
        </w:rPr>
        <w:t>agro</w:t>
      </w:r>
      <w:proofErr w:type="spellEnd"/>
      <w:r w:rsidR="00731E09" w:rsidRPr="00F54519">
        <w:rPr>
          <w:rFonts w:ascii="Arial" w:hAnsi="Arial" w:cs="Arial"/>
          <w:b/>
          <w:bCs/>
          <w:sz w:val="22"/>
          <w:szCs w:val="22"/>
        </w:rPr>
        <w:t xml:space="preserve"> s.r.o.</w:t>
      </w:r>
      <w:r w:rsidR="00E8491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8227F96" w14:textId="74E05619" w:rsidR="008638C0" w:rsidRPr="00372470" w:rsidRDefault="00372470" w:rsidP="008638C0">
      <w:pPr>
        <w:tabs>
          <w:tab w:val="left" w:pos="567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Zástupce </w:t>
      </w:r>
      <w:r w:rsidR="008638C0" w:rsidRPr="0086479B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e</w:t>
      </w:r>
      <w:r w:rsidR="008638C0" w:rsidRPr="0086479B">
        <w:rPr>
          <w:rFonts w:ascii="Arial" w:hAnsi="Arial" w:cs="Arial"/>
          <w:sz w:val="22"/>
          <w:szCs w:val="22"/>
        </w:rPr>
        <w:t xml:space="preserve"> Krajského pozemkového úřadu</w:t>
      </w:r>
      <w:r w:rsidR="008638C0" w:rsidRPr="0086479B">
        <w:rPr>
          <w:rFonts w:ascii="Arial" w:hAnsi="Arial" w:cs="Arial"/>
          <w:sz w:val="22"/>
          <w:szCs w:val="22"/>
        </w:rPr>
        <w:tab/>
      </w:r>
      <w:r w:rsidR="008638C0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jednatel </w:t>
      </w:r>
      <w:r>
        <w:rPr>
          <w:rFonts w:ascii="Arial" w:hAnsi="Arial" w:cs="Arial"/>
          <w:b/>
          <w:sz w:val="22"/>
          <w:szCs w:val="22"/>
        </w:rPr>
        <w:t>František Milec</w:t>
      </w:r>
      <w:r w:rsidR="008638C0">
        <w:rPr>
          <w:rFonts w:ascii="Arial" w:hAnsi="Arial" w:cs="Arial"/>
          <w:sz w:val="22"/>
          <w:szCs w:val="22"/>
        </w:rPr>
        <w:t xml:space="preserve">    </w:t>
      </w:r>
      <w:r w:rsidR="002E4E43">
        <w:rPr>
          <w:rFonts w:ascii="Arial" w:hAnsi="Arial" w:cs="Arial"/>
          <w:sz w:val="22"/>
          <w:szCs w:val="22"/>
        </w:rPr>
        <w:t xml:space="preserve">     </w:t>
      </w:r>
      <w:r w:rsidR="008638C0">
        <w:rPr>
          <w:rFonts w:ascii="Arial" w:hAnsi="Arial" w:cs="Arial"/>
          <w:sz w:val="22"/>
          <w:szCs w:val="22"/>
        </w:rPr>
        <w:t xml:space="preserve"> </w:t>
      </w:r>
    </w:p>
    <w:p w14:paraId="6E857202" w14:textId="2BB94FF2" w:rsidR="008638C0" w:rsidRPr="0086479B" w:rsidRDefault="008638C0" w:rsidP="008638C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6479B">
        <w:rPr>
          <w:rFonts w:ascii="Arial" w:hAnsi="Arial" w:cs="Arial"/>
          <w:iCs/>
          <w:sz w:val="22"/>
          <w:szCs w:val="22"/>
        </w:rPr>
        <w:t xml:space="preserve">                        pro Ústecký kraj</w:t>
      </w:r>
      <w:r w:rsidRPr="0086479B">
        <w:rPr>
          <w:rFonts w:ascii="Arial" w:hAnsi="Arial" w:cs="Arial"/>
          <w:sz w:val="22"/>
          <w:szCs w:val="22"/>
        </w:rPr>
        <w:tab/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="00731E09">
        <w:rPr>
          <w:rFonts w:ascii="Arial" w:hAnsi="Arial" w:cs="Arial"/>
          <w:sz w:val="22"/>
          <w:szCs w:val="22"/>
        </w:rPr>
        <w:t>pachtýř</w:t>
      </w:r>
    </w:p>
    <w:p w14:paraId="09A53801" w14:textId="77777777" w:rsidR="00447E96" w:rsidRDefault="00D7598B" w:rsidP="00D7598B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>propachtovatel</w:t>
      </w:r>
    </w:p>
    <w:p w14:paraId="09A53802" w14:textId="77777777" w:rsidR="00D7598B" w:rsidRDefault="00D7598B" w:rsidP="00D7598B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      </w:t>
      </w:r>
    </w:p>
    <w:p w14:paraId="09A53803" w14:textId="77777777" w:rsidR="00447E96" w:rsidRDefault="00447E96" w:rsidP="00447E96">
      <w:pPr>
        <w:tabs>
          <w:tab w:val="left" w:pos="5670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 správnost: Michaela Hrdinová, DiS.</w:t>
      </w:r>
    </w:p>
    <w:p w14:paraId="6E833CEB" w14:textId="77777777" w:rsidR="00FE55CD" w:rsidRDefault="00FE55CD" w:rsidP="00447E96">
      <w:pPr>
        <w:tabs>
          <w:tab w:val="left" w:pos="5670"/>
        </w:tabs>
        <w:jc w:val="both"/>
        <w:rPr>
          <w:rFonts w:ascii="Arial" w:hAnsi="Arial" w:cs="Arial"/>
          <w:bCs/>
          <w:sz w:val="18"/>
          <w:szCs w:val="18"/>
        </w:rPr>
      </w:pPr>
    </w:p>
    <w:p w14:paraId="650EAE98" w14:textId="77777777" w:rsidR="00395C92" w:rsidRDefault="00395C92" w:rsidP="00395C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F4CEC09" w14:textId="77777777" w:rsidR="00395C92" w:rsidRDefault="00395C92" w:rsidP="00395C92">
      <w:pPr>
        <w:jc w:val="both"/>
        <w:rPr>
          <w:rFonts w:ascii="Arial" w:hAnsi="Arial" w:cs="Arial"/>
          <w:sz w:val="22"/>
          <w:szCs w:val="22"/>
        </w:rPr>
      </w:pPr>
    </w:p>
    <w:p w14:paraId="450807E9" w14:textId="77777777" w:rsidR="00395C92" w:rsidRDefault="00395C92" w:rsidP="00395C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60244C2F" w14:textId="77777777" w:rsidR="00395C92" w:rsidRDefault="00395C92" w:rsidP="00395C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dodatku…………………………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6B8B9F68" w14:textId="77777777" w:rsidR="00395C92" w:rsidRDefault="00395C92" w:rsidP="00395C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666F4E0B" w14:textId="77777777" w:rsidR="00395C92" w:rsidRDefault="00395C92" w:rsidP="00395C92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Michaela Hrdinová, DiS.</w:t>
      </w:r>
    </w:p>
    <w:p w14:paraId="5711E02D" w14:textId="77777777" w:rsidR="00395C92" w:rsidRDefault="00395C92" w:rsidP="00395C92">
      <w:pPr>
        <w:jc w:val="both"/>
        <w:rPr>
          <w:rFonts w:ascii="Arial" w:hAnsi="Arial" w:cs="Arial"/>
          <w:sz w:val="22"/>
          <w:szCs w:val="22"/>
        </w:rPr>
      </w:pPr>
    </w:p>
    <w:p w14:paraId="63D1F291" w14:textId="77777777" w:rsidR="00395C92" w:rsidRDefault="00395C92" w:rsidP="00395C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Teplicích dne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…………………………………..</w:t>
      </w:r>
    </w:p>
    <w:p w14:paraId="085384D0" w14:textId="77777777" w:rsidR="00395C92" w:rsidRDefault="00395C92" w:rsidP="00395C92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395C92" w:rsidSect="00A6271B">
      <w:pgSz w:w="11906" w:h="16838" w:code="9"/>
      <w:pgMar w:top="567" w:right="1304" w:bottom="567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4F5B" w14:textId="77777777" w:rsidR="008451B1" w:rsidRDefault="008451B1">
      <w:r>
        <w:separator/>
      </w:r>
    </w:p>
  </w:endnote>
  <w:endnote w:type="continuationSeparator" w:id="0">
    <w:p w14:paraId="2BE68FF5" w14:textId="77777777" w:rsidR="008451B1" w:rsidRDefault="0084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6390" w14:textId="77777777" w:rsidR="008451B1" w:rsidRDefault="008451B1">
      <w:r>
        <w:separator/>
      </w:r>
    </w:p>
  </w:footnote>
  <w:footnote w:type="continuationSeparator" w:id="0">
    <w:p w14:paraId="193CEDFC" w14:textId="77777777" w:rsidR="008451B1" w:rsidRDefault="0084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726"/>
    <w:multiLevelType w:val="hybridMultilevel"/>
    <w:tmpl w:val="957EA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7408"/>
    <w:multiLevelType w:val="hybridMultilevel"/>
    <w:tmpl w:val="1074A9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D73F9"/>
    <w:multiLevelType w:val="hybridMultilevel"/>
    <w:tmpl w:val="C0AC3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4B8A"/>
    <w:multiLevelType w:val="hybridMultilevel"/>
    <w:tmpl w:val="18BEB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73A3"/>
    <w:multiLevelType w:val="hybridMultilevel"/>
    <w:tmpl w:val="1074A9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64A33"/>
    <w:multiLevelType w:val="hybridMultilevel"/>
    <w:tmpl w:val="E86C0F0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D5217"/>
    <w:multiLevelType w:val="hybridMultilevel"/>
    <w:tmpl w:val="825A1EEC"/>
    <w:lvl w:ilvl="0" w:tplc="A542814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5C0E8F"/>
    <w:multiLevelType w:val="hybridMultilevel"/>
    <w:tmpl w:val="83107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07340"/>
    <w:multiLevelType w:val="hybridMultilevel"/>
    <w:tmpl w:val="7FEAA942"/>
    <w:lvl w:ilvl="0" w:tplc="A542814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9535DC"/>
    <w:multiLevelType w:val="hybridMultilevel"/>
    <w:tmpl w:val="D93683EC"/>
    <w:lvl w:ilvl="0" w:tplc="5D84F4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E6C4E"/>
    <w:multiLevelType w:val="hybridMultilevel"/>
    <w:tmpl w:val="4694256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238F7"/>
    <w:multiLevelType w:val="hybridMultilevel"/>
    <w:tmpl w:val="E1BA4232"/>
    <w:lvl w:ilvl="0" w:tplc="53E62F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C5C15"/>
    <w:multiLevelType w:val="hybridMultilevel"/>
    <w:tmpl w:val="CE44B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549C3"/>
    <w:multiLevelType w:val="hybridMultilevel"/>
    <w:tmpl w:val="7DEA0E9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C62EC"/>
    <w:multiLevelType w:val="hybridMultilevel"/>
    <w:tmpl w:val="A4364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707BC"/>
    <w:multiLevelType w:val="hybridMultilevel"/>
    <w:tmpl w:val="EEBC2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50AAA"/>
    <w:multiLevelType w:val="hybridMultilevel"/>
    <w:tmpl w:val="568EF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B1348"/>
    <w:multiLevelType w:val="hybridMultilevel"/>
    <w:tmpl w:val="86D4E12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619D0"/>
    <w:multiLevelType w:val="hybridMultilevel"/>
    <w:tmpl w:val="EB5AA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4600F"/>
    <w:multiLevelType w:val="hybridMultilevel"/>
    <w:tmpl w:val="A744886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C100D"/>
    <w:multiLevelType w:val="hybridMultilevel"/>
    <w:tmpl w:val="AC525BBA"/>
    <w:lvl w:ilvl="0" w:tplc="60C6F746">
      <w:start w:val="1"/>
      <w:numFmt w:val="decimal"/>
      <w:lvlText w:val="%1."/>
      <w:lvlJc w:val="left"/>
      <w:pPr>
        <w:ind w:left="360" w:hanging="360"/>
      </w:pPr>
      <w:rPr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6423612">
    <w:abstractNumId w:val="14"/>
  </w:num>
  <w:num w:numId="2" w16cid:durableId="568615667">
    <w:abstractNumId w:val="11"/>
  </w:num>
  <w:num w:numId="3" w16cid:durableId="1086341112">
    <w:abstractNumId w:val="3"/>
  </w:num>
  <w:num w:numId="4" w16cid:durableId="1217012627">
    <w:abstractNumId w:val="16"/>
  </w:num>
  <w:num w:numId="5" w16cid:durableId="1929657998">
    <w:abstractNumId w:val="4"/>
  </w:num>
  <w:num w:numId="6" w16cid:durableId="530072620">
    <w:abstractNumId w:val="1"/>
  </w:num>
  <w:num w:numId="7" w16cid:durableId="28067287">
    <w:abstractNumId w:val="2"/>
  </w:num>
  <w:num w:numId="8" w16cid:durableId="158498072">
    <w:abstractNumId w:val="7"/>
  </w:num>
  <w:num w:numId="9" w16cid:durableId="1131440856">
    <w:abstractNumId w:val="9"/>
  </w:num>
  <w:num w:numId="10" w16cid:durableId="1016154663">
    <w:abstractNumId w:val="20"/>
  </w:num>
  <w:num w:numId="11" w16cid:durableId="19479559">
    <w:abstractNumId w:val="6"/>
  </w:num>
  <w:num w:numId="12" w16cid:durableId="189615195">
    <w:abstractNumId w:val="8"/>
  </w:num>
  <w:num w:numId="13" w16cid:durableId="1931620970">
    <w:abstractNumId w:val="0"/>
  </w:num>
  <w:num w:numId="14" w16cid:durableId="1543245195">
    <w:abstractNumId w:val="22"/>
  </w:num>
  <w:num w:numId="15" w16cid:durableId="1383283265">
    <w:abstractNumId w:val="13"/>
  </w:num>
  <w:num w:numId="16" w16cid:durableId="2644590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8493741">
    <w:abstractNumId w:val="12"/>
  </w:num>
  <w:num w:numId="18" w16cid:durableId="273906092">
    <w:abstractNumId w:val="17"/>
  </w:num>
  <w:num w:numId="19" w16cid:durableId="392167802">
    <w:abstractNumId w:val="22"/>
  </w:num>
  <w:num w:numId="20" w16cid:durableId="12359734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2241565">
    <w:abstractNumId w:val="15"/>
  </w:num>
  <w:num w:numId="22" w16cid:durableId="1620380463">
    <w:abstractNumId w:val="10"/>
  </w:num>
  <w:num w:numId="23" w16cid:durableId="1286425834">
    <w:abstractNumId w:val="21"/>
  </w:num>
  <w:num w:numId="24" w16cid:durableId="1813786909">
    <w:abstractNumId w:val="19"/>
  </w:num>
  <w:num w:numId="25" w16cid:durableId="1876577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05D0D"/>
    <w:rsid w:val="00006FAA"/>
    <w:rsid w:val="00012BB1"/>
    <w:rsid w:val="0001358C"/>
    <w:rsid w:val="00017BDC"/>
    <w:rsid w:val="000215A3"/>
    <w:rsid w:val="00021CF1"/>
    <w:rsid w:val="00023E8D"/>
    <w:rsid w:val="00027A29"/>
    <w:rsid w:val="00031F2D"/>
    <w:rsid w:val="00032240"/>
    <w:rsid w:val="00036709"/>
    <w:rsid w:val="00040403"/>
    <w:rsid w:val="000420C8"/>
    <w:rsid w:val="00047C55"/>
    <w:rsid w:val="00047E02"/>
    <w:rsid w:val="000521EE"/>
    <w:rsid w:val="00055063"/>
    <w:rsid w:val="000564D3"/>
    <w:rsid w:val="000566DB"/>
    <w:rsid w:val="00065566"/>
    <w:rsid w:val="000657C5"/>
    <w:rsid w:val="000714AC"/>
    <w:rsid w:val="00074E66"/>
    <w:rsid w:val="0007628F"/>
    <w:rsid w:val="000839BD"/>
    <w:rsid w:val="00085690"/>
    <w:rsid w:val="00086C57"/>
    <w:rsid w:val="000A4D2C"/>
    <w:rsid w:val="000A791A"/>
    <w:rsid w:val="000B2F06"/>
    <w:rsid w:val="000B43C5"/>
    <w:rsid w:val="000B6C68"/>
    <w:rsid w:val="000C003B"/>
    <w:rsid w:val="000C072B"/>
    <w:rsid w:val="000C0E03"/>
    <w:rsid w:val="000C193A"/>
    <w:rsid w:val="000C1F74"/>
    <w:rsid w:val="000C21DC"/>
    <w:rsid w:val="000C36CD"/>
    <w:rsid w:val="000C5A9A"/>
    <w:rsid w:val="000C66B5"/>
    <w:rsid w:val="000D24E3"/>
    <w:rsid w:val="000D41BE"/>
    <w:rsid w:val="000D528E"/>
    <w:rsid w:val="000D5A9F"/>
    <w:rsid w:val="000D6343"/>
    <w:rsid w:val="000D654D"/>
    <w:rsid w:val="000D7334"/>
    <w:rsid w:val="000E02FE"/>
    <w:rsid w:val="000E309F"/>
    <w:rsid w:val="000E4B96"/>
    <w:rsid w:val="000E7810"/>
    <w:rsid w:val="000F003C"/>
    <w:rsid w:val="000F689C"/>
    <w:rsid w:val="00103748"/>
    <w:rsid w:val="001137B8"/>
    <w:rsid w:val="00115AF8"/>
    <w:rsid w:val="00122060"/>
    <w:rsid w:val="001249CB"/>
    <w:rsid w:val="00135365"/>
    <w:rsid w:val="00135F95"/>
    <w:rsid w:val="0013703B"/>
    <w:rsid w:val="00137F50"/>
    <w:rsid w:val="001414B3"/>
    <w:rsid w:val="001449A8"/>
    <w:rsid w:val="001450AF"/>
    <w:rsid w:val="001466C8"/>
    <w:rsid w:val="001534B0"/>
    <w:rsid w:val="00155351"/>
    <w:rsid w:val="00160DC9"/>
    <w:rsid w:val="00162EF8"/>
    <w:rsid w:val="00163FE6"/>
    <w:rsid w:val="00164B4F"/>
    <w:rsid w:val="00165CAE"/>
    <w:rsid w:val="00172C8C"/>
    <w:rsid w:val="00174A0D"/>
    <w:rsid w:val="00176D98"/>
    <w:rsid w:val="001911ED"/>
    <w:rsid w:val="001940C1"/>
    <w:rsid w:val="00194BE2"/>
    <w:rsid w:val="00196120"/>
    <w:rsid w:val="001A1555"/>
    <w:rsid w:val="001A26AE"/>
    <w:rsid w:val="001A5BB8"/>
    <w:rsid w:val="001B14F5"/>
    <w:rsid w:val="001C64CD"/>
    <w:rsid w:val="001D1BB4"/>
    <w:rsid w:val="001D35E1"/>
    <w:rsid w:val="001D394B"/>
    <w:rsid w:val="001D48C8"/>
    <w:rsid w:val="001D7FC9"/>
    <w:rsid w:val="001E18E9"/>
    <w:rsid w:val="001E4A81"/>
    <w:rsid w:val="001F4BD1"/>
    <w:rsid w:val="001F65F1"/>
    <w:rsid w:val="00201AF3"/>
    <w:rsid w:val="00207EA3"/>
    <w:rsid w:val="00211453"/>
    <w:rsid w:val="00211BE1"/>
    <w:rsid w:val="00220BDB"/>
    <w:rsid w:val="00222FF0"/>
    <w:rsid w:val="002242D7"/>
    <w:rsid w:val="00230527"/>
    <w:rsid w:val="00230648"/>
    <w:rsid w:val="00233982"/>
    <w:rsid w:val="002525BD"/>
    <w:rsid w:val="002634A6"/>
    <w:rsid w:val="00267C0A"/>
    <w:rsid w:val="00272DD9"/>
    <w:rsid w:val="00273669"/>
    <w:rsid w:val="002748D1"/>
    <w:rsid w:val="00283B4D"/>
    <w:rsid w:val="00284009"/>
    <w:rsid w:val="0028688A"/>
    <w:rsid w:val="002A05BB"/>
    <w:rsid w:val="002A0EDA"/>
    <w:rsid w:val="002A7FDD"/>
    <w:rsid w:val="002B10E5"/>
    <w:rsid w:val="002B14F9"/>
    <w:rsid w:val="002B2E7A"/>
    <w:rsid w:val="002B7422"/>
    <w:rsid w:val="002B7D45"/>
    <w:rsid w:val="002C15A8"/>
    <w:rsid w:val="002C79CB"/>
    <w:rsid w:val="002D415F"/>
    <w:rsid w:val="002D460A"/>
    <w:rsid w:val="002E392F"/>
    <w:rsid w:val="002E4E43"/>
    <w:rsid w:val="002E7F74"/>
    <w:rsid w:val="002F08DD"/>
    <w:rsid w:val="003005B3"/>
    <w:rsid w:val="00300CC2"/>
    <w:rsid w:val="00302252"/>
    <w:rsid w:val="003024E4"/>
    <w:rsid w:val="00302F87"/>
    <w:rsid w:val="0031202C"/>
    <w:rsid w:val="00312389"/>
    <w:rsid w:val="00317411"/>
    <w:rsid w:val="0031744D"/>
    <w:rsid w:val="00321422"/>
    <w:rsid w:val="00321BF4"/>
    <w:rsid w:val="003226BD"/>
    <w:rsid w:val="00324DBF"/>
    <w:rsid w:val="00326EBE"/>
    <w:rsid w:val="003274DC"/>
    <w:rsid w:val="00331CA5"/>
    <w:rsid w:val="00332472"/>
    <w:rsid w:val="0033332E"/>
    <w:rsid w:val="00343B1C"/>
    <w:rsid w:val="0036508F"/>
    <w:rsid w:val="00367FD6"/>
    <w:rsid w:val="00372470"/>
    <w:rsid w:val="00372F52"/>
    <w:rsid w:val="003738B3"/>
    <w:rsid w:val="003761A2"/>
    <w:rsid w:val="00380D1A"/>
    <w:rsid w:val="0038523D"/>
    <w:rsid w:val="00385CDE"/>
    <w:rsid w:val="00386080"/>
    <w:rsid w:val="00387CC7"/>
    <w:rsid w:val="003918C6"/>
    <w:rsid w:val="00395C92"/>
    <w:rsid w:val="00396631"/>
    <w:rsid w:val="003A209E"/>
    <w:rsid w:val="003A21BA"/>
    <w:rsid w:val="003A52D6"/>
    <w:rsid w:val="003A653A"/>
    <w:rsid w:val="003A65D5"/>
    <w:rsid w:val="003A6F24"/>
    <w:rsid w:val="003B26D2"/>
    <w:rsid w:val="003B6767"/>
    <w:rsid w:val="003C2EEE"/>
    <w:rsid w:val="003C58B7"/>
    <w:rsid w:val="003D131A"/>
    <w:rsid w:val="003D65AA"/>
    <w:rsid w:val="003E3DCE"/>
    <w:rsid w:val="003E4AB5"/>
    <w:rsid w:val="003E5327"/>
    <w:rsid w:val="003F28A4"/>
    <w:rsid w:val="003F4868"/>
    <w:rsid w:val="003F4A63"/>
    <w:rsid w:val="003F6EBF"/>
    <w:rsid w:val="003F7226"/>
    <w:rsid w:val="00402604"/>
    <w:rsid w:val="00413BCE"/>
    <w:rsid w:val="00422D58"/>
    <w:rsid w:val="00424F1F"/>
    <w:rsid w:val="0042541A"/>
    <w:rsid w:val="00425A12"/>
    <w:rsid w:val="004302CE"/>
    <w:rsid w:val="004367AE"/>
    <w:rsid w:val="00442DBA"/>
    <w:rsid w:val="00445A68"/>
    <w:rsid w:val="004466D6"/>
    <w:rsid w:val="004477F5"/>
    <w:rsid w:val="00447E96"/>
    <w:rsid w:val="0047698E"/>
    <w:rsid w:val="004820C8"/>
    <w:rsid w:val="0048681C"/>
    <w:rsid w:val="00491954"/>
    <w:rsid w:val="0049387D"/>
    <w:rsid w:val="004A0E7A"/>
    <w:rsid w:val="004A1C8E"/>
    <w:rsid w:val="004A4583"/>
    <w:rsid w:val="004A6965"/>
    <w:rsid w:val="004B7A3F"/>
    <w:rsid w:val="004C392A"/>
    <w:rsid w:val="004C3BAA"/>
    <w:rsid w:val="004C5258"/>
    <w:rsid w:val="004C5B9E"/>
    <w:rsid w:val="004F3EAC"/>
    <w:rsid w:val="004F427C"/>
    <w:rsid w:val="004F5828"/>
    <w:rsid w:val="00501990"/>
    <w:rsid w:val="00505BB3"/>
    <w:rsid w:val="00510DA2"/>
    <w:rsid w:val="00513506"/>
    <w:rsid w:val="00515326"/>
    <w:rsid w:val="005157C6"/>
    <w:rsid w:val="005165E0"/>
    <w:rsid w:val="00517E8C"/>
    <w:rsid w:val="0052022D"/>
    <w:rsid w:val="0052314B"/>
    <w:rsid w:val="00525263"/>
    <w:rsid w:val="0053621A"/>
    <w:rsid w:val="0054192F"/>
    <w:rsid w:val="00542F80"/>
    <w:rsid w:val="005457B9"/>
    <w:rsid w:val="005458DB"/>
    <w:rsid w:val="00564CF2"/>
    <w:rsid w:val="00565BDE"/>
    <w:rsid w:val="005673C7"/>
    <w:rsid w:val="00572031"/>
    <w:rsid w:val="00574D1E"/>
    <w:rsid w:val="00575946"/>
    <w:rsid w:val="005764B6"/>
    <w:rsid w:val="005813DF"/>
    <w:rsid w:val="00581D54"/>
    <w:rsid w:val="005844A8"/>
    <w:rsid w:val="00586203"/>
    <w:rsid w:val="00586BDA"/>
    <w:rsid w:val="005A4557"/>
    <w:rsid w:val="005A557F"/>
    <w:rsid w:val="005A6243"/>
    <w:rsid w:val="005A7A35"/>
    <w:rsid w:val="005B11B5"/>
    <w:rsid w:val="005B615D"/>
    <w:rsid w:val="005B6391"/>
    <w:rsid w:val="005C1E81"/>
    <w:rsid w:val="005C485A"/>
    <w:rsid w:val="005C4A47"/>
    <w:rsid w:val="005C516A"/>
    <w:rsid w:val="005D1CE5"/>
    <w:rsid w:val="005D2515"/>
    <w:rsid w:val="005D4B65"/>
    <w:rsid w:val="005D5929"/>
    <w:rsid w:val="005D5F5A"/>
    <w:rsid w:val="005D78C5"/>
    <w:rsid w:val="005E1CBE"/>
    <w:rsid w:val="005E39DC"/>
    <w:rsid w:val="005E47BD"/>
    <w:rsid w:val="005F67E4"/>
    <w:rsid w:val="005F6D25"/>
    <w:rsid w:val="006022D9"/>
    <w:rsid w:val="00603EFB"/>
    <w:rsid w:val="006079ED"/>
    <w:rsid w:val="006101DD"/>
    <w:rsid w:val="006146AC"/>
    <w:rsid w:val="00614F8A"/>
    <w:rsid w:val="00625D47"/>
    <w:rsid w:val="006263EB"/>
    <w:rsid w:val="00626D88"/>
    <w:rsid w:val="00627487"/>
    <w:rsid w:val="00630227"/>
    <w:rsid w:val="00630CDE"/>
    <w:rsid w:val="00632E4C"/>
    <w:rsid w:val="00634843"/>
    <w:rsid w:val="00635112"/>
    <w:rsid w:val="00640B50"/>
    <w:rsid w:val="0064282E"/>
    <w:rsid w:val="00652008"/>
    <w:rsid w:val="00654FA7"/>
    <w:rsid w:val="0065595F"/>
    <w:rsid w:val="00664FBD"/>
    <w:rsid w:val="00670D1E"/>
    <w:rsid w:val="00671988"/>
    <w:rsid w:val="00675971"/>
    <w:rsid w:val="00681993"/>
    <w:rsid w:val="00683EDE"/>
    <w:rsid w:val="00693021"/>
    <w:rsid w:val="006955A0"/>
    <w:rsid w:val="0069743A"/>
    <w:rsid w:val="006A0C9E"/>
    <w:rsid w:val="006B2BFA"/>
    <w:rsid w:val="006C0EBB"/>
    <w:rsid w:val="006C5EC8"/>
    <w:rsid w:val="006D2C61"/>
    <w:rsid w:val="006E0CDD"/>
    <w:rsid w:val="006E1DAA"/>
    <w:rsid w:val="006E2D90"/>
    <w:rsid w:val="006E5889"/>
    <w:rsid w:val="006E7AB7"/>
    <w:rsid w:val="006F2503"/>
    <w:rsid w:val="006F2A70"/>
    <w:rsid w:val="006F454C"/>
    <w:rsid w:val="006F4CCE"/>
    <w:rsid w:val="00702CD9"/>
    <w:rsid w:val="007075A1"/>
    <w:rsid w:val="00714D86"/>
    <w:rsid w:val="0071560D"/>
    <w:rsid w:val="00717762"/>
    <w:rsid w:val="007178CA"/>
    <w:rsid w:val="00717B90"/>
    <w:rsid w:val="0072149A"/>
    <w:rsid w:val="007245F0"/>
    <w:rsid w:val="007246C3"/>
    <w:rsid w:val="00725AF4"/>
    <w:rsid w:val="00725DD5"/>
    <w:rsid w:val="0073070E"/>
    <w:rsid w:val="00731E09"/>
    <w:rsid w:val="0073325B"/>
    <w:rsid w:val="00733641"/>
    <w:rsid w:val="00737A31"/>
    <w:rsid w:val="007459CA"/>
    <w:rsid w:val="0074684C"/>
    <w:rsid w:val="0074776B"/>
    <w:rsid w:val="00750643"/>
    <w:rsid w:val="007513BE"/>
    <w:rsid w:val="007513C6"/>
    <w:rsid w:val="00763566"/>
    <w:rsid w:val="007643B1"/>
    <w:rsid w:val="0077249E"/>
    <w:rsid w:val="007728B6"/>
    <w:rsid w:val="007861B6"/>
    <w:rsid w:val="00786283"/>
    <w:rsid w:val="007975AB"/>
    <w:rsid w:val="00797A1A"/>
    <w:rsid w:val="007A668E"/>
    <w:rsid w:val="007B4C82"/>
    <w:rsid w:val="007B4EBF"/>
    <w:rsid w:val="007C1C78"/>
    <w:rsid w:val="007C660A"/>
    <w:rsid w:val="007D55AC"/>
    <w:rsid w:val="007D70F4"/>
    <w:rsid w:val="007E1822"/>
    <w:rsid w:val="007E1B93"/>
    <w:rsid w:val="007E5AC1"/>
    <w:rsid w:val="007F53A6"/>
    <w:rsid w:val="007F622D"/>
    <w:rsid w:val="008016A5"/>
    <w:rsid w:val="00801CE9"/>
    <w:rsid w:val="00805C51"/>
    <w:rsid w:val="00806A1F"/>
    <w:rsid w:val="00811485"/>
    <w:rsid w:val="00814B1F"/>
    <w:rsid w:val="008206F2"/>
    <w:rsid w:val="00820C3E"/>
    <w:rsid w:val="00821D2C"/>
    <w:rsid w:val="00826DCA"/>
    <w:rsid w:val="00831BA4"/>
    <w:rsid w:val="00840776"/>
    <w:rsid w:val="008419E3"/>
    <w:rsid w:val="00841C50"/>
    <w:rsid w:val="0084242F"/>
    <w:rsid w:val="008451B1"/>
    <w:rsid w:val="0085503D"/>
    <w:rsid w:val="00860DFA"/>
    <w:rsid w:val="008622F9"/>
    <w:rsid w:val="008638C0"/>
    <w:rsid w:val="00863C40"/>
    <w:rsid w:val="0087327D"/>
    <w:rsid w:val="00875FE1"/>
    <w:rsid w:val="0088164B"/>
    <w:rsid w:val="00887170"/>
    <w:rsid w:val="00894701"/>
    <w:rsid w:val="008959F0"/>
    <w:rsid w:val="008A0F16"/>
    <w:rsid w:val="008A4247"/>
    <w:rsid w:val="008A6CD0"/>
    <w:rsid w:val="008D14E9"/>
    <w:rsid w:val="008D7F39"/>
    <w:rsid w:val="008E2195"/>
    <w:rsid w:val="008E3058"/>
    <w:rsid w:val="008F1550"/>
    <w:rsid w:val="008F1C44"/>
    <w:rsid w:val="008F4B33"/>
    <w:rsid w:val="008F4D80"/>
    <w:rsid w:val="008F4E19"/>
    <w:rsid w:val="00900A4D"/>
    <w:rsid w:val="0090446C"/>
    <w:rsid w:val="00911EBF"/>
    <w:rsid w:val="00914F06"/>
    <w:rsid w:val="00916575"/>
    <w:rsid w:val="009205B5"/>
    <w:rsid w:val="00921F57"/>
    <w:rsid w:val="00923AD4"/>
    <w:rsid w:val="00935293"/>
    <w:rsid w:val="00936D87"/>
    <w:rsid w:val="00941BE6"/>
    <w:rsid w:val="009420DD"/>
    <w:rsid w:val="00942476"/>
    <w:rsid w:val="0094600F"/>
    <w:rsid w:val="00954EFE"/>
    <w:rsid w:val="00955FE2"/>
    <w:rsid w:val="009562E2"/>
    <w:rsid w:val="00967242"/>
    <w:rsid w:val="00973B29"/>
    <w:rsid w:val="009751A7"/>
    <w:rsid w:val="00981FC1"/>
    <w:rsid w:val="009928EC"/>
    <w:rsid w:val="00995812"/>
    <w:rsid w:val="00995E4E"/>
    <w:rsid w:val="009A1964"/>
    <w:rsid w:val="009A38B3"/>
    <w:rsid w:val="009A506B"/>
    <w:rsid w:val="009A593B"/>
    <w:rsid w:val="009A60D7"/>
    <w:rsid w:val="009A64BA"/>
    <w:rsid w:val="009B0940"/>
    <w:rsid w:val="009B2A93"/>
    <w:rsid w:val="009B2D1F"/>
    <w:rsid w:val="009B2DE4"/>
    <w:rsid w:val="009B4859"/>
    <w:rsid w:val="009B5BD7"/>
    <w:rsid w:val="009B735F"/>
    <w:rsid w:val="009C18DA"/>
    <w:rsid w:val="009C21B4"/>
    <w:rsid w:val="009C70F8"/>
    <w:rsid w:val="009D19CF"/>
    <w:rsid w:val="009D254F"/>
    <w:rsid w:val="009D2A73"/>
    <w:rsid w:val="009D404F"/>
    <w:rsid w:val="009D4DA5"/>
    <w:rsid w:val="009F3A6E"/>
    <w:rsid w:val="009F7160"/>
    <w:rsid w:val="00A0167A"/>
    <w:rsid w:val="00A047CC"/>
    <w:rsid w:val="00A04A83"/>
    <w:rsid w:val="00A11EEF"/>
    <w:rsid w:val="00A13770"/>
    <w:rsid w:val="00A15668"/>
    <w:rsid w:val="00A15EB7"/>
    <w:rsid w:val="00A1786F"/>
    <w:rsid w:val="00A244B1"/>
    <w:rsid w:val="00A25C48"/>
    <w:rsid w:val="00A32182"/>
    <w:rsid w:val="00A3783F"/>
    <w:rsid w:val="00A47107"/>
    <w:rsid w:val="00A47BAA"/>
    <w:rsid w:val="00A528BD"/>
    <w:rsid w:val="00A53695"/>
    <w:rsid w:val="00A56590"/>
    <w:rsid w:val="00A60363"/>
    <w:rsid w:val="00A6271B"/>
    <w:rsid w:val="00A645CC"/>
    <w:rsid w:val="00A646D3"/>
    <w:rsid w:val="00A82946"/>
    <w:rsid w:val="00A8373D"/>
    <w:rsid w:val="00A83B0E"/>
    <w:rsid w:val="00A84189"/>
    <w:rsid w:val="00A8659A"/>
    <w:rsid w:val="00A906E5"/>
    <w:rsid w:val="00A91593"/>
    <w:rsid w:val="00A927DC"/>
    <w:rsid w:val="00A9340C"/>
    <w:rsid w:val="00A96D2C"/>
    <w:rsid w:val="00A97396"/>
    <w:rsid w:val="00AA08C1"/>
    <w:rsid w:val="00AA3C63"/>
    <w:rsid w:val="00AB0B26"/>
    <w:rsid w:val="00AB2ACC"/>
    <w:rsid w:val="00AB2C87"/>
    <w:rsid w:val="00AB49DA"/>
    <w:rsid w:val="00AB51D8"/>
    <w:rsid w:val="00AB7FF1"/>
    <w:rsid w:val="00AC3FBB"/>
    <w:rsid w:val="00AC63ED"/>
    <w:rsid w:val="00AD162A"/>
    <w:rsid w:val="00AD2584"/>
    <w:rsid w:val="00AD2C33"/>
    <w:rsid w:val="00AD2E5D"/>
    <w:rsid w:val="00AD3E84"/>
    <w:rsid w:val="00AE07FC"/>
    <w:rsid w:val="00AE264A"/>
    <w:rsid w:val="00AE55C5"/>
    <w:rsid w:val="00AE58C9"/>
    <w:rsid w:val="00AE627D"/>
    <w:rsid w:val="00AE651B"/>
    <w:rsid w:val="00AE7AB5"/>
    <w:rsid w:val="00AF099B"/>
    <w:rsid w:val="00AF195C"/>
    <w:rsid w:val="00AF3AC8"/>
    <w:rsid w:val="00B05E7C"/>
    <w:rsid w:val="00B07663"/>
    <w:rsid w:val="00B12289"/>
    <w:rsid w:val="00B153E3"/>
    <w:rsid w:val="00B162FC"/>
    <w:rsid w:val="00B176AE"/>
    <w:rsid w:val="00B21633"/>
    <w:rsid w:val="00B2200A"/>
    <w:rsid w:val="00B237CF"/>
    <w:rsid w:val="00B23AC5"/>
    <w:rsid w:val="00B24877"/>
    <w:rsid w:val="00B27E12"/>
    <w:rsid w:val="00B30B32"/>
    <w:rsid w:val="00B315B3"/>
    <w:rsid w:val="00B36504"/>
    <w:rsid w:val="00B37C5F"/>
    <w:rsid w:val="00B42454"/>
    <w:rsid w:val="00B42E7D"/>
    <w:rsid w:val="00B43481"/>
    <w:rsid w:val="00B44BC3"/>
    <w:rsid w:val="00B5028A"/>
    <w:rsid w:val="00B54FE3"/>
    <w:rsid w:val="00B57F71"/>
    <w:rsid w:val="00B65A94"/>
    <w:rsid w:val="00B67031"/>
    <w:rsid w:val="00B73347"/>
    <w:rsid w:val="00B739D7"/>
    <w:rsid w:val="00B850BD"/>
    <w:rsid w:val="00B91E3E"/>
    <w:rsid w:val="00B956F8"/>
    <w:rsid w:val="00B96773"/>
    <w:rsid w:val="00B97C1B"/>
    <w:rsid w:val="00BA56DE"/>
    <w:rsid w:val="00BA64EE"/>
    <w:rsid w:val="00BB2F1C"/>
    <w:rsid w:val="00BB761E"/>
    <w:rsid w:val="00BC0DC5"/>
    <w:rsid w:val="00BC42BB"/>
    <w:rsid w:val="00BC4AFD"/>
    <w:rsid w:val="00BC5844"/>
    <w:rsid w:val="00BD1AB2"/>
    <w:rsid w:val="00BD2B49"/>
    <w:rsid w:val="00BD3942"/>
    <w:rsid w:val="00BD7FD4"/>
    <w:rsid w:val="00BE2D32"/>
    <w:rsid w:val="00BE42E6"/>
    <w:rsid w:val="00BE4635"/>
    <w:rsid w:val="00BE6B4D"/>
    <w:rsid w:val="00BF0762"/>
    <w:rsid w:val="00BF0B39"/>
    <w:rsid w:val="00BF1375"/>
    <w:rsid w:val="00C01694"/>
    <w:rsid w:val="00C05AA5"/>
    <w:rsid w:val="00C0702C"/>
    <w:rsid w:val="00C07711"/>
    <w:rsid w:val="00C07914"/>
    <w:rsid w:val="00C1280E"/>
    <w:rsid w:val="00C20184"/>
    <w:rsid w:val="00C23DCC"/>
    <w:rsid w:val="00C24E4B"/>
    <w:rsid w:val="00C30BEF"/>
    <w:rsid w:val="00C333F8"/>
    <w:rsid w:val="00C3340F"/>
    <w:rsid w:val="00C371CF"/>
    <w:rsid w:val="00C4153B"/>
    <w:rsid w:val="00C419E6"/>
    <w:rsid w:val="00C43D04"/>
    <w:rsid w:val="00C51F6A"/>
    <w:rsid w:val="00C54EE6"/>
    <w:rsid w:val="00C55134"/>
    <w:rsid w:val="00C56487"/>
    <w:rsid w:val="00C61F6A"/>
    <w:rsid w:val="00C63942"/>
    <w:rsid w:val="00C6564B"/>
    <w:rsid w:val="00C6692B"/>
    <w:rsid w:val="00C670C6"/>
    <w:rsid w:val="00C70DDA"/>
    <w:rsid w:val="00C7540F"/>
    <w:rsid w:val="00C760AF"/>
    <w:rsid w:val="00C7786F"/>
    <w:rsid w:val="00C80C8E"/>
    <w:rsid w:val="00C8453C"/>
    <w:rsid w:val="00C86365"/>
    <w:rsid w:val="00C8694F"/>
    <w:rsid w:val="00C87A79"/>
    <w:rsid w:val="00C91F2F"/>
    <w:rsid w:val="00C94AFB"/>
    <w:rsid w:val="00C966B2"/>
    <w:rsid w:val="00C97268"/>
    <w:rsid w:val="00C97411"/>
    <w:rsid w:val="00CA0888"/>
    <w:rsid w:val="00CA1558"/>
    <w:rsid w:val="00CA18A0"/>
    <w:rsid w:val="00CA36A6"/>
    <w:rsid w:val="00CA4FAA"/>
    <w:rsid w:val="00CA7704"/>
    <w:rsid w:val="00CA7930"/>
    <w:rsid w:val="00CB6F86"/>
    <w:rsid w:val="00CC3B32"/>
    <w:rsid w:val="00CC42B0"/>
    <w:rsid w:val="00CC48E6"/>
    <w:rsid w:val="00CC5790"/>
    <w:rsid w:val="00CD1948"/>
    <w:rsid w:val="00CD5375"/>
    <w:rsid w:val="00CD6236"/>
    <w:rsid w:val="00CD74C5"/>
    <w:rsid w:val="00CE4FC8"/>
    <w:rsid w:val="00CE519D"/>
    <w:rsid w:val="00CE63D5"/>
    <w:rsid w:val="00CF5C3C"/>
    <w:rsid w:val="00D00B9B"/>
    <w:rsid w:val="00D0358C"/>
    <w:rsid w:val="00D048BC"/>
    <w:rsid w:val="00D130CE"/>
    <w:rsid w:val="00D15415"/>
    <w:rsid w:val="00D206DB"/>
    <w:rsid w:val="00D2110E"/>
    <w:rsid w:val="00D234F7"/>
    <w:rsid w:val="00D27E2C"/>
    <w:rsid w:val="00D27FDA"/>
    <w:rsid w:val="00D31D08"/>
    <w:rsid w:val="00D32C4D"/>
    <w:rsid w:val="00D33EAF"/>
    <w:rsid w:val="00D34468"/>
    <w:rsid w:val="00D35263"/>
    <w:rsid w:val="00D4124A"/>
    <w:rsid w:val="00D43BF2"/>
    <w:rsid w:val="00D46D43"/>
    <w:rsid w:val="00D52B10"/>
    <w:rsid w:val="00D556C7"/>
    <w:rsid w:val="00D602C8"/>
    <w:rsid w:val="00D61617"/>
    <w:rsid w:val="00D65D7F"/>
    <w:rsid w:val="00D75509"/>
    <w:rsid w:val="00D7598B"/>
    <w:rsid w:val="00D9017B"/>
    <w:rsid w:val="00D913FE"/>
    <w:rsid w:val="00D933BE"/>
    <w:rsid w:val="00D93D20"/>
    <w:rsid w:val="00DA28F3"/>
    <w:rsid w:val="00DB0DBA"/>
    <w:rsid w:val="00DB155B"/>
    <w:rsid w:val="00DB6AA8"/>
    <w:rsid w:val="00DB6F8E"/>
    <w:rsid w:val="00DC22F5"/>
    <w:rsid w:val="00DC7CF9"/>
    <w:rsid w:val="00DD4A55"/>
    <w:rsid w:val="00DD7285"/>
    <w:rsid w:val="00DD7DC9"/>
    <w:rsid w:val="00DE1313"/>
    <w:rsid w:val="00DE35A2"/>
    <w:rsid w:val="00E10CC3"/>
    <w:rsid w:val="00E11134"/>
    <w:rsid w:val="00E13554"/>
    <w:rsid w:val="00E217C4"/>
    <w:rsid w:val="00E22BBA"/>
    <w:rsid w:val="00E2466A"/>
    <w:rsid w:val="00E24AD5"/>
    <w:rsid w:val="00E27BAE"/>
    <w:rsid w:val="00E31CBE"/>
    <w:rsid w:val="00E361BA"/>
    <w:rsid w:val="00E37E0D"/>
    <w:rsid w:val="00E46C56"/>
    <w:rsid w:val="00E513F8"/>
    <w:rsid w:val="00E55DD3"/>
    <w:rsid w:val="00E563C6"/>
    <w:rsid w:val="00E656B5"/>
    <w:rsid w:val="00E67177"/>
    <w:rsid w:val="00E7140A"/>
    <w:rsid w:val="00E71866"/>
    <w:rsid w:val="00E75737"/>
    <w:rsid w:val="00E8403A"/>
    <w:rsid w:val="00E8491F"/>
    <w:rsid w:val="00E85CDF"/>
    <w:rsid w:val="00E85E57"/>
    <w:rsid w:val="00E94433"/>
    <w:rsid w:val="00E96243"/>
    <w:rsid w:val="00E96AF7"/>
    <w:rsid w:val="00EA20F0"/>
    <w:rsid w:val="00EA4CD9"/>
    <w:rsid w:val="00EA5C10"/>
    <w:rsid w:val="00EB35FA"/>
    <w:rsid w:val="00EB3DC9"/>
    <w:rsid w:val="00EB4829"/>
    <w:rsid w:val="00EB63CE"/>
    <w:rsid w:val="00EC34F0"/>
    <w:rsid w:val="00EC3BD5"/>
    <w:rsid w:val="00EC4053"/>
    <w:rsid w:val="00ED0ECC"/>
    <w:rsid w:val="00ED25AE"/>
    <w:rsid w:val="00ED3FBD"/>
    <w:rsid w:val="00ED771D"/>
    <w:rsid w:val="00EE3485"/>
    <w:rsid w:val="00EE57D6"/>
    <w:rsid w:val="00EF0516"/>
    <w:rsid w:val="00EF12F7"/>
    <w:rsid w:val="00EF132D"/>
    <w:rsid w:val="00EF2B23"/>
    <w:rsid w:val="00EF4C42"/>
    <w:rsid w:val="00F000D1"/>
    <w:rsid w:val="00F0016E"/>
    <w:rsid w:val="00F02B3A"/>
    <w:rsid w:val="00F04ACD"/>
    <w:rsid w:val="00F06773"/>
    <w:rsid w:val="00F06A17"/>
    <w:rsid w:val="00F06B2E"/>
    <w:rsid w:val="00F1115F"/>
    <w:rsid w:val="00F2104C"/>
    <w:rsid w:val="00F21C8B"/>
    <w:rsid w:val="00F22937"/>
    <w:rsid w:val="00F23562"/>
    <w:rsid w:val="00F238B5"/>
    <w:rsid w:val="00F2544C"/>
    <w:rsid w:val="00F269EA"/>
    <w:rsid w:val="00F334AC"/>
    <w:rsid w:val="00F35F33"/>
    <w:rsid w:val="00F365BF"/>
    <w:rsid w:val="00F37804"/>
    <w:rsid w:val="00F423BC"/>
    <w:rsid w:val="00F50587"/>
    <w:rsid w:val="00F505B7"/>
    <w:rsid w:val="00F52522"/>
    <w:rsid w:val="00F61D05"/>
    <w:rsid w:val="00F745CC"/>
    <w:rsid w:val="00F7785A"/>
    <w:rsid w:val="00F81F9E"/>
    <w:rsid w:val="00F8345E"/>
    <w:rsid w:val="00F84845"/>
    <w:rsid w:val="00F9133E"/>
    <w:rsid w:val="00F9134D"/>
    <w:rsid w:val="00F93A83"/>
    <w:rsid w:val="00F94741"/>
    <w:rsid w:val="00F956BB"/>
    <w:rsid w:val="00FC0363"/>
    <w:rsid w:val="00FC43CC"/>
    <w:rsid w:val="00FC55BF"/>
    <w:rsid w:val="00FC7D72"/>
    <w:rsid w:val="00FD0C67"/>
    <w:rsid w:val="00FD1283"/>
    <w:rsid w:val="00FD43C1"/>
    <w:rsid w:val="00FE466E"/>
    <w:rsid w:val="00FE55CD"/>
    <w:rsid w:val="00FF3419"/>
    <w:rsid w:val="00FF3510"/>
    <w:rsid w:val="00FF50D7"/>
    <w:rsid w:val="00FF51FA"/>
    <w:rsid w:val="00FF5694"/>
    <w:rsid w:val="00FF5C08"/>
    <w:rsid w:val="00FF61A2"/>
    <w:rsid w:val="00FF6352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53782"/>
  <w15:chartTrackingRefBased/>
  <w15:docId w15:val="{80CD7E4E-B0B0-44D1-B4E8-52AFEBC8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D2C61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3FBB"/>
    <w:pPr>
      <w:ind w:left="708"/>
    </w:pPr>
  </w:style>
  <w:style w:type="character" w:customStyle="1" w:styleId="ZkladntextChar">
    <w:name w:val="Základní text Char"/>
    <w:link w:val="Zkladntext"/>
    <w:rsid w:val="009B2D1F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9B2D1F"/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í text 2 Char"/>
    <w:link w:val="Zkladntext2"/>
    <w:rsid w:val="0071560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Hrdinová Michaela DiS.</cp:lastModifiedBy>
  <cp:revision>4</cp:revision>
  <cp:lastPrinted>2024-04-19T06:57:00Z</cp:lastPrinted>
  <dcterms:created xsi:type="dcterms:W3CDTF">2024-07-17T07:17:00Z</dcterms:created>
  <dcterms:modified xsi:type="dcterms:W3CDTF">2024-08-09T08:25:00Z</dcterms:modified>
</cp:coreProperties>
</file>