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1C18E137" w14:textId="77777777" w:rsidR="0002676F" w:rsidRDefault="00A51732" w:rsidP="00F32079">
      <w:pPr>
        <w:jc w:val="both"/>
      </w:pPr>
      <w:bookmarkStart w:id="0" w:name="bookmark7"/>
      <w:r w:rsidRPr="00F3497D">
        <w:t xml:space="preserve">Název subjektu: </w:t>
      </w:r>
      <w:bookmarkEnd w:id="0"/>
      <w:r w:rsidR="0002676F">
        <w:t>PhDr. Markéta Brunové Meluzínová</w:t>
      </w:r>
    </w:p>
    <w:p w14:paraId="0184B893" w14:textId="77777777" w:rsidR="0002676F" w:rsidRPr="00F32079" w:rsidRDefault="0002676F" w:rsidP="00F32079">
      <w:pPr>
        <w:jc w:val="both"/>
      </w:pPr>
      <w:r>
        <w:t xml:space="preserve">Právní forma: </w:t>
      </w:r>
      <w:r w:rsidRPr="00F32079">
        <w:t>Fyzická osoba</w:t>
      </w:r>
    </w:p>
    <w:p w14:paraId="5BA99EB7" w14:textId="77777777" w:rsidR="0002676F" w:rsidRDefault="0002676F" w:rsidP="00F32079">
      <w:pPr>
        <w:jc w:val="both"/>
      </w:pPr>
      <w:r>
        <w:t>Sídlo: Karla Čapka 3433/5, Kroměříž PSČ: 767 01</w:t>
      </w:r>
    </w:p>
    <w:p w14:paraId="153ABEFB" w14:textId="77777777" w:rsidR="0002676F" w:rsidRPr="00F32079" w:rsidRDefault="0002676F" w:rsidP="00F32079">
      <w:pPr>
        <w:jc w:val="both"/>
      </w:pPr>
      <w:r w:rsidRPr="00F32079">
        <w:t>IČ:</w:t>
      </w:r>
      <w:r>
        <w:t>05593425</w:t>
      </w:r>
      <w:r>
        <w:tab/>
      </w:r>
      <w:r w:rsidRPr="00F32079">
        <w:t>DIČ:</w:t>
      </w:r>
    </w:p>
    <w:p w14:paraId="09BD62BA" w14:textId="4D912BF4" w:rsidR="0002676F" w:rsidRDefault="0002676F" w:rsidP="00F32079">
      <w:pPr>
        <w:jc w:val="both"/>
      </w:pPr>
      <w:r>
        <w:t xml:space="preserve">Bankovní spojení: </w:t>
      </w:r>
      <w:r w:rsidR="00F32079">
        <w:t>xx</w:t>
      </w:r>
    </w:p>
    <w:p w14:paraId="41812E3F" w14:textId="5AD53D31" w:rsidR="0002676F" w:rsidRDefault="0002676F" w:rsidP="00F32079">
      <w:pPr>
        <w:jc w:val="both"/>
      </w:pPr>
      <w:r>
        <w:t xml:space="preserve">Číslo účtu: </w:t>
      </w:r>
      <w:r w:rsidR="00F32079">
        <w:t>xx</w:t>
      </w:r>
    </w:p>
    <w:p w14:paraId="13D7F4F7" w14:textId="77777777" w:rsidR="0002676F" w:rsidRDefault="0002676F" w:rsidP="00F32079">
      <w:pPr>
        <w:jc w:val="both"/>
      </w:pPr>
      <w:r>
        <w:t>Zástupce oprávněný jednat a podepisovat jménem poskytovatele: x</w:t>
      </w:r>
    </w:p>
    <w:p w14:paraId="5EDD658B" w14:textId="77777777" w:rsidR="0002676F" w:rsidRDefault="0002676F" w:rsidP="00F32079">
      <w:pPr>
        <w:jc w:val="both"/>
      </w:pPr>
      <w:r w:rsidRPr="00F32079">
        <w:t xml:space="preserve">Jméno: </w:t>
      </w:r>
      <w:r>
        <w:t>PhDr. Markéta Brunové Meluzínová</w:t>
      </w:r>
    </w:p>
    <w:p w14:paraId="6E8D8014" w14:textId="07C1D49A" w:rsidR="0002676F" w:rsidRDefault="0002676F" w:rsidP="00F32079">
      <w:pPr>
        <w:jc w:val="both"/>
      </w:pPr>
      <w:r w:rsidRPr="00F32079">
        <w:t xml:space="preserve">Kontakty: </w:t>
      </w:r>
      <w:r w:rsidR="00F32079">
        <w:t>xxx</w:t>
      </w:r>
    </w:p>
    <w:p w14:paraId="45775F66" w14:textId="40DF1F38" w:rsidR="0002676F" w:rsidRDefault="0002676F" w:rsidP="00F32079">
      <w:pPr>
        <w:jc w:val="both"/>
      </w:pPr>
      <w:r>
        <w:t xml:space="preserve">E-mail: </w:t>
      </w:r>
      <w:hyperlink r:id="rId7" w:history="1">
        <w:r w:rsidR="00F32079">
          <w:t>xxx</w:t>
        </w:r>
      </w:hyperlink>
    </w:p>
    <w:p w14:paraId="0F93A7B2" w14:textId="77777777" w:rsidR="0002676F" w:rsidRDefault="0002676F" w:rsidP="00F32079">
      <w:pPr>
        <w:jc w:val="both"/>
      </w:pPr>
      <w:r>
        <w:t>Správní kraj, v němž bude především vykonávána činnost: Zlínský kraj</w:t>
      </w:r>
    </w:p>
    <w:p w14:paraId="039EEAD0" w14:textId="2E9510C3" w:rsidR="00323875" w:rsidRPr="00C66497" w:rsidRDefault="00323875" w:rsidP="0002676F">
      <w:pPr>
        <w:pStyle w:val="Nadpis20"/>
        <w:keepNext/>
        <w:keepLines/>
        <w:spacing w:after="0" w:line="264" w:lineRule="auto"/>
        <w:jc w:val="both"/>
      </w:pPr>
      <w:r w:rsidRPr="00C6649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 xml:space="preserve">zákona č. 361/2000 Sb., o provozu na pozemních komunikacích a o změnách </w:t>
      </w:r>
      <w:r w:rsidRPr="000D4FFC">
        <w:lastRenderedPageBreak/>
        <w:t>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</w:t>
      </w:r>
      <w:r w:rsidRPr="009F0A40">
        <w:lastRenderedPageBreak/>
        <w:t>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lastRenderedPageBreak/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F32079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02676F"/>
    <w:rsid w:val="00323875"/>
    <w:rsid w:val="00586B55"/>
    <w:rsid w:val="005A62C8"/>
    <w:rsid w:val="00617FD6"/>
    <w:rsid w:val="00751255"/>
    <w:rsid w:val="00872E71"/>
    <w:rsid w:val="00957410"/>
    <w:rsid w:val="009660DF"/>
    <w:rsid w:val="00A51732"/>
    <w:rsid w:val="00AF685A"/>
    <w:rsid w:val="00C21ADD"/>
    <w:rsid w:val="00C66497"/>
    <w:rsid w:val="00C828F1"/>
    <w:rsid w:val="00D174D3"/>
    <w:rsid w:val="00DF3C98"/>
    <w:rsid w:val="00E91CCC"/>
    <w:rsid w:val="00EA19CF"/>
    <w:rsid w:val="00F32079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02676F"/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2676F"/>
    <w:pPr>
      <w:widowControl w:val="0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a.meluzin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1894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2024-08-09T07:38:00Z</dcterms:created>
  <dcterms:modified xsi:type="dcterms:W3CDTF">2024-08-09T07:39:00Z</dcterms:modified>
</cp:coreProperties>
</file>