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E0099" w14:textId="77777777" w:rsidR="00124555" w:rsidRDefault="00000000">
      <w:pPr>
        <w:spacing w:after="0" w:line="259" w:lineRule="auto"/>
        <w:ind w:left="8346" w:right="0" w:firstLine="0"/>
        <w:jc w:val="right"/>
      </w:pPr>
      <w:r>
        <w:t xml:space="preserve"> </w:t>
      </w:r>
    </w:p>
    <w:p w14:paraId="2E199119" w14:textId="77777777" w:rsidR="00124555" w:rsidRDefault="00000000">
      <w:pPr>
        <w:spacing w:after="97" w:line="259" w:lineRule="auto"/>
        <w:ind w:left="467" w:right="91" w:firstLine="0"/>
        <w:jc w:val="right"/>
      </w:pPr>
      <w:r>
        <w:rPr>
          <w:noProof/>
          <w:sz w:val="22"/>
        </w:rPr>
        <mc:AlternateContent>
          <mc:Choice Requires="wpg">
            <w:drawing>
              <wp:anchor distT="0" distB="0" distL="114300" distR="114300" simplePos="0" relativeHeight="251658240" behindDoc="0" locked="0" layoutInCell="1" allowOverlap="1" wp14:anchorId="2C9D82D0" wp14:editId="31B03463">
                <wp:simplePos x="0" y="0"/>
                <wp:positionH relativeFrom="column">
                  <wp:posOffset>296418</wp:posOffset>
                </wp:positionH>
                <wp:positionV relativeFrom="paragraph">
                  <wp:posOffset>-146256</wp:posOffset>
                </wp:positionV>
                <wp:extent cx="1454912" cy="889089"/>
                <wp:effectExtent l="0" t="0" r="0" b="0"/>
                <wp:wrapSquare wrapText="bothSides"/>
                <wp:docPr id="37427" name="Group 37427"/>
                <wp:cNvGraphicFramePr/>
                <a:graphic xmlns:a="http://schemas.openxmlformats.org/drawingml/2006/main">
                  <a:graphicData uri="http://schemas.microsoft.com/office/word/2010/wordprocessingGroup">
                    <wpg:wgp>
                      <wpg:cNvGrpSpPr/>
                      <wpg:grpSpPr>
                        <a:xfrm>
                          <a:off x="0" y="0"/>
                          <a:ext cx="1454912" cy="889089"/>
                          <a:chOff x="0" y="0"/>
                          <a:chExt cx="1454912" cy="889089"/>
                        </a:xfrm>
                      </wpg:grpSpPr>
                      <wps:wsp>
                        <wps:cNvPr id="56" name="Shape 56"/>
                        <wps:cNvSpPr/>
                        <wps:spPr>
                          <a:xfrm>
                            <a:off x="187" y="548118"/>
                            <a:ext cx="126339" cy="132170"/>
                          </a:xfrm>
                          <a:custGeom>
                            <a:avLst/>
                            <a:gdLst/>
                            <a:ahLst/>
                            <a:cxnLst/>
                            <a:rect l="0" t="0" r="0" b="0"/>
                            <a:pathLst>
                              <a:path w="126339" h="132170">
                                <a:moveTo>
                                  <a:pt x="0" y="0"/>
                                </a:moveTo>
                                <a:lnTo>
                                  <a:pt x="32845" y="0"/>
                                </a:lnTo>
                                <a:lnTo>
                                  <a:pt x="32845" y="59865"/>
                                </a:lnTo>
                                <a:lnTo>
                                  <a:pt x="33219" y="59865"/>
                                </a:lnTo>
                                <a:lnTo>
                                  <a:pt x="74832" y="0"/>
                                </a:lnTo>
                                <a:lnTo>
                                  <a:pt x="111223" y="0"/>
                                </a:lnTo>
                                <a:lnTo>
                                  <a:pt x="68113" y="62107"/>
                                </a:lnTo>
                                <a:lnTo>
                                  <a:pt x="126339" y="132170"/>
                                </a:lnTo>
                                <a:lnTo>
                                  <a:pt x="85283" y="132170"/>
                                </a:lnTo>
                                <a:lnTo>
                                  <a:pt x="32845" y="70141"/>
                                </a:lnTo>
                                <a:lnTo>
                                  <a:pt x="32845" y="132170"/>
                                </a:lnTo>
                                <a:lnTo>
                                  <a:pt x="0" y="132170"/>
                                </a:lnTo>
                                <a:lnTo>
                                  <a:pt x="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57" name="Shape 57"/>
                        <wps:cNvSpPr/>
                        <wps:spPr>
                          <a:xfrm>
                            <a:off x="117755" y="578320"/>
                            <a:ext cx="56327" cy="103978"/>
                          </a:xfrm>
                          <a:custGeom>
                            <a:avLst/>
                            <a:gdLst/>
                            <a:ahLst/>
                            <a:cxnLst/>
                            <a:rect l="0" t="0" r="0" b="0"/>
                            <a:pathLst>
                              <a:path w="56327" h="103978">
                                <a:moveTo>
                                  <a:pt x="56327" y="0"/>
                                </a:moveTo>
                                <a:lnTo>
                                  <a:pt x="56327" y="18777"/>
                                </a:lnTo>
                                <a:lnTo>
                                  <a:pt x="40022" y="26791"/>
                                </a:lnTo>
                                <a:cubicBezTo>
                                  <a:pt x="35987" y="32279"/>
                                  <a:pt x="33654" y="40593"/>
                                  <a:pt x="33654" y="51897"/>
                                </a:cubicBezTo>
                                <a:cubicBezTo>
                                  <a:pt x="33654" y="71234"/>
                                  <a:pt x="39847" y="80377"/>
                                  <a:pt x="47982" y="83740"/>
                                </a:cubicBezTo>
                                <a:lnTo>
                                  <a:pt x="56327" y="85289"/>
                                </a:lnTo>
                                <a:lnTo>
                                  <a:pt x="56327" y="103978"/>
                                </a:lnTo>
                                <a:lnTo>
                                  <a:pt x="33984" y="100319"/>
                                </a:lnTo>
                                <a:cubicBezTo>
                                  <a:pt x="13472" y="93059"/>
                                  <a:pt x="0" y="75578"/>
                                  <a:pt x="0" y="51897"/>
                                </a:cubicBezTo>
                                <a:cubicBezTo>
                                  <a:pt x="0" y="26254"/>
                                  <a:pt x="15256" y="9859"/>
                                  <a:pt x="35323" y="3264"/>
                                </a:cubicBezTo>
                                <a:lnTo>
                                  <a:pt x="56327"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58" name="Shape 58"/>
                        <wps:cNvSpPr/>
                        <wps:spPr>
                          <a:xfrm>
                            <a:off x="174081" y="578277"/>
                            <a:ext cx="56265" cy="104067"/>
                          </a:xfrm>
                          <a:custGeom>
                            <a:avLst/>
                            <a:gdLst/>
                            <a:ahLst/>
                            <a:cxnLst/>
                            <a:rect l="0" t="0" r="0" b="0"/>
                            <a:pathLst>
                              <a:path w="56265" h="104067">
                                <a:moveTo>
                                  <a:pt x="278" y="0"/>
                                </a:moveTo>
                                <a:cubicBezTo>
                                  <a:pt x="24726" y="0"/>
                                  <a:pt x="56265" y="13639"/>
                                  <a:pt x="56265" y="52127"/>
                                </a:cubicBezTo>
                                <a:cubicBezTo>
                                  <a:pt x="56265" y="91923"/>
                                  <a:pt x="22300" y="104067"/>
                                  <a:pt x="278" y="104067"/>
                                </a:cubicBezTo>
                                <a:lnTo>
                                  <a:pt x="0" y="104021"/>
                                </a:lnTo>
                                <a:lnTo>
                                  <a:pt x="0" y="85332"/>
                                </a:lnTo>
                                <a:lnTo>
                                  <a:pt x="278" y="85383"/>
                                </a:lnTo>
                                <a:cubicBezTo>
                                  <a:pt x="15021" y="85383"/>
                                  <a:pt x="22673" y="73239"/>
                                  <a:pt x="22673" y="51380"/>
                                </a:cubicBezTo>
                                <a:cubicBezTo>
                                  <a:pt x="22673" y="31762"/>
                                  <a:pt x="15954" y="18683"/>
                                  <a:pt x="278" y="18683"/>
                                </a:cubicBezTo>
                                <a:lnTo>
                                  <a:pt x="0" y="18820"/>
                                </a:lnTo>
                                <a:lnTo>
                                  <a:pt x="0" y="43"/>
                                </a:lnTo>
                                <a:lnTo>
                                  <a:pt x="278"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59" name="Shape 59"/>
                        <wps:cNvSpPr/>
                        <wps:spPr>
                          <a:xfrm>
                            <a:off x="242663" y="578305"/>
                            <a:ext cx="56363" cy="104009"/>
                          </a:xfrm>
                          <a:custGeom>
                            <a:avLst/>
                            <a:gdLst/>
                            <a:ahLst/>
                            <a:cxnLst/>
                            <a:rect l="0" t="0" r="0" b="0"/>
                            <a:pathLst>
                              <a:path w="56363" h="104009">
                                <a:moveTo>
                                  <a:pt x="56363" y="0"/>
                                </a:moveTo>
                                <a:lnTo>
                                  <a:pt x="56363" y="18744"/>
                                </a:lnTo>
                                <a:lnTo>
                                  <a:pt x="39960" y="26806"/>
                                </a:lnTo>
                                <a:cubicBezTo>
                                  <a:pt x="35924" y="32294"/>
                                  <a:pt x="33592" y="40608"/>
                                  <a:pt x="33592" y="51912"/>
                                </a:cubicBezTo>
                                <a:cubicBezTo>
                                  <a:pt x="33592" y="71249"/>
                                  <a:pt x="39785" y="80392"/>
                                  <a:pt x="47919" y="83755"/>
                                </a:cubicBezTo>
                                <a:lnTo>
                                  <a:pt x="56363" y="85322"/>
                                </a:lnTo>
                                <a:lnTo>
                                  <a:pt x="56363" y="104009"/>
                                </a:lnTo>
                                <a:lnTo>
                                  <a:pt x="33932" y="100334"/>
                                </a:lnTo>
                                <a:cubicBezTo>
                                  <a:pt x="13437" y="93074"/>
                                  <a:pt x="0" y="75593"/>
                                  <a:pt x="0" y="51912"/>
                                </a:cubicBezTo>
                                <a:cubicBezTo>
                                  <a:pt x="0" y="26269"/>
                                  <a:pt x="15221" y="9874"/>
                                  <a:pt x="35270" y="3279"/>
                                </a:cubicBezTo>
                                <a:lnTo>
                                  <a:pt x="56363"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60" name="Shape 60"/>
                        <wps:cNvSpPr/>
                        <wps:spPr>
                          <a:xfrm>
                            <a:off x="299026" y="578277"/>
                            <a:ext cx="56176" cy="104067"/>
                          </a:xfrm>
                          <a:custGeom>
                            <a:avLst/>
                            <a:gdLst/>
                            <a:ahLst/>
                            <a:cxnLst/>
                            <a:rect l="0" t="0" r="0" b="0"/>
                            <a:pathLst>
                              <a:path w="56176" h="104067">
                                <a:moveTo>
                                  <a:pt x="180" y="0"/>
                                </a:moveTo>
                                <a:cubicBezTo>
                                  <a:pt x="24637" y="0"/>
                                  <a:pt x="56176" y="13639"/>
                                  <a:pt x="56176" y="52127"/>
                                </a:cubicBezTo>
                                <a:cubicBezTo>
                                  <a:pt x="56176" y="91923"/>
                                  <a:pt x="22211" y="104067"/>
                                  <a:pt x="180" y="104067"/>
                                </a:cubicBezTo>
                                <a:lnTo>
                                  <a:pt x="0" y="104037"/>
                                </a:lnTo>
                                <a:lnTo>
                                  <a:pt x="0" y="85350"/>
                                </a:lnTo>
                                <a:lnTo>
                                  <a:pt x="180" y="85383"/>
                                </a:lnTo>
                                <a:cubicBezTo>
                                  <a:pt x="14933" y="85383"/>
                                  <a:pt x="22771" y="73239"/>
                                  <a:pt x="22771" y="51380"/>
                                </a:cubicBezTo>
                                <a:cubicBezTo>
                                  <a:pt x="22771" y="31762"/>
                                  <a:pt x="15866" y="18683"/>
                                  <a:pt x="180" y="18683"/>
                                </a:cubicBezTo>
                                <a:lnTo>
                                  <a:pt x="0" y="18772"/>
                                </a:lnTo>
                                <a:lnTo>
                                  <a:pt x="0" y="28"/>
                                </a:lnTo>
                                <a:lnTo>
                                  <a:pt x="18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61" name="Shape 61"/>
                        <wps:cNvSpPr/>
                        <wps:spPr>
                          <a:xfrm>
                            <a:off x="371251" y="579456"/>
                            <a:ext cx="52938" cy="143057"/>
                          </a:xfrm>
                          <a:custGeom>
                            <a:avLst/>
                            <a:gdLst/>
                            <a:ahLst/>
                            <a:cxnLst/>
                            <a:rect l="0" t="0" r="0" b="0"/>
                            <a:pathLst>
                              <a:path w="52938" h="143057">
                                <a:moveTo>
                                  <a:pt x="52938" y="0"/>
                                </a:moveTo>
                                <a:lnTo>
                                  <a:pt x="52938" y="21970"/>
                                </a:lnTo>
                                <a:lnTo>
                                  <a:pt x="50947" y="21054"/>
                                </a:lnTo>
                                <a:cubicBezTo>
                                  <a:pt x="44229" y="21054"/>
                                  <a:pt x="39190" y="23109"/>
                                  <a:pt x="31352" y="29274"/>
                                </a:cubicBezTo>
                                <a:lnTo>
                                  <a:pt x="31352" y="75423"/>
                                </a:lnTo>
                                <a:cubicBezTo>
                                  <a:pt x="37697" y="80093"/>
                                  <a:pt x="43296" y="82149"/>
                                  <a:pt x="49641" y="82149"/>
                                </a:cubicBezTo>
                                <a:lnTo>
                                  <a:pt x="52938" y="80637"/>
                                </a:lnTo>
                                <a:lnTo>
                                  <a:pt x="52938" y="101785"/>
                                </a:lnTo>
                                <a:lnTo>
                                  <a:pt x="31352" y="96161"/>
                                </a:lnTo>
                                <a:lnTo>
                                  <a:pt x="31352" y="143057"/>
                                </a:lnTo>
                                <a:lnTo>
                                  <a:pt x="0" y="143057"/>
                                </a:lnTo>
                                <a:lnTo>
                                  <a:pt x="0" y="876"/>
                                </a:lnTo>
                                <a:lnTo>
                                  <a:pt x="31352" y="876"/>
                                </a:lnTo>
                                <a:lnTo>
                                  <a:pt x="31352" y="9470"/>
                                </a:lnTo>
                                <a:cubicBezTo>
                                  <a:pt x="35831" y="5733"/>
                                  <a:pt x="40263" y="3071"/>
                                  <a:pt x="44937" y="1343"/>
                                </a:cubicBezTo>
                                <a:lnTo>
                                  <a:pt x="52938"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62" name="Shape 62"/>
                        <wps:cNvSpPr/>
                        <wps:spPr>
                          <a:xfrm>
                            <a:off x="424189" y="578277"/>
                            <a:ext cx="53311" cy="104067"/>
                          </a:xfrm>
                          <a:custGeom>
                            <a:avLst/>
                            <a:gdLst/>
                            <a:ahLst/>
                            <a:cxnLst/>
                            <a:rect l="0" t="0" r="0" b="0"/>
                            <a:pathLst>
                              <a:path w="53311" h="104067">
                                <a:moveTo>
                                  <a:pt x="7029" y="0"/>
                                </a:moveTo>
                                <a:cubicBezTo>
                                  <a:pt x="32970" y="0"/>
                                  <a:pt x="53311" y="22047"/>
                                  <a:pt x="53311" y="51006"/>
                                </a:cubicBezTo>
                                <a:cubicBezTo>
                                  <a:pt x="53311" y="83328"/>
                                  <a:pt x="33903" y="104067"/>
                                  <a:pt x="4230" y="104067"/>
                                </a:cubicBezTo>
                                <a:lnTo>
                                  <a:pt x="0" y="102965"/>
                                </a:lnTo>
                                <a:lnTo>
                                  <a:pt x="0" y="81817"/>
                                </a:lnTo>
                                <a:lnTo>
                                  <a:pt x="14836" y="75014"/>
                                </a:lnTo>
                                <a:cubicBezTo>
                                  <a:pt x="19160" y="69689"/>
                                  <a:pt x="21586" y="62029"/>
                                  <a:pt x="21586" y="52687"/>
                                </a:cubicBezTo>
                                <a:cubicBezTo>
                                  <a:pt x="21586" y="43065"/>
                                  <a:pt x="19440" y="35452"/>
                                  <a:pt x="15420" y="30244"/>
                                </a:cubicBezTo>
                                <a:lnTo>
                                  <a:pt x="0" y="23149"/>
                                </a:lnTo>
                                <a:lnTo>
                                  <a:pt x="0" y="1180"/>
                                </a:lnTo>
                                <a:lnTo>
                                  <a:pt x="7029"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63" name="Shape 63"/>
                        <wps:cNvSpPr/>
                        <wps:spPr>
                          <a:xfrm>
                            <a:off x="489444" y="578277"/>
                            <a:ext cx="55053" cy="103583"/>
                          </a:xfrm>
                          <a:custGeom>
                            <a:avLst/>
                            <a:gdLst/>
                            <a:ahLst/>
                            <a:cxnLst/>
                            <a:rect l="0" t="0" r="0" b="0"/>
                            <a:pathLst>
                              <a:path w="55053" h="103583">
                                <a:moveTo>
                                  <a:pt x="52814" y="0"/>
                                </a:moveTo>
                                <a:lnTo>
                                  <a:pt x="55053" y="413"/>
                                </a:lnTo>
                                <a:lnTo>
                                  <a:pt x="55053" y="18683"/>
                                </a:lnTo>
                                <a:lnTo>
                                  <a:pt x="39937" y="24452"/>
                                </a:lnTo>
                                <a:cubicBezTo>
                                  <a:pt x="36204" y="28212"/>
                                  <a:pt x="33872" y="33724"/>
                                  <a:pt x="33219" y="40730"/>
                                </a:cubicBezTo>
                                <a:lnTo>
                                  <a:pt x="55053" y="40730"/>
                                </a:lnTo>
                                <a:lnTo>
                                  <a:pt x="55053" y="56985"/>
                                </a:lnTo>
                                <a:lnTo>
                                  <a:pt x="32472" y="56985"/>
                                </a:lnTo>
                                <a:cubicBezTo>
                                  <a:pt x="33032" y="65953"/>
                                  <a:pt x="36391" y="73052"/>
                                  <a:pt x="42083" y="77910"/>
                                </a:cubicBezTo>
                                <a:lnTo>
                                  <a:pt x="55053" y="82016"/>
                                </a:lnTo>
                                <a:lnTo>
                                  <a:pt x="55053" y="103583"/>
                                </a:lnTo>
                                <a:lnTo>
                                  <a:pt x="34169" y="100394"/>
                                </a:lnTo>
                                <a:cubicBezTo>
                                  <a:pt x="12807" y="93195"/>
                                  <a:pt x="0" y="75855"/>
                                  <a:pt x="0" y="52314"/>
                                </a:cubicBezTo>
                                <a:cubicBezTo>
                                  <a:pt x="0" y="21673"/>
                                  <a:pt x="22021" y="0"/>
                                  <a:pt x="52814" y="0"/>
                                </a:cubicBez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64" name="Shape 64"/>
                        <wps:cNvSpPr/>
                        <wps:spPr>
                          <a:xfrm>
                            <a:off x="544497" y="649274"/>
                            <a:ext cx="47744" cy="33070"/>
                          </a:xfrm>
                          <a:custGeom>
                            <a:avLst/>
                            <a:gdLst/>
                            <a:ahLst/>
                            <a:cxnLst/>
                            <a:rect l="0" t="0" r="0" b="0"/>
                            <a:pathLst>
                              <a:path w="47744" h="33070">
                                <a:moveTo>
                                  <a:pt x="47744" y="0"/>
                                </a:moveTo>
                                <a:lnTo>
                                  <a:pt x="47744" y="19805"/>
                                </a:lnTo>
                                <a:cubicBezTo>
                                  <a:pt x="29859" y="33070"/>
                                  <a:pt x="10824" y="33070"/>
                                  <a:pt x="3173" y="33070"/>
                                </a:cubicBezTo>
                                <a:lnTo>
                                  <a:pt x="0" y="32585"/>
                                </a:lnTo>
                                <a:lnTo>
                                  <a:pt x="0" y="11019"/>
                                </a:lnTo>
                                <a:lnTo>
                                  <a:pt x="10637" y="14386"/>
                                </a:lnTo>
                                <a:cubicBezTo>
                                  <a:pt x="23328" y="14386"/>
                                  <a:pt x="33001" y="10650"/>
                                  <a:pt x="47744" y="0"/>
                                </a:cubicBez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65" name="Shape 65"/>
                        <wps:cNvSpPr/>
                        <wps:spPr>
                          <a:xfrm>
                            <a:off x="544497" y="578690"/>
                            <a:ext cx="50543" cy="56572"/>
                          </a:xfrm>
                          <a:custGeom>
                            <a:avLst/>
                            <a:gdLst/>
                            <a:ahLst/>
                            <a:cxnLst/>
                            <a:rect l="0" t="0" r="0" b="0"/>
                            <a:pathLst>
                              <a:path w="50543" h="56572">
                                <a:moveTo>
                                  <a:pt x="0" y="0"/>
                                </a:moveTo>
                                <a:lnTo>
                                  <a:pt x="18404" y="3394"/>
                                </a:lnTo>
                                <a:cubicBezTo>
                                  <a:pt x="37404" y="10926"/>
                                  <a:pt x="50543" y="29387"/>
                                  <a:pt x="49423" y="56572"/>
                                </a:cubicBezTo>
                                <a:lnTo>
                                  <a:pt x="0" y="56572"/>
                                </a:lnTo>
                                <a:lnTo>
                                  <a:pt x="0" y="40317"/>
                                </a:lnTo>
                                <a:lnTo>
                                  <a:pt x="21835" y="40317"/>
                                </a:lnTo>
                                <a:cubicBezTo>
                                  <a:pt x="20528" y="26491"/>
                                  <a:pt x="12130" y="18270"/>
                                  <a:pt x="0" y="18270"/>
                                </a:cubicBezTo>
                                <a:lnTo>
                                  <a:pt x="0" y="18270"/>
                                </a:lnTo>
                                <a:lnTo>
                                  <a:pt x="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66" name="Shape 66"/>
                        <wps:cNvSpPr/>
                        <wps:spPr>
                          <a:xfrm>
                            <a:off x="613889" y="578837"/>
                            <a:ext cx="78567" cy="101451"/>
                          </a:xfrm>
                          <a:custGeom>
                            <a:avLst/>
                            <a:gdLst/>
                            <a:ahLst/>
                            <a:cxnLst/>
                            <a:rect l="0" t="0" r="0" b="0"/>
                            <a:pathLst>
                              <a:path w="78567" h="101451">
                                <a:moveTo>
                                  <a:pt x="61025" y="1121"/>
                                </a:moveTo>
                                <a:cubicBezTo>
                                  <a:pt x="64384" y="747"/>
                                  <a:pt x="71662" y="0"/>
                                  <a:pt x="78567" y="6726"/>
                                </a:cubicBezTo>
                                <a:lnTo>
                                  <a:pt x="78567" y="36993"/>
                                </a:lnTo>
                                <a:cubicBezTo>
                                  <a:pt x="70356" y="31762"/>
                                  <a:pt x="61585" y="32136"/>
                                  <a:pt x="56546" y="32136"/>
                                </a:cubicBezTo>
                                <a:cubicBezTo>
                                  <a:pt x="45909" y="32136"/>
                                  <a:pt x="31352" y="46148"/>
                                  <a:pt x="31352" y="58292"/>
                                </a:cubicBezTo>
                                <a:lnTo>
                                  <a:pt x="31352" y="101451"/>
                                </a:lnTo>
                                <a:lnTo>
                                  <a:pt x="0" y="101451"/>
                                </a:lnTo>
                                <a:lnTo>
                                  <a:pt x="0" y="1495"/>
                                </a:lnTo>
                                <a:lnTo>
                                  <a:pt x="31352" y="1495"/>
                                </a:lnTo>
                                <a:lnTo>
                                  <a:pt x="31352" y="23167"/>
                                </a:lnTo>
                                <a:lnTo>
                                  <a:pt x="31912" y="27838"/>
                                </a:lnTo>
                                <a:cubicBezTo>
                                  <a:pt x="41243" y="7100"/>
                                  <a:pt x="52254" y="1868"/>
                                  <a:pt x="61025" y="1121"/>
                                </a:cubicBez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67" name="Shape 67"/>
                        <wps:cNvSpPr/>
                        <wps:spPr>
                          <a:xfrm>
                            <a:off x="697869" y="620305"/>
                            <a:ext cx="45691" cy="62039"/>
                          </a:xfrm>
                          <a:custGeom>
                            <a:avLst/>
                            <a:gdLst/>
                            <a:ahLst/>
                            <a:cxnLst/>
                            <a:rect l="0" t="0" r="0" b="0"/>
                            <a:pathLst>
                              <a:path w="45691" h="62039">
                                <a:moveTo>
                                  <a:pt x="45691" y="0"/>
                                </a:moveTo>
                                <a:lnTo>
                                  <a:pt x="45691" y="17756"/>
                                </a:lnTo>
                                <a:lnTo>
                                  <a:pt x="38623" y="20889"/>
                                </a:lnTo>
                                <a:cubicBezTo>
                                  <a:pt x="34027" y="24065"/>
                                  <a:pt x="31788" y="27662"/>
                                  <a:pt x="31788" y="32706"/>
                                </a:cubicBezTo>
                                <a:cubicBezTo>
                                  <a:pt x="31788" y="38498"/>
                                  <a:pt x="36267" y="43356"/>
                                  <a:pt x="42052" y="43356"/>
                                </a:cubicBezTo>
                                <a:lnTo>
                                  <a:pt x="45691" y="41767"/>
                                </a:lnTo>
                                <a:lnTo>
                                  <a:pt x="45691" y="58652"/>
                                </a:lnTo>
                                <a:lnTo>
                                  <a:pt x="43988" y="59517"/>
                                </a:lnTo>
                                <a:cubicBezTo>
                                  <a:pt x="38599" y="61292"/>
                                  <a:pt x="33374" y="62039"/>
                                  <a:pt x="27869" y="62039"/>
                                </a:cubicBezTo>
                                <a:cubicBezTo>
                                  <a:pt x="11944" y="62039"/>
                                  <a:pt x="0" y="50082"/>
                                  <a:pt x="0" y="37564"/>
                                </a:cubicBezTo>
                                <a:cubicBezTo>
                                  <a:pt x="0" y="19488"/>
                                  <a:pt x="9903" y="12236"/>
                                  <a:pt x="32568" y="4223"/>
                                </a:cubicBezTo>
                                <a:lnTo>
                                  <a:pt x="45691"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68" name="Shape 68"/>
                        <wps:cNvSpPr/>
                        <wps:spPr>
                          <a:xfrm>
                            <a:off x="703094" y="578663"/>
                            <a:ext cx="40466" cy="37168"/>
                          </a:xfrm>
                          <a:custGeom>
                            <a:avLst/>
                            <a:gdLst/>
                            <a:ahLst/>
                            <a:cxnLst/>
                            <a:rect l="0" t="0" r="0" b="0"/>
                            <a:pathLst>
                              <a:path w="40466" h="37168">
                                <a:moveTo>
                                  <a:pt x="40466" y="0"/>
                                </a:moveTo>
                                <a:lnTo>
                                  <a:pt x="40466" y="21776"/>
                                </a:lnTo>
                                <a:lnTo>
                                  <a:pt x="36827" y="20540"/>
                                </a:lnTo>
                                <a:cubicBezTo>
                                  <a:pt x="24323" y="20540"/>
                                  <a:pt x="9891" y="26892"/>
                                  <a:pt x="0" y="37168"/>
                                </a:cubicBezTo>
                                <a:lnTo>
                                  <a:pt x="0" y="11572"/>
                                </a:lnTo>
                                <a:cubicBezTo>
                                  <a:pt x="6470" y="7648"/>
                                  <a:pt x="13343" y="4659"/>
                                  <a:pt x="20583" y="2650"/>
                                </a:cubicBezTo>
                                <a:lnTo>
                                  <a:pt x="40466"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69" name="Shape 69"/>
                        <wps:cNvSpPr/>
                        <wps:spPr>
                          <a:xfrm>
                            <a:off x="743560" y="578277"/>
                            <a:ext cx="62425" cy="104067"/>
                          </a:xfrm>
                          <a:custGeom>
                            <a:avLst/>
                            <a:gdLst/>
                            <a:ahLst/>
                            <a:cxnLst/>
                            <a:rect l="0" t="0" r="0" b="0"/>
                            <a:pathLst>
                              <a:path w="62425" h="104067">
                                <a:moveTo>
                                  <a:pt x="2893" y="0"/>
                                </a:moveTo>
                                <a:cubicBezTo>
                                  <a:pt x="28086" y="0"/>
                                  <a:pt x="45256" y="8408"/>
                                  <a:pt x="45256" y="30267"/>
                                </a:cubicBezTo>
                                <a:lnTo>
                                  <a:pt x="45256" y="76042"/>
                                </a:lnTo>
                                <a:cubicBezTo>
                                  <a:pt x="45256" y="81086"/>
                                  <a:pt x="47309" y="82955"/>
                                  <a:pt x="50481" y="82955"/>
                                </a:cubicBezTo>
                                <a:cubicBezTo>
                                  <a:pt x="52721" y="82955"/>
                                  <a:pt x="54960" y="82581"/>
                                  <a:pt x="62425" y="77350"/>
                                </a:cubicBezTo>
                                <a:lnTo>
                                  <a:pt x="62425" y="95099"/>
                                </a:lnTo>
                                <a:cubicBezTo>
                                  <a:pt x="53654" y="100143"/>
                                  <a:pt x="41337" y="104067"/>
                                  <a:pt x="32939" y="104067"/>
                                </a:cubicBezTo>
                                <a:cubicBezTo>
                                  <a:pt x="22488" y="104067"/>
                                  <a:pt x="17449" y="100891"/>
                                  <a:pt x="15396" y="92857"/>
                                </a:cubicBezTo>
                                <a:lnTo>
                                  <a:pt x="0" y="100679"/>
                                </a:lnTo>
                                <a:lnTo>
                                  <a:pt x="0" y="83794"/>
                                </a:lnTo>
                                <a:lnTo>
                                  <a:pt x="13903" y="77723"/>
                                </a:lnTo>
                                <a:lnTo>
                                  <a:pt x="13903" y="53622"/>
                                </a:lnTo>
                                <a:lnTo>
                                  <a:pt x="0" y="59784"/>
                                </a:lnTo>
                                <a:lnTo>
                                  <a:pt x="0" y="42028"/>
                                </a:lnTo>
                                <a:lnTo>
                                  <a:pt x="13903" y="37554"/>
                                </a:lnTo>
                                <a:cubicBezTo>
                                  <a:pt x="14183" y="32883"/>
                                  <a:pt x="13250" y="28726"/>
                                  <a:pt x="10521" y="25737"/>
                                </a:cubicBezTo>
                                <a:lnTo>
                                  <a:pt x="0" y="22162"/>
                                </a:lnTo>
                                <a:lnTo>
                                  <a:pt x="0" y="386"/>
                                </a:lnTo>
                                <a:lnTo>
                                  <a:pt x="2893"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70" name="Shape 70"/>
                        <wps:cNvSpPr/>
                        <wps:spPr>
                          <a:xfrm>
                            <a:off x="804118" y="548866"/>
                            <a:ext cx="82300" cy="133478"/>
                          </a:xfrm>
                          <a:custGeom>
                            <a:avLst/>
                            <a:gdLst/>
                            <a:ahLst/>
                            <a:cxnLst/>
                            <a:rect l="0" t="0" r="0" b="0"/>
                            <a:pathLst>
                              <a:path w="82300" h="133478">
                                <a:moveTo>
                                  <a:pt x="41803" y="0"/>
                                </a:moveTo>
                                <a:lnTo>
                                  <a:pt x="45722" y="0"/>
                                </a:lnTo>
                                <a:lnTo>
                                  <a:pt x="45722" y="31466"/>
                                </a:lnTo>
                                <a:lnTo>
                                  <a:pt x="82300" y="31466"/>
                                </a:lnTo>
                                <a:lnTo>
                                  <a:pt x="82300" y="53139"/>
                                </a:lnTo>
                                <a:lnTo>
                                  <a:pt x="45722" y="53139"/>
                                </a:lnTo>
                                <a:lnTo>
                                  <a:pt x="45722" y="94429"/>
                                </a:lnTo>
                                <a:cubicBezTo>
                                  <a:pt x="45722" y="104145"/>
                                  <a:pt x="51321" y="110497"/>
                                  <a:pt x="61212" y="110497"/>
                                </a:cubicBezTo>
                                <a:cubicBezTo>
                                  <a:pt x="67743" y="110497"/>
                                  <a:pt x="73715" y="109002"/>
                                  <a:pt x="82300" y="104705"/>
                                </a:cubicBezTo>
                                <a:lnTo>
                                  <a:pt x="82300" y="127312"/>
                                </a:lnTo>
                                <a:cubicBezTo>
                                  <a:pt x="71103" y="131796"/>
                                  <a:pt x="62891" y="133478"/>
                                  <a:pt x="53187" y="133478"/>
                                </a:cubicBezTo>
                                <a:cubicBezTo>
                                  <a:pt x="32285" y="133478"/>
                                  <a:pt x="14370" y="123949"/>
                                  <a:pt x="14370" y="96111"/>
                                </a:cubicBezTo>
                                <a:lnTo>
                                  <a:pt x="14370" y="53139"/>
                                </a:lnTo>
                                <a:lnTo>
                                  <a:pt x="0" y="53139"/>
                                </a:lnTo>
                                <a:lnTo>
                                  <a:pt x="0" y="46973"/>
                                </a:lnTo>
                                <a:lnTo>
                                  <a:pt x="41803"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71" name="Shape 71"/>
                        <wps:cNvSpPr/>
                        <wps:spPr>
                          <a:xfrm>
                            <a:off x="899855" y="580332"/>
                            <a:ext cx="31539" cy="99957"/>
                          </a:xfrm>
                          <a:custGeom>
                            <a:avLst/>
                            <a:gdLst/>
                            <a:ahLst/>
                            <a:cxnLst/>
                            <a:rect l="0" t="0" r="0" b="0"/>
                            <a:pathLst>
                              <a:path w="31539" h="99957">
                                <a:moveTo>
                                  <a:pt x="0" y="0"/>
                                </a:moveTo>
                                <a:lnTo>
                                  <a:pt x="31539" y="0"/>
                                </a:lnTo>
                                <a:lnTo>
                                  <a:pt x="31539" y="99957"/>
                                </a:lnTo>
                                <a:lnTo>
                                  <a:pt x="0" y="99956"/>
                                </a:lnTo>
                                <a:lnTo>
                                  <a:pt x="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72" name="Shape 72"/>
                        <wps:cNvSpPr/>
                        <wps:spPr>
                          <a:xfrm>
                            <a:off x="898361" y="530183"/>
                            <a:ext cx="34711" cy="34767"/>
                          </a:xfrm>
                          <a:custGeom>
                            <a:avLst/>
                            <a:gdLst/>
                            <a:ahLst/>
                            <a:cxnLst/>
                            <a:rect l="0" t="0" r="0" b="0"/>
                            <a:pathLst>
                              <a:path w="34711" h="34767">
                                <a:moveTo>
                                  <a:pt x="17356" y="0"/>
                                </a:moveTo>
                                <a:cubicBezTo>
                                  <a:pt x="26874" y="0"/>
                                  <a:pt x="34711" y="7847"/>
                                  <a:pt x="34711" y="17376"/>
                                </a:cubicBezTo>
                                <a:cubicBezTo>
                                  <a:pt x="34711" y="26920"/>
                                  <a:pt x="26874" y="34767"/>
                                  <a:pt x="17356" y="34767"/>
                                </a:cubicBezTo>
                                <a:cubicBezTo>
                                  <a:pt x="7838" y="34767"/>
                                  <a:pt x="0" y="26920"/>
                                  <a:pt x="0" y="17376"/>
                                </a:cubicBezTo>
                                <a:cubicBezTo>
                                  <a:pt x="0" y="7847"/>
                                  <a:pt x="7838" y="0"/>
                                  <a:pt x="17356" y="0"/>
                                </a:cubicBez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73" name="Shape 73"/>
                        <wps:cNvSpPr/>
                        <wps:spPr>
                          <a:xfrm>
                            <a:off x="937739" y="580332"/>
                            <a:ext cx="109422" cy="102012"/>
                          </a:xfrm>
                          <a:custGeom>
                            <a:avLst/>
                            <a:gdLst/>
                            <a:ahLst/>
                            <a:cxnLst/>
                            <a:rect l="0" t="0" r="0" b="0"/>
                            <a:pathLst>
                              <a:path w="109422" h="102012">
                                <a:moveTo>
                                  <a:pt x="0" y="0"/>
                                </a:moveTo>
                                <a:lnTo>
                                  <a:pt x="33405" y="0"/>
                                </a:lnTo>
                                <a:lnTo>
                                  <a:pt x="54680" y="55116"/>
                                </a:lnTo>
                                <a:lnTo>
                                  <a:pt x="76203" y="0"/>
                                </a:lnTo>
                                <a:lnTo>
                                  <a:pt x="109422" y="0"/>
                                </a:lnTo>
                                <a:lnTo>
                                  <a:pt x="63451" y="102012"/>
                                </a:lnTo>
                                <a:lnTo>
                                  <a:pt x="46095" y="102012"/>
                                </a:lnTo>
                                <a:lnTo>
                                  <a:pt x="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74" name="Shape 74"/>
                        <wps:cNvSpPr/>
                        <wps:spPr>
                          <a:xfrm>
                            <a:off x="1046787" y="620306"/>
                            <a:ext cx="45629" cy="62038"/>
                          </a:xfrm>
                          <a:custGeom>
                            <a:avLst/>
                            <a:gdLst/>
                            <a:ahLst/>
                            <a:cxnLst/>
                            <a:rect l="0" t="0" r="0" b="0"/>
                            <a:pathLst>
                              <a:path w="45629" h="62038">
                                <a:moveTo>
                                  <a:pt x="45629" y="0"/>
                                </a:moveTo>
                                <a:lnTo>
                                  <a:pt x="45629" y="17775"/>
                                </a:lnTo>
                                <a:lnTo>
                                  <a:pt x="38631" y="20887"/>
                                </a:lnTo>
                                <a:cubicBezTo>
                                  <a:pt x="34012" y="24064"/>
                                  <a:pt x="31726" y="27660"/>
                                  <a:pt x="31726" y="32705"/>
                                </a:cubicBezTo>
                                <a:cubicBezTo>
                                  <a:pt x="31726" y="38497"/>
                                  <a:pt x="36391" y="43354"/>
                                  <a:pt x="41990" y="43354"/>
                                </a:cubicBezTo>
                                <a:lnTo>
                                  <a:pt x="45629" y="41765"/>
                                </a:lnTo>
                                <a:lnTo>
                                  <a:pt x="45629" y="58693"/>
                                </a:lnTo>
                                <a:lnTo>
                                  <a:pt x="44019" y="59515"/>
                                </a:lnTo>
                                <a:cubicBezTo>
                                  <a:pt x="38631" y="61290"/>
                                  <a:pt x="33405" y="62038"/>
                                  <a:pt x="27993" y="62038"/>
                                </a:cubicBezTo>
                                <a:cubicBezTo>
                                  <a:pt x="11944" y="62038"/>
                                  <a:pt x="0" y="50080"/>
                                  <a:pt x="0" y="37562"/>
                                </a:cubicBezTo>
                                <a:cubicBezTo>
                                  <a:pt x="0" y="19486"/>
                                  <a:pt x="9868" y="12235"/>
                                  <a:pt x="32516" y="4221"/>
                                </a:cubicBezTo>
                                <a:lnTo>
                                  <a:pt x="45629"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75" name="Shape 75"/>
                        <wps:cNvSpPr/>
                        <wps:spPr>
                          <a:xfrm>
                            <a:off x="1052013" y="578663"/>
                            <a:ext cx="40403" cy="37168"/>
                          </a:xfrm>
                          <a:custGeom>
                            <a:avLst/>
                            <a:gdLst/>
                            <a:ahLst/>
                            <a:cxnLst/>
                            <a:rect l="0" t="0" r="0" b="0"/>
                            <a:pathLst>
                              <a:path w="40403" h="37168">
                                <a:moveTo>
                                  <a:pt x="40403" y="0"/>
                                </a:moveTo>
                                <a:lnTo>
                                  <a:pt x="40403" y="21770"/>
                                </a:lnTo>
                                <a:lnTo>
                                  <a:pt x="36764" y="20540"/>
                                </a:lnTo>
                                <a:cubicBezTo>
                                  <a:pt x="24261" y="20540"/>
                                  <a:pt x="9891" y="26892"/>
                                  <a:pt x="0" y="37168"/>
                                </a:cubicBezTo>
                                <a:lnTo>
                                  <a:pt x="0" y="11572"/>
                                </a:lnTo>
                                <a:cubicBezTo>
                                  <a:pt x="6438" y="7648"/>
                                  <a:pt x="13297" y="4659"/>
                                  <a:pt x="20528" y="2650"/>
                                </a:cubicBezTo>
                                <a:lnTo>
                                  <a:pt x="40403"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76" name="Shape 76"/>
                        <wps:cNvSpPr/>
                        <wps:spPr>
                          <a:xfrm>
                            <a:off x="1092416" y="578277"/>
                            <a:ext cx="62425" cy="104067"/>
                          </a:xfrm>
                          <a:custGeom>
                            <a:avLst/>
                            <a:gdLst/>
                            <a:ahLst/>
                            <a:cxnLst/>
                            <a:rect l="0" t="0" r="0" b="0"/>
                            <a:pathLst>
                              <a:path w="62425" h="104067">
                                <a:moveTo>
                                  <a:pt x="2893" y="0"/>
                                </a:moveTo>
                                <a:cubicBezTo>
                                  <a:pt x="28086" y="0"/>
                                  <a:pt x="45256" y="8408"/>
                                  <a:pt x="45256" y="30267"/>
                                </a:cubicBezTo>
                                <a:lnTo>
                                  <a:pt x="45256" y="76042"/>
                                </a:lnTo>
                                <a:cubicBezTo>
                                  <a:pt x="45256" y="81086"/>
                                  <a:pt x="47308" y="82955"/>
                                  <a:pt x="50481" y="82955"/>
                                </a:cubicBezTo>
                                <a:cubicBezTo>
                                  <a:pt x="52720" y="82955"/>
                                  <a:pt x="55146" y="82581"/>
                                  <a:pt x="62425" y="77350"/>
                                </a:cubicBezTo>
                                <a:lnTo>
                                  <a:pt x="62425" y="95099"/>
                                </a:lnTo>
                                <a:cubicBezTo>
                                  <a:pt x="53654" y="100143"/>
                                  <a:pt x="41523" y="104067"/>
                                  <a:pt x="32938" y="104067"/>
                                </a:cubicBezTo>
                                <a:cubicBezTo>
                                  <a:pt x="22488" y="104067"/>
                                  <a:pt x="17636" y="100891"/>
                                  <a:pt x="15396" y="92857"/>
                                </a:cubicBezTo>
                                <a:lnTo>
                                  <a:pt x="0" y="100722"/>
                                </a:lnTo>
                                <a:lnTo>
                                  <a:pt x="0" y="83794"/>
                                </a:lnTo>
                                <a:lnTo>
                                  <a:pt x="13903" y="77723"/>
                                </a:lnTo>
                                <a:lnTo>
                                  <a:pt x="13903" y="53622"/>
                                </a:lnTo>
                                <a:lnTo>
                                  <a:pt x="0" y="59804"/>
                                </a:lnTo>
                                <a:lnTo>
                                  <a:pt x="0" y="42029"/>
                                </a:lnTo>
                                <a:lnTo>
                                  <a:pt x="13903" y="37554"/>
                                </a:lnTo>
                                <a:cubicBezTo>
                                  <a:pt x="14276" y="32883"/>
                                  <a:pt x="13343" y="28726"/>
                                  <a:pt x="10591" y="25736"/>
                                </a:cubicBezTo>
                                <a:lnTo>
                                  <a:pt x="0" y="22156"/>
                                </a:lnTo>
                                <a:lnTo>
                                  <a:pt x="0" y="386"/>
                                </a:lnTo>
                                <a:lnTo>
                                  <a:pt x="2893"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77" name="Shape 77"/>
                        <wps:cNvSpPr/>
                        <wps:spPr>
                          <a:xfrm>
                            <a:off x="409882" y="372681"/>
                            <a:ext cx="231068" cy="148720"/>
                          </a:xfrm>
                          <a:custGeom>
                            <a:avLst/>
                            <a:gdLst/>
                            <a:ahLst/>
                            <a:cxnLst/>
                            <a:rect l="0" t="0" r="0" b="0"/>
                            <a:pathLst>
                              <a:path w="231068" h="148720">
                                <a:moveTo>
                                  <a:pt x="63327" y="0"/>
                                </a:moveTo>
                                <a:lnTo>
                                  <a:pt x="85721" y="38862"/>
                                </a:lnTo>
                                <a:lnTo>
                                  <a:pt x="44851" y="109859"/>
                                </a:lnTo>
                                <a:lnTo>
                                  <a:pt x="145253" y="109859"/>
                                </a:lnTo>
                                <a:lnTo>
                                  <a:pt x="186092" y="38862"/>
                                </a:lnTo>
                                <a:lnTo>
                                  <a:pt x="231068" y="38862"/>
                                </a:lnTo>
                                <a:lnTo>
                                  <a:pt x="167617" y="148720"/>
                                </a:lnTo>
                                <a:lnTo>
                                  <a:pt x="22457" y="148720"/>
                                </a:lnTo>
                                <a:lnTo>
                                  <a:pt x="0" y="109859"/>
                                </a:lnTo>
                                <a:lnTo>
                                  <a:pt x="63327"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78" name="Shape 78"/>
                        <wps:cNvSpPr/>
                        <wps:spPr>
                          <a:xfrm>
                            <a:off x="545804" y="356613"/>
                            <a:ext cx="199529" cy="164788"/>
                          </a:xfrm>
                          <a:custGeom>
                            <a:avLst/>
                            <a:gdLst/>
                            <a:ahLst/>
                            <a:cxnLst/>
                            <a:rect l="0" t="0" r="0" b="0"/>
                            <a:pathLst>
                              <a:path w="199529" h="164788">
                                <a:moveTo>
                                  <a:pt x="0" y="0"/>
                                </a:moveTo>
                                <a:lnTo>
                                  <a:pt x="126871" y="0"/>
                                </a:lnTo>
                                <a:lnTo>
                                  <a:pt x="199529" y="125927"/>
                                </a:lnTo>
                                <a:lnTo>
                                  <a:pt x="177134" y="164788"/>
                                </a:lnTo>
                                <a:lnTo>
                                  <a:pt x="50170" y="164788"/>
                                </a:lnTo>
                                <a:lnTo>
                                  <a:pt x="72751" y="125927"/>
                                </a:lnTo>
                                <a:lnTo>
                                  <a:pt x="154491" y="125927"/>
                                </a:lnTo>
                                <a:lnTo>
                                  <a:pt x="104290" y="38862"/>
                                </a:lnTo>
                                <a:lnTo>
                                  <a:pt x="22581" y="38862"/>
                                </a:lnTo>
                                <a:lnTo>
                                  <a:pt x="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79" name="Shape 79"/>
                        <wps:cNvSpPr/>
                        <wps:spPr>
                          <a:xfrm>
                            <a:off x="482539" y="230625"/>
                            <a:ext cx="180804" cy="235847"/>
                          </a:xfrm>
                          <a:custGeom>
                            <a:avLst/>
                            <a:gdLst/>
                            <a:ahLst/>
                            <a:cxnLst/>
                            <a:rect l="0" t="0" r="0" b="0"/>
                            <a:pathLst>
                              <a:path w="180804" h="235847">
                                <a:moveTo>
                                  <a:pt x="72595" y="0"/>
                                </a:moveTo>
                                <a:lnTo>
                                  <a:pt x="117354" y="0"/>
                                </a:lnTo>
                                <a:lnTo>
                                  <a:pt x="180804" y="109920"/>
                                </a:lnTo>
                                <a:lnTo>
                                  <a:pt x="136016" y="109920"/>
                                </a:lnTo>
                                <a:lnTo>
                                  <a:pt x="94959" y="38861"/>
                                </a:lnTo>
                                <a:lnTo>
                                  <a:pt x="44789" y="125988"/>
                                </a:lnTo>
                                <a:lnTo>
                                  <a:pt x="85846" y="196985"/>
                                </a:lnTo>
                                <a:lnTo>
                                  <a:pt x="63264" y="235847"/>
                                </a:lnTo>
                                <a:lnTo>
                                  <a:pt x="0" y="125988"/>
                                </a:lnTo>
                                <a:lnTo>
                                  <a:pt x="72595"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47366" name="Shape 47366"/>
                        <wps:cNvSpPr/>
                        <wps:spPr>
                          <a:xfrm>
                            <a:off x="0" y="741944"/>
                            <a:ext cx="1154841" cy="17563"/>
                          </a:xfrm>
                          <a:custGeom>
                            <a:avLst/>
                            <a:gdLst/>
                            <a:ahLst/>
                            <a:cxnLst/>
                            <a:rect l="0" t="0" r="0" b="0"/>
                            <a:pathLst>
                              <a:path w="1154841" h="17563">
                                <a:moveTo>
                                  <a:pt x="0" y="0"/>
                                </a:moveTo>
                                <a:lnTo>
                                  <a:pt x="1154841" y="1"/>
                                </a:lnTo>
                                <a:lnTo>
                                  <a:pt x="1154841" y="17563"/>
                                </a:lnTo>
                                <a:lnTo>
                                  <a:pt x="0" y="17562"/>
                                </a:lnTo>
                                <a:lnTo>
                                  <a:pt x="0" y="0"/>
                                </a:lnTo>
                              </a:path>
                            </a:pathLst>
                          </a:custGeom>
                          <a:ln w="0" cap="flat">
                            <a:miter lim="127000"/>
                          </a:ln>
                        </wps:spPr>
                        <wps:style>
                          <a:lnRef idx="0">
                            <a:srgbClr val="000000">
                              <a:alpha val="0"/>
                            </a:srgbClr>
                          </a:lnRef>
                          <a:fillRef idx="1">
                            <a:srgbClr val="E10211"/>
                          </a:fillRef>
                          <a:effectRef idx="0">
                            <a:scrgbClr r="0" g="0" b="0"/>
                          </a:effectRef>
                          <a:fontRef idx="none"/>
                        </wps:style>
                        <wps:bodyPr/>
                      </wps:wsp>
                      <wps:wsp>
                        <wps:cNvPr id="81" name="Shape 81"/>
                        <wps:cNvSpPr/>
                        <wps:spPr>
                          <a:xfrm>
                            <a:off x="265244" y="800859"/>
                            <a:ext cx="27618" cy="62031"/>
                          </a:xfrm>
                          <a:custGeom>
                            <a:avLst/>
                            <a:gdLst/>
                            <a:ahLst/>
                            <a:cxnLst/>
                            <a:rect l="0" t="0" r="0" b="0"/>
                            <a:pathLst>
                              <a:path w="27618" h="62031">
                                <a:moveTo>
                                  <a:pt x="23698" y="0"/>
                                </a:moveTo>
                                <a:lnTo>
                                  <a:pt x="27618" y="0"/>
                                </a:lnTo>
                                <a:lnTo>
                                  <a:pt x="27618" y="14517"/>
                                </a:lnTo>
                                <a:lnTo>
                                  <a:pt x="17729" y="41479"/>
                                </a:lnTo>
                                <a:lnTo>
                                  <a:pt x="27618" y="41479"/>
                                </a:lnTo>
                                <a:lnTo>
                                  <a:pt x="27618" y="49512"/>
                                </a:lnTo>
                                <a:lnTo>
                                  <a:pt x="14930" y="49512"/>
                                </a:lnTo>
                                <a:lnTo>
                                  <a:pt x="10451" y="62031"/>
                                </a:lnTo>
                                <a:lnTo>
                                  <a:pt x="0" y="62031"/>
                                </a:lnTo>
                                <a:lnTo>
                                  <a:pt x="23698"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82" name="Shape 82"/>
                        <wps:cNvSpPr/>
                        <wps:spPr>
                          <a:xfrm>
                            <a:off x="207205" y="800859"/>
                            <a:ext cx="48521" cy="62031"/>
                          </a:xfrm>
                          <a:custGeom>
                            <a:avLst/>
                            <a:gdLst/>
                            <a:ahLst/>
                            <a:cxnLst/>
                            <a:rect l="0" t="0" r="0" b="0"/>
                            <a:pathLst>
                              <a:path w="48521" h="62031">
                                <a:moveTo>
                                  <a:pt x="0" y="0"/>
                                </a:moveTo>
                                <a:lnTo>
                                  <a:pt x="8958" y="0"/>
                                </a:lnTo>
                                <a:lnTo>
                                  <a:pt x="38817" y="43534"/>
                                </a:lnTo>
                                <a:lnTo>
                                  <a:pt x="38817" y="0"/>
                                </a:lnTo>
                                <a:lnTo>
                                  <a:pt x="48521" y="0"/>
                                </a:lnTo>
                                <a:lnTo>
                                  <a:pt x="48521" y="62031"/>
                                </a:lnTo>
                                <a:lnTo>
                                  <a:pt x="39564" y="62031"/>
                                </a:lnTo>
                                <a:lnTo>
                                  <a:pt x="9891" y="18497"/>
                                </a:lnTo>
                                <a:lnTo>
                                  <a:pt x="9891"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83" name="Shape 83"/>
                        <wps:cNvSpPr/>
                        <wps:spPr>
                          <a:xfrm>
                            <a:off x="141518" y="800859"/>
                            <a:ext cx="48518" cy="62031"/>
                          </a:xfrm>
                          <a:custGeom>
                            <a:avLst/>
                            <a:gdLst/>
                            <a:ahLst/>
                            <a:cxnLst/>
                            <a:rect l="0" t="0" r="0" b="0"/>
                            <a:pathLst>
                              <a:path w="48518" h="62031">
                                <a:moveTo>
                                  <a:pt x="0" y="0"/>
                                </a:moveTo>
                                <a:lnTo>
                                  <a:pt x="8958" y="0"/>
                                </a:lnTo>
                                <a:lnTo>
                                  <a:pt x="38814" y="43534"/>
                                </a:lnTo>
                                <a:lnTo>
                                  <a:pt x="38814" y="0"/>
                                </a:lnTo>
                                <a:lnTo>
                                  <a:pt x="48518" y="0"/>
                                </a:lnTo>
                                <a:lnTo>
                                  <a:pt x="48518" y="62031"/>
                                </a:lnTo>
                                <a:lnTo>
                                  <a:pt x="39560" y="62031"/>
                                </a:lnTo>
                                <a:lnTo>
                                  <a:pt x="9704" y="18497"/>
                                </a:lnTo>
                                <a:lnTo>
                                  <a:pt x="9704"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84" name="Shape 84"/>
                        <wps:cNvSpPr/>
                        <wps:spPr>
                          <a:xfrm>
                            <a:off x="86589" y="800859"/>
                            <a:ext cx="41243" cy="62031"/>
                          </a:xfrm>
                          <a:custGeom>
                            <a:avLst/>
                            <a:gdLst/>
                            <a:ahLst/>
                            <a:cxnLst/>
                            <a:rect l="0" t="0" r="0" b="0"/>
                            <a:pathLst>
                              <a:path w="41243" h="62031">
                                <a:moveTo>
                                  <a:pt x="0" y="0"/>
                                </a:moveTo>
                                <a:lnTo>
                                  <a:pt x="41243" y="0"/>
                                </a:lnTo>
                                <a:lnTo>
                                  <a:pt x="41243" y="8594"/>
                                </a:lnTo>
                                <a:lnTo>
                                  <a:pt x="9704" y="8594"/>
                                </a:lnTo>
                                <a:lnTo>
                                  <a:pt x="9704" y="26531"/>
                                </a:lnTo>
                                <a:lnTo>
                                  <a:pt x="36578" y="26531"/>
                                </a:lnTo>
                                <a:lnTo>
                                  <a:pt x="36578" y="34939"/>
                                </a:lnTo>
                                <a:lnTo>
                                  <a:pt x="9704" y="34939"/>
                                </a:lnTo>
                                <a:lnTo>
                                  <a:pt x="9704" y="53623"/>
                                </a:lnTo>
                                <a:lnTo>
                                  <a:pt x="41243" y="53623"/>
                                </a:lnTo>
                                <a:lnTo>
                                  <a:pt x="41243"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47367" name="Shape 47367"/>
                        <wps:cNvSpPr/>
                        <wps:spPr>
                          <a:xfrm>
                            <a:off x="59529" y="800859"/>
                            <a:ext cx="9891" cy="62031"/>
                          </a:xfrm>
                          <a:custGeom>
                            <a:avLst/>
                            <a:gdLst/>
                            <a:ahLst/>
                            <a:cxnLst/>
                            <a:rect l="0" t="0" r="0" b="0"/>
                            <a:pathLst>
                              <a:path w="9891" h="62031">
                                <a:moveTo>
                                  <a:pt x="0" y="0"/>
                                </a:moveTo>
                                <a:lnTo>
                                  <a:pt x="9891" y="0"/>
                                </a:lnTo>
                                <a:lnTo>
                                  <a:pt x="9891" y="62031"/>
                                </a:lnTo>
                                <a:lnTo>
                                  <a:pt x="0" y="62031"/>
                                </a:lnTo>
                                <a:lnTo>
                                  <a:pt x="0" y="0"/>
                                </a:lnTo>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86" name="Shape 86"/>
                        <wps:cNvSpPr/>
                        <wps:spPr>
                          <a:xfrm>
                            <a:off x="187" y="800859"/>
                            <a:ext cx="50201" cy="62031"/>
                          </a:xfrm>
                          <a:custGeom>
                            <a:avLst/>
                            <a:gdLst/>
                            <a:ahLst/>
                            <a:cxnLst/>
                            <a:rect l="0" t="0" r="0" b="0"/>
                            <a:pathLst>
                              <a:path w="50201" h="62031">
                                <a:moveTo>
                                  <a:pt x="0" y="0"/>
                                </a:moveTo>
                                <a:lnTo>
                                  <a:pt x="10264" y="0"/>
                                </a:lnTo>
                                <a:lnTo>
                                  <a:pt x="25007" y="45028"/>
                                </a:lnTo>
                                <a:lnTo>
                                  <a:pt x="39937" y="0"/>
                                </a:lnTo>
                                <a:lnTo>
                                  <a:pt x="50201" y="0"/>
                                </a:lnTo>
                                <a:lnTo>
                                  <a:pt x="28925" y="62031"/>
                                </a:lnTo>
                                <a:lnTo>
                                  <a:pt x="21274"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87" name="Shape 87"/>
                        <wps:cNvSpPr/>
                        <wps:spPr>
                          <a:xfrm>
                            <a:off x="559614" y="800859"/>
                            <a:ext cx="22472" cy="62031"/>
                          </a:xfrm>
                          <a:custGeom>
                            <a:avLst/>
                            <a:gdLst/>
                            <a:ahLst/>
                            <a:cxnLst/>
                            <a:rect l="0" t="0" r="0" b="0"/>
                            <a:pathLst>
                              <a:path w="22472" h="62031">
                                <a:moveTo>
                                  <a:pt x="0" y="0"/>
                                </a:moveTo>
                                <a:lnTo>
                                  <a:pt x="22472" y="0"/>
                                </a:lnTo>
                                <a:lnTo>
                                  <a:pt x="22472" y="8594"/>
                                </a:lnTo>
                                <a:lnTo>
                                  <a:pt x="9704" y="8594"/>
                                </a:lnTo>
                                <a:lnTo>
                                  <a:pt x="9704" y="27838"/>
                                </a:lnTo>
                                <a:lnTo>
                                  <a:pt x="22472" y="27838"/>
                                </a:lnTo>
                                <a:lnTo>
                                  <a:pt x="22472" y="36799"/>
                                </a:lnTo>
                                <a:lnTo>
                                  <a:pt x="21990" y="35873"/>
                                </a:lnTo>
                                <a:lnTo>
                                  <a:pt x="9704" y="35873"/>
                                </a:lnTo>
                                <a:lnTo>
                                  <a:pt x="9704"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88" name="Shape 88"/>
                        <wps:cNvSpPr/>
                        <wps:spPr>
                          <a:xfrm>
                            <a:off x="497096" y="800859"/>
                            <a:ext cx="46282" cy="62404"/>
                          </a:xfrm>
                          <a:custGeom>
                            <a:avLst/>
                            <a:gdLst/>
                            <a:ahLst/>
                            <a:cxnLst/>
                            <a:rect l="0" t="0" r="0" b="0"/>
                            <a:pathLst>
                              <a:path w="46282" h="62404">
                                <a:moveTo>
                                  <a:pt x="0" y="0"/>
                                </a:moveTo>
                                <a:lnTo>
                                  <a:pt x="9891" y="0"/>
                                </a:lnTo>
                                <a:lnTo>
                                  <a:pt x="9891" y="40731"/>
                                </a:lnTo>
                                <a:cubicBezTo>
                                  <a:pt x="9891" y="48952"/>
                                  <a:pt x="15116" y="53996"/>
                                  <a:pt x="23141" y="53996"/>
                                </a:cubicBezTo>
                                <a:cubicBezTo>
                                  <a:pt x="31166" y="53996"/>
                                  <a:pt x="36578" y="48952"/>
                                  <a:pt x="36578" y="40731"/>
                                </a:cubicBezTo>
                                <a:lnTo>
                                  <a:pt x="36578" y="0"/>
                                </a:lnTo>
                                <a:lnTo>
                                  <a:pt x="46282" y="0"/>
                                </a:lnTo>
                                <a:lnTo>
                                  <a:pt x="46282" y="41105"/>
                                </a:lnTo>
                                <a:cubicBezTo>
                                  <a:pt x="46282" y="53810"/>
                                  <a:pt x="36204" y="62404"/>
                                  <a:pt x="23141" y="62404"/>
                                </a:cubicBezTo>
                                <a:cubicBezTo>
                                  <a:pt x="10077" y="62404"/>
                                  <a:pt x="0" y="53810"/>
                                  <a:pt x="0" y="41105"/>
                                </a:cubicBez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89" name="Shape 89"/>
                        <wps:cNvSpPr/>
                        <wps:spPr>
                          <a:xfrm>
                            <a:off x="378716" y="800859"/>
                            <a:ext cx="48584" cy="62031"/>
                          </a:xfrm>
                          <a:custGeom>
                            <a:avLst/>
                            <a:gdLst/>
                            <a:ahLst/>
                            <a:cxnLst/>
                            <a:rect l="0" t="0" r="0" b="0"/>
                            <a:pathLst>
                              <a:path w="48584" h="62031">
                                <a:moveTo>
                                  <a:pt x="0" y="0"/>
                                </a:moveTo>
                                <a:lnTo>
                                  <a:pt x="8958" y="0"/>
                                </a:lnTo>
                                <a:lnTo>
                                  <a:pt x="38817" y="43534"/>
                                </a:lnTo>
                                <a:lnTo>
                                  <a:pt x="38817" y="0"/>
                                </a:lnTo>
                                <a:lnTo>
                                  <a:pt x="48584" y="0"/>
                                </a:lnTo>
                                <a:lnTo>
                                  <a:pt x="48584" y="62031"/>
                                </a:lnTo>
                                <a:lnTo>
                                  <a:pt x="39564" y="62031"/>
                                </a:lnTo>
                                <a:lnTo>
                                  <a:pt x="9704" y="18497"/>
                                </a:lnTo>
                                <a:lnTo>
                                  <a:pt x="9704"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47368" name="Shape 47368"/>
                        <wps:cNvSpPr/>
                        <wps:spPr>
                          <a:xfrm>
                            <a:off x="351843" y="800859"/>
                            <a:ext cx="9704" cy="62031"/>
                          </a:xfrm>
                          <a:custGeom>
                            <a:avLst/>
                            <a:gdLst/>
                            <a:ahLst/>
                            <a:cxnLst/>
                            <a:rect l="0" t="0" r="0" b="0"/>
                            <a:pathLst>
                              <a:path w="9704" h="62031">
                                <a:moveTo>
                                  <a:pt x="0" y="0"/>
                                </a:moveTo>
                                <a:lnTo>
                                  <a:pt x="9704" y="0"/>
                                </a:lnTo>
                                <a:lnTo>
                                  <a:pt x="9704" y="62031"/>
                                </a:lnTo>
                                <a:lnTo>
                                  <a:pt x="0" y="62031"/>
                                </a:lnTo>
                                <a:lnTo>
                                  <a:pt x="0" y="0"/>
                                </a:lnTo>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91" name="Shape 91"/>
                        <wps:cNvSpPr/>
                        <wps:spPr>
                          <a:xfrm>
                            <a:off x="292863" y="800859"/>
                            <a:ext cx="27628" cy="62031"/>
                          </a:xfrm>
                          <a:custGeom>
                            <a:avLst/>
                            <a:gdLst/>
                            <a:ahLst/>
                            <a:cxnLst/>
                            <a:rect l="0" t="0" r="0" b="0"/>
                            <a:pathLst>
                              <a:path w="27628" h="62031">
                                <a:moveTo>
                                  <a:pt x="0" y="0"/>
                                </a:moveTo>
                                <a:lnTo>
                                  <a:pt x="3917" y="0"/>
                                </a:lnTo>
                                <a:lnTo>
                                  <a:pt x="27628" y="62031"/>
                                </a:lnTo>
                                <a:lnTo>
                                  <a:pt x="17167" y="62031"/>
                                </a:lnTo>
                                <a:lnTo>
                                  <a:pt x="12689" y="49512"/>
                                </a:lnTo>
                                <a:lnTo>
                                  <a:pt x="0" y="49512"/>
                                </a:lnTo>
                                <a:lnTo>
                                  <a:pt x="0" y="41479"/>
                                </a:lnTo>
                                <a:lnTo>
                                  <a:pt x="9889" y="41479"/>
                                </a:lnTo>
                                <a:lnTo>
                                  <a:pt x="185" y="14013"/>
                                </a:lnTo>
                                <a:lnTo>
                                  <a:pt x="0" y="14517"/>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92" name="Shape 92"/>
                        <wps:cNvSpPr/>
                        <wps:spPr>
                          <a:xfrm>
                            <a:off x="438683" y="800485"/>
                            <a:ext cx="46095" cy="62778"/>
                          </a:xfrm>
                          <a:custGeom>
                            <a:avLst/>
                            <a:gdLst/>
                            <a:ahLst/>
                            <a:cxnLst/>
                            <a:rect l="0" t="0" r="0" b="0"/>
                            <a:pathLst>
                              <a:path w="46095" h="62778">
                                <a:moveTo>
                                  <a:pt x="23887" y="0"/>
                                </a:moveTo>
                                <a:cubicBezTo>
                                  <a:pt x="32285" y="0"/>
                                  <a:pt x="38257" y="2055"/>
                                  <a:pt x="43856" y="6913"/>
                                </a:cubicBezTo>
                                <a:lnTo>
                                  <a:pt x="37511" y="12892"/>
                                </a:lnTo>
                                <a:cubicBezTo>
                                  <a:pt x="33592" y="9155"/>
                                  <a:pt x="28926" y="8034"/>
                                  <a:pt x="23514" y="8034"/>
                                </a:cubicBezTo>
                                <a:cubicBezTo>
                                  <a:pt x="15863" y="8034"/>
                                  <a:pt x="11757" y="12331"/>
                                  <a:pt x="11757" y="17749"/>
                                </a:cubicBezTo>
                                <a:cubicBezTo>
                                  <a:pt x="11757" y="19991"/>
                                  <a:pt x="12504" y="22046"/>
                                  <a:pt x="14183" y="23541"/>
                                </a:cubicBezTo>
                                <a:cubicBezTo>
                                  <a:pt x="15863" y="24849"/>
                                  <a:pt x="18475" y="25970"/>
                                  <a:pt x="21461" y="26344"/>
                                </a:cubicBezTo>
                                <a:lnTo>
                                  <a:pt x="28740" y="27465"/>
                                </a:lnTo>
                                <a:cubicBezTo>
                                  <a:pt x="34711" y="28212"/>
                                  <a:pt x="38071" y="29707"/>
                                  <a:pt x="40870" y="31949"/>
                                </a:cubicBezTo>
                                <a:cubicBezTo>
                                  <a:pt x="44416" y="34939"/>
                                  <a:pt x="46095" y="39423"/>
                                  <a:pt x="46095" y="44655"/>
                                </a:cubicBezTo>
                                <a:cubicBezTo>
                                  <a:pt x="46095" y="56052"/>
                                  <a:pt x="36391" y="62778"/>
                                  <a:pt x="22954" y="62778"/>
                                </a:cubicBezTo>
                                <a:cubicBezTo>
                                  <a:pt x="13250" y="62778"/>
                                  <a:pt x="6159" y="60723"/>
                                  <a:pt x="0" y="54744"/>
                                </a:cubicBezTo>
                                <a:lnTo>
                                  <a:pt x="6532" y="48578"/>
                                </a:lnTo>
                                <a:cubicBezTo>
                                  <a:pt x="11384" y="53063"/>
                                  <a:pt x="16423" y="54370"/>
                                  <a:pt x="23141" y="54370"/>
                                </a:cubicBezTo>
                                <a:cubicBezTo>
                                  <a:pt x="31539" y="54370"/>
                                  <a:pt x="36391" y="51007"/>
                                  <a:pt x="36391" y="45028"/>
                                </a:cubicBezTo>
                                <a:cubicBezTo>
                                  <a:pt x="36391" y="42226"/>
                                  <a:pt x="35645" y="39984"/>
                                  <a:pt x="33965" y="38489"/>
                                </a:cubicBezTo>
                                <a:cubicBezTo>
                                  <a:pt x="32285" y="36994"/>
                                  <a:pt x="30606" y="36434"/>
                                  <a:pt x="26873" y="35873"/>
                                </a:cubicBezTo>
                                <a:lnTo>
                                  <a:pt x="19222" y="34939"/>
                                </a:lnTo>
                                <a:cubicBezTo>
                                  <a:pt x="13997" y="34191"/>
                                  <a:pt x="9704" y="32509"/>
                                  <a:pt x="6905" y="29894"/>
                                </a:cubicBezTo>
                                <a:cubicBezTo>
                                  <a:pt x="3732" y="27091"/>
                                  <a:pt x="2239" y="23167"/>
                                  <a:pt x="2239" y="18123"/>
                                </a:cubicBezTo>
                                <a:cubicBezTo>
                                  <a:pt x="2239" y="7287"/>
                                  <a:pt x="10451" y="0"/>
                                  <a:pt x="23887" y="0"/>
                                </a:cubicBez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93" name="Shape 93"/>
                        <wps:cNvSpPr/>
                        <wps:spPr>
                          <a:xfrm>
                            <a:off x="611463" y="800859"/>
                            <a:ext cx="27620" cy="62031"/>
                          </a:xfrm>
                          <a:custGeom>
                            <a:avLst/>
                            <a:gdLst/>
                            <a:ahLst/>
                            <a:cxnLst/>
                            <a:rect l="0" t="0" r="0" b="0"/>
                            <a:pathLst>
                              <a:path w="27620" h="62031">
                                <a:moveTo>
                                  <a:pt x="23514" y="0"/>
                                </a:moveTo>
                                <a:lnTo>
                                  <a:pt x="27620" y="0"/>
                                </a:lnTo>
                                <a:lnTo>
                                  <a:pt x="27620" y="14521"/>
                                </a:lnTo>
                                <a:lnTo>
                                  <a:pt x="17729" y="41478"/>
                                </a:lnTo>
                                <a:lnTo>
                                  <a:pt x="27620" y="41478"/>
                                </a:lnTo>
                                <a:lnTo>
                                  <a:pt x="27620" y="49512"/>
                                </a:lnTo>
                                <a:lnTo>
                                  <a:pt x="14743" y="49512"/>
                                </a:lnTo>
                                <a:lnTo>
                                  <a:pt x="10451" y="62031"/>
                                </a:lnTo>
                                <a:lnTo>
                                  <a:pt x="0" y="62031"/>
                                </a:lnTo>
                                <a:lnTo>
                                  <a:pt x="23514"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94" name="Shape 94"/>
                        <wps:cNvSpPr/>
                        <wps:spPr>
                          <a:xfrm>
                            <a:off x="582086" y="800859"/>
                            <a:ext cx="24525" cy="62031"/>
                          </a:xfrm>
                          <a:custGeom>
                            <a:avLst/>
                            <a:gdLst/>
                            <a:ahLst/>
                            <a:cxnLst/>
                            <a:rect l="0" t="0" r="0" b="0"/>
                            <a:pathLst>
                              <a:path w="24525" h="62031">
                                <a:moveTo>
                                  <a:pt x="0" y="0"/>
                                </a:moveTo>
                                <a:lnTo>
                                  <a:pt x="2504" y="0"/>
                                </a:lnTo>
                                <a:cubicBezTo>
                                  <a:pt x="14634" y="0"/>
                                  <a:pt x="22472" y="7660"/>
                                  <a:pt x="22472" y="18123"/>
                                </a:cubicBezTo>
                                <a:cubicBezTo>
                                  <a:pt x="22472" y="27091"/>
                                  <a:pt x="16874" y="32696"/>
                                  <a:pt x="9596" y="34566"/>
                                </a:cubicBezTo>
                                <a:lnTo>
                                  <a:pt x="24525" y="62031"/>
                                </a:lnTo>
                                <a:lnTo>
                                  <a:pt x="13141" y="62031"/>
                                </a:lnTo>
                                <a:lnTo>
                                  <a:pt x="0" y="36799"/>
                                </a:lnTo>
                                <a:lnTo>
                                  <a:pt x="0" y="27838"/>
                                </a:lnTo>
                                <a:lnTo>
                                  <a:pt x="1757" y="27838"/>
                                </a:lnTo>
                                <a:cubicBezTo>
                                  <a:pt x="8289" y="27838"/>
                                  <a:pt x="12768" y="24289"/>
                                  <a:pt x="12768" y="18310"/>
                                </a:cubicBezTo>
                                <a:cubicBezTo>
                                  <a:pt x="12768" y="12144"/>
                                  <a:pt x="8289" y="8594"/>
                                  <a:pt x="1757" y="8594"/>
                                </a:cubicBezTo>
                                <a:lnTo>
                                  <a:pt x="0" y="8594"/>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95" name="Shape 95"/>
                        <wps:cNvSpPr/>
                        <wps:spPr>
                          <a:xfrm>
                            <a:off x="929154" y="800859"/>
                            <a:ext cx="22581" cy="62031"/>
                          </a:xfrm>
                          <a:custGeom>
                            <a:avLst/>
                            <a:gdLst/>
                            <a:ahLst/>
                            <a:cxnLst/>
                            <a:rect l="0" t="0" r="0" b="0"/>
                            <a:pathLst>
                              <a:path w="22581" h="62031">
                                <a:moveTo>
                                  <a:pt x="0" y="0"/>
                                </a:moveTo>
                                <a:lnTo>
                                  <a:pt x="22581" y="0"/>
                                </a:lnTo>
                                <a:lnTo>
                                  <a:pt x="22581" y="8594"/>
                                </a:lnTo>
                                <a:lnTo>
                                  <a:pt x="9891" y="8594"/>
                                </a:lnTo>
                                <a:lnTo>
                                  <a:pt x="9891" y="27838"/>
                                </a:lnTo>
                                <a:lnTo>
                                  <a:pt x="22581" y="27838"/>
                                </a:lnTo>
                                <a:lnTo>
                                  <a:pt x="22581" y="36948"/>
                                </a:lnTo>
                                <a:lnTo>
                                  <a:pt x="22021" y="35873"/>
                                </a:lnTo>
                                <a:lnTo>
                                  <a:pt x="9891" y="35873"/>
                                </a:lnTo>
                                <a:lnTo>
                                  <a:pt x="9891"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96" name="Shape 96"/>
                        <wps:cNvSpPr/>
                        <wps:spPr>
                          <a:xfrm>
                            <a:off x="794041" y="800859"/>
                            <a:ext cx="41243" cy="62031"/>
                          </a:xfrm>
                          <a:custGeom>
                            <a:avLst/>
                            <a:gdLst/>
                            <a:ahLst/>
                            <a:cxnLst/>
                            <a:rect l="0" t="0" r="0" b="0"/>
                            <a:pathLst>
                              <a:path w="41243" h="62031">
                                <a:moveTo>
                                  <a:pt x="0" y="0"/>
                                </a:moveTo>
                                <a:lnTo>
                                  <a:pt x="41243" y="0"/>
                                </a:lnTo>
                                <a:lnTo>
                                  <a:pt x="41243" y="8594"/>
                                </a:lnTo>
                                <a:lnTo>
                                  <a:pt x="9704" y="8594"/>
                                </a:lnTo>
                                <a:lnTo>
                                  <a:pt x="9704" y="26531"/>
                                </a:lnTo>
                                <a:lnTo>
                                  <a:pt x="36578" y="26531"/>
                                </a:lnTo>
                                <a:lnTo>
                                  <a:pt x="36578" y="34939"/>
                                </a:lnTo>
                                <a:lnTo>
                                  <a:pt x="9704" y="34939"/>
                                </a:lnTo>
                                <a:lnTo>
                                  <a:pt x="9704" y="53623"/>
                                </a:lnTo>
                                <a:lnTo>
                                  <a:pt x="41243" y="53623"/>
                                </a:lnTo>
                                <a:lnTo>
                                  <a:pt x="41243"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97" name="Shape 97"/>
                        <wps:cNvSpPr/>
                        <wps:spPr>
                          <a:xfrm>
                            <a:off x="675847" y="800859"/>
                            <a:ext cx="48770" cy="62031"/>
                          </a:xfrm>
                          <a:custGeom>
                            <a:avLst/>
                            <a:gdLst/>
                            <a:ahLst/>
                            <a:cxnLst/>
                            <a:rect l="0" t="0" r="0" b="0"/>
                            <a:pathLst>
                              <a:path w="48770" h="62031">
                                <a:moveTo>
                                  <a:pt x="0" y="0"/>
                                </a:moveTo>
                                <a:lnTo>
                                  <a:pt x="9144" y="0"/>
                                </a:lnTo>
                                <a:lnTo>
                                  <a:pt x="38817" y="43534"/>
                                </a:lnTo>
                                <a:lnTo>
                                  <a:pt x="38817" y="0"/>
                                </a:lnTo>
                                <a:lnTo>
                                  <a:pt x="48770" y="0"/>
                                </a:lnTo>
                                <a:lnTo>
                                  <a:pt x="48770" y="62031"/>
                                </a:lnTo>
                                <a:lnTo>
                                  <a:pt x="39812" y="62031"/>
                                </a:lnTo>
                                <a:lnTo>
                                  <a:pt x="9891" y="18497"/>
                                </a:lnTo>
                                <a:lnTo>
                                  <a:pt x="9891"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98" name="Shape 98"/>
                        <wps:cNvSpPr/>
                        <wps:spPr>
                          <a:xfrm>
                            <a:off x="639083" y="800859"/>
                            <a:ext cx="27433" cy="62031"/>
                          </a:xfrm>
                          <a:custGeom>
                            <a:avLst/>
                            <a:gdLst/>
                            <a:ahLst/>
                            <a:cxnLst/>
                            <a:rect l="0" t="0" r="0" b="0"/>
                            <a:pathLst>
                              <a:path w="27433" h="62031">
                                <a:moveTo>
                                  <a:pt x="0" y="0"/>
                                </a:moveTo>
                                <a:lnTo>
                                  <a:pt x="3919" y="0"/>
                                </a:lnTo>
                                <a:lnTo>
                                  <a:pt x="27433" y="62031"/>
                                </a:lnTo>
                                <a:lnTo>
                                  <a:pt x="17169" y="62031"/>
                                </a:lnTo>
                                <a:lnTo>
                                  <a:pt x="12690" y="49512"/>
                                </a:lnTo>
                                <a:lnTo>
                                  <a:pt x="0" y="49512"/>
                                </a:lnTo>
                                <a:lnTo>
                                  <a:pt x="0" y="41478"/>
                                </a:lnTo>
                                <a:lnTo>
                                  <a:pt x="9891" y="41478"/>
                                </a:lnTo>
                                <a:lnTo>
                                  <a:pt x="187" y="14013"/>
                                </a:lnTo>
                                <a:lnTo>
                                  <a:pt x="0" y="1452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99" name="Shape 99"/>
                        <wps:cNvSpPr/>
                        <wps:spPr>
                          <a:xfrm>
                            <a:off x="868502" y="800486"/>
                            <a:ext cx="46469" cy="62778"/>
                          </a:xfrm>
                          <a:custGeom>
                            <a:avLst/>
                            <a:gdLst/>
                            <a:ahLst/>
                            <a:cxnLst/>
                            <a:rect l="0" t="0" r="0" b="0"/>
                            <a:pathLst>
                              <a:path w="46469" h="62778">
                                <a:moveTo>
                                  <a:pt x="23141" y="0"/>
                                </a:moveTo>
                                <a:cubicBezTo>
                                  <a:pt x="31912" y="0"/>
                                  <a:pt x="36951" y="2616"/>
                                  <a:pt x="42736" y="8034"/>
                                </a:cubicBezTo>
                                <a:lnTo>
                                  <a:pt x="36018" y="14386"/>
                                </a:lnTo>
                                <a:cubicBezTo>
                                  <a:pt x="31912" y="10463"/>
                                  <a:pt x="28926" y="8408"/>
                                  <a:pt x="23141" y="8408"/>
                                </a:cubicBezTo>
                                <a:cubicBezTo>
                                  <a:pt x="19409" y="8408"/>
                                  <a:pt x="15863" y="9902"/>
                                  <a:pt x="13623" y="12144"/>
                                </a:cubicBezTo>
                                <a:cubicBezTo>
                                  <a:pt x="10451" y="15507"/>
                                  <a:pt x="9704" y="19057"/>
                                  <a:pt x="9704" y="31388"/>
                                </a:cubicBezTo>
                                <a:cubicBezTo>
                                  <a:pt x="9704" y="43907"/>
                                  <a:pt x="10451" y="47457"/>
                                  <a:pt x="13623" y="50633"/>
                                </a:cubicBezTo>
                                <a:cubicBezTo>
                                  <a:pt x="15863" y="53063"/>
                                  <a:pt x="19409" y="54370"/>
                                  <a:pt x="23141" y="54370"/>
                                </a:cubicBezTo>
                                <a:cubicBezTo>
                                  <a:pt x="27433" y="54370"/>
                                  <a:pt x="30979" y="52876"/>
                                  <a:pt x="33592" y="50073"/>
                                </a:cubicBezTo>
                                <a:cubicBezTo>
                                  <a:pt x="35831" y="47644"/>
                                  <a:pt x="36764" y="44094"/>
                                  <a:pt x="36764" y="40358"/>
                                </a:cubicBezTo>
                                <a:lnTo>
                                  <a:pt x="36764" y="36808"/>
                                </a:lnTo>
                                <a:lnTo>
                                  <a:pt x="23141" y="36808"/>
                                </a:lnTo>
                                <a:lnTo>
                                  <a:pt x="23141" y="28959"/>
                                </a:lnTo>
                                <a:lnTo>
                                  <a:pt x="46469" y="28959"/>
                                </a:lnTo>
                                <a:lnTo>
                                  <a:pt x="46469" y="38116"/>
                                </a:lnTo>
                                <a:cubicBezTo>
                                  <a:pt x="46469" y="46149"/>
                                  <a:pt x="44976" y="51381"/>
                                  <a:pt x="40870" y="55678"/>
                                </a:cubicBezTo>
                                <a:cubicBezTo>
                                  <a:pt x="36204" y="60349"/>
                                  <a:pt x="30233" y="62778"/>
                                  <a:pt x="23141" y="62778"/>
                                </a:cubicBezTo>
                                <a:cubicBezTo>
                                  <a:pt x="16423" y="62778"/>
                                  <a:pt x="10637" y="60536"/>
                                  <a:pt x="6345" y="56239"/>
                                </a:cubicBezTo>
                                <a:cubicBezTo>
                                  <a:pt x="0" y="50260"/>
                                  <a:pt x="0" y="43347"/>
                                  <a:pt x="0" y="31388"/>
                                </a:cubicBezTo>
                                <a:cubicBezTo>
                                  <a:pt x="0" y="19431"/>
                                  <a:pt x="0" y="12705"/>
                                  <a:pt x="6345" y="6539"/>
                                </a:cubicBezTo>
                                <a:cubicBezTo>
                                  <a:pt x="10637" y="2242"/>
                                  <a:pt x="16236" y="0"/>
                                  <a:pt x="23141" y="0"/>
                                </a:cubicBez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100" name="Shape 100"/>
                        <wps:cNvSpPr/>
                        <wps:spPr>
                          <a:xfrm>
                            <a:off x="739174" y="800486"/>
                            <a:ext cx="41430" cy="62778"/>
                          </a:xfrm>
                          <a:custGeom>
                            <a:avLst/>
                            <a:gdLst/>
                            <a:ahLst/>
                            <a:cxnLst/>
                            <a:rect l="0" t="0" r="0" b="0"/>
                            <a:pathLst>
                              <a:path w="41430" h="62778">
                                <a:moveTo>
                                  <a:pt x="23328" y="0"/>
                                </a:moveTo>
                                <a:cubicBezTo>
                                  <a:pt x="31539" y="0"/>
                                  <a:pt x="36578" y="2803"/>
                                  <a:pt x="41430" y="7287"/>
                                </a:cubicBezTo>
                                <a:lnTo>
                                  <a:pt x="34898" y="13639"/>
                                </a:lnTo>
                                <a:cubicBezTo>
                                  <a:pt x="31539" y="10463"/>
                                  <a:pt x="28740" y="8408"/>
                                  <a:pt x="23328" y="8408"/>
                                </a:cubicBezTo>
                                <a:cubicBezTo>
                                  <a:pt x="19595" y="8408"/>
                                  <a:pt x="16049" y="9715"/>
                                  <a:pt x="13810" y="12144"/>
                                </a:cubicBezTo>
                                <a:cubicBezTo>
                                  <a:pt x="10638" y="15507"/>
                                  <a:pt x="10078" y="19057"/>
                                  <a:pt x="10078" y="31388"/>
                                </a:cubicBezTo>
                                <a:cubicBezTo>
                                  <a:pt x="10078" y="43907"/>
                                  <a:pt x="10638" y="47457"/>
                                  <a:pt x="13810" y="50633"/>
                                </a:cubicBezTo>
                                <a:cubicBezTo>
                                  <a:pt x="16049" y="53063"/>
                                  <a:pt x="19595" y="54370"/>
                                  <a:pt x="23328" y="54370"/>
                                </a:cubicBezTo>
                                <a:cubicBezTo>
                                  <a:pt x="28740" y="54370"/>
                                  <a:pt x="31539" y="52502"/>
                                  <a:pt x="34898" y="49139"/>
                                </a:cubicBezTo>
                                <a:lnTo>
                                  <a:pt x="41430" y="55491"/>
                                </a:lnTo>
                                <a:cubicBezTo>
                                  <a:pt x="36578" y="60162"/>
                                  <a:pt x="31539" y="62778"/>
                                  <a:pt x="23328" y="62778"/>
                                </a:cubicBezTo>
                                <a:cubicBezTo>
                                  <a:pt x="16609" y="62778"/>
                                  <a:pt x="10824" y="60536"/>
                                  <a:pt x="6345" y="56239"/>
                                </a:cubicBezTo>
                                <a:cubicBezTo>
                                  <a:pt x="0" y="50260"/>
                                  <a:pt x="187" y="43347"/>
                                  <a:pt x="187" y="31388"/>
                                </a:cubicBezTo>
                                <a:cubicBezTo>
                                  <a:pt x="187" y="19431"/>
                                  <a:pt x="0" y="12705"/>
                                  <a:pt x="6345" y="6539"/>
                                </a:cubicBezTo>
                                <a:cubicBezTo>
                                  <a:pt x="10824" y="2242"/>
                                  <a:pt x="16609" y="0"/>
                                  <a:pt x="23328" y="0"/>
                                </a:cubicBez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101" name="Shape 101"/>
                        <wps:cNvSpPr/>
                        <wps:spPr>
                          <a:xfrm>
                            <a:off x="951735" y="800859"/>
                            <a:ext cx="24447" cy="62031"/>
                          </a:xfrm>
                          <a:custGeom>
                            <a:avLst/>
                            <a:gdLst/>
                            <a:ahLst/>
                            <a:cxnLst/>
                            <a:rect l="0" t="0" r="0" b="0"/>
                            <a:pathLst>
                              <a:path w="24447" h="62031">
                                <a:moveTo>
                                  <a:pt x="0" y="0"/>
                                </a:moveTo>
                                <a:lnTo>
                                  <a:pt x="2426" y="0"/>
                                </a:lnTo>
                                <a:cubicBezTo>
                                  <a:pt x="14743" y="0"/>
                                  <a:pt x="22581" y="7660"/>
                                  <a:pt x="22581" y="18123"/>
                                </a:cubicBezTo>
                                <a:cubicBezTo>
                                  <a:pt x="22581" y="27091"/>
                                  <a:pt x="16983" y="32696"/>
                                  <a:pt x="9704" y="34566"/>
                                </a:cubicBezTo>
                                <a:lnTo>
                                  <a:pt x="24447" y="62031"/>
                                </a:lnTo>
                                <a:lnTo>
                                  <a:pt x="13063" y="62031"/>
                                </a:lnTo>
                                <a:lnTo>
                                  <a:pt x="0" y="36948"/>
                                </a:lnTo>
                                <a:lnTo>
                                  <a:pt x="0" y="27838"/>
                                </a:lnTo>
                                <a:lnTo>
                                  <a:pt x="1866" y="27838"/>
                                </a:lnTo>
                                <a:cubicBezTo>
                                  <a:pt x="8398" y="27838"/>
                                  <a:pt x="12690" y="24289"/>
                                  <a:pt x="12690" y="18310"/>
                                </a:cubicBezTo>
                                <a:cubicBezTo>
                                  <a:pt x="12690" y="12144"/>
                                  <a:pt x="8398" y="8594"/>
                                  <a:pt x="1866" y="8594"/>
                                </a:cubicBezTo>
                                <a:lnTo>
                                  <a:pt x="0" y="8594"/>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102" name="Shape 102"/>
                        <wps:cNvSpPr/>
                        <wps:spPr>
                          <a:xfrm>
                            <a:off x="986447" y="800498"/>
                            <a:ext cx="23359" cy="62754"/>
                          </a:xfrm>
                          <a:custGeom>
                            <a:avLst/>
                            <a:gdLst/>
                            <a:ahLst/>
                            <a:cxnLst/>
                            <a:rect l="0" t="0" r="0" b="0"/>
                            <a:pathLst>
                              <a:path w="23359" h="62754">
                                <a:moveTo>
                                  <a:pt x="23359" y="0"/>
                                </a:moveTo>
                                <a:lnTo>
                                  <a:pt x="23359" y="8408"/>
                                </a:lnTo>
                                <a:lnTo>
                                  <a:pt x="13623" y="12132"/>
                                </a:lnTo>
                                <a:cubicBezTo>
                                  <a:pt x="10451" y="15495"/>
                                  <a:pt x="9891" y="19045"/>
                                  <a:pt x="9891" y="31376"/>
                                </a:cubicBezTo>
                                <a:cubicBezTo>
                                  <a:pt x="9891" y="43895"/>
                                  <a:pt x="10451" y="47258"/>
                                  <a:pt x="13623" y="50621"/>
                                </a:cubicBezTo>
                                <a:lnTo>
                                  <a:pt x="23359" y="54346"/>
                                </a:lnTo>
                                <a:lnTo>
                                  <a:pt x="23359" y="62754"/>
                                </a:lnTo>
                                <a:lnTo>
                                  <a:pt x="6345" y="56227"/>
                                </a:lnTo>
                                <a:cubicBezTo>
                                  <a:pt x="0" y="50248"/>
                                  <a:pt x="0" y="43335"/>
                                  <a:pt x="0" y="31376"/>
                                </a:cubicBezTo>
                                <a:cubicBezTo>
                                  <a:pt x="0" y="19419"/>
                                  <a:pt x="0" y="12693"/>
                                  <a:pt x="6345" y="6527"/>
                                </a:cubicBezTo>
                                <a:lnTo>
                                  <a:pt x="23359"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103" name="Shape 103"/>
                        <wps:cNvSpPr/>
                        <wps:spPr>
                          <a:xfrm>
                            <a:off x="1109119" y="800859"/>
                            <a:ext cx="22488" cy="62031"/>
                          </a:xfrm>
                          <a:custGeom>
                            <a:avLst/>
                            <a:gdLst/>
                            <a:ahLst/>
                            <a:cxnLst/>
                            <a:rect l="0" t="0" r="0" b="0"/>
                            <a:pathLst>
                              <a:path w="22488" h="62031">
                                <a:moveTo>
                                  <a:pt x="0" y="0"/>
                                </a:moveTo>
                                <a:lnTo>
                                  <a:pt x="22488" y="0"/>
                                </a:lnTo>
                                <a:lnTo>
                                  <a:pt x="22488" y="8594"/>
                                </a:lnTo>
                                <a:lnTo>
                                  <a:pt x="9704" y="8594"/>
                                </a:lnTo>
                                <a:lnTo>
                                  <a:pt x="9704" y="29146"/>
                                </a:lnTo>
                                <a:lnTo>
                                  <a:pt x="22488" y="29146"/>
                                </a:lnTo>
                                <a:lnTo>
                                  <a:pt x="22488" y="37555"/>
                                </a:lnTo>
                                <a:lnTo>
                                  <a:pt x="9704" y="37555"/>
                                </a:lnTo>
                                <a:lnTo>
                                  <a:pt x="9704"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104" name="Shape 104"/>
                        <wps:cNvSpPr/>
                        <wps:spPr>
                          <a:xfrm>
                            <a:off x="1046601" y="800859"/>
                            <a:ext cx="46469" cy="62404"/>
                          </a:xfrm>
                          <a:custGeom>
                            <a:avLst/>
                            <a:gdLst/>
                            <a:ahLst/>
                            <a:cxnLst/>
                            <a:rect l="0" t="0" r="0" b="0"/>
                            <a:pathLst>
                              <a:path w="46469" h="62404">
                                <a:moveTo>
                                  <a:pt x="0" y="0"/>
                                </a:moveTo>
                                <a:lnTo>
                                  <a:pt x="9891" y="0"/>
                                </a:lnTo>
                                <a:lnTo>
                                  <a:pt x="9891" y="40731"/>
                                </a:lnTo>
                                <a:cubicBezTo>
                                  <a:pt x="9891" y="48952"/>
                                  <a:pt x="15116" y="53996"/>
                                  <a:pt x="23141" y="53996"/>
                                </a:cubicBezTo>
                                <a:cubicBezTo>
                                  <a:pt x="31166" y="53997"/>
                                  <a:pt x="36578" y="48952"/>
                                  <a:pt x="36578" y="40731"/>
                                </a:cubicBezTo>
                                <a:lnTo>
                                  <a:pt x="36578" y="0"/>
                                </a:lnTo>
                                <a:lnTo>
                                  <a:pt x="46469" y="0"/>
                                </a:lnTo>
                                <a:lnTo>
                                  <a:pt x="46469" y="41105"/>
                                </a:lnTo>
                                <a:cubicBezTo>
                                  <a:pt x="46469" y="53810"/>
                                  <a:pt x="36391" y="62404"/>
                                  <a:pt x="23141" y="62404"/>
                                </a:cubicBezTo>
                                <a:cubicBezTo>
                                  <a:pt x="10077" y="62404"/>
                                  <a:pt x="0" y="53810"/>
                                  <a:pt x="0" y="41105"/>
                                </a:cubicBez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105" name="Shape 105"/>
                        <wps:cNvSpPr/>
                        <wps:spPr>
                          <a:xfrm>
                            <a:off x="1009805" y="800486"/>
                            <a:ext cx="23359" cy="62778"/>
                          </a:xfrm>
                          <a:custGeom>
                            <a:avLst/>
                            <a:gdLst/>
                            <a:ahLst/>
                            <a:cxnLst/>
                            <a:rect l="0" t="0" r="0" b="0"/>
                            <a:pathLst>
                              <a:path w="23359" h="62778">
                                <a:moveTo>
                                  <a:pt x="31" y="0"/>
                                </a:moveTo>
                                <a:cubicBezTo>
                                  <a:pt x="6936" y="0"/>
                                  <a:pt x="12535" y="2242"/>
                                  <a:pt x="17014" y="6539"/>
                                </a:cubicBezTo>
                                <a:cubicBezTo>
                                  <a:pt x="23359" y="12705"/>
                                  <a:pt x="23172" y="19431"/>
                                  <a:pt x="23172" y="31388"/>
                                </a:cubicBezTo>
                                <a:cubicBezTo>
                                  <a:pt x="23172" y="43347"/>
                                  <a:pt x="23359" y="50260"/>
                                  <a:pt x="17014" y="56239"/>
                                </a:cubicBezTo>
                                <a:cubicBezTo>
                                  <a:pt x="12535" y="60536"/>
                                  <a:pt x="6936" y="62778"/>
                                  <a:pt x="31" y="62778"/>
                                </a:cubicBezTo>
                                <a:lnTo>
                                  <a:pt x="0" y="62766"/>
                                </a:lnTo>
                                <a:lnTo>
                                  <a:pt x="0" y="54358"/>
                                </a:lnTo>
                                <a:lnTo>
                                  <a:pt x="31" y="54370"/>
                                </a:lnTo>
                                <a:cubicBezTo>
                                  <a:pt x="3764" y="54370"/>
                                  <a:pt x="7309" y="52876"/>
                                  <a:pt x="9549" y="50633"/>
                                </a:cubicBezTo>
                                <a:cubicBezTo>
                                  <a:pt x="12721" y="47270"/>
                                  <a:pt x="13468" y="43907"/>
                                  <a:pt x="13468" y="31388"/>
                                </a:cubicBezTo>
                                <a:cubicBezTo>
                                  <a:pt x="13468" y="19057"/>
                                  <a:pt x="12721" y="15507"/>
                                  <a:pt x="9549" y="12144"/>
                                </a:cubicBezTo>
                                <a:cubicBezTo>
                                  <a:pt x="7309" y="9902"/>
                                  <a:pt x="3764" y="8408"/>
                                  <a:pt x="31" y="8408"/>
                                </a:cubicBezTo>
                                <a:lnTo>
                                  <a:pt x="0" y="8420"/>
                                </a:lnTo>
                                <a:lnTo>
                                  <a:pt x="0" y="12"/>
                                </a:lnTo>
                                <a:lnTo>
                                  <a:pt x="31"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106" name="Shape 106"/>
                        <wps:cNvSpPr/>
                        <wps:spPr>
                          <a:xfrm>
                            <a:off x="1131607" y="800860"/>
                            <a:ext cx="22674" cy="37555"/>
                          </a:xfrm>
                          <a:custGeom>
                            <a:avLst/>
                            <a:gdLst/>
                            <a:ahLst/>
                            <a:cxnLst/>
                            <a:rect l="0" t="0" r="0" b="0"/>
                            <a:pathLst>
                              <a:path w="22674" h="37555">
                                <a:moveTo>
                                  <a:pt x="0" y="0"/>
                                </a:moveTo>
                                <a:lnTo>
                                  <a:pt x="1960" y="0"/>
                                </a:lnTo>
                                <a:cubicBezTo>
                                  <a:pt x="14650" y="0"/>
                                  <a:pt x="22674" y="8034"/>
                                  <a:pt x="22674" y="18870"/>
                                </a:cubicBezTo>
                                <a:cubicBezTo>
                                  <a:pt x="22674" y="29707"/>
                                  <a:pt x="14650" y="37555"/>
                                  <a:pt x="1960" y="37555"/>
                                </a:cubicBezTo>
                                <a:lnTo>
                                  <a:pt x="0" y="37555"/>
                                </a:lnTo>
                                <a:lnTo>
                                  <a:pt x="0" y="29146"/>
                                </a:lnTo>
                                <a:lnTo>
                                  <a:pt x="1400" y="29146"/>
                                </a:lnTo>
                                <a:cubicBezTo>
                                  <a:pt x="8305" y="29146"/>
                                  <a:pt x="12784" y="25409"/>
                                  <a:pt x="12784" y="18870"/>
                                </a:cubicBezTo>
                                <a:cubicBezTo>
                                  <a:pt x="12784" y="12331"/>
                                  <a:pt x="8305" y="8594"/>
                                  <a:pt x="1400" y="8594"/>
                                </a:cubicBezTo>
                                <a:lnTo>
                                  <a:pt x="0" y="8594"/>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107" name="Rectangle 107"/>
                        <wps:cNvSpPr/>
                        <wps:spPr>
                          <a:xfrm>
                            <a:off x="1154684" y="779818"/>
                            <a:ext cx="40133" cy="145330"/>
                          </a:xfrm>
                          <a:prstGeom prst="rect">
                            <a:avLst/>
                          </a:prstGeom>
                          <a:ln>
                            <a:noFill/>
                          </a:ln>
                        </wps:spPr>
                        <wps:txbx>
                          <w:txbxContent>
                            <w:p w14:paraId="78E09102" w14:textId="77777777" w:rsidR="00124555" w:rsidRDefault="00000000">
                              <w:pPr>
                                <w:spacing w:after="160" w:line="259" w:lineRule="auto"/>
                                <w:ind w:left="0" w:right="0" w:firstLine="0"/>
                              </w:pPr>
                              <w:r>
                                <w:t xml:space="preserve"> </w:t>
                              </w:r>
                            </w:p>
                          </w:txbxContent>
                        </wps:txbx>
                        <wps:bodyPr horzOverflow="overflow" vert="horz" lIns="0" tIns="0" rIns="0" bIns="0" rtlCol="0">
                          <a:noAutofit/>
                        </wps:bodyPr>
                      </wps:wsp>
                      <wps:wsp>
                        <wps:cNvPr id="47369" name="Shape 47369"/>
                        <wps:cNvSpPr/>
                        <wps:spPr>
                          <a:xfrm>
                            <a:off x="1448816" y="0"/>
                            <a:ext cx="9144" cy="420624"/>
                          </a:xfrm>
                          <a:custGeom>
                            <a:avLst/>
                            <a:gdLst/>
                            <a:ahLst/>
                            <a:cxnLst/>
                            <a:rect l="0" t="0" r="0" b="0"/>
                            <a:pathLst>
                              <a:path w="9144" h="420624">
                                <a:moveTo>
                                  <a:pt x="0" y="0"/>
                                </a:moveTo>
                                <a:lnTo>
                                  <a:pt x="9144" y="0"/>
                                </a:lnTo>
                                <a:lnTo>
                                  <a:pt x="9144" y="420624"/>
                                </a:lnTo>
                                <a:lnTo>
                                  <a:pt x="0" y="420624"/>
                                </a:lnTo>
                                <a:lnTo>
                                  <a:pt x="0" y="0"/>
                                </a:lnTo>
                              </a:path>
                            </a:pathLst>
                          </a:custGeom>
                          <a:ln w="0" cap="flat">
                            <a:miter lim="127000"/>
                          </a:ln>
                        </wps:spPr>
                        <wps:style>
                          <a:lnRef idx="0">
                            <a:srgbClr val="000000">
                              <a:alpha val="0"/>
                            </a:srgbClr>
                          </a:lnRef>
                          <a:fillRef idx="1">
                            <a:srgbClr val="00843D"/>
                          </a:fillRef>
                          <a:effectRef idx="0">
                            <a:scrgbClr r="0" g="0" b="0"/>
                          </a:effectRef>
                          <a:fontRef idx="none"/>
                        </wps:style>
                        <wps:bodyPr/>
                      </wps:wsp>
                    </wpg:wgp>
                  </a:graphicData>
                </a:graphic>
              </wp:anchor>
            </w:drawing>
          </mc:Choice>
          <mc:Fallback xmlns:a="http://schemas.openxmlformats.org/drawingml/2006/main">
            <w:pict>
              <v:group id="Group 37427" style="width:114.56pt;height:70.007pt;position:absolute;mso-position-horizontal-relative:text;mso-position-horizontal:absolute;margin-left:23.34pt;mso-position-vertical-relative:text;margin-top:-11.5163pt;" coordsize="14549,8890">
                <v:shape id="Shape 56" style="position:absolute;width:1263;height:1321;left:1;top:5481;" coordsize="126339,132170" path="m0,0l32845,0l32845,59865l33219,59865l74832,0l111223,0l68113,62107l126339,132170l85283,132170l32845,70141l32845,132170l0,132170l0,0x">
                  <v:stroke weight="0pt" endcap="flat" joinstyle="miter" miterlimit="10" on="false" color="#000000" opacity="0"/>
                  <v:fill on="true" color="#007d30"/>
                </v:shape>
                <v:shape id="Shape 57" style="position:absolute;width:563;height:1039;left:1177;top:5783;" coordsize="56327,103978" path="m56327,0l56327,18777l40022,26791c35987,32279,33654,40593,33654,51897c33654,71234,39847,80377,47982,83740l56327,85289l56327,103978l33984,100319c13472,93059,0,75578,0,51897c0,26254,15256,9859,35323,3264l56327,0x">
                  <v:stroke weight="0pt" endcap="flat" joinstyle="miter" miterlimit="10" on="false" color="#000000" opacity="0"/>
                  <v:fill on="true" color="#007d30"/>
                </v:shape>
                <v:shape id="Shape 58" style="position:absolute;width:562;height:1040;left:1740;top:5782;" coordsize="56265,104067" path="m278,0c24726,0,56265,13639,56265,52127c56265,91923,22300,104067,278,104067l0,104021l0,85332l278,85383c15021,85383,22673,73239,22673,51380c22673,31762,15954,18683,278,18683l0,18820l0,43l278,0x">
                  <v:stroke weight="0pt" endcap="flat" joinstyle="miter" miterlimit="10" on="false" color="#000000" opacity="0"/>
                  <v:fill on="true" color="#007d30"/>
                </v:shape>
                <v:shape id="Shape 59" style="position:absolute;width:563;height:1040;left:2426;top:5783;" coordsize="56363,104009" path="m56363,0l56363,18744l39960,26806c35924,32294,33592,40608,33592,51912c33592,71249,39785,80392,47919,83755l56363,85322l56363,104009l33932,100334c13437,93074,0,75593,0,51912c0,26269,15221,9874,35270,3279l56363,0x">
                  <v:stroke weight="0pt" endcap="flat" joinstyle="miter" miterlimit="10" on="false" color="#000000" opacity="0"/>
                  <v:fill on="true" color="#007d30"/>
                </v:shape>
                <v:shape id="Shape 60" style="position:absolute;width:561;height:1040;left:2990;top:5782;" coordsize="56176,104067" path="m180,0c24637,0,56176,13639,56176,52127c56176,91923,22211,104067,180,104067l0,104037l0,85350l180,85383c14933,85383,22771,73239,22771,51380c22771,31762,15866,18683,180,18683l0,18772l0,28l180,0x">
                  <v:stroke weight="0pt" endcap="flat" joinstyle="miter" miterlimit="10" on="false" color="#000000" opacity="0"/>
                  <v:fill on="true" color="#007d30"/>
                </v:shape>
                <v:shape id="Shape 61" style="position:absolute;width:529;height:1430;left:3712;top:5794;" coordsize="52938,143057" path="m52938,0l52938,21970l50947,21054c44229,21054,39190,23109,31352,29274l31352,75423c37697,80093,43296,82149,49641,82149l52938,80637l52938,101785l31352,96161l31352,143057l0,143057l0,876l31352,876l31352,9470c35831,5733,40263,3071,44937,1343l52938,0x">
                  <v:stroke weight="0pt" endcap="flat" joinstyle="miter" miterlimit="10" on="false" color="#000000" opacity="0"/>
                  <v:fill on="true" color="#007d30"/>
                </v:shape>
                <v:shape id="Shape 62" style="position:absolute;width:533;height:1040;left:4241;top:5782;" coordsize="53311,104067" path="m7029,0c32970,0,53311,22047,53311,51006c53311,83328,33903,104067,4230,104067l0,102965l0,81817l14836,75014c19160,69689,21586,62029,21586,52687c21586,43065,19440,35452,15420,30244l0,23149l0,1180l7029,0x">
                  <v:stroke weight="0pt" endcap="flat" joinstyle="miter" miterlimit="10" on="false" color="#000000" opacity="0"/>
                  <v:fill on="true" color="#007d30"/>
                </v:shape>
                <v:shape id="Shape 63" style="position:absolute;width:550;height:1035;left:4894;top:5782;" coordsize="55053,103583" path="m52814,0l55053,413l55053,18683l39937,24452c36204,28212,33872,33724,33219,40730l55053,40730l55053,56985l32472,56985c33032,65953,36391,73052,42083,77910l55053,82016l55053,103583l34169,100394c12807,93195,0,75855,0,52314c0,21673,22021,0,52814,0x">
                  <v:stroke weight="0pt" endcap="flat" joinstyle="miter" miterlimit="10" on="false" color="#000000" opacity="0"/>
                  <v:fill on="true" color="#007d30"/>
                </v:shape>
                <v:shape id="Shape 64" style="position:absolute;width:477;height:330;left:5444;top:6492;" coordsize="47744,33070" path="m47744,0l47744,19805c29859,33070,10824,33070,3173,33070l0,32585l0,11019l10637,14386c23328,14386,33001,10650,47744,0x">
                  <v:stroke weight="0pt" endcap="flat" joinstyle="miter" miterlimit="10" on="false" color="#000000" opacity="0"/>
                  <v:fill on="true" color="#007d30"/>
                </v:shape>
                <v:shape id="Shape 65" style="position:absolute;width:505;height:565;left:5444;top:5786;" coordsize="50543,56572" path="m0,0l18404,3394c37404,10926,50543,29387,49423,56572l0,56572l0,40317l21835,40317c20528,26491,12130,18270,0,18270l0,18270l0,0x">
                  <v:stroke weight="0pt" endcap="flat" joinstyle="miter" miterlimit="10" on="false" color="#000000" opacity="0"/>
                  <v:fill on="true" color="#007d30"/>
                </v:shape>
                <v:shape id="Shape 66" style="position:absolute;width:785;height:1014;left:6138;top:5788;" coordsize="78567,101451" path="m61025,1121c64384,747,71662,0,78567,6726l78567,36993c70356,31762,61585,32136,56546,32136c45909,32136,31352,46148,31352,58292l31352,101451l0,101451l0,1495l31352,1495l31352,23167l31912,27838c41243,7100,52254,1868,61025,1121x">
                  <v:stroke weight="0pt" endcap="flat" joinstyle="miter" miterlimit="10" on="false" color="#000000" opacity="0"/>
                  <v:fill on="true" color="#007d30"/>
                </v:shape>
                <v:shape id="Shape 67" style="position:absolute;width:456;height:620;left:6978;top:6203;" coordsize="45691,62039" path="m45691,0l45691,17756l38623,20889c34027,24065,31788,27662,31788,32706c31788,38498,36267,43356,42052,43356l45691,41767l45691,58652l43988,59517c38599,61292,33374,62039,27869,62039c11944,62039,0,50082,0,37564c0,19488,9903,12236,32568,4223l45691,0x">
                  <v:stroke weight="0pt" endcap="flat" joinstyle="miter" miterlimit="10" on="false" color="#000000" opacity="0"/>
                  <v:fill on="true" color="#007d30"/>
                </v:shape>
                <v:shape id="Shape 68" style="position:absolute;width:404;height:371;left:7030;top:5786;" coordsize="40466,37168" path="m40466,0l40466,21776l36827,20540c24323,20540,9891,26892,0,37168l0,11572c6470,7648,13343,4659,20583,2650l40466,0x">
                  <v:stroke weight="0pt" endcap="flat" joinstyle="miter" miterlimit="10" on="false" color="#000000" opacity="0"/>
                  <v:fill on="true" color="#007d30"/>
                </v:shape>
                <v:shape id="Shape 69" style="position:absolute;width:624;height:1040;left:7435;top:5782;" coordsize="62425,104067" path="m2893,0c28086,0,45256,8408,45256,30267l45256,76042c45256,81086,47309,82955,50481,82955c52721,82955,54960,82581,62425,77350l62425,95099c53654,100143,41337,104067,32939,104067c22488,104067,17449,100891,15396,92857l0,100679l0,83794l13903,77723l13903,53622l0,59784l0,42028l13903,37554c14183,32883,13250,28726,10521,25737l0,22162l0,386l2893,0x">
                  <v:stroke weight="0pt" endcap="flat" joinstyle="miter" miterlimit="10" on="false" color="#000000" opacity="0"/>
                  <v:fill on="true" color="#007d30"/>
                </v:shape>
                <v:shape id="Shape 70" style="position:absolute;width:823;height:1334;left:8041;top:5488;" coordsize="82300,133478" path="m41803,0l45722,0l45722,31466l82300,31466l82300,53139l45722,53139l45722,94429c45722,104145,51321,110497,61212,110497c67743,110497,73715,109002,82300,104705l82300,127312c71103,131796,62891,133478,53187,133478c32285,133478,14370,123949,14370,96111l14370,53139l0,53139l0,46973l41803,0x">
                  <v:stroke weight="0pt" endcap="flat" joinstyle="miter" miterlimit="10" on="false" color="#000000" opacity="0"/>
                  <v:fill on="true" color="#007d30"/>
                </v:shape>
                <v:shape id="Shape 71" style="position:absolute;width:315;height:999;left:8998;top:5803;" coordsize="31539,99957" path="m0,0l31539,0l31539,99957l0,99956l0,0x">
                  <v:stroke weight="0pt" endcap="flat" joinstyle="miter" miterlimit="10" on="false" color="#000000" opacity="0"/>
                  <v:fill on="true" color="#007d30"/>
                </v:shape>
                <v:shape id="Shape 72" style="position:absolute;width:347;height:347;left:8983;top:5301;" coordsize="34711,34767" path="m17356,0c26874,0,34711,7847,34711,17376c34711,26920,26874,34767,17356,34767c7838,34767,0,26920,0,17376c0,7847,7838,0,17356,0x">
                  <v:stroke weight="0pt" endcap="flat" joinstyle="miter" miterlimit="10" on="false" color="#000000" opacity="0"/>
                  <v:fill on="true" color="#007d30"/>
                </v:shape>
                <v:shape id="Shape 73" style="position:absolute;width:1094;height:1020;left:9377;top:5803;" coordsize="109422,102012" path="m0,0l33405,0l54680,55116l76203,0l109422,0l63451,102012l46095,102012l0,0x">
                  <v:stroke weight="0pt" endcap="flat" joinstyle="miter" miterlimit="10" on="false" color="#000000" opacity="0"/>
                  <v:fill on="true" color="#007d30"/>
                </v:shape>
                <v:shape id="Shape 74" style="position:absolute;width:456;height:620;left:10467;top:6203;" coordsize="45629,62038" path="m45629,0l45629,17775l38631,20887c34012,24064,31726,27660,31726,32705c31726,38497,36391,43354,41990,43354l45629,41765l45629,58693l44019,59515c38631,61290,33405,62038,27993,62038c11944,62038,0,50080,0,37562c0,19486,9868,12235,32516,4221l45629,0x">
                  <v:stroke weight="0pt" endcap="flat" joinstyle="miter" miterlimit="10" on="false" color="#000000" opacity="0"/>
                  <v:fill on="true" color="#007d30"/>
                </v:shape>
                <v:shape id="Shape 75" style="position:absolute;width:404;height:371;left:10520;top:5786;" coordsize="40403,37168" path="m40403,0l40403,21770l36764,20540c24261,20540,9891,26892,0,37168l0,11572c6438,7648,13297,4659,20528,2650l40403,0x">
                  <v:stroke weight="0pt" endcap="flat" joinstyle="miter" miterlimit="10" on="false" color="#000000" opacity="0"/>
                  <v:fill on="true" color="#007d30"/>
                </v:shape>
                <v:shape id="Shape 76" style="position:absolute;width:624;height:1040;left:10924;top:5782;" coordsize="62425,104067" path="m2893,0c28086,0,45256,8408,45256,30267l45256,76042c45256,81086,47308,82955,50481,82955c52720,82955,55146,82581,62425,77350l62425,95099c53654,100143,41523,104067,32938,104067c22488,104067,17636,100891,15396,92857l0,100722l0,83794l13903,77723l13903,53622l0,59804l0,42029l13903,37554c14276,32883,13343,28726,10591,25736l0,22156l0,386l2893,0x">
                  <v:stroke weight="0pt" endcap="flat" joinstyle="miter" miterlimit="10" on="false" color="#000000" opacity="0"/>
                  <v:fill on="true" color="#007d30"/>
                </v:shape>
                <v:shape id="Shape 77" style="position:absolute;width:2310;height:1487;left:4098;top:3726;" coordsize="231068,148720" path="m63327,0l85721,38862l44851,109859l145253,109859l186092,38862l231068,38862l167617,148720l22457,148720l0,109859l63327,0x">
                  <v:stroke weight="0pt" endcap="flat" joinstyle="miter" miterlimit="10" on="false" color="#000000" opacity="0"/>
                  <v:fill on="true" color="#007d30"/>
                </v:shape>
                <v:shape id="Shape 78" style="position:absolute;width:1995;height:1647;left:5458;top:3566;" coordsize="199529,164788" path="m0,0l126871,0l199529,125927l177134,164788l50170,164788l72751,125927l154491,125927l104290,38862l22581,38862l0,0x">
                  <v:stroke weight="0pt" endcap="flat" joinstyle="miter" miterlimit="10" on="false" color="#000000" opacity="0"/>
                  <v:fill on="true" color="#007d30"/>
                </v:shape>
                <v:shape id="Shape 79" style="position:absolute;width:1808;height:2358;left:4825;top:2306;" coordsize="180804,235847" path="m72595,0l117354,0l180804,109920l136016,109920l94959,38861l44789,125988l85846,196985l63264,235847l0,125988l72595,0x">
                  <v:stroke weight="0pt" endcap="flat" joinstyle="miter" miterlimit="10" on="false" color="#000000" opacity="0"/>
                  <v:fill on="true" color="#007d30"/>
                </v:shape>
                <v:shape id="Shape 47370" style="position:absolute;width:11548;height:175;left:0;top:7419;" coordsize="1154841,17563" path="m0,0l1154841,1l1154841,17563l0,17562l0,0">
                  <v:stroke weight="0pt" endcap="flat" joinstyle="miter" miterlimit="10" on="false" color="#000000" opacity="0"/>
                  <v:fill on="true" color="#e10211"/>
                </v:shape>
                <v:shape id="Shape 81" style="position:absolute;width:276;height:620;left:2652;top:8008;" coordsize="27618,62031" path="m23698,0l27618,0l27618,14517l17729,41479l27618,41479l27618,49512l14930,49512l10451,62031l0,62031l23698,0x">
                  <v:stroke weight="0pt" endcap="flat" joinstyle="miter" miterlimit="10" on="false" color="#000000" opacity="0"/>
                  <v:fill on="true" color="#191919"/>
                </v:shape>
                <v:shape id="Shape 82" style="position:absolute;width:485;height:620;left:2072;top:8008;" coordsize="48521,62031" path="m0,0l8958,0l38817,43534l38817,0l48521,0l48521,62031l39564,62031l9891,18497l9891,62031l0,62031l0,0x">
                  <v:stroke weight="0pt" endcap="flat" joinstyle="miter" miterlimit="10" on="false" color="#000000" opacity="0"/>
                  <v:fill on="true" color="#191919"/>
                </v:shape>
                <v:shape id="Shape 83" style="position:absolute;width:485;height:620;left:1415;top:8008;" coordsize="48518,62031" path="m0,0l8958,0l38814,43534l38814,0l48518,0l48518,62031l39560,62031l9704,18497l9704,62031l0,62031l0,0x">
                  <v:stroke weight="0pt" endcap="flat" joinstyle="miter" miterlimit="10" on="false" color="#000000" opacity="0"/>
                  <v:fill on="true" color="#191919"/>
                </v:shape>
                <v:shape id="Shape 84" style="position:absolute;width:412;height:620;left:865;top:8008;" coordsize="41243,62031" path="m0,0l41243,0l41243,8594l9704,8594l9704,26531l36578,26531l36578,34939l9704,34939l9704,53623l41243,53623l41243,62031l0,62031l0,0x">
                  <v:stroke weight="0pt" endcap="flat" joinstyle="miter" miterlimit="10" on="false" color="#000000" opacity="0"/>
                  <v:fill on="true" color="#191919"/>
                </v:shape>
                <v:shape id="Shape 47371" style="position:absolute;width:98;height:620;left:595;top:8008;" coordsize="9891,62031" path="m0,0l9891,0l9891,62031l0,62031l0,0">
                  <v:stroke weight="0pt" endcap="flat" joinstyle="miter" miterlimit="10" on="false" color="#000000" opacity="0"/>
                  <v:fill on="true" color="#191919"/>
                </v:shape>
                <v:shape id="Shape 86" style="position:absolute;width:502;height:620;left:1;top:8008;" coordsize="50201,62031" path="m0,0l10264,0l25007,45028l39937,0l50201,0l28925,62031l21274,62031l0,0x">
                  <v:stroke weight="0pt" endcap="flat" joinstyle="miter" miterlimit="10" on="false" color="#000000" opacity="0"/>
                  <v:fill on="true" color="#191919"/>
                </v:shape>
                <v:shape id="Shape 87" style="position:absolute;width:224;height:620;left:5596;top:8008;" coordsize="22472,62031" path="m0,0l22472,0l22472,8594l9704,8594l9704,27838l22472,27838l22472,36799l21990,35873l9704,35873l9704,62031l0,62031l0,0x">
                  <v:stroke weight="0pt" endcap="flat" joinstyle="miter" miterlimit="10" on="false" color="#000000" opacity="0"/>
                  <v:fill on="true" color="#191919"/>
                </v:shape>
                <v:shape id="Shape 88" style="position:absolute;width:462;height:624;left:4970;top:8008;" coordsize="46282,62404" path="m0,0l9891,0l9891,40731c9891,48952,15116,53996,23141,53996c31166,53996,36578,48952,36578,40731l36578,0l46282,0l46282,41105c46282,53810,36204,62404,23141,62404c10077,62404,0,53810,0,41105l0,0x">
                  <v:stroke weight="0pt" endcap="flat" joinstyle="miter" miterlimit="10" on="false" color="#000000" opacity="0"/>
                  <v:fill on="true" color="#191919"/>
                </v:shape>
                <v:shape id="Shape 89" style="position:absolute;width:485;height:620;left:3787;top:8008;" coordsize="48584,62031" path="m0,0l8958,0l38817,43534l38817,0l48584,0l48584,62031l39564,62031l9704,18497l9704,62031l0,62031l0,0x">
                  <v:stroke weight="0pt" endcap="flat" joinstyle="miter" miterlimit="10" on="false" color="#000000" opacity="0"/>
                  <v:fill on="true" color="#191919"/>
                </v:shape>
                <v:shape id="Shape 47372" style="position:absolute;width:97;height:620;left:3518;top:8008;" coordsize="9704,62031" path="m0,0l9704,0l9704,62031l0,62031l0,0">
                  <v:stroke weight="0pt" endcap="flat" joinstyle="miter" miterlimit="10" on="false" color="#000000" opacity="0"/>
                  <v:fill on="true" color="#191919"/>
                </v:shape>
                <v:shape id="Shape 91" style="position:absolute;width:276;height:620;left:2928;top:8008;" coordsize="27628,62031" path="m0,0l3917,0l27628,62031l17167,62031l12689,49512l0,49512l0,41479l9889,41479l185,14013l0,14517l0,0x">
                  <v:stroke weight="0pt" endcap="flat" joinstyle="miter" miterlimit="10" on="false" color="#000000" opacity="0"/>
                  <v:fill on="true" color="#191919"/>
                </v:shape>
                <v:shape id="Shape 92" style="position:absolute;width:460;height:627;left:4386;top:8004;" coordsize="46095,62778" path="m23887,0c32285,0,38257,2055,43856,6913l37511,12892c33592,9155,28926,8034,23514,8034c15863,8034,11757,12331,11757,17749c11757,19991,12504,22046,14183,23541c15863,24849,18475,25970,21461,26344l28740,27465c34711,28212,38071,29707,40870,31949c44416,34939,46095,39423,46095,44655c46095,56052,36391,62778,22954,62778c13250,62778,6159,60723,0,54744l6532,48578c11384,53063,16423,54370,23141,54370c31539,54370,36391,51007,36391,45028c36391,42226,35645,39984,33965,38489c32285,36994,30606,36434,26873,35873l19222,34939c13997,34191,9704,32509,6905,29894c3732,27091,2239,23167,2239,18123c2239,7287,10451,0,23887,0x">
                  <v:stroke weight="0pt" endcap="flat" joinstyle="miter" miterlimit="10" on="false" color="#000000" opacity="0"/>
                  <v:fill on="true" color="#191919"/>
                </v:shape>
                <v:shape id="Shape 93" style="position:absolute;width:276;height:620;left:6114;top:8008;" coordsize="27620,62031" path="m23514,0l27620,0l27620,14521l17729,41478l27620,41478l27620,49512l14743,49512l10451,62031l0,62031l23514,0x">
                  <v:stroke weight="0pt" endcap="flat" joinstyle="miter" miterlimit="10" on="false" color="#000000" opacity="0"/>
                  <v:fill on="true" color="#191919"/>
                </v:shape>
                <v:shape id="Shape 94" style="position:absolute;width:245;height:620;left:5820;top:8008;" coordsize="24525,62031" path="m0,0l2504,0c14634,0,22472,7660,22472,18123c22472,27091,16874,32696,9596,34566l24525,62031l13141,62031l0,36799l0,27838l1757,27838c8289,27838,12768,24289,12768,18310c12768,12144,8289,8594,1757,8594l0,8594l0,0x">
                  <v:stroke weight="0pt" endcap="flat" joinstyle="miter" miterlimit="10" on="false" color="#000000" opacity="0"/>
                  <v:fill on="true" color="#191919"/>
                </v:shape>
                <v:shape id="Shape 95" style="position:absolute;width:225;height:620;left:9291;top:8008;" coordsize="22581,62031" path="m0,0l22581,0l22581,8594l9891,8594l9891,27838l22581,27838l22581,36948l22021,35873l9891,35873l9891,62031l0,62031l0,0x">
                  <v:stroke weight="0pt" endcap="flat" joinstyle="miter" miterlimit="10" on="false" color="#000000" opacity="0"/>
                  <v:fill on="true" color="#191919"/>
                </v:shape>
                <v:shape id="Shape 96" style="position:absolute;width:412;height:620;left:7940;top:8008;" coordsize="41243,62031" path="m0,0l41243,0l41243,8594l9704,8594l9704,26531l36578,26531l36578,34939l9704,34939l9704,53623l41243,53623l41243,62031l0,62031l0,0x">
                  <v:stroke weight="0pt" endcap="flat" joinstyle="miter" miterlimit="10" on="false" color="#000000" opacity="0"/>
                  <v:fill on="true" color="#191919"/>
                </v:shape>
                <v:shape id="Shape 97" style="position:absolute;width:487;height:620;left:6758;top:8008;" coordsize="48770,62031" path="m0,0l9144,0l38817,43534l38817,0l48770,0l48770,62031l39812,62031l9891,18497l9891,62031l0,62031l0,0x">
                  <v:stroke weight="0pt" endcap="flat" joinstyle="miter" miterlimit="10" on="false" color="#000000" opacity="0"/>
                  <v:fill on="true" color="#191919"/>
                </v:shape>
                <v:shape id="Shape 98" style="position:absolute;width:274;height:620;left:6390;top:8008;" coordsize="27433,62031" path="m0,0l3919,0l27433,62031l17169,62031l12690,49512l0,49512l0,41478l9891,41478l187,14013l0,14521l0,0x">
                  <v:stroke weight="0pt" endcap="flat" joinstyle="miter" miterlimit="10" on="false" color="#000000" opacity="0"/>
                  <v:fill on="true" color="#191919"/>
                </v:shape>
                <v:shape id="Shape 99" style="position:absolute;width:464;height:627;left:8685;top:8004;" coordsize="46469,62778" path="m23141,0c31912,0,36951,2616,42736,8034l36018,14386c31912,10463,28926,8408,23141,8408c19409,8408,15863,9902,13623,12144c10451,15507,9704,19057,9704,31388c9704,43907,10451,47457,13623,50633c15863,53063,19409,54370,23141,54370c27433,54370,30979,52876,33592,50073c35831,47644,36764,44094,36764,40358l36764,36808l23141,36808l23141,28959l46469,28959l46469,38116c46469,46149,44976,51381,40870,55678c36204,60349,30233,62778,23141,62778c16423,62778,10637,60536,6345,56239c0,50260,0,43347,0,31388c0,19431,0,12705,6345,6539c10637,2242,16236,0,23141,0x">
                  <v:stroke weight="0pt" endcap="flat" joinstyle="miter" miterlimit="10" on="false" color="#000000" opacity="0"/>
                  <v:fill on="true" color="#191919"/>
                </v:shape>
                <v:shape id="Shape 100" style="position:absolute;width:414;height:627;left:7391;top:8004;" coordsize="41430,62778" path="m23328,0c31539,0,36578,2803,41430,7287l34898,13639c31539,10463,28740,8408,23328,8408c19595,8408,16049,9715,13810,12144c10638,15507,10078,19057,10078,31388c10078,43907,10638,47457,13810,50633c16049,53063,19595,54370,23328,54370c28740,54370,31539,52502,34898,49139l41430,55491c36578,60162,31539,62778,23328,62778c16609,62778,10824,60536,6345,56239c0,50260,187,43347,187,31388c187,19431,0,12705,6345,6539c10824,2242,16609,0,23328,0x">
                  <v:stroke weight="0pt" endcap="flat" joinstyle="miter" miterlimit="10" on="false" color="#000000" opacity="0"/>
                  <v:fill on="true" color="#191919"/>
                </v:shape>
                <v:shape id="Shape 101" style="position:absolute;width:244;height:620;left:9517;top:8008;" coordsize="24447,62031" path="m0,0l2426,0c14743,0,22581,7660,22581,18123c22581,27091,16983,32696,9704,34566l24447,62031l13063,62031l0,36948l0,27838l1866,27838c8398,27838,12690,24289,12690,18310c12690,12144,8398,8594,1866,8594l0,8594l0,0x">
                  <v:stroke weight="0pt" endcap="flat" joinstyle="miter" miterlimit="10" on="false" color="#000000" opacity="0"/>
                  <v:fill on="true" color="#191919"/>
                </v:shape>
                <v:shape id="Shape 102" style="position:absolute;width:233;height:627;left:9864;top:8004;" coordsize="23359,62754" path="m23359,0l23359,8408l13623,12132c10451,15495,9891,19045,9891,31376c9891,43895,10451,47258,13623,50621l23359,54346l23359,62754l6345,56227c0,50248,0,43335,0,31376c0,19419,0,12693,6345,6527l23359,0x">
                  <v:stroke weight="0pt" endcap="flat" joinstyle="miter" miterlimit="10" on="false" color="#000000" opacity="0"/>
                  <v:fill on="true" color="#191919"/>
                </v:shape>
                <v:shape id="Shape 103" style="position:absolute;width:224;height:620;left:11091;top:8008;" coordsize="22488,62031" path="m0,0l22488,0l22488,8594l9704,8594l9704,29146l22488,29146l22488,37555l9704,37555l9704,62031l0,62031l0,0x">
                  <v:stroke weight="0pt" endcap="flat" joinstyle="miter" miterlimit="10" on="false" color="#000000" opacity="0"/>
                  <v:fill on="true" color="#191919"/>
                </v:shape>
                <v:shape id="Shape 104" style="position:absolute;width:464;height:624;left:10466;top:8008;" coordsize="46469,62404" path="m0,0l9891,0l9891,40731c9891,48952,15116,53996,23141,53996c31166,53997,36578,48952,36578,40731l36578,0l46469,0l46469,41105c46469,53810,36391,62404,23141,62404c10077,62404,0,53810,0,41105l0,0x">
                  <v:stroke weight="0pt" endcap="flat" joinstyle="miter" miterlimit="10" on="false" color="#000000" opacity="0"/>
                  <v:fill on="true" color="#191919"/>
                </v:shape>
                <v:shape id="Shape 105" style="position:absolute;width:233;height:627;left:10098;top:8004;" coordsize="23359,62778" path="m31,0c6936,0,12535,2242,17014,6539c23359,12705,23172,19431,23172,31388c23172,43347,23359,50260,17014,56239c12535,60536,6936,62778,31,62778l0,62766l0,54358l31,54370c3764,54370,7309,52876,9549,50633c12721,47270,13468,43907,13468,31388c13468,19057,12721,15507,9549,12144c7309,9902,3764,8408,31,8408l0,8420l0,12l31,0x">
                  <v:stroke weight="0pt" endcap="flat" joinstyle="miter" miterlimit="10" on="false" color="#000000" opacity="0"/>
                  <v:fill on="true" color="#191919"/>
                </v:shape>
                <v:shape id="Shape 106" style="position:absolute;width:226;height:375;left:11316;top:8008;" coordsize="22674,37555" path="m0,0l1960,0c14650,0,22674,8034,22674,18870c22674,29707,14650,37555,1960,37555l0,37555l0,29146l1400,29146c8305,29146,12784,25409,12784,18870c12784,12331,8305,8594,1400,8594l0,8594l0,0x">
                  <v:stroke weight="0pt" endcap="flat" joinstyle="miter" miterlimit="10" on="false" color="#000000" opacity="0"/>
                  <v:fill on="true" color="#191919"/>
                </v:shape>
                <v:rect id="Rectangle 107" style="position:absolute;width:401;height:1453;left:11546;top:7798;" filled="f" stroked="f">
                  <v:textbox inset="0,0,0,0">
                    <w:txbxContent>
                      <w:p>
                        <w:pPr>
                          <w:spacing w:before="0" w:after="160" w:line="259" w:lineRule="auto"/>
                          <w:ind w:left="0" w:right="0" w:firstLine="0"/>
                        </w:pPr>
                        <w:r>
                          <w:rPr/>
                          <w:t xml:space="preserve"> </w:t>
                        </w:r>
                      </w:p>
                    </w:txbxContent>
                  </v:textbox>
                </v:rect>
                <v:shape id="Shape 47373" style="position:absolute;width:91;height:4206;left:14488;top:0;" coordsize="9144,420624" path="m0,0l9144,0l9144,420624l0,420624l0,0">
                  <v:stroke weight="0pt" endcap="flat" joinstyle="miter" miterlimit="10" on="false" color="#000000" opacity="0"/>
                  <v:fill on="true" color="#00843d"/>
                </v:shape>
                <w10:wrap type="square"/>
              </v:group>
            </w:pict>
          </mc:Fallback>
        </mc:AlternateContent>
      </w:r>
      <w:r>
        <w:rPr>
          <w:noProof/>
        </w:rPr>
        <w:drawing>
          <wp:anchor distT="0" distB="0" distL="114300" distR="114300" simplePos="0" relativeHeight="251659264" behindDoc="0" locked="0" layoutInCell="1" allowOverlap="0" wp14:anchorId="4FD6971A" wp14:editId="766F91D0">
            <wp:simplePos x="0" y="0"/>
            <wp:positionH relativeFrom="column">
              <wp:posOffset>5299456</wp:posOffset>
            </wp:positionH>
            <wp:positionV relativeFrom="paragraph">
              <wp:posOffset>-146256</wp:posOffset>
            </wp:positionV>
            <wp:extent cx="1511300" cy="215900"/>
            <wp:effectExtent l="0" t="0" r="0" b="0"/>
            <wp:wrapSquare wrapText="bothSides"/>
            <wp:docPr id="127" name="Picture 127"/>
            <wp:cNvGraphicFramePr/>
            <a:graphic xmlns:a="http://schemas.openxmlformats.org/drawingml/2006/main">
              <a:graphicData uri="http://schemas.openxmlformats.org/drawingml/2006/picture">
                <pic:pic xmlns:pic="http://schemas.openxmlformats.org/drawingml/2006/picture">
                  <pic:nvPicPr>
                    <pic:cNvPr id="127" name="Picture 127"/>
                    <pic:cNvPicPr/>
                  </pic:nvPicPr>
                  <pic:blipFill>
                    <a:blip r:embed="rId7"/>
                    <a:stretch>
                      <a:fillRect/>
                    </a:stretch>
                  </pic:blipFill>
                  <pic:spPr>
                    <a:xfrm>
                      <a:off x="0" y="0"/>
                      <a:ext cx="1511300" cy="215900"/>
                    </a:xfrm>
                    <a:prstGeom prst="rect">
                      <a:avLst/>
                    </a:prstGeom>
                  </pic:spPr>
                </pic:pic>
              </a:graphicData>
            </a:graphic>
          </wp:anchor>
        </w:drawing>
      </w:r>
      <w:r>
        <w:rPr>
          <w:sz w:val="13"/>
        </w:rPr>
        <w:t xml:space="preserve">Číslo  pojistné smlouvy </w:t>
      </w:r>
      <w:r>
        <w:t xml:space="preserve"> </w:t>
      </w:r>
    </w:p>
    <w:p w14:paraId="25E049AB" w14:textId="77777777" w:rsidR="00124555" w:rsidRDefault="00000000">
      <w:pPr>
        <w:tabs>
          <w:tab w:val="center" w:pos="3663"/>
          <w:tab w:val="center" w:pos="4962"/>
          <w:tab w:val="center" w:pos="9538"/>
        </w:tabs>
        <w:spacing w:after="0" w:line="259" w:lineRule="auto"/>
        <w:ind w:left="0" w:right="0" w:firstLine="0"/>
      </w:pPr>
      <w:r>
        <w:rPr>
          <w:sz w:val="22"/>
        </w:rPr>
        <w:tab/>
      </w:r>
      <w:r>
        <w:rPr>
          <w:b/>
          <w:sz w:val="24"/>
        </w:rPr>
        <w:t>8603628969</w:t>
      </w:r>
      <w:r>
        <w:rPr>
          <w:sz w:val="24"/>
        </w:rPr>
        <w:t xml:space="preserve"> </w:t>
      </w:r>
      <w:r>
        <w:rPr>
          <w:sz w:val="24"/>
        </w:rPr>
        <w:tab/>
      </w:r>
      <w:r>
        <w:t xml:space="preserve"> </w:t>
      </w:r>
      <w:r>
        <w:tab/>
      </w:r>
      <w:r>
        <w:rPr>
          <w:sz w:val="16"/>
        </w:rPr>
        <w:t>*8603628969*</w:t>
      </w:r>
      <w:r>
        <w:t xml:space="preserve"> </w:t>
      </w:r>
    </w:p>
    <w:p w14:paraId="2876F9F1" w14:textId="77777777" w:rsidR="00124555" w:rsidRDefault="00000000">
      <w:pPr>
        <w:spacing w:after="220" w:line="259" w:lineRule="auto"/>
        <w:ind w:left="2753" w:right="0" w:firstLine="0"/>
      </w:pPr>
      <w:r>
        <w:t xml:space="preserve"> </w:t>
      </w:r>
    </w:p>
    <w:p w14:paraId="775F5DB3" w14:textId="77777777" w:rsidR="00124555" w:rsidRDefault="00000000">
      <w:pPr>
        <w:spacing w:before="502" w:after="0" w:line="259" w:lineRule="auto"/>
        <w:ind w:left="-5" w:right="0"/>
      </w:pPr>
      <w:r>
        <w:rPr>
          <w:b/>
          <w:sz w:val="24"/>
        </w:rPr>
        <w:t xml:space="preserve">Kooperativa pojišťovna, a.s., </w:t>
      </w:r>
      <w:proofErr w:type="spellStart"/>
      <w:r>
        <w:rPr>
          <w:b/>
          <w:sz w:val="24"/>
        </w:rPr>
        <w:t>Vienna</w:t>
      </w:r>
      <w:proofErr w:type="spellEnd"/>
      <w:r>
        <w:rPr>
          <w:b/>
          <w:sz w:val="24"/>
        </w:rPr>
        <w:t xml:space="preserve"> </w:t>
      </w:r>
      <w:proofErr w:type="spellStart"/>
      <w:r>
        <w:rPr>
          <w:b/>
          <w:sz w:val="24"/>
        </w:rPr>
        <w:t>Insurance</w:t>
      </w:r>
      <w:proofErr w:type="spellEnd"/>
      <w:r>
        <w:rPr>
          <w:b/>
          <w:sz w:val="24"/>
        </w:rPr>
        <w:t xml:space="preserve"> Group</w:t>
      </w:r>
    </w:p>
    <w:p w14:paraId="209AA35A" w14:textId="77777777" w:rsidR="00124555" w:rsidRDefault="00000000">
      <w:pPr>
        <w:ind w:left="17"/>
      </w:pPr>
      <w:r>
        <w:t xml:space="preserve">se sídlem Pobřežní 665/21, 186 00 Praha 8, Česká republika IČO: 47116617 zapsaná v obchodním rejstříku vedeném Městským soudem v Praze, </w:t>
      </w:r>
      <w:proofErr w:type="spellStart"/>
      <w:r>
        <w:t>sp</w:t>
      </w:r>
      <w:proofErr w:type="spellEnd"/>
      <w:r>
        <w:t>. zn. B 1897</w:t>
      </w:r>
    </w:p>
    <w:p w14:paraId="677968F8" w14:textId="77777777" w:rsidR="00124555" w:rsidRDefault="00000000">
      <w:pPr>
        <w:spacing w:after="58" w:line="535" w:lineRule="auto"/>
        <w:ind w:left="-5" w:right="9051"/>
      </w:pPr>
      <w:r>
        <w:t xml:space="preserve">(dále jen </w:t>
      </w:r>
      <w:r>
        <w:rPr>
          <w:b/>
        </w:rPr>
        <w:t>„pojistitel“</w:t>
      </w:r>
      <w:r>
        <w:t>) a</w:t>
      </w:r>
    </w:p>
    <w:p w14:paraId="37BCD18E" w14:textId="77777777" w:rsidR="00124555" w:rsidRDefault="00000000">
      <w:pPr>
        <w:spacing w:after="0" w:line="259" w:lineRule="auto"/>
        <w:ind w:left="-5" w:right="0"/>
      </w:pPr>
      <w:r>
        <w:rPr>
          <w:b/>
          <w:sz w:val="24"/>
        </w:rPr>
        <w:t>SLUMBI spol. s r.o.</w:t>
      </w:r>
    </w:p>
    <w:p w14:paraId="61BFF7CB" w14:textId="77777777" w:rsidR="00124555" w:rsidRDefault="00000000">
      <w:pPr>
        <w:ind w:left="17" w:right="7555"/>
      </w:pPr>
      <w:r>
        <w:t>IČO: 64613771 se sídlem: Opavská 828/61, 74301 Bílovec</w:t>
      </w:r>
    </w:p>
    <w:p w14:paraId="1C922454" w14:textId="77777777" w:rsidR="00124555" w:rsidRDefault="00000000">
      <w:pPr>
        <w:spacing w:after="7" w:line="270" w:lineRule="auto"/>
        <w:ind w:left="-5" w:right="20"/>
      </w:pPr>
      <w:r>
        <w:t xml:space="preserve">(dále jen </w:t>
      </w:r>
      <w:r>
        <w:rPr>
          <w:b/>
        </w:rPr>
        <w:t>„pojistník“</w:t>
      </w:r>
      <w:r>
        <w:t>)</w:t>
      </w:r>
    </w:p>
    <w:p w14:paraId="2D886E7A" w14:textId="77777777" w:rsidR="00124555" w:rsidRDefault="00000000">
      <w:pPr>
        <w:spacing w:line="532" w:lineRule="auto"/>
        <w:ind w:left="17" w:right="4510"/>
      </w:pPr>
      <w:r>
        <w:t>zastupuje: Ing. Dalibor Andree, jednatel                                          Korespondenční adresa je shodná s adresou sídla pojistníka.</w:t>
      </w:r>
    </w:p>
    <w:p w14:paraId="66030E7E" w14:textId="77777777" w:rsidR="00124555" w:rsidRDefault="00000000">
      <w:pPr>
        <w:spacing w:after="30" w:line="270" w:lineRule="auto"/>
        <w:ind w:left="-5" w:right="20"/>
      </w:pPr>
      <w:r>
        <w:rPr>
          <w:b/>
        </w:rPr>
        <w:t>Kontaktní údaje:</w:t>
      </w:r>
    </w:p>
    <w:p w14:paraId="1E4FDF40" w14:textId="77777777" w:rsidR="00124555" w:rsidRDefault="00000000">
      <w:pPr>
        <w:spacing w:line="518" w:lineRule="auto"/>
        <w:ind w:left="7" w:right="8115" w:firstLine="350"/>
      </w:pPr>
      <w:r>
        <w:rPr>
          <w:rFonts w:ascii="Courier New" w:eastAsia="Courier New" w:hAnsi="Courier New" w:cs="Courier New"/>
        </w:rPr>
        <w:t>●</w:t>
      </w:r>
      <w:r>
        <w:rPr>
          <w:rFonts w:ascii="Arial" w:eastAsia="Arial" w:hAnsi="Arial" w:cs="Arial"/>
        </w:rPr>
        <w:t xml:space="preserve"> </w:t>
      </w:r>
      <w:r>
        <w:rPr>
          <w:rFonts w:ascii="Arial" w:eastAsia="Arial" w:hAnsi="Arial" w:cs="Arial"/>
        </w:rPr>
        <w:tab/>
      </w:r>
      <w:r>
        <w:t xml:space="preserve">telefon: XXXXX </w:t>
      </w:r>
      <w:r>
        <w:rPr>
          <w:b/>
          <w:sz w:val="20"/>
        </w:rPr>
        <w:t>uzavírají</w:t>
      </w:r>
    </w:p>
    <w:tbl>
      <w:tblPr>
        <w:tblStyle w:val="TableGrid"/>
        <w:tblpPr w:vertAnchor="page" w:horzAnchor="page" w:tblpX="3320" w:tblpY="1495"/>
        <w:tblOverlap w:val="never"/>
        <w:tblW w:w="8587" w:type="dxa"/>
        <w:tblInd w:w="0" w:type="dxa"/>
        <w:tblCellMar>
          <w:top w:w="0" w:type="dxa"/>
          <w:left w:w="197" w:type="dxa"/>
          <w:bottom w:w="0" w:type="dxa"/>
          <w:right w:w="115" w:type="dxa"/>
        </w:tblCellMar>
        <w:tblLook w:val="04A0" w:firstRow="1" w:lastRow="0" w:firstColumn="1" w:lastColumn="0" w:noHBand="0" w:noVBand="1"/>
      </w:tblPr>
      <w:tblGrid>
        <w:gridCol w:w="8587"/>
      </w:tblGrid>
      <w:tr w:rsidR="00124555" w14:paraId="6B73523E" w14:textId="77777777">
        <w:trPr>
          <w:trHeight w:val="658"/>
        </w:trPr>
        <w:tc>
          <w:tcPr>
            <w:tcW w:w="8587" w:type="dxa"/>
            <w:tcBorders>
              <w:top w:val="nil"/>
              <w:left w:val="nil"/>
              <w:bottom w:val="nil"/>
              <w:right w:val="nil"/>
            </w:tcBorders>
            <w:shd w:val="clear" w:color="auto" w:fill="00843D"/>
            <w:vAlign w:val="center"/>
          </w:tcPr>
          <w:p w14:paraId="79346E2B" w14:textId="77777777" w:rsidR="00124555" w:rsidRDefault="00000000">
            <w:pPr>
              <w:spacing w:after="0" w:line="259" w:lineRule="auto"/>
              <w:ind w:left="0" w:right="0" w:firstLine="0"/>
            </w:pPr>
            <w:r>
              <w:rPr>
                <w:b/>
                <w:color w:val="FFFFFF"/>
                <w:sz w:val="26"/>
              </w:rPr>
              <w:t>Pojistná smlouva – pojištění podnikatelů TREND</w:t>
            </w:r>
            <w:r>
              <w:rPr>
                <w:sz w:val="26"/>
                <w:vertAlign w:val="subscript"/>
              </w:rPr>
              <w:t xml:space="preserve"> </w:t>
            </w:r>
          </w:p>
        </w:tc>
      </w:tr>
    </w:tbl>
    <w:tbl>
      <w:tblPr>
        <w:tblStyle w:val="TableGrid"/>
        <w:tblpPr w:vertAnchor="page" w:horzAnchor="page" w:tblpY="396"/>
        <w:tblOverlap w:val="never"/>
        <w:tblW w:w="571" w:type="dxa"/>
        <w:tblInd w:w="0" w:type="dxa"/>
        <w:tblCellMar>
          <w:top w:w="45" w:type="dxa"/>
          <w:left w:w="0" w:type="dxa"/>
          <w:bottom w:w="0" w:type="dxa"/>
          <w:right w:w="115" w:type="dxa"/>
        </w:tblCellMar>
        <w:tblLook w:val="04A0" w:firstRow="1" w:lastRow="0" w:firstColumn="1" w:lastColumn="0" w:noHBand="0" w:noVBand="1"/>
      </w:tblPr>
      <w:tblGrid>
        <w:gridCol w:w="571"/>
      </w:tblGrid>
      <w:tr w:rsidR="00124555" w14:paraId="6D5097F9" w14:textId="77777777">
        <w:trPr>
          <w:trHeight w:val="1757"/>
        </w:trPr>
        <w:tc>
          <w:tcPr>
            <w:tcW w:w="571" w:type="dxa"/>
            <w:tcBorders>
              <w:top w:val="nil"/>
              <w:left w:val="nil"/>
              <w:bottom w:val="nil"/>
              <w:right w:val="nil"/>
            </w:tcBorders>
            <w:shd w:val="clear" w:color="auto" w:fill="999999"/>
          </w:tcPr>
          <w:p w14:paraId="422700A5" w14:textId="77777777" w:rsidR="00124555" w:rsidRDefault="00000000">
            <w:pPr>
              <w:spacing w:after="0" w:line="259" w:lineRule="auto"/>
              <w:ind w:left="0" w:right="0" w:firstLine="0"/>
            </w:pPr>
            <w:r>
              <w:t xml:space="preserve"> </w:t>
            </w:r>
          </w:p>
        </w:tc>
      </w:tr>
    </w:tbl>
    <w:p w14:paraId="47E32A16" w14:textId="77777777" w:rsidR="00124555" w:rsidRDefault="00000000">
      <w:pPr>
        <w:spacing w:after="249"/>
        <w:ind w:left="17" w:right="39"/>
      </w:pPr>
      <w:r>
        <w:t>podle zákona č. 89/2012 Sb., občanský zákoník, v platném znění, tuto pojistnou smlouvu (dále jen "smlouva"), která spolu s pojistnými podmínkami nebo smluvními ujednáními pojistitele uvedenými v článku 1. této smlouvy a přílohami této smlouvy tvoří nedílný celek.</w:t>
      </w:r>
    </w:p>
    <w:p w14:paraId="70D266EE" w14:textId="77777777" w:rsidR="00124555" w:rsidRDefault="00000000">
      <w:pPr>
        <w:ind w:left="17" w:right="437"/>
      </w:pPr>
      <w:r>
        <w:t xml:space="preserve">Tato pojistná smlouva byla sjednána prostřednictvím samostatného zprostředkovatele v postavení pojišťovacího makléře. </w:t>
      </w:r>
      <w:proofErr w:type="spellStart"/>
      <w:r>
        <w:rPr>
          <w:b/>
          <w:sz w:val="20"/>
        </w:rPr>
        <w:t>Eurovalley</w:t>
      </w:r>
      <w:proofErr w:type="spellEnd"/>
      <w:r>
        <w:rPr>
          <w:b/>
          <w:sz w:val="20"/>
        </w:rPr>
        <w:t xml:space="preserve"> s.r.o.</w:t>
      </w:r>
    </w:p>
    <w:p w14:paraId="52C3A99A" w14:textId="77777777" w:rsidR="00124555" w:rsidRDefault="00000000">
      <w:pPr>
        <w:ind w:left="17" w:right="39"/>
      </w:pPr>
      <w:r>
        <w:t>IČO: 29368324</w:t>
      </w:r>
    </w:p>
    <w:p w14:paraId="374E5D93" w14:textId="77777777" w:rsidR="00124555" w:rsidRDefault="00000000">
      <w:pPr>
        <w:ind w:left="17" w:right="39"/>
      </w:pPr>
      <w:r>
        <w:t>Adresa pro korespondenci: Úlehla 1040, 68501 Bučovice</w:t>
      </w:r>
    </w:p>
    <w:p w14:paraId="5468A811" w14:textId="77777777" w:rsidR="00124555" w:rsidRDefault="00000000">
      <w:pPr>
        <w:spacing w:after="7" w:line="270" w:lineRule="auto"/>
        <w:ind w:left="-5" w:right="20"/>
      </w:pPr>
      <w:r>
        <w:t xml:space="preserve">(dále jen </w:t>
      </w:r>
      <w:r>
        <w:rPr>
          <w:b/>
        </w:rPr>
        <w:t>„pojišťovací makléř“</w:t>
      </w:r>
      <w:r>
        <w:t>)</w:t>
      </w:r>
    </w:p>
    <w:p w14:paraId="4E0481F2" w14:textId="77777777" w:rsidR="00124555" w:rsidRDefault="00000000">
      <w:pPr>
        <w:spacing w:after="4697" w:line="259" w:lineRule="auto"/>
        <w:ind w:left="0" w:right="0" w:firstLine="0"/>
      </w:pPr>
      <w:r>
        <w:t xml:space="preserve"> </w:t>
      </w:r>
    </w:p>
    <w:p w14:paraId="1DF9FEBA" w14:textId="77777777" w:rsidR="00124555" w:rsidRDefault="00000000">
      <w:pPr>
        <w:spacing w:after="396" w:line="259" w:lineRule="auto"/>
        <w:ind w:left="0" w:right="0" w:firstLine="0"/>
      </w:pPr>
      <w:r>
        <w:rPr>
          <w:noProof/>
          <w:sz w:val="22"/>
        </w:rPr>
        <mc:AlternateContent>
          <mc:Choice Requires="wpg">
            <w:drawing>
              <wp:inline distT="0" distB="0" distL="0" distR="0" wp14:anchorId="3139E2CE" wp14:editId="14BED7A0">
                <wp:extent cx="6841236" cy="6096"/>
                <wp:effectExtent l="0" t="0" r="0" b="0"/>
                <wp:docPr id="37423" name="Group 37423"/>
                <wp:cNvGraphicFramePr/>
                <a:graphic xmlns:a="http://schemas.openxmlformats.org/drawingml/2006/main">
                  <a:graphicData uri="http://schemas.microsoft.com/office/word/2010/wordprocessingGroup">
                    <wpg:wgp>
                      <wpg:cNvGrpSpPr/>
                      <wpg:grpSpPr>
                        <a:xfrm>
                          <a:off x="0" y="0"/>
                          <a:ext cx="6841236" cy="6096"/>
                          <a:chOff x="0" y="0"/>
                          <a:chExt cx="6841236" cy="6096"/>
                        </a:xfrm>
                      </wpg:grpSpPr>
                      <wps:wsp>
                        <wps:cNvPr id="47374" name="Shape 47374"/>
                        <wps:cNvSpPr/>
                        <wps:spPr>
                          <a:xfrm>
                            <a:off x="0" y="0"/>
                            <a:ext cx="6841236" cy="9144"/>
                          </a:xfrm>
                          <a:custGeom>
                            <a:avLst/>
                            <a:gdLst/>
                            <a:ahLst/>
                            <a:cxnLst/>
                            <a:rect l="0" t="0" r="0" b="0"/>
                            <a:pathLst>
                              <a:path w="6841236" h="9144">
                                <a:moveTo>
                                  <a:pt x="0" y="0"/>
                                </a:moveTo>
                                <a:lnTo>
                                  <a:pt x="6841236" y="0"/>
                                </a:lnTo>
                                <a:lnTo>
                                  <a:pt x="6841236" y="9144"/>
                                </a:lnTo>
                                <a:lnTo>
                                  <a:pt x="0" y="9144"/>
                                </a:lnTo>
                                <a:lnTo>
                                  <a:pt x="0" y="0"/>
                                </a:lnTo>
                              </a:path>
                            </a:pathLst>
                          </a:custGeom>
                          <a:ln w="0" cap="flat">
                            <a:miter lim="127000"/>
                          </a:ln>
                        </wps:spPr>
                        <wps:style>
                          <a:lnRef idx="0">
                            <a:srgbClr val="000000">
                              <a:alpha val="0"/>
                            </a:srgbClr>
                          </a:lnRef>
                          <a:fillRef idx="1">
                            <a:srgbClr val="00843D"/>
                          </a:fillRef>
                          <a:effectRef idx="0">
                            <a:scrgbClr r="0" g="0" b="0"/>
                          </a:effectRef>
                          <a:fontRef idx="none"/>
                        </wps:style>
                        <wps:bodyPr/>
                      </wps:wsp>
                    </wpg:wgp>
                  </a:graphicData>
                </a:graphic>
              </wp:inline>
            </w:drawing>
          </mc:Choice>
          <mc:Fallback xmlns:a="http://schemas.openxmlformats.org/drawingml/2006/main">
            <w:pict>
              <v:group id="Group 37423" style="width:538.68pt;height:0.47998pt;mso-position-horizontal-relative:char;mso-position-vertical-relative:line" coordsize="68412,60">
                <v:shape id="Shape 47375" style="position:absolute;width:68412;height:91;left:0;top:0;" coordsize="6841236,9144" path="m0,0l6841236,0l6841236,9144l0,9144l0,0">
                  <v:stroke weight="0pt" endcap="flat" joinstyle="miter" miterlimit="10" on="false" color="#000000" opacity="0"/>
                  <v:fill on="true" color="#00843d"/>
                </v:shape>
              </v:group>
            </w:pict>
          </mc:Fallback>
        </mc:AlternateContent>
      </w:r>
    </w:p>
    <w:p w14:paraId="1AADE8EF" w14:textId="77777777" w:rsidR="00124555" w:rsidRDefault="00000000">
      <w:pPr>
        <w:spacing w:after="129" w:line="259" w:lineRule="auto"/>
        <w:ind w:left="-5" w:right="0"/>
      </w:pPr>
      <w:r>
        <w:rPr>
          <w:b/>
          <w:sz w:val="13"/>
        </w:rPr>
        <w:t>T20</w:t>
      </w:r>
      <w:r>
        <w:rPr>
          <w:sz w:val="13"/>
        </w:rPr>
        <w:t xml:space="preserve"> Z7368 P0.0 AG000 ID72186 </w:t>
      </w:r>
      <w:proofErr w:type="spellStart"/>
      <w:r>
        <w:rPr>
          <w:sz w:val="13"/>
        </w:rPr>
        <w:t>rA</w:t>
      </w:r>
      <w:proofErr w:type="spellEnd"/>
      <w:r>
        <w:rPr>
          <w:sz w:val="13"/>
        </w:rPr>
        <w:t xml:space="preserve"> Z9930010104 P100.0 AG000 ID54187 </w:t>
      </w:r>
      <w:proofErr w:type="spellStart"/>
      <w:r>
        <w:rPr>
          <w:sz w:val="13"/>
        </w:rPr>
        <w:t>rN</w:t>
      </w:r>
      <w:proofErr w:type="spellEnd"/>
      <w:r>
        <w:rPr>
          <w:sz w:val="13"/>
        </w:rPr>
        <w:t xml:space="preserve"> MKN</w:t>
      </w:r>
      <w:r>
        <w:t xml:space="preserve"> </w:t>
      </w:r>
    </w:p>
    <w:p w14:paraId="1CCDD79E" w14:textId="77777777" w:rsidR="00124555" w:rsidRDefault="00000000">
      <w:pPr>
        <w:spacing w:line="265" w:lineRule="auto"/>
        <w:ind w:left="295" w:right="328"/>
        <w:jc w:val="center"/>
      </w:pPr>
      <w:r>
        <w:rPr>
          <w:b/>
          <w:sz w:val="20"/>
        </w:rPr>
        <w:t>ČLÁNEK 1.</w:t>
      </w:r>
      <w:r>
        <w:t xml:space="preserve"> </w:t>
      </w:r>
    </w:p>
    <w:p w14:paraId="1FD5841E" w14:textId="77777777" w:rsidR="00124555" w:rsidRDefault="00000000">
      <w:pPr>
        <w:spacing w:after="383" w:line="265" w:lineRule="auto"/>
        <w:ind w:left="295" w:right="328"/>
        <w:jc w:val="center"/>
      </w:pPr>
      <w:r>
        <w:rPr>
          <w:b/>
          <w:sz w:val="20"/>
        </w:rPr>
        <w:t>ÚVODNÍ USTANOVENÍ</w:t>
      </w:r>
    </w:p>
    <w:p w14:paraId="5D3A43D2" w14:textId="77777777" w:rsidR="00124555" w:rsidRDefault="00000000">
      <w:pPr>
        <w:tabs>
          <w:tab w:val="center" w:pos="860"/>
        </w:tabs>
        <w:spacing w:after="3" w:line="268" w:lineRule="auto"/>
        <w:ind w:left="0" w:right="0" w:firstLine="0"/>
      </w:pPr>
      <w:r>
        <w:rPr>
          <w:b/>
        </w:rPr>
        <w:t>1.</w:t>
      </w:r>
      <w:r>
        <w:rPr>
          <w:rFonts w:ascii="Arial" w:eastAsia="Arial" w:hAnsi="Arial" w:cs="Arial"/>
          <w:b/>
        </w:rPr>
        <w:t xml:space="preserve"> </w:t>
      </w:r>
      <w:r>
        <w:rPr>
          <w:rFonts w:ascii="Arial" w:eastAsia="Arial" w:hAnsi="Arial" w:cs="Arial"/>
          <w:b/>
        </w:rPr>
        <w:tab/>
      </w:r>
      <w:r>
        <w:rPr>
          <w:b/>
          <w:sz w:val="20"/>
        </w:rPr>
        <w:t>POJIŠTĚNÝ</w:t>
      </w:r>
    </w:p>
    <w:p w14:paraId="1F48AFB9" w14:textId="77777777" w:rsidR="00124555" w:rsidRDefault="00000000">
      <w:pPr>
        <w:spacing w:after="394"/>
        <w:ind w:left="17" w:right="39"/>
      </w:pPr>
      <w:r>
        <w:t>Pojištěným je pojistník.</w:t>
      </w:r>
    </w:p>
    <w:p w14:paraId="428A1D48" w14:textId="77777777" w:rsidR="00124555" w:rsidRDefault="00000000">
      <w:pPr>
        <w:pStyle w:val="Nadpis1"/>
        <w:tabs>
          <w:tab w:val="center" w:pos="1955"/>
        </w:tabs>
        <w:ind w:left="0" w:right="0" w:firstLine="0"/>
      </w:pPr>
      <w:r>
        <w:rPr>
          <w:sz w:val="18"/>
        </w:rPr>
        <w:lastRenderedPageBreak/>
        <w:t>2.</w:t>
      </w:r>
      <w:r>
        <w:rPr>
          <w:rFonts w:ascii="Arial" w:eastAsia="Arial" w:hAnsi="Arial" w:cs="Arial"/>
          <w:sz w:val="18"/>
        </w:rPr>
        <w:t xml:space="preserve"> </w:t>
      </w:r>
      <w:r>
        <w:rPr>
          <w:rFonts w:ascii="Arial" w:eastAsia="Arial" w:hAnsi="Arial" w:cs="Arial"/>
          <w:sz w:val="18"/>
        </w:rPr>
        <w:tab/>
      </w:r>
      <w:r>
        <w:t>PŘEDMĚT ČINNOSTI POJIŠTĚNÉHO</w:t>
      </w:r>
    </w:p>
    <w:p w14:paraId="47921B2A" w14:textId="77777777" w:rsidR="00124555" w:rsidRDefault="00000000">
      <w:pPr>
        <w:spacing w:after="31"/>
        <w:ind w:left="17" w:right="39"/>
      </w:pPr>
      <w:r>
        <w:t>Předmět činnosti pojištěného je ke dni uzavření této smlouvy vymezen v následujících dokumentech:</w:t>
      </w:r>
    </w:p>
    <w:p w14:paraId="4B28E316" w14:textId="77777777" w:rsidR="00124555" w:rsidRDefault="00000000">
      <w:pPr>
        <w:numPr>
          <w:ilvl w:val="0"/>
          <w:numId w:val="1"/>
        </w:numPr>
        <w:spacing w:after="46"/>
        <w:ind w:left="703" w:right="39" w:hanging="353"/>
      </w:pPr>
      <w:r>
        <w:t>výpis ze živnostenského rejstříku ze dne 18. 7. 2024</w:t>
      </w:r>
    </w:p>
    <w:p w14:paraId="7A9CB21C" w14:textId="77777777" w:rsidR="00124555" w:rsidRDefault="00000000">
      <w:pPr>
        <w:numPr>
          <w:ilvl w:val="0"/>
          <w:numId w:val="1"/>
        </w:numPr>
        <w:spacing w:after="414"/>
        <w:ind w:left="703" w:right="39" w:hanging="353"/>
      </w:pPr>
      <w:r>
        <w:t>výpis z obchodního rejstříku ze dne 18. 7. 2024</w:t>
      </w:r>
    </w:p>
    <w:p w14:paraId="6869C452" w14:textId="77777777" w:rsidR="00124555" w:rsidRDefault="00000000">
      <w:pPr>
        <w:pStyle w:val="Nadpis1"/>
        <w:tabs>
          <w:tab w:val="center" w:pos="1998"/>
        </w:tabs>
        <w:ind w:left="0" w:right="0" w:firstLine="0"/>
      </w:pPr>
      <w:r>
        <w:rPr>
          <w:sz w:val="18"/>
        </w:rPr>
        <w:t>3.</w:t>
      </w:r>
      <w:r>
        <w:rPr>
          <w:rFonts w:ascii="Arial" w:eastAsia="Arial" w:hAnsi="Arial" w:cs="Arial"/>
          <w:sz w:val="18"/>
        </w:rPr>
        <w:t xml:space="preserve"> </w:t>
      </w:r>
      <w:r>
        <w:rPr>
          <w:rFonts w:ascii="Arial" w:eastAsia="Arial" w:hAnsi="Arial" w:cs="Arial"/>
          <w:sz w:val="18"/>
        </w:rPr>
        <w:tab/>
      </w:r>
      <w:r>
        <w:t>DOKUMENTY K POJISTNÉ SMLOUVĚ</w:t>
      </w:r>
    </w:p>
    <w:p w14:paraId="3C9D6A36" w14:textId="77777777" w:rsidR="00124555" w:rsidRDefault="00000000">
      <w:pPr>
        <w:spacing w:after="242"/>
        <w:ind w:left="17" w:right="39"/>
      </w:pPr>
      <w:r>
        <w:t>Pro pojištění sjednané touto smlouvou platí občanský zákoník a ostatní obecně závazné právní předpisy v platném znění, ustanovení pojistné smlouvy a následující pojistné podmínky / smluvní ujednání:</w:t>
      </w:r>
    </w:p>
    <w:p w14:paraId="7E006D15" w14:textId="77777777" w:rsidR="00124555" w:rsidRDefault="00000000">
      <w:pPr>
        <w:ind w:left="17" w:right="4091"/>
      </w:pPr>
      <w:r>
        <w:rPr>
          <w:b/>
        </w:rPr>
        <w:t>VPP P-100/14</w:t>
      </w:r>
      <w:r>
        <w:t xml:space="preserve"> – Všeobecné pojistné podmínky pro pojištění majetku a odpovědnosti a dále:</w:t>
      </w:r>
    </w:p>
    <w:p w14:paraId="7165CC2A" w14:textId="77777777" w:rsidR="00124555" w:rsidRDefault="00000000">
      <w:pPr>
        <w:spacing w:after="32" w:line="270" w:lineRule="auto"/>
        <w:ind w:left="-5" w:right="20"/>
      </w:pPr>
      <w:r>
        <w:rPr>
          <w:b/>
        </w:rPr>
        <w:t>Zvláštní pojistné podmínky</w:t>
      </w:r>
    </w:p>
    <w:p w14:paraId="69566C1A" w14:textId="77777777" w:rsidR="00124555" w:rsidRDefault="00000000">
      <w:pPr>
        <w:numPr>
          <w:ilvl w:val="0"/>
          <w:numId w:val="2"/>
        </w:numPr>
        <w:spacing w:after="46"/>
        <w:ind w:left="703" w:right="39" w:hanging="353"/>
      </w:pPr>
      <w:r>
        <w:t>ZPP P-150/14 – pro živelní pojištění</w:t>
      </w:r>
    </w:p>
    <w:p w14:paraId="337E2399" w14:textId="77777777" w:rsidR="00124555" w:rsidRDefault="00000000">
      <w:pPr>
        <w:numPr>
          <w:ilvl w:val="0"/>
          <w:numId w:val="2"/>
        </w:numPr>
        <w:spacing w:after="48"/>
        <w:ind w:left="703" w:right="39" w:hanging="353"/>
      </w:pPr>
      <w:r>
        <w:t>ZPP P-200/14 – pro pojištění pro případ odcizení</w:t>
      </w:r>
    </w:p>
    <w:p w14:paraId="09286B9E" w14:textId="77777777" w:rsidR="00124555" w:rsidRDefault="00000000">
      <w:pPr>
        <w:numPr>
          <w:ilvl w:val="0"/>
          <w:numId w:val="2"/>
        </w:numPr>
        <w:spacing w:after="258"/>
        <w:ind w:left="703" w:right="39" w:hanging="353"/>
      </w:pPr>
      <w:r>
        <w:t>ZPP P-600/14 – pro pojištění odpovědnosti za újmu</w:t>
      </w:r>
    </w:p>
    <w:p w14:paraId="6EB5475D" w14:textId="77777777" w:rsidR="00124555" w:rsidRDefault="00000000">
      <w:pPr>
        <w:spacing w:after="32" w:line="270" w:lineRule="auto"/>
        <w:ind w:left="-5" w:right="20"/>
      </w:pPr>
      <w:r>
        <w:rPr>
          <w:b/>
        </w:rPr>
        <w:t>Dodatkové pojistné podmínky</w:t>
      </w:r>
    </w:p>
    <w:p w14:paraId="3B7FB91D" w14:textId="77777777" w:rsidR="00124555" w:rsidRDefault="00000000">
      <w:pPr>
        <w:numPr>
          <w:ilvl w:val="0"/>
          <w:numId w:val="2"/>
        </w:numPr>
        <w:spacing w:after="259"/>
        <w:ind w:left="703" w:right="39" w:hanging="353"/>
      </w:pPr>
      <w:r>
        <w:t>DPP P-205/14 – upravující způsoby zabezpečení</w:t>
      </w:r>
    </w:p>
    <w:p w14:paraId="2DED70F7" w14:textId="77777777" w:rsidR="00124555" w:rsidRDefault="00000000">
      <w:pPr>
        <w:spacing w:after="32" w:line="270" w:lineRule="auto"/>
        <w:ind w:left="-5" w:right="20"/>
      </w:pPr>
      <w:r>
        <w:rPr>
          <w:b/>
        </w:rPr>
        <w:t xml:space="preserve">Smluvní ujednání uvedená v příloze </w:t>
      </w:r>
      <w:r>
        <w:t>této smlouvy</w:t>
      </w:r>
    </w:p>
    <w:p w14:paraId="09138EFF" w14:textId="77777777" w:rsidR="00124555" w:rsidRDefault="00000000">
      <w:pPr>
        <w:numPr>
          <w:ilvl w:val="0"/>
          <w:numId w:val="2"/>
        </w:numPr>
        <w:spacing w:after="46"/>
        <w:ind w:left="703" w:right="39" w:hanging="353"/>
      </w:pPr>
      <w:r>
        <w:t>ZSU-500/23 – Zvláštní smluvní ujednání k pojištění odpovědnosti za újmu</w:t>
      </w:r>
    </w:p>
    <w:p w14:paraId="4E618941" w14:textId="77777777" w:rsidR="00124555" w:rsidRDefault="00000000">
      <w:pPr>
        <w:numPr>
          <w:ilvl w:val="0"/>
          <w:numId w:val="2"/>
        </w:numPr>
        <w:spacing w:after="414"/>
        <w:ind w:left="703" w:right="39" w:hanging="353"/>
      </w:pPr>
      <w:r>
        <w:t>ODP-B-1/15 – Smluvní ujednání pro připojištění odpovědnosti členů orgánu za jinou než čistou finanční újmu</w:t>
      </w:r>
    </w:p>
    <w:p w14:paraId="0EDB5A6F" w14:textId="77777777" w:rsidR="00124555" w:rsidRDefault="00000000">
      <w:pPr>
        <w:pStyle w:val="Nadpis1"/>
        <w:tabs>
          <w:tab w:val="center" w:pos="1516"/>
        </w:tabs>
        <w:ind w:left="0" w:right="0" w:firstLine="0"/>
      </w:pPr>
      <w:r>
        <w:rPr>
          <w:sz w:val="18"/>
        </w:rPr>
        <w:t>4.</w:t>
      </w:r>
      <w:r>
        <w:rPr>
          <w:rFonts w:ascii="Arial" w:eastAsia="Arial" w:hAnsi="Arial" w:cs="Arial"/>
          <w:sz w:val="18"/>
        </w:rPr>
        <w:t xml:space="preserve"> </w:t>
      </w:r>
      <w:r>
        <w:rPr>
          <w:rFonts w:ascii="Arial" w:eastAsia="Arial" w:hAnsi="Arial" w:cs="Arial"/>
          <w:sz w:val="18"/>
        </w:rPr>
        <w:tab/>
      </w:r>
      <w:r>
        <w:t>DOBA TRVÁNÍ POJIŠTĚNÍ</w:t>
      </w:r>
    </w:p>
    <w:p w14:paraId="1029034F" w14:textId="77777777" w:rsidR="00124555" w:rsidRDefault="00000000">
      <w:pPr>
        <w:numPr>
          <w:ilvl w:val="0"/>
          <w:numId w:val="3"/>
        </w:numPr>
        <w:spacing w:after="7" w:line="270" w:lineRule="auto"/>
        <w:ind w:left="703" w:right="29" w:hanging="353"/>
      </w:pPr>
      <w:r>
        <w:rPr>
          <w:b/>
        </w:rPr>
        <w:t>Počátek pojištění: 16. 9. 2024</w:t>
      </w:r>
      <w:r>
        <w:t xml:space="preserve"> </w:t>
      </w:r>
    </w:p>
    <w:p w14:paraId="10709CE8" w14:textId="77777777" w:rsidR="00124555" w:rsidRDefault="00000000">
      <w:pPr>
        <w:spacing w:after="27"/>
        <w:ind w:left="714" w:right="39"/>
      </w:pPr>
      <w:r>
        <w:t xml:space="preserve">Pojištění se sjednává </w:t>
      </w:r>
      <w:r>
        <w:rPr>
          <w:b/>
        </w:rPr>
        <w:t xml:space="preserve">na dobu jednoho pojistného roku. </w:t>
      </w:r>
      <w:r>
        <w:t>Pojištění se prodlužuje o další pojistný rok, pokud některá ze smluvních stran nesdělí písemně druhé smluvní straně nejpozději šest týdnů před uplynutím příslušného pojistného roku, že na dalším trvání pojištění nemá zájem. V případě nedodržení lhůty pro doručení sdělení uvedené v předchozí větě pojištění zaniká až ke konci následujícího pojistného roku, pro který je tato lhůta dodržena.</w:t>
      </w:r>
    </w:p>
    <w:p w14:paraId="4B403464" w14:textId="77777777" w:rsidR="00124555" w:rsidRDefault="00000000">
      <w:pPr>
        <w:numPr>
          <w:ilvl w:val="0"/>
          <w:numId w:val="3"/>
        </w:numPr>
        <w:spacing w:after="281"/>
        <w:ind w:left="703" w:right="29" w:hanging="353"/>
      </w:pPr>
      <w:r>
        <w:rPr>
          <w:b/>
        </w:rPr>
        <w:t>Pojištění však zanikne nejpozději k 15. 9. 2027</w:t>
      </w:r>
      <w:r>
        <w:t xml:space="preserve"> po tomto dni již k prodloužení pojištění nedochází.</w:t>
      </w:r>
    </w:p>
    <w:p w14:paraId="7926BE6F" w14:textId="77777777" w:rsidR="00124555" w:rsidRDefault="00000000">
      <w:pPr>
        <w:spacing w:line="265" w:lineRule="auto"/>
        <w:ind w:left="295" w:right="328"/>
        <w:jc w:val="center"/>
      </w:pPr>
      <w:r>
        <w:rPr>
          <w:b/>
          <w:sz w:val="20"/>
        </w:rPr>
        <w:t>ČLÁNEK 2.</w:t>
      </w:r>
      <w:r>
        <w:t xml:space="preserve"> </w:t>
      </w:r>
    </w:p>
    <w:p w14:paraId="5E64ADEB" w14:textId="77777777" w:rsidR="00124555" w:rsidRDefault="00000000">
      <w:pPr>
        <w:spacing w:after="262" w:line="265" w:lineRule="auto"/>
        <w:ind w:left="295" w:right="331"/>
        <w:jc w:val="center"/>
      </w:pPr>
      <w:r>
        <w:rPr>
          <w:b/>
          <w:sz w:val="20"/>
        </w:rPr>
        <w:t>MÍSTA, ZPŮSOBY, PŘEDMĚTY A DRUHY POJIŠTĚNÍ</w:t>
      </w:r>
    </w:p>
    <w:p w14:paraId="57710B7A" w14:textId="77777777" w:rsidR="00124555" w:rsidRDefault="00000000">
      <w:pPr>
        <w:pStyle w:val="Nadpis1"/>
        <w:tabs>
          <w:tab w:val="center" w:pos="2412"/>
        </w:tabs>
        <w:ind w:left="0" w:right="0" w:firstLine="0"/>
      </w:pPr>
      <w:r>
        <w:rPr>
          <w:sz w:val="18"/>
        </w:rPr>
        <w:t>1.</w:t>
      </w:r>
      <w:r>
        <w:rPr>
          <w:rFonts w:ascii="Arial" w:eastAsia="Arial" w:hAnsi="Arial" w:cs="Arial"/>
          <w:sz w:val="18"/>
        </w:rPr>
        <w:t xml:space="preserve"> </w:t>
      </w:r>
      <w:r>
        <w:rPr>
          <w:rFonts w:ascii="Arial" w:eastAsia="Arial" w:hAnsi="Arial" w:cs="Arial"/>
          <w:sz w:val="18"/>
        </w:rPr>
        <w:tab/>
      </w:r>
      <w:r>
        <w:t>OBECNÁ UJEDNÁNÍ PRO POJIŠTĚNÍ MAJETKU</w:t>
      </w:r>
    </w:p>
    <w:p w14:paraId="26D231DF" w14:textId="77777777" w:rsidR="00124555" w:rsidRDefault="00000000">
      <w:pPr>
        <w:spacing w:after="240"/>
        <w:ind w:left="17" w:right="39"/>
      </w:pPr>
      <w: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14:paraId="68CFF6B9" w14:textId="77777777" w:rsidR="00124555" w:rsidRDefault="00000000">
      <w:pPr>
        <w:spacing w:after="32" w:line="270" w:lineRule="auto"/>
        <w:ind w:left="-5" w:right="20"/>
      </w:pPr>
      <w:r>
        <w:rPr>
          <w:b/>
        </w:rPr>
        <w:t>MÍSTA POJIŠTĚNÍ PRO POJIŠTĚNÍ MAJETKU:</w:t>
      </w:r>
    </w:p>
    <w:p w14:paraId="0D3918B0" w14:textId="77777777" w:rsidR="00124555" w:rsidRDefault="00000000">
      <w:pPr>
        <w:spacing w:line="551" w:lineRule="auto"/>
        <w:ind w:left="7" w:right="5434" w:firstLine="350"/>
      </w:pPr>
      <w:r>
        <w:rPr>
          <w:rFonts w:ascii="Courier New" w:eastAsia="Courier New" w:hAnsi="Courier New" w:cs="Courier New"/>
        </w:rPr>
        <w:t>●</w:t>
      </w:r>
      <w:r>
        <w:rPr>
          <w:rFonts w:ascii="Arial" w:eastAsia="Arial" w:hAnsi="Arial" w:cs="Arial"/>
        </w:rPr>
        <w:t xml:space="preserve"> </w:t>
      </w:r>
      <w:r>
        <w:rPr>
          <w:rFonts w:ascii="Arial" w:eastAsia="Arial" w:hAnsi="Arial" w:cs="Arial"/>
        </w:rPr>
        <w:tab/>
      </w:r>
      <w:r>
        <w:rPr>
          <w:b/>
        </w:rPr>
        <w:t>Místo pojištění č.1</w:t>
      </w:r>
      <w:r>
        <w:t xml:space="preserve"> - Opavská 828/61, Bílovec, 74301; není-li dále uvedeno jinak.</w:t>
      </w:r>
    </w:p>
    <w:p w14:paraId="6274C69E" w14:textId="77777777" w:rsidR="00124555" w:rsidRDefault="00000000">
      <w:pPr>
        <w:tabs>
          <w:tab w:val="center" w:pos="2296"/>
        </w:tabs>
        <w:spacing w:after="265" w:line="268" w:lineRule="auto"/>
        <w:ind w:left="0" w:right="0" w:firstLine="0"/>
      </w:pPr>
      <w:r>
        <w:rPr>
          <w:b/>
        </w:rPr>
        <w:t>2.</w:t>
      </w:r>
      <w:r>
        <w:rPr>
          <w:rFonts w:ascii="Arial" w:eastAsia="Arial" w:hAnsi="Arial" w:cs="Arial"/>
          <w:b/>
        </w:rPr>
        <w:t xml:space="preserve"> </w:t>
      </w:r>
      <w:r>
        <w:rPr>
          <w:rFonts w:ascii="Arial" w:eastAsia="Arial" w:hAnsi="Arial" w:cs="Arial"/>
          <w:b/>
        </w:rPr>
        <w:tab/>
      </w:r>
      <w:r>
        <w:rPr>
          <w:b/>
          <w:sz w:val="20"/>
        </w:rPr>
        <w:t>POJIŠTĚNÍ MAJETKU NA MÍSTĚ POJIŠTĚNÍ</w:t>
      </w:r>
    </w:p>
    <w:p w14:paraId="34F47B75" w14:textId="77777777" w:rsidR="00124555" w:rsidRDefault="00000000">
      <w:pPr>
        <w:pStyle w:val="Nadpis1"/>
        <w:spacing w:after="173"/>
        <w:ind w:right="0"/>
      </w:pPr>
      <w:r>
        <w:rPr>
          <w:sz w:val="18"/>
        </w:rPr>
        <w:t>2.1</w:t>
      </w:r>
      <w:r>
        <w:rPr>
          <w:rFonts w:ascii="Arial" w:eastAsia="Arial" w:hAnsi="Arial" w:cs="Arial"/>
          <w:sz w:val="18"/>
        </w:rPr>
        <w:t xml:space="preserve"> </w:t>
      </w:r>
      <w:r>
        <w:t>MÍSTO POJIŠTĚNÍ č.1</w:t>
      </w:r>
    </w:p>
    <w:p w14:paraId="22310C1A" w14:textId="77777777" w:rsidR="00124555" w:rsidRDefault="00000000">
      <w:pPr>
        <w:tabs>
          <w:tab w:val="center" w:pos="1516"/>
        </w:tabs>
        <w:spacing w:after="197" w:line="270" w:lineRule="auto"/>
        <w:ind w:left="-15" w:right="0" w:firstLine="0"/>
      </w:pPr>
      <w:r>
        <w:rPr>
          <w:b/>
        </w:rPr>
        <w:t>2.1.1</w:t>
      </w:r>
      <w:r>
        <w:rPr>
          <w:rFonts w:ascii="Arial" w:eastAsia="Arial" w:hAnsi="Arial" w:cs="Arial"/>
          <w:b/>
        </w:rPr>
        <w:t xml:space="preserve"> </w:t>
      </w:r>
      <w:r>
        <w:rPr>
          <w:rFonts w:ascii="Arial" w:eastAsia="Arial" w:hAnsi="Arial" w:cs="Arial"/>
          <w:b/>
        </w:rPr>
        <w:tab/>
      </w:r>
      <w:r>
        <w:rPr>
          <w:b/>
        </w:rPr>
        <w:t>ŽIVELNÍ POJIŠTĚNÍ</w:t>
      </w:r>
    </w:p>
    <w:p w14:paraId="4EA9F7B1" w14:textId="77777777" w:rsidR="00124555" w:rsidRDefault="00000000">
      <w:pPr>
        <w:tabs>
          <w:tab w:val="center" w:pos="1731"/>
        </w:tabs>
        <w:spacing w:after="7" w:line="270" w:lineRule="auto"/>
        <w:ind w:left="-15" w:right="0" w:firstLine="0"/>
      </w:pPr>
      <w:r>
        <w:t>2.1.1.1</w:t>
      </w:r>
      <w:r>
        <w:rPr>
          <w:rFonts w:ascii="Arial" w:eastAsia="Arial" w:hAnsi="Arial" w:cs="Arial"/>
        </w:rPr>
        <w:t xml:space="preserve"> </w:t>
      </w:r>
      <w:r>
        <w:rPr>
          <w:rFonts w:ascii="Arial" w:eastAsia="Arial" w:hAnsi="Arial" w:cs="Arial"/>
        </w:rPr>
        <w:tab/>
      </w:r>
      <w:r>
        <w:rPr>
          <w:b/>
        </w:rPr>
        <w:t>Základní živelní pojištění</w:t>
      </w:r>
    </w:p>
    <w:p w14:paraId="69902E9E" w14:textId="77777777" w:rsidR="00124555" w:rsidRDefault="00000000">
      <w:pPr>
        <w:spacing w:after="7" w:line="270" w:lineRule="auto"/>
        <w:ind w:left="-5" w:right="20"/>
      </w:pPr>
      <w:r>
        <w:t xml:space="preserve">Pojištění se sjednává proti pojistným nebezpečím: </w:t>
      </w:r>
      <w:r>
        <w:rPr>
          <w:b/>
        </w:rPr>
        <w:t xml:space="preserve">POŽÁRNÍ NEBEZPEČÍ, NÁRAZ NEBO PÁD A KOUŘ, </w:t>
      </w:r>
      <w:r>
        <w:t xml:space="preserve">(DÁLE JEN </w:t>
      </w:r>
      <w:r>
        <w:rPr>
          <w:b/>
        </w:rPr>
        <w:t>„ZÁKLADNÍ ŽIVELNÍ POJIŠTĚNÍ“</w:t>
      </w:r>
      <w:r>
        <w:t xml:space="preserve">). </w:t>
      </w:r>
    </w:p>
    <w:p w14:paraId="5B596420" w14:textId="77777777" w:rsidR="00124555" w:rsidRDefault="00000000">
      <w:pPr>
        <w:ind w:left="17" w:right="39"/>
      </w:pPr>
      <w:r>
        <w:t>Pojištění se sjednává pro předměty pojištění v rozsahu a na místě pojištění uvedeném v následující tabulce:</w:t>
      </w:r>
    </w:p>
    <w:tbl>
      <w:tblPr>
        <w:tblStyle w:val="TableGrid"/>
        <w:tblW w:w="10770" w:type="dxa"/>
        <w:tblInd w:w="0" w:type="dxa"/>
        <w:tblCellMar>
          <w:top w:w="48" w:type="dxa"/>
          <w:left w:w="106" w:type="dxa"/>
          <w:bottom w:w="0" w:type="dxa"/>
          <w:right w:w="57" w:type="dxa"/>
        </w:tblCellMar>
        <w:tblLook w:val="04A0" w:firstRow="1" w:lastRow="0" w:firstColumn="1" w:lastColumn="0" w:noHBand="0" w:noVBand="1"/>
      </w:tblPr>
      <w:tblGrid>
        <w:gridCol w:w="564"/>
        <w:gridCol w:w="2411"/>
        <w:gridCol w:w="1984"/>
        <w:gridCol w:w="1561"/>
        <w:gridCol w:w="1274"/>
        <w:gridCol w:w="1559"/>
        <w:gridCol w:w="1417"/>
      </w:tblGrid>
      <w:tr w:rsidR="00124555" w14:paraId="5BC0AF07" w14:textId="77777777">
        <w:trPr>
          <w:trHeight w:val="360"/>
        </w:trPr>
        <w:tc>
          <w:tcPr>
            <w:tcW w:w="2975" w:type="dxa"/>
            <w:gridSpan w:val="2"/>
            <w:tcBorders>
              <w:top w:val="single" w:sz="4" w:space="0" w:color="000000"/>
              <w:left w:val="single" w:sz="4" w:space="0" w:color="000000"/>
              <w:bottom w:val="single" w:sz="4" w:space="0" w:color="000000"/>
              <w:right w:val="single" w:sz="4" w:space="0" w:color="000000"/>
            </w:tcBorders>
            <w:shd w:val="clear" w:color="auto" w:fill="CCCCCC"/>
          </w:tcPr>
          <w:p w14:paraId="0F62FBB7" w14:textId="77777777" w:rsidR="00124555" w:rsidRDefault="00000000">
            <w:pPr>
              <w:spacing w:after="0" w:line="259" w:lineRule="auto"/>
              <w:ind w:left="0" w:right="0" w:firstLine="0"/>
            </w:pPr>
            <w:r>
              <w:rPr>
                <w:b/>
              </w:rPr>
              <w:t xml:space="preserve">Místo pojištění: </w:t>
            </w:r>
            <w:r>
              <w:t xml:space="preserve"> </w:t>
            </w:r>
          </w:p>
        </w:tc>
        <w:tc>
          <w:tcPr>
            <w:tcW w:w="7795" w:type="dxa"/>
            <w:gridSpan w:val="5"/>
            <w:tcBorders>
              <w:top w:val="single" w:sz="4" w:space="0" w:color="000000"/>
              <w:left w:val="single" w:sz="4" w:space="0" w:color="000000"/>
              <w:bottom w:val="single" w:sz="4" w:space="0" w:color="000000"/>
              <w:right w:val="single" w:sz="4" w:space="0" w:color="000000"/>
            </w:tcBorders>
          </w:tcPr>
          <w:p w14:paraId="635F5805" w14:textId="77777777" w:rsidR="00124555" w:rsidRDefault="00000000">
            <w:pPr>
              <w:spacing w:after="0" w:line="259" w:lineRule="auto"/>
              <w:ind w:left="1" w:right="0" w:firstLine="0"/>
            </w:pPr>
            <w:r>
              <w:t xml:space="preserve">Opavská 828/61, Bílovec, 74301 </w:t>
            </w:r>
          </w:p>
        </w:tc>
      </w:tr>
      <w:tr w:rsidR="00124555" w14:paraId="79B581C8" w14:textId="77777777">
        <w:trPr>
          <w:trHeight w:val="361"/>
        </w:trPr>
        <w:tc>
          <w:tcPr>
            <w:tcW w:w="564" w:type="dxa"/>
            <w:tcBorders>
              <w:top w:val="single" w:sz="4" w:space="0" w:color="000000"/>
              <w:left w:val="single" w:sz="4" w:space="0" w:color="000000"/>
              <w:bottom w:val="single" w:sz="4" w:space="0" w:color="000000"/>
              <w:right w:val="single" w:sz="4" w:space="0" w:color="000000"/>
            </w:tcBorders>
            <w:shd w:val="clear" w:color="auto" w:fill="CCCCCC"/>
          </w:tcPr>
          <w:p w14:paraId="0A077903" w14:textId="77777777" w:rsidR="00124555" w:rsidRDefault="00000000">
            <w:pPr>
              <w:spacing w:after="0" w:line="259" w:lineRule="auto"/>
              <w:ind w:left="0" w:right="0" w:firstLine="0"/>
            </w:pPr>
            <w:r>
              <w:rPr>
                <w:b/>
              </w:rPr>
              <w:t>Kód</w:t>
            </w:r>
            <w:r>
              <w:t xml:space="preserve"> </w:t>
            </w:r>
          </w:p>
        </w:tc>
        <w:tc>
          <w:tcPr>
            <w:tcW w:w="2411" w:type="dxa"/>
            <w:tcBorders>
              <w:top w:val="single" w:sz="4" w:space="0" w:color="000000"/>
              <w:left w:val="single" w:sz="4" w:space="0" w:color="000000"/>
              <w:bottom w:val="single" w:sz="4" w:space="0" w:color="000000"/>
              <w:right w:val="single" w:sz="4" w:space="0" w:color="000000"/>
            </w:tcBorders>
            <w:shd w:val="clear" w:color="auto" w:fill="CCCCCC"/>
          </w:tcPr>
          <w:p w14:paraId="5BBA16EB" w14:textId="77777777" w:rsidR="00124555" w:rsidRDefault="00000000">
            <w:pPr>
              <w:spacing w:after="0" w:line="259" w:lineRule="auto"/>
              <w:ind w:left="3" w:right="0" w:firstLine="0"/>
            </w:pPr>
            <w:r>
              <w:rPr>
                <w:b/>
              </w:rPr>
              <w:t>Předmět pojištění</w:t>
            </w:r>
            <w:r>
              <w:t xml:space="preserve"> </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CCCCCC"/>
          </w:tcPr>
          <w:p w14:paraId="0D0E235F" w14:textId="77777777" w:rsidR="00124555" w:rsidRDefault="00000000">
            <w:pPr>
              <w:spacing w:after="0" w:line="259" w:lineRule="auto"/>
              <w:ind w:left="1" w:right="0" w:firstLine="0"/>
            </w:pPr>
            <w:r>
              <w:rPr>
                <w:b/>
              </w:rPr>
              <w:t>Horní hranice plnění</w:t>
            </w:r>
            <w: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CCCCCC"/>
          </w:tcPr>
          <w:p w14:paraId="726F997F" w14:textId="77777777" w:rsidR="00124555" w:rsidRDefault="00000000">
            <w:pPr>
              <w:spacing w:after="0" w:line="259" w:lineRule="auto"/>
              <w:ind w:left="2" w:right="0" w:firstLine="0"/>
            </w:pPr>
            <w:r>
              <w:rPr>
                <w:b/>
              </w:rPr>
              <w:t>Spoluúčast</w:t>
            </w:r>
            <w: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14:paraId="3E60A0DC" w14:textId="77777777" w:rsidR="00124555" w:rsidRDefault="00000000">
            <w:pPr>
              <w:spacing w:after="0" w:line="259" w:lineRule="auto"/>
              <w:ind w:left="2" w:right="0" w:firstLine="0"/>
            </w:pPr>
            <w:r>
              <w:rPr>
                <w:b/>
              </w:rPr>
              <w:t>Pojistné plnění</w:t>
            </w:r>
            <w: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CCCCCC"/>
          </w:tcPr>
          <w:p w14:paraId="1C07FE5A" w14:textId="77777777" w:rsidR="00124555" w:rsidRDefault="00000000">
            <w:pPr>
              <w:spacing w:after="0" w:line="259" w:lineRule="auto"/>
              <w:ind w:left="4" w:right="0" w:firstLine="0"/>
            </w:pPr>
            <w:r>
              <w:rPr>
                <w:b/>
              </w:rPr>
              <w:t>Roční pojistné</w:t>
            </w:r>
            <w:r>
              <w:t xml:space="preserve"> </w:t>
            </w:r>
          </w:p>
        </w:tc>
      </w:tr>
      <w:tr w:rsidR="00124555" w14:paraId="2B11D329" w14:textId="77777777">
        <w:trPr>
          <w:trHeight w:val="755"/>
        </w:trPr>
        <w:tc>
          <w:tcPr>
            <w:tcW w:w="564" w:type="dxa"/>
            <w:tcBorders>
              <w:top w:val="single" w:sz="4" w:space="0" w:color="000000"/>
              <w:left w:val="single" w:sz="4" w:space="0" w:color="000000"/>
              <w:bottom w:val="single" w:sz="4" w:space="0" w:color="000000"/>
              <w:right w:val="single" w:sz="4" w:space="0" w:color="000000"/>
            </w:tcBorders>
          </w:tcPr>
          <w:p w14:paraId="4340D39C" w14:textId="77777777" w:rsidR="00124555" w:rsidRDefault="00000000">
            <w:pPr>
              <w:spacing w:after="0" w:line="259" w:lineRule="auto"/>
              <w:ind w:left="0" w:right="51" w:firstLine="0"/>
              <w:jc w:val="center"/>
            </w:pPr>
            <w:r>
              <w:t xml:space="preserve">1 </w:t>
            </w:r>
          </w:p>
        </w:tc>
        <w:tc>
          <w:tcPr>
            <w:tcW w:w="2411" w:type="dxa"/>
            <w:tcBorders>
              <w:top w:val="single" w:sz="4" w:space="0" w:color="000000"/>
              <w:left w:val="single" w:sz="4" w:space="0" w:color="000000"/>
              <w:bottom w:val="single" w:sz="4" w:space="0" w:color="000000"/>
              <w:right w:val="single" w:sz="4" w:space="0" w:color="000000"/>
            </w:tcBorders>
          </w:tcPr>
          <w:p w14:paraId="2902EE8D" w14:textId="77777777" w:rsidR="00124555" w:rsidRDefault="00000000">
            <w:pPr>
              <w:spacing w:after="0" w:line="259" w:lineRule="auto"/>
              <w:ind w:left="3" w:right="0" w:firstLine="0"/>
            </w:pPr>
            <w:r>
              <w:t xml:space="preserve">Soubor vlastních i cizích budov a ostatních staveb </w:t>
            </w:r>
          </w:p>
        </w:tc>
        <w:tc>
          <w:tcPr>
            <w:tcW w:w="1984" w:type="dxa"/>
            <w:tcBorders>
              <w:top w:val="single" w:sz="4" w:space="0" w:color="000000"/>
              <w:left w:val="single" w:sz="4" w:space="0" w:color="000000"/>
              <w:bottom w:val="single" w:sz="4" w:space="0" w:color="000000"/>
              <w:right w:val="single" w:sz="4" w:space="0" w:color="000000"/>
            </w:tcBorders>
          </w:tcPr>
          <w:p w14:paraId="708659C2" w14:textId="77777777" w:rsidR="00124555" w:rsidRDefault="00000000">
            <w:pPr>
              <w:spacing w:after="0" w:line="259" w:lineRule="auto"/>
              <w:ind w:left="1" w:right="0" w:firstLine="0"/>
            </w:pPr>
            <w:r>
              <w:t xml:space="preserve">pojistná částka:  </w:t>
            </w:r>
          </w:p>
        </w:tc>
        <w:tc>
          <w:tcPr>
            <w:tcW w:w="1560" w:type="dxa"/>
            <w:tcBorders>
              <w:top w:val="single" w:sz="4" w:space="0" w:color="000000"/>
              <w:left w:val="single" w:sz="4" w:space="0" w:color="000000"/>
              <w:bottom w:val="single" w:sz="4" w:space="0" w:color="000000"/>
              <w:right w:val="single" w:sz="4" w:space="0" w:color="000000"/>
            </w:tcBorders>
          </w:tcPr>
          <w:p w14:paraId="6D2E4CB4" w14:textId="77777777" w:rsidR="00124555" w:rsidRDefault="00000000">
            <w:pPr>
              <w:spacing w:after="0" w:line="259" w:lineRule="auto"/>
              <w:ind w:left="0" w:right="51" w:firstLine="0"/>
              <w:jc w:val="right"/>
            </w:pPr>
            <w:r>
              <w:t xml:space="preserve">33 285 000 Kč </w:t>
            </w:r>
          </w:p>
        </w:tc>
        <w:tc>
          <w:tcPr>
            <w:tcW w:w="1274" w:type="dxa"/>
            <w:tcBorders>
              <w:top w:val="single" w:sz="4" w:space="0" w:color="000000"/>
              <w:left w:val="single" w:sz="4" w:space="0" w:color="000000"/>
              <w:bottom w:val="single" w:sz="4" w:space="0" w:color="000000"/>
              <w:right w:val="single" w:sz="4" w:space="0" w:color="000000"/>
            </w:tcBorders>
          </w:tcPr>
          <w:p w14:paraId="24417E84" w14:textId="77777777" w:rsidR="00124555" w:rsidRDefault="00000000">
            <w:pPr>
              <w:spacing w:after="0" w:line="259" w:lineRule="auto"/>
              <w:ind w:left="2" w:right="0" w:firstLine="0"/>
            </w:pPr>
            <w:r>
              <w:t xml:space="preserve">společná spoluúčast uvedená níže </w:t>
            </w:r>
          </w:p>
        </w:tc>
        <w:tc>
          <w:tcPr>
            <w:tcW w:w="1559" w:type="dxa"/>
            <w:tcBorders>
              <w:top w:val="single" w:sz="4" w:space="0" w:color="000000"/>
              <w:left w:val="single" w:sz="4" w:space="0" w:color="000000"/>
              <w:bottom w:val="single" w:sz="4" w:space="0" w:color="000000"/>
              <w:right w:val="single" w:sz="4" w:space="0" w:color="000000"/>
            </w:tcBorders>
          </w:tcPr>
          <w:p w14:paraId="7F9F61CB" w14:textId="77777777" w:rsidR="00124555" w:rsidRDefault="00000000">
            <w:pPr>
              <w:spacing w:after="0" w:line="259" w:lineRule="auto"/>
              <w:ind w:left="2" w:right="0" w:firstLine="0"/>
            </w:pPr>
            <w:r>
              <w:t xml:space="preserve">v nové ceně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14:paraId="2077B2C4" w14:textId="77777777" w:rsidR="00124555" w:rsidRDefault="00000000">
            <w:pPr>
              <w:spacing w:after="0" w:line="259" w:lineRule="auto"/>
              <w:ind w:left="0" w:right="49" w:firstLine="0"/>
              <w:jc w:val="right"/>
            </w:pPr>
            <w:r>
              <w:t xml:space="preserve">XXXXX </w:t>
            </w:r>
          </w:p>
        </w:tc>
      </w:tr>
      <w:tr w:rsidR="00124555" w14:paraId="25F504AB" w14:textId="77777777">
        <w:trPr>
          <w:trHeight w:val="755"/>
        </w:trPr>
        <w:tc>
          <w:tcPr>
            <w:tcW w:w="564" w:type="dxa"/>
            <w:tcBorders>
              <w:top w:val="single" w:sz="4" w:space="0" w:color="000000"/>
              <w:left w:val="single" w:sz="4" w:space="0" w:color="000000"/>
              <w:bottom w:val="single" w:sz="4" w:space="0" w:color="000000"/>
              <w:right w:val="single" w:sz="4" w:space="0" w:color="000000"/>
            </w:tcBorders>
          </w:tcPr>
          <w:p w14:paraId="65DE8A15" w14:textId="77777777" w:rsidR="00124555" w:rsidRDefault="00000000">
            <w:pPr>
              <w:spacing w:after="0" w:line="259" w:lineRule="auto"/>
              <w:ind w:left="0" w:right="53" w:firstLine="0"/>
              <w:jc w:val="center"/>
            </w:pPr>
            <w:r>
              <w:lastRenderedPageBreak/>
              <w:t xml:space="preserve">2 </w:t>
            </w:r>
          </w:p>
        </w:tc>
        <w:tc>
          <w:tcPr>
            <w:tcW w:w="2411" w:type="dxa"/>
            <w:tcBorders>
              <w:top w:val="single" w:sz="4" w:space="0" w:color="000000"/>
              <w:left w:val="single" w:sz="4" w:space="0" w:color="000000"/>
              <w:bottom w:val="single" w:sz="4" w:space="0" w:color="000000"/>
              <w:right w:val="single" w:sz="4" w:space="0" w:color="000000"/>
            </w:tcBorders>
          </w:tcPr>
          <w:p w14:paraId="25643EB1" w14:textId="77777777" w:rsidR="00124555" w:rsidRDefault="00000000">
            <w:pPr>
              <w:spacing w:after="0" w:line="259" w:lineRule="auto"/>
              <w:ind w:left="3" w:right="0" w:firstLine="0"/>
            </w:pPr>
            <w:r>
              <w:t xml:space="preserve">Soubor cenných předmětů nebo finančních prostředků vlastních i cizích </w:t>
            </w:r>
          </w:p>
        </w:tc>
        <w:tc>
          <w:tcPr>
            <w:tcW w:w="1984" w:type="dxa"/>
            <w:tcBorders>
              <w:top w:val="single" w:sz="4" w:space="0" w:color="000000"/>
              <w:left w:val="single" w:sz="4" w:space="0" w:color="000000"/>
              <w:bottom w:val="single" w:sz="4" w:space="0" w:color="000000"/>
              <w:right w:val="single" w:sz="4" w:space="0" w:color="000000"/>
            </w:tcBorders>
          </w:tcPr>
          <w:p w14:paraId="11C5D7D5" w14:textId="77777777" w:rsidR="00124555" w:rsidRDefault="00000000">
            <w:pPr>
              <w:spacing w:after="0" w:line="259" w:lineRule="auto"/>
              <w:ind w:left="1" w:right="7" w:firstLine="0"/>
            </w:pPr>
            <w:r>
              <w:t xml:space="preserve">limit pojistného plnění (první riziko):  </w:t>
            </w:r>
          </w:p>
        </w:tc>
        <w:tc>
          <w:tcPr>
            <w:tcW w:w="1560" w:type="dxa"/>
            <w:tcBorders>
              <w:top w:val="single" w:sz="4" w:space="0" w:color="000000"/>
              <w:left w:val="single" w:sz="4" w:space="0" w:color="000000"/>
              <w:bottom w:val="single" w:sz="4" w:space="0" w:color="000000"/>
              <w:right w:val="single" w:sz="4" w:space="0" w:color="000000"/>
            </w:tcBorders>
          </w:tcPr>
          <w:p w14:paraId="6DF5BD73" w14:textId="77777777" w:rsidR="00124555" w:rsidRDefault="00000000">
            <w:pPr>
              <w:spacing w:after="0" w:line="259" w:lineRule="auto"/>
              <w:ind w:left="0" w:right="53" w:firstLine="0"/>
              <w:jc w:val="right"/>
            </w:pPr>
            <w:r>
              <w:t xml:space="preserve">20 000 Kč </w:t>
            </w:r>
          </w:p>
        </w:tc>
        <w:tc>
          <w:tcPr>
            <w:tcW w:w="1274" w:type="dxa"/>
            <w:tcBorders>
              <w:top w:val="single" w:sz="4" w:space="0" w:color="000000"/>
              <w:left w:val="single" w:sz="4" w:space="0" w:color="000000"/>
              <w:bottom w:val="single" w:sz="4" w:space="0" w:color="000000"/>
              <w:right w:val="single" w:sz="4" w:space="0" w:color="000000"/>
            </w:tcBorders>
          </w:tcPr>
          <w:p w14:paraId="0771D207" w14:textId="77777777" w:rsidR="00124555" w:rsidRDefault="00000000">
            <w:pPr>
              <w:spacing w:after="0" w:line="259" w:lineRule="auto"/>
              <w:ind w:left="2" w:right="0" w:firstLine="0"/>
            </w:pPr>
            <w:r>
              <w:t xml:space="preserve">společná spoluúčast uvedená níže </w:t>
            </w:r>
          </w:p>
        </w:tc>
        <w:tc>
          <w:tcPr>
            <w:tcW w:w="1559" w:type="dxa"/>
            <w:tcBorders>
              <w:top w:val="single" w:sz="4" w:space="0" w:color="000000"/>
              <w:left w:val="single" w:sz="4" w:space="0" w:color="000000"/>
              <w:bottom w:val="single" w:sz="4" w:space="0" w:color="000000"/>
              <w:right w:val="single" w:sz="4" w:space="0" w:color="000000"/>
            </w:tcBorders>
          </w:tcPr>
          <w:p w14:paraId="349303BA" w14:textId="77777777" w:rsidR="00124555" w:rsidRDefault="00000000">
            <w:pPr>
              <w:spacing w:after="10" w:line="259" w:lineRule="auto"/>
              <w:ind w:left="2" w:right="0" w:firstLine="0"/>
            </w:pPr>
            <w:r>
              <w:t xml:space="preserve">dle </w:t>
            </w:r>
          </w:p>
          <w:p w14:paraId="0702BE5B" w14:textId="77777777" w:rsidR="00124555" w:rsidRDefault="00000000">
            <w:pPr>
              <w:spacing w:after="0" w:line="259" w:lineRule="auto"/>
              <w:ind w:left="2" w:right="0" w:firstLine="0"/>
            </w:pPr>
            <w:r>
              <w:t>ZPP P</w:t>
            </w:r>
            <w:r>
              <w:rPr>
                <w:rFonts w:ascii="Times New Roman" w:eastAsia="Times New Roman" w:hAnsi="Times New Roman" w:cs="Times New Roman"/>
              </w:rPr>
              <w:t>‑</w:t>
            </w:r>
            <w:r>
              <w:t xml:space="preserve"> 150/14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14:paraId="0F4D5CFD" w14:textId="77777777" w:rsidR="00124555" w:rsidRDefault="00000000">
            <w:pPr>
              <w:spacing w:after="0" w:line="259" w:lineRule="auto"/>
              <w:ind w:left="0" w:right="49" w:firstLine="0"/>
              <w:jc w:val="right"/>
            </w:pPr>
            <w:r>
              <w:t xml:space="preserve">XXXXX </w:t>
            </w:r>
          </w:p>
        </w:tc>
      </w:tr>
      <w:tr w:rsidR="00124555" w14:paraId="4E9FA67F" w14:textId="77777777">
        <w:trPr>
          <w:trHeight w:val="755"/>
        </w:trPr>
        <w:tc>
          <w:tcPr>
            <w:tcW w:w="564" w:type="dxa"/>
            <w:vMerge w:val="restart"/>
            <w:tcBorders>
              <w:top w:val="single" w:sz="4" w:space="0" w:color="000000"/>
              <w:left w:val="single" w:sz="4" w:space="0" w:color="000000"/>
              <w:bottom w:val="single" w:sz="4" w:space="0" w:color="000000"/>
              <w:right w:val="single" w:sz="4" w:space="0" w:color="000000"/>
            </w:tcBorders>
          </w:tcPr>
          <w:p w14:paraId="43C0D4C9" w14:textId="77777777" w:rsidR="00124555" w:rsidRDefault="00000000">
            <w:pPr>
              <w:spacing w:after="0" w:line="259" w:lineRule="auto"/>
              <w:ind w:left="0" w:right="50" w:firstLine="0"/>
              <w:jc w:val="center"/>
            </w:pPr>
            <w:r>
              <w:t xml:space="preserve">3 </w:t>
            </w:r>
          </w:p>
        </w:tc>
        <w:tc>
          <w:tcPr>
            <w:tcW w:w="2411" w:type="dxa"/>
            <w:tcBorders>
              <w:top w:val="single" w:sz="4" w:space="0" w:color="000000"/>
              <w:left w:val="single" w:sz="4" w:space="0" w:color="000000"/>
              <w:bottom w:val="single" w:sz="4" w:space="0" w:color="000000"/>
              <w:right w:val="single" w:sz="4" w:space="0" w:color="000000"/>
            </w:tcBorders>
          </w:tcPr>
          <w:p w14:paraId="57AFF37E" w14:textId="77777777" w:rsidR="00124555" w:rsidRDefault="00000000">
            <w:pPr>
              <w:spacing w:after="0" w:line="259" w:lineRule="auto"/>
              <w:ind w:left="3" w:right="0" w:firstLine="0"/>
            </w:pPr>
            <w:r>
              <w:t xml:space="preserve">Soubor movitých předmětů dle popisu </w:t>
            </w:r>
          </w:p>
        </w:tc>
        <w:tc>
          <w:tcPr>
            <w:tcW w:w="1984" w:type="dxa"/>
            <w:tcBorders>
              <w:top w:val="single" w:sz="4" w:space="0" w:color="000000"/>
              <w:left w:val="single" w:sz="4" w:space="0" w:color="000000"/>
              <w:bottom w:val="single" w:sz="4" w:space="0" w:color="000000"/>
              <w:right w:val="single" w:sz="4" w:space="0" w:color="000000"/>
            </w:tcBorders>
          </w:tcPr>
          <w:p w14:paraId="141D05C3" w14:textId="77777777" w:rsidR="00124555" w:rsidRDefault="00000000">
            <w:pPr>
              <w:spacing w:after="0" w:line="259" w:lineRule="auto"/>
              <w:ind w:left="1" w:right="0" w:firstLine="0"/>
            </w:pPr>
            <w:r>
              <w:t xml:space="preserve">pojistná částka:  </w:t>
            </w:r>
          </w:p>
        </w:tc>
        <w:tc>
          <w:tcPr>
            <w:tcW w:w="1560" w:type="dxa"/>
            <w:tcBorders>
              <w:top w:val="single" w:sz="4" w:space="0" w:color="000000"/>
              <w:left w:val="single" w:sz="4" w:space="0" w:color="000000"/>
              <w:bottom w:val="single" w:sz="4" w:space="0" w:color="000000"/>
              <w:right w:val="single" w:sz="4" w:space="0" w:color="000000"/>
            </w:tcBorders>
          </w:tcPr>
          <w:p w14:paraId="3872CD47" w14:textId="77777777" w:rsidR="00124555" w:rsidRDefault="00000000">
            <w:pPr>
              <w:spacing w:after="0" w:line="259" w:lineRule="auto"/>
              <w:ind w:left="0" w:right="51" w:firstLine="0"/>
              <w:jc w:val="right"/>
            </w:pPr>
            <w:r>
              <w:t xml:space="preserve">2 210 000 Kč </w:t>
            </w:r>
          </w:p>
        </w:tc>
        <w:tc>
          <w:tcPr>
            <w:tcW w:w="1274" w:type="dxa"/>
            <w:tcBorders>
              <w:top w:val="single" w:sz="4" w:space="0" w:color="000000"/>
              <w:left w:val="single" w:sz="4" w:space="0" w:color="000000"/>
              <w:bottom w:val="single" w:sz="4" w:space="0" w:color="000000"/>
              <w:right w:val="single" w:sz="4" w:space="0" w:color="000000"/>
            </w:tcBorders>
          </w:tcPr>
          <w:p w14:paraId="2739E28E" w14:textId="77777777" w:rsidR="00124555" w:rsidRDefault="00000000">
            <w:pPr>
              <w:spacing w:after="0" w:line="259" w:lineRule="auto"/>
              <w:ind w:left="2" w:right="0" w:firstLine="0"/>
            </w:pPr>
            <w:r>
              <w:t xml:space="preserve">společná spoluúčast uvedená níže </w:t>
            </w:r>
          </w:p>
        </w:tc>
        <w:tc>
          <w:tcPr>
            <w:tcW w:w="1559" w:type="dxa"/>
            <w:tcBorders>
              <w:top w:val="single" w:sz="4" w:space="0" w:color="000000"/>
              <w:left w:val="single" w:sz="4" w:space="0" w:color="000000"/>
              <w:bottom w:val="single" w:sz="4" w:space="0" w:color="000000"/>
              <w:right w:val="single" w:sz="4" w:space="0" w:color="000000"/>
            </w:tcBorders>
          </w:tcPr>
          <w:p w14:paraId="72B5192E" w14:textId="77777777" w:rsidR="00124555" w:rsidRDefault="00000000">
            <w:pPr>
              <w:spacing w:after="0" w:line="259" w:lineRule="auto"/>
              <w:ind w:left="2" w:right="0" w:firstLine="0"/>
            </w:pPr>
            <w:r>
              <w:t xml:space="preserve">dle níže uvedeného popisu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14:paraId="2893F160" w14:textId="77777777" w:rsidR="00124555" w:rsidRDefault="00000000">
            <w:pPr>
              <w:spacing w:after="0" w:line="259" w:lineRule="auto"/>
              <w:ind w:left="0" w:right="49" w:firstLine="0"/>
              <w:jc w:val="right"/>
            </w:pPr>
            <w:r>
              <w:t xml:space="preserve">XXXXX </w:t>
            </w:r>
          </w:p>
        </w:tc>
      </w:tr>
      <w:tr w:rsidR="00124555" w14:paraId="7C9CE4DF" w14:textId="77777777">
        <w:trPr>
          <w:trHeight w:val="757"/>
        </w:trPr>
        <w:tc>
          <w:tcPr>
            <w:tcW w:w="0" w:type="auto"/>
            <w:vMerge/>
            <w:tcBorders>
              <w:top w:val="nil"/>
              <w:left w:val="single" w:sz="4" w:space="0" w:color="000000"/>
              <w:bottom w:val="single" w:sz="4" w:space="0" w:color="000000"/>
              <w:right w:val="single" w:sz="4" w:space="0" w:color="000000"/>
            </w:tcBorders>
          </w:tcPr>
          <w:p w14:paraId="5DC33FEF" w14:textId="77777777" w:rsidR="00124555" w:rsidRDefault="00124555">
            <w:pPr>
              <w:spacing w:after="160" w:line="259" w:lineRule="auto"/>
              <w:ind w:left="0" w:right="0" w:firstLine="0"/>
            </w:pPr>
          </w:p>
        </w:tc>
        <w:tc>
          <w:tcPr>
            <w:tcW w:w="10206" w:type="dxa"/>
            <w:gridSpan w:val="6"/>
            <w:tcBorders>
              <w:top w:val="single" w:sz="4" w:space="0" w:color="000000"/>
              <w:left w:val="single" w:sz="4" w:space="0" w:color="000000"/>
              <w:bottom w:val="single" w:sz="4" w:space="0" w:color="000000"/>
              <w:right w:val="single" w:sz="4" w:space="0" w:color="000000"/>
            </w:tcBorders>
          </w:tcPr>
          <w:p w14:paraId="26789FF3" w14:textId="77777777" w:rsidR="00124555" w:rsidRDefault="00000000">
            <w:pPr>
              <w:spacing w:after="0" w:line="259" w:lineRule="auto"/>
              <w:ind w:left="3" w:right="0" w:firstLine="0"/>
            </w:pPr>
            <w:r>
              <w:rPr>
                <w:b/>
              </w:rPr>
              <w:t>Popis výše uvedeného předmětu: Zásoby, Vlastní movité zařízení a vybavení (pojišťuje se na novou cenu), Cizí předměty převzaté (pojišťuje se na časovou cenu), Cizí předměty užívané (pojišťuje se na novou cenu), Věci odložené a vnesené (pojišťuje se na časovou cenu)</w:t>
            </w:r>
            <w:r>
              <w:t xml:space="preserve"> </w:t>
            </w:r>
          </w:p>
        </w:tc>
      </w:tr>
    </w:tbl>
    <w:p w14:paraId="2A0536AD" w14:textId="77777777" w:rsidR="00124555" w:rsidRDefault="00000000">
      <w:pPr>
        <w:spacing w:after="7" w:line="270" w:lineRule="auto"/>
        <w:ind w:left="-5" w:right="20"/>
      </w:pPr>
      <w:r>
        <w:rPr>
          <w:b/>
        </w:rPr>
        <w:t>SPOLUÚČAST</w:t>
      </w:r>
    </w:p>
    <w:p w14:paraId="250F4179" w14:textId="77777777" w:rsidR="00124555" w:rsidRDefault="00000000">
      <w:pPr>
        <w:spacing w:after="189"/>
        <w:ind w:left="17" w:right="39"/>
      </w:pPr>
      <w:r>
        <w:t xml:space="preserve">Pojištění </w:t>
      </w:r>
      <w:r>
        <w:rPr>
          <w:b/>
        </w:rPr>
        <w:t>ZÁKLADNÍHO ŽIVELNÍHO POJIŠTĚNÍ</w:t>
      </w:r>
      <w:r>
        <w:t xml:space="preserve"> se pro výše uvedené předměty sjednává se spoluúčastí ve výši </w:t>
      </w:r>
      <w:r>
        <w:rPr>
          <w:b/>
        </w:rPr>
        <w:t>5 000 Kč.</w:t>
      </w:r>
    </w:p>
    <w:p w14:paraId="554F8264" w14:textId="77777777" w:rsidR="00124555" w:rsidRDefault="00000000">
      <w:pPr>
        <w:tabs>
          <w:tab w:val="center" w:pos="1812"/>
        </w:tabs>
        <w:spacing w:after="7" w:line="270" w:lineRule="auto"/>
        <w:ind w:left="-15" w:right="0" w:firstLine="0"/>
      </w:pPr>
      <w:r>
        <w:t>2.1.1.2</w:t>
      </w:r>
      <w:r>
        <w:rPr>
          <w:rFonts w:ascii="Arial" w:eastAsia="Arial" w:hAnsi="Arial" w:cs="Arial"/>
        </w:rPr>
        <w:t xml:space="preserve"> </w:t>
      </w:r>
      <w:r>
        <w:rPr>
          <w:rFonts w:ascii="Arial" w:eastAsia="Arial" w:hAnsi="Arial" w:cs="Arial"/>
        </w:rPr>
        <w:tab/>
      </w:r>
      <w:r>
        <w:rPr>
          <w:b/>
        </w:rPr>
        <w:t>Doplňková živelní pojištění</w:t>
      </w:r>
    </w:p>
    <w:p w14:paraId="664A2273" w14:textId="77777777" w:rsidR="00124555" w:rsidRDefault="00000000">
      <w:pPr>
        <w:ind w:left="17" w:right="39"/>
      </w:pPr>
      <w:r>
        <w:t xml:space="preserve">Pojištění se sjednává pro předměty pojištěné na uvedeném místě pojištění v rámci </w:t>
      </w:r>
      <w:r>
        <w:rPr>
          <w:b/>
        </w:rPr>
        <w:t>ZÁKLADNÍHO ŽIVELNÍHO POJIŠTĚNÍ</w:t>
      </w:r>
      <w:r>
        <w:t>, a to v níže uvedeném rozsahu.</w:t>
      </w:r>
    </w:p>
    <w:tbl>
      <w:tblPr>
        <w:tblStyle w:val="TableGrid"/>
        <w:tblW w:w="10770" w:type="dxa"/>
        <w:tblInd w:w="0" w:type="dxa"/>
        <w:tblCellMar>
          <w:top w:w="48" w:type="dxa"/>
          <w:left w:w="106" w:type="dxa"/>
          <w:bottom w:w="0" w:type="dxa"/>
          <w:right w:w="57" w:type="dxa"/>
        </w:tblCellMar>
        <w:tblLook w:val="04A0" w:firstRow="1" w:lastRow="0" w:firstColumn="1" w:lastColumn="0" w:noHBand="0" w:noVBand="1"/>
      </w:tblPr>
      <w:tblGrid>
        <w:gridCol w:w="1982"/>
        <w:gridCol w:w="3968"/>
        <w:gridCol w:w="1560"/>
        <w:gridCol w:w="1843"/>
        <w:gridCol w:w="1417"/>
      </w:tblGrid>
      <w:tr w:rsidR="00124555" w14:paraId="504FB222" w14:textId="77777777">
        <w:trPr>
          <w:trHeight w:val="360"/>
        </w:trPr>
        <w:tc>
          <w:tcPr>
            <w:tcW w:w="1983" w:type="dxa"/>
            <w:tcBorders>
              <w:top w:val="single" w:sz="4" w:space="0" w:color="000000"/>
              <w:left w:val="single" w:sz="4" w:space="0" w:color="000000"/>
              <w:bottom w:val="single" w:sz="4" w:space="0" w:color="000000"/>
              <w:right w:val="single" w:sz="4" w:space="0" w:color="000000"/>
            </w:tcBorders>
            <w:shd w:val="clear" w:color="auto" w:fill="CCCCCC"/>
          </w:tcPr>
          <w:p w14:paraId="451873BD" w14:textId="77777777" w:rsidR="00124555" w:rsidRDefault="00000000">
            <w:pPr>
              <w:spacing w:after="0" w:line="259" w:lineRule="auto"/>
              <w:ind w:left="0" w:right="0" w:firstLine="0"/>
            </w:pPr>
            <w:r>
              <w:rPr>
                <w:b/>
              </w:rPr>
              <w:t xml:space="preserve">Místo pojištění: </w:t>
            </w:r>
            <w:r>
              <w:t xml:space="preserve"> </w:t>
            </w:r>
          </w:p>
        </w:tc>
        <w:tc>
          <w:tcPr>
            <w:tcW w:w="3968" w:type="dxa"/>
            <w:tcBorders>
              <w:top w:val="single" w:sz="4" w:space="0" w:color="000000"/>
              <w:left w:val="single" w:sz="4" w:space="0" w:color="000000"/>
              <w:bottom w:val="single" w:sz="4" w:space="0" w:color="000000"/>
              <w:right w:val="nil"/>
            </w:tcBorders>
          </w:tcPr>
          <w:p w14:paraId="561CEAF5" w14:textId="77777777" w:rsidR="00124555" w:rsidRDefault="00000000">
            <w:pPr>
              <w:spacing w:after="0" w:line="259" w:lineRule="auto"/>
              <w:ind w:left="2" w:right="0" w:firstLine="0"/>
            </w:pPr>
            <w:r>
              <w:t xml:space="preserve">Opavská 828/61, Bílovec, 74301 </w:t>
            </w:r>
          </w:p>
        </w:tc>
        <w:tc>
          <w:tcPr>
            <w:tcW w:w="1560" w:type="dxa"/>
            <w:tcBorders>
              <w:top w:val="single" w:sz="4" w:space="0" w:color="000000"/>
              <w:left w:val="nil"/>
              <w:bottom w:val="single" w:sz="4" w:space="0" w:color="000000"/>
              <w:right w:val="nil"/>
            </w:tcBorders>
          </w:tcPr>
          <w:p w14:paraId="2E6E95EB" w14:textId="77777777" w:rsidR="00124555" w:rsidRDefault="00124555">
            <w:pPr>
              <w:spacing w:after="160" w:line="259" w:lineRule="auto"/>
              <w:ind w:left="0" w:right="0" w:firstLine="0"/>
            </w:pPr>
          </w:p>
        </w:tc>
        <w:tc>
          <w:tcPr>
            <w:tcW w:w="1843" w:type="dxa"/>
            <w:tcBorders>
              <w:top w:val="single" w:sz="4" w:space="0" w:color="000000"/>
              <w:left w:val="nil"/>
              <w:bottom w:val="single" w:sz="4" w:space="0" w:color="000000"/>
              <w:right w:val="nil"/>
            </w:tcBorders>
          </w:tcPr>
          <w:p w14:paraId="637A14D6" w14:textId="77777777" w:rsidR="00124555" w:rsidRDefault="00124555">
            <w:pPr>
              <w:spacing w:after="160" w:line="259" w:lineRule="auto"/>
              <w:ind w:left="0" w:right="0" w:firstLine="0"/>
            </w:pPr>
          </w:p>
        </w:tc>
        <w:tc>
          <w:tcPr>
            <w:tcW w:w="1417" w:type="dxa"/>
            <w:tcBorders>
              <w:top w:val="single" w:sz="4" w:space="0" w:color="000000"/>
              <w:left w:val="nil"/>
              <w:bottom w:val="single" w:sz="4" w:space="0" w:color="000000"/>
              <w:right w:val="single" w:sz="4" w:space="0" w:color="000000"/>
            </w:tcBorders>
          </w:tcPr>
          <w:p w14:paraId="5D7E45FC" w14:textId="77777777" w:rsidR="00124555" w:rsidRDefault="00124555">
            <w:pPr>
              <w:spacing w:after="160" w:line="259" w:lineRule="auto"/>
              <w:ind w:left="0" w:right="0" w:firstLine="0"/>
            </w:pPr>
          </w:p>
        </w:tc>
      </w:tr>
      <w:tr w:rsidR="00124555" w14:paraId="48C807A3" w14:textId="77777777">
        <w:trPr>
          <w:trHeight w:val="361"/>
        </w:trPr>
        <w:tc>
          <w:tcPr>
            <w:tcW w:w="1983" w:type="dxa"/>
            <w:tcBorders>
              <w:top w:val="single" w:sz="4" w:space="0" w:color="000000"/>
              <w:left w:val="single" w:sz="4" w:space="0" w:color="000000"/>
              <w:bottom w:val="single" w:sz="4" w:space="0" w:color="000000"/>
              <w:right w:val="single" w:sz="4" w:space="0" w:color="000000"/>
            </w:tcBorders>
            <w:shd w:val="clear" w:color="auto" w:fill="CCCCCC"/>
          </w:tcPr>
          <w:p w14:paraId="1C71972C" w14:textId="77777777" w:rsidR="00124555" w:rsidRDefault="00000000">
            <w:pPr>
              <w:spacing w:after="0" w:line="259" w:lineRule="auto"/>
              <w:ind w:left="0" w:right="0" w:firstLine="0"/>
            </w:pPr>
            <w:r>
              <w:rPr>
                <w:b/>
              </w:rPr>
              <w:t>Pojistné nebezpečí</w:t>
            </w:r>
            <w:r>
              <w:t xml:space="preserve"> </w:t>
            </w:r>
          </w:p>
        </w:tc>
        <w:tc>
          <w:tcPr>
            <w:tcW w:w="3968" w:type="dxa"/>
            <w:tcBorders>
              <w:top w:val="single" w:sz="4" w:space="0" w:color="000000"/>
              <w:left w:val="single" w:sz="4" w:space="0" w:color="000000"/>
              <w:bottom w:val="single" w:sz="4" w:space="0" w:color="000000"/>
              <w:right w:val="nil"/>
            </w:tcBorders>
            <w:shd w:val="clear" w:color="auto" w:fill="CCCCCC"/>
          </w:tcPr>
          <w:p w14:paraId="4CC13E23" w14:textId="77777777" w:rsidR="00124555" w:rsidRDefault="00000000">
            <w:pPr>
              <w:spacing w:after="0" w:line="259" w:lineRule="auto"/>
              <w:ind w:left="2" w:right="0" w:firstLine="0"/>
            </w:pPr>
            <w:r>
              <w:rPr>
                <w:b/>
              </w:rPr>
              <w:t>Horní hranice plnění</w:t>
            </w:r>
            <w:r>
              <w:t xml:space="preserve"> </w:t>
            </w:r>
          </w:p>
        </w:tc>
        <w:tc>
          <w:tcPr>
            <w:tcW w:w="1560" w:type="dxa"/>
            <w:tcBorders>
              <w:top w:val="single" w:sz="4" w:space="0" w:color="000000"/>
              <w:left w:val="nil"/>
              <w:bottom w:val="single" w:sz="4" w:space="0" w:color="000000"/>
              <w:right w:val="single" w:sz="4" w:space="0" w:color="000000"/>
            </w:tcBorders>
            <w:shd w:val="clear" w:color="auto" w:fill="CCCCCC"/>
          </w:tcPr>
          <w:p w14:paraId="2C79A5AC" w14:textId="77777777" w:rsidR="00124555" w:rsidRDefault="00124555">
            <w:pPr>
              <w:spacing w:after="160" w:line="259" w:lineRule="auto"/>
              <w:ind w:left="0" w:right="0" w:firstLine="0"/>
            </w:pPr>
          </w:p>
        </w:tc>
        <w:tc>
          <w:tcPr>
            <w:tcW w:w="1843" w:type="dxa"/>
            <w:tcBorders>
              <w:top w:val="single" w:sz="4" w:space="0" w:color="000000"/>
              <w:left w:val="single" w:sz="4" w:space="0" w:color="000000"/>
              <w:bottom w:val="single" w:sz="4" w:space="0" w:color="000000"/>
              <w:right w:val="single" w:sz="4" w:space="0" w:color="000000"/>
            </w:tcBorders>
            <w:shd w:val="clear" w:color="auto" w:fill="CCCCCC"/>
          </w:tcPr>
          <w:p w14:paraId="51D592F9" w14:textId="77777777" w:rsidR="00124555" w:rsidRDefault="00000000">
            <w:pPr>
              <w:spacing w:after="0" w:line="259" w:lineRule="auto"/>
              <w:ind w:left="2" w:right="0" w:firstLine="0"/>
            </w:pPr>
            <w:r>
              <w:rPr>
                <w:b/>
              </w:rPr>
              <w:t>Spoluúčast</w:t>
            </w:r>
            <w: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CCCCCC"/>
          </w:tcPr>
          <w:p w14:paraId="09742BFC" w14:textId="77777777" w:rsidR="00124555" w:rsidRDefault="00000000">
            <w:pPr>
              <w:spacing w:after="0" w:line="259" w:lineRule="auto"/>
              <w:ind w:left="4" w:right="0" w:firstLine="0"/>
            </w:pPr>
            <w:r>
              <w:rPr>
                <w:b/>
              </w:rPr>
              <w:t>Roční pojistné</w:t>
            </w:r>
            <w:r>
              <w:t xml:space="preserve"> </w:t>
            </w:r>
          </w:p>
        </w:tc>
      </w:tr>
      <w:tr w:rsidR="00124555" w14:paraId="42CFF12D" w14:textId="77777777">
        <w:trPr>
          <w:trHeight w:val="506"/>
        </w:trPr>
        <w:tc>
          <w:tcPr>
            <w:tcW w:w="1983" w:type="dxa"/>
            <w:tcBorders>
              <w:top w:val="single" w:sz="4" w:space="0" w:color="000000"/>
              <w:left w:val="single" w:sz="4" w:space="0" w:color="000000"/>
              <w:bottom w:val="single" w:sz="4" w:space="0" w:color="000000"/>
              <w:right w:val="single" w:sz="4" w:space="0" w:color="000000"/>
            </w:tcBorders>
          </w:tcPr>
          <w:p w14:paraId="3CD9CEAF" w14:textId="77777777" w:rsidR="00124555" w:rsidRDefault="00000000">
            <w:pPr>
              <w:spacing w:after="0" w:line="259" w:lineRule="auto"/>
              <w:ind w:left="0" w:right="0" w:firstLine="0"/>
            </w:pPr>
            <w:r>
              <w:t xml:space="preserve">Přepětí, podpětí, zkrat* </w:t>
            </w:r>
          </w:p>
        </w:tc>
        <w:tc>
          <w:tcPr>
            <w:tcW w:w="3968" w:type="dxa"/>
            <w:tcBorders>
              <w:top w:val="single" w:sz="4" w:space="0" w:color="000000"/>
              <w:left w:val="single" w:sz="4" w:space="0" w:color="000000"/>
              <w:bottom w:val="single" w:sz="4" w:space="0" w:color="000000"/>
              <w:right w:val="single" w:sz="4" w:space="0" w:color="000000"/>
            </w:tcBorders>
          </w:tcPr>
          <w:p w14:paraId="0ADADA95" w14:textId="77777777" w:rsidR="00124555" w:rsidRDefault="00000000">
            <w:pPr>
              <w:spacing w:after="0" w:line="259" w:lineRule="auto"/>
              <w:ind w:left="2" w:right="0" w:firstLine="0"/>
            </w:pPr>
            <w:r>
              <w:t xml:space="preserve">limit pojistného plnění (první riziko): </w:t>
            </w:r>
          </w:p>
        </w:tc>
        <w:tc>
          <w:tcPr>
            <w:tcW w:w="1560" w:type="dxa"/>
            <w:tcBorders>
              <w:top w:val="single" w:sz="4" w:space="0" w:color="000000"/>
              <w:left w:val="single" w:sz="4" w:space="0" w:color="000000"/>
              <w:bottom w:val="single" w:sz="4" w:space="0" w:color="000000"/>
              <w:right w:val="single" w:sz="4" w:space="0" w:color="000000"/>
            </w:tcBorders>
          </w:tcPr>
          <w:p w14:paraId="090032CA" w14:textId="77777777" w:rsidR="00124555" w:rsidRDefault="00000000">
            <w:pPr>
              <w:spacing w:after="0" w:line="259" w:lineRule="auto"/>
              <w:ind w:left="0" w:right="53" w:firstLine="0"/>
              <w:jc w:val="right"/>
            </w:pPr>
            <w:r>
              <w:t xml:space="preserve">200 000 Kč </w:t>
            </w:r>
          </w:p>
        </w:tc>
        <w:tc>
          <w:tcPr>
            <w:tcW w:w="1843" w:type="dxa"/>
            <w:tcBorders>
              <w:top w:val="single" w:sz="4" w:space="0" w:color="000000"/>
              <w:left w:val="single" w:sz="4" w:space="0" w:color="000000"/>
              <w:bottom w:val="single" w:sz="4" w:space="0" w:color="000000"/>
              <w:right w:val="single" w:sz="4" w:space="0" w:color="000000"/>
            </w:tcBorders>
          </w:tcPr>
          <w:p w14:paraId="67A92CBF" w14:textId="77777777" w:rsidR="00124555" w:rsidRDefault="00000000">
            <w:pPr>
              <w:spacing w:after="0" w:line="259" w:lineRule="auto"/>
              <w:ind w:left="0" w:right="49" w:firstLine="0"/>
              <w:jc w:val="right"/>
            </w:pPr>
            <w:r>
              <w:t xml:space="preserve">1 000 Kč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14:paraId="60269285" w14:textId="77777777" w:rsidR="00124555" w:rsidRDefault="00000000">
            <w:pPr>
              <w:spacing w:after="0" w:line="259" w:lineRule="auto"/>
              <w:ind w:left="0" w:right="49" w:firstLine="0"/>
              <w:jc w:val="right"/>
            </w:pPr>
            <w:r>
              <w:t xml:space="preserve">XXXXX </w:t>
            </w:r>
          </w:p>
        </w:tc>
      </w:tr>
      <w:tr w:rsidR="00124555" w14:paraId="2738ADF8" w14:textId="77777777">
        <w:trPr>
          <w:trHeight w:val="506"/>
        </w:trPr>
        <w:tc>
          <w:tcPr>
            <w:tcW w:w="1983" w:type="dxa"/>
            <w:tcBorders>
              <w:top w:val="single" w:sz="4" w:space="0" w:color="000000"/>
              <w:left w:val="single" w:sz="4" w:space="0" w:color="000000"/>
              <w:bottom w:val="single" w:sz="4" w:space="0" w:color="000000"/>
              <w:right w:val="single" w:sz="4" w:space="0" w:color="000000"/>
            </w:tcBorders>
          </w:tcPr>
          <w:p w14:paraId="3E6424AA" w14:textId="77777777" w:rsidR="00124555" w:rsidRDefault="00000000">
            <w:pPr>
              <w:spacing w:after="0" w:line="259" w:lineRule="auto"/>
              <w:ind w:left="0" w:right="0" w:firstLine="0"/>
            </w:pPr>
            <w:r>
              <w:t xml:space="preserve">Povodeň nebo záplava </w:t>
            </w:r>
          </w:p>
        </w:tc>
        <w:tc>
          <w:tcPr>
            <w:tcW w:w="3968" w:type="dxa"/>
            <w:tcBorders>
              <w:top w:val="single" w:sz="4" w:space="0" w:color="000000"/>
              <w:left w:val="single" w:sz="4" w:space="0" w:color="000000"/>
              <w:bottom w:val="single" w:sz="4" w:space="0" w:color="000000"/>
              <w:right w:val="single" w:sz="4" w:space="0" w:color="000000"/>
            </w:tcBorders>
          </w:tcPr>
          <w:p w14:paraId="22DF5504" w14:textId="77777777" w:rsidR="00124555" w:rsidRDefault="00000000">
            <w:pPr>
              <w:spacing w:after="0" w:line="259" w:lineRule="auto"/>
              <w:ind w:left="2" w:right="0" w:firstLine="0"/>
            </w:pPr>
            <w:r>
              <w:t xml:space="preserve">limit pojistného plnění v rámci pojistné částky: </w:t>
            </w:r>
          </w:p>
        </w:tc>
        <w:tc>
          <w:tcPr>
            <w:tcW w:w="1560" w:type="dxa"/>
            <w:tcBorders>
              <w:top w:val="single" w:sz="4" w:space="0" w:color="000000"/>
              <w:left w:val="single" w:sz="4" w:space="0" w:color="000000"/>
              <w:bottom w:val="single" w:sz="4" w:space="0" w:color="000000"/>
              <w:right w:val="single" w:sz="4" w:space="0" w:color="000000"/>
            </w:tcBorders>
          </w:tcPr>
          <w:p w14:paraId="6CCD4A53" w14:textId="77777777" w:rsidR="00124555" w:rsidRDefault="00000000">
            <w:pPr>
              <w:spacing w:after="0" w:line="259" w:lineRule="auto"/>
              <w:ind w:left="0" w:right="53" w:firstLine="0"/>
              <w:jc w:val="right"/>
            </w:pPr>
            <w:r>
              <w:t xml:space="preserve">1 000 000 Kč </w:t>
            </w:r>
          </w:p>
        </w:tc>
        <w:tc>
          <w:tcPr>
            <w:tcW w:w="1843" w:type="dxa"/>
            <w:tcBorders>
              <w:top w:val="single" w:sz="4" w:space="0" w:color="000000"/>
              <w:left w:val="single" w:sz="4" w:space="0" w:color="000000"/>
              <w:bottom w:val="single" w:sz="4" w:space="0" w:color="000000"/>
              <w:right w:val="single" w:sz="4" w:space="0" w:color="000000"/>
            </w:tcBorders>
          </w:tcPr>
          <w:p w14:paraId="1AA9441F" w14:textId="77777777" w:rsidR="00124555" w:rsidRDefault="00000000">
            <w:pPr>
              <w:spacing w:after="0" w:line="259" w:lineRule="auto"/>
              <w:ind w:left="0" w:right="49" w:firstLine="0"/>
              <w:jc w:val="right"/>
            </w:pPr>
            <w:r>
              <w:t xml:space="preserve">10 %, min. 20 000 Kč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14:paraId="6AA71760" w14:textId="77777777" w:rsidR="00124555" w:rsidRDefault="00000000">
            <w:pPr>
              <w:spacing w:after="0" w:line="259" w:lineRule="auto"/>
              <w:ind w:left="0" w:right="49" w:firstLine="0"/>
              <w:jc w:val="right"/>
            </w:pPr>
            <w:r>
              <w:t xml:space="preserve">XXXXX </w:t>
            </w:r>
          </w:p>
        </w:tc>
      </w:tr>
      <w:tr w:rsidR="00124555" w14:paraId="6CC476FD" w14:textId="77777777">
        <w:trPr>
          <w:trHeight w:val="362"/>
        </w:trPr>
        <w:tc>
          <w:tcPr>
            <w:tcW w:w="1983" w:type="dxa"/>
            <w:tcBorders>
              <w:top w:val="single" w:sz="4" w:space="0" w:color="000000"/>
              <w:left w:val="single" w:sz="4" w:space="0" w:color="000000"/>
              <w:bottom w:val="single" w:sz="4" w:space="0" w:color="000000"/>
              <w:right w:val="single" w:sz="4" w:space="0" w:color="000000"/>
            </w:tcBorders>
          </w:tcPr>
          <w:p w14:paraId="4476D2BE" w14:textId="77777777" w:rsidR="00124555" w:rsidRDefault="00000000">
            <w:pPr>
              <w:spacing w:after="0" w:line="259" w:lineRule="auto"/>
              <w:ind w:left="0" w:right="0" w:firstLine="0"/>
            </w:pPr>
            <w:r>
              <w:t xml:space="preserve">Vodovodní nebezpečí </w:t>
            </w:r>
          </w:p>
        </w:tc>
        <w:tc>
          <w:tcPr>
            <w:tcW w:w="3968" w:type="dxa"/>
            <w:tcBorders>
              <w:top w:val="single" w:sz="4" w:space="0" w:color="000000"/>
              <w:left w:val="single" w:sz="4" w:space="0" w:color="000000"/>
              <w:bottom w:val="single" w:sz="4" w:space="0" w:color="000000"/>
              <w:right w:val="single" w:sz="4" w:space="0" w:color="000000"/>
            </w:tcBorders>
          </w:tcPr>
          <w:p w14:paraId="1D7FA016" w14:textId="77777777" w:rsidR="00124555" w:rsidRDefault="00000000">
            <w:pPr>
              <w:spacing w:after="0" w:line="259" w:lineRule="auto"/>
              <w:ind w:left="2" w:right="0" w:firstLine="0"/>
            </w:pPr>
            <w:r>
              <w:t xml:space="preserve">limit pojistného plnění v rámci pojistné částky: </w:t>
            </w:r>
          </w:p>
        </w:tc>
        <w:tc>
          <w:tcPr>
            <w:tcW w:w="1560" w:type="dxa"/>
            <w:tcBorders>
              <w:top w:val="single" w:sz="4" w:space="0" w:color="000000"/>
              <w:left w:val="single" w:sz="4" w:space="0" w:color="000000"/>
              <w:bottom w:val="single" w:sz="4" w:space="0" w:color="000000"/>
              <w:right w:val="single" w:sz="4" w:space="0" w:color="000000"/>
            </w:tcBorders>
          </w:tcPr>
          <w:p w14:paraId="442D3665" w14:textId="77777777" w:rsidR="00124555" w:rsidRDefault="00000000">
            <w:pPr>
              <w:spacing w:after="0" w:line="259" w:lineRule="auto"/>
              <w:ind w:left="0" w:right="52" w:firstLine="0"/>
              <w:jc w:val="right"/>
            </w:pPr>
            <w:r>
              <w:t xml:space="preserve">2 000 000 Kč </w:t>
            </w:r>
          </w:p>
        </w:tc>
        <w:tc>
          <w:tcPr>
            <w:tcW w:w="1843" w:type="dxa"/>
            <w:tcBorders>
              <w:top w:val="single" w:sz="4" w:space="0" w:color="000000"/>
              <w:left w:val="single" w:sz="4" w:space="0" w:color="000000"/>
              <w:bottom w:val="single" w:sz="4" w:space="0" w:color="000000"/>
              <w:right w:val="single" w:sz="4" w:space="0" w:color="000000"/>
            </w:tcBorders>
          </w:tcPr>
          <w:p w14:paraId="158CA8B2" w14:textId="77777777" w:rsidR="00124555" w:rsidRDefault="00000000">
            <w:pPr>
              <w:spacing w:after="0" w:line="259" w:lineRule="auto"/>
              <w:ind w:left="0" w:right="49" w:firstLine="0"/>
              <w:jc w:val="right"/>
            </w:pPr>
            <w:r>
              <w:t xml:space="preserve">1 000 Kč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14:paraId="50306CA3" w14:textId="77777777" w:rsidR="00124555" w:rsidRDefault="00000000">
            <w:pPr>
              <w:spacing w:after="0" w:line="259" w:lineRule="auto"/>
              <w:ind w:left="0" w:right="49" w:firstLine="0"/>
              <w:jc w:val="right"/>
            </w:pPr>
            <w:r>
              <w:t xml:space="preserve">XXXXX </w:t>
            </w:r>
          </w:p>
        </w:tc>
      </w:tr>
      <w:tr w:rsidR="00124555" w14:paraId="52593343" w14:textId="77777777">
        <w:trPr>
          <w:trHeight w:val="360"/>
        </w:trPr>
        <w:tc>
          <w:tcPr>
            <w:tcW w:w="1983" w:type="dxa"/>
            <w:tcBorders>
              <w:top w:val="single" w:sz="4" w:space="0" w:color="000000"/>
              <w:left w:val="single" w:sz="4" w:space="0" w:color="000000"/>
              <w:bottom w:val="single" w:sz="4" w:space="0" w:color="000000"/>
              <w:right w:val="single" w:sz="4" w:space="0" w:color="000000"/>
            </w:tcBorders>
          </w:tcPr>
          <w:p w14:paraId="4815B694" w14:textId="77777777" w:rsidR="00124555" w:rsidRDefault="00000000">
            <w:pPr>
              <w:spacing w:after="0" w:line="259" w:lineRule="auto"/>
              <w:ind w:left="0" w:right="0" w:firstLine="0"/>
            </w:pPr>
            <w:r>
              <w:t xml:space="preserve">Vodné a stočné* </w:t>
            </w:r>
          </w:p>
        </w:tc>
        <w:tc>
          <w:tcPr>
            <w:tcW w:w="3968" w:type="dxa"/>
            <w:tcBorders>
              <w:top w:val="single" w:sz="4" w:space="0" w:color="000000"/>
              <w:left w:val="single" w:sz="4" w:space="0" w:color="000000"/>
              <w:bottom w:val="single" w:sz="4" w:space="0" w:color="000000"/>
              <w:right w:val="single" w:sz="4" w:space="0" w:color="000000"/>
            </w:tcBorders>
          </w:tcPr>
          <w:p w14:paraId="040A308C" w14:textId="77777777" w:rsidR="00124555" w:rsidRDefault="00000000">
            <w:pPr>
              <w:spacing w:after="0" w:line="259" w:lineRule="auto"/>
              <w:ind w:left="2" w:right="0" w:firstLine="0"/>
            </w:pPr>
            <w:r>
              <w:t xml:space="preserve">limit pojistného plnění (první riziko): </w:t>
            </w:r>
          </w:p>
        </w:tc>
        <w:tc>
          <w:tcPr>
            <w:tcW w:w="1560" w:type="dxa"/>
            <w:tcBorders>
              <w:top w:val="single" w:sz="4" w:space="0" w:color="000000"/>
              <w:left w:val="single" w:sz="4" w:space="0" w:color="000000"/>
              <w:bottom w:val="single" w:sz="4" w:space="0" w:color="000000"/>
              <w:right w:val="single" w:sz="4" w:space="0" w:color="000000"/>
            </w:tcBorders>
          </w:tcPr>
          <w:p w14:paraId="15F52A1A" w14:textId="77777777" w:rsidR="00124555" w:rsidRDefault="00000000">
            <w:pPr>
              <w:spacing w:after="0" w:line="259" w:lineRule="auto"/>
              <w:ind w:left="0" w:right="52" w:firstLine="0"/>
              <w:jc w:val="right"/>
            </w:pPr>
            <w:r>
              <w:t xml:space="preserve">40 000 Kč </w:t>
            </w:r>
          </w:p>
        </w:tc>
        <w:tc>
          <w:tcPr>
            <w:tcW w:w="1843" w:type="dxa"/>
            <w:tcBorders>
              <w:top w:val="single" w:sz="4" w:space="0" w:color="000000"/>
              <w:left w:val="single" w:sz="4" w:space="0" w:color="000000"/>
              <w:bottom w:val="single" w:sz="4" w:space="0" w:color="000000"/>
              <w:right w:val="single" w:sz="4" w:space="0" w:color="000000"/>
            </w:tcBorders>
          </w:tcPr>
          <w:p w14:paraId="795CE69B" w14:textId="77777777" w:rsidR="00124555" w:rsidRDefault="00000000">
            <w:pPr>
              <w:spacing w:after="0" w:line="259" w:lineRule="auto"/>
              <w:ind w:left="0" w:right="49" w:firstLine="0"/>
              <w:jc w:val="right"/>
            </w:pPr>
            <w:r>
              <w:t xml:space="preserve">1 000 Kč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14:paraId="7C07CD3A" w14:textId="77777777" w:rsidR="00124555" w:rsidRDefault="00000000">
            <w:pPr>
              <w:spacing w:after="0" w:line="259" w:lineRule="auto"/>
              <w:ind w:left="0" w:right="49" w:firstLine="0"/>
              <w:jc w:val="right"/>
            </w:pPr>
            <w:r>
              <w:t xml:space="preserve">XXXXX </w:t>
            </w:r>
          </w:p>
        </w:tc>
      </w:tr>
      <w:tr w:rsidR="00124555" w14:paraId="4FA5C86A" w14:textId="77777777">
        <w:trPr>
          <w:trHeight w:val="1004"/>
        </w:trPr>
        <w:tc>
          <w:tcPr>
            <w:tcW w:w="1983" w:type="dxa"/>
            <w:tcBorders>
              <w:top w:val="single" w:sz="4" w:space="0" w:color="000000"/>
              <w:left w:val="single" w:sz="4" w:space="0" w:color="000000"/>
              <w:bottom w:val="single" w:sz="4" w:space="0" w:color="000000"/>
              <w:right w:val="single" w:sz="4" w:space="0" w:color="000000"/>
            </w:tcBorders>
          </w:tcPr>
          <w:p w14:paraId="431081A8" w14:textId="77777777" w:rsidR="00124555" w:rsidRDefault="00000000">
            <w:pPr>
              <w:spacing w:after="0" w:line="259" w:lineRule="auto"/>
              <w:ind w:left="0" w:right="0" w:firstLine="0"/>
            </w:pPr>
            <w:r>
              <w:t xml:space="preserve">Vichřice nebo krupobití, sesuv, zemětřesení, tíha sněhu nebo námrazy </w:t>
            </w:r>
          </w:p>
        </w:tc>
        <w:tc>
          <w:tcPr>
            <w:tcW w:w="3968" w:type="dxa"/>
            <w:tcBorders>
              <w:top w:val="single" w:sz="4" w:space="0" w:color="000000"/>
              <w:left w:val="single" w:sz="4" w:space="0" w:color="000000"/>
              <w:bottom w:val="single" w:sz="4" w:space="0" w:color="000000"/>
              <w:right w:val="single" w:sz="4" w:space="0" w:color="000000"/>
            </w:tcBorders>
          </w:tcPr>
          <w:p w14:paraId="6B4AEE95" w14:textId="77777777" w:rsidR="00124555" w:rsidRDefault="00000000">
            <w:pPr>
              <w:spacing w:after="0" w:line="259" w:lineRule="auto"/>
              <w:ind w:left="2" w:right="0" w:firstLine="0"/>
            </w:pPr>
            <w:r>
              <w:t xml:space="preserve">limit pojistného plnění v rámci pojistné částky: </w:t>
            </w:r>
          </w:p>
        </w:tc>
        <w:tc>
          <w:tcPr>
            <w:tcW w:w="1560" w:type="dxa"/>
            <w:tcBorders>
              <w:top w:val="single" w:sz="4" w:space="0" w:color="000000"/>
              <w:left w:val="single" w:sz="4" w:space="0" w:color="000000"/>
              <w:bottom w:val="single" w:sz="4" w:space="0" w:color="000000"/>
              <w:right w:val="single" w:sz="4" w:space="0" w:color="000000"/>
            </w:tcBorders>
          </w:tcPr>
          <w:p w14:paraId="34AFC131" w14:textId="77777777" w:rsidR="00124555" w:rsidRDefault="00000000">
            <w:pPr>
              <w:spacing w:after="0" w:line="259" w:lineRule="auto"/>
              <w:ind w:left="0" w:right="53" w:firstLine="0"/>
              <w:jc w:val="right"/>
            </w:pPr>
            <w:r>
              <w:t xml:space="preserve">6 000 000 Kč </w:t>
            </w:r>
          </w:p>
        </w:tc>
        <w:tc>
          <w:tcPr>
            <w:tcW w:w="1843" w:type="dxa"/>
            <w:tcBorders>
              <w:top w:val="single" w:sz="4" w:space="0" w:color="000000"/>
              <w:left w:val="single" w:sz="4" w:space="0" w:color="000000"/>
              <w:bottom w:val="single" w:sz="4" w:space="0" w:color="000000"/>
              <w:right w:val="single" w:sz="4" w:space="0" w:color="000000"/>
            </w:tcBorders>
          </w:tcPr>
          <w:p w14:paraId="55934067" w14:textId="77777777" w:rsidR="00124555" w:rsidRDefault="00000000">
            <w:pPr>
              <w:spacing w:after="0" w:line="259" w:lineRule="auto"/>
              <w:ind w:left="0" w:right="49" w:firstLine="0"/>
              <w:jc w:val="right"/>
            </w:pPr>
            <w:r>
              <w:t xml:space="preserve">1 000 Kč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14:paraId="0D1A93D3" w14:textId="77777777" w:rsidR="00124555" w:rsidRDefault="00000000">
            <w:pPr>
              <w:spacing w:after="0" w:line="259" w:lineRule="auto"/>
              <w:ind w:left="0" w:right="49" w:firstLine="0"/>
              <w:jc w:val="right"/>
            </w:pPr>
            <w:r>
              <w:t xml:space="preserve">XXXXX </w:t>
            </w:r>
          </w:p>
        </w:tc>
      </w:tr>
      <w:tr w:rsidR="00124555" w14:paraId="281B0BFB" w14:textId="77777777">
        <w:trPr>
          <w:trHeight w:val="362"/>
        </w:trPr>
        <w:tc>
          <w:tcPr>
            <w:tcW w:w="1983" w:type="dxa"/>
            <w:tcBorders>
              <w:top w:val="single" w:sz="4" w:space="0" w:color="000000"/>
              <w:left w:val="single" w:sz="4" w:space="0" w:color="000000"/>
              <w:bottom w:val="single" w:sz="4" w:space="0" w:color="000000"/>
              <w:right w:val="single" w:sz="4" w:space="0" w:color="000000"/>
            </w:tcBorders>
          </w:tcPr>
          <w:p w14:paraId="26065E48" w14:textId="77777777" w:rsidR="00124555" w:rsidRDefault="00000000">
            <w:pPr>
              <w:spacing w:after="0" w:line="259" w:lineRule="auto"/>
              <w:ind w:left="0" w:right="0" w:firstLine="0"/>
            </w:pPr>
            <w:r>
              <w:t xml:space="preserve">Atmosférické srážky* </w:t>
            </w:r>
          </w:p>
        </w:tc>
        <w:tc>
          <w:tcPr>
            <w:tcW w:w="3968" w:type="dxa"/>
            <w:tcBorders>
              <w:top w:val="single" w:sz="4" w:space="0" w:color="000000"/>
              <w:left w:val="single" w:sz="4" w:space="0" w:color="000000"/>
              <w:bottom w:val="single" w:sz="4" w:space="0" w:color="000000"/>
              <w:right w:val="single" w:sz="4" w:space="0" w:color="000000"/>
            </w:tcBorders>
          </w:tcPr>
          <w:p w14:paraId="5D5BA67A" w14:textId="77777777" w:rsidR="00124555" w:rsidRDefault="00000000">
            <w:pPr>
              <w:spacing w:after="0" w:line="259" w:lineRule="auto"/>
              <w:ind w:left="2" w:right="0" w:firstLine="0"/>
            </w:pPr>
            <w:r>
              <w:t xml:space="preserve">limit pojistného plnění (první riziko): </w:t>
            </w:r>
          </w:p>
        </w:tc>
        <w:tc>
          <w:tcPr>
            <w:tcW w:w="1560" w:type="dxa"/>
            <w:tcBorders>
              <w:top w:val="single" w:sz="4" w:space="0" w:color="000000"/>
              <w:left w:val="single" w:sz="4" w:space="0" w:color="000000"/>
              <w:bottom w:val="single" w:sz="4" w:space="0" w:color="000000"/>
              <w:right w:val="single" w:sz="4" w:space="0" w:color="000000"/>
            </w:tcBorders>
          </w:tcPr>
          <w:p w14:paraId="200E8A9C" w14:textId="77777777" w:rsidR="00124555" w:rsidRDefault="00000000">
            <w:pPr>
              <w:spacing w:after="0" w:line="259" w:lineRule="auto"/>
              <w:ind w:left="0" w:right="52" w:firstLine="0"/>
              <w:jc w:val="right"/>
            </w:pPr>
            <w:r>
              <w:t xml:space="preserve">100 000 Kč </w:t>
            </w:r>
          </w:p>
        </w:tc>
        <w:tc>
          <w:tcPr>
            <w:tcW w:w="1843" w:type="dxa"/>
            <w:tcBorders>
              <w:top w:val="single" w:sz="4" w:space="0" w:color="000000"/>
              <w:left w:val="single" w:sz="4" w:space="0" w:color="000000"/>
              <w:bottom w:val="single" w:sz="4" w:space="0" w:color="000000"/>
              <w:right w:val="single" w:sz="4" w:space="0" w:color="000000"/>
            </w:tcBorders>
          </w:tcPr>
          <w:p w14:paraId="68E858EA" w14:textId="77777777" w:rsidR="00124555" w:rsidRDefault="00000000">
            <w:pPr>
              <w:spacing w:after="0" w:line="259" w:lineRule="auto"/>
              <w:ind w:left="0" w:right="49" w:firstLine="0"/>
              <w:jc w:val="right"/>
            </w:pPr>
            <w:r>
              <w:t xml:space="preserve">1 000 Kč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14:paraId="34A7E578" w14:textId="77777777" w:rsidR="00124555" w:rsidRDefault="00000000">
            <w:pPr>
              <w:spacing w:after="0" w:line="259" w:lineRule="auto"/>
              <w:ind w:left="0" w:right="49" w:firstLine="0"/>
              <w:jc w:val="right"/>
            </w:pPr>
            <w:r>
              <w:t xml:space="preserve">XXXXX </w:t>
            </w:r>
          </w:p>
        </w:tc>
      </w:tr>
      <w:tr w:rsidR="00124555" w14:paraId="6B5B6483" w14:textId="77777777">
        <w:trPr>
          <w:trHeight w:val="359"/>
        </w:trPr>
        <w:tc>
          <w:tcPr>
            <w:tcW w:w="1983" w:type="dxa"/>
            <w:tcBorders>
              <w:top w:val="single" w:sz="4" w:space="0" w:color="000000"/>
              <w:left w:val="single" w:sz="4" w:space="0" w:color="000000"/>
              <w:bottom w:val="single" w:sz="4" w:space="0" w:color="000000"/>
              <w:right w:val="single" w:sz="4" w:space="0" w:color="000000"/>
            </w:tcBorders>
          </w:tcPr>
          <w:p w14:paraId="30A7586D" w14:textId="77777777" w:rsidR="00124555" w:rsidRDefault="00000000">
            <w:pPr>
              <w:spacing w:after="0" w:line="259" w:lineRule="auto"/>
              <w:ind w:left="0" w:right="0" w:firstLine="0"/>
            </w:pPr>
            <w:r>
              <w:t xml:space="preserve">Demoliční náklady* </w:t>
            </w:r>
          </w:p>
        </w:tc>
        <w:tc>
          <w:tcPr>
            <w:tcW w:w="3968" w:type="dxa"/>
            <w:tcBorders>
              <w:top w:val="single" w:sz="4" w:space="0" w:color="000000"/>
              <w:left w:val="single" w:sz="4" w:space="0" w:color="000000"/>
              <w:bottom w:val="single" w:sz="4" w:space="0" w:color="000000"/>
              <w:right w:val="single" w:sz="4" w:space="0" w:color="000000"/>
            </w:tcBorders>
          </w:tcPr>
          <w:p w14:paraId="1EF828F0" w14:textId="77777777" w:rsidR="00124555" w:rsidRDefault="00000000">
            <w:pPr>
              <w:spacing w:after="0" w:line="259" w:lineRule="auto"/>
              <w:ind w:left="2" w:right="0" w:firstLine="0"/>
            </w:pPr>
            <w:r>
              <w:t xml:space="preserve">limit pojistného plnění (první riziko): </w:t>
            </w:r>
          </w:p>
        </w:tc>
        <w:tc>
          <w:tcPr>
            <w:tcW w:w="1560" w:type="dxa"/>
            <w:tcBorders>
              <w:top w:val="single" w:sz="4" w:space="0" w:color="000000"/>
              <w:left w:val="single" w:sz="4" w:space="0" w:color="000000"/>
              <w:bottom w:val="single" w:sz="4" w:space="0" w:color="000000"/>
              <w:right w:val="single" w:sz="4" w:space="0" w:color="000000"/>
            </w:tcBorders>
          </w:tcPr>
          <w:p w14:paraId="314742C6" w14:textId="77777777" w:rsidR="00124555" w:rsidRDefault="00000000">
            <w:pPr>
              <w:spacing w:after="0" w:line="259" w:lineRule="auto"/>
              <w:ind w:left="0" w:right="53" w:firstLine="0"/>
              <w:jc w:val="right"/>
            </w:pPr>
            <w:r>
              <w:t xml:space="preserve">1 000 000 Kč </w:t>
            </w:r>
          </w:p>
        </w:tc>
        <w:tc>
          <w:tcPr>
            <w:tcW w:w="1843" w:type="dxa"/>
            <w:tcBorders>
              <w:top w:val="single" w:sz="4" w:space="0" w:color="000000"/>
              <w:left w:val="single" w:sz="4" w:space="0" w:color="000000"/>
              <w:bottom w:val="single" w:sz="4" w:space="0" w:color="000000"/>
              <w:right w:val="single" w:sz="4" w:space="0" w:color="000000"/>
            </w:tcBorders>
          </w:tcPr>
          <w:p w14:paraId="15D979A1" w14:textId="77777777" w:rsidR="00124555" w:rsidRDefault="00000000">
            <w:pPr>
              <w:spacing w:after="0" w:line="259" w:lineRule="auto"/>
              <w:ind w:left="0" w:right="49" w:firstLine="0"/>
              <w:jc w:val="right"/>
            </w:pPr>
            <w:r>
              <w:t xml:space="preserve">1 000 Kč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14:paraId="531BC4D8" w14:textId="77777777" w:rsidR="00124555" w:rsidRDefault="00000000">
            <w:pPr>
              <w:spacing w:after="0" w:line="259" w:lineRule="auto"/>
              <w:ind w:left="0" w:right="49" w:firstLine="0"/>
              <w:jc w:val="right"/>
            </w:pPr>
            <w:r>
              <w:t xml:space="preserve">XXXXX </w:t>
            </w:r>
          </w:p>
        </w:tc>
      </w:tr>
    </w:tbl>
    <w:p w14:paraId="2C2BF1D3" w14:textId="77777777" w:rsidR="00124555" w:rsidRDefault="00000000">
      <w:pPr>
        <w:spacing w:after="190"/>
        <w:ind w:left="17" w:right="39"/>
      </w:pPr>
      <w:r>
        <w:t>* Definice pojistného nebezpečí je uvedena dále v této pojistné smlouvě.</w:t>
      </w:r>
    </w:p>
    <w:p w14:paraId="2CE8E56C" w14:textId="77777777" w:rsidR="00124555" w:rsidRDefault="00000000">
      <w:pPr>
        <w:tabs>
          <w:tab w:val="center" w:pos="2132"/>
        </w:tabs>
        <w:spacing w:after="7" w:line="270" w:lineRule="auto"/>
        <w:ind w:left="-15" w:right="0" w:firstLine="0"/>
      </w:pPr>
      <w:r>
        <w:rPr>
          <w:b/>
        </w:rPr>
        <w:t>2.1.2</w:t>
      </w:r>
      <w:r>
        <w:rPr>
          <w:rFonts w:ascii="Arial" w:eastAsia="Arial" w:hAnsi="Arial" w:cs="Arial"/>
          <w:b/>
        </w:rPr>
        <w:t xml:space="preserve"> </w:t>
      </w:r>
      <w:r>
        <w:rPr>
          <w:rFonts w:ascii="Arial" w:eastAsia="Arial" w:hAnsi="Arial" w:cs="Arial"/>
          <w:b/>
        </w:rPr>
        <w:tab/>
      </w:r>
      <w:r>
        <w:rPr>
          <w:b/>
        </w:rPr>
        <w:t>POJIŠTĚNÍ PRO PŘÍPAD ODCIZENÍ</w:t>
      </w:r>
    </w:p>
    <w:p w14:paraId="7DB63BCB" w14:textId="77777777" w:rsidR="00124555" w:rsidRDefault="00000000">
      <w:pPr>
        <w:spacing w:after="3" w:line="266" w:lineRule="auto"/>
        <w:ind w:left="-5" w:right="232"/>
        <w:jc w:val="both"/>
      </w:pPr>
      <w:r>
        <w:t xml:space="preserve">Pojištění pro případ odcizení </w:t>
      </w:r>
      <w:r>
        <w:rPr>
          <w:b/>
        </w:rPr>
        <w:t xml:space="preserve">KRÁDEŽÍ S PŘEKONÁNÍM PŘEKÁŽKY </w:t>
      </w:r>
      <w:r>
        <w:t xml:space="preserve">nebo </w:t>
      </w:r>
      <w:r>
        <w:rPr>
          <w:b/>
        </w:rPr>
        <w:t xml:space="preserve">LOUPEŽÍ (s výjimkou loupeže přepravovaných peněz nebo cenin) </w:t>
      </w:r>
      <w:r>
        <w:t>pokud bylo šetřeno policií, bez ohledu na to, zda byl pachatel zjištěn. Pojištění se sjednává pro předměty pojištění v rozsahu a na místě pojištění uvedeném v následující tabulce:</w:t>
      </w:r>
    </w:p>
    <w:tbl>
      <w:tblPr>
        <w:tblStyle w:val="TableGrid"/>
        <w:tblW w:w="10770" w:type="dxa"/>
        <w:tblInd w:w="0" w:type="dxa"/>
        <w:tblCellMar>
          <w:top w:w="49" w:type="dxa"/>
          <w:left w:w="106" w:type="dxa"/>
          <w:bottom w:w="0" w:type="dxa"/>
          <w:right w:w="57" w:type="dxa"/>
        </w:tblCellMar>
        <w:tblLook w:val="04A0" w:firstRow="1" w:lastRow="0" w:firstColumn="1" w:lastColumn="0" w:noHBand="0" w:noVBand="1"/>
      </w:tblPr>
      <w:tblGrid>
        <w:gridCol w:w="564"/>
        <w:gridCol w:w="2411"/>
        <w:gridCol w:w="1984"/>
        <w:gridCol w:w="1561"/>
        <w:gridCol w:w="1274"/>
        <w:gridCol w:w="1559"/>
        <w:gridCol w:w="1417"/>
      </w:tblGrid>
      <w:tr w:rsidR="00124555" w14:paraId="35A24A82" w14:textId="77777777">
        <w:trPr>
          <w:trHeight w:val="360"/>
        </w:trPr>
        <w:tc>
          <w:tcPr>
            <w:tcW w:w="2975" w:type="dxa"/>
            <w:gridSpan w:val="2"/>
            <w:tcBorders>
              <w:top w:val="single" w:sz="4" w:space="0" w:color="000000"/>
              <w:left w:val="single" w:sz="4" w:space="0" w:color="000000"/>
              <w:bottom w:val="single" w:sz="4" w:space="0" w:color="000000"/>
              <w:right w:val="single" w:sz="4" w:space="0" w:color="000000"/>
            </w:tcBorders>
            <w:shd w:val="clear" w:color="auto" w:fill="CCCCCC"/>
          </w:tcPr>
          <w:p w14:paraId="5320D999" w14:textId="77777777" w:rsidR="00124555" w:rsidRDefault="00000000">
            <w:pPr>
              <w:spacing w:after="0" w:line="259" w:lineRule="auto"/>
              <w:ind w:left="0" w:right="0" w:firstLine="0"/>
            </w:pPr>
            <w:r>
              <w:rPr>
                <w:b/>
              </w:rPr>
              <w:t xml:space="preserve">Místo pojištění: </w:t>
            </w:r>
            <w:r>
              <w:t xml:space="preserve"> </w:t>
            </w:r>
          </w:p>
        </w:tc>
        <w:tc>
          <w:tcPr>
            <w:tcW w:w="7795" w:type="dxa"/>
            <w:gridSpan w:val="5"/>
            <w:tcBorders>
              <w:top w:val="single" w:sz="4" w:space="0" w:color="000000"/>
              <w:left w:val="single" w:sz="4" w:space="0" w:color="000000"/>
              <w:bottom w:val="single" w:sz="4" w:space="0" w:color="000000"/>
              <w:right w:val="single" w:sz="4" w:space="0" w:color="000000"/>
            </w:tcBorders>
          </w:tcPr>
          <w:p w14:paraId="2E48B05A" w14:textId="77777777" w:rsidR="00124555" w:rsidRDefault="00000000">
            <w:pPr>
              <w:spacing w:after="0" w:line="259" w:lineRule="auto"/>
              <w:ind w:left="1" w:right="0" w:firstLine="0"/>
            </w:pPr>
            <w:r>
              <w:t xml:space="preserve">Opavská 828/61, Bílovec, 74301 </w:t>
            </w:r>
          </w:p>
        </w:tc>
      </w:tr>
      <w:tr w:rsidR="00124555" w14:paraId="13C31609" w14:textId="77777777">
        <w:trPr>
          <w:trHeight w:val="360"/>
        </w:trPr>
        <w:tc>
          <w:tcPr>
            <w:tcW w:w="564" w:type="dxa"/>
            <w:tcBorders>
              <w:top w:val="single" w:sz="4" w:space="0" w:color="000000"/>
              <w:left w:val="single" w:sz="4" w:space="0" w:color="000000"/>
              <w:bottom w:val="single" w:sz="4" w:space="0" w:color="000000"/>
              <w:right w:val="single" w:sz="4" w:space="0" w:color="000000"/>
            </w:tcBorders>
            <w:shd w:val="clear" w:color="auto" w:fill="CCCCCC"/>
          </w:tcPr>
          <w:p w14:paraId="2E112097" w14:textId="77777777" w:rsidR="00124555" w:rsidRDefault="00000000">
            <w:pPr>
              <w:spacing w:after="0" w:line="259" w:lineRule="auto"/>
              <w:ind w:left="0" w:right="0" w:firstLine="0"/>
            </w:pPr>
            <w:r>
              <w:rPr>
                <w:b/>
              </w:rPr>
              <w:t>Kód</w:t>
            </w:r>
            <w:r>
              <w:t xml:space="preserve"> </w:t>
            </w:r>
          </w:p>
        </w:tc>
        <w:tc>
          <w:tcPr>
            <w:tcW w:w="2411" w:type="dxa"/>
            <w:tcBorders>
              <w:top w:val="single" w:sz="4" w:space="0" w:color="000000"/>
              <w:left w:val="single" w:sz="4" w:space="0" w:color="000000"/>
              <w:bottom w:val="single" w:sz="4" w:space="0" w:color="000000"/>
              <w:right w:val="single" w:sz="4" w:space="0" w:color="000000"/>
            </w:tcBorders>
            <w:shd w:val="clear" w:color="auto" w:fill="CCCCCC"/>
          </w:tcPr>
          <w:p w14:paraId="621BFFA5" w14:textId="77777777" w:rsidR="00124555" w:rsidRDefault="00000000">
            <w:pPr>
              <w:spacing w:after="0" w:line="259" w:lineRule="auto"/>
              <w:ind w:left="3" w:right="0" w:firstLine="0"/>
            </w:pPr>
            <w:r>
              <w:rPr>
                <w:b/>
              </w:rPr>
              <w:t>Předmět pojištění</w:t>
            </w:r>
            <w:r>
              <w:t xml:space="preserve"> </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CCCCCC"/>
          </w:tcPr>
          <w:p w14:paraId="672B3F05" w14:textId="77777777" w:rsidR="00124555" w:rsidRDefault="00000000">
            <w:pPr>
              <w:spacing w:after="0" w:line="259" w:lineRule="auto"/>
              <w:ind w:left="1" w:right="0" w:firstLine="0"/>
            </w:pPr>
            <w:r>
              <w:rPr>
                <w:b/>
              </w:rPr>
              <w:t>Horní hranice plnění</w:t>
            </w:r>
            <w: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CCCCCC"/>
          </w:tcPr>
          <w:p w14:paraId="011D9A1B" w14:textId="77777777" w:rsidR="00124555" w:rsidRDefault="00000000">
            <w:pPr>
              <w:spacing w:after="0" w:line="259" w:lineRule="auto"/>
              <w:ind w:left="2" w:right="0" w:firstLine="0"/>
            </w:pPr>
            <w:r>
              <w:rPr>
                <w:b/>
              </w:rPr>
              <w:t>Spoluúčast</w:t>
            </w:r>
            <w: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CCCCCC"/>
          </w:tcPr>
          <w:p w14:paraId="67ADB7E0" w14:textId="77777777" w:rsidR="00124555" w:rsidRDefault="00000000">
            <w:pPr>
              <w:spacing w:after="0" w:line="259" w:lineRule="auto"/>
              <w:ind w:left="2" w:right="0" w:firstLine="0"/>
            </w:pPr>
            <w:r>
              <w:rPr>
                <w:b/>
              </w:rPr>
              <w:t>Pojistné plnění</w:t>
            </w:r>
            <w: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CCCCCC"/>
          </w:tcPr>
          <w:p w14:paraId="0E7403D1" w14:textId="77777777" w:rsidR="00124555" w:rsidRDefault="00000000">
            <w:pPr>
              <w:spacing w:after="0" w:line="259" w:lineRule="auto"/>
              <w:ind w:left="4" w:right="0" w:firstLine="0"/>
            </w:pPr>
            <w:r>
              <w:rPr>
                <w:b/>
              </w:rPr>
              <w:t>Roční pojistné</w:t>
            </w:r>
            <w:r>
              <w:t xml:space="preserve"> </w:t>
            </w:r>
          </w:p>
        </w:tc>
      </w:tr>
      <w:tr w:rsidR="00124555" w14:paraId="20DAE78A" w14:textId="77777777">
        <w:trPr>
          <w:trHeight w:val="757"/>
        </w:trPr>
        <w:tc>
          <w:tcPr>
            <w:tcW w:w="564" w:type="dxa"/>
            <w:tcBorders>
              <w:top w:val="single" w:sz="4" w:space="0" w:color="000000"/>
              <w:left w:val="single" w:sz="4" w:space="0" w:color="000000"/>
              <w:bottom w:val="single" w:sz="4" w:space="0" w:color="000000"/>
              <w:right w:val="single" w:sz="4" w:space="0" w:color="000000"/>
            </w:tcBorders>
          </w:tcPr>
          <w:p w14:paraId="3E311815" w14:textId="77777777" w:rsidR="00124555" w:rsidRDefault="00000000">
            <w:pPr>
              <w:spacing w:after="0" w:line="259" w:lineRule="auto"/>
              <w:ind w:left="0" w:right="51" w:firstLine="0"/>
              <w:jc w:val="center"/>
            </w:pPr>
            <w:r>
              <w:t xml:space="preserve">1 </w:t>
            </w:r>
          </w:p>
        </w:tc>
        <w:tc>
          <w:tcPr>
            <w:tcW w:w="2411" w:type="dxa"/>
            <w:tcBorders>
              <w:top w:val="single" w:sz="4" w:space="0" w:color="000000"/>
              <w:left w:val="single" w:sz="4" w:space="0" w:color="000000"/>
              <w:bottom w:val="single" w:sz="4" w:space="0" w:color="000000"/>
              <w:right w:val="single" w:sz="4" w:space="0" w:color="000000"/>
            </w:tcBorders>
          </w:tcPr>
          <w:p w14:paraId="7C75BC09" w14:textId="77777777" w:rsidR="00124555" w:rsidRDefault="00000000">
            <w:pPr>
              <w:spacing w:after="0" w:line="259" w:lineRule="auto"/>
              <w:ind w:left="3" w:right="0" w:firstLine="0"/>
            </w:pPr>
            <w:r>
              <w:t xml:space="preserve">Soubor vlastních i cizích budov a ostatních staveb </w:t>
            </w:r>
          </w:p>
        </w:tc>
        <w:tc>
          <w:tcPr>
            <w:tcW w:w="1984" w:type="dxa"/>
            <w:tcBorders>
              <w:top w:val="single" w:sz="4" w:space="0" w:color="000000"/>
              <w:left w:val="single" w:sz="4" w:space="0" w:color="000000"/>
              <w:bottom w:val="single" w:sz="4" w:space="0" w:color="000000"/>
              <w:right w:val="single" w:sz="4" w:space="0" w:color="000000"/>
            </w:tcBorders>
          </w:tcPr>
          <w:p w14:paraId="4BBBA060" w14:textId="77777777" w:rsidR="00124555" w:rsidRDefault="00000000">
            <w:pPr>
              <w:spacing w:after="0" w:line="259" w:lineRule="auto"/>
              <w:ind w:left="1" w:right="7" w:firstLine="0"/>
            </w:pPr>
            <w:r>
              <w:t xml:space="preserve">limit pojistného plnění (první riziko):  </w:t>
            </w:r>
          </w:p>
        </w:tc>
        <w:tc>
          <w:tcPr>
            <w:tcW w:w="1560" w:type="dxa"/>
            <w:tcBorders>
              <w:top w:val="single" w:sz="4" w:space="0" w:color="000000"/>
              <w:left w:val="single" w:sz="4" w:space="0" w:color="000000"/>
              <w:bottom w:val="single" w:sz="4" w:space="0" w:color="000000"/>
              <w:right w:val="single" w:sz="4" w:space="0" w:color="000000"/>
            </w:tcBorders>
          </w:tcPr>
          <w:p w14:paraId="78046D7F" w14:textId="77777777" w:rsidR="00124555" w:rsidRDefault="00000000">
            <w:pPr>
              <w:spacing w:after="0" w:line="259" w:lineRule="auto"/>
              <w:ind w:left="0" w:right="51" w:firstLine="0"/>
              <w:jc w:val="right"/>
            </w:pPr>
            <w:r>
              <w:t xml:space="preserve">50 000 Kč </w:t>
            </w:r>
          </w:p>
        </w:tc>
        <w:tc>
          <w:tcPr>
            <w:tcW w:w="1274" w:type="dxa"/>
            <w:tcBorders>
              <w:top w:val="single" w:sz="4" w:space="0" w:color="000000"/>
              <w:left w:val="single" w:sz="4" w:space="0" w:color="000000"/>
              <w:bottom w:val="single" w:sz="4" w:space="0" w:color="000000"/>
              <w:right w:val="single" w:sz="4" w:space="0" w:color="000000"/>
            </w:tcBorders>
          </w:tcPr>
          <w:p w14:paraId="5CE98D2F" w14:textId="77777777" w:rsidR="00124555" w:rsidRDefault="00000000">
            <w:pPr>
              <w:spacing w:after="0" w:line="259" w:lineRule="auto"/>
              <w:ind w:left="2" w:right="0" w:firstLine="0"/>
            </w:pPr>
            <w:r>
              <w:t xml:space="preserve">společná spoluúčast uvedená níže </w:t>
            </w:r>
          </w:p>
        </w:tc>
        <w:tc>
          <w:tcPr>
            <w:tcW w:w="1559" w:type="dxa"/>
            <w:tcBorders>
              <w:top w:val="single" w:sz="4" w:space="0" w:color="000000"/>
              <w:left w:val="single" w:sz="4" w:space="0" w:color="000000"/>
              <w:bottom w:val="single" w:sz="4" w:space="0" w:color="000000"/>
              <w:right w:val="single" w:sz="4" w:space="0" w:color="000000"/>
            </w:tcBorders>
          </w:tcPr>
          <w:p w14:paraId="06DA1B38" w14:textId="77777777" w:rsidR="00124555" w:rsidRDefault="00000000">
            <w:pPr>
              <w:spacing w:after="0" w:line="259" w:lineRule="auto"/>
              <w:ind w:left="2" w:right="0" w:firstLine="0"/>
            </w:pPr>
            <w:r>
              <w:t xml:space="preserve">v nové ceně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14:paraId="7852F055" w14:textId="77777777" w:rsidR="00124555" w:rsidRDefault="00000000">
            <w:pPr>
              <w:spacing w:after="0" w:line="259" w:lineRule="auto"/>
              <w:ind w:left="0" w:right="49" w:firstLine="0"/>
              <w:jc w:val="right"/>
            </w:pPr>
            <w:r>
              <w:t xml:space="preserve">XXXXX </w:t>
            </w:r>
          </w:p>
        </w:tc>
      </w:tr>
      <w:tr w:rsidR="00124555" w14:paraId="1D435A8D" w14:textId="77777777">
        <w:trPr>
          <w:trHeight w:val="756"/>
        </w:trPr>
        <w:tc>
          <w:tcPr>
            <w:tcW w:w="564" w:type="dxa"/>
            <w:tcBorders>
              <w:top w:val="single" w:sz="4" w:space="0" w:color="000000"/>
              <w:left w:val="single" w:sz="4" w:space="0" w:color="000000"/>
              <w:bottom w:val="single" w:sz="4" w:space="0" w:color="000000"/>
              <w:right w:val="single" w:sz="4" w:space="0" w:color="000000"/>
            </w:tcBorders>
          </w:tcPr>
          <w:p w14:paraId="08F159F3" w14:textId="77777777" w:rsidR="00124555" w:rsidRDefault="00000000">
            <w:pPr>
              <w:spacing w:after="0" w:line="259" w:lineRule="auto"/>
              <w:ind w:left="0" w:right="53" w:firstLine="0"/>
              <w:jc w:val="center"/>
            </w:pPr>
            <w:r>
              <w:t xml:space="preserve">2 </w:t>
            </w:r>
          </w:p>
        </w:tc>
        <w:tc>
          <w:tcPr>
            <w:tcW w:w="2411" w:type="dxa"/>
            <w:tcBorders>
              <w:top w:val="single" w:sz="4" w:space="0" w:color="000000"/>
              <w:left w:val="single" w:sz="4" w:space="0" w:color="000000"/>
              <w:bottom w:val="single" w:sz="4" w:space="0" w:color="000000"/>
              <w:right w:val="single" w:sz="4" w:space="0" w:color="000000"/>
            </w:tcBorders>
          </w:tcPr>
          <w:p w14:paraId="2E147753" w14:textId="77777777" w:rsidR="00124555" w:rsidRDefault="00000000">
            <w:pPr>
              <w:spacing w:after="0" w:line="259" w:lineRule="auto"/>
              <w:ind w:left="3" w:right="0" w:firstLine="0"/>
            </w:pPr>
            <w:r>
              <w:t xml:space="preserve">Soubor cenných předmětů nebo finančních prostředků vlastních i cizích </w:t>
            </w:r>
          </w:p>
        </w:tc>
        <w:tc>
          <w:tcPr>
            <w:tcW w:w="1984" w:type="dxa"/>
            <w:tcBorders>
              <w:top w:val="single" w:sz="4" w:space="0" w:color="000000"/>
              <w:left w:val="single" w:sz="4" w:space="0" w:color="000000"/>
              <w:bottom w:val="single" w:sz="4" w:space="0" w:color="000000"/>
              <w:right w:val="single" w:sz="4" w:space="0" w:color="000000"/>
            </w:tcBorders>
          </w:tcPr>
          <w:p w14:paraId="62327FE5" w14:textId="77777777" w:rsidR="00124555" w:rsidRDefault="00000000">
            <w:pPr>
              <w:spacing w:after="0" w:line="259" w:lineRule="auto"/>
              <w:ind w:left="1" w:right="7" w:firstLine="0"/>
            </w:pPr>
            <w:r>
              <w:t xml:space="preserve">limit pojistného plnění (první riziko):  </w:t>
            </w:r>
          </w:p>
        </w:tc>
        <w:tc>
          <w:tcPr>
            <w:tcW w:w="1560" w:type="dxa"/>
            <w:tcBorders>
              <w:top w:val="single" w:sz="4" w:space="0" w:color="000000"/>
              <w:left w:val="single" w:sz="4" w:space="0" w:color="000000"/>
              <w:bottom w:val="single" w:sz="4" w:space="0" w:color="000000"/>
              <w:right w:val="single" w:sz="4" w:space="0" w:color="000000"/>
            </w:tcBorders>
          </w:tcPr>
          <w:p w14:paraId="46615EBD" w14:textId="77777777" w:rsidR="00124555" w:rsidRDefault="00000000">
            <w:pPr>
              <w:spacing w:after="0" w:line="259" w:lineRule="auto"/>
              <w:ind w:left="0" w:right="53" w:firstLine="0"/>
              <w:jc w:val="right"/>
            </w:pPr>
            <w:r>
              <w:t xml:space="preserve">20 000 Kč </w:t>
            </w:r>
          </w:p>
        </w:tc>
        <w:tc>
          <w:tcPr>
            <w:tcW w:w="1274" w:type="dxa"/>
            <w:tcBorders>
              <w:top w:val="single" w:sz="4" w:space="0" w:color="000000"/>
              <w:left w:val="single" w:sz="4" w:space="0" w:color="000000"/>
              <w:bottom w:val="single" w:sz="4" w:space="0" w:color="000000"/>
              <w:right w:val="single" w:sz="4" w:space="0" w:color="000000"/>
            </w:tcBorders>
          </w:tcPr>
          <w:p w14:paraId="207C5DBE" w14:textId="77777777" w:rsidR="00124555" w:rsidRDefault="00000000">
            <w:pPr>
              <w:spacing w:after="0" w:line="259" w:lineRule="auto"/>
              <w:ind w:left="2" w:right="0" w:firstLine="0"/>
            </w:pPr>
            <w:r>
              <w:t xml:space="preserve">společná spoluúčast uvedená níže </w:t>
            </w:r>
          </w:p>
        </w:tc>
        <w:tc>
          <w:tcPr>
            <w:tcW w:w="1559" w:type="dxa"/>
            <w:tcBorders>
              <w:top w:val="single" w:sz="4" w:space="0" w:color="000000"/>
              <w:left w:val="single" w:sz="4" w:space="0" w:color="000000"/>
              <w:bottom w:val="single" w:sz="4" w:space="0" w:color="000000"/>
              <w:right w:val="single" w:sz="4" w:space="0" w:color="000000"/>
            </w:tcBorders>
          </w:tcPr>
          <w:p w14:paraId="5E24F6C5" w14:textId="77777777" w:rsidR="00124555" w:rsidRDefault="00000000">
            <w:pPr>
              <w:spacing w:after="13" w:line="259" w:lineRule="auto"/>
              <w:ind w:left="2" w:right="0" w:firstLine="0"/>
            </w:pPr>
            <w:r>
              <w:t xml:space="preserve">dle </w:t>
            </w:r>
          </w:p>
          <w:p w14:paraId="4B1BDEF9" w14:textId="77777777" w:rsidR="00124555" w:rsidRDefault="00000000">
            <w:pPr>
              <w:spacing w:after="0" w:line="259" w:lineRule="auto"/>
              <w:ind w:left="2" w:right="0" w:firstLine="0"/>
            </w:pPr>
            <w:r>
              <w:t>ZPP P</w:t>
            </w:r>
            <w:r>
              <w:rPr>
                <w:rFonts w:ascii="Times New Roman" w:eastAsia="Times New Roman" w:hAnsi="Times New Roman" w:cs="Times New Roman"/>
              </w:rPr>
              <w:t>‑</w:t>
            </w:r>
            <w:r>
              <w:t xml:space="preserve"> 200/14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14:paraId="0745D685" w14:textId="77777777" w:rsidR="00124555" w:rsidRDefault="00000000">
            <w:pPr>
              <w:spacing w:after="0" w:line="259" w:lineRule="auto"/>
              <w:ind w:left="0" w:right="49" w:firstLine="0"/>
              <w:jc w:val="right"/>
            </w:pPr>
            <w:r>
              <w:t xml:space="preserve">XXXXX </w:t>
            </w:r>
          </w:p>
        </w:tc>
      </w:tr>
      <w:tr w:rsidR="00124555" w14:paraId="6769753E" w14:textId="77777777">
        <w:trPr>
          <w:trHeight w:val="752"/>
        </w:trPr>
        <w:tc>
          <w:tcPr>
            <w:tcW w:w="564" w:type="dxa"/>
            <w:vMerge w:val="restart"/>
            <w:tcBorders>
              <w:top w:val="single" w:sz="4" w:space="0" w:color="000000"/>
              <w:left w:val="single" w:sz="4" w:space="0" w:color="000000"/>
              <w:bottom w:val="single" w:sz="4" w:space="0" w:color="000000"/>
              <w:right w:val="single" w:sz="4" w:space="0" w:color="000000"/>
            </w:tcBorders>
          </w:tcPr>
          <w:p w14:paraId="3BF58979" w14:textId="77777777" w:rsidR="00124555" w:rsidRDefault="00000000">
            <w:pPr>
              <w:spacing w:after="0" w:line="259" w:lineRule="auto"/>
              <w:ind w:left="0" w:right="50" w:firstLine="0"/>
              <w:jc w:val="center"/>
            </w:pPr>
            <w:r>
              <w:t xml:space="preserve">3 </w:t>
            </w:r>
          </w:p>
        </w:tc>
        <w:tc>
          <w:tcPr>
            <w:tcW w:w="2411" w:type="dxa"/>
            <w:tcBorders>
              <w:top w:val="single" w:sz="4" w:space="0" w:color="000000"/>
              <w:left w:val="single" w:sz="4" w:space="0" w:color="000000"/>
              <w:bottom w:val="single" w:sz="4" w:space="0" w:color="000000"/>
              <w:right w:val="single" w:sz="4" w:space="0" w:color="000000"/>
            </w:tcBorders>
          </w:tcPr>
          <w:p w14:paraId="55A7ADEA" w14:textId="77777777" w:rsidR="00124555" w:rsidRDefault="00000000">
            <w:pPr>
              <w:spacing w:after="0" w:line="259" w:lineRule="auto"/>
              <w:ind w:left="3" w:right="0" w:firstLine="0"/>
            </w:pPr>
            <w:r>
              <w:t xml:space="preserve">Soubor movitých předmětů dle popisu </w:t>
            </w:r>
          </w:p>
        </w:tc>
        <w:tc>
          <w:tcPr>
            <w:tcW w:w="1984" w:type="dxa"/>
            <w:tcBorders>
              <w:top w:val="single" w:sz="4" w:space="0" w:color="000000"/>
              <w:left w:val="single" w:sz="4" w:space="0" w:color="000000"/>
              <w:bottom w:val="single" w:sz="4" w:space="0" w:color="000000"/>
              <w:right w:val="single" w:sz="4" w:space="0" w:color="000000"/>
            </w:tcBorders>
          </w:tcPr>
          <w:p w14:paraId="1CC7C460" w14:textId="77777777" w:rsidR="00124555" w:rsidRDefault="00000000">
            <w:pPr>
              <w:spacing w:after="0" w:line="259" w:lineRule="auto"/>
              <w:ind w:left="1" w:right="19" w:firstLine="0"/>
            </w:pPr>
            <w:r>
              <w:t xml:space="preserve">limit pojistného plnění v rámci pojistné částky:  </w:t>
            </w:r>
          </w:p>
        </w:tc>
        <w:tc>
          <w:tcPr>
            <w:tcW w:w="1560" w:type="dxa"/>
            <w:tcBorders>
              <w:top w:val="single" w:sz="4" w:space="0" w:color="000000"/>
              <w:left w:val="single" w:sz="4" w:space="0" w:color="000000"/>
              <w:bottom w:val="single" w:sz="4" w:space="0" w:color="000000"/>
              <w:right w:val="single" w:sz="4" w:space="0" w:color="000000"/>
            </w:tcBorders>
          </w:tcPr>
          <w:p w14:paraId="36C54C99" w14:textId="77777777" w:rsidR="00124555" w:rsidRDefault="00000000">
            <w:pPr>
              <w:spacing w:after="0" w:line="259" w:lineRule="auto"/>
              <w:ind w:left="0" w:right="53" w:firstLine="0"/>
              <w:jc w:val="right"/>
            </w:pPr>
            <w:r>
              <w:t xml:space="preserve">200 000 Kč </w:t>
            </w:r>
          </w:p>
        </w:tc>
        <w:tc>
          <w:tcPr>
            <w:tcW w:w="1274" w:type="dxa"/>
            <w:tcBorders>
              <w:top w:val="single" w:sz="4" w:space="0" w:color="000000"/>
              <w:left w:val="single" w:sz="4" w:space="0" w:color="000000"/>
              <w:bottom w:val="single" w:sz="4" w:space="0" w:color="000000"/>
              <w:right w:val="single" w:sz="4" w:space="0" w:color="000000"/>
            </w:tcBorders>
          </w:tcPr>
          <w:p w14:paraId="4A186C7D" w14:textId="77777777" w:rsidR="00124555" w:rsidRDefault="00000000">
            <w:pPr>
              <w:spacing w:after="0" w:line="259" w:lineRule="auto"/>
              <w:ind w:left="2" w:right="0" w:firstLine="0"/>
            </w:pPr>
            <w:r>
              <w:t xml:space="preserve">společná spoluúčast uvedená níže </w:t>
            </w:r>
          </w:p>
        </w:tc>
        <w:tc>
          <w:tcPr>
            <w:tcW w:w="1559" w:type="dxa"/>
            <w:tcBorders>
              <w:top w:val="single" w:sz="4" w:space="0" w:color="000000"/>
              <w:left w:val="single" w:sz="4" w:space="0" w:color="000000"/>
              <w:bottom w:val="single" w:sz="4" w:space="0" w:color="000000"/>
              <w:right w:val="single" w:sz="4" w:space="0" w:color="000000"/>
            </w:tcBorders>
          </w:tcPr>
          <w:p w14:paraId="2606C842" w14:textId="77777777" w:rsidR="00124555" w:rsidRDefault="00000000">
            <w:pPr>
              <w:spacing w:after="0" w:line="259" w:lineRule="auto"/>
              <w:ind w:left="2" w:right="0" w:firstLine="0"/>
            </w:pPr>
            <w:r>
              <w:t xml:space="preserve">dle níže uvedeného popisu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14:paraId="6D3D6570" w14:textId="77777777" w:rsidR="00124555" w:rsidRDefault="00000000">
            <w:pPr>
              <w:spacing w:after="0" w:line="259" w:lineRule="auto"/>
              <w:ind w:left="0" w:right="49" w:firstLine="0"/>
              <w:jc w:val="right"/>
            </w:pPr>
            <w:r>
              <w:t xml:space="preserve">XXXXX </w:t>
            </w:r>
          </w:p>
        </w:tc>
      </w:tr>
      <w:tr w:rsidR="00124555" w14:paraId="0B2DBA60" w14:textId="77777777">
        <w:trPr>
          <w:trHeight w:val="757"/>
        </w:trPr>
        <w:tc>
          <w:tcPr>
            <w:tcW w:w="0" w:type="auto"/>
            <w:vMerge/>
            <w:tcBorders>
              <w:top w:val="nil"/>
              <w:left w:val="single" w:sz="4" w:space="0" w:color="000000"/>
              <w:bottom w:val="single" w:sz="4" w:space="0" w:color="000000"/>
              <w:right w:val="single" w:sz="4" w:space="0" w:color="000000"/>
            </w:tcBorders>
          </w:tcPr>
          <w:p w14:paraId="53C3B998" w14:textId="77777777" w:rsidR="00124555" w:rsidRDefault="00124555">
            <w:pPr>
              <w:spacing w:after="160" w:line="259" w:lineRule="auto"/>
              <w:ind w:left="0" w:right="0" w:firstLine="0"/>
            </w:pPr>
          </w:p>
        </w:tc>
        <w:tc>
          <w:tcPr>
            <w:tcW w:w="10206" w:type="dxa"/>
            <w:gridSpan w:val="6"/>
            <w:tcBorders>
              <w:top w:val="single" w:sz="4" w:space="0" w:color="000000"/>
              <w:left w:val="single" w:sz="4" w:space="0" w:color="000000"/>
              <w:bottom w:val="single" w:sz="4" w:space="0" w:color="000000"/>
              <w:right w:val="single" w:sz="4" w:space="0" w:color="000000"/>
            </w:tcBorders>
          </w:tcPr>
          <w:p w14:paraId="16B3CF8B" w14:textId="77777777" w:rsidR="00124555" w:rsidRDefault="00000000">
            <w:pPr>
              <w:spacing w:after="0" w:line="259" w:lineRule="auto"/>
              <w:ind w:left="3" w:right="0" w:firstLine="0"/>
            </w:pPr>
            <w:r>
              <w:rPr>
                <w:b/>
              </w:rPr>
              <w:t>Popis výše uvedeného předmětu: Zásoby, Vlastní movité zařízení a vybavení (pojišťuje se na novou cenu), Cizí předměty převzaté (pojišťuje se na časovou cenu), Cizí předměty užívané (pojišťuje se na novou cenu), Věci odložené a vnesené (pojišťuje se na časovou cenu)</w:t>
            </w:r>
            <w:r>
              <w:t xml:space="preserve"> </w:t>
            </w:r>
          </w:p>
        </w:tc>
      </w:tr>
    </w:tbl>
    <w:p w14:paraId="7453B529" w14:textId="77777777" w:rsidR="00124555" w:rsidRDefault="00000000">
      <w:pPr>
        <w:spacing w:after="7" w:line="270" w:lineRule="auto"/>
        <w:ind w:left="-5" w:right="20"/>
      </w:pPr>
      <w:r>
        <w:rPr>
          <w:b/>
        </w:rPr>
        <w:t>SPOLUÚČAST</w:t>
      </w:r>
    </w:p>
    <w:p w14:paraId="4A59E041" w14:textId="77777777" w:rsidR="00124555" w:rsidRDefault="00000000">
      <w:pPr>
        <w:spacing w:after="241"/>
        <w:ind w:left="17" w:right="39"/>
      </w:pPr>
      <w:r>
        <w:t xml:space="preserve">Pojištění </w:t>
      </w:r>
      <w:r>
        <w:rPr>
          <w:b/>
        </w:rPr>
        <w:t>ODCIZENÍ</w:t>
      </w:r>
      <w:r>
        <w:t xml:space="preserve"> se pro výše uvedené předměty sjednává se spoluúčastí ve výši </w:t>
      </w:r>
      <w:r>
        <w:rPr>
          <w:b/>
        </w:rPr>
        <w:t>1 000 Kč.</w:t>
      </w:r>
    </w:p>
    <w:p w14:paraId="74FCE8EA" w14:textId="77777777" w:rsidR="00124555" w:rsidRDefault="00000000">
      <w:pPr>
        <w:spacing w:after="7" w:line="270" w:lineRule="auto"/>
        <w:ind w:left="-5" w:right="20"/>
      </w:pPr>
      <w:r>
        <w:rPr>
          <w:b/>
        </w:rPr>
        <w:t>SMLUVNÍ UJEDNÁNÍ K POJIŠTĚNÍ PRO PŘÍPAD ODCIZENÍ</w:t>
      </w:r>
    </w:p>
    <w:p w14:paraId="258047E7" w14:textId="77777777" w:rsidR="00124555" w:rsidRDefault="00000000">
      <w:pPr>
        <w:spacing w:after="7" w:line="270" w:lineRule="auto"/>
        <w:ind w:left="-5" w:right="20"/>
      </w:pPr>
      <w:r>
        <w:rPr>
          <w:b/>
        </w:rPr>
        <w:t>Horní hranice plnění pro krádež pojištěných předmětů z výlohy, vitríny či pultu</w:t>
      </w:r>
      <w:r>
        <w:t xml:space="preserve"> </w:t>
      </w:r>
    </w:p>
    <w:p w14:paraId="45533C2A" w14:textId="77777777" w:rsidR="00124555" w:rsidRDefault="00000000">
      <w:pPr>
        <w:spacing w:after="29"/>
        <w:ind w:left="17" w:right="39"/>
      </w:pPr>
      <w:r>
        <w:lastRenderedPageBreak/>
        <w:t xml:space="preserve">V případě krádeže z výlohy nebo z vitríny či pultu, které jsou umístěny uvnitř provozovny pojištěného, kde překonání překážky spočívalo v rozbití jejich skla nebo v překonání jejich zámku, poskytne pojistitel pojistné plnění do výše: </w:t>
      </w:r>
    </w:p>
    <w:p w14:paraId="2537E988" w14:textId="77777777" w:rsidR="00124555" w:rsidRDefault="00000000">
      <w:pPr>
        <w:numPr>
          <w:ilvl w:val="0"/>
          <w:numId w:val="4"/>
        </w:numPr>
        <w:spacing w:after="31"/>
        <w:ind w:right="39" w:hanging="360"/>
      </w:pPr>
      <w:r>
        <w:t xml:space="preserve">5 % z horní hranice pojistného plnění sjednané v místě pojištění pro pojištění skupiny věcí, do které náležely odcizené věci pojištěné proti odcizení, maximálně však </w:t>
      </w:r>
      <w:r>
        <w:rPr>
          <w:b/>
        </w:rPr>
        <w:t>20 000 Kč</w:t>
      </w:r>
      <w:r>
        <w:t xml:space="preserve">, jde-li o cenné předměty, věci umělecké, historické nebo sběratelské hodnoty nebo elektroniku, </w:t>
      </w:r>
    </w:p>
    <w:p w14:paraId="6D06CAD0" w14:textId="77777777" w:rsidR="00124555" w:rsidRDefault="00000000">
      <w:pPr>
        <w:numPr>
          <w:ilvl w:val="0"/>
          <w:numId w:val="4"/>
        </w:numPr>
        <w:ind w:right="39" w:hanging="360"/>
      </w:pPr>
      <w:r>
        <w:t xml:space="preserve">10 % z horní hranice pojistného plnění sjednané v místě pojištění pro pojištění skupiny věcí, do které náležely odcizené věci pojištěné proti odcizení, maximálně však </w:t>
      </w:r>
      <w:r>
        <w:rPr>
          <w:b/>
        </w:rPr>
        <w:t>50 000 K</w:t>
      </w:r>
      <w:r>
        <w:t xml:space="preserve">č, jde-li o ostatní pojištěné věci (jiné než výše uvedené). </w:t>
      </w:r>
    </w:p>
    <w:p w14:paraId="389F878C" w14:textId="77777777" w:rsidR="00124555" w:rsidRDefault="00000000">
      <w:pPr>
        <w:spacing w:after="198" w:line="259" w:lineRule="auto"/>
        <w:ind w:left="0" w:right="0" w:firstLine="0"/>
      </w:pPr>
      <w:r>
        <w:t xml:space="preserve"> </w:t>
      </w:r>
    </w:p>
    <w:p w14:paraId="5B1FD49C" w14:textId="77777777" w:rsidR="00124555" w:rsidRDefault="00000000">
      <w:pPr>
        <w:tabs>
          <w:tab w:val="center" w:pos="2287"/>
        </w:tabs>
        <w:spacing w:after="7" w:line="270" w:lineRule="auto"/>
        <w:ind w:left="-15" w:right="0" w:firstLine="0"/>
      </w:pPr>
      <w:r>
        <w:rPr>
          <w:b/>
        </w:rPr>
        <w:t>2.1.3</w:t>
      </w:r>
      <w:r>
        <w:rPr>
          <w:rFonts w:ascii="Arial" w:eastAsia="Arial" w:hAnsi="Arial" w:cs="Arial"/>
          <w:b/>
        </w:rPr>
        <w:t xml:space="preserve"> </w:t>
      </w:r>
      <w:r>
        <w:rPr>
          <w:rFonts w:ascii="Arial" w:eastAsia="Arial" w:hAnsi="Arial" w:cs="Arial"/>
          <w:b/>
        </w:rPr>
        <w:tab/>
      </w:r>
      <w:r>
        <w:rPr>
          <w:b/>
        </w:rPr>
        <w:t>POJIŠTĚNÍ PRO PŘÍPAD VANDALISMU</w:t>
      </w:r>
    </w:p>
    <w:p w14:paraId="6F2C3AD6" w14:textId="77777777" w:rsidR="00124555" w:rsidRDefault="00000000">
      <w:pPr>
        <w:ind w:left="17" w:right="39"/>
      </w:pPr>
      <w:r>
        <w:t>Pojištění se vztahuje na úmyslné poškození nebo úmyslné zničení předmětů pojištěných proti odcizení, pokud bylo šetřeno policií, bez ohledu na to, zda byl pachatel zjištěn.</w:t>
      </w:r>
    </w:p>
    <w:p w14:paraId="0EDA1F9A" w14:textId="77777777" w:rsidR="00124555" w:rsidRDefault="00000000">
      <w:pPr>
        <w:ind w:left="17" w:right="39"/>
      </w:pPr>
      <w:r>
        <w:t>Pojištění se sjednává pro předměty pojištění v rozsahu a na místě pojištění uvedeném v následující tabulce:</w:t>
      </w:r>
    </w:p>
    <w:tbl>
      <w:tblPr>
        <w:tblStyle w:val="TableGrid"/>
        <w:tblW w:w="10770" w:type="dxa"/>
        <w:tblInd w:w="0" w:type="dxa"/>
        <w:tblCellMar>
          <w:top w:w="48" w:type="dxa"/>
          <w:left w:w="106" w:type="dxa"/>
          <w:bottom w:w="0" w:type="dxa"/>
          <w:right w:w="57" w:type="dxa"/>
        </w:tblCellMar>
        <w:tblLook w:val="04A0" w:firstRow="1" w:lastRow="0" w:firstColumn="1" w:lastColumn="0" w:noHBand="0" w:noVBand="1"/>
      </w:tblPr>
      <w:tblGrid>
        <w:gridCol w:w="2831"/>
        <w:gridCol w:w="3402"/>
        <w:gridCol w:w="1702"/>
        <w:gridCol w:w="1418"/>
        <w:gridCol w:w="1417"/>
      </w:tblGrid>
      <w:tr w:rsidR="00124555" w14:paraId="46C1E4D4" w14:textId="77777777">
        <w:trPr>
          <w:trHeight w:val="359"/>
        </w:trPr>
        <w:tc>
          <w:tcPr>
            <w:tcW w:w="2832" w:type="dxa"/>
            <w:tcBorders>
              <w:top w:val="single" w:sz="4" w:space="0" w:color="000000"/>
              <w:left w:val="single" w:sz="4" w:space="0" w:color="000000"/>
              <w:bottom w:val="single" w:sz="4" w:space="0" w:color="000000"/>
              <w:right w:val="single" w:sz="4" w:space="0" w:color="000000"/>
            </w:tcBorders>
            <w:shd w:val="clear" w:color="auto" w:fill="CCCCCC"/>
          </w:tcPr>
          <w:p w14:paraId="60FB1429" w14:textId="77777777" w:rsidR="00124555" w:rsidRDefault="00000000">
            <w:pPr>
              <w:spacing w:after="0" w:line="259" w:lineRule="auto"/>
              <w:ind w:left="0" w:right="0" w:firstLine="0"/>
            </w:pPr>
            <w:r>
              <w:rPr>
                <w:b/>
              </w:rPr>
              <w:t xml:space="preserve">Místo pojištění: </w:t>
            </w:r>
            <w:r>
              <w:t xml:space="preserve"> </w:t>
            </w:r>
          </w:p>
        </w:tc>
        <w:tc>
          <w:tcPr>
            <w:tcW w:w="3402" w:type="dxa"/>
            <w:tcBorders>
              <w:top w:val="single" w:sz="4" w:space="0" w:color="000000"/>
              <w:left w:val="single" w:sz="4" w:space="0" w:color="000000"/>
              <w:bottom w:val="single" w:sz="4" w:space="0" w:color="000000"/>
              <w:right w:val="nil"/>
            </w:tcBorders>
          </w:tcPr>
          <w:p w14:paraId="1B415219" w14:textId="77777777" w:rsidR="00124555" w:rsidRDefault="00000000">
            <w:pPr>
              <w:spacing w:after="0" w:line="259" w:lineRule="auto"/>
              <w:ind w:left="2" w:right="0" w:firstLine="0"/>
            </w:pPr>
            <w:r>
              <w:t xml:space="preserve">Opavská 828/61, Bílovec, 74301 </w:t>
            </w:r>
          </w:p>
        </w:tc>
        <w:tc>
          <w:tcPr>
            <w:tcW w:w="1702" w:type="dxa"/>
            <w:tcBorders>
              <w:top w:val="single" w:sz="4" w:space="0" w:color="000000"/>
              <w:left w:val="nil"/>
              <w:bottom w:val="single" w:sz="4" w:space="0" w:color="000000"/>
              <w:right w:val="nil"/>
            </w:tcBorders>
          </w:tcPr>
          <w:p w14:paraId="33F73D75" w14:textId="77777777" w:rsidR="00124555" w:rsidRDefault="00124555">
            <w:pPr>
              <w:spacing w:after="160" w:line="259" w:lineRule="auto"/>
              <w:ind w:left="0" w:right="0" w:firstLine="0"/>
            </w:pPr>
          </w:p>
        </w:tc>
        <w:tc>
          <w:tcPr>
            <w:tcW w:w="1418" w:type="dxa"/>
            <w:tcBorders>
              <w:top w:val="single" w:sz="4" w:space="0" w:color="000000"/>
              <w:left w:val="nil"/>
              <w:bottom w:val="single" w:sz="4" w:space="0" w:color="000000"/>
              <w:right w:val="nil"/>
            </w:tcBorders>
          </w:tcPr>
          <w:p w14:paraId="2EFD8A12" w14:textId="77777777" w:rsidR="00124555" w:rsidRDefault="00124555">
            <w:pPr>
              <w:spacing w:after="160" w:line="259" w:lineRule="auto"/>
              <w:ind w:left="0" w:right="0" w:firstLine="0"/>
            </w:pPr>
          </w:p>
        </w:tc>
        <w:tc>
          <w:tcPr>
            <w:tcW w:w="1417" w:type="dxa"/>
            <w:tcBorders>
              <w:top w:val="single" w:sz="4" w:space="0" w:color="000000"/>
              <w:left w:val="nil"/>
              <w:bottom w:val="single" w:sz="4" w:space="0" w:color="000000"/>
              <w:right w:val="single" w:sz="4" w:space="0" w:color="000000"/>
            </w:tcBorders>
          </w:tcPr>
          <w:p w14:paraId="4FA6A2D7" w14:textId="77777777" w:rsidR="00124555" w:rsidRDefault="00124555">
            <w:pPr>
              <w:spacing w:after="160" w:line="259" w:lineRule="auto"/>
              <w:ind w:left="0" w:right="0" w:firstLine="0"/>
            </w:pPr>
          </w:p>
        </w:tc>
      </w:tr>
      <w:tr w:rsidR="00124555" w14:paraId="647E6434" w14:textId="77777777">
        <w:trPr>
          <w:trHeight w:val="361"/>
        </w:trPr>
        <w:tc>
          <w:tcPr>
            <w:tcW w:w="2832" w:type="dxa"/>
            <w:tcBorders>
              <w:top w:val="single" w:sz="4" w:space="0" w:color="000000"/>
              <w:left w:val="single" w:sz="4" w:space="0" w:color="000000"/>
              <w:bottom w:val="single" w:sz="4" w:space="0" w:color="000000"/>
              <w:right w:val="single" w:sz="4" w:space="0" w:color="000000"/>
            </w:tcBorders>
            <w:shd w:val="clear" w:color="auto" w:fill="CCCCCC"/>
          </w:tcPr>
          <w:p w14:paraId="177460E0" w14:textId="77777777" w:rsidR="00124555" w:rsidRDefault="00000000">
            <w:pPr>
              <w:spacing w:after="0" w:line="259" w:lineRule="auto"/>
              <w:ind w:left="0" w:right="0" w:firstLine="0"/>
            </w:pPr>
            <w:r>
              <w:rPr>
                <w:b/>
              </w:rPr>
              <w:t>Předmět pojištění</w:t>
            </w:r>
            <w:r>
              <w:t xml:space="preserve"> </w:t>
            </w:r>
          </w:p>
        </w:tc>
        <w:tc>
          <w:tcPr>
            <w:tcW w:w="3402" w:type="dxa"/>
            <w:tcBorders>
              <w:top w:val="single" w:sz="4" w:space="0" w:color="000000"/>
              <w:left w:val="single" w:sz="4" w:space="0" w:color="000000"/>
              <w:bottom w:val="single" w:sz="4" w:space="0" w:color="000000"/>
              <w:right w:val="nil"/>
            </w:tcBorders>
            <w:shd w:val="clear" w:color="auto" w:fill="CCCCCC"/>
          </w:tcPr>
          <w:p w14:paraId="66B52C44" w14:textId="77777777" w:rsidR="00124555" w:rsidRDefault="00000000">
            <w:pPr>
              <w:spacing w:after="0" w:line="259" w:lineRule="auto"/>
              <w:ind w:left="2" w:right="0" w:firstLine="0"/>
            </w:pPr>
            <w:r>
              <w:rPr>
                <w:b/>
              </w:rPr>
              <w:t>Horní hranice plnění</w:t>
            </w:r>
            <w:r>
              <w:t xml:space="preserve"> </w:t>
            </w:r>
          </w:p>
        </w:tc>
        <w:tc>
          <w:tcPr>
            <w:tcW w:w="1702" w:type="dxa"/>
            <w:tcBorders>
              <w:top w:val="single" w:sz="4" w:space="0" w:color="000000"/>
              <w:left w:val="nil"/>
              <w:bottom w:val="single" w:sz="4" w:space="0" w:color="000000"/>
              <w:right w:val="single" w:sz="4" w:space="0" w:color="000000"/>
            </w:tcBorders>
            <w:shd w:val="clear" w:color="auto" w:fill="CCCCCC"/>
          </w:tcPr>
          <w:p w14:paraId="4F702410" w14:textId="77777777" w:rsidR="00124555" w:rsidRDefault="00124555">
            <w:pPr>
              <w:spacing w:after="160" w:line="259" w:lineRule="auto"/>
              <w:ind w:left="0" w:right="0" w:firstLine="0"/>
            </w:pP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14:paraId="1C246137" w14:textId="77777777" w:rsidR="00124555" w:rsidRDefault="00000000">
            <w:pPr>
              <w:spacing w:after="0" w:line="259" w:lineRule="auto"/>
              <w:ind w:left="2" w:right="0" w:firstLine="0"/>
            </w:pPr>
            <w:r>
              <w:rPr>
                <w:b/>
              </w:rPr>
              <w:t>Spoluúčast</w:t>
            </w:r>
            <w: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CCCCCC"/>
          </w:tcPr>
          <w:p w14:paraId="3AB247EF" w14:textId="77777777" w:rsidR="00124555" w:rsidRDefault="00000000">
            <w:pPr>
              <w:spacing w:after="0" w:line="259" w:lineRule="auto"/>
              <w:ind w:left="4" w:right="0" w:firstLine="0"/>
            </w:pPr>
            <w:r>
              <w:rPr>
                <w:b/>
              </w:rPr>
              <w:t>Roční pojistné</w:t>
            </w:r>
            <w:r>
              <w:t xml:space="preserve"> </w:t>
            </w:r>
          </w:p>
        </w:tc>
      </w:tr>
      <w:tr w:rsidR="00124555" w14:paraId="4F35C1EF" w14:textId="77777777">
        <w:trPr>
          <w:trHeight w:val="506"/>
        </w:trPr>
        <w:tc>
          <w:tcPr>
            <w:tcW w:w="2832" w:type="dxa"/>
            <w:tcBorders>
              <w:top w:val="single" w:sz="4" w:space="0" w:color="000000"/>
              <w:left w:val="single" w:sz="4" w:space="0" w:color="000000"/>
              <w:bottom w:val="single" w:sz="4" w:space="0" w:color="000000"/>
              <w:right w:val="single" w:sz="4" w:space="0" w:color="000000"/>
            </w:tcBorders>
          </w:tcPr>
          <w:p w14:paraId="5FD70A90" w14:textId="77777777" w:rsidR="00124555" w:rsidRDefault="00000000">
            <w:pPr>
              <w:spacing w:after="0" w:line="259" w:lineRule="auto"/>
              <w:ind w:left="0" w:right="0" w:firstLine="0"/>
            </w:pPr>
            <w:r>
              <w:t xml:space="preserve">Předměty pojištěné proti odcizení </w:t>
            </w:r>
          </w:p>
        </w:tc>
        <w:tc>
          <w:tcPr>
            <w:tcW w:w="3402" w:type="dxa"/>
            <w:tcBorders>
              <w:top w:val="single" w:sz="4" w:space="0" w:color="000000"/>
              <w:left w:val="single" w:sz="4" w:space="0" w:color="000000"/>
              <w:bottom w:val="single" w:sz="4" w:space="0" w:color="000000"/>
              <w:right w:val="single" w:sz="4" w:space="0" w:color="000000"/>
            </w:tcBorders>
          </w:tcPr>
          <w:p w14:paraId="57BD10D3" w14:textId="77777777" w:rsidR="00124555" w:rsidRDefault="00000000">
            <w:pPr>
              <w:spacing w:after="0" w:line="259" w:lineRule="auto"/>
              <w:ind w:left="2" w:right="0" w:firstLine="0"/>
            </w:pPr>
            <w:r>
              <w:t xml:space="preserve">limit pojistného plnění (první riziko): </w:t>
            </w:r>
          </w:p>
        </w:tc>
        <w:tc>
          <w:tcPr>
            <w:tcW w:w="1702" w:type="dxa"/>
            <w:tcBorders>
              <w:top w:val="single" w:sz="4" w:space="0" w:color="000000"/>
              <w:left w:val="single" w:sz="4" w:space="0" w:color="000000"/>
              <w:bottom w:val="single" w:sz="4" w:space="0" w:color="000000"/>
              <w:right w:val="single" w:sz="4" w:space="0" w:color="000000"/>
            </w:tcBorders>
          </w:tcPr>
          <w:p w14:paraId="0B3B58AE" w14:textId="77777777" w:rsidR="00124555" w:rsidRDefault="00000000">
            <w:pPr>
              <w:spacing w:after="0" w:line="259" w:lineRule="auto"/>
              <w:ind w:left="0" w:right="53" w:firstLine="0"/>
              <w:jc w:val="right"/>
            </w:pPr>
            <w:r>
              <w:t xml:space="preserve">500 000 Kč </w:t>
            </w:r>
          </w:p>
        </w:tc>
        <w:tc>
          <w:tcPr>
            <w:tcW w:w="1418" w:type="dxa"/>
            <w:tcBorders>
              <w:top w:val="single" w:sz="4" w:space="0" w:color="000000"/>
              <w:left w:val="single" w:sz="4" w:space="0" w:color="000000"/>
              <w:bottom w:val="single" w:sz="4" w:space="0" w:color="000000"/>
              <w:right w:val="single" w:sz="4" w:space="0" w:color="000000"/>
            </w:tcBorders>
          </w:tcPr>
          <w:p w14:paraId="7EC5BF82" w14:textId="77777777" w:rsidR="00124555" w:rsidRDefault="00000000">
            <w:pPr>
              <w:spacing w:after="0" w:line="259" w:lineRule="auto"/>
              <w:ind w:left="0" w:right="51" w:firstLine="0"/>
              <w:jc w:val="right"/>
            </w:pPr>
            <w:r>
              <w:t xml:space="preserve">1 000 Kč </w:t>
            </w:r>
          </w:p>
        </w:tc>
        <w:tc>
          <w:tcPr>
            <w:tcW w:w="1417" w:type="dxa"/>
            <w:tcBorders>
              <w:top w:val="single" w:sz="4" w:space="0" w:color="000000"/>
              <w:left w:val="single" w:sz="4" w:space="0" w:color="000000"/>
              <w:bottom w:val="single" w:sz="4" w:space="0" w:color="000000"/>
              <w:right w:val="single" w:sz="4" w:space="0" w:color="000000"/>
            </w:tcBorders>
            <w:shd w:val="clear" w:color="auto" w:fill="EBF4EC"/>
          </w:tcPr>
          <w:p w14:paraId="0350D631" w14:textId="77777777" w:rsidR="00124555" w:rsidRDefault="00000000">
            <w:pPr>
              <w:spacing w:after="0" w:line="259" w:lineRule="auto"/>
              <w:ind w:left="0" w:right="49" w:firstLine="0"/>
              <w:jc w:val="right"/>
            </w:pPr>
            <w:r>
              <w:t xml:space="preserve">XXXXX </w:t>
            </w:r>
          </w:p>
        </w:tc>
      </w:tr>
    </w:tbl>
    <w:p w14:paraId="5C5DC724" w14:textId="77777777" w:rsidR="00124555" w:rsidRDefault="00000000">
      <w:pPr>
        <w:spacing w:after="7" w:line="270" w:lineRule="auto"/>
        <w:ind w:left="-5" w:right="20"/>
      </w:pPr>
      <w:r>
        <w:rPr>
          <w:b/>
        </w:rPr>
        <w:t>SMLUVNÍ UJEDNÁNÍ K POJIŠTĚNÍ PRO PŘÍPAD VANDALISMU</w:t>
      </w:r>
    </w:p>
    <w:p w14:paraId="14AD8E57" w14:textId="77777777" w:rsidR="00124555" w:rsidRDefault="00000000">
      <w:pPr>
        <w:spacing w:after="7" w:line="270" w:lineRule="auto"/>
        <w:ind w:left="-5" w:right="20"/>
      </w:pPr>
      <w:r>
        <w:rPr>
          <w:b/>
        </w:rPr>
        <w:t>Poškození budovy nebo ostatní stavby malbami, nástřiky nebo polepením</w:t>
      </w:r>
      <w:r>
        <w:t xml:space="preserve"> </w:t>
      </w:r>
    </w:p>
    <w:p w14:paraId="613A6669" w14:textId="77777777" w:rsidR="00124555" w:rsidRDefault="00000000">
      <w:pPr>
        <w:ind w:left="17" w:right="39"/>
      </w:pPr>
      <w:r>
        <w:t xml:space="preserve">Za škody způsobené úmyslným poškozením vnějšího obvodového pláště budovy nebo ostatní stavby pojištěné proti vandalismu malbami, nástřiky nebo polepením poskytne pojistitel pojistné plnění z jedné a ze všech pojistných události nastalých v průběhu jednoho pojistného roku, a to do výše maximálně </w:t>
      </w:r>
      <w:r>
        <w:rPr>
          <w:b/>
        </w:rPr>
        <w:t>100 000 Kč</w:t>
      </w:r>
      <w:r>
        <w:t xml:space="preserve"> v rámci limitu pojistného plnění sjednaného pro pojištění budovy proti vandalismu (</w:t>
      </w:r>
      <w:proofErr w:type="spellStart"/>
      <w:r>
        <w:t>sublimit</w:t>
      </w:r>
      <w:proofErr w:type="spellEnd"/>
      <w:r>
        <w:t xml:space="preserve">). </w:t>
      </w:r>
    </w:p>
    <w:p w14:paraId="1877BCF0" w14:textId="77777777" w:rsidR="00124555" w:rsidRDefault="00000000">
      <w:pPr>
        <w:spacing w:after="283" w:line="259" w:lineRule="auto"/>
        <w:ind w:left="0" w:right="0" w:firstLine="0"/>
      </w:pPr>
      <w:r>
        <w:t xml:space="preserve"> </w:t>
      </w:r>
    </w:p>
    <w:p w14:paraId="44980127" w14:textId="77777777" w:rsidR="00124555" w:rsidRDefault="00000000">
      <w:pPr>
        <w:pStyle w:val="Nadpis2"/>
        <w:spacing w:after="3" w:line="268" w:lineRule="auto"/>
        <w:ind w:left="350" w:hanging="350"/>
      </w:pPr>
      <w:r>
        <w:rPr>
          <w:b/>
          <w:u w:val="none"/>
        </w:rPr>
        <w:t>3.</w:t>
      </w:r>
      <w:r>
        <w:rPr>
          <w:rFonts w:ascii="Arial" w:eastAsia="Arial" w:hAnsi="Arial" w:cs="Arial"/>
          <w:b/>
          <w:u w:val="none"/>
        </w:rPr>
        <w:t xml:space="preserve"> </w:t>
      </w:r>
      <w:r>
        <w:rPr>
          <w:rFonts w:ascii="Arial" w:eastAsia="Arial" w:hAnsi="Arial" w:cs="Arial"/>
          <w:b/>
          <w:u w:val="none"/>
        </w:rPr>
        <w:tab/>
      </w:r>
      <w:r>
        <w:rPr>
          <w:b/>
          <w:sz w:val="20"/>
          <w:u w:val="none"/>
        </w:rPr>
        <w:t>SMLUVNÍ UJEDNÁNÍ K ŽIVELNÍMU POJIŠTĚNÍ, ODCIZENÍ, VANDALISMU A TECHNICKÉMU RIZIKU SPOLEČNÁ PRO VŠECHNA MÍSTA POJIŠTĚNÍ</w:t>
      </w:r>
    </w:p>
    <w:p w14:paraId="16711754" w14:textId="77777777" w:rsidR="00124555" w:rsidRDefault="00000000">
      <w:pPr>
        <w:spacing w:after="29" w:line="270" w:lineRule="auto"/>
        <w:ind w:left="-5" w:right="6002"/>
      </w:pPr>
      <w:r>
        <w:rPr>
          <w:b/>
        </w:rPr>
        <w:t>Definice předmětu pojištění Věci odložené a vnesené</w:t>
      </w:r>
      <w:r>
        <w:t xml:space="preserve"> </w:t>
      </w:r>
      <w:r>
        <w:rPr>
          <w:u w:val="single" w:color="000000"/>
        </w:rPr>
        <w:t>Cizími věcmi odloženými se rozumí:</w:t>
      </w:r>
      <w:r>
        <w:t xml:space="preserve"> </w:t>
      </w:r>
    </w:p>
    <w:p w14:paraId="0B98A30C" w14:textId="77777777" w:rsidR="00124555" w:rsidRDefault="00000000">
      <w:pPr>
        <w:numPr>
          <w:ilvl w:val="0"/>
          <w:numId w:val="5"/>
        </w:numPr>
        <w:spacing w:after="31"/>
        <w:ind w:right="39" w:hanging="360"/>
      </w:pPr>
      <w:r>
        <w:t xml:space="preserve">movité věci, které byly u pojištěného odloženy na místě k tomu obvyklém nebo určeném v souvislosti s provozováním činnosti, se kterou je odkládání takových věcí zpravidla spojeno, </w:t>
      </w:r>
    </w:p>
    <w:p w14:paraId="79B3B94E" w14:textId="77777777" w:rsidR="00124555" w:rsidRDefault="00000000">
      <w:pPr>
        <w:numPr>
          <w:ilvl w:val="0"/>
          <w:numId w:val="5"/>
        </w:numPr>
        <w:ind w:right="39" w:hanging="360"/>
      </w:pPr>
      <w:r>
        <w:t xml:space="preserve">movité věci, které si u pojištěného odložil jeho zaměstnanec při plnění pracovních úkolů nebo v přímé souvislosti s jeho plněním na místě k tomu určeném nebo obvyklém. </w:t>
      </w:r>
    </w:p>
    <w:p w14:paraId="7ED8DD25" w14:textId="77777777" w:rsidR="00124555" w:rsidRDefault="00000000">
      <w:pPr>
        <w:ind w:left="17" w:right="39"/>
      </w:pPr>
      <w:r>
        <w:rPr>
          <w:u w:val="single" w:color="000000"/>
        </w:rPr>
        <w:t>Cizími věcmi vnesenými se rozumí</w:t>
      </w:r>
      <w:r>
        <w:t xml:space="preserve"> cizí movité věci, které ubytovaný vnesl do prostor vyhrazených k ubytování nebo k uložení věcí v rámci ubytovacího zařízení, s výjimkou věcí, které ubytovatel převzal. Cizími věcmi odloženými a vnesenými se rozumí také odložené nebo vnesené: finanční prostředky, cenné předměty, věci umělecké, historické nebo sběratelské hodnoty nebo dokumentace. </w:t>
      </w:r>
    </w:p>
    <w:p w14:paraId="60A8BF5D" w14:textId="77777777" w:rsidR="00124555" w:rsidRDefault="00000000">
      <w:pPr>
        <w:ind w:left="17" w:right="39"/>
      </w:pPr>
      <w:r>
        <w:t xml:space="preserve">Kromě výluk vyplývajících z pojistných podmínek a pojistné smlouvy vztahujících se k tomuto pojištění se pojištění nevztahuje na cizí věci odložené nebo vnesené mající povahu motorových dopravních prostředků. </w:t>
      </w:r>
    </w:p>
    <w:p w14:paraId="44C2346B" w14:textId="77777777" w:rsidR="00124555" w:rsidRDefault="00000000">
      <w:pPr>
        <w:spacing w:after="13" w:line="259" w:lineRule="auto"/>
        <w:ind w:left="0" w:right="0" w:firstLine="0"/>
      </w:pPr>
      <w:r>
        <w:t xml:space="preserve"> </w:t>
      </w:r>
    </w:p>
    <w:p w14:paraId="6961BA58" w14:textId="77777777" w:rsidR="00124555" w:rsidRDefault="00000000">
      <w:pPr>
        <w:spacing w:after="7" w:line="270" w:lineRule="auto"/>
        <w:ind w:left="-5" w:right="20"/>
      </w:pPr>
      <w:r>
        <w:rPr>
          <w:b/>
        </w:rPr>
        <w:t>Fotovoltaická elektrárna a její příslušenství - výluka</w:t>
      </w:r>
      <w:r>
        <w:t xml:space="preserve"> </w:t>
      </w:r>
    </w:p>
    <w:p w14:paraId="6536BB20" w14:textId="77777777" w:rsidR="00124555" w:rsidRDefault="00000000">
      <w:pPr>
        <w:ind w:left="17" w:right="39"/>
      </w:pPr>
      <w:r>
        <w:t xml:space="preserve">Ujednává se, že se pojištění sjednané touto smlouvou nevztahuje na fotovoltaické elektrárny a jejich příslušenství. </w:t>
      </w:r>
    </w:p>
    <w:p w14:paraId="7FB5AFCF" w14:textId="77777777" w:rsidR="00124555" w:rsidRDefault="00000000">
      <w:pPr>
        <w:spacing w:after="10" w:line="259" w:lineRule="auto"/>
        <w:ind w:left="0" w:right="0" w:firstLine="0"/>
      </w:pPr>
      <w:r>
        <w:t xml:space="preserve"> </w:t>
      </w:r>
    </w:p>
    <w:p w14:paraId="78269BB2" w14:textId="77777777" w:rsidR="00124555" w:rsidRDefault="00000000">
      <w:pPr>
        <w:spacing w:after="7" w:line="270" w:lineRule="auto"/>
        <w:ind w:left="-5" w:right="20"/>
      </w:pPr>
      <w:r>
        <w:rPr>
          <w:b/>
        </w:rPr>
        <w:t>Nemovité objekty trvale neužívané - výluka</w:t>
      </w:r>
      <w:r>
        <w:t xml:space="preserve"> </w:t>
      </w:r>
    </w:p>
    <w:p w14:paraId="7C2FF379" w14:textId="77777777" w:rsidR="00124555" w:rsidRDefault="00000000">
      <w:pPr>
        <w:ind w:left="17" w:right="39"/>
      </w:pPr>
      <w:r>
        <w:t xml:space="preserve">Ujednává se, že se pojištění nevztahuje na nemovité objekty trvale neužívané. Tato výluka se však neuplatní pro pojištěné nemovité objekty, pro které je touto smlouvou výslovně ujednán opak. Za nemovité objekty trvale neužívané se nepovažují nemovité objekty užívané sezónně, tj. nemovité objekty užívané pravidelně v určitém období v rámci kalendářního roku v návaznosti na sezónnost provozování činnosti, k níž tyto nemovité objekty slouží (např. provoz rekreačních ubytovacích zařízení v turistické sezóně) a nemovité objekty na kterých již započaly stavební práce v souvislosti s jejich rekonstrukcí. </w:t>
      </w:r>
    </w:p>
    <w:p w14:paraId="569C53E1" w14:textId="77777777" w:rsidR="00124555" w:rsidRDefault="00000000">
      <w:pPr>
        <w:spacing w:after="10" w:line="259" w:lineRule="auto"/>
        <w:ind w:left="0" w:right="0" w:firstLine="0"/>
      </w:pPr>
      <w:r>
        <w:t xml:space="preserve"> </w:t>
      </w:r>
    </w:p>
    <w:p w14:paraId="464AC05F" w14:textId="77777777" w:rsidR="00124555" w:rsidRDefault="00000000">
      <w:pPr>
        <w:spacing w:after="7" w:line="270" w:lineRule="auto"/>
        <w:ind w:left="-5" w:right="20"/>
      </w:pPr>
      <w:r>
        <w:rPr>
          <w:b/>
        </w:rPr>
        <w:t>Pojištění majetku - rozšíření územní platnosti pojištění</w:t>
      </w:r>
      <w:r>
        <w:t xml:space="preserve"> </w:t>
      </w:r>
    </w:p>
    <w:p w14:paraId="3CC2C9FD" w14:textId="77777777" w:rsidR="00124555" w:rsidRDefault="00000000">
      <w:pPr>
        <w:ind w:left="17" w:right="39"/>
      </w:pPr>
      <w:r>
        <w:t xml:space="preserve">Ujednává se, že místem pojištění pro movité předměty (s výjimkou cenných předmětů a finančních prostředků) je kromě míst pojištění konkrétně vymezených v této smlouvě také ostatní území České republiky. </w:t>
      </w:r>
    </w:p>
    <w:p w14:paraId="17CBC1B5" w14:textId="77777777" w:rsidR="00124555" w:rsidRDefault="00000000">
      <w:pPr>
        <w:ind w:left="17" w:right="39"/>
      </w:pPr>
      <w:r>
        <w:t xml:space="preserve">Místem pojištění konkrétně vymezeným v této smlouvě se pro účely tohoto ujednání rozumí jak místo pojištění vymezené konkrétní adresou, tak místo pojištění podle podnikatelské činnosti pojištěného v přímé souvislosti s realizací zakázek na území ČR, pokud je touto smlouvou sjednáno. </w:t>
      </w:r>
    </w:p>
    <w:p w14:paraId="7ED30B93" w14:textId="77777777" w:rsidR="00124555" w:rsidRDefault="00000000">
      <w:pPr>
        <w:ind w:left="17" w:right="39"/>
      </w:pPr>
      <w:r>
        <w:t xml:space="preserve">Na úhradu všech pojistných událostí vzniklých v průběhu jednoho pojistného roku na movitých předmětech (s výjimkou cenných předmětů a finančních prostředků) umístěných na ostatním území České republiky (mimo místa pojištění konkrétně vymezená v pojistné smlouvě) poskytne pojistitel pojistné plnění v souhrnu maximálně do výše součtu horních hranic pojistného plnění sjednaných na všech místech pojištění konkrétně uvedených v pojistné smlouvě pro příslušnou skupinu movitých předmětů a pro příslušné pojistné nebezpečí (v závislosti na tom, do jaké skupiny náleží movitý předmět zasažený pojistnou událostí, a na tom, jakým pojistným nebezpečím byla pojistná událost způsobena). Plnění pojistitele z pojistných událostí uvedených v předchozí větě však současně nepřesáhne </w:t>
      </w:r>
      <w:r>
        <w:rPr>
          <w:b/>
        </w:rPr>
        <w:t>100 000 Kč</w:t>
      </w:r>
      <w:r>
        <w:t xml:space="preserve"> v souhrnu ze všech takových pojistných událostí nastalých v </w:t>
      </w:r>
      <w:r>
        <w:lastRenderedPageBreak/>
        <w:t xml:space="preserve">průběhu jednoho pojistného roku (bez ohledu na to, na jakých movitých předmětech a v důsledku jakých pojistných nebezpečí tyto pojistné události vznikly). </w:t>
      </w:r>
    </w:p>
    <w:p w14:paraId="017009E8" w14:textId="77777777" w:rsidR="00124555" w:rsidRDefault="00000000">
      <w:pPr>
        <w:spacing w:after="10" w:line="259" w:lineRule="auto"/>
        <w:ind w:left="0" w:right="0" w:firstLine="0"/>
      </w:pPr>
      <w:r>
        <w:t xml:space="preserve"> </w:t>
      </w:r>
    </w:p>
    <w:p w14:paraId="4238B45D" w14:textId="77777777" w:rsidR="00124555" w:rsidRDefault="00000000">
      <w:pPr>
        <w:spacing w:after="7" w:line="270" w:lineRule="auto"/>
        <w:ind w:left="-5" w:right="20"/>
      </w:pPr>
      <w:r>
        <w:rPr>
          <w:b/>
        </w:rPr>
        <w:t>Nemovité objekty ve výstavbě - výluka z pojištění</w:t>
      </w:r>
      <w:r>
        <w:t xml:space="preserve"> </w:t>
      </w:r>
    </w:p>
    <w:p w14:paraId="146C3EA3" w14:textId="77777777" w:rsidR="00124555" w:rsidRDefault="00000000">
      <w:pPr>
        <w:ind w:left="17" w:right="39"/>
      </w:pPr>
      <w:r>
        <w:t xml:space="preserve">Ujednává se, že se pojištění sjednané touto smlouvou nevztahuje na nemovité objekty ve výstavbě. </w:t>
      </w:r>
    </w:p>
    <w:p w14:paraId="17ABB2E8" w14:textId="77777777" w:rsidR="00124555" w:rsidRDefault="00000000">
      <w:pPr>
        <w:spacing w:after="13" w:line="259" w:lineRule="auto"/>
        <w:ind w:left="0" w:right="0" w:firstLine="0"/>
      </w:pPr>
      <w:r>
        <w:t xml:space="preserve"> </w:t>
      </w:r>
    </w:p>
    <w:p w14:paraId="30FB30E5" w14:textId="77777777" w:rsidR="00124555" w:rsidRDefault="00000000">
      <w:pPr>
        <w:spacing w:after="7" w:line="270" w:lineRule="auto"/>
        <w:ind w:left="-5" w:right="20"/>
      </w:pPr>
      <w:r>
        <w:rPr>
          <w:b/>
        </w:rPr>
        <w:t>Zabezpečení věcí odložených nebo vnesených</w:t>
      </w:r>
      <w:r>
        <w:t xml:space="preserve"> </w:t>
      </w:r>
    </w:p>
    <w:p w14:paraId="2F8F8707" w14:textId="77777777" w:rsidR="00124555" w:rsidRDefault="00000000">
      <w:pPr>
        <w:spacing w:after="29"/>
        <w:ind w:left="17" w:right="39"/>
      </w:pPr>
      <w:r>
        <w:t xml:space="preserve">Podmínkou plnění pojistitele v případě škodné události spočívající v odcizení cizí věci odložené nebo vnesené krádeží s překonáním překážky je současné splnění následujících podmínek. Věc byla v době vzniku škodné události uložena v uzamčeném: </w:t>
      </w:r>
    </w:p>
    <w:p w14:paraId="303BD61C" w14:textId="77777777" w:rsidR="00124555" w:rsidRDefault="00000000">
      <w:pPr>
        <w:numPr>
          <w:ilvl w:val="0"/>
          <w:numId w:val="6"/>
        </w:numPr>
        <w:ind w:right="39" w:hanging="360"/>
      </w:pPr>
      <w:r>
        <w:t xml:space="preserve">uzavřeném prostoru ve smyslu DPP P-205/14, nebo </w:t>
      </w:r>
    </w:p>
    <w:p w14:paraId="0291BD5A" w14:textId="77777777" w:rsidR="00124555" w:rsidRDefault="00000000">
      <w:pPr>
        <w:numPr>
          <w:ilvl w:val="0"/>
          <w:numId w:val="6"/>
        </w:numPr>
        <w:spacing w:after="31"/>
        <w:ind w:right="39" w:hanging="360"/>
      </w:pPr>
      <w:r>
        <w:t xml:space="preserve">úložném prostoru (např. šatní skříňce), které jsou místem určeným či obvyklým k odložení, resp. umístění příslušného druhu věci, </w:t>
      </w:r>
    </w:p>
    <w:p w14:paraId="2C19DC9F" w14:textId="77777777" w:rsidR="00124555" w:rsidRDefault="00000000">
      <w:pPr>
        <w:numPr>
          <w:ilvl w:val="0"/>
          <w:numId w:val="6"/>
        </w:numPr>
        <w:ind w:right="39" w:hanging="360"/>
      </w:pPr>
      <w:r>
        <w:t xml:space="preserve">byly splněny obecné požadavky na způsoby zabezpečení pojištěných věcí vyplývající z čl. 2 odst. 1) až 3) DPP P-205/14. Pro případ pojistné události způsobené krádeží s překonáním překážky cizích věcí odložených nebo vnesených, které mají povahu finančních prostředků, cenných předmětů, věcí umělecké, historické nebo sběratelské hodnoty nebo dokumentace se sjednává </w:t>
      </w:r>
      <w:proofErr w:type="spellStart"/>
      <w:r>
        <w:t>sublimit</w:t>
      </w:r>
      <w:proofErr w:type="spellEnd"/>
      <w:r>
        <w:t xml:space="preserve"> ve výši: </w:t>
      </w:r>
      <w:r>
        <w:rPr>
          <w:b/>
        </w:rPr>
        <w:t>20 000 Kč</w:t>
      </w:r>
      <w:r>
        <w:t xml:space="preserve"> v rámci limitu pojistného plnění sjednaného pro pojištění souboru věcí odložených nebo vnesených proti odcizení. </w:t>
      </w:r>
    </w:p>
    <w:p w14:paraId="773178B5" w14:textId="77777777" w:rsidR="00124555" w:rsidRDefault="00000000">
      <w:pPr>
        <w:spacing w:after="10" w:line="259" w:lineRule="auto"/>
        <w:ind w:left="0" w:right="0" w:firstLine="0"/>
      </w:pPr>
      <w:r>
        <w:t xml:space="preserve"> </w:t>
      </w:r>
    </w:p>
    <w:p w14:paraId="3FF0AA65" w14:textId="77777777" w:rsidR="00124555" w:rsidRDefault="00000000">
      <w:pPr>
        <w:spacing w:after="7" w:line="270" w:lineRule="auto"/>
        <w:ind w:left="-5" w:right="20"/>
      </w:pPr>
      <w:r>
        <w:rPr>
          <w:b/>
        </w:rPr>
        <w:t>Definice pojistného nebezpečí PŘEPĚTÍ, PODPĚTÍ, ZKRAT, INDUKCE</w:t>
      </w:r>
      <w:r>
        <w:t xml:space="preserve"> </w:t>
      </w:r>
    </w:p>
    <w:p w14:paraId="0EC5BB3D" w14:textId="77777777" w:rsidR="00124555" w:rsidRDefault="00000000">
      <w:pPr>
        <w:ind w:left="17" w:right="39"/>
      </w:pPr>
      <w:r>
        <w:t xml:space="preserve">Ujednává se, že odchylně od čl. 2 odst. 1) písm. a) ZPP P-150/14 se za přímý úder blesku považuje i dočasné přepětí, podpětí, zkrat nebo indukce způsobená v elektrorozvodné nebo komunikační síti. </w:t>
      </w:r>
    </w:p>
    <w:p w14:paraId="52ACBEC5" w14:textId="77777777" w:rsidR="00124555" w:rsidRDefault="00000000">
      <w:pPr>
        <w:ind w:left="17" w:right="39"/>
      </w:pPr>
      <w:r>
        <w:t xml:space="preserve">Pojištění se vztahuje i na poškození nebo zničení pojištěného vlastního nebo užívaného movitého zařízení a vybavení, elektrických a elektronických strojů, přístrojů a zařízení, elektronických součástí a příslušenství pojištěné nemovitosti (řídící jednotky technologických zařízení, elektronické zabezpečovací systémy, klimatizace apod.) přepětím, zkratem nebo indukcí v příčinné souvislosti s úderem blesku, při bouřkách, při spínání v napájecích sítích nebo při výboji statické elektřiny. </w:t>
      </w:r>
    </w:p>
    <w:p w14:paraId="481F5A77" w14:textId="77777777" w:rsidR="00124555" w:rsidRDefault="00000000">
      <w:pPr>
        <w:spacing w:after="13" w:line="259" w:lineRule="auto"/>
        <w:ind w:left="0" w:right="0" w:firstLine="0"/>
      </w:pPr>
      <w:r>
        <w:t xml:space="preserve"> </w:t>
      </w:r>
    </w:p>
    <w:p w14:paraId="75DE6B55" w14:textId="77777777" w:rsidR="00124555" w:rsidRDefault="00000000">
      <w:pPr>
        <w:spacing w:after="7" w:line="270" w:lineRule="auto"/>
        <w:ind w:left="-5" w:right="20"/>
      </w:pPr>
      <w:r>
        <w:rPr>
          <w:b/>
        </w:rPr>
        <w:t>Definice pojistného nebezpečí VODNÉ a STOČNÉ</w:t>
      </w:r>
      <w:r>
        <w:t xml:space="preserve"> </w:t>
      </w:r>
    </w:p>
    <w:p w14:paraId="70C88F7E" w14:textId="77777777" w:rsidR="00124555" w:rsidRDefault="00000000">
      <w:pPr>
        <w:ind w:left="17" w:right="39"/>
      </w:pPr>
      <w:r>
        <w:t xml:space="preserve">Pojistitel poskytne pojistné plnění za náklady na vodné a stočné, které byl pojištěný prokazatelně povinen uhradit smluvnímu dodavateli vody v souvislosti s únikem vody z vodovodního zařízení, ke kterému došlo v místě pojištění a v době trvání pojištění, při splnění následujících předpokladů: </w:t>
      </w:r>
    </w:p>
    <w:p w14:paraId="5935B91A" w14:textId="77777777" w:rsidR="00124555" w:rsidRDefault="00000000">
      <w:pPr>
        <w:numPr>
          <w:ilvl w:val="0"/>
          <w:numId w:val="7"/>
        </w:numPr>
        <w:spacing w:after="32"/>
        <w:ind w:right="39"/>
      </w:pPr>
      <w:r>
        <w:t xml:space="preserve">V případě úniku vody z vodovodního zařízení nacházejícího se v budově v místě pojištění uhradí pojistitel náklady ve smyslu tohoto ujednání: </w:t>
      </w:r>
    </w:p>
    <w:p w14:paraId="7D0AFCAC" w14:textId="77777777" w:rsidR="00124555" w:rsidRDefault="00000000">
      <w:pPr>
        <w:numPr>
          <w:ilvl w:val="1"/>
          <w:numId w:val="7"/>
        </w:numPr>
        <w:spacing w:after="31"/>
        <w:ind w:right="39" w:hanging="360"/>
      </w:pPr>
      <w:r>
        <w:t xml:space="preserve">a) pokud k úniku vody došlo prokazatelně v souvislosti s pojistnou událostí z této pojistné smlouvy způsobenou vodovodním nebezpečím, </w:t>
      </w:r>
    </w:p>
    <w:p w14:paraId="298C57B5" w14:textId="77777777" w:rsidR="00124555" w:rsidRDefault="00000000">
      <w:pPr>
        <w:numPr>
          <w:ilvl w:val="1"/>
          <w:numId w:val="7"/>
        </w:numPr>
        <w:ind w:right="39" w:hanging="360"/>
      </w:pPr>
      <w:r>
        <w:t xml:space="preserve">b) nedošlo-li ke vzniku pojistné události způsobené vodovodním nebezpečím, pokud příčinou úniku vody byl prokazatelně přetlak v zařízení nebo náhlé a nahodilé poškození vodovodního zařízení z vnější příčiny, vyjma zamrznutí. </w:t>
      </w:r>
    </w:p>
    <w:p w14:paraId="080D9319" w14:textId="77777777" w:rsidR="00124555" w:rsidRDefault="00000000">
      <w:pPr>
        <w:numPr>
          <w:ilvl w:val="0"/>
          <w:numId w:val="7"/>
        </w:numPr>
        <w:ind w:right="39"/>
      </w:pPr>
      <w:r>
        <w:t xml:space="preserve">V případě úniku vody z vodovodního zařízení nacházejícího mimo budovu v místě pojištění uhradí pojistitel náklady ve smyslu tohoto ujednání, pokud k úniku vody došlo za vodoměrem (ne z vodovodního řadu nebo z vodovodní přípojky před vodoměrem) a příčinou úniku vody byl prokazatelně přetlak v zařízení nebo náhlé a nahodilé poškození vodovodního zařízení z vnější příčiny, vyjma zamrznutí. </w:t>
      </w:r>
    </w:p>
    <w:p w14:paraId="0BD0DF7B" w14:textId="77777777" w:rsidR="00124555" w:rsidRDefault="00000000">
      <w:pPr>
        <w:spacing w:after="10" w:line="259" w:lineRule="auto"/>
        <w:ind w:left="0" w:right="0" w:firstLine="0"/>
      </w:pPr>
      <w:r>
        <w:t xml:space="preserve"> </w:t>
      </w:r>
    </w:p>
    <w:p w14:paraId="671A2A67" w14:textId="77777777" w:rsidR="00124555" w:rsidRDefault="00000000">
      <w:pPr>
        <w:spacing w:after="7" w:line="270" w:lineRule="auto"/>
        <w:ind w:left="-5" w:right="20"/>
      </w:pPr>
      <w:r>
        <w:rPr>
          <w:b/>
        </w:rPr>
        <w:t>Definice pojistného nebezpečí ATMOSFÉRICKÉ SRÁŽKY</w:t>
      </w:r>
      <w:r>
        <w:t xml:space="preserve"> </w:t>
      </w:r>
    </w:p>
    <w:p w14:paraId="71D99E83" w14:textId="77777777" w:rsidR="00124555" w:rsidRDefault="00000000">
      <w:pPr>
        <w:spacing w:after="29"/>
        <w:ind w:left="17" w:right="39"/>
      </w:pPr>
      <w:r>
        <w:t xml:space="preserve">Ujednává se, že nad rámec čl. 2 ZPP P-150/14 se pojištění vztahuje také na poškození nebo zničení pojištěných nemovitých objektů a pojištěných movitých předmětů uložených v nemovitých objektech atmosférickými srážkami, tj. tím, že přes stavební konstrukce nemovitých objektů do jejich vnitřních prostor náhle a nahodile vnikla voda: </w:t>
      </w:r>
    </w:p>
    <w:p w14:paraId="44A2F369" w14:textId="77777777" w:rsidR="00124555" w:rsidRDefault="00000000">
      <w:pPr>
        <w:numPr>
          <w:ilvl w:val="1"/>
          <w:numId w:val="7"/>
        </w:numPr>
        <w:spacing w:after="31"/>
        <w:ind w:right="39" w:hanging="360"/>
      </w:pPr>
      <w:r>
        <w:t xml:space="preserve">a) z přívalového deště, včetně případů, kdy svod dešťové vody nestačí odebírat nadměrné množství vody z přívalového deště, nebo </w:t>
      </w:r>
    </w:p>
    <w:p w14:paraId="3A60EBAC" w14:textId="77777777" w:rsidR="00124555" w:rsidRDefault="00000000">
      <w:pPr>
        <w:numPr>
          <w:ilvl w:val="1"/>
          <w:numId w:val="7"/>
        </w:numPr>
        <w:ind w:right="39" w:hanging="360"/>
      </w:pPr>
      <w:r>
        <w:t xml:space="preserve">b) vzniklá táním sněhové nebo ledové vrstvy, včetně případů, kdy svod dešťové vody nestačí odebírat nadměrné množství vody z roztátého sněhu nebo ledu. </w:t>
      </w:r>
    </w:p>
    <w:p w14:paraId="333DE7DF" w14:textId="77777777" w:rsidR="00124555" w:rsidRDefault="00000000">
      <w:pPr>
        <w:ind w:left="17" w:right="39"/>
      </w:pPr>
      <w:r>
        <w:t xml:space="preserve">Pojistitel poskytne pojistné plnění pouze za podmínky, že vnější plášť ani zastřešení nemovitého objektu nejeví známky poruchy, poškození nebo zhoršení své funkčnosti. </w:t>
      </w:r>
    </w:p>
    <w:p w14:paraId="68F52D4D" w14:textId="77777777" w:rsidR="00124555" w:rsidRDefault="00000000">
      <w:pPr>
        <w:spacing w:after="33"/>
        <w:ind w:left="17" w:right="39"/>
      </w:pPr>
      <w:r>
        <w:t xml:space="preserve">Pojištění se nevztahuje na škody způsobené v důsledku: </w:t>
      </w:r>
    </w:p>
    <w:p w14:paraId="20D7D444" w14:textId="77777777" w:rsidR="00124555" w:rsidRDefault="00000000">
      <w:pPr>
        <w:numPr>
          <w:ilvl w:val="1"/>
          <w:numId w:val="7"/>
        </w:numPr>
        <w:ind w:right="39" w:hanging="360"/>
      </w:pPr>
      <w:r>
        <w:t xml:space="preserve">vniknutí vody do nemovitého objektu nedostatečně uzavřenými okny či venkovními dveřmi, nedostatečně uzavřenými/utěsněnými vnějšími stavebními otvory, v důsledku zanedbané údržby nemovitosti nebo v příčinné souvislosti s prováděním oprav, rekonstrukcí nebo stavebních prací,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vzlínání zemské vlhkosti, působením hub nebo plísní. </w:t>
      </w:r>
    </w:p>
    <w:p w14:paraId="12F700C2" w14:textId="77777777" w:rsidR="00124555" w:rsidRDefault="00000000">
      <w:pPr>
        <w:numPr>
          <w:ilvl w:val="1"/>
          <w:numId w:val="7"/>
        </w:numPr>
        <w:ind w:right="39" w:hanging="360"/>
      </w:pPr>
      <w:r>
        <w:t xml:space="preserve">zmrznutí vody z atmosférických srážek v konstrukcích pojištěných nemovitých objektů, </w:t>
      </w:r>
    </w:p>
    <w:p w14:paraId="28E4D3F7" w14:textId="77777777" w:rsidR="00124555" w:rsidRDefault="00000000">
      <w:pPr>
        <w:numPr>
          <w:ilvl w:val="1"/>
          <w:numId w:val="7"/>
        </w:numPr>
        <w:ind w:right="39" w:hanging="360"/>
      </w:pPr>
      <w:r>
        <w:t xml:space="preserve">působení atmosférických srážek, které před zatečením do nemovitého objektu již dopadly na zemský povrch. </w:t>
      </w:r>
    </w:p>
    <w:p w14:paraId="6DA47B20" w14:textId="77777777" w:rsidR="00124555" w:rsidRDefault="00000000">
      <w:pPr>
        <w:ind w:left="17" w:right="39"/>
      </w:pPr>
      <w:r>
        <w:t xml:space="preserve">Za přívalový déšť se považuje déšť velké intenzity a obvykle krátkého trvání a malého plošného rozsahu. </w:t>
      </w:r>
    </w:p>
    <w:p w14:paraId="5A147701" w14:textId="77777777" w:rsidR="00124555" w:rsidRDefault="00000000">
      <w:pPr>
        <w:ind w:left="17" w:right="39"/>
      </w:pPr>
      <w:r>
        <w:t xml:space="preserve">Pojištěný je povinen po pojistné události neprodleně učinit opatření, aby ke stejné škodě nemohlo dojít při dalším působení atmosférických srážek. </w:t>
      </w:r>
    </w:p>
    <w:p w14:paraId="5E264F48" w14:textId="77777777" w:rsidR="00124555" w:rsidRDefault="00000000">
      <w:pPr>
        <w:spacing w:after="10" w:line="259" w:lineRule="auto"/>
        <w:ind w:left="0" w:right="0" w:firstLine="0"/>
      </w:pPr>
      <w:r>
        <w:t xml:space="preserve"> </w:t>
      </w:r>
    </w:p>
    <w:p w14:paraId="7EBC68E6" w14:textId="77777777" w:rsidR="00124555" w:rsidRDefault="00000000">
      <w:pPr>
        <w:spacing w:after="7" w:line="270" w:lineRule="auto"/>
        <w:ind w:left="-5" w:right="20"/>
      </w:pPr>
      <w:r>
        <w:rPr>
          <w:b/>
        </w:rPr>
        <w:t>Definice pojistného nebezpečí DEMOLIČNÍ NÁKLADY</w:t>
      </w:r>
      <w:r>
        <w:t xml:space="preserve"> </w:t>
      </w:r>
    </w:p>
    <w:p w14:paraId="1D114767" w14:textId="77777777" w:rsidR="00124555" w:rsidRDefault="00000000">
      <w:pPr>
        <w:spacing w:after="29" w:line="270" w:lineRule="auto"/>
        <w:ind w:left="-5" w:right="20"/>
      </w:pPr>
      <w:r>
        <w:rPr>
          <w:b/>
        </w:rPr>
        <w:t>Ujednává se, že pojistitel uhradí kromě zachraňovacích nákladů (čl. 13 odst. 2) VPP P-100/14) také účelně vynaložené náklady z již nastalé pojistné události z jiného pojistnou smlouvou sjednaného pojištění na:</w:t>
      </w:r>
      <w:r>
        <w:t xml:space="preserve"> </w:t>
      </w:r>
    </w:p>
    <w:p w14:paraId="3AECFA08" w14:textId="77777777" w:rsidR="00124555" w:rsidRDefault="00000000">
      <w:pPr>
        <w:numPr>
          <w:ilvl w:val="1"/>
          <w:numId w:val="7"/>
        </w:numPr>
        <w:ind w:right="39" w:hanging="360"/>
      </w:pPr>
      <w:r>
        <w:t xml:space="preserve">demolici/rozebrání pojištěných movitých předmětů nebo nemovitých objektů zničených touto událostí, </w:t>
      </w:r>
    </w:p>
    <w:p w14:paraId="3040E6EA" w14:textId="77777777" w:rsidR="00124555" w:rsidRDefault="00000000">
      <w:pPr>
        <w:numPr>
          <w:ilvl w:val="1"/>
          <w:numId w:val="7"/>
        </w:numPr>
        <w:ind w:right="39" w:hanging="360"/>
      </w:pPr>
      <w:r>
        <w:t xml:space="preserve">na vyklízení nebo odklízení těchto věcí, jejich zbytků či suti a </w:t>
      </w:r>
    </w:p>
    <w:p w14:paraId="44E768F6" w14:textId="77777777" w:rsidR="00124555" w:rsidRDefault="00000000">
      <w:pPr>
        <w:numPr>
          <w:ilvl w:val="1"/>
          <w:numId w:val="7"/>
        </w:numPr>
        <w:ind w:right="39" w:hanging="360"/>
      </w:pPr>
      <w:r>
        <w:lastRenderedPageBreak/>
        <w:t xml:space="preserve">náklady na jejich uložení na nejbližší vhodnou skládku nebo na provedení jejich odpovídající likvidace v nejbližším vhodném místě, včetně nákladů na jejich odvoz na takové místo (skládku), dále jen demoliční náklady. </w:t>
      </w:r>
    </w:p>
    <w:p w14:paraId="7CB289EB" w14:textId="77777777" w:rsidR="00124555" w:rsidRDefault="00000000">
      <w:pPr>
        <w:spacing w:after="40" w:line="259" w:lineRule="auto"/>
        <w:ind w:left="-5" w:right="0"/>
      </w:pPr>
      <w:r>
        <w:rPr>
          <w:u w:val="single" w:color="000000"/>
        </w:rPr>
        <w:t>Demoliční náklady uhradí pojistitel pouze v případe, že:</w:t>
      </w:r>
      <w:r>
        <w:t xml:space="preserve"> </w:t>
      </w:r>
    </w:p>
    <w:p w14:paraId="6861F36E" w14:textId="77777777" w:rsidR="00124555" w:rsidRDefault="00000000">
      <w:pPr>
        <w:numPr>
          <w:ilvl w:val="1"/>
          <w:numId w:val="7"/>
        </w:numPr>
        <w:spacing w:after="28"/>
        <w:ind w:right="39" w:hanging="360"/>
      </w:pPr>
      <w:r>
        <w:t xml:space="preserve">pojištěné věci shledal neopravitelnými nebo jejich demolici/rozebrání nařídil po pojistné události orgán státní správy z důvodů bezpečnostních. </w:t>
      </w:r>
    </w:p>
    <w:p w14:paraId="10C4B4EE" w14:textId="77777777" w:rsidR="00124555" w:rsidRDefault="00000000">
      <w:pPr>
        <w:numPr>
          <w:ilvl w:val="1"/>
          <w:numId w:val="7"/>
        </w:numPr>
        <w:ind w:right="39" w:hanging="360"/>
      </w:pPr>
      <w:r>
        <w:t xml:space="preserve">zničení pojištěných věcí bylo zapříčiněno některým z dále uvedených pojistných nebezpečí, je-li pro takové pojistné nebezpečí pojištěná věc pojištěna: požární nebezpečí, náraz nebo pád, kouř, povodeň nebo záplava, vichřice nebo krupobití, sesuv, tj. sesouváním půdy, zřícením skal nebo zemin, sesouváním nebo zřícením lavin, zemětřesením, tíhou sněhu nebo námrazy (pouze pro škody na pojištěných budovách), vodovodním nebezpečím. </w:t>
      </w:r>
    </w:p>
    <w:p w14:paraId="655DCC80" w14:textId="77777777" w:rsidR="00124555" w:rsidRDefault="00000000">
      <w:pPr>
        <w:ind w:left="17" w:right="39"/>
      </w:pPr>
      <w:r>
        <w:t xml:space="preserve">Pojistitel nehradí demoliční náklady v případě, že o nutnosti demolice bylo rozhodnuto v důsledku následného chátrání budovy zapříčiněného neprovedením oprav nebo nezbytného zajištění po pojistné události. </w:t>
      </w:r>
    </w:p>
    <w:p w14:paraId="5A7B33A0" w14:textId="77777777" w:rsidR="00124555" w:rsidRDefault="00000000">
      <w:pPr>
        <w:spacing w:after="10" w:line="259" w:lineRule="auto"/>
        <w:ind w:left="0" w:right="0" w:firstLine="0"/>
      </w:pPr>
      <w:r>
        <w:t xml:space="preserve"> </w:t>
      </w:r>
    </w:p>
    <w:p w14:paraId="437854E5" w14:textId="77777777" w:rsidR="00124555" w:rsidRDefault="00000000">
      <w:pPr>
        <w:spacing w:after="7" w:line="270" w:lineRule="auto"/>
        <w:ind w:left="-5" w:right="20"/>
      </w:pPr>
      <w:r>
        <w:rPr>
          <w:b/>
        </w:rPr>
        <w:t>Čekací doba pro povodeň</w:t>
      </w:r>
      <w:r>
        <w:t xml:space="preserve"> </w:t>
      </w:r>
    </w:p>
    <w:p w14:paraId="7A5DB1E0" w14:textId="77777777" w:rsidR="00124555" w:rsidRDefault="00000000">
      <w:pPr>
        <w:ind w:left="17" w:right="39"/>
      </w:pPr>
      <w:r>
        <w:t xml:space="preserve">Ve smyslu čl. 3 odst. 4) ZPP P-150/14 nastane-li škodná událost následkem povodně nebo v přímé souvislosti s povodní do 10 dnů po sjednání pojištění, není pojistitel z této škodné události povinen poskytnout pojistné plnění. </w:t>
      </w:r>
    </w:p>
    <w:p w14:paraId="777DD2A9" w14:textId="77777777" w:rsidR="00124555" w:rsidRDefault="00000000">
      <w:pPr>
        <w:ind w:left="17" w:right="39"/>
      </w:pPr>
      <w:r>
        <w:t xml:space="preserve">Čl. 3 odst. 4) ZPP P-150/14 se neuplatní v případě, že pro případ pojistné události vzniklé na příslušném předmětu pojištění v daném místě pojištění působením pojistného nebezpečí povodeň již bylo před počátkem pojištění sjednaného touto pojistnou smlouvou </w:t>
      </w:r>
    </w:p>
    <w:p w14:paraId="31079A00" w14:textId="77777777" w:rsidR="00124555" w:rsidRDefault="00000000">
      <w:pPr>
        <w:ind w:left="17" w:right="39"/>
      </w:pPr>
      <w:r>
        <w:t xml:space="preserve">(počátkem změn sjednaných tímto dodatkem k pojistné smlouvě) u pojistitele uvedeného v této pojistné smlouvě sjednáno pojištění proti pojistnému nebezpečí povodeň, které bezprostředně předcházelo pojištění sjednanému touto pojistnou smlouvou (dodatkem k pojistné smlouvě); podmínkou je nepřetržité trvání pojištění. </w:t>
      </w:r>
    </w:p>
    <w:p w14:paraId="0BABCE8A" w14:textId="77777777" w:rsidR="00124555" w:rsidRDefault="00000000">
      <w:pPr>
        <w:ind w:left="17" w:right="39"/>
      </w:pPr>
      <w:r>
        <w:t xml:space="preserve">Došlo-li však ke zvýšení horní hranice pojistného plnění či jinému rozšíření rozsahu pojištění proti pojistnému nebezpečí povodeň, není pojistitel povinen z pojistné události vzniklé následkem povodně nebo v přímé souvislosti s povodní do 10 dnů po uzavření této pojistné smlouvy (dodatku k pojistné smlouvě) poskytnout plnění v rozsahu širším, než v jakém bylo proti tomuto pojistnému nebezpečí pojištění sjednáno před počátkem pojištění sjednaného touto pojistnou smlouvou (počátkem změn sjednaných tímto dodatkem k pojistné smlouvě). </w:t>
      </w:r>
    </w:p>
    <w:p w14:paraId="591F441F" w14:textId="77777777" w:rsidR="00124555" w:rsidRDefault="00000000">
      <w:pPr>
        <w:spacing w:after="13" w:line="259" w:lineRule="auto"/>
        <w:ind w:left="0" w:right="0" w:firstLine="0"/>
      </w:pPr>
      <w:r>
        <w:t xml:space="preserve"> </w:t>
      </w:r>
    </w:p>
    <w:p w14:paraId="1F8537C0" w14:textId="77777777" w:rsidR="00124555" w:rsidRDefault="00000000">
      <w:pPr>
        <w:spacing w:after="7" w:line="270" w:lineRule="auto"/>
        <w:ind w:left="-5" w:right="20"/>
      </w:pPr>
      <w:r>
        <w:rPr>
          <w:b/>
        </w:rPr>
        <w:t>Celkový limit plnění pro případ škod vzniklých působením povodně nebo záplavy za pojistnou smlouvu</w:t>
      </w:r>
      <w:r>
        <w:t xml:space="preserve"> </w:t>
      </w:r>
    </w:p>
    <w:p w14:paraId="54B87619" w14:textId="77777777" w:rsidR="00124555" w:rsidRDefault="00000000">
      <w:pPr>
        <w:ind w:left="17" w:right="39"/>
      </w:pPr>
      <w:r>
        <w:t xml:space="preserve">Ujednává se, že celkové pojistné plnění pojistitele ze všech druhů pojištění sjednaných touto pojistnou smlouvou pro případ veškerých škod vzniklých působením povodně nebo záplavy vzniklých z příčin nastalých v průběhu jednoho pojistného roku je v souhrnu omezeno maximálním ročním limitem pojistného plnění ve výši: 1 000 000 Kč. </w:t>
      </w:r>
    </w:p>
    <w:p w14:paraId="43978382" w14:textId="77777777" w:rsidR="00124555" w:rsidRDefault="00000000">
      <w:pPr>
        <w:spacing w:after="11" w:line="259" w:lineRule="auto"/>
        <w:ind w:left="0" w:right="0" w:firstLine="0"/>
      </w:pPr>
      <w:r>
        <w:t xml:space="preserve"> </w:t>
      </w:r>
    </w:p>
    <w:p w14:paraId="269CF7AE" w14:textId="77777777" w:rsidR="00124555" w:rsidRDefault="00000000">
      <w:pPr>
        <w:spacing w:after="7" w:line="270" w:lineRule="auto"/>
        <w:ind w:left="-5" w:right="20"/>
      </w:pPr>
      <w:r>
        <w:rPr>
          <w:b/>
        </w:rPr>
        <w:t>Čekací doba pro vichřici</w:t>
      </w:r>
      <w:r>
        <w:t xml:space="preserve"> </w:t>
      </w:r>
    </w:p>
    <w:p w14:paraId="6ED6A5CD" w14:textId="77777777" w:rsidR="00124555" w:rsidRDefault="00000000">
      <w:pPr>
        <w:ind w:left="17" w:right="39"/>
      </w:pPr>
      <w:r>
        <w:t xml:space="preserve">Ve smyslu čl. 3 odst. 5) ZPP P-150/14 nastane-li škodná událost následkem vichřice nebo v přímé souvislosti s vichřicí do 10 dnů po sjednání pojištění, není pojistitel z této škodné události povinen poskytnout pojistné plnění. </w:t>
      </w:r>
    </w:p>
    <w:p w14:paraId="3BA39046" w14:textId="77777777" w:rsidR="00124555" w:rsidRDefault="00000000">
      <w:pPr>
        <w:ind w:left="17" w:right="39"/>
      </w:pPr>
      <w:r>
        <w:t xml:space="preserve">Čl. 3 odst. 5) ZPP P-150/14 se neuplatní v případě, že pro případ pojistné události vzniklé na příslušném předmětu pojištění v daném místě pojištění působením pojistného nebezpečí vichřice již bylo před počátkem pojištění sjednaného touto pojistnou smlouvou (před počátkem změn sjednaných tímto dodatkem k pojistné smlouvě) u pojistitele uvedeného v této pojistné smlouvě sjednáno pojištění proti pojistnému nebezpečí vichřice, které bezprostředně předcházelo pojištění sjednanému touto pojistnou smlouvou (dodatkem k pojistné smlouvě); podmínkou je nepřetržité trvání pojištění. </w:t>
      </w:r>
    </w:p>
    <w:p w14:paraId="0CE2AF5D" w14:textId="77777777" w:rsidR="00124555" w:rsidRDefault="00000000">
      <w:pPr>
        <w:ind w:left="17" w:right="39"/>
      </w:pPr>
      <w:r>
        <w:t xml:space="preserve">Došlo-li však ke zvýšení horní hranice pojistného plnění či jinému rozšíření rozsahu pojištění proti pojistnému nebezpečí vichřice, není pojistitel povinen z pojistné události vzniklé následkem vichřice nebo v přímé souvislosti s vichřicí do 10 dnů po uzavření této pojistné smlouvy (dodatku k pojistné smlouvě) poskytnout plnění v rozsahu širším, než v jakém bylo proti tomuto pojistnému nebezpečí pojištění sjednáno před počátkem pojištění sjednaného touto pojistnou smlouvou (počátkem změn sjednaných tímto dodatkem k pojistné smlouvě). </w:t>
      </w:r>
    </w:p>
    <w:p w14:paraId="6F6E45C5" w14:textId="77777777" w:rsidR="00124555" w:rsidRDefault="00000000">
      <w:pPr>
        <w:spacing w:after="13" w:line="259" w:lineRule="auto"/>
        <w:ind w:left="0" w:right="0" w:firstLine="0"/>
      </w:pPr>
      <w:r>
        <w:t xml:space="preserve"> </w:t>
      </w:r>
    </w:p>
    <w:p w14:paraId="74777F3D" w14:textId="77777777" w:rsidR="00124555" w:rsidRDefault="00000000">
      <w:pPr>
        <w:spacing w:after="7" w:line="270" w:lineRule="auto"/>
        <w:ind w:left="-5" w:right="20"/>
      </w:pPr>
      <w:r>
        <w:rPr>
          <w:b/>
        </w:rPr>
        <w:t>Tíha sněhu nebo námrazy - omezení</w:t>
      </w:r>
      <w:r>
        <w:t xml:space="preserve"> </w:t>
      </w:r>
    </w:p>
    <w:p w14:paraId="27593DEC" w14:textId="77777777" w:rsidR="00124555" w:rsidRDefault="00000000">
      <w:pPr>
        <w:ind w:left="17" w:right="39"/>
      </w:pPr>
      <w:r>
        <w:t xml:space="preserve">Pojištění pro případ škod způsobených tíhou sněhu nebo námrazy se vztahuje pouze na škody vzniklé na pojištěných budovách, není-li touto smlouvou pro konkrétní předmět pojištění ujednáno jinak. </w:t>
      </w:r>
    </w:p>
    <w:p w14:paraId="25A95CD4" w14:textId="77777777" w:rsidR="00124555" w:rsidRDefault="00000000">
      <w:pPr>
        <w:spacing w:after="12" w:line="259" w:lineRule="auto"/>
        <w:ind w:left="0" w:right="0" w:firstLine="0"/>
      </w:pPr>
      <w:r>
        <w:t xml:space="preserve"> </w:t>
      </w:r>
    </w:p>
    <w:p w14:paraId="6D5AFF8A" w14:textId="77777777" w:rsidR="00124555" w:rsidRDefault="00000000">
      <w:pPr>
        <w:ind w:left="17" w:right="39"/>
      </w:pPr>
      <w:r>
        <w:t xml:space="preserve">Pro kovové kontejnery na odpad, které mohou být umístěny i mimo oplocené prostranství, se za dostatečné zabezpečení proti jejich odcizení považuje překonání jejich rozměrů a samotné hmotnosti. </w:t>
      </w:r>
    </w:p>
    <w:p w14:paraId="570A38C2" w14:textId="77777777" w:rsidR="00124555" w:rsidRDefault="00000000">
      <w:pPr>
        <w:spacing w:after="10" w:line="259" w:lineRule="auto"/>
        <w:ind w:left="0" w:right="0" w:firstLine="0"/>
      </w:pPr>
      <w:r>
        <w:t xml:space="preserve"> </w:t>
      </w:r>
    </w:p>
    <w:p w14:paraId="3E304C69" w14:textId="77777777" w:rsidR="00124555" w:rsidRDefault="00000000">
      <w:pPr>
        <w:ind w:left="17" w:right="39"/>
      </w:pPr>
      <w:r>
        <w:t xml:space="preserve">Náklady na znovupořízení věci dle právních předpisů a norem </w:t>
      </w:r>
    </w:p>
    <w:p w14:paraId="5DF01B21" w14:textId="77777777" w:rsidR="00124555" w:rsidRDefault="00000000">
      <w:pPr>
        <w:ind w:left="17" w:right="39"/>
      </w:pPr>
      <w:r>
        <w:t xml:space="preserve">V případě pojistné události spočívající ve zničení nebo poškození nemovitého objektu pojištěného na novou cenu uhradí pojistitel v případě pojistné události, při které je pojistné plnění poskytováno v nové ceně, také zvýšené náklady prokazatelně vynaložené pojištěným na pořízení těch součástí nemovitého objektu, které nemovitý objekt v době vzniku pojistné události neobsahoval, ale bez jejichž pořízení by nemovitý objekt nemohl sloužit původnímu účelu z důvodu změny obecně závazných právních předpisů, vč. závazných technických norem. </w:t>
      </w:r>
    </w:p>
    <w:p w14:paraId="5F4DA9A9" w14:textId="77777777" w:rsidR="00124555" w:rsidRDefault="00000000">
      <w:pPr>
        <w:spacing w:after="277"/>
        <w:ind w:left="17" w:right="39"/>
      </w:pPr>
      <w:r>
        <w:t xml:space="preserve">Pojistitel neposkytne plnění podle tohoto zvláštního ujednání za pořízení těch součástí, které zničený nemovitý objekt musel podle obecně závazných právních předpisů obsahovat už v době vzniku pojistné události. Na úhradu nákladů uvedených v tomto zvláštním ujednání poskytne pojistitel plnění maximálně do výše limitu pojistného plnění 100 000 Kč z jedné pojistné události a současně ze všech pojistných událostí nastalých v průběhu jednoho pojistného roku. </w:t>
      </w:r>
    </w:p>
    <w:p w14:paraId="4172AF15" w14:textId="77777777" w:rsidR="00124555" w:rsidRDefault="00000000">
      <w:pPr>
        <w:numPr>
          <w:ilvl w:val="0"/>
          <w:numId w:val="8"/>
        </w:numPr>
        <w:spacing w:after="265" w:line="268" w:lineRule="auto"/>
        <w:ind w:right="0" w:hanging="350"/>
      </w:pPr>
      <w:r>
        <w:rPr>
          <w:b/>
          <w:sz w:val="20"/>
        </w:rPr>
        <w:t>POJIŠTĚNÍ ODPOVĚDNOSTI ZA ÚJMU</w:t>
      </w:r>
    </w:p>
    <w:p w14:paraId="67B387AD" w14:textId="77777777" w:rsidR="00124555" w:rsidRDefault="00000000">
      <w:pPr>
        <w:spacing w:after="3" w:line="268" w:lineRule="auto"/>
        <w:ind w:right="0"/>
      </w:pPr>
      <w:r>
        <w:rPr>
          <w:b/>
        </w:rPr>
        <w:lastRenderedPageBreak/>
        <w:t>4.1</w:t>
      </w:r>
      <w:r>
        <w:rPr>
          <w:rFonts w:ascii="Arial" w:eastAsia="Arial" w:hAnsi="Arial" w:cs="Arial"/>
          <w:b/>
        </w:rPr>
        <w:t xml:space="preserve"> </w:t>
      </w:r>
      <w:r>
        <w:rPr>
          <w:b/>
          <w:sz w:val="20"/>
        </w:rPr>
        <w:t>POJIŠTĚNÉ SUBJEKTY</w:t>
      </w:r>
    </w:p>
    <w:p w14:paraId="6D68E9E3" w14:textId="77777777" w:rsidR="00124555" w:rsidRDefault="00000000">
      <w:pPr>
        <w:spacing w:after="275"/>
        <w:ind w:left="17" w:right="39"/>
      </w:pPr>
      <w:r>
        <w:t>Pojištění odpovědnosti za újmu se vztahuje na subjekty uvedené v článku 1, odstavci 1 této smlouvy.</w:t>
      </w:r>
    </w:p>
    <w:p w14:paraId="6CE194D6" w14:textId="77777777" w:rsidR="00124555" w:rsidRDefault="00000000">
      <w:pPr>
        <w:pStyle w:val="Nadpis1"/>
        <w:ind w:right="0"/>
      </w:pPr>
      <w:r>
        <w:rPr>
          <w:sz w:val="18"/>
        </w:rPr>
        <w:t>4.2</w:t>
      </w:r>
      <w:r>
        <w:rPr>
          <w:rFonts w:ascii="Arial" w:eastAsia="Arial" w:hAnsi="Arial" w:cs="Arial"/>
          <w:sz w:val="18"/>
        </w:rPr>
        <w:t xml:space="preserve"> </w:t>
      </w:r>
      <w:r>
        <w:t>HLAVNÍ ČINNOSTI A VÝŠE HRUBÝCH PŘÍJMŮ</w:t>
      </w:r>
    </w:p>
    <w:p w14:paraId="2517BAD3" w14:textId="77777777" w:rsidR="00124555" w:rsidRDefault="00000000">
      <w:pPr>
        <w:spacing w:after="31"/>
        <w:ind w:left="17" w:right="39"/>
      </w:pPr>
      <w:r>
        <w:t>Předpokladem plnění pojistitele je současné splnění následujících podmínek:</w:t>
      </w:r>
    </w:p>
    <w:p w14:paraId="1A66E57B" w14:textId="77777777" w:rsidR="00124555" w:rsidRDefault="00000000">
      <w:pPr>
        <w:numPr>
          <w:ilvl w:val="0"/>
          <w:numId w:val="9"/>
        </w:numPr>
        <w:spacing w:after="36"/>
        <w:ind w:left="703" w:right="39" w:hanging="353"/>
      </w:pPr>
      <w:r>
        <w:t>újma byla způsobena v souvislosti s činností, která spadá do předmětu činnosti pojištěného vymezeného v čl. 1. odst. 2,</w:t>
      </w:r>
    </w:p>
    <w:p w14:paraId="787E5554" w14:textId="77777777" w:rsidR="00124555" w:rsidRDefault="00000000">
      <w:pPr>
        <w:numPr>
          <w:ilvl w:val="0"/>
          <w:numId w:val="9"/>
        </w:numPr>
        <w:spacing w:after="26"/>
        <w:ind w:left="703" w:right="39" w:hanging="353"/>
      </w:pPr>
      <w:r>
        <w:t>pojištěný je v době vzniku škodné události oprávněn k provozování příslušné činnosti na základě obecně závazných právních předpisů,</w:t>
      </w:r>
    </w:p>
    <w:p w14:paraId="219C79D1" w14:textId="77777777" w:rsidR="00124555" w:rsidRDefault="00000000">
      <w:pPr>
        <w:numPr>
          <w:ilvl w:val="0"/>
          <w:numId w:val="9"/>
        </w:numPr>
        <w:spacing w:after="279"/>
        <w:ind w:left="703" w:right="39" w:hanging="353"/>
      </w:pPr>
      <w:r>
        <w:t>odpovědnost za újmu způsobenou v souvislosti s příslušnou činností není z pojištění vyloučena touto pojistnou smlouvou, pojistnými podmínkami nebo zvláštními ujednáními vztahujícími se k pojištění.</w:t>
      </w:r>
    </w:p>
    <w:p w14:paraId="0AFA1BF9" w14:textId="77777777" w:rsidR="00124555" w:rsidRDefault="00000000">
      <w:pPr>
        <w:spacing w:after="7" w:line="270" w:lineRule="auto"/>
        <w:ind w:left="-5" w:right="20"/>
      </w:pPr>
      <w:r>
        <w:rPr>
          <w:b/>
        </w:rPr>
        <w:t>Více oborů činností</w:t>
      </w:r>
    </w:p>
    <w:p w14:paraId="380FD927" w14:textId="77777777" w:rsidR="00124555" w:rsidRDefault="00000000">
      <w:pPr>
        <w:spacing w:after="283"/>
        <w:ind w:left="17" w:right="39"/>
      </w:pPr>
      <w:r>
        <w:t>Pokud činnost (některá z činností), na niž se vztahuje pojištění sjednané touto smlouvou, zahrnuje více oborů či podskupin (dále jen „obory činnosti“) – jako např. obory činnosti živnosti volné, vztahuje se pojištění pouze na ty obory činnosti, které jsou výslovně uvedeny ve smlouvě, resp. jejích přílohách. Nejsou-li obory činnosti ve smlouvě výslovně uvedeny, vztahuje se pojištění na ty obory činnosti, které má pojištěný uvedeny v příslušném rejstříku, registru nebo jiné veřejné evidenci ke dni sjednání pojištění.</w:t>
      </w:r>
    </w:p>
    <w:p w14:paraId="530A81C3" w14:textId="77777777" w:rsidR="00124555" w:rsidRDefault="00000000">
      <w:pPr>
        <w:spacing w:after="7" w:line="270" w:lineRule="auto"/>
        <w:ind w:left="-5" w:right="20"/>
      </w:pPr>
      <w:r>
        <w:rPr>
          <w:b/>
        </w:rPr>
        <w:t>Hlavní činnosti pojištěného</w:t>
      </w:r>
    </w:p>
    <w:p w14:paraId="5520F273" w14:textId="77777777" w:rsidR="00124555" w:rsidRDefault="00000000">
      <w:pPr>
        <w:spacing w:after="31"/>
        <w:ind w:left="17" w:right="39"/>
      </w:pPr>
      <w:r>
        <w:t>Za hlavní činnosti se považují činnosti s nejvyšším podílem na hrubých ročních příjmech pojištěného:</w:t>
      </w:r>
    </w:p>
    <w:p w14:paraId="6C021318" w14:textId="77777777" w:rsidR="00124555" w:rsidRDefault="00000000">
      <w:pPr>
        <w:numPr>
          <w:ilvl w:val="0"/>
          <w:numId w:val="10"/>
        </w:numPr>
        <w:spacing w:after="46"/>
        <w:ind w:left="703" w:right="39" w:hanging="353"/>
      </w:pPr>
      <w:r>
        <w:t>nakládání s odpady (vyjma nebezpečných)</w:t>
      </w:r>
    </w:p>
    <w:p w14:paraId="26A38073" w14:textId="77777777" w:rsidR="00124555" w:rsidRDefault="00000000">
      <w:pPr>
        <w:numPr>
          <w:ilvl w:val="0"/>
          <w:numId w:val="10"/>
        </w:numPr>
        <w:spacing w:after="48"/>
        <w:ind w:left="703" w:right="39" w:hanging="353"/>
      </w:pPr>
      <w:r>
        <w:t>poskytování technických služeb</w:t>
      </w:r>
    </w:p>
    <w:p w14:paraId="698371A6" w14:textId="77777777" w:rsidR="00124555" w:rsidRDefault="00000000">
      <w:pPr>
        <w:numPr>
          <w:ilvl w:val="0"/>
          <w:numId w:val="10"/>
        </w:numPr>
        <w:spacing w:after="302"/>
        <w:ind w:left="703" w:right="39" w:hanging="353"/>
      </w:pPr>
      <w:r>
        <w:t>poskytování služeb pro zemědělství, zahradnictví, rybníkářství, lesnictví a myslivost</w:t>
      </w:r>
    </w:p>
    <w:p w14:paraId="72ABDE25" w14:textId="77777777" w:rsidR="00124555" w:rsidRDefault="00000000">
      <w:pPr>
        <w:spacing w:after="286" w:line="266" w:lineRule="auto"/>
        <w:ind w:left="-5" w:right="450"/>
        <w:jc w:val="both"/>
      </w:pPr>
      <w:r>
        <w:t xml:space="preserve">Činnosti, které jsou z pojištění odpovědnosti za újmu, případně z pojištění odpovědnosti za újmu způsobenou vadou výrobku a vadou práce po předání vyloučeny nebo u nichž je horní hranice pojistného plnění omezena </w:t>
      </w:r>
      <w:proofErr w:type="spellStart"/>
      <w:r>
        <w:t>sublimitem</w:t>
      </w:r>
      <w:proofErr w:type="spellEnd"/>
      <w:r>
        <w:t xml:space="preserve">, jsou uvedeny v dokumentu </w:t>
      </w:r>
      <w:r>
        <w:rPr>
          <w:b/>
        </w:rPr>
        <w:t>Zvláštní smluvní ujednání k pojištění odpovědnosti za újmu</w:t>
      </w:r>
      <w:r>
        <w:t>, který je nedílnou součástí této pojistné smlouvy.</w:t>
      </w:r>
    </w:p>
    <w:p w14:paraId="46762069" w14:textId="77777777" w:rsidR="00124555" w:rsidRDefault="00000000">
      <w:pPr>
        <w:spacing w:after="7" w:line="270" w:lineRule="auto"/>
        <w:ind w:left="-5" w:right="20"/>
      </w:pPr>
      <w:r>
        <w:rPr>
          <w:b/>
        </w:rPr>
        <w:t>Hrubé roční příjmy</w:t>
      </w:r>
    </w:p>
    <w:p w14:paraId="3CC6366F" w14:textId="77777777" w:rsidR="00124555" w:rsidRDefault="00000000">
      <w:pPr>
        <w:ind w:left="17" w:right="39"/>
      </w:pPr>
      <w:r>
        <w:t xml:space="preserve">Výše hrubých ročních příjmů za předcházející rok: </w:t>
      </w:r>
      <w:r>
        <w:rPr>
          <w:b/>
        </w:rPr>
        <w:t>26 919 000 Kč</w:t>
      </w:r>
    </w:p>
    <w:p w14:paraId="1B231572" w14:textId="77777777" w:rsidR="00124555" w:rsidRDefault="00000000">
      <w:pPr>
        <w:spacing w:after="275"/>
        <w:ind w:left="17" w:right="39"/>
      </w:pPr>
      <w:r>
        <w:t xml:space="preserve">Pojištěný je povinen oznámit pojistiteli bez zbytečného odkladu zvýšení hrubých ročních příjmů o </w:t>
      </w:r>
      <w:r>
        <w:rPr>
          <w:b/>
        </w:rPr>
        <w:t>více než 20 %</w:t>
      </w:r>
    </w:p>
    <w:p w14:paraId="2BFA7714" w14:textId="77777777" w:rsidR="00124555" w:rsidRDefault="00000000">
      <w:pPr>
        <w:pStyle w:val="Nadpis1"/>
        <w:ind w:right="0"/>
      </w:pPr>
      <w:r>
        <w:rPr>
          <w:sz w:val="18"/>
        </w:rPr>
        <w:t>4.3</w:t>
      </w:r>
      <w:r>
        <w:rPr>
          <w:rFonts w:ascii="Arial" w:eastAsia="Arial" w:hAnsi="Arial" w:cs="Arial"/>
          <w:sz w:val="18"/>
        </w:rPr>
        <w:t xml:space="preserve"> </w:t>
      </w:r>
      <w:r>
        <w:t>ZÁKLADNÍ POJIŠTĚNÍ</w:t>
      </w:r>
    </w:p>
    <w:p w14:paraId="42B70ABD" w14:textId="77777777" w:rsidR="00124555" w:rsidRDefault="00000000">
      <w:pPr>
        <w:ind w:left="17" w:right="39"/>
      </w:pPr>
      <w:r>
        <w:t>Pojištění se sjednává v rozsahu a za podmínek uvedených v následující tabulce/následujících tabulkách:</w:t>
      </w:r>
    </w:p>
    <w:tbl>
      <w:tblPr>
        <w:tblStyle w:val="TableGrid"/>
        <w:tblW w:w="10770" w:type="dxa"/>
        <w:tblInd w:w="0" w:type="dxa"/>
        <w:tblCellMar>
          <w:top w:w="48" w:type="dxa"/>
          <w:left w:w="106" w:type="dxa"/>
          <w:bottom w:w="0" w:type="dxa"/>
          <w:right w:w="60" w:type="dxa"/>
        </w:tblCellMar>
        <w:tblLook w:val="04A0" w:firstRow="1" w:lastRow="0" w:firstColumn="1" w:lastColumn="0" w:noHBand="0" w:noVBand="1"/>
      </w:tblPr>
      <w:tblGrid>
        <w:gridCol w:w="3400"/>
        <w:gridCol w:w="2267"/>
        <w:gridCol w:w="2268"/>
        <w:gridCol w:w="1417"/>
        <w:gridCol w:w="1418"/>
      </w:tblGrid>
      <w:tr w:rsidR="00124555" w14:paraId="0B601803" w14:textId="77777777">
        <w:trPr>
          <w:trHeight w:val="360"/>
        </w:trPr>
        <w:tc>
          <w:tcPr>
            <w:tcW w:w="3401" w:type="dxa"/>
            <w:tcBorders>
              <w:top w:val="single" w:sz="4" w:space="0" w:color="000000"/>
              <w:left w:val="single" w:sz="4" w:space="0" w:color="000000"/>
              <w:bottom w:val="single" w:sz="4" w:space="0" w:color="000000"/>
              <w:right w:val="single" w:sz="4" w:space="0" w:color="000000"/>
            </w:tcBorders>
            <w:shd w:val="clear" w:color="auto" w:fill="CCCCCC"/>
          </w:tcPr>
          <w:p w14:paraId="0323D1A6" w14:textId="77777777" w:rsidR="00124555" w:rsidRDefault="00000000">
            <w:pPr>
              <w:spacing w:after="0" w:line="259" w:lineRule="auto"/>
              <w:ind w:left="0" w:right="0" w:firstLine="0"/>
            </w:pPr>
            <w:r>
              <w:rPr>
                <w:b/>
              </w:rPr>
              <w:t>Územní platnost:</w:t>
            </w:r>
            <w:r>
              <w:t xml:space="preserve"> </w:t>
            </w:r>
          </w:p>
        </w:tc>
        <w:tc>
          <w:tcPr>
            <w:tcW w:w="2267" w:type="dxa"/>
            <w:tcBorders>
              <w:top w:val="single" w:sz="4" w:space="0" w:color="000000"/>
              <w:left w:val="single" w:sz="4" w:space="0" w:color="000000"/>
              <w:bottom w:val="single" w:sz="4" w:space="0" w:color="000000"/>
              <w:right w:val="nil"/>
            </w:tcBorders>
          </w:tcPr>
          <w:p w14:paraId="102E90BE" w14:textId="77777777" w:rsidR="00124555" w:rsidRDefault="00000000">
            <w:pPr>
              <w:spacing w:after="0" w:line="259" w:lineRule="auto"/>
              <w:ind w:left="1" w:right="0" w:firstLine="0"/>
            </w:pPr>
            <w:r>
              <w:t xml:space="preserve">Česká republika </w:t>
            </w:r>
          </w:p>
        </w:tc>
        <w:tc>
          <w:tcPr>
            <w:tcW w:w="2268" w:type="dxa"/>
            <w:tcBorders>
              <w:top w:val="single" w:sz="4" w:space="0" w:color="000000"/>
              <w:left w:val="nil"/>
              <w:bottom w:val="single" w:sz="4" w:space="0" w:color="000000"/>
              <w:right w:val="nil"/>
            </w:tcBorders>
          </w:tcPr>
          <w:p w14:paraId="65738EC8" w14:textId="77777777" w:rsidR="00124555" w:rsidRDefault="00124555">
            <w:pPr>
              <w:spacing w:after="160" w:line="259" w:lineRule="auto"/>
              <w:ind w:left="0" w:right="0" w:firstLine="0"/>
            </w:pPr>
          </w:p>
        </w:tc>
        <w:tc>
          <w:tcPr>
            <w:tcW w:w="1417" w:type="dxa"/>
            <w:tcBorders>
              <w:top w:val="single" w:sz="4" w:space="0" w:color="000000"/>
              <w:left w:val="nil"/>
              <w:bottom w:val="single" w:sz="4" w:space="0" w:color="000000"/>
              <w:right w:val="nil"/>
            </w:tcBorders>
          </w:tcPr>
          <w:p w14:paraId="1D39839F" w14:textId="77777777" w:rsidR="00124555" w:rsidRDefault="00124555">
            <w:pPr>
              <w:spacing w:after="160" w:line="259" w:lineRule="auto"/>
              <w:ind w:left="0" w:right="0" w:firstLine="0"/>
            </w:pPr>
          </w:p>
        </w:tc>
        <w:tc>
          <w:tcPr>
            <w:tcW w:w="1418" w:type="dxa"/>
            <w:tcBorders>
              <w:top w:val="single" w:sz="4" w:space="0" w:color="000000"/>
              <w:left w:val="nil"/>
              <w:bottom w:val="single" w:sz="4" w:space="0" w:color="000000"/>
              <w:right w:val="single" w:sz="4" w:space="0" w:color="000000"/>
            </w:tcBorders>
          </w:tcPr>
          <w:p w14:paraId="427B32FE" w14:textId="77777777" w:rsidR="00124555" w:rsidRDefault="00124555">
            <w:pPr>
              <w:spacing w:after="160" w:line="259" w:lineRule="auto"/>
              <w:ind w:left="0" w:right="0" w:firstLine="0"/>
            </w:pPr>
          </w:p>
        </w:tc>
      </w:tr>
      <w:tr w:rsidR="00124555" w14:paraId="070E8544" w14:textId="77777777">
        <w:trPr>
          <w:trHeight w:val="361"/>
        </w:trPr>
        <w:tc>
          <w:tcPr>
            <w:tcW w:w="3401" w:type="dxa"/>
            <w:tcBorders>
              <w:top w:val="single" w:sz="4" w:space="0" w:color="000000"/>
              <w:left w:val="single" w:sz="4" w:space="0" w:color="000000"/>
              <w:bottom w:val="single" w:sz="4" w:space="0" w:color="000000"/>
              <w:right w:val="single" w:sz="4" w:space="0" w:color="000000"/>
            </w:tcBorders>
            <w:shd w:val="clear" w:color="auto" w:fill="CCCCCC"/>
          </w:tcPr>
          <w:p w14:paraId="0085E77C" w14:textId="77777777" w:rsidR="00124555" w:rsidRDefault="00000000">
            <w:pPr>
              <w:spacing w:after="0" w:line="259" w:lineRule="auto"/>
              <w:ind w:left="0" w:right="0" w:firstLine="0"/>
            </w:pPr>
            <w:r>
              <w:rPr>
                <w:b/>
              </w:rPr>
              <w:t>Rozsah pojištění</w:t>
            </w:r>
            <w:r>
              <w:t xml:space="preserve"> </w:t>
            </w:r>
          </w:p>
        </w:tc>
        <w:tc>
          <w:tcPr>
            <w:tcW w:w="2267" w:type="dxa"/>
            <w:tcBorders>
              <w:top w:val="single" w:sz="4" w:space="0" w:color="000000"/>
              <w:left w:val="single" w:sz="4" w:space="0" w:color="000000"/>
              <w:bottom w:val="single" w:sz="4" w:space="0" w:color="000000"/>
              <w:right w:val="single" w:sz="4" w:space="0" w:color="000000"/>
            </w:tcBorders>
            <w:shd w:val="clear" w:color="auto" w:fill="CCCCCC"/>
          </w:tcPr>
          <w:p w14:paraId="2C0E42F6" w14:textId="77777777" w:rsidR="00124555" w:rsidRDefault="00000000">
            <w:pPr>
              <w:spacing w:after="0" w:line="259" w:lineRule="auto"/>
              <w:ind w:left="1" w:right="0" w:firstLine="0"/>
            </w:pPr>
            <w:r>
              <w:rPr>
                <w:b/>
              </w:rPr>
              <w:t>Limit pojistného plnění</w:t>
            </w:r>
            <w: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CCCCCC"/>
          </w:tcPr>
          <w:p w14:paraId="3A2B92B6" w14:textId="77777777" w:rsidR="00124555" w:rsidRDefault="00000000">
            <w:pPr>
              <w:spacing w:after="0" w:line="259" w:lineRule="auto"/>
              <w:ind w:left="2" w:right="0" w:firstLine="0"/>
            </w:pPr>
            <w:proofErr w:type="spellStart"/>
            <w:r>
              <w:rPr>
                <w:b/>
              </w:rPr>
              <w:t>Sublimit</w:t>
            </w:r>
            <w:proofErr w:type="spellEnd"/>
            <w:r>
              <w:rPr>
                <w:b/>
              </w:rPr>
              <w:t xml:space="preserve"> pro výrobek*</w:t>
            </w:r>
            <w: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CCCCCC"/>
          </w:tcPr>
          <w:p w14:paraId="34A83010" w14:textId="77777777" w:rsidR="00124555" w:rsidRDefault="00000000">
            <w:pPr>
              <w:spacing w:after="0" w:line="259" w:lineRule="auto"/>
              <w:ind w:left="2" w:right="0" w:firstLine="0"/>
            </w:pPr>
            <w:r>
              <w:rPr>
                <w:b/>
              </w:rPr>
              <w:t>Spoluúčast</w:t>
            </w:r>
            <w: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CCCCCC"/>
          </w:tcPr>
          <w:p w14:paraId="3348B32D" w14:textId="77777777" w:rsidR="00124555" w:rsidRDefault="00000000">
            <w:pPr>
              <w:spacing w:after="0" w:line="259" w:lineRule="auto"/>
              <w:ind w:left="2" w:right="0" w:firstLine="0"/>
            </w:pPr>
            <w:r>
              <w:rPr>
                <w:b/>
              </w:rPr>
              <w:t>Roční pojistné</w:t>
            </w:r>
            <w:r>
              <w:t xml:space="preserve"> </w:t>
            </w:r>
          </w:p>
        </w:tc>
      </w:tr>
      <w:tr w:rsidR="00124555" w14:paraId="577BDE7D" w14:textId="77777777">
        <w:trPr>
          <w:trHeight w:val="1002"/>
        </w:trPr>
        <w:tc>
          <w:tcPr>
            <w:tcW w:w="3401" w:type="dxa"/>
            <w:tcBorders>
              <w:top w:val="single" w:sz="4" w:space="0" w:color="000000"/>
              <w:left w:val="single" w:sz="4" w:space="0" w:color="000000"/>
              <w:bottom w:val="single" w:sz="4" w:space="0" w:color="000000"/>
              <w:right w:val="single" w:sz="4" w:space="0" w:color="000000"/>
            </w:tcBorders>
          </w:tcPr>
          <w:p w14:paraId="531B32DB" w14:textId="77777777" w:rsidR="00124555" w:rsidRDefault="00000000">
            <w:pPr>
              <w:spacing w:after="0" w:line="259" w:lineRule="auto"/>
              <w:ind w:left="0" w:right="280" w:firstLine="0"/>
              <w:jc w:val="both"/>
            </w:pPr>
            <w:r>
              <w:t xml:space="preserve">Pojištění se vztahuje na povinnost nahradit újmu </w:t>
            </w:r>
            <w:r>
              <w:rPr>
                <w:b/>
              </w:rPr>
              <w:t xml:space="preserve">včetně </w:t>
            </w:r>
            <w:r>
              <w:t xml:space="preserve">újmy způsobené vadou </w:t>
            </w:r>
            <w:r>
              <w:rPr>
                <w:b/>
              </w:rPr>
              <w:t>výrobku a vadou práce po předání.</w:t>
            </w:r>
            <w: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557ADB64" w14:textId="77777777" w:rsidR="00124555" w:rsidRDefault="00000000">
            <w:pPr>
              <w:spacing w:after="0" w:line="259" w:lineRule="auto"/>
              <w:ind w:left="0" w:right="50" w:firstLine="0"/>
              <w:jc w:val="right"/>
            </w:pPr>
            <w:r>
              <w:t xml:space="preserve">20 000 000 Kč </w:t>
            </w:r>
          </w:p>
        </w:tc>
        <w:tc>
          <w:tcPr>
            <w:tcW w:w="2268" w:type="dxa"/>
            <w:tcBorders>
              <w:top w:val="single" w:sz="4" w:space="0" w:color="000000"/>
              <w:left w:val="single" w:sz="4" w:space="0" w:color="000000"/>
              <w:bottom w:val="single" w:sz="4" w:space="0" w:color="000000"/>
              <w:right w:val="single" w:sz="4" w:space="0" w:color="000000"/>
            </w:tcBorders>
          </w:tcPr>
          <w:p w14:paraId="653F7161" w14:textId="77777777" w:rsidR="00124555" w:rsidRDefault="00000000">
            <w:pPr>
              <w:spacing w:after="0" w:line="259" w:lineRule="auto"/>
              <w:ind w:left="0" w:right="47" w:firstLine="0"/>
              <w:jc w:val="right"/>
            </w:pPr>
            <w:r>
              <w:t xml:space="preserve">v rámci limitu pojistného plnění </w:t>
            </w:r>
          </w:p>
        </w:tc>
        <w:tc>
          <w:tcPr>
            <w:tcW w:w="1417" w:type="dxa"/>
            <w:tcBorders>
              <w:top w:val="single" w:sz="4" w:space="0" w:color="000000"/>
              <w:left w:val="single" w:sz="4" w:space="0" w:color="000000"/>
              <w:bottom w:val="single" w:sz="4" w:space="0" w:color="000000"/>
              <w:right w:val="single" w:sz="4" w:space="0" w:color="000000"/>
            </w:tcBorders>
          </w:tcPr>
          <w:p w14:paraId="4DED7F36" w14:textId="77777777" w:rsidR="00124555" w:rsidRDefault="00000000">
            <w:pPr>
              <w:spacing w:after="0" w:line="259" w:lineRule="auto"/>
              <w:ind w:left="0" w:right="48" w:firstLine="0"/>
              <w:jc w:val="right"/>
            </w:pPr>
            <w:r>
              <w:t xml:space="preserve">1 000 Kč </w:t>
            </w:r>
          </w:p>
        </w:tc>
        <w:tc>
          <w:tcPr>
            <w:tcW w:w="1418" w:type="dxa"/>
            <w:tcBorders>
              <w:top w:val="single" w:sz="4" w:space="0" w:color="000000"/>
              <w:left w:val="single" w:sz="4" w:space="0" w:color="000000"/>
              <w:bottom w:val="single" w:sz="4" w:space="0" w:color="000000"/>
              <w:right w:val="single" w:sz="4" w:space="0" w:color="000000"/>
            </w:tcBorders>
            <w:shd w:val="clear" w:color="auto" w:fill="EBF4EC"/>
          </w:tcPr>
          <w:p w14:paraId="2B3626D1" w14:textId="77777777" w:rsidR="00124555" w:rsidRDefault="00000000">
            <w:pPr>
              <w:spacing w:after="0" w:line="259" w:lineRule="auto"/>
              <w:ind w:left="0" w:right="49" w:firstLine="0"/>
              <w:jc w:val="right"/>
            </w:pPr>
            <w:r>
              <w:t xml:space="preserve">XXXXX </w:t>
            </w:r>
          </w:p>
        </w:tc>
      </w:tr>
    </w:tbl>
    <w:p w14:paraId="461354F3" w14:textId="77777777" w:rsidR="00124555" w:rsidRDefault="00000000">
      <w:pPr>
        <w:spacing w:after="273"/>
        <w:ind w:left="17" w:right="39"/>
      </w:pPr>
      <w:r>
        <w:t xml:space="preserve">* </w:t>
      </w:r>
      <w:proofErr w:type="spellStart"/>
      <w:r>
        <w:t>sublimitem</w:t>
      </w:r>
      <w:proofErr w:type="spellEnd"/>
      <w:r>
        <w:t xml:space="preserve"> pro výrobek se rozumí </w:t>
      </w:r>
      <w:proofErr w:type="spellStart"/>
      <w:r>
        <w:t>sublimit</w:t>
      </w:r>
      <w:proofErr w:type="spellEnd"/>
      <w:r>
        <w:t xml:space="preserve"> pro újmu způsobenou vadou výrobku nebo vadou vadně vykonané práce, která se projeví po jejím předání.</w:t>
      </w:r>
    </w:p>
    <w:p w14:paraId="6EAECB8F" w14:textId="77777777" w:rsidR="00124555" w:rsidRDefault="00000000">
      <w:pPr>
        <w:pStyle w:val="Nadpis1"/>
        <w:ind w:right="0"/>
      </w:pPr>
      <w:r>
        <w:rPr>
          <w:sz w:val="18"/>
        </w:rPr>
        <w:t>4.4</w:t>
      </w:r>
      <w:r>
        <w:rPr>
          <w:rFonts w:ascii="Arial" w:eastAsia="Arial" w:hAnsi="Arial" w:cs="Arial"/>
          <w:sz w:val="18"/>
        </w:rPr>
        <w:t xml:space="preserve"> </w:t>
      </w:r>
      <w:r>
        <w:t>PŘEHLED SJEDNANÝCH PŘIPOJIŠTĚNÍ</w:t>
      </w:r>
    </w:p>
    <w:tbl>
      <w:tblPr>
        <w:tblStyle w:val="TableGrid"/>
        <w:tblW w:w="10770" w:type="dxa"/>
        <w:tblInd w:w="0" w:type="dxa"/>
        <w:tblCellMar>
          <w:top w:w="48" w:type="dxa"/>
          <w:left w:w="106" w:type="dxa"/>
          <w:bottom w:w="0" w:type="dxa"/>
          <w:right w:w="57" w:type="dxa"/>
        </w:tblCellMar>
        <w:tblLook w:val="04A0" w:firstRow="1" w:lastRow="0" w:firstColumn="1" w:lastColumn="0" w:noHBand="0" w:noVBand="1"/>
      </w:tblPr>
      <w:tblGrid>
        <w:gridCol w:w="564"/>
        <w:gridCol w:w="2681"/>
        <w:gridCol w:w="783"/>
        <w:gridCol w:w="1887"/>
        <w:gridCol w:w="1591"/>
        <w:gridCol w:w="1901"/>
        <w:gridCol w:w="1363"/>
      </w:tblGrid>
      <w:tr w:rsidR="00124555" w14:paraId="575D2DEE" w14:textId="77777777">
        <w:trPr>
          <w:trHeight w:val="361"/>
        </w:trPr>
        <w:tc>
          <w:tcPr>
            <w:tcW w:w="3245" w:type="dxa"/>
            <w:gridSpan w:val="2"/>
            <w:tcBorders>
              <w:top w:val="single" w:sz="4" w:space="0" w:color="000000"/>
              <w:left w:val="single" w:sz="4" w:space="0" w:color="000000"/>
              <w:bottom w:val="single" w:sz="4" w:space="0" w:color="000000"/>
              <w:right w:val="single" w:sz="4" w:space="0" w:color="000000"/>
            </w:tcBorders>
            <w:shd w:val="clear" w:color="auto" w:fill="CCCCCC"/>
          </w:tcPr>
          <w:p w14:paraId="42C4329F" w14:textId="77777777" w:rsidR="00124555" w:rsidRDefault="00000000">
            <w:pPr>
              <w:spacing w:after="0" w:line="259" w:lineRule="auto"/>
              <w:ind w:left="0" w:right="0" w:firstLine="0"/>
            </w:pPr>
            <w:r>
              <w:rPr>
                <w:b/>
              </w:rPr>
              <w:t xml:space="preserve">Územní platnost: </w:t>
            </w:r>
            <w:r>
              <w:t xml:space="preserve"> </w:t>
            </w:r>
          </w:p>
        </w:tc>
        <w:tc>
          <w:tcPr>
            <w:tcW w:w="2670" w:type="dxa"/>
            <w:gridSpan w:val="2"/>
            <w:tcBorders>
              <w:top w:val="single" w:sz="4" w:space="0" w:color="000000"/>
              <w:left w:val="single" w:sz="4" w:space="0" w:color="000000"/>
              <w:bottom w:val="single" w:sz="4" w:space="0" w:color="000000"/>
              <w:right w:val="nil"/>
            </w:tcBorders>
          </w:tcPr>
          <w:p w14:paraId="7BD6D965" w14:textId="77777777" w:rsidR="00124555" w:rsidRDefault="00000000">
            <w:pPr>
              <w:spacing w:after="0" w:line="259" w:lineRule="auto"/>
              <w:ind w:left="4" w:right="0" w:firstLine="0"/>
            </w:pPr>
            <w:r>
              <w:t xml:space="preserve">Česká republika </w:t>
            </w:r>
          </w:p>
        </w:tc>
        <w:tc>
          <w:tcPr>
            <w:tcW w:w="1591" w:type="dxa"/>
            <w:tcBorders>
              <w:top w:val="single" w:sz="4" w:space="0" w:color="000000"/>
              <w:left w:val="nil"/>
              <w:bottom w:val="single" w:sz="4" w:space="0" w:color="000000"/>
              <w:right w:val="nil"/>
            </w:tcBorders>
          </w:tcPr>
          <w:p w14:paraId="7C5EFD83" w14:textId="77777777" w:rsidR="00124555" w:rsidRDefault="00124555">
            <w:pPr>
              <w:spacing w:after="160" w:line="259" w:lineRule="auto"/>
              <w:ind w:left="0" w:right="0" w:firstLine="0"/>
            </w:pPr>
          </w:p>
        </w:tc>
        <w:tc>
          <w:tcPr>
            <w:tcW w:w="1901" w:type="dxa"/>
            <w:tcBorders>
              <w:top w:val="single" w:sz="4" w:space="0" w:color="000000"/>
              <w:left w:val="nil"/>
              <w:bottom w:val="single" w:sz="4" w:space="0" w:color="000000"/>
              <w:right w:val="nil"/>
            </w:tcBorders>
          </w:tcPr>
          <w:p w14:paraId="63307450" w14:textId="77777777" w:rsidR="00124555" w:rsidRDefault="00124555">
            <w:pPr>
              <w:spacing w:after="160" w:line="259" w:lineRule="auto"/>
              <w:ind w:left="0" w:right="0" w:firstLine="0"/>
            </w:pPr>
          </w:p>
        </w:tc>
        <w:tc>
          <w:tcPr>
            <w:tcW w:w="1363" w:type="dxa"/>
            <w:tcBorders>
              <w:top w:val="single" w:sz="4" w:space="0" w:color="000000"/>
              <w:left w:val="nil"/>
              <w:bottom w:val="single" w:sz="4" w:space="0" w:color="000000"/>
              <w:right w:val="single" w:sz="4" w:space="0" w:color="000000"/>
            </w:tcBorders>
          </w:tcPr>
          <w:p w14:paraId="54EB064A" w14:textId="77777777" w:rsidR="00124555" w:rsidRDefault="00124555">
            <w:pPr>
              <w:spacing w:after="160" w:line="259" w:lineRule="auto"/>
              <w:ind w:left="0" w:right="0" w:firstLine="0"/>
            </w:pPr>
          </w:p>
        </w:tc>
      </w:tr>
      <w:tr w:rsidR="00124555" w14:paraId="43FCE8F9" w14:textId="77777777">
        <w:trPr>
          <w:trHeight w:val="506"/>
        </w:trPr>
        <w:tc>
          <w:tcPr>
            <w:tcW w:w="564" w:type="dxa"/>
            <w:tcBorders>
              <w:top w:val="single" w:sz="4" w:space="0" w:color="000000"/>
              <w:left w:val="single" w:sz="4" w:space="0" w:color="000000"/>
              <w:bottom w:val="single" w:sz="4" w:space="0" w:color="000000"/>
              <w:right w:val="single" w:sz="4" w:space="0" w:color="000000"/>
            </w:tcBorders>
            <w:shd w:val="clear" w:color="auto" w:fill="CCCCCC"/>
          </w:tcPr>
          <w:p w14:paraId="2CB7F6A1" w14:textId="77777777" w:rsidR="00124555" w:rsidRDefault="00000000">
            <w:pPr>
              <w:spacing w:after="0" w:line="259" w:lineRule="auto"/>
              <w:ind w:left="0" w:right="0" w:firstLine="0"/>
            </w:pPr>
            <w:r>
              <w:rPr>
                <w:b/>
              </w:rPr>
              <w:t>Kód</w:t>
            </w:r>
            <w:r>
              <w:t xml:space="preserve"> </w:t>
            </w:r>
          </w:p>
        </w:tc>
        <w:tc>
          <w:tcPr>
            <w:tcW w:w="3464" w:type="dxa"/>
            <w:gridSpan w:val="2"/>
            <w:tcBorders>
              <w:top w:val="single" w:sz="4" w:space="0" w:color="000000"/>
              <w:left w:val="single" w:sz="4" w:space="0" w:color="000000"/>
              <w:bottom w:val="single" w:sz="4" w:space="0" w:color="000000"/>
              <w:right w:val="single" w:sz="4" w:space="0" w:color="000000"/>
            </w:tcBorders>
            <w:shd w:val="clear" w:color="auto" w:fill="CCCCCC"/>
          </w:tcPr>
          <w:p w14:paraId="287D38EF" w14:textId="77777777" w:rsidR="00124555" w:rsidRDefault="00000000">
            <w:pPr>
              <w:spacing w:after="0" w:line="259" w:lineRule="auto"/>
              <w:ind w:left="3" w:right="0" w:firstLine="0"/>
            </w:pPr>
            <w:r>
              <w:rPr>
                <w:b/>
              </w:rPr>
              <w:t>Rozsah</w:t>
            </w:r>
            <w:r>
              <w:t xml:space="preserve"> </w:t>
            </w:r>
          </w:p>
        </w:tc>
        <w:tc>
          <w:tcPr>
            <w:tcW w:w="1887" w:type="dxa"/>
            <w:tcBorders>
              <w:top w:val="single" w:sz="4" w:space="0" w:color="000000"/>
              <w:left w:val="single" w:sz="4" w:space="0" w:color="000000"/>
              <w:bottom w:val="single" w:sz="4" w:space="0" w:color="000000"/>
              <w:right w:val="nil"/>
            </w:tcBorders>
            <w:shd w:val="clear" w:color="auto" w:fill="CCCCCC"/>
          </w:tcPr>
          <w:p w14:paraId="66FDF65F" w14:textId="77777777" w:rsidR="00124555" w:rsidRDefault="00000000">
            <w:pPr>
              <w:spacing w:after="0" w:line="259" w:lineRule="auto"/>
              <w:ind w:left="2" w:right="0" w:firstLine="0"/>
            </w:pPr>
            <w:r>
              <w:rPr>
                <w:b/>
              </w:rPr>
              <w:t>Horní hranice plnění</w:t>
            </w:r>
            <w:r>
              <w:t xml:space="preserve"> </w:t>
            </w:r>
          </w:p>
        </w:tc>
        <w:tc>
          <w:tcPr>
            <w:tcW w:w="1591" w:type="dxa"/>
            <w:tcBorders>
              <w:top w:val="single" w:sz="4" w:space="0" w:color="000000"/>
              <w:left w:val="nil"/>
              <w:bottom w:val="single" w:sz="4" w:space="0" w:color="000000"/>
              <w:right w:val="single" w:sz="4" w:space="0" w:color="000000"/>
            </w:tcBorders>
            <w:shd w:val="clear" w:color="auto" w:fill="CCCCCC"/>
          </w:tcPr>
          <w:p w14:paraId="37E19AA4" w14:textId="77777777" w:rsidR="00124555" w:rsidRDefault="00124555">
            <w:pPr>
              <w:spacing w:after="160" w:line="259" w:lineRule="auto"/>
              <w:ind w:left="0" w:right="0" w:firstLine="0"/>
            </w:pPr>
          </w:p>
        </w:tc>
        <w:tc>
          <w:tcPr>
            <w:tcW w:w="1901" w:type="dxa"/>
            <w:tcBorders>
              <w:top w:val="single" w:sz="4" w:space="0" w:color="000000"/>
              <w:left w:val="single" w:sz="4" w:space="0" w:color="000000"/>
              <w:bottom w:val="single" w:sz="4" w:space="0" w:color="000000"/>
              <w:right w:val="single" w:sz="4" w:space="0" w:color="000000"/>
            </w:tcBorders>
            <w:shd w:val="clear" w:color="auto" w:fill="CCCCCC"/>
          </w:tcPr>
          <w:p w14:paraId="64F65048" w14:textId="77777777" w:rsidR="00124555" w:rsidRDefault="00000000">
            <w:pPr>
              <w:spacing w:after="0" w:line="259" w:lineRule="auto"/>
              <w:ind w:left="2" w:right="0" w:firstLine="0"/>
            </w:pPr>
            <w:r>
              <w:rPr>
                <w:b/>
              </w:rPr>
              <w:t>Spoluúčast</w:t>
            </w:r>
            <w:r>
              <w:t xml:space="preserve"> </w:t>
            </w:r>
          </w:p>
        </w:tc>
        <w:tc>
          <w:tcPr>
            <w:tcW w:w="1363" w:type="dxa"/>
            <w:tcBorders>
              <w:top w:val="single" w:sz="4" w:space="0" w:color="000000"/>
              <w:left w:val="single" w:sz="4" w:space="0" w:color="000000"/>
              <w:bottom w:val="single" w:sz="4" w:space="0" w:color="000000"/>
              <w:right w:val="single" w:sz="4" w:space="0" w:color="000000"/>
            </w:tcBorders>
            <w:shd w:val="clear" w:color="auto" w:fill="CCCCCC"/>
          </w:tcPr>
          <w:p w14:paraId="5872B7AA" w14:textId="77777777" w:rsidR="00124555" w:rsidRDefault="00000000">
            <w:pPr>
              <w:spacing w:after="0" w:line="259" w:lineRule="auto"/>
              <w:ind w:left="2" w:right="40" w:firstLine="0"/>
            </w:pPr>
            <w:r>
              <w:rPr>
                <w:b/>
              </w:rPr>
              <w:t>Roční pojistné</w:t>
            </w:r>
            <w:r>
              <w:t xml:space="preserve"> </w:t>
            </w:r>
          </w:p>
        </w:tc>
      </w:tr>
      <w:tr w:rsidR="00124555" w14:paraId="7481DBA1" w14:textId="77777777">
        <w:trPr>
          <w:trHeight w:val="756"/>
        </w:trPr>
        <w:tc>
          <w:tcPr>
            <w:tcW w:w="564" w:type="dxa"/>
            <w:tcBorders>
              <w:top w:val="single" w:sz="4" w:space="0" w:color="000000"/>
              <w:left w:val="single" w:sz="4" w:space="0" w:color="000000"/>
              <w:bottom w:val="single" w:sz="4" w:space="0" w:color="000000"/>
              <w:right w:val="single" w:sz="4" w:space="0" w:color="000000"/>
            </w:tcBorders>
          </w:tcPr>
          <w:p w14:paraId="588267BB" w14:textId="77777777" w:rsidR="00124555" w:rsidRDefault="00000000">
            <w:pPr>
              <w:spacing w:after="0" w:line="259" w:lineRule="auto"/>
              <w:ind w:left="0" w:right="53" w:firstLine="0"/>
              <w:jc w:val="center"/>
            </w:pPr>
            <w:r>
              <w:rPr>
                <w:b/>
              </w:rPr>
              <w:t>Z</w:t>
            </w:r>
            <w:r>
              <w:t xml:space="preserve"> </w:t>
            </w:r>
          </w:p>
        </w:tc>
        <w:tc>
          <w:tcPr>
            <w:tcW w:w="3464" w:type="dxa"/>
            <w:gridSpan w:val="2"/>
            <w:tcBorders>
              <w:top w:val="single" w:sz="4" w:space="0" w:color="000000"/>
              <w:left w:val="single" w:sz="4" w:space="0" w:color="000000"/>
              <w:bottom w:val="single" w:sz="4" w:space="0" w:color="000000"/>
              <w:right w:val="single" w:sz="4" w:space="0" w:color="000000"/>
            </w:tcBorders>
          </w:tcPr>
          <w:p w14:paraId="1DD25185" w14:textId="77777777" w:rsidR="00124555" w:rsidRDefault="00000000">
            <w:pPr>
              <w:spacing w:after="0" w:line="259" w:lineRule="auto"/>
              <w:ind w:left="3" w:right="0" w:firstLine="0"/>
            </w:pPr>
            <w:r>
              <w:t xml:space="preserve">Újma způsobená na movité věci převzaté nebo užívané </w:t>
            </w:r>
            <w:r>
              <w:rPr>
                <w:b/>
              </w:rPr>
              <w:t xml:space="preserve">včetně </w:t>
            </w:r>
            <w:r>
              <w:t xml:space="preserve">převzatých motorových vozidel </w:t>
            </w:r>
          </w:p>
        </w:tc>
        <w:tc>
          <w:tcPr>
            <w:tcW w:w="1887" w:type="dxa"/>
            <w:tcBorders>
              <w:top w:val="single" w:sz="4" w:space="0" w:color="000000"/>
              <w:left w:val="single" w:sz="4" w:space="0" w:color="000000"/>
              <w:bottom w:val="single" w:sz="4" w:space="0" w:color="000000"/>
              <w:right w:val="single" w:sz="4" w:space="0" w:color="000000"/>
            </w:tcBorders>
          </w:tcPr>
          <w:p w14:paraId="288E13F7" w14:textId="77777777" w:rsidR="00124555" w:rsidRDefault="00000000">
            <w:pPr>
              <w:spacing w:after="0" w:line="259" w:lineRule="auto"/>
              <w:ind w:left="2" w:right="0" w:firstLine="0"/>
            </w:pPr>
            <w:proofErr w:type="spellStart"/>
            <w:r>
              <w:t>sublimit</w:t>
            </w:r>
            <w:proofErr w:type="spellEnd"/>
            <w:r>
              <w:t xml:space="preserve">: </w:t>
            </w:r>
          </w:p>
        </w:tc>
        <w:tc>
          <w:tcPr>
            <w:tcW w:w="1591" w:type="dxa"/>
            <w:tcBorders>
              <w:top w:val="single" w:sz="4" w:space="0" w:color="000000"/>
              <w:left w:val="single" w:sz="4" w:space="0" w:color="000000"/>
              <w:bottom w:val="single" w:sz="4" w:space="0" w:color="000000"/>
              <w:right w:val="single" w:sz="4" w:space="0" w:color="000000"/>
            </w:tcBorders>
          </w:tcPr>
          <w:p w14:paraId="6DA0AA7E" w14:textId="77777777" w:rsidR="00124555" w:rsidRDefault="00000000">
            <w:pPr>
              <w:spacing w:after="0" w:line="259" w:lineRule="auto"/>
              <w:ind w:left="0" w:right="53" w:firstLine="0"/>
              <w:jc w:val="right"/>
            </w:pPr>
            <w:r>
              <w:t xml:space="preserve">1 000 000 Kč </w:t>
            </w:r>
          </w:p>
        </w:tc>
        <w:tc>
          <w:tcPr>
            <w:tcW w:w="1901" w:type="dxa"/>
            <w:tcBorders>
              <w:top w:val="single" w:sz="4" w:space="0" w:color="000000"/>
              <w:left w:val="single" w:sz="4" w:space="0" w:color="000000"/>
              <w:bottom w:val="single" w:sz="4" w:space="0" w:color="000000"/>
              <w:right w:val="single" w:sz="4" w:space="0" w:color="000000"/>
            </w:tcBorders>
          </w:tcPr>
          <w:p w14:paraId="47B993B7" w14:textId="77777777" w:rsidR="00124555" w:rsidRDefault="00000000">
            <w:pPr>
              <w:spacing w:after="0" w:line="259" w:lineRule="auto"/>
              <w:ind w:left="0" w:right="53" w:firstLine="0"/>
              <w:jc w:val="right"/>
            </w:pPr>
            <w:r>
              <w:t xml:space="preserve">1 000 Kč </w:t>
            </w:r>
          </w:p>
        </w:tc>
        <w:tc>
          <w:tcPr>
            <w:tcW w:w="1363" w:type="dxa"/>
            <w:tcBorders>
              <w:top w:val="single" w:sz="4" w:space="0" w:color="000000"/>
              <w:left w:val="single" w:sz="4" w:space="0" w:color="000000"/>
              <w:bottom w:val="single" w:sz="4" w:space="0" w:color="000000"/>
              <w:right w:val="single" w:sz="4" w:space="0" w:color="000000"/>
            </w:tcBorders>
            <w:shd w:val="clear" w:color="auto" w:fill="EBF4EC"/>
          </w:tcPr>
          <w:p w14:paraId="3564BBB5" w14:textId="77777777" w:rsidR="00124555" w:rsidRDefault="00000000">
            <w:pPr>
              <w:spacing w:after="0" w:line="259" w:lineRule="auto"/>
              <w:ind w:left="0" w:right="49" w:firstLine="0"/>
              <w:jc w:val="right"/>
            </w:pPr>
            <w:r>
              <w:t xml:space="preserve">XXXXX </w:t>
            </w:r>
          </w:p>
        </w:tc>
      </w:tr>
      <w:tr w:rsidR="00124555" w14:paraId="322D9116" w14:textId="77777777">
        <w:trPr>
          <w:trHeight w:val="506"/>
        </w:trPr>
        <w:tc>
          <w:tcPr>
            <w:tcW w:w="564" w:type="dxa"/>
            <w:tcBorders>
              <w:top w:val="single" w:sz="4" w:space="0" w:color="000000"/>
              <w:left w:val="single" w:sz="4" w:space="0" w:color="000000"/>
              <w:bottom w:val="single" w:sz="4" w:space="0" w:color="000000"/>
              <w:right w:val="single" w:sz="4" w:space="0" w:color="000000"/>
            </w:tcBorders>
          </w:tcPr>
          <w:p w14:paraId="34D39744" w14:textId="77777777" w:rsidR="00124555" w:rsidRDefault="00000000">
            <w:pPr>
              <w:spacing w:after="0" w:line="259" w:lineRule="auto"/>
              <w:ind w:left="0" w:right="51" w:firstLine="0"/>
              <w:jc w:val="center"/>
            </w:pPr>
            <w:r>
              <w:rPr>
                <w:b/>
              </w:rPr>
              <w:t>G</w:t>
            </w:r>
            <w:r>
              <w:t xml:space="preserve"> </w:t>
            </w:r>
          </w:p>
        </w:tc>
        <w:tc>
          <w:tcPr>
            <w:tcW w:w="3464" w:type="dxa"/>
            <w:gridSpan w:val="2"/>
            <w:tcBorders>
              <w:top w:val="single" w:sz="4" w:space="0" w:color="000000"/>
              <w:left w:val="single" w:sz="4" w:space="0" w:color="000000"/>
              <w:bottom w:val="single" w:sz="4" w:space="0" w:color="000000"/>
              <w:right w:val="single" w:sz="4" w:space="0" w:color="000000"/>
            </w:tcBorders>
          </w:tcPr>
          <w:p w14:paraId="345ED535" w14:textId="77777777" w:rsidR="00124555" w:rsidRDefault="00000000">
            <w:pPr>
              <w:spacing w:after="0" w:line="259" w:lineRule="auto"/>
              <w:ind w:left="3" w:right="0" w:firstLine="0"/>
            </w:pPr>
            <w:r>
              <w:t xml:space="preserve">Regresy nákladů orgánů zdravotního a nemocenského pojištění </w:t>
            </w:r>
          </w:p>
        </w:tc>
        <w:tc>
          <w:tcPr>
            <w:tcW w:w="1887" w:type="dxa"/>
            <w:tcBorders>
              <w:top w:val="single" w:sz="4" w:space="0" w:color="000000"/>
              <w:left w:val="single" w:sz="4" w:space="0" w:color="000000"/>
              <w:bottom w:val="single" w:sz="4" w:space="0" w:color="000000"/>
              <w:right w:val="single" w:sz="4" w:space="0" w:color="000000"/>
            </w:tcBorders>
          </w:tcPr>
          <w:p w14:paraId="3526335D" w14:textId="77777777" w:rsidR="00124555" w:rsidRDefault="00000000">
            <w:pPr>
              <w:spacing w:after="0" w:line="259" w:lineRule="auto"/>
              <w:ind w:left="2" w:right="0" w:firstLine="0"/>
            </w:pPr>
            <w:proofErr w:type="spellStart"/>
            <w:r>
              <w:t>sublimit</w:t>
            </w:r>
            <w:proofErr w:type="spellEnd"/>
            <w:r>
              <w:t xml:space="preserve">: </w:t>
            </w:r>
          </w:p>
        </w:tc>
        <w:tc>
          <w:tcPr>
            <w:tcW w:w="1591" w:type="dxa"/>
            <w:tcBorders>
              <w:top w:val="single" w:sz="4" w:space="0" w:color="000000"/>
              <w:left w:val="single" w:sz="4" w:space="0" w:color="000000"/>
              <w:bottom w:val="single" w:sz="4" w:space="0" w:color="000000"/>
              <w:right w:val="single" w:sz="4" w:space="0" w:color="000000"/>
            </w:tcBorders>
          </w:tcPr>
          <w:p w14:paraId="158D39D9" w14:textId="77777777" w:rsidR="00124555" w:rsidRDefault="00000000">
            <w:pPr>
              <w:spacing w:after="0" w:line="259" w:lineRule="auto"/>
              <w:ind w:left="0" w:right="53" w:firstLine="0"/>
              <w:jc w:val="right"/>
            </w:pPr>
            <w:r>
              <w:t xml:space="preserve">5 000 000 Kč </w:t>
            </w:r>
          </w:p>
        </w:tc>
        <w:tc>
          <w:tcPr>
            <w:tcW w:w="1901" w:type="dxa"/>
            <w:tcBorders>
              <w:top w:val="single" w:sz="4" w:space="0" w:color="000000"/>
              <w:left w:val="single" w:sz="4" w:space="0" w:color="000000"/>
              <w:bottom w:val="single" w:sz="4" w:space="0" w:color="000000"/>
              <w:right w:val="single" w:sz="4" w:space="0" w:color="000000"/>
            </w:tcBorders>
          </w:tcPr>
          <w:p w14:paraId="65F1031C" w14:textId="77777777" w:rsidR="00124555" w:rsidRDefault="00000000">
            <w:pPr>
              <w:spacing w:after="0" w:line="259" w:lineRule="auto"/>
              <w:ind w:left="0" w:right="53" w:firstLine="0"/>
              <w:jc w:val="right"/>
            </w:pPr>
            <w:r>
              <w:t xml:space="preserve">1 000 Kč </w:t>
            </w:r>
          </w:p>
        </w:tc>
        <w:tc>
          <w:tcPr>
            <w:tcW w:w="1363" w:type="dxa"/>
            <w:tcBorders>
              <w:top w:val="single" w:sz="4" w:space="0" w:color="000000"/>
              <w:left w:val="single" w:sz="4" w:space="0" w:color="000000"/>
              <w:bottom w:val="single" w:sz="4" w:space="0" w:color="000000"/>
              <w:right w:val="single" w:sz="4" w:space="0" w:color="000000"/>
            </w:tcBorders>
            <w:shd w:val="clear" w:color="auto" w:fill="EBF4EC"/>
          </w:tcPr>
          <w:p w14:paraId="6A113BBC" w14:textId="77777777" w:rsidR="00124555" w:rsidRDefault="00000000">
            <w:pPr>
              <w:spacing w:after="0" w:line="259" w:lineRule="auto"/>
              <w:ind w:left="0" w:right="49" w:firstLine="0"/>
              <w:jc w:val="right"/>
            </w:pPr>
            <w:r>
              <w:t xml:space="preserve">XXXXX </w:t>
            </w:r>
          </w:p>
        </w:tc>
      </w:tr>
      <w:tr w:rsidR="00124555" w14:paraId="09278A99" w14:textId="77777777">
        <w:trPr>
          <w:trHeight w:val="754"/>
        </w:trPr>
        <w:tc>
          <w:tcPr>
            <w:tcW w:w="564" w:type="dxa"/>
            <w:tcBorders>
              <w:top w:val="single" w:sz="4" w:space="0" w:color="000000"/>
              <w:left w:val="single" w:sz="4" w:space="0" w:color="000000"/>
              <w:bottom w:val="single" w:sz="4" w:space="0" w:color="000000"/>
              <w:right w:val="single" w:sz="4" w:space="0" w:color="000000"/>
            </w:tcBorders>
          </w:tcPr>
          <w:p w14:paraId="1923C127" w14:textId="77777777" w:rsidR="00124555" w:rsidRDefault="00000000">
            <w:pPr>
              <w:spacing w:after="0" w:line="259" w:lineRule="auto"/>
              <w:ind w:left="0" w:right="50" w:firstLine="0"/>
              <w:jc w:val="center"/>
            </w:pPr>
            <w:r>
              <w:rPr>
                <w:b/>
              </w:rPr>
              <w:t>C</w:t>
            </w:r>
            <w:r>
              <w:t xml:space="preserve"> </w:t>
            </w:r>
          </w:p>
        </w:tc>
        <w:tc>
          <w:tcPr>
            <w:tcW w:w="3464" w:type="dxa"/>
            <w:gridSpan w:val="2"/>
            <w:tcBorders>
              <w:top w:val="single" w:sz="4" w:space="0" w:color="000000"/>
              <w:left w:val="single" w:sz="4" w:space="0" w:color="000000"/>
              <w:bottom w:val="single" w:sz="4" w:space="0" w:color="000000"/>
              <w:right w:val="single" w:sz="4" w:space="0" w:color="000000"/>
            </w:tcBorders>
          </w:tcPr>
          <w:p w14:paraId="0BB5A593" w14:textId="77777777" w:rsidR="00124555" w:rsidRDefault="00000000">
            <w:pPr>
              <w:spacing w:after="0" w:line="259" w:lineRule="auto"/>
              <w:ind w:left="3" w:right="28" w:firstLine="0"/>
            </w:pPr>
            <w:r>
              <w:t xml:space="preserve">Čistá finanční škoda </w:t>
            </w:r>
            <w:r>
              <w:rPr>
                <w:b/>
              </w:rPr>
              <w:t xml:space="preserve">včetně </w:t>
            </w:r>
            <w:r>
              <w:t xml:space="preserve">čisté finanční škody způsobené vadou výrobku nebo vadou práce po předání </w:t>
            </w:r>
          </w:p>
        </w:tc>
        <w:tc>
          <w:tcPr>
            <w:tcW w:w="1887" w:type="dxa"/>
            <w:tcBorders>
              <w:top w:val="single" w:sz="4" w:space="0" w:color="000000"/>
              <w:left w:val="single" w:sz="4" w:space="0" w:color="000000"/>
              <w:bottom w:val="single" w:sz="4" w:space="0" w:color="000000"/>
              <w:right w:val="single" w:sz="4" w:space="0" w:color="000000"/>
            </w:tcBorders>
          </w:tcPr>
          <w:p w14:paraId="529DB8EA" w14:textId="77777777" w:rsidR="00124555" w:rsidRDefault="00000000">
            <w:pPr>
              <w:spacing w:after="0" w:line="259" w:lineRule="auto"/>
              <w:ind w:left="2" w:right="0" w:firstLine="0"/>
            </w:pPr>
            <w:proofErr w:type="spellStart"/>
            <w:r>
              <w:t>sublimit</w:t>
            </w:r>
            <w:proofErr w:type="spellEnd"/>
            <w:r>
              <w:t xml:space="preserve">: </w:t>
            </w:r>
          </w:p>
        </w:tc>
        <w:tc>
          <w:tcPr>
            <w:tcW w:w="1591" w:type="dxa"/>
            <w:tcBorders>
              <w:top w:val="single" w:sz="4" w:space="0" w:color="000000"/>
              <w:left w:val="single" w:sz="4" w:space="0" w:color="000000"/>
              <w:bottom w:val="single" w:sz="4" w:space="0" w:color="000000"/>
              <w:right w:val="single" w:sz="4" w:space="0" w:color="000000"/>
            </w:tcBorders>
          </w:tcPr>
          <w:p w14:paraId="07CBD1E9" w14:textId="77777777" w:rsidR="00124555" w:rsidRDefault="00000000">
            <w:pPr>
              <w:spacing w:after="0" w:line="259" w:lineRule="auto"/>
              <w:ind w:left="0" w:right="53" w:firstLine="0"/>
              <w:jc w:val="right"/>
            </w:pPr>
            <w:r>
              <w:t xml:space="preserve">1 000 000 Kč </w:t>
            </w:r>
          </w:p>
        </w:tc>
        <w:tc>
          <w:tcPr>
            <w:tcW w:w="1901" w:type="dxa"/>
            <w:tcBorders>
              <w:top w:val="single" w:sz="4" w:space="0" w:color="000000"/>
              <w:left w:val="single" w:sz="4" w:space="0" w:color="000000"/>
              <w:bottom w:val="single" w:sz="4" w:space="0" w:color="000000"/>
              <w:right w:val="single" w:sz="4" w:space="0" w:color="000000"/>
            </w:tcBorders>
          </w:tcPr>
          <w:p w14:paraId="31409683" w14:textId="77777777" w:rsidR="00124555" w:rsidRDefault="00000000">
            <w:pPr>
              <w:spacing w:after="0" w:line="259" w:lineRule="auto"/>
              <w:ind w:left="0" w:right="53" w:firstLine="0"/>
              <w:jc w:val="right"/>
            </w:pPr>
            <w:r>
              <w:t xml:space="preserve">10 % min. 5000 Kč, max. 10 000 Kč </w:t>
            </w:r>
          </w:p>
        </w:tc>
        <w:tc>
          <w:tcPr>
            <w:tcW w:w="1363" w:type="dxa"/>
            <w:tcBorders>
              <w:top w:val="single" w:sz="4" w:space="0" w:color="000000"/>
              <w:left w:val="single" w:sz="4" w:space="0" w:color="000000"/>
              <w:bottom w:val="single" w:sz="4" w:space="0" w:color="000000"/>
              <w:right w:val="single" w:sz="4" w:space="0" w:color="000000"/>
            </w:tcBorders>
            <w:shd w:val="clear" w:color="auto" w:fill="EBF4EC"/>
          </w:tcPr>
          <w:p w14:paraId="15DAE247" w14:textId="77777777" w:rsidR="00124555" w:rsidRDefault="00000000">
            <w:pPr>
              <w:spacing w:after="0" w:line="259" w:lineRule="auto"/>
              <w:ind w:left="0" w:right="49" w:firstLine="0"/>
              <w:jc w:val="right"/>
            </w:pPr>
            <w:r>
              <w:t xml:space="preserve">XXXXX </w:t>
            </w:r>
          </w:p>
        </w:tc>
      </w:tr>
      <w:tr w:rsidR="00124555" w14:paraId="10531314" w14:textId="77777777">
        <w:trPr>
          <w:trHeight w:val="505"/>
        </w:trPr>
        <w:tc>
          <w:tcPr>
            <w:tcW w:w="564" w:type="dxa"/>
            <w:tcBorders>
              <w:top w:val="single" w:sz="4" w:space="0" w:color="000000"/>
              <w:left w:val="single" w:sz="4" w:space="0" w:color="000000"/>
              <w:bottom w:val="single" w:sz="4" w:space="0" w:color="000000"/>
              <w:right w:val="single" w:sz="4" w:space="0" w:color="000000"/>
            </w:tcBorders>
          </w:tcPr>
          <w:p w14:paraId="4CFCCA07" w14:textId="77777777" w:rsidR="00124555" w:rsidRDefault="00000000">
            <w:pPr>
              <w:spacing w:after="0" w:line="259" w:lineRule="auto"/>
              <w:ind w:left="0" w:right="53" w:firstLine="0"/>
              <w:jc w:val="center"/>
            </w:pPr>
            <w:r>
              <w:rPr>
                <w:b/>
              </w:rPr>
              <w:t>O</w:t>
            </w:r>
            <w:r>
              <w:t xml:space="preserve"> </w:t>
            </w:r>
          </w:p>
        </w:tc>
        <w:tc>
          <w:tcPr>
            <w:tcW w:w="3464" w:type="dxa"/>
            <w:gridSpan w:val="2"/>
            <w:tcBorders>
              <w:top w:val="single" w:sz="4" w:space="0" w:color="000000"/>
              <w:left w:val="single" w:sz="4" w:space="0" w:color="000000"/>
              <w:bottom w:val="single" w:sz="4" w:space="0" w:color="000000"/>
              <w:right w:val="single" w:sz="4" w:space="0" w:color="000000"/>
            </w:tcBorders>
          </w:tcPr>
          <w:p w14:paraId="18DF3C19" w14:textId="77777777" w:rsidR="00124555" w:rsidRDefault="00000000">
            <w:pPr>
              <w:spacing w:after="0" w:line="259" w:lineRule="auto"/>
              <w:ind w:left="0" w:right="0" w:firstLine="0"/>
            </w:pPr>
            <w:r>
              <w:t xml:space="preserve">Nemajetková újma nemající souvislost s újmou na zdraví nebo životě </w:t>
            </w:r>
          </w:p>
        </w:tc>
        <w:tc>
          <w:tcPr>
            <w:tcW w:w="1887" w:type="dxa"/>
            <w:tcBorders>
              <w:top w:val="single" w:sz="4" w:space="0" w:color="000000"/>
              <w:left w:val="single" w:sz="4" w:space="0" w:color="000000"/>
              <w:bottom w:val="single" w:sz="4" w:space="0" w:color="000000"/>
              <w:right w:val="single" w:sz="4" w:space="0" w:color="000000"/>
            </w:tcBorders>
          </w:tcPr>
          <w:p w14:paraId="47113E7C" w14:textId="77777777" w:rsidR="00124555" w:rsidRDefault="00000000">
            <w:pPr>
              <w:spacing w:after="0" w:line="259" w:lineRule="auto"/>
              <w:ind w:left="2" w:right="0" w:firstLine="0"/>
            </w:pPr>
            <w:proofErr w:type="spellStart"/>
            <w:r>
              <w:t>sublimit</w:t>
            </w:r>
            <w:proofErr w:type="spellEnd"/>
            <w:r>
              <w:t xml:space="preserve">: </w:t>
            </w:r>
          </w:p>
        </w:tc>
        <w:tc>
          <w:tcPr>
            <w:tcW w:w="1591" w:type="dxa"/>
            <w:tcBorders>
              <w:top w:val="single" w:sz="4" w:space="0" w:color="000000"/>
              <w:left w:val="single" w:sz="4" w:space="0" w:color="000000"/>
              <w:bottom w:val="single" w:sz="4" w:space="0" w:color="000000"/>
              <w:right w:val="single" w:sz="4" w:space="0" w:color="000000"/>
            </w:tcBorders>
          </w:tcPr>
          <w:p w14:paraId="7B96E5BF" w14:textId="77777777" w:rsidR="00124555" w:rsidRDefault="00000000">
            <w:pPr>
              <w:spacing w:after="0" w:line="259" w:lineRule="auto"/>
              <w:ind w:left="0" w:right="53" w:firstLine="0"/>
              <w:jc w:val="right"/>
            </w:pPr>
            <w:r>
              <w:t xml:space="preserve">1 000 000 Kč </w:t>
            </w:r>
          </w:p>
        </w:tc>
        <w:tc>
          <w:tcPr>
            <w:tcW w:w="1901" w:type="dxa"/>
            <w:tcBorders>
              <w:top w:val="single" w:sz="4" w:space="0" w:color="000000"/>
              <w:left w:val="single" w:sz="4" w:space="0" w:color="000000"/>
              <w:bottom w:val="single" w:sz="4" w:space="0" w:color="000000"/>
              <w:right w:val="single" w:sz="4" w:space="0" w:color="000000"/>
            </w:tcBorders>
          </w:tcPr>
          <w:p w14:paraId="66F8D442" w14:textId="77777777" w:rsidR="00124555" w:rsidRDefault="00000000">
            <w:pPr>
              <w:spacing w:after="0" w:line="259" w:lineRule="auto"/>
              <w:ind w:left="4" w:right="53" w:firstLine="0"/>
              <w:jc w:val="right"/>
            </w:pPr>
            <w:r>
              <w:t xml:space="preserve">10 %, max. 10 000 Kč </w:t>
            </w:r>
          </w:p>
        </w:tc>
        <w:tc>
          <w:tcPr>
            <w:tcW w:w="1363" w:type="dxa"/>
            <w:tcBorders>
              <w:top w:val="single" w:sz="4" w:space="0" w:color="000000"/>
              <w:left w:val="single" w:sz="4" w:space="0" w:color="000000"/>
              <w:bottom w:val="single" w:sz="4" w:space="0" w:color="000000"/>
              <w:right w:val="single" w:sz="4" w:space="0" w:color="000000"/>
            </w:tcBorders>
            <w:shd w:val="clear" w:color="auto" w:fill="EBF4EC"/>
          </w:tcPr>
          <w:p w14:paraId="72F3DC30" w14:textId="77777777" w:rsidR="00124555" w:rsidRDefault="00000000">
            <w:pPr>
              <w:spacing w:after="0" w:line="259" w:lineRule="auto"/>
              <w:ind w:left="0" w:right="49" w:firstLine="0"/>
              <w:jc w:val="right"/>
            </w:pPr>
            <w:r>
              <w:t xml:space="preserve">XXXXX </w:t>
            </w:r>
          </w:p>
        </w:tc>
      </w:tr>
      <w:tr w:rsidR="00124555" w14:paraId="0B6E7A2A" w14:textId="77777777">
        <w:trPr>
          <w:trHeight w:val="362"/>
        </w:trPr>
        <w:tc>
          <w:tcPr>
            <w:tcW w:w="564" w:type="dxa"/>
            <w:tcBorders>
              <w:top w:val="single" w:sz="4" w:space="0" w:color="000000"/>
              <w:left w:val="single" w:sz="4" w:space="0" w:color="000000"/>
              <w:bottom w:val="single" w:sz="4" w:space="0" w:color="000000"/>
              <w:right w:val="single" w:sz="4" w:space="0" w:color="000000"/>
            </w:tcBorders>
          </w:tcPr>
          <w:p w14:paraId="5E0FA0A2" w14:textId="77777777" w:rsidR="00124555" w:rsidRDefault="00000000">
            <w:pPr>
              <w:spacing w:after="0" w:line="259" w:lineRule="auto"/>
              <w:ind w:left="0" w:right="51" w:firstLine="0"/>
              <w:jc w:val="center"/>
            </w:pPr>
            <w:r>
              <w:rPr>
                <w:b/>
              </w:rPr>
              <w:lastRenderedPageBreak/>
              <w:t>P</w:t>
            </w:r>
            <w:r>
              <w:t xml:space="preserve"> </w:t>
            </w:r>
          </w:p>
        </w:tc>
        <w:tc>
          <w:tcPr>
            <w:tcW w:w="3464" w:type="dxa"/>
            <w:gridSpan w:val="2"/>
            <w:tcBorders>
              <w:top w:val="single" w:sz="4" w:space="0" w:color="000000"/>
              <w:left w:val="single" w:sz="4" w:space="0" w:color="000000"/>
              <w:bottom w:val="single" w:sz="4" w:space="0" w:color="000000"/>
              <w:right w:val="single" w:sz="4" w:space="0" w:color="000000"/>
            </w:tcBorders>
          </w:tcPr>
          <w:p w14:paraId="189253CD" w14:textId="77777777" w:rsidR="00124555" w:rsidRDefault="00000000">
            <w:pPr>
              <w:spacing w:after="0" w:line="259" w:lineRule="auto"/>
              <w:ind w:left="0" w:right="0" w:firstLine="0"/>
            </w:pPr>
            <w:r>
              <w:t xml:space="preserve">Odpovědnost z provozu pracovních strojů </w:t>
            </w:r>
          </w:p>
        </w:tc>
        <w:tc>
          <w:tcPr>
            <w:tcW w:w="1887" w:type="dxa"/>
            <w:tcBorders>
              <w:top w:val="single" w:sz="4" w:space="0" w:color="000000"/>
              <w:left w:val="single" w:sz="4" w:space="0" w:color="000000"/>
              <w:bottom w:val="single" w:sz="4" w:space="0" w:color="000000"/>
              <w:right w:val="single" w:sz="4" w:space="0" w:color="000000"/>
            </w:tcBorders>
          </w:tcPr>
          <w:p w14:paraId="40A596FF" w14:textId="77777777" w:rsidR="00124555" w:rsidRDefault="00000000">
            <w:pPr>
              <w:spacing w:after="0" w:line="259" w:lineRule="auto"/>
              <w:ind w:left="2" w:right="0" w:firstLine="0"/>
            </w:pPr>
            <w:r>
              <w:t xml:space="preserve">navýšení </w:t>
            </w:r>
            <w:proofErr w:type="spellStart"/>
            <w:r>
              <w:t>sublimitu</w:t>
            </w:r>
            <w:proofErr w:type="spellEnd"/>
            <w:r>
              <w:t xml:space="preserve"> o: </w:t>
            </w:r>
          </w:p>
        </w:tc>
        <w:tc>
          <w:tcPr>
            <w:tcW w:w="1591" w:type="dxa"/>
            <w:tcBorders>
              <w:top w:val="single" w:sz="4" w:space="0" w:color="000000"/>
              <w:left w:val="single" w:sz="4" w:space="0" w:color="000000"/>
              <w:bottom w:val="single" w:sz="4" w:space="0" w:color="000000"/>
              <w:right w:val="single" w:sz="4" w:space="0" w:color="000000"/>
            </w:tcBorders>
          </w:tcPr>
          <w:p w14:paraId="2B9E7EF8" w14:textId="77777777" w:rsidR="00124555" w:rsidRDefault="00000000">
            <w:pPr>
              <w:spacing w:after="0" w:line="259" w:lineRule="auto"/>
              <w:ind w:left="0" w:right="53" w:firstLine="0"/>
              <w:jc w:val="right"/>
            </w:pPr>
            <w:r>
              <w:t xml:space="preserve">1 000 000 Kč </w:t>
            </w:r>
          </w:p>
        </w:tc>
        <w:tc>
          <w:tcPr>
            <w:tcW w:w="1901" w:type="dxa"/>
            <w:tcBorders>
              <w:top w:val="single" w:sz="4" w:space="0" w:color="000000"/>
              <w:left w:val="single" w:sz="4" w:space="0" w:color="000000"/>
              <w:bottom w:val="single" w:sz="4" w:space="0" w:color="000000"/>
              <w:right w:val="single" w:sz="4" w:space="0" w:color="000000"/>
            </w:tcBorders>
          </w:tcPr>
          <w:p w14:paraId="7A79AAC2" w14:textId="77777777" w:rsidR="00124555" w:rsidRDefault="00000000">
            <w:pPr>
              <w:spacing w:after="0" w:line="259" w:lineRule="auto"/>
              <w:ind w:left="0" w:right="53" w:firstLine="0"/>
              <w:jc w:val="right"/>
            </w:pPr>
            <w:r>
              <w:t xml:space="preserve">1 000 Kč </w:t>
            </w:r>
          </w:p>
        </w:tc>
        <w:tc>
          <w:tcPr>
            <w:tcW w:w="1363" w:type="dxa"/>
            <w:tcBorders>
              <w:top w:val="single" w:sz="4" w:space="0" w:color="000000"/>
              <w:left w:val="single" w:sz="4" w:space="0" w:color="000000"/>
              <w:bottom w:val="single" w:sz="4" w:space="0" w:color="000000"/>
              <w:right w:val="single" w:sz="4" w:space="0" w:color="000000"/>
            </w:tcBorders>
            <w:shd w:val="clear" w:color="auto" w:fill="EBF4EC"/>
          </w:tcPr>
          <w:p w14:paraId="2898DD4C" w14:textId="77777777" w:rsidR="00124555" w:rsidRDefault="00000000">
            <w:pPr>
              <w:spacing w:after="0" w:line="259" w:lineRule="auto"/>
              <w:ind w:left="0" w:right="49" w:firstLine="0"/>
              <w:jc w:val="right"/>
            </w:pPr>
            <w:r>
              <w:t xml:space="preserve">XXXXX </w:t>
            </w:r>
          </w:p>
        </w:tc>
      </w:tr>
      <w:tr w:rsidR="00124555" w14:paraId="761BD19E" w14:textId="77777777">
        <w:trPr>
          <w:trHeight w:val="507"/>
        </w:trPr>
        <w:tc>
          <w:tcPr>
            <w:tcW w:w="564" w:type="dxa"/>
            <w:tcBorders>
              <w:top w:val="single" w:sz="4" w:space="0" w:color="000000"/>
              <w:left w:val="single" w:sz="4" w:space="0" w:color="000000"/>
              <w:bottom w:val="single" w:sz="4" w:space="0" w:color="000000"/>
              <w:right w:val="single" w:sz="4" w:space="0" w:color="000000"/>
            </w:tcBorders>
          </w:tcPr>
          <w:p w14:paraId="285150A9" w14:textId="77777777" w:rsidR="00124555" w:rsidRDefault="00000000">
            <w:pPr>
              <w:spacing w:after="0" w:line="259" w:lineRule="auto"/>
              <w:ind w:left="0" w:right="52" w:firstLine="0"/>
              <w:jc w:val="center"/>
            </w:pPr>
            <w:r>
              <w:rPr>
                <w:b/>
              </w:rPr>
              <w:t>B</w:t>
            </w:r>
            <w:r>
              <w:t xml:space="preserve"> </w:t>
            </w:r>
          </w:p>
        </w:tc>
        <w:tc>
          <w:tcPr>
            <w:tcW w:w="3464" w:type="dxa"/>
            <w:gridSpan w:val="2"/>
            <w:tcBorders>
              <w:top w:val="single" w:sz="4" w:space="0" w:color="000000"/>
              <w:left w:val="single" w:sz="4" w:space="0" w:color="000000"/>
              <w:bottom w:val="single" w:sz="4" w:space="0" w:color="000000"/>
              <w:right w:val="single" w:sz="4" w:space="0" w:color="000000"/>
            </w:tcBorders>
          </w:tcPr>
          <w:p w14:paraId="52902E19" w14:textId="77777777" w:rsidR="00124555" w:rsidRDefault="00000000">
            <w:pPr>
              <w:spacing w:after="0" w:line="259" w:lineRule="auto"/>
              <w:ind w:left="0" w:right="0" w:firstLine="0"/>
            </w:pPr>
            <w:r>
              <w:t xml:space="preserve">Odpovědnost členů orgánů za jinou než čistou finanční újmu </w:t>
            </w:r>
          </w:p>
        </w:tc>
        <w:tc>
          <w:tcPr>
            <w:tcW w:w="1887" w:type="dxa"/>
            <w:tcBorders>
              <w:top w:val="single" w:sz="4" w:space="0" w:color="000000"/>
              <w:left w:val="single" w:sz="4" w:space="0" w:color="000000"/>
              <w:bottom w:val="single" w:sz="4" w:space="0" w:color="000000"/>
              <w:right w:val="single" w:sz="4" w:space="0" w:color="000000"/>
            </w:tcBorders>
          </w:tcPr>
          <w:p w14:paraId="00455299" w14:textId="77777777" w:rsidR="00124555" w:rsidRDefault="00000000">
            <w:pPr>
              <w:spacing w:after="0" w:line="259" w:lineRule="auto"/>
              <w:ind w:left="2" w:right="0" w:firstLine="0"/>
            </w:pPr>
            <w:r>
              <w:t xml:space="preserve">limit: </w:t>
            </w:r>
          </w:p>
        </w:tc>
        <w:tc>
          <w:tcPr>
            <w:tcW w:w="1591" w:type="dxa"/>
            <w:tcBorders>
              <w:top w:val="single" w:sz="4" w:space="0" w:color="000000"/>
              <w:left w:val="single" w:sz="4" w:space="0" w:color="000000"/>
              <w:bottom w:val="single" w:sz="4" w:space="0" w:color="000000"/>
              <w:right w:val="single" w:sz="4" w:space="0" w:color="000000"/>
            </w:tcBorders>
          </w:tcPr>
          <w:p w14:paraId="7E7E5F11" w14:textId="77777777" w:rsidR="00124555" w:rsidRDefault="00000000">
            <w:pPr>
              <w:spacing w:after="0" w:line="259" w:lineRule="auto"/>
              <w:ind w:left="0" w:right="53" w:firstLine="0"/>
              <w:jc w:val="right"/>
            </w:pPr>
            <w:r>
              <w:t xml:space="preserve">300 000 Kč </w:t>
            </w:r>
          </w:p>
        </w:tc>
        <w:tc>
          <w:tcPr>
            <w:tcW w:w="1901" w:type="dxa"/>
            <w:tcBorders>
              <w:top w:val="single" w:sz="4" w:space="0" w:color="000000"/>
              <w:left w:val="single" w:sz="4" w:space="0" w:color="000000"/>
              <w:bottom w:val="single" w:sz="4" w:space="0" w:color="000000"/>
              <w:right w:val="single" w:sz="4" w:space="0" w:color="000000"/>
            </w:tcBorders>
          </w:tcPr>
          <w:p w14:paraId="511204D0" w14:textId="77777777" w:rsidR="00124555" w:rsidRDefault="00000000">
            <w:pPr>
              <w:spacing w:after="0" w:line="259" w:lineRule="auto"/>
              <w:ind w:left="0" w:right="53" w:firstLine="0"/>
              <w:jc w:val="right"/>
            </w:pPr>
            <w:r>
              <w:t xml:space="preserve">10 % </w:t>
            </w:r>
          </w:p>
        </w:tc>
        <w:tc>
          <w:tcPr>
            <w:tcW w:w="1363" w:type="dxa"/>
            <w:tcBorders>
              <w:top w:val="single" w:sz="4" w:space="0" w:color="000000"/>
              <w:left w:val="single" w:sz="4" w:space="0" w:color="000000"/>
              <w:bottom w:val="single" w:sz="4" w:space="0" w:color="000000"/>
              <w:right w:val="single" w:sz="4" w:space="0" w:color="000000"/>
            </w:tcBorders>
            <w:shd w:val="clear" w:color="auto" w:fill="EBF4EC"/>
          </w:tcPr>
          <w:p w14:paraId="3B4F8E88" w14:textId="77777777" w:rsidR="00124555" w:rsidRDefault="00000000">
            <w:pPr>
              <w:spacing w:after="0" w:line="259" w:lineRule="auto"/>
              <w:ind w:left="0" w:right="49" w:firstLine="0"/>
              <w:jc w:val="right"/>
            </w:pPr>
            <w:r>
              <w:t xml:space="preserve">XXXXX </w:t>
            </w:r>
          </w:p>
        </w:tc>
      </w:tr>
      <w:tr w:rsidR="00124555" w14:paraId="15FF6C19" w14:textId="77777777">
        <w:trPr>
          <w:trHeight w:val="359"/>
        </w:trPr>
        <w:tc>
          <w:tcPr>
            <w:tcW w:w="564" w:type="dxa"/>
            <w:tcBorders>
              <w:top w:val="single" w:sz="4" w:space="0" w:color="000000"/>
              <w:left w:val="single" w:sz="4" w:space="0" w:color="000000"/>
              <w:bottom w:val="single" w:sz="4" w:space="0" w:color="000000"/>
              <w:right w:val="single" w:sz="4" w:space="0" w:color="000000"/>
            </w:tcBorders>
          </w:tcPr>
          <w:p w14:paraId="24458EEA" w14:textId="77777777" w:rsidR="00124555" w:rsidRDefault="00000000">
            <w:pPr>
              <w:spacing w:after="0" w:line="259" w:lineRule="auto"/>
              <w:ind w:left="0" w:right="54" w:firstLine="0"/>
              <w:jc w:val="center"/>
            </w:pPr>
            <w:r>
              <w:rPr>
                <w:b/>
              </w:rPr>
              <w:t>V</w:t>
            </w:r>
            <w:r>
              <w:t xml:space="preserve"> </w:t>
            </w:r>
          </w:p>
        </w:tc>
        <w:tc>
          <w:tcPr>
            <w:tcW w:w="3464" w:type="dxa"/>
            <w:gridSpan w:val="2"/>
            <w:tcBorders>
              <w:top w:val="single" w:sz="4" w:space="0" w:color="000000"/>
              <w:left w:val="single" w:sz="4" w:space="0" w:color="000000"/>
              <w:bottom w:val="single" w:sz="4" w:space="0" w:color="000000"/>
              <w:right w:val="single" w:sz="4" w:space="0" w:color="000000"/>
            </w:tcBorders>
          </w:tcPr>
          <w:p w14:paraId="1B886BDF" w14:textId="77777777" w:rsidR="00124555" w:rsidRDefault="00000000">
            <w:pPr>
              <w:spacing w:after="0" w:line="259" w:lineRule="auto"/>
              <w:ind w:left="0" w:right="0" w:firstLine="0"/>
            </w:pPr>
            <w:r>
              <w:t xml:space="preserve">Odpovědnost při výkonu veřejné služby </w:t>
            </w:r>
          </w:p>
        </w:tc>
        <w:tc>
          <w:tcPr>
            <w:tcW w:w="1887" w:type="dxa"/>
            <w:tcBorders>
              <w:top w:val="single" w:sz="4" w:space="0" w:color="000000"/>
              <w:left w:val="single" w:sz="4" w:space="0" w:color="000000"/>
              <w:bottom w:val="single" w:sz="4" w:space="0" w:color="000000"/>
              <w:right w:val="single" w:sz="4" w:space="0" w:color="000000"/>
            </w:tcBorders>
          </w:tcPr>
          <w:p w14:paraId="5B9EFAB7" w14:textId="77777777" w:rsidR="00124555" w:rsidRDefault="00000000">
            <w:pPr>
              <w:spacing w:after="0" w:line="259" w:lineRule="auto"/>
              <w:ind w:left="2" w:right="0" w:firstLine="0"/>
            </w:pPr>
            <w:proofErr w:type="spellStart"/>
            <w:r>
              <w:t>sublimit</w:t>
            </w:r>
            <w:proofErr w:type="spellEnd"/>
            <w:r>
              <w:t xml:space="preserve">: </w:t>
            </w:r>
          </w:p>
        </w:tc>
        <w:tc>
          <w:tcPr>
            <w:tcW w:w="1591" w:type="dxa"/>
            <w:tcBorders>
              <w:top w:val="single" w:sz="4" w:space="0" w:color="000000"/>
              <w:left w:val="single" w:sz="4" w:space="0" w:color="000000"/>
              <w:bottom w:val="single" w:sz="4" w:space="0" w:color="000000"/>
              <w:right w:val="single" w:sz="4" w:space="0" w:color="000000"/>
            </w:tcBorders>
          </w:tcPr>
          <w:p w14:paraId="7D051ADD" w14:textId="77777777" w:rsidR="00124555" w:rsidRDefault="00000000">
            <w:pPr>
              <w:spacing w:after="0" w:line="259" w:lineRule="auto"/>
              <w:ind w:left="0" w:right="53" w:firstLine="0"/>
              <w:jc w:val="right"/>
            </w:pPr>
            <w:r>
              <w:t xml:space="preserve">1 000 000 Kč </w:t>
            </w:r>
          </w:p>
        </w:tc>
        <w:tc>
          <w:tcPr>
            <w:tcW w:w="1901" w:type="dxa"/>
            <w:tcBorders>
              <w:top w:val="single" w:sz="4" w:space="0" w:color="000000"/>
              <w:left w:val="single" w:sz="4" w:space="0" w:color="000000"/>
              <w:bottom w:val="single" w:sz="4" w:space="0" w:color="000000"/>
              <w:right w:val="single" w:sz="4" w:space="0" w:color="000000"/>
            </w:tcBorders>
          </w:tcPr>
          <w:p w14:paraId="47E48F10" w14:textId="77777777" w:rsidR="00124555" w:rsidRDefault="00000000">
            <w:pPr>
              <w:spacing w:after="0" w:line="259" w:lineRule="auto"/>
              <w:ind w:left="0" w:right="53" w:firstLine="0"/>
              <w:jc w:val="right"/>
            </w:pPr>
            <w:r>
              <w:t xml:space="preserve">2 500 Kč </w:t>
            </w:r>
          </w:p>
        </w:tc>
        <w:tc>
          <w:tcPr>
            <w:tcW w:w="1363" w:type="dxa"/>
            <w:tcBorders>
              <w:top w:val="single" w:sz="4" w:space="0" w:color="000000"/>
              <w:left w:val="single" w:sz="4" w:space="0" w:color="000000"/>
              <w:bottom w:val="single" w:sz="4" w:space="0" w:color="000000"/>
              <w:right w:val="single" w:sz="4" w:space="0" w:color="000000"/>
            </w:tcBorders>
            <w:shd w:val="clear" w:color="auto" w:fill="EBF4EC"/>
          </w:tcPr>
          <w:p w14:paraId="26513F8B" w14:textId="77777777" w:rsidR="00124555" w:rsidRDefault="00000000">
            <w:pPr>
              <w:spacing w:after="0" w:line="259" w:lineRule="auto"/>
              <w:ind w:left="0" w:right="49" w:firstLine="0"/>
              <w:jc w:val="right"/>
            </w:pPr>
            <w:r>
              <w:t xml:space="preserve">XXXXX </w:t>
            </w:r>
          </w:p>
        </w:tc>
      </w:tr>
    </w:tbl>
    <w:p w14:paraId="02E2C231" w14:textId="77777777" w:rsidR="00124555" w:rsidRDefault="00000000">
      <w:pPr>
        <w:pStyle w:val="Nadpis1"/>
        <w:ind w:right="0"/>
      </w:pPr>
      <w:r>
        <w:rPr>
          <w:sz w:val="18"/>
        </w:rPr>
        <w:t>4.5</w:t>
      </w:r>
      <w:r>
        <w:rPr>
          <w:rFonts w:ascii="Arial" w:eastAsia="Arial" w:hAnsi="Arial" w:cs="Arial"/>
          <w:sz w:val="18"/>
        </w:rPr>
        <w:t xml:space="preserve"> </w:t>
      </w:r>
      <w:r>
        <w:t>DEFINICE SJEDNANÝCH PŘIPOJIŠTĚNÍ</w:t>
      </w:r>
    </w:p>
    <w:p w14:paraId="504093BD" w14:textId="77777777" w:rsidR="00124555" w:rsidRDefault="00000000">
      <w:pPr>
        <w:spacing w:after="7" w:line="270" w:lineRule="auto"/>
        <w:ind w:left="-5" w:right="20"/>
      </w:pPr>
      <w:r>
        <w:rPr>
          <w:b/>
        </w:rPr>
        <w:t>Připojištění Z</w:t>
      </w:r>
    </w:p>
    <w:p w14:paraId="58708D82" w14:textId="77777777" w:rsidR="00124555" w:rsidRDefault="00000000">
      <w:pPr>
        <w:spacing w:after="7" w:line="270" w:lineRule="auto"/>
        <w:ind w:left="-5" w:right="20"/>
      </w:pPr>
      <w:r>
        <w:rPr>
          <w:b/>
        </w:rPr>
        <w:t>Připojištění "Z" se vztahuje na povinnost nahradit újmu způsobenou na movité věci, kterou pojištěný převzal za účelem provedení objednané činnosti (dále jen "převzatá věc"), nebo na movité věci nebo zvířeti, které pojištěný oprávněně užívá nebo požívá (dále jen "užívaná věc").</w:t>
      </w:r>
      <w:r>
        <w:t xml:space="preserve"> </w:t>
      </w:r>
    </w:p>
    <w:p w14:paraId="70F18885" w14:textId="77777777" w:rsidR="00124555" w:rsidRDefault="00000000">
      <w:pPr>
        <w:ind w:left="607" w:right="6549" w:hanging="600"/>
      </w:pPr>
      <w:r>
        <w:t xml:space="preserve">Pojištění se nevztahuje na povinnost nahradit újmu na: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užívaných motorových vozidlech,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převzatém zvířeti. </w:t>
      </w:r>
    </w:p>
    <w:p w14:paraId="7D0F3D6A" w14:textId="77777777" w:rsidR="00124555" w:rsidRDefault="00000000">
      <w:pPr>
        <w:ind w:left="960" w:right="39"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převzatých motorových vozidlech, pokud je pojištěný nepřevzal proto, aby na nich provedl objednanou činnost (např. opravu), ale proto, aby pro osobu, od které je převzal, provedl objednanou činnost (splnil závazek) s jejich pomocí, jako prostředku k provedení objednané činnosti. </w:t>
      </w:r>
    </w:p>
    <w:p w14:paraId="4CB40950" w14:textId="77777777" w:rsidR="00124555" w:rsidRDefault="00000000">
      <w:pPr>
        <w:pStyle w:val="Nadpis2"/>
        <w:ind w:left="-5"/>
      </w:pPr>
      <w:r>
        <w:t>Převzaté motorové vozidlo</w:t>
      </w:r>
      <w:r>
        <w:rPr>
          <w:u w:val="none"/>
        </w:rPr>
        <w:t xml:space="preserve"> </w:t>
      </w:r>
    </w:p>
    <w:p w14:paraId="31D61B01" w14:textId="77777777" w:rsidR="00124555" w:rsidRDefault="00000000">
      <w:pPr>
        <w:ind w:left="17" w:right="39"/>
      </w:pPr>
      <w:r>
        <w:t xml:space="preserve">Připojištění se vztahuje také na povinnost nahradit újmu na motorovém vozidle, které pojištěný převzal za tím účelem, aby na něm provedl objednanou činnost (např. opravu). </w:t>
      </w:r>
    </w:p>
    <w:p w14:paraId="7DD6C023" w14:textId="77777777" w:rsidR="00124555" w:rsidRDefault="00000000">
      <w:pPr>
        <w:spacing w:after="32"/>
        <w:ind w:left="17" w:right="39"/>
      </w:pPr>
      <w:r>
        <w:t xml:space="preserve">Připojištění se vztahuje také na povinnost nahradit újmu na motorovém vozidle, které pojištěný převzal, aby na něm provedl objednanou činnost, pokud újma na takovém vozidle byla způsobena: </w:t>
      </w:r>
    </w:p>
    <w:p w14:paraId="3296098F" w14:textId="77777777" w:rsidR="00124555" w:rsidRDefault="00000000">
      <w:pPr>
        <w:numPr>
          <w:ilvl w:val="0"/>
          <w:numId w:val="11"/>
        </w:numPr>
        <w:ind w:right="39" w:hanging="360"/>
      </w:pPr>
      <w:r>
        <w:t xml:space="preserve">a) v souvislosti s provozem motorových vozidel (odchylně od čl. 2 odst. 1) písm. b) ZPP P-600/14); </w:t>
      </w:r>
    </w:p>
    <w:p w14:paraId="40F97CC1" w14:textId="77777777" w:rsidR="00124555" w:rsidRDefault="00000000">
      <w:pPr>
        <w:numPr>
          <w:ilvl w:val="0"/>
          <w:numId w:val="11"/>
        </w:numPr>
        <w:ind w:right="39" w:hanging="360"/>
      </w:pPr>
      <w:r>
        <w:t xml:space="preserve">b) v době, kdy pojištěný takové vozidlo oprávněně přepravuje za tím účelem, aby na něm mohl provést objednanou činnost, na kterou se vztahuje pojištění sjednané touto pojistnou smlouvou a která sama nespočívá v přepravě vozidla (např. přeprava vozidla z místa bydliště objednatele či z místa dopravní nehody do provozovny pojištěného za účelem provedení opravy vozidla). </w:t>
      </w:r>
    </w:p>
    <w:p w14:paraId="3E33CEBB" w14:textId="77777777" w:rsidR="00124555" w:rsidRDefault="00000000">
      <w:pPr>
        <w:ind w:left="17" w:right="39"/>
      </w:pPr>
      <w:r>
        <w:t xml:space="preserve">Pojistitel není povinen poskytnout pojistné plnění ze škodných událostí vzniklých v souvislosti s přepravou převzatého poškozeného vozidla, pokud pojištěný před převzetím vozidla neprovedl takové zdokumentování rozsahu poškození vozidla (např. fotografickým či filmovým záznamem), na jehož základě bude možné v případě škodné události určit rozsah, v němž bylo vozidlo poškozeno před jeho převzetím pojištěným. </w:t>
      </w:r>
    </w:p>
    <w:p w14:paraId="648EB4DF" w14:textId="77777777" w:rsidR="00124555" w:rsidRDefault="00000000">
      <w:pPr>
        <w:ind w:left="17" w:right="39"/>
      </w:pPr>
      <w:r>
        <w:t xml:space="preserve">Z rozšíření připojištění v rozsahu uvedeném v písm. a) a b) poskytne pojistitel plnění do výše </w:t>
      </w:r>
      <w:proofErr w:type="spellStart"/>
      <w:r>
        <w:t>sublimitu</w:t>
      </w:r>
      <w:proofErr w:type="spellEnd"/>
      <w:r>
        <w:t xml:space="preserve"> sjednaného pro připojištění "Z", maximálně však do 1 000 000 Kč z jedné pojistné události a současně v souhrnu ze všech pojistných událostí nastalých v průběhu jednoho pojistného roku v rámci </w:t>
      </w:r>
      <w:proofErr w:type="spellStart"/>
      <w:r>
        <w:t>sublimitu</w:t>
      </w:r>
      <w:proofErr w:type="spellEnd"/>
      <w:r>
        <w:t xml:space="preserve"> sjednaného pro připojištění "Z". </w:t>
      </w:r>
    </w:p>
    <w:p w14:paraId="51BDC027" w14:textId="77777777" w:rsidR="00124555" w:rsidRDefault="00000000">
      <w:pPr>
        <w:ind w:left="17" w:right="39"/>
      </w:pPr>
      <w:r>
        <w:t xml:space="preserve">Pokud ke škodě došlo při dopravní nehodě, je podmínkou vzniku práva na plnění z pojištění splnění povinností ve vztahu k oznámení dopravní nehody, případně sepsání záznamu o dopravní nehodě vyplývajících z obecně závazných právních předpisů. V případě, že z právních předpisů nevyplývá povinnost oznámit dopravní nehodu policii nebo sepsat společný záznam o dopravní nehodě, je pojištěný povinen zabezpečit dostatečné důkazy o okolnostech, místu vzniku a rozsahu škody (např. fotografickým či filmovým záznamem). </w:t>
      </w:r>
    </w:p>
    <w:p w14:paraId="77817CA5" w14:textId="77777777" w:rsidR="00124555" w:rsidRDefault="00000000">
      <w:pPr>
        <w:pStyle w:val="Nadpis2"/>
        <w:ind w:left="-5"/>
      </w:pPr>
      <w:r>
        <w:t>Ztráta klíče</w:t>
      </w:r>
      <w:r>
        <w:rPr>
          <w:u w:val="none"/>
        </w:rPr>
        <w:t xml:space="preserve"> </w:t>
      </w:r>
    </w:p>
    <w:p w14:paraId="3D97B609" w14:textId="77777777" w:rsidR="00124555" w:rsidRDefault="00000000">
      <w:pPr>
        <w:ind w:left="17" w:right="39"/>
      </w:pPr>
      <w:r>
        <w:t xml:space="preserve">Pojistitel poskytne z tohoto připojištění nad rámec čl. 1 ZPP P-600/14 v případě pojistné události spočívající v povinnosti pojištěného poskytnout náhradu újmy způsobené ztrátou či odcizením klíče příp. obdobného nástroje sloužících k řádnému uzamykání a odemykání </w:t>
      </w:r>
    </w:p>
    <w:p w14:paraId="002F46EC" w14:textId="77777777" w:rsidR="00124555" w:rsidRDefault="00000000">
      <w:pPr>
        <w:spacing w:after="31"/>
        <w:ind w:left="17" w:right="39"/>
      </w:pPr>
      <w:r>
        <w:t xml:space="preserve">(dále jen "klíč"), který pojištěný převzal nebo jej oprávněně užívá v souvislosti s činností, ve vztahu k níž je sjednáno pojištění odpovědnosti za újmu, také náhradu nákladů prokazatelně a účelně vynaložených k odvrácení nebezpečí zneužití klíče k neoprávněnému vniknutí do uzamčeného objektu (prostoru) na: </w:t>
      </w:r>
    </w:p>
    <w:p w14:paraId="30C0826F" w14:textId="77777777" w:rsidR="00124555" w:rsidRDefault="00000000">
      <w:pPr>
        <w:numPr>
          <w:ilvl w:val="0"/>
          <w:numId w:val="12"/>
        </w:numPr>
        <w:spacing w:after="31"/>
        <w:ind w:right="39" w:hanging="360"/>
      </w:pPr>
      <w:r>
        <w:t xml:space="preserve">a) výměnu stávající vložky (vložek) zámků za vložku stejného či srovnatelného typu, včetně nákladů na pořízení klíčů k nové vložce v množství, v jakém existovaly k vložce vyměňované, nebo </w:t>
      </w:r>
    </w:p>
    <w:p w14:paraId="6458A6BA" w14:textId="77777777" w:rsidR="00124555" w:rsidRDefault="00000000">
      <w:pPr>
        <w:numPr>
          <w:ilvl w:val="0"/>
          <w:numId w:val="12"/>
        </w:numPr>
        <w:spacing w:after="31"/>
        <w:ind w:right="39" w:hanging="360"/>
      </w:pPr>
      <w:r>
        <w:t xml:space="preserve">b) přenastavení vložky a vyrobení nových klíčů té úrovně klíčového systému (např. systému generálního klíče), do které patřil ztracený/ odcizený klíč, v množství, v jakém k vložce existovaly před ztrátou či odcizením klíče, pokud je takové řešení technicky možné, nebo </w:t>
      </w:r>
    </w:p>
    <w:p w14:paraId="380123F5" w14:textId="77777777" w:rsidR="00124555" w:rsidRDefault="00000000">
      <w:pPr>
        <w:numPr>
          <w:ilvl w:val="0"/>
          <w:numId w:val="12"/>
        </w:numPr>
        <w:spacing w:after="3" w:line="266" w:lineRule="auto"/>
        <w:ind w:right="39" w:hanging="360"/>
      </w:pPr>
      <w:r>
        <w:t xml:space="preserve">c) překódování/ přeprogramování zamykacích mechanismů či jejich příslušenství, pokud je takové řešení technicky možné. Přichází-li v úvahu více možností řešení uvedených pod písm. a) až c), uhradí pojistitel náklady pouze na nejhospodárnější (nejlevnější) z nich. </w:t>
      </w:r>
    </w:p>
    <w:p w14:paraId="1ECD478C" w14:textId="77777777" w:rsidR="00124555" w:rsidRDefault="00000000">
      <w:pPr>
        <w:ind w:left="17" w:right="39"/>
      </w:pPr>
      <w:r>
        <w:t xml:space="preserve">Náhrada nákladů uvedených pod písm. a) až c) se pro účely tohoto pojištění posuzuje obdobně jako náhrada újmy a platí pro ni přiměřeně podmínky vztahující se k odpovědnosti za újmu. </w:t>
      </w:r>
    </w:p>
    <w:p w14:paraId="443E7BA8" w14:textId="77777777" w:rsidR="00124555" w:rsidRDefault="00000000">
      <w:pPr>
        <w:ind w:left="17" w:right="39"/>
      </w:pPr>
      <w:r>
        <w:t xml:space="preserve">Na úhradu nákladů uvedených pod písm. a) až c) poskytne pojistitel pojistné plnění maximálně do výše 10 % </w:t>
      </w:r>
      <w:proofErr w:type="spellStart"/>
      <w:r>
        <w:t>sublimitu</w:t>
      </w:r>
      <w:proofErr w:type="spellEnd"/>
      <w:r>
        <w:t xml:space="preserve"> pro připojištění "Z", maximálně však 30 000 Kč z jedné pojistné události a současně v souhrnu ze všech pojistných událostí nastalých v průběhu jednoho pojistného roku v rámci </w:t>
      </w:r>
      <w:proofErr w:type="spellStart"/>
      <w:r>
        <w:t>sublimitu</w:t>
      </w:r>
      <w:proofErr w:type="spellEnd"/>
      <w:r>
        <w:t xml:space="preserve"> sjednaného pro připojištění "Z"; výše plnění za tyto náklady současně nepřesáhne výši </w:t>
      </w:r>
      <w:proofErr w:type="spellStart"/>
      <w:r>
        <w:t>sublimitu</w:t>
      </w:r>
      <w:proofErr w:type="spellEnd"/>
      <w:r>
        <w:t xml:space="preserve"> sjednaného pro připojištění "Z". </w:t>
      </w:r>
    </w:p>
    <w:p w14:paraId="2C1AC5E8" w14:textId="77777777" w:rsidR="00124555" w:rsidRDefault="00000000">
      <w:pPr>
        <w:pStyle w:val="Nadpis2"/>
        <w:ind w:left="-5"/>
      </w:pPr>
      <w:r>
        <w:t>Zabezpečení</w:t>
      </w:r>
      <w:r>
        <w:rPr>
          <w:u w:val="none"/>
        </w:rPr>
        <w:t xml:space="preserve"> </w:t>
      </w:r>
    </w:p>
    <w:p w14:paraId="1A272203" w14:textId="77777777" w:rsidR="00124555" w:rsidRDefault="00000000">
      <w:pPr>
        <w:ind w:left="17" w:right="39"/>
      </w:pPr>
      <w:r>
        <w:t xml:space="preserve">Pojištěný je povinen uložit a zabezpečit převzaté a užívané věci podle jejich charakteru a hodnoty tak, aby toto zabezpečení minimálně odpovídalo předepsanému způsobu zabezpečení vyplývajícímu z pojistných podmínek upravujících způsoby zabezpečení. Je-li požadovaný způsob zabezpečení stanoven ve vazbě na horní hranici pojistného plnění, pojištěný porušil povinnost vyplývající z předchozí věty a porušení této povinnosti mělo podstatný vliv na vznik pojistné události, její průběh nebo na zvětšení rozsahu jejích následků, neposkytne pojistitel z takové pojistné události plnění v rozsahu větším, než jaký podle Dodatkových pojistných podmínek upravujících způsoby zabezpečení odpovídá skutečnému způsobu zabezpečení věcí v době vzniku pojistné události. </w:t>
      </w:r>
    </w:p>
    <w:p w14:paraId="6A508090" w14:textId="77777777" w:rsidR="00124555" w:rsidRDefault="00000000">
      <w:pPr>
        <w:pStyle w:val="Nadpis2"/>
        <w:ind w:left="-5"/>
      </w:pPr>
      <w:r>
        <w:t>Horní hranice plnění</w:t>
      </w:r>
      <w:r>
        <w:rPr>
          <w:u w:val="none"/>
        </w:rPr>
        <w:t xml:space="preserve"> </w:t>
      </w:r>
    </w:p>
    <w:p w14:paraId="2D610C59" w14:textId="77777777" w:rsidR="00124555" w:rsidRDefault="00000000">
      <w:pPr>
        <w:ind w:left="17" w:right="39"/>
      </w:pPr>
      <w:r>
        <w:t xml:space="preserve">Na úhradu všech pojistných událostí z připojištění "Z" vzniklých z příčin nastalých během jednoho pojistného roku poskytne pojistitel pojistné plnění v souhrnu maximálně do výše sjednaného </w:t>
      </w:r>
      <w:proofErr w:type="spellStart"/>
      <w:r>
        <w:t>sublimitu</w:t>
      </w:r>
      <w:proofErr w:type="spellEnd"/>
      <w:r>
        <w:t xml:space="preserve"> pro toto připojištění. </w:t>
      </w:r>
    </w:p>
    <w:p w14:paraId="7F238BB8" w14:textId="77777777" w:rsidR="00124555" w:rsidRDefault="00000000">
      <w:pPr>
        <w:spacing w:after="12" w:line="259" w:lineRule="auto"/>
        <w:ind w:left="0" w:right="0" w:firstLine="0"/>
      </w:pPr>
      <w:r>
        <w:lastRenderedPageBreak/>
        <w:t xml:space="preserve"> </w:t>
      </w:r>
    </w:p>
    <w:p w14:paraId="11B4066F" w14:textId="77777777" w:rsidR="00124555" w:rsidRDefault="00000000">
      <w:pPr>
        <w:spacing w:after="7" w:line="270" w:lineRule="auto"/>
        <w:ind w:left="-5" w:right="20"/>
      </w:pPr>
      <w:r>
        <w:rPr>
          <w:b/>
        </w:rPr>
        <w:t>Připojištění G</w:t>
      </w:r>
    </w:p>
    <w:p w14:paraId="42679C14" w14:textId="77777777" w:rsidR="00124555" w:rsidRDefault="00000000">
      <w:pPr>
        <w:spacing w:after="34" w:line="270" w:lineRule="auto"/>
        <w:ind w:left="-5" w:right="20"/>
      </w:pPr>
      <w:r>
        <w:rPr>
          <w:b/>
        </w:rPr>
        <w:t>Připojištění "G" se vztahuje na:</w:t>
      </w:r>
      <w:r>
        <w:t xml:space="preserve"> </w:t>
      </w:r>
    </w:p>
    <w:p w14:paraId="1BDB773F" w14:textId="77777777" w:rsidR="00124555" w:rsidRDefault="00000000">
      <w:pPr>
        <w:numPr>
          <w:ilvl w:val="0"/>
          <w:numId w:val="13"/>
        </w:numPr>
        <w:ind w:right="39" w:hanging="360"/>
      </w:pPr>
      <w:r>
        <w:t xml:space="preserve">náhradu nákladů na hrazené služby vynaložené zdravotní pojišťovnou, </w:t>
      </w:r>
    </w:p>
    <w:p w14:paraId="4D7A6668" w14:textId="77777777" w:rsidR="00124555" w:rsidRDefault="00000000">
      <w:pPr>
        <w:numPr>
          <w:ilvl w:val="0"/>
          <w:numId w:val="13"/>
        </w:numPr>
        <w:ind w:right="39" w:hanging="360"/>
      </w:pPr>
      <w:r>
        <w:t xml:space="preserve">regresní náhradu orgánu nemocenského pojištění v souvislosti se vznikem nároku na dávku nemocenského pojištění, pokud taková povinnost vznikla v důsledku pracovního úrazu nebo nemoci z povolání, které utrpěl zaměstnanec pojištěného. </w:t>
      </w:r>
    </w:p>
    <w:p w14:paraId="6BB7784C" w14:textId="77777777" w:rsidR="00124555" w:rsidRDefault="00000000">
      <w:pPr>
        <w:ind w:left="17" w:right="39"/>
      </w:pPr>
      <w:r>
        <w:t xml:space="preserve">Tyto náhrady se pro účely pojištění posuzují obdobně jako náhrada újmy a platí pro ně přiměřeně podmínky pojištění odpovědnosti za újmu. </w:t>
      </w:r>
    </w:p>
    <w:p w14:paraId="788EF79D" w14:textId="77777777" w:rsidR="00124555" w:rsidRDefault="00000000">
      <w:pPr>
        <w:spacing w:after="11" w:line="259" w:lineRule="auto"/>
        <w:ind w:left="-5" w:right="0"/>
      </w:pPr>
      <w:r>
        <w:rPr>
          <w:u w:val="single" w:color="000000"/>
        </w:rPr>
        <w:t>Horní hranice plnění:</w:t>
      </w:r>
      <w:r>
        <w:t xml:space="preserve"> </w:t>
      </w:r>
    </w:p>
    <w:p w14:paraId="1FBE338E" w14:textId="77777777" w:rsidR="00124555" w:rsidRDefault="00000000">
      <w:pPr>
        <w:ind w:left="17" w:right="39"/>
      </w:pPr>
      <w:r>
        <w:t xml:space="preserve">Na úhradu všech pojistných událostí z připojištění "G" vzniklých z příčin nastalých během jednoho pojistného roku poskytne pojistitel pojistné plnění v souhrnu maximálně do výše sjednaného </w:t>
      </w:r>
      <w:proofErr w:type="spellStart"/>
      <w:r>
        <w:t>sublimitu</w:t>
      </w:r>
      <w:proofErr w:type="spellEnd"/>
      <w:r>
        <w:t xml:space="preserve"> pro toto připojištění. </w:t>
      </w:r>
    </w:p>
    <w:p w14:paraId="5ECC8941" w14:textId="77777777" w:rsidR="00124555" w:rsidRDefault="00000000">
      <w:pPr>
        <w:spacing w:after="12" w:line="259" w:lineRule="auto"/>
        <w:ind w:left="0" w:right="0" w:firstLine="0"/>
      </w:pPr>
      <w:r>
        <w:t xml:space="preserve"> </w:t>
      </w:r>
    </w:p>
    <w:p w14:paraId="67BA6511" w14:textId="77777777" w:rsidR="00124555" w:rsidRDefault="00000000">
      <w:pPr>
        <w:spacing w:after="7" w:line="270" w:lineRule="auto"/>
        <w:ind w:left="-5" w:right="20"/>
      </w:pPr>
      <w:r>
        <w:rPr>
          <w:b/>
        </w:rPr>
        <w:t>Připojištění C</w:t>
      </w:r>
    </w:p>
    <w:p w14:paraId="74C430F0" w14:textId="77777777" w:rsidR="00124555" w:rsidRDefault="00000000">
      <w:pPr>
        <w:spacing w:after="35" w:line="266" w:lineRule="auto"/>
        <w:ind w:left="-5" w:right="51"/>
        <w:jc w:val="both"/>
      </w:pPr>
      <w:r>
        <w:rPr>
          <w:b/>
        </w:rPr>
        <w:t>Připojištění "C" se vztahuje na odpovědnost za čistou finanční škodu, včetně škody způsobené vadou výrobku a vadou práce po předání</w:t>
      </w:r>
      <w:r>
        <w:t xml:space="preserve"> Nad rámec čl. 1 ZPP P-600/14 se připojištění odpovědnosti za čistou finanční škodu vztahuje na právním předpisem stanovenou povinnost pojištěného nahradit škodu, která vznikla jinému jinak, než jako: </w:t>
      </w:r>
    </w:p>
    <w:p w14:paraId="25965961" w14:textId="77777777" w:rsidR="00124555" w:rsidRDefault="00000000">
      <w:pPr>
        <w:numPr>
          <w:ilvl w:val="0"/>
          <w:numId w:val="13"/>
        </w:numPr>
        <w:ind w:right="39" w:hanging="360"/>
      </w:pPr>
      <w:r>
        <w:t xml:space="preserve">škoda na věci, kterou se rozumí škoda způsobená na hmotné věci jejím poškozením, zničením nebo ztrátou, </w:t>
      </w:r>
    </w:p>
    <w:p w14:paraId="13EFB130" w14:textId="77777777" w:rsidR="00124555" w:rsidRDefault="00000000">
      <w:pPr>
        <w:numPr>
          <w:ilvl w:val="0"/>
          <w:numId w:val="13"/>
        </w:numPr>
        <w:ind w:right="39" w:hanging="360"/>
      </w:pPr>
      <w:r>
        <w:t xml:space="preserve">škoda na živém zvířeti způsobená jeho usmrcením, ztrátou nebo zraněním, </w:t>
      </w:r>
    </w:p>
    <w:p w14:paraId="6D6D34D5" w14:textId="77777777" w:rsidR="00124555" w:rsidRDefault="00000000">
      <w:pPr>
        <w:numPr>
          <w:ilvl w:val="0"/>
          <w:numId w:val="13"/>
        </w:numPr>
        <w:spacing w:after="28"/>
        <w:ind w:right="39" w:hanging="360"/>
      </w:pPr>
      <w:r>
        <w:t xml:space="preserve">následná finanční škoda vzniklá jako přímý důsledek újmy na životě nebo zdraví člověka, škody na věci nebo škody na zvířeti. Kromě výluk uvedených v pojistné smlouvě, pojistných podmínkách nebo smluvních ujednáních vztahujících se k pojištění odpovědnosti za újmu se toto připojištění dále nevztahuje na povinnost nahradit čistou finanční škodu způsobenou: </w:t>
      </w:r>
    </w:p>
    <w:p w14:paraId="1190CAA4" w14:textId="77777777" w:rsidR="00124555" w:rsidRDefault="00000000">
      <w:pPr>
        <w:numPr>
          <w:ilvl w:val="0"/>
          <w:numId w:val="13"/>
        </w:numPr>
        <w:spacing w:after="30"/>
        <w:ind w:right="39" w:hanging="360"/>
      </w:pPr>
      <w:r>
        <w:t xml:space="preserve">a) prodlením se splněním smluvní povinnosti, nedodržením lhůt nebo termínů, s výjimkou lhůt stanovených právním předpisem, soudem nebo jiným orgánem veřejné moci, </w:t>
      </w:r>
    </w:p>
    <w:p w14:paraId="7ABAA168" w14:textId="77777777" w:rsidR="00124555" w:rsidRDefault="00000000">
      <w:pPr>
        <w:numPr>
          <w:ilvl w:val="0"/>
          <w:numId w:val="13"/>
        </w:numPr>
        <w:spacing w:after="28"/>
        <w:ind w:right="39" w:hanging="360"/>
      </w:pPr>
      <w:r>
        <w:t xml:space="preserve">b) porušením takové povinnosti, která byla dohodnuta nebo převzata nad rámec povinností stanovených přímo v právním předpisu, vč. právně závazných technických norem (přísněji, v širším rozsahu), </w:t>
      </w:r>
    </w:p>
    <w:p w14:paraId="64CF1CF2" w14:textId="77777777" w:rsidR="00124555" w:rsidRDefault="00000000">
      <w:pPr>
        <w:numPr>
          <w:ilvl w:val="0"/>
          <w:numId w:val="13"/>
        </w:numPr>
        <w:spacing w:after="30"/>
        <w:ind w:right="39" w:hanging="360"/>
      </w:pPr>
      <w:r>
        <w:t xml:space="preserve">c) vadou činnosti auditora, znalce, advokáta, notáře, likvidátora, samostatného likvidátora pojistných událostí, dražebníka, exekutora nebo poskytovatele zdravotních služeb, </w:t>
      </w:r>
    </w:p>
    <w:p w14:paraId="78966E04" w14:textId="77777777" w:rsidR="00124555" w:rsidRDefault="00000000">
      <w:pPr>
        <w:numPr>
          <w:ilvl w:val="0"/>
          <w:numId w:val="13"/>
        </w:numPr>
        <w:spacing w:after="31"/>
        <w:ind w:right="39" w:hanging="360"/>
      </w:pPr>
      <w:r>
        <w:t xml:space="preserve">d) vadou projektové, konstrukční, návrhářské, grafické, vyměřovací či zaměřovací, výzkumné, zkušební, analytické, testovací, kontrolní, dozorové, revizní, informační, poradenské, konzultační, účetní, plánovací, zprostředkovatelské, tlumočnické či překladatelské činnosti, jakékoli duševní tvůrčí činnosti nebo činnosti spočívající v zastupování, oceňování majetku, správě majetku (včetně finančních hodnot) nebo vymáhání pohledávek, </w:t>
      </w:r>
    </w:p>
    <w:p w14:paraId="3E078431" w14:textId="77777777" w:rsidR="00124555" w:rsidRDefault="00000000">
      <w:pPr>
        <w:numPr>
          <w:ilvl w:val="0"/>
          <w:numId w:val="13"/>
        </w:numPr>
        <w:ind w:right="39" w:hanging="360"/>
      </w:pPr>
      <w:r>
        <w:t xml:space="preserve">e) v souvislosti s jakoukoli finanční či platební transakcí, včetně obchodování s cennými papíry či jejich dražby,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f) v souvislosti s úschovou finančních hodnot, </w:t>
      </w:r>
    </w:p>
    <w:p w14:paraId="416725A4" w14:textId="77777777" w:rsidR="00124555" w:rsidRDefault="00000000">
      <w:pPr>
        <w:numPr>
          <w:ilvl w:val="0"/>
          <w:numId w:val="13"/>
        </w:numPr>
        <w:ind w:right="39" w:hanging="360"/>
      </w:pPr>
      <w:r>
        <w:t xml:space="preserve">g) výkonem funkce člena statutárního nebo kontrolního orgánu právnické osoby, </w:t>
      </w:r>
    </w:p>
    <w:p w14:paraId="2D1BD640" w14:textId="77777777" w:rsidR="00124555" w:rsidRDefault="00000000">
      <w:pPr>
        <w:numPr>
          <w:ilvl w:val="0"/>
          <w:numId w:val="13"/>
        </w:numPr>
        <w:spacing w:after="30"/>
        <w:ind w:right="39" w:hanging="360"/>
      </w:pPr>
      <w:r>
        <w:t xml:space="preserve">h) porušením práv z průmyslového nebo jiného duševního vlastnictví (např. práv na patent, práv z ochranných známek a průmyslových vzorů, práv na ochranu obchodní firmy a označení původu, práv autorských a práv s nimi souvisejících), </w:t>
      </w:r>
    </w:p>
    <w:p w14:paraId="1FF72EA4" w14:textId="77777777" w:rsidR="00124555" w:rsidRDefault="00000000">
      <w:pPr>
        <w:numPr>
          <w:ilvl w:val="0"/>
          <w:numId w:val="13"/>
        </w:numPr>
        <w:ind w:right="39" w:hanging="360"/>
      </w:pPr>
      <w:r>
        <w:t xml:space="preserve">i) poskytováním software nebo hardware, činností související se zpracováním nebo poskytováním dat, hostingovými a souvisejícími činnostmi nebo webovými portály,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j) porušením povinnosti mlčenlivosti. </w:t>
      </w:r>
    </w:p>
    <w:p w14:paraId="68C517CD" w14:textId="77777777" w:rsidR="00124555" w:rsidRDefault="00000000">
      <w:pPr>
        <w:ind w:left="17" w:right="39"/>
      </w:pPr>
      <w:r>
        <w:t xml:space="preserve">Bez ohledu na jakákoli jiná ujednání s výjimkou výslovně v pojistné smlouvě uvedeného odchylného ujednání právě od tohoto ujednání pro připojištění "C" - neuhradí pojistitel čistou finanční škodu, jejíž náhradu je pojištěný povinen poskytnout osobám uvedeným v čl. 2 odst. 4) ZPP P-600/14. </w:t>
      </w:r>
    </w:p>
    <w:p w14:paraId="6C2F0596" w14:textId="77777777" w:rsidR="00124555" w:rsidRDefault="00000000">
      <w:pPr>
        <w:ind w:left="17" w:right="39"/>
      </w:pPr>
      <w:r>
        <w:t xml:space="preserve">Pojistitel poskytne pojistné plnění z tohoto připojištění také z pojistných událostí vzniklých v důsledku příčiny, která nastala v době trvání připojištění "C" sjednaného u pojistitele uvedeného v této pojistné smlouvě pojistnou smlouvou (případně více na sebe navazujícími pojistnými smlouvami), bezprostředně předcházející(mi) této pojistné smlouvě (podmínkou je nepřetržité trvání připojištění). Z pojistných událostí uvedených v předchozí větě však nebude poskytnuto pojistné plnění v rozsahu větším, než jaký odpovídá rozsahu připojištění "C" sjednanému pojistnou smlouvou platnou a účinnou v době vzniku příčiny škody. </w:t>
      </w:r>
    </w:p>
    <w:p w14:paraId="62F63DD5" w14:textId="77777777" w:rsidR="00124555" w:rsidRDefault="00000000">
      <w:pPr>
        <w:pStyle w:val="Nadpis2"/>
        <w:ind w:left="-5"/>
      </w:pPr>
      <w:r>
        <w:t>Horní hranice plnění</w:t>
      </w:r>
      <w:r>
        <w:rPr>
          <w:u w:val="none"/>
        </w:rPr>
        <w:t xml:space="preserve"> </w:t>
      </w:r>
    </w:p>
    <w:p w14:paraId="1BAEF56A" w14:textId="77777777" w:rsidR="00124555" w:rsidRDefault="00000000">
      <w:pPr>
        <w:ind w:left="17" w:right="39"/>
      </w:pPr>
      <w:r>
        <w:t xml:space="preserve">Na úhradu všech pojistných událostí z připojištění "C" vzniklých z příčin nastalých během jednoho pojistného roku poskytne pojistitel pojistné plnění v souhrnu maximálně do výše sjednaného </w:t>
      </w:r>
      <w:proofErr w:type="spellStart"/>
      <w:r>
        <w:t>sublimitu</w:t>
      </w:r>
      <w:proofErr w:type="spellEnd"/>
      <w:r>
        <w:t xml:space="preserve"> pro toto připojištění. </w:t>
      </w:r>
    </w:p>
    <w:p w14:paraId="22099F9A" w14:textId="77777777" w:rsidR="00124555" w:rsidRDefault="00000000">
      <w:pPr>
        <w:spacing w:after="10" w:line="259" w:lineRule="auto"/>
        <w:ind w:left="0" w:right="0" w:firstLine="0"/>
      </w:pPr>
      <w:r>
        <w:t xml:space="preserve"> </w:t>
      </w:r>
    </w:p>
    <w:p w14:paraId="663CA458" w14:textId="77777777" w:rsidR="00124555" w:rsidRDefault="00000000">
      <w:pPr>
        <w:spacing w:after="7" w:line="270" w:lineRule="auto"/>
        <w:ind w:left="-5" w:right="20"/>
      </w:pPr>
      <w:r>
        <w:rPr>
          <w:b/>
        </w:rPr>
        <w:t>Připojištění O</w:t>
      </w:r>
    </w:p>
    <w:p w14:paraId="3F79B629" w14:textId="77777777" w:rsidR="00124555" w:rsidRDefault="00124555">
      <w:pPr>
        <w:sectPr w:rsidR="00124555">
          <w:footerReference w:type="even" r:id="rId8"/>
          <w:footerReference w:type="default" r:id="rId9"/>
          <w:footerReference w:type="first" r:id="rId10"/>
          <w:pgSz w:w="11906" w:h="16838"/>
          <w:pgMar w:top="396" w:right="524" w:bottom="830" w:left="566" w:header="708" w:footer="578" w:gutter="0"/>
          <w:cols w:space="708"/>
        </w:sectPr>
      </w:pPr>
    </w:p>
    <w:p w14:paraId="3B4E15D7" w14:textId="77777777" w:rsidR="00124555" w:rsidRDefault="00000000">
      <w:pPr>
        <w:ind w:left="17" w:right="39"/>
      </w:pPr>
      <w:r>
        <w:rPr>
          <w:b/>
        </w:rPr>
        <w:lastRenderedPageBreak/>
        <w:t>Připojištění "O" se vztahuje na povinnost poskytnout peněžitou náhradu nemajetkové újmy v jiných případech, než jsou uvedeny v čl. 1 odst. 2) ZPP P-600/14</w:t>
      </w:r>
      <w:r>
        <w:t xml:space="preserve">, pokud byla přiznána pravomocným rozhodnutím soudu na základě neoprávněného zásahu pojištěného do práva na ochranu osobnosti člověka nebo osobnostních práv právnické osoby, k němuž došlo v souvislosti s činností nebo vztahem pojištěného, na nějž se vztahuje pojištění sjednané touto pojistnou smlouvou. </w:t>
      </w:r>
    </w:p>
    <w:p w14:paraId="3DA8B5DE" w14:textId="77777777" w:rsidR="00124555" w:rsidRDefault="00000000">
      <w:pPr>
        <w:spacing w:after="28"/>
        <w:ind w:left="17" w:right="39"/>
      </w:pPr>
      <w:r>
        <w:t xml:space="preserve">Mimo výluk vyplývajících z příslušných ustanovení pojistných podmínek vztahujících se k pojištění sjednanému touto pojistnou smlouvou se toto připojištění dále nevztahuje na povinnost k peněžité náhradě nemajetkové újmy způsobené: </w:t>
      </w:r>
    </w:p>
    <w:p w14:paraId="0C55DA8C" w14:textId="77777777" w:rsidR="00124555" w:rsidRDefault="00000000">
      <w:pPr>
        <w:numPr>
          <w:ilvl w:val="0"/>
          <w:numId w:val="14"/>
        </w:numPr>
        <w:ind w:right="39" w:hanging="360"/>
      </w:pPr>
      <w:r>
        <w:t xml:space="preserve">a) urážkou, pomluvou, </w:t>
      </w:r>
    </w:p>
    <w:p w14:paraId="54ADD89E" w14:textId="77777777" w:rsidR="00124555" w:rsidRDefault="00000000">
      <w:pPr>
        <w:numPr>
          <w:ilvl w:val="0"/>
          <w:numId w:val="14"/>
        </w:numPr>
        <w:ind w:right="39" w:hanging="360"/>
      </w:pPr>
      <w:r>
        <w:t xml:space="preserve">b) sexuálním obtěžováním nebo zneužíváním, </w:t>
      </w:r>
    </w:p>
    <w:p w14:paraId="2C5C023C" w14:textId="77777777" w:rsidR="00124555" w:rsidRDefault="00000000">
      <w:pPr>
        <w:numPr>
          <w:ilvl w:val="0"/>
          <w:numId w:val="14"/>
        </w:numPr>
        <w:ind w:right="39" w:hanging="360"/>
      </w:pPr>
      <w:r>
        <w:t xml:space="preserve">c) porušením práv z průmyslového nebo jiného duševního vlastnictví, </w:t>
      </w:r>
    </w:p>
    <w:p w14:paraId="60CE93A8" w14:textId="77777777" w:rsidR="00124555" w:rsidRDefault="00000000">
      <w:pPr>
        <w:numPr>
          <w:ilvl w:val="0"/>
          <w:numId w:val="14"/>
        </w:numPr>
        <w:ind w:right="39" w:hanging="360"/>
      </w:pPr>
      <w:r>
        <w:t xml:space="preserve">d) v případech upravených v § 2971 občanského zákoníku (případně ustanovení, které jej nahradí). </w:t>
      </w:r>
    </w:p>
    <w:p w14:paraId="70038864" w14:textId="77777777" w:rsidR="00124555" w:rsidRDefault="00000000">
      <w:pPr>
        <w:spacing w:after="31"/>
        <w:ind w:left="17" w:right="39"/>
      </w:pPr>
      <w:r>
        <w:t xml:space="preserve">Pojistitel je povinen poskytnout pojistné plnění pouze za předpokladu, že jsou současně splněny následující podmínky: </w:t>
      </w:r>
    </w:p>
    <w:p w14:paraId="529467E7" w14:textId="77777777" w:rsidR="00124555" w:rsidRDefault="00000000">
      <w:pPr>
        <w:numPr>
          <w:ilvl w:val="0"/>
          <w:numId w:val="14"/>
        </w:numPr>
        <w:ind w:right="39" w:hanging="360"/>
      </w:pPr>
      <w:r>
        <w:t xml:space="preserve">k neoprávněnému zásahu do práva na ochranu osobnosti došlo po dni počátku tohoto připojištění, </w:t>
      </w:r>
    </w:p>
    <w:p w14:paraId="2262E143" w14:textId="77777777" w:rsidR="00124555" w:rsidRDefault="00000000">
      <w:pPr>
        <w:numPr>
          <w:ilvl w:val="0"/>
          <w:numId w:val="14"/>
        </w:numPr>
        <w:ind w:right="39" w:hanging="360"/>
      </w:pPr>
      <w:r>
        <w:t xml:space="preserve">nárok na peněžitou náhradu nemajetkové újmy byl proti pojištěnému poprvé uplatněn v době trvání tohoto připojištění, </w:t>
      </w:r>
    </w:p>
    <w:p w14:paraId="466880BC" w14:textId="77777777" w:rsidR="00124555" w:rsidRDefault="00000000">
      <w:pPr>
        <w:numPr>
          <w:ilvl w:val="0"/>
          <w:numId w:val="14"/>
        </w:numPr>
        <w:ind w:right="39" w:hanging="360"/>
      </w:pPr>
      <w:r>
        <w:t xml:space="preserve">pojištěný uplatnil nárok na plnění proti pojistiteli do 60 dní po zániku tohoto připojištění, </w:t>
      </w:r>
    </w:p>
    <w:p w14:paraId="321F8B62" w14:textId="77777777" w:rsidR="00124555" w:rsidRDefault="00000000">
      <w:pPr>
        <w:ind w:left="17" w:right="39"/>
      </w:pPr>
      <w:r>
        <w:t xml:space="preserve">Pojistitel poskytne pojistné plnění z tohoto připojištění také z pojistných událostí vzniklých v důsledku neoprávněného zásahu do práva na ochranu osobnosti, ke kterému došlo v době trvání připojištění "O" sjednaného u pojistitele uvedeného v této pojistné smlouvě pojistnou smlouvou (případně více na sebe navazujícími pojistnými smlouvami), bezprostředně předcházející(mi) této pojistné smlouvě </w:t>
      </w:r>
    </w:p>
    <w:p w14:paraId="7F32F555" w14:textId="77777777" w:rsidR="00124555" w:rsidRDefault="00000000">
      <w:pPr>
        <w:ind w:left="17" w:right="39"/>
      </w:pPr>
      <w:r>
        <w:t xml:space="preserve">(podmínkou je nepřetržité trvání připojištění), případně v době retroaktivního krytí, pokud bylo sjednáno v první z takových bezprostředně na sebe navazujících pojistných smluv. </w:t>
      </w:r>
    </w:p>
    <w:p w14:paraId="60FAA9B3" w14:textId="77777777" w:rsidR="00124555" w:rsidRDefault="00000000">
      <w:pPr>
        <w:ind w:left="17" w:right="39"/>
      </w:pPr>
      <w:r>
        <w:t xml:space="preserve">Z pojistných událostí z připojištění "O" vzniklých v důsledku neoprávněného zásahu do práva na ochranu osobnosti, ke kterému došlo přede dnem počátku pojištění dle této pojistné smlouvy však pojistitel neposkytne pojistné plnění v rozsahu větším, než jaký odpovídá rozsahu připojištění sjednanému pojistnou smlouvou platnou a účinnou v době, kdy došlo k neoprávněnému zásahu do práva na ochranu osobnosti (resp. rozsahu tohoto připojištění sjednanému pro retroaktivní krytí ujednané v první z na sebe bezprostředně navazujících smluv ve smyslu předchozí věty, pokud k neoprávněnému zásahu do práva na ochranu osobnosti došlo v době takového retroaktivního krytí). </w:t>
      </w:r>
    </w:p>
    <w:p w14:paraId="0B4D208E" w14:textId="77777777" w:rsidR="00124555" w:rsidRDefault="00000000">
      <w:pPr>
        <w:pStyle w:val="Nadpis2"/>
        <w:ind w:left="-5"/>
      </w:pPr>
      <w:r>
        <w:t>Horní hranice plnění</w:t>
      </w:r>
      <w:r>
        <w:rPr>
          <w:u w:val="none"/>
        </w:rPr>
        <w:t xml:space="preserve"> </w:t>
      </w:r>
    </w:p>
    <w:p w14:paraId="28E6A9F9" w14:textId="77777777" w:rsidR="00124555" w:rsidRDefault="00000000">
      <w:pPr>
        <w:ind w:left="17" w:right="39"/>
      </w:pPr>
      <w:r>
        <w:t xml:space="preserve">Na úhradu všech pojistných událostí z připojištění "O" vzniklých z příčin nastalých během jednoho pojistného roku poskytne pojistitel pojistné plnění v souhrnu maximálně do výše </w:t>
      </w:r>
      <w:proofErr w:type="spellStart"/>
      <w:r>
        <w:t>sublimitu</w:t>
      </w:r>
      <w:proofErr w:type="spellEnd"/>
      <w:r>
        <w:t xml:space="preserve"> sjednaného pro toto připojištění. </w:t>
      </w:r>
    </w:p>
    <w:p w14:paraId="34138CC0" w14:textId="77777777" w:rsidR="00124555" w:rsidRDefault="00000000">
      <w:pPr>
        <w:spacing w:after="12" w:line="259" w:lineRule="auto"/>
        <w:ind w:left="0" w:right="0" w:firstLine="0"/>
      </w:pPr>
      <w:r>
        <w:t xml:space="preserve"> </w:t>
      </w:r>
    </w:p>
    <w:p w14:paraId="6D0B6CAD" w14:textId="77777777" w:rsidR="00124555" w:rsidRDefault="00000000">
      <w:pPr>
        <w:spacing w:after="7" w:line="270" w:lineRule="auto"/>
        <w:ind w:left="-5" w:right="20"/>
      </w:pPr>
      <w:r>
        <w:rPr>
          <w:b/>
        </w:rPr>
        <w:t>Připojištění P</w:t>
      </w:r>
    </w:p>
    <w:p w14:paraId="6A551B43" w14:textId="77777777" w:rsidR="00124555" w:rsidRDefault="00000000">
      <w:pPr>
        <w:spacing w:after="31"/>
        <w:ind w:left="17" w:right="39"/>
      </w:pPr>
      <w:r>
        <w:rPr>
          <w:b/>
        </w:rPr>
        <w:t xml:space="preserve">Připojištěním "P" se zvyšuje </w:t>
      </w:r>
      <w:proofErr w:type="spellStart"/>
      <w:r>
        <w:rPr>
          <w:b/>
        </w:rPr>
        <w:t>sublimit</w:t>
      </w:r>
      <w:proofErr w:type="spellEnd"/>
      <w:r>
        <w:t xml:space="preserve"> pro pojištění odpovědnosti za újmu způsobenou v souvislosti s vlastnictvím nebo provozem motorového vozidla sloužícího jako pracovní stroj (dále jen "pojištění odpovědnosti z provozu pracovního stroje") uvedený v čl. 3 odst. 3) písm. b) Zvláštních smluvních ujednání k pojištění odpovědnosti. </w:t>
      </w:r>
    </w:p>
    <w:p w14:paraId="5E03C144" w14:textId="77777777" w:rsidR="00124555" w:rsidRDefault="00000000">
      <w:pPr>
        <w:numPr>
          <w:ilvl w:val="0"/>
          <w:numId w:val="15"/>
        </w:numPr>
        <w:ind w:right="39" w:hanging="360"/>
      </w:pPr>
      <w:r>
        <w:t xml:space="preserve">zvýšení </w:t>
      </w:r>
      <w:proofErr w:type="spellStart"/>
      <w:r>
        <w:t>sublimitu</w:t>
      </w:r>
      <w:proofErr w:type="spellEnd"/>
      <w:r>
        <w:t xml:space="preserve"> o částku: 1 000 000 Kč, </w:t>
      </w:r>
    </w:p>
    <w:p w14:paraId="511A2512" w14:textId="77777777" w:rsidR="00124555" w:rsidRDefault="00000000">
      <w:pPr>
        <w:numPr>
          <w:ilvl w:val="0"/>
          <w:numId w:val="15"/>
        </w:numPr>
        <w:ind w:right="39" w:hanging="360"/>
      </w:pPr>
      <w:r>
        <w:t xml:space="preserve">celková výše </w:t>
      </w:r>
      <w:proofErr w:type="spellStart"/>
      <w:r>
        <w:t>sublimitu</w:t>
      </w:r>
      <w:proofErr w:type="spellEnd"/>
      <w:r>
        <w:t xml:space="preserve"> pro pojištění odpovědnosti z provozu pracovního stroje: 1 500 000 Kč, </w:t>
      </w:r>
    </w:p>
    <w:p w14:paraId="730CF56F" w14:textId="77777777" w:rsidR="00124555" w:rsidRDefault="00000000">
      <w:pPr>
        <w:numPr>
          <w:ilvl w:val="0"/>
          <w:numId w:val="15"/>
        </w:numPr>
        <w:ind w:right="39" w:hanging="360"/>
      </w:pPr>
      <w:r>
        <w:t xml:space="preserve">spoluúčast je shodná se spoluúčastí pro základní pojištění; </w:t>
      </w:r>
    </w:p>
    <w:p w14:paraId="5330919E" w14:textId="77777777" w:rsidR="00124555" w:rsidRDefault="00000000">
      <w:pPr>
        <w:spacing w:after="12" w:line="259" w:lineRule="auto"/>
        <w:ind w:left="0" w:right="0" w:firstLine="0"/>
      </w:pPr>
      <w:r>
        <w:t xml:space="preserve"> </w:t>
      </w:r>
    </w:p>
    <w:p w14:paraId="094F42A1" w14:textId="77777777" w:rsidR="00124555" w:rsidRDefault="00000000">
      <w:pPr>
        <w:spacing w:after="7" w:line="270" w:lineRule="auto"/>
        <w:ind w:left="-5" w:right="20"/>
      </w:pPr>
      <w:r>
        <w:rPr>
          <w:b/>
        </w:rPr>
        <w:t>Připojištění B</w:t>
      </w:r>
    </w:p>
    <w:p w14:paraId="40BBC100" w14:textId="77777777" w:rsidR="00124555" w:rsidRDefault="00000000">
      <w:pPr>
        <w:spacing w:after="7" w:line="270" w:lineRule="auto"/>
        <w:ind w:left="-5" w:right="20"/>
      </w:pPr>
      <w:r>
        <w:rPr>
          <w:b/>
        </w:rPr>
        <w:t>Připojištění "B" se vztahuje na odpovědnost členů orgánů za jinou než čistou finanční újmu</w:t>
      </w:r>
      <w:r>
        <w:t xml:space="preserve"> </w:t>
      </w:r>
    </w:p>
    <w:p w14:paraId="7DE804C6" w14:textId="77777777" w:rsidR="00124555" w:rsidRDefault="00000000">
      <w:pPr>
        <w:spacing w:after="29"/>
        <w:ind w:left="17" w:right="39"/>
      </w:pPr>
      <w:r>
        <w:t xml:space="preserve">v rozsahu smluvního ujednání pro připojištění odpovědnosti členů orgánů za jinou než čistou finanční újmu </w:t>
      </w:r>
      <w:r>
        <w:rPr>
          <w:b/>
        </w:rPr>
        <w:t>ODP-B-1/15</w:t>
      </w:r>
      <w:r>
        <w:t xml:space="preserve">, které je přílohou této pojistné smlouvy a tvoří její nedílnou součást. </w:t>
      </w:r>
    </w:p>
    <w:p w14:paraId="490C0FB9" w14:textId="77777777" w:rsidR="00124555" w:rsidRDefault="00000000">
      <w:pPr>
        <w:ind w:left="960" w:right="39"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počet členů orgánů: </w:t>
      </w:r>
      <w:r>
        <w:rPr>
          <w:b/>
        </w:rPr>
        <w:t>1</w:t>
      </w:r>
      <w:r>
        <w:t xml:space="preserve"> (Součet všech členů statutárních a dozorčích orgánů a prokuristů / všech členů zastupitelstva). Pojistník je povinen oznámit pojistiteli zvýšení počtu členů orgánů o více než 2, </w:t>
      </w:r>
    </w:p>
    <w:p w14:paraId="6EC40658" w14:textId="77777777" w:rsidR="00124555" w:rsidRDefault="00000000">
      <w:pPr>
        <w:ind w:left="17" w:right="113"/>
      </w:pPr>
      <w:r>
        <w:t xml:space="preserve">Z pojistných událostí vyplývajících ze způsobení škody na motorovém vozidle poskytne pojistitel pojistné plnění maximálně do výše </w:t>
      </w:r>
      <w:r>
        <w:rPr>
          <w:b/>
        </w:rPr>
        <w:t>150 000 Kč</w:t>
      </w:r>
      <w:r>
        <w:t xml:space="preserve"> z jedné pojistné události a současně v souhrnu maximálně do výše </w:t>
      </w:r>
      <w:r>
        <w:rPr>
          <w:b/>
        </w:rPr>
        <w:t>300 000 Kč</w:t>
      </w:r>
      <w:r>
        <w:t xml:space="preserve"> ze všech pojistných událostí nastalých v průběhu jednoho pojistného roku, a to v rámci limitu pojistného plnění pro toto připojištění. </w:t>
      </w:r>
    </w:p>
    <w:p w14:paraId="71344B83" w14:textId="77777777" w:rsidR="00124555" w:rsidRDefault="00000000">
      <w:pPr>
        <w:spacing w:after="12" w:line="259" w:lineRule="auto"/>
        <w:ind w:left="0" w:right="0" w:firstLine="0"/>
      </w:pPr>
      <w:r>
        <w:t xml:space="preserve"> </w:t>
      </w:r>
    </w:p>
    <w:p w14:paraId="7E41D001" w14:textId="77777777" w:rsidR="00124555" w:rsidRDefault="00000000">
      <w:pPr>
        <w:spacing w:after="7" w:line="270" w:lineRule="auto"/>
        <w:ind w:left="-5" w:right="20"/>
      </w:pPr>
      <w:r>
        <w:rPr>
          <w:b/>
        </w:rPr>
        <w:t>Připojištění V</w:t>
      </w:r>
    </w:p>
    <w:p w14:paraId="3DD5BA76" w14:textId="77777777" w:rsidR="00124555" w:rsidRDefault="00000000">
      <w:pPr>
        <w:spacing w:after="7" w:line="270" w:lineRule="auto"/>
        <w:ind w:left="-5" w:right="20"/>
      </w:pPr>
      <w:r>
        <w:rPr>
          <w:b/>
        </w:rPr>
        <w:t>Připojištění "V" se vztahuje na odpovědnost při výkonu veřejné služby.</w:t>
      </w:r>
      <w:r>
        <w:t xml:space="preserve"> </w:t>
      </w:r>
    </w:p>
    <w:p w14:paraId="4B5F23B2" w14:textId="77777777" w:rsidR="00124555" w:rsidRDefault="00000000">
      <w:pPr>
        <w:ind w:left="17" w:right="39"/>
      </w:pPr>
      <w:r>
        <w:t xml:space="preserve">Sjednává se připojištění odpovědnosti za újmu na majetku nebo na zdraví (bez odpovědnosti za škodu způsobenou vadou práce po předání), kterou způsobí osoba vykonávající veřejnou službu ve prospěch pojištěného, nebo která bude takové osobě při výkonu veřejné služby způsobena. </w:t>
      </w:r>
    </w:p>
    <w:p w14:paraId="1BE953E9" w14:textId="77777777" w:rsidR="00124555" w:rsidRDefault="00000000">
      <w:pPr>
        <w:spacing w:after="33"/>
        <w:ind w:left="17" w:right="39"/>
      </w:pPr>
      <w:r>
        <w:t xml:space="preserve">Pro účely tohoto připojištění jsou pojištěnými také: </w:t>
      </w:r>
    </w:p>
    <w:p w14:paraId="6144C8DD" w14:textId="77777777" w:rsidR="00124555" w:rsidRDefault="00000000">
      <w:pPr>
        <w:ind w:left="7" w:right="1928" w:firstLine="60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osoby vykonávající veřejnou službu ve prospěch pojištěného, na kterého se vztahuje toto připojištění,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Úřad práce České republiky (Česká republika); </w:t>
      </w:r>
      <w:r>
        <w:rPr>
          <w:u w:val="single" w:color="000000"/>
        </w:rPr>
        <w:t>Horní hranice plnění:</w:t>
      </w:r>
      <w:r>
        <w:t xml:space="preserve"> </w:t>
      </w:r>
    </w:p>
    <w:p w14:paraId="26DAC178" w14:textId="77777777" w:rsidR="00124555" w:rsidRDefault="00000000">
      <w:pPr>
        <w:ind w:left="17" w:right="39"/>
      </w:pPr>
      <w:r>
        <w:t xml:space="preserve">Na úhradu všech pojistných událostí nastalých z tohoto připojištění během jednoho pojistného roku poskytne pojistitel pojistné plnění v souhrnu maximálně do výše </w:t>
      </w:r>
      <w:proofErr w:type="spellStart"/>
      <w:r>
        <w:t>sublimitu</w:t>
      </w:r>
      <w:proofErr w:type="spellEnd"/>
      <w:r>
        <w:t xml:space="preserve"> sjednaného pro toto připojištění. </w:t>
      </w:r>
    </w:p>
    <w:p w14:paraId="313CE3C0" w14:textId="77777777" w:rsidR="00124555" w:rsidRDefault="00000000">
      <w:pPr>
        <w:spacing w:after="252" w:line="259" w:lineRule="auto"/>
        <w:ind w:left="0" w:right="0" w:firstLine="0"/>
      </w:pPr>
      <w:r>
        <w:t xml:space="preserve"> </w:t>
      </w:r>
    </w:p>
    <w:p w14:paraId="07F9F759" w14:textId="77777777" w:rsidR="00124555" w:rsidRDefault="00000000">
      <w:pPr>
        <w:spacing w:after="7" w:line="270" w:lineRule="auto"/>
        <w:ind w:left="-5" w:right="20"/>
      </w:pPr>
      <w:r>
        <w:rPr>
          <w:b/>
        </w:rPr>
        <w:t>SMLUVNÍ UJEDNÁNÍ K POJIŠTĚNÍ ODPOVĚDNOSTI ZA ÚJMU</w:t>
      </w:r>
    </w:p>
    <w:p w14:paraId="1B92C675" w14:textId="77777777" w:rsidR="00124555" w:rsidRDefault="00000000">
      <w:pPr>
        <w:spacing w:after="294" w:line="270" w:lineRule="auto"/>
        <w:ind w:left="-5" w:right="20"/>
      </w:pPr>
      <w:r>
        <w:rPr>
          <w:b/>
        </w:rPr>
        <w:t>Smluvní ujednání k pojištění odpovědnosti obchodní korporace za újmu členům svých orgánů v souvislosti s výkonem jejich funkce</w:t>
      </w:r>
      <w:r>
        <w:t xml:space="preserve"> </w:t>
      </w:r>
    </w:p>
    <w:p w14:paraId="68D44806" w14:textId="77777777" w:rsidR="00124555" w:rsidRDefault="00000000">
      <w:pPr>
        <w:spacing w:after="129" w:line="259" w:lineRule="auto"/>
        <w:ind w:left="750" w:right="0"/>
      </w:pPr>
      <w:r>
        <w:rPr>
          <w:sz w:val="13"/>
        </w:rPr>
        <w:t>, PS 8603628969 tisk KNZ 18. 07. 2024, 13:54</w:t>
      </w:r>
      <w:r>
        <w:t xml:space="preserve"> </w:t>
      </w:r>
    </w:p>
    <w:p w14:paraId="32DBFFFF" w14:textId="77777777" w:rsidR="00124555" w:rsidRDefault="00000000">
      <w:pPr>
        <w:numPr>
          <w:ilvl w:val="0"/>
          <w:numId w:val="16"/>
        </w:numPr>
        <w:ind w:right="39"/>
      </w:pPr>
      <w:r>
        <w:lastRenderedPageBreak/>
        <w:t xml:space="preserve">S ohledem na skutečnost, že výkon funkce člena orgánu obchodní korporace je velmi obdobný výkonu práce zaměstnance v pracovněprávním vztahu, se ujednává, že odpovědnost pojištěného, coby obchodní korporace, za újmu způsobenou členům svých orgánů při výkonu jejich funkce nebo v souvislosti s jejím výkonem se bude posuzovat přiměřeně odpovědnosti zaměstnavatele za škodu způsobenou zaměstnanci při plnění pracovních úkolů nebo v přímé souvislosti s ním podle pracovněprávních předpisů. Toto ujednání však nemá vliv na platnost a účinnost výluk z pojištění ani jiných ustanovení omezujících pojistné krytí, není-li dále ujednáno jinak. Ujednává se, že pro případ újmy způsobené pojištěným, coby obchodní korporací, členovi svého orgánu v souvislosti s výkonem jeho funkce ve smyslu přechozího odstavce se ruší ustanovení čl. 2 odst. 4) písm. b) ZPP P-600/14. </w:t>
      </w:r>
    </w:p>
    <w:p w14:paraId="3CF8B01B" w14:textId="77777777" w:rsidR="00124555" w:rsidRDefault="00000000">
      <w:pPr>
        <w:numPr>
          <w:ilvl w:val="0"/>
          <w:numId w:val="16"/>
        </w:numPr>
        <w:spacing w:after="29"/>
        <w:ind w:right="39"/>
      </w:pPr>
      <w:r>
        <w:t xml:space="preserve">Ujednává se, že pro případ újmy způsobené pojištěným, coby obchodní korporací, členovi svého orgánu v souvislosti s výkonem jeho funkce ve smyslu přechozího odstavce se odchylně od čl. 2 odst. 1) písm. b) ZPP P-600/14 pojištění vztahuje i na povinnost pojištěného nahradit újmu způsobenou v souvislosti s vlastnictvím nebo provozem motorového vozidla; pojištění se však nevztahuje na povinnost pojištěného nahradit újmu, pokud: </w:t>
      </w:r>
    </w:p>
    <w:p w14:paraId="2B88C6D0" w14:textId="77777777" w:rsidR="00124555" w:rsidRDefault="00000000">
      <w:pPr>
        <w:numPr>
          <w:ilvl w:val="1"/>
          <w:numId w:val="16"/>
        </w:numPr>
        <w:spacing w:after="31"/>
        <w:ind w:right="39" w:hanging="360"/>
      </w:pPr>
      <w:r>
        <w:t xml:space="preserve">a) v souvislosti se škodnou událostí bylo nebo mohlo být uplatněno právo na plnění z pojištění odpovědnosti za újmu (škodu) sjednaného ve prospěch pojištěného jinou pojistnou smlouvou (zejména z povinného pojištění odpovědnosti za újmu způsobenou provozem vozidla), </w:t>
      </w:r>
    </w:p>
    <w:p w14:paraId="393FEC95" w14:textId="77777777" w:rsidR="00124555" w:rsidRDefault="00000000">
      <w:pPr>
        <w:numPr>
          <w:ilvl w:val="1"/>
          <w:numId w:val="16"/>
        </w:numPr>
        <w:spacing w:after="28"/>
        <w:ind w:right="39" w:hanging="360"/>
      </w:pPr>
      <w:r>
        <w:t xml:space="preserve">b) jde o újmu, jejíž náhrada je předmětem povinného pojištění odpovědnosti za újmu způsobenou provozem vozidla, ale právo na plnění z takového pojištění nemohlo být uplatněno z důvodu, že: </w:t>
      </w:r>
    </w:p>
    <w:p w14:paraId="6463F3DB" w14:textId="77777777" w:rsidR="00124555" w:rsidRDefault="00000000">
      <w:pPr>
        <w:numPr>
          <w:ilvl w:val="1"/>
          <w:numId w:val="16"/>
        </w:numPr>
        <w:ind w:right="39" w:hanging="360"/>
      </w:pPr>
      <w:r>
        <w:t xml:space="preserve">--- i) byla porušena povinnost takové pojištění uzavřít, </w:t>
      </w:r>
    </w:p>
    <w:p w14:paraId="698F0FB1" w14:textId="77777777" w:rsidR="00124555" w:rsidRDefault="00000000">
      <w:pPr>
        <w:numPr>
          <w:ilvl w:val="1"/>
          <w:numId w:val="16"/>
        </w:numPr>
        <w:spacing w:after="31"/>
        <w:ind w:right="39" w:hanging="360"/>
      </w:pPr>
      <w:r>
        <w:t xml:space="preserve">--- </w:t>
      </w:r>
      <w:proofErr w:type="spellStart"/>
      <w:r>
        <w:t>ii</w:t>
      </w:r>
      <w:proofErr w:type="spellEnd"/>
      <w:r>
        <w:t xml:space="preserve">) jde o vozidlo, pro které právní předpis stanoví výjimku z povinného pojištění odpovědnosti za újmu způsobenou provozem vozidla, nebo </w:t>
      </w:r>
    </w:p>
    <w:p w14:paraId="3059F229" w14:textId="77777777" w:rsidR="00124555" w:rsidRDefault="00000000">
      <w:pPr>
        <w:numPr>
          <w:ilvl w:val="1"/>
          <w:numId w:val="16"/>
        </w:numPr>
        <w:spacing w:after="30"/>
        <w:ind w:right="39" w:hanging="360"/>
      </w:pPr>
      <w:r>
        <w:t xml:space="preserve">--- </w:t>
      </w:r>
      <w:proofErr w:type="spellStart"/>
      <w:r>
        <w:t>iii</w:t>
      </w:r>
      <w:proofErr w:type="spellEnd"/>
      <w:r>
        <w:t xml:space="preserve">) k újmě došlo při provozu vozidla na pozemní komunikaci, na které bylo toto vozidlo provozováno v rozporu s právními předpisy, nebo </w:t>
      </w:r>
    </w:p>
    <w:p w14:paraId="05ABE837" w14:textId="77777777" w:rsidR="00124555" w:rsidRDefault="00000000">
      <w:pPr>
        <w:numPr>
          <w:ilvl w:val="1"/>
          <w:numId w:val="16"/>
        </w:numPr>
        <w:ind w:right="39" w:hanging="360"/>
      </w:pPr>
      <w:r>
        <w:t xml:space="preserve">c) ke vzniku újmy došlo při účasti na motoristickém závodě nebo soutěži nebo v průběhu přípravy na ně. </w:t>
      </w:r>
    </w:p>
    <w:p w14:paraId="2EF826E0" w14:textId="77777777" w:rsidR="00124555" w:rsidRDefault="00000000">
      <w:pPr>
        <w:numPr>
          <w:ilvl w:val="0"/>
          <w:numId w:val="16"/>
        </w:numPr>
        <w:ind w:right="39"/>
      </w:pPr>
      <w:r>
        <w:t xml:space="preserve">Z pojištění v rozsahu tohoto smluvního ujednání poskytne pojistitel z jedné pojistné události a zároveň v souhrnu ze všech pojistných událostí vzniklých z příčin nastalých v průběhu jednoho pojistného roku maximálně do </w:t>
      </w:r>
      <w:proofErr w:type="spellStart"/>
      <w:r>
        <w:t>sublimitu</w:t>
      </w:r>
      <w:proofErr w:type="spellEnd"/>
      <w:r>
        <w:t xml:space="preserve"> ve výši shodné s limitem pojistného plnění sjednaného pro pojištění odpovědnosti za újmu, a to v rámci tohoto limitu. </w:t>
      </w:r>
    </w:p>
    <w:p w14:paraId="00F82F41" w14:textId="77777777" w:rsidR="00124555" w:rsidRDefault="00000000">
      <w:pPr>
        <w:spacing w:after="12" w:line="259" w:lineRule="auto"/>
        <w:ind w:left="0" w:right="0" w:firstLine="0"/>
      </w:pPr>
      <w:r>
        <w:t xml:space="preserve"> </w:t>
      </w:r>
    </w:p>
    <w:p w14:paraId="4C3975DA" w14:textId="77777777" w:rsidR="00124555" w:rsidRDefault="00000000">
      <w:pPr>
        <w:spacing w:after="10" w:line="259" w:lineRule="auto"/>
        <w:ind w:left="0" w:right="0" w:firstLine="0"/>
      </w:pPr>
      <w:r>
        <w:t xml:space="preserve"> </w:t>
      </w:r>
    </w:p>
    <w:p w14:paraId="536B1099" w14:textId="77777777" w:rsidR="00124555" w:rsidRDefault="00000000">
      <w:pPr>
        <w:spacing w:after="7" w:line="270" w:lineRule="auto"/>
        <w:ind w:left="-5" w:right="20"/>
      </w:pPr>
      <w:r>
        <w:rPr>
          <w:b/>
        </w:rPr>
        <w:t>Smluvní ujednání k pojištění křížové odpovědnosti</w:t>
      </w:r>
      <w:r>
        <w:t xml:space="preserve"> </w:t>
      </w:r>
    </w:p>
    <w:p w14:paraId="4D68B22C" w14:textId="77777777" w:rsidR="00124555" w:rsidRDefault="00000000">
      <w:pPr>
        <w:ind w:left="17" w:right="39"/>
      </w:pPr>
      <w:r>
        <w:t xml:space="preserve">Odchylně od čl. 2 odst. 4) písm. b) a c) ZPP P-600/14 se pojištění odpovědnosti za újmu ve sjednaném rozsahu vztahuje také na povinnost pojištěného poskytnout náhradu újmy právnické osobě, se kterou je pojištěný majetkově propojen nebo právnické osobě, která je společníkem pojištěného. </w:t>
      </w:r>
    </w:p>
    <w:p w14:paraId="44880DBD" w14:textId="77777777" w:rsidR="00124555" w:rsidRDefault="00000000">
      <w:pPr>
        <w:spacing w:after="12" w:line="259" w:lineRule="auto"/>
        <w:ind w:left="0" w:right="0" w:firstLine="0"/>
      </w:pPr>
      <w:r>
        <w:t xml:space="preserve"> </w:t>
      </w:r>
    </w:p>
    <w:p w14:paraId="3283D7A3" w14:textId="77777777" w:rsidR="00124555" w:rsidRDefault="00000000">
      <w:pPr>
        <w:spacing w:after="270" w:line="259" w:lineRule="auto"/>
        <w:ind w:left="0" w:right="0" w:firstLine="0"/>
      </w:pPr>
      <w:r>
        <w:t xml:space="preserve"> </w:t>
      </w:r>
    </w:p>
    <w:p w14:paraId="06F4691A" w14:textId="77777777" w:rsidR="00124555" w:rsidRDefault="00000000">
      <w:pPr>
        <w:spacing w:line="265" w:lineRule="auto"/>
        <w:ind w:left="295" w:right="287"/>
        <w:jc w:val="center"/>
      </w:pPr>
      <w:r>
        <w:rPr>
          <w:b/>
          <w:sz w:val="20"/>
        </w:rPr>
        <w:t>ČLÁNEK 3.</w:t>
      </w:r>
      <w:r>
        <w:t xml:space="preserve"> </w:t>
      </w:r>
    </w:p>
    <w:p w14:paraId="6970B899" w14:textId="77777777" w:rsidR="00124555" w:rsidRDefault="00000000">
      <w:pPr>
        <w:spacing w:after="379" w:line="265" w:lineRule="auto"/>
        <w:ind w:left="295" w:right="290"/>
        <w:jc w:val="center"/>
      </w:pPr>
      <w:r>
        <w:rPr>
          <w:b/>
          <w:sz w:val="20"/>
        </w:rPr>
        <w:t>ÚDAJE O MAKLÉŘI</w:t>
      </w:r>
    </w:p>
    <w:p w14:paraId="2466C197" w14:textId="77777777" w:rsidR="00124555" w:rsidRDefault="00000000">
      <w:pPr>
        <w:numPr>
          <w:ilvl w:val="0"/>
          <w:numId w:val="17"/>
        </w:numPr>
        <w:spacing w:after="388"/>
        <w:ind w:right="39" w:hanging="350"/>
      </w:pPr>
      <w:r>
        <w:t>Pojistník prohlašuje, že uzavřel se shora uvedeným pojišťovacím makléřem smlouvu, na jejímž základě pojišťovací makléř vykonává zprostředkovatelskou činnost v pojišťovnictví pro pojistníka, a to v rozsahu této smlouvy.</w:t>
      </w:r>
    </w:p>
    <w:p w14:paraId="151D88F0" w14:textId="77777777" w:rsidR="00124555" w:rsidRDefault="00000000">
      <w:pPr>
        <w:numPr>
          <w:ilvl w:val="0"/>
          <w:numId w:val="17"/>
        </w:numPr>
        <w:spacing w:after="259"/>
        <w:ind w:right="39" w:hanging="350"/>
      </w:pPr>
      <w:r>
        <w:t xml:space="preserve">Pojistník podpisem této pojistné smlouvy prohlašuje, že zplnomocnil pojišťovacího makléře k přijímání písemností majících vztah k pojištění sjednanému touto pojistnou smlouvou zasílaných pojistitelem pojistníkovi </w:t>
      </w:r>
      <w:r>
        <w:rPr>
          <w:b/>
        </w:rPr>
        <w:t xml:space="preserve">s výjimkou písemností směřujících k ukončení pojištění ze strany pojistitele. </w:t>
      </w:r>
      <w:r>
        <w:t>Pro případ uvedený v předchozí větě se "adresátem" ve smyslu příslušných ustanovení pojistných podmínek rozumí pojišťovací makléř a tyto písemnosti se považují za doručené pojistníkovi doručením pojišťovacímu makléři.</w:t>
      </w:r>
    </w:p>
    <w:p w14:paraId="291B12D1" w14:textId="77777777" w:rsidR="00124555" w:rsidRDefault="00000000">
      <w:pPr>
        <w:spacing w:line="265" w:lineRule="auto"/>
        <w:ind w:left="295" w:right="290"/>
        <w:jc w:val="center"/>
      </w:pPr>
      <w:r>
        <w:rPr>
          <w:b/>
          <w:sz w:val="20"/>
        </w:rPr>
        <w:t>ČLÁNEK 4.</w:t>
      </w:r>
      <w:r>
        <w:t xml:space="preserve"> </w:t>
      </w:r>
    </w:p>
    <w:p w14:paraId="0EAD952D" w14:textId="77777777" w:rsidR="00124555" w:rsidRDefault="00000000">
      <w:pPr>
        <w:spacing w:after="384" w:line="265" w:lineRule="auto"/>
        <w:ind w:left="295" w:right="286"/>
        <w:jc w:val="center"/>
      </w:pPr>
      <w:r>
        <w:rPr>
          <w:b/>
          <w:sz w:val="20"/>
        </w:rPr>
        <w:t>VÝŠE A PLATBA POJISTNÉHO</w:t>
      </w:r>
    </w:p>
    <w:p w14:paraId="34408A22" w14:textId="77777777" w:rsidR="00124555" w:rsidRDefault="00000000">
      <w:pPr>
        <w:numPr>
          <w:ilvl w:val="0"/>
          <w:numId w:val="18"/>
        </w:numPr>
        <w:spacing w:after="3" w:line="268" w:lineRule="auto"/>
        <w:ind w:right="0" w:hanging="350"/>
      </w:pPr>
      <w:r>
        <w:rPr>
          <w:b/>
          <w:sz w:val="20"/>
        </w:rPr>
        <w:t xml:space="preserve">Pojistné: </w:t>
      </w:r>
    </w:p>
    <w:tbl>
      <w:tblPr>
        <w:tblStyle w:val="TableGrid"/>
        <w:tblW w:w="10774" w:type="dxa"/>
        <w:tblInd w:w="-2" w:type="dxa"/>
        <w:tblCellMar>
          <w:top w:w="44" w:type="dxa"/>
          <w:left w:w="0" w:type="dxa"/>
          <w:bottom w:w="0" w:type="dxa"/>
          <w:right w:w="115" w:type="dxa"/>
        </w:tblCellMar>
        <w:tblLook w:val="04A0" w:firstRow="1" w:lastRow="0" w:firstColumn="1" w:lastColumn="0" w:noHBand="0" w:noVBand="1"/>
      </w:tblPr>
      <w:tblGrid>
        <w:gridCol w:w="9182"/>
        <w:gridCol w:w="1592"/>
      </w:tblGrid>
      <w:tr w:rsidR="00124555" w14:paraId="37799A34" w14:textId="77777777">
        <w:trPr>
          <w:trHeight w:val="353"/>
        </w:trPr>
        <w:tc>
          <w:tcPr>
            <w:tcW w:w="9182" w:type="dxa"/>
            <w:tcBorders>
              <w:top w:val="nil"/>
              <w:left w:val="nil"/>
              <w:bottom w:val="nil"/>
              <w:right w:val="nil"/>
            </w:tcBorders>
            <w:shd w:val="clear" w:color="auto" w:fill="CCCCCC"/>
          </w:tcPr>
          <w:p w14:paraId="2B000954" w14:textId="77777777" w:rsidR="00124555" w:rsidRDefault="00000000">
            <w:pPr>
              <w:spacing w:after="0" w:line="259" w:lineRule="auto"/>
              <w:ind w:left="108" w:right="0" w:firstLine="0"/>
            </w:pPr>
            <w:r>
              <w:rPr>
                <w:b/>
              </w:rPr>
              <w:t>Pojistné nebezpečí</w:t>
            </w:r>
            <w:r>
              <w:t xml:space="preserve"> </w:t>
            </w:r>
          </w:p>
        </w:tc>
        <w:tc>
          <w:tcPr>
            <w:tcW w:w="1592" w:type="dxa"/>
            <w:tcBorders>
              <w:top w:val="nil"/>
              <w:left w:val="nil"/>
              <w:bottom w:val="nil"/>
              <w:right w:val="nil"/>
            </w:tcBorders>
            <w:shd w:val="clear" w:color="auto" w:fill="CCCCCC"/>
          </w:tcPr>
          <w:p w14:paraId="3B72A03A" w14:textId="77777777" w:rsidR="00124555" w:rsidRDefault="00000000">
            <w:pPr>
              <w:spacing w:after="0" w:line="259" w:lineRule="auto"/>
              <w:ind w:left="0" w:right="0" w:firstLine="0"/>
            </w:pPr>
            <w:r>
              <w:rPr>
                <w:b/>
              </w:rPr>
              <w:t>Roční pojistné</w:t>
            </w:r>
            <w:r>
              <w:t xml:space="preserve"> </w:t>
            </w:r>
          </w:p>
        </w:tc>
      </w:tr>
      <w:tr w:rsidR="00124555" w14:paraId="63A4BCEF" w14:textId="77777777">
        <w:trPr>
          <w:trHeight w:val="355"/>
        </w:trPr>
        <w:tc>
          <w:tcPr>
            <w:tcW w:w="9182" w:type="dxa"/>
            <w:tcBorders>
              <w:top w:val="nil"/>
              <w:left w:val="nil"/>
              <w:bottom w:val="single" w:sz="4" w:space="0" w:color="CCCCCC"/>
              <w:right w:val="nil"/>
            </w:tcBorders>
          </w:tcPr>
          <w:p w14:paraId="4F1D7B28" w14:textId="77777777" w:rsidR="00124555" w:rsidRDefault="00000000">
            <w:pPr>
              <w:spacing w:after="0" w:line="259" w:lineRule="auto"/>
              <w:ind w:left="108" w:right="0" w:firstLine="0"/>
            </w:pPr>
            <w:r>
              <w:t xml:space="preserve">Pojištění pro případ živelního nebezpečí </w:t>
            </w:r>
          </w:p>
        </w:tc>
        <w:tc>
          <w:tcPr>
            <w:tcW w:w="1592" w:type="dxa"/>
            <w:tcBorders>
              <w:top w:val="nil"/>
              <w:left w:val="nil"/>
              <w:bottom w:val="single" w:sz="4" w:space="0" w:color="CCCCCC"/>
              <w:right w:val="nil"/>
            </w:tcBorders>
          </w:tcPr>
          <w:p w14:paraId="390A8533" w14:textId="77777777" w:rsidR="00124555" w:rsidRDefault="00000000">
            <w:pPr>
              <w:spacing w:after="0" w:line="259" w:lineRule="auto"/>
              <w:ind w:left="0" w:right="0" w:firstLine="0"/>
            </w:pPr>
            <w:r>
              <w:t xml:space="preserve">XXXXX </w:t>
            </w:r>
          </w:p>
        </w:tc>
      </w:tr>
      <w:tr w:rsidR="00124555" w14:paraId="318BA68F" w14:textId="77777777">
        <w:trPr>
          <w:trHeight w:val="360"/>
        </w:trPr>
        <w:tc>
          <w:tcPr>
            <w:tcW w:w="9182" w:type="dxa"/>
            <w:tcBorders>
              <w:top w:val="single" w:sz="4" w:space="0" w:color="CCCCCC"/>
              <w:left w:val="nil"/>
              <w:bottom w:val="single" w:sz="4" w:space="0" w:color="CCCCCC"/>
              <w:right w:val="nil"/>
            </w:tcBorders>
          </w:tcPr>
          <w:p w14:paraId="41F0FAA2" w14:textId="77777777" w:rsidR="00124555" w:rsidRDefault="00000000">
            <w:pPr>
              <w:spacing w:after="0" w:line="259" w:lineRule="auto"/>
              <w:ind w:left="108" w:right="0" w:firstLine="0"/>
            </w:pPr>
            <w:r>
              <w:t xml:space="preserve">Pojištění pro případ odcizení </w:t>
            </w:r>
          </w:p>
        </w:tc>
        <w:tc>
          <w:tcPr>
            <w:tcW w:w="1592" w:type="dxa"/>
            <w:tcBorders>
              <w:top w:val="single" w:sz="4" w:space="0" w:color="CCCCCC"/>
              <w:left w:val="nil"/>
              <w:bottom w:val="single" w:sz="4" w:space="0" w:color="CCCCCC"/>
              <w:right w:val="nil"/>
            </w:tcBorders>
          </w:tcPr>
          <w:p w14:paraId="54CC0293" w14:textId="77777777" w:rsidR="00124555" w:rsidRDefault="00000000">
            <w:pPr>
              <w:spacing w:after="0" w:line="259" w:lineRule="auto"/>
              <w:ind w:left="0" w:right="0" w:firstLine="0"/>
            </w:pPr>
            <w:r>
              <w:t xml:space="preserve">XXXXX </w:t>
            </w:r>
          </w:p>
        </w:tc>
      </w:tr>
      <w:tr w:rsidR="00124555" w14:paraId="2D4D026E" w14:textId="77777777">
        <w:trPr>
          <w:trHeight w:val="362"/>
        </w:trPr>
        <w:tc>
          <w:tcPr>
            <w:tcW w:w="9182" w:type="dxa"/>
            <w:tcBorders>
              <w:top w:val="single" w:sz="4" w:space="0" w:color="CCCCCC"/>
              <w:left w:val="nil"/>
              <w:bottom w:val="single" w:sz="4" w:space="0" w:color="CCCCCC"/>
              <w:right w:val="nil"/>
            </w:tcBorders>
          </w:tcPr>
          <w:p w14:paraId="558177AB" w14:textId="77777777" w:rsidR="00124555" w:rsidRDefault="00000000">
            <w:pPr>
              <w:spacing w:after="0" w:line="259" w:lineRule="auto"/>
              <w:ind w:left="108" w:right="0" w:firstLine="0"/>
            </w:pPr>
            <w:r>
              <w:t xml:space="preserve">Pojištění pro případ vandalismu </w:t>
            </w:r>
          </w:p>
        </w:tc>
        <w:tc>
          <w:tcPr>
            <w:tcW w:w="1592" w:type="dxa"/>
            <w:tcBorders>
              <w:top w:val="single" w:sz="4" w:space="0" w:color="CCCCCC"/>
              <w:left w:val="nil"/>
              <w:bottom w:val="single" w:sz="4" w:space="0" w:color="CCCCCC"/>
              <w:right w:val="nil"/>
            </w:tcBorders>
          </w:tcPr>
          <w:p w14:paraId="62D8AC0B" w14:textId="77777777" w:rsidR="00124555" w:rsidRDefault="00000000">
            <w:pPr>
              <w:spacing w:after="0" w:line="259" w:lineRule="auto"/>
              <w:ind w:left="0" w:right="0" w:firstLine="0"/>
            </w:pPr>
            <w:r>
              <w:t xml:space="preserve">XXXXX </w:t>
            </w:r>
          </w:p>
        </w:tc>
      </w:tr>
      <w:tr w:rsidR="00124555" w14:paraId="190AE8B3" w14:textId="77777777">
        <w:trPr>
          <w:trHeight w:val="360"/>
        </w:trPr>
        <w:tc>
          <w:tcPr>
            <w:tcW w:w="9182" w:type="dxa"/>
            <w:tcBorders>
              <w:top w:val="single" w:sz="4" w:space="0" w:color="CCCCCC"/>
              <w:left w:val="nil"/>
              <w:bottom w:val="single" w:sz="4" w:space="0" w:color="CCCCCC"/>
              <w:right w:val="nil"/>
            </w:tcBorders>
          </w:tcPr>
          <w:p w14:paraId="7E630708" w14:textId="77777777" w:rsidR="00124555" w:rsidRDefault="00000000">
            <w:pPr>
              <w:spacing w:after="0" w:line="259" w:lineRule="auto"/>
              <w:ind w:left="108" w:right="0" w:firstLine="0"/>
            </w:pPr>
            <w:r>
              <w:t xml:space="preserve">Pojištění odpovědnosti za újmu – základní </w:t>
            </w:r>
          </w:p>
        </w:tc>
        <w:tc>
          <w:tcPr>
            <w:tcW w:w="1592" w:type="dxa"/>
            <w:tcBorders>
              <w:top w:val="single" w:sz="4" w:space="0" w:color="CCCCCC"/>
              <w:left w:val="nil"/>
              <w:bottom w:val="single" w:sz="4" w:space="0" w:color="CCCCCC"/>
              <w:right w:val="nil"/>
            </w:tcBorders>
          </w:tcPr>
          <w:p w14:paraId="3811AC47" w14:textId="77777777" w:rsidR="00124555" w:rsidRDefault="00000000">
            <w:pPr>
              <w:spacing w:after="0" w:line="259" w:lineRule="auto"/>
              <w:ind w:left="0" w:right="0" w:firstLine="0"/>
            </w:pPr>
            <w:r>
              <w:t xml:space="preserve">XXXXX </w:t>
            </w:r>
          </w:p>
        </w:tc>
      </w:tr>
      <w:tr w:rsidR="00124555" w14:paraId="5591DDF0" w14:textId="77777777">
        <w:trPr>
          <w:trHeight w:val="362"/>
        </w:trPr>
        <w:tc>
          <w:tcPr>
            <w:tcW w:w="9182" w:type="dxa"/>
            <w:tcBorders>
              <w:top w:val="single" w:sz="4" w:space="0" w:color="CCCCCC"/>
              <w:left w:val="nil"/>
              <w:bottom w:val="single" w:sz="4" w:space="0" w:color="CCCCCC"/>
              <w:right w:val="nil"/>
            </w:tcBorders>
          </w:tcPr>
          <w:p w14:paraId="528DEAC0" w14:textId="77777777" w:rsidR="00124555" w:rsidRDefault="00000000">
            <w:pPr>
              <w:spacing w:after="0" w:line="259" w:lineRule="auto"/>
              <w:ind w:left="108" w:right="0" w:firstLine="0"/>
            </w:pPr>
            <w:r>
              <w:t xml:space="preserve">Pojištění odpovědnosti za újmu – připojištění </w:t>
            </w:r>
          </w:p>
        </w:tc>
        <w:tc>
          <w:tcPr>
            <w:tcW w:w="1592" w:type="dxa"/>
            <w:tcBorders>
              <w:top w:val="single" w:sz="4" w:space="0" w:color="CCCCCC"/>
              <w:left w:val="nil"/>
              <w:bottom w:val="single" w:sz="4" w:space="0" w:color="CCCCCC"/>
              <w:right w:val="nil"/>
            </w:tcBorders>
          </w:tcPr>
          <w:p w14:paraId="2973ABC8" w14:textId="77777777" w:rsidR="00124555" w:rsidRDefault="00000000">
            <w:pPr>
              <w:spacing w:after="0" w:line="259" w:lineRule="auto"/>
              <w:ind w:left="0" w:right="0" w:firstLine="0"/>
            </w:pPr>
            <w:r>
              <w:t xml:space="preserve">XXXXX </w:t>
            </w:r>
          </w:p>
        </w:tc>
      </w:tr>
      <w:tr w:rsidR="00124555" w14:paraId="29916629" w14:textId="77777777">
        <w:trPr>
          <w:trHeight w:val="361"/>
        </w:trPr>
        <w:tc>
          <w:tcPr>
            <w:tcW w:w="9182" w:type="dxa"/>
            <w:tcBorders>
              <w:top w:val="single" w:sz="4" w:space="0" w:color="CCCCCC"/>
              <w:left w:val="nil"/>
              <w:bottom w:val="single" w:sz="4" w:space="0" w:color="CCCCCC"/>
              <w:right w:val="nil"/>
            </w:tcBorders>
          </w:tcPr>
          <w:p w14:paraId="57FC2890" w14:textId="77777777" w:rsidR="00124555" w:rsidRDefault="00000000">
            <w:pPr>
              <w:spacing w:after="0" w:line="259" w:lineRule="auto"/>
              <w:ind w:left="108" w:right="0" w:firstLine="0"/>
            </w:pPr>
            <w:r>
              <w:lastRenderedPageBreak/>
              <w:t xml:space="preserve">Pojištění odpovědnosti za újmu – veřejná služba </w:t>
            </w:r>
          </w:p>
        </w:tc>
        <w:tc>
          <w:tcPr>
            <w:tcW w:w="1592" w:type="dxa"/>
            <w:tcBorders>
              <w:top w:val="single" w:sz="4" w:space="0" w:color="CCCCCC"/>
              <w:left w:val="nil"/>
              <w:bottom w:val="single" w:sz="4" w:space="0" w:color="CCCCCC"/>
              <w:right w:val="nil"/>
            </w:tcBorders>
          </w:tcPr>
          <w:p w14:paraId="7FACF71F" w14:textId="77777777" w:rsidR="00124555" w:rsidRDefault="00000000">
            <w:pPr>
              <w:spacing w:after="0" w:line="259" w:lineRule="auto"/>
              <w:ind w:left="0" w:right="0" w:firstLine="0"/>
            </w:pPr>
            <w:r>
              <w:t xml:space="preserve">XXXXX </w:t>
            </w:r>
          </w:p>
        </w:tc>
      </w:tr>
      <w:tr w:rsidR="00124555" w14:paraId="38644F3A" w14:textId="77777777">
        <w:trPr>
          <w:trHeight w:val="354"/>
        </w:trPr>
        <w:tc>
          <w:tcPr>
            <w:tcW w:w="9182" w:type="dxa"/>
            <w:tcBorders>
              <w:top w:val="single" w:sz="4" w:space="0" w:color="CCCCCC"/>
              <w:left w:val="nil"/>
              <w:bottom w:val="nil"/>
              <w:right w:val="nil"/>
            </w:tcBorders>
            <w:shd w:val="clear" w:color="auto" w:fill="EBF4EC"/>
          </w:tcPr>
          <w:p w14:paraId="4A08FD26" w14:textId="77777777" w:rsidR="00124555" w:rsidRDefault="00000000">
            <w:pPr>
              <w:spacing w:after="0" w:line="259" w:lineRule="auto"/>
              <w:ind w:left="108" w:right="0" w:firstLine="0"/>
            </w:pPr>
            <w:r>
              <w:rPr>
                <w:b/>
              </w:rPr>
              <w:t>Celkové roční pojistné před úpravou</w:t>
            </w:r>
            <w:r>
              <w:t xml:space="preserve"> </w:t>
            </w:r>
          </w:p>
        </w:tc>
        <w:tc>
          <w:tcPr>
            <w:tcW w:w="1592" w:type="dxa"/>
            <w:tcBorders>
              <w:top w:val="single" w:sz="4" w:space="0" w:color="CCCCCC"/>
              <w:left w:val="nil"/>
              <w:bottom w:val="nil"/>
              <w:right w:val="nil"/>
            </w:tcBorders>
            <w:shd w:val="clear" w:color="auto" w:fill="EBF4EC"/>
          </w:tcPr>
          <w:p w14:paraId="55E474DE" w14:textId="77777777" w:rsidR="00124555" w:rsidRDefault="00000000">
            <w:pPr>
              <w:spacing w:after="0" w:line="259" w:lineRule="auto"/>
              <w:ind w:left="0" w:right="0" w:firstLine="0"/>
            </w:pPr>
            <w:r>
              <w:rPr>
                <w:b/>
              </w:rPr>
              <w:t>XXXXX</w:t>
            </w:r>
            <w:r>
              <w:t xml:space="preserve"> </w:t>
            </w:r>
          </w:p>
        </w:tc>
      </w:tr>
    </w:tbl>
    <w:p w14:paraId="7B403118" w14:textId="77777777" w:rsidR="00124555" w:rsidRDefault="00000000">
      <w:pPr>
        <w:spacing w:after="129" w:line="259" w:lineRule="auto"/>
        <w:ind w:left="730" w:right="0"/>
      </w:pPr>
      <w:r>
        <w:rPr>
          <w:sz w:val="13"/>
        </w:rPr>
        <w:t>, PS 8603628969 tisk KNZ 18. 07. 2024, 13:54</w:t>
      </w:r>
      <w:r>
        <w:t xml:space="preserve"> </w:t>
      </w:r>
    </w:p>
    <w:p w14:paraId="68A85B6E" w14:textId="77777777" w:rsidR="00124555" w:rsidRDefault="00000000">
      <w:pPr>
        <w:numPr>
          <w:ilvl w:val="0"/>
          <w:numId w:val="18"/>
        </w:numPr>
        <w:spacing w:after="3" w:line="268" w:lineRule="auto"/>
        <w:ind w:right="0" w:hanging="350"/>
      </w:pPr>
      <w:r>
        <w:rPr>
          <w:b/>
          <w:sz w:val="20"/>
        </w:rPr>
        <w:t xml:space="preserve">Slevy: </w:t>
      </w:r>
    </w:p>
    <w:tbl>
      <w:tblPr>
        <w:tblStyle w:val="TableGrid"/>
        <w:tblW w:w="10774" w:type="dxa"/>
        <w:tblInd w:w="-2" w:type="dxa"/>
        <w:tblCellMar>
          <w:top w:w="44" w:type="dxa"/>
          <w:left w:w="0" w:type="dxa"/>
          <w:bottom w:w="0" w:type="dxa"/>
          <w:right w:w="716" w:type="dxa"/>
        </w:tblCellMar>
        <w:tblLook w:val="04A0" w:firstRow="1" w:lastRow="0" w:firstColumn="1" w:lastColumn="0" w:noHBand="0" w:noVBand="1"/>
      </w:tblPr>
      <w:tblGrid>
        <w:gridCol w:w="9182"/>
        <w:gridCol w:w="1592"/>
      </w:tblGrid>
      <w:tr w:rsidR="00124555" w14:paraId="232626B7" w14:textId="77777777">
        <w:trPr>
          <w:trHeight w:val="350"/>
        </w:trPr>
        <w:tc>
          <w:tcPr>
            <w:tcW w:w="9182" w:type="dxa"/>
            <w:tcBorders>
              <w:top w:val="nil"/>
              <w:left w:val="nil"/>
              <w:bottom w:val="nil"/>
              <w:right w:val="nil"/>
            </w:tcBorders>
            <w:shd w:val="clear" w:color="auto" w:fill="CCCCCC"/>
          </w:tcPr>
          <w:p w14:paraId="1DC87297" w14:textId="77777777" w:rsidR="00124555" w:rsidRDefault="00000000">
            <w:pPr>
              <w:spacing w:after="0" w:line="259" w:lineRule="auto"/>
              <w:ind w:left="108" w:right="0" w:firstLine="0"/>
            </w:pPr>
            <w:r>
              <w:rPr>
                <w:b/>
              </w:rPr>
              <w:t>Typ slevy</w:t>
            </w:r>
            <w:r>
              <w:t xml:space="preserve"> </w:t>
            </w:r>
          </w:p>
        </w:tc>
        <w:tc>
          <w:tcPr>
            <w:tcW w:w="1592" w:type="dxa"/>
            <w:tcBorders>
              <w:top w:val="nil"/>
              <w:left w:val="nil"/>
              <w:bottom w:val="nil"/>
              <w:right w:val="nil"/>
            </w:tcBorders>
            <w:shd w:val="clear" w:color="auto" w:fill="CCCCCC"/>
          </w:tcPr>
          <w:p w14:paraId="2DE0C65A" w14:textId="77777777" w:rsidR="00124555" w:rsidRDefault="00000000">
            <w:pPr>
              <w:spacing w:after="0" w:line="259" w:lineRule="auto"/>
              <w:ind w:left="0" w:right="0" w:firstLine="0"/>
            </w:pPr>
            <w:r>
              <w:rPr>
                <w:b/>
              </w:rPr>
              <w:t>Výše slevy</w:t>
            </w:r>
            <w:r>
              <w:t xml:space="preserve"> </w:t>
            </w:r>
          </w:p>
        </w:tc>
      </w:tr>
      <w:tr w:rsidR="00124555" w14:paraId="33BDE993" w14:textId="77777777">
        <w:trPr>
          <w:trHeight w:val="358"/>
        </w:trPr>
        <w:tc>
          <w:tcPr>
            <w:tcW w:w="9182" w:type="dxa"/>
            <w:tcBorders>
              <w:top w:val="nil"/>
              <w:left w:val="nil"/>
              <w:bottom w:val="single" w:sz="4" w:space="0" w:color="CCCCCC"/>
              <w:right w:val="nil"/>
            </w:tcBorders>
          </w:tcPr>
          <w:p w14:paraId="09A800EB" w14:textId="77777777" w:rsidR="00124555" w:rsidRDefault="00000000">
            <w:pPr>
              <w:spacing w:after="0" w:line="259" w:lineRule="auto"/>
              <w:ind w:left="108" w:right="0" w:firstLine="0"/>
            </w:pPr>
            <w:r>
              <w:t xml:space="preserve">Sleva za délku pojistného období </w:t>
            </w:r>
          </w:p>
        </w:tc>
        <w:tc>
          <w:tcPr>
            <w:tcW w:w="1592" w:type="dxa"/>
            <w:tcBorders>
              <w:top w:val="nil"/>
              <w:left w:val="nil"/>
              <w:bottom w:val="single" w:sz="4" w:space="0" w:color="CCCCCC"/>
              <w:right w:val="nil"/>
            </w:tcBorders>
          </w:tcPr>
          <w:p w14:paraId="0D37E0F6" w14:textId="77777777" w:rsidR="00124555" w:rsidRDefault="00000000">
            <w:pPr>
              <w:spacing w:after="0" w:line="259" w:lineRule="auto"/>
              <w:ind w:left="0" w:right="0" w:firstLine="0"/>
            </w:pPr>
            <w:r>
              <w:t xml:space="preserve">XXXXX </w:t>
            </w:r>
          </w:p>
        </w:tc>
      </w:tr>
      <w:tr w:rsidR="00124555" w14:paraId="1F294C27" w14:textId="77777777">
        <w:trPr>
          <w:trHeight w:val="360"/>
        </w:trPr>
        <w:tc>
          <w:tcPr>
            <w:tcW w:w="9182" w:type="dxa"/>
            <w:tcBorders>
              <w:top w:val="single" w:sz="4" w:space="0" w:color="CCCCCC"/>
              <w:left w:val="nil"/>
              <w:bottom w:val="single" w:sz="4" w:space="0" w:color="CCCCCC"/>
              <w:right w:val="nil"/>
            </w:tcBorders>
          </w:tcPr>
          <w:p w14:paraId="17B68CB0" w14:textId="77777777" w:rsidR="00124555" w:rsidRDefault="00000000">
            <w:pPr>
              <w:spacing w:after="0" w:line="259" w:lineRule="auto"/>
              <w:ind w:left="108" w:right="0" w:firstLine="0"/>
            </w:pPr>
            <w:r>
              <w:t xml:space="preserve">Jiná sleva / přirážka </w:t>
            </w:r>
          </w:p>
        </w:tc>
        <w:tc>
          <w:tcPr>
            <w:tcW w:w="1592" w:type="dxa"/>
            <w:tcBorders>
              <w:top w:val="single" w:sz="4" w:space="0" w:color="CCCCCC"/>
              <w:left w:val="nil"/>
              <w:bottom w:val="single" w:sz="4" w:space="0" w:color="CCCCCC"/>
              <w:right w:val="nil"/>
            </w:tcBorders>
          </w:tcPr>
          <w:p w14:paraId="513FFF13" w14:textId="77777777" w:rsidR="00124555" w:rsidRDefault="00000000">
            <w:pPr>
              <w:spacing w:after="0" w:line="259" w:lineRule="auto"/>
              <w:ind w:left="0" w:right="0" w:firstLine="0"/>
            </w:pPr>
            <w:r>
              <w:t xml:space="preserve">XXXXX </w:t>
            </w:r>
          </w:p>
        </w:tc>
      </w:tr>
      <w:tr w:rsidR="00124555" w14:paraId="2A6A3E5C" w14:textId="77777777">
        <w:trPr>
          <w:trHeight w:val="991"/>
        </w:trPr>
        <w:tc>
          <w:tcPr>
            <w:tcW w:w="9182" w:type="dxa"/>
            <w:tcBorders>
              <w:top w:val="single" w:sz="4" w:space="0" w:color="CCCCCC"/>
              <w:left w:val="nil"/>
              <w:bottom w:val="nil"/>
              <w:right w:val="nil"/>
            </w:tcBorders>
          </w:tcPr>
          <w:p w14:paraId="0E5B3C41" w14:textId="77777777" w:rsidR="00124555" w:rsidRDefault="00000000">
            <w:pPr>
              <w:spacing w:after="0" w:line="259" w:lineRule="auto"/>
              <w:ind w:left="2" w:right="6324" w:firstLine="106"/>
              <w:jc w:val="both"/>
            </w:pPr>
            <w:r>
              <w:rPr>
                <w:b/>
              </w:rPr>
              <w:t>Celkem sleva / přirážka</w:t>
            </w:r>
            <w:r>
              <w:t xml:space="preserve"> </w:t>
            </w:r>
            <w:r>
              <w:rPr>
                <w:b/>
              </w:rPr>
              <w:t>3.</w:t>
            </w:r>
            <w:r>
              <w:rPr>
                <w:rFonts w:ascii="Arial" w:eastAsia="Arial" w:hAnsi="Arial" w:cs="Arial"/>
                <w:b/>
              </w:rPr>
              <w:t xml:space="preserve"> </w:t>
            </w:r>
            <w:r>
              <w:rPr>
                <w:b/>
                <w:sz w:val="20"/>
              </w:rPr>
              <w:t xml:space="preserve">Pojistné po slevách: </w:t>
            </w:r>
          </w:p>
        </w:tc>
        <w:tc>
          <w:tcPr>
            <w:tcW w:w="1592" w:type="dxa"/>
            <w:tcBorders>
              <w:top w:val="single" w:sz="4" w:space="0" w:color="CCCCCC"/>
              <w:left w:val="nil"/>
              <w:bottom w:val="nil"/>
              <w:right w:val="nil"/>
            </w:tcBorders>
          </w:tcPr>
          <w:p w14:paraId="5D23330C" w14:textId="77777777" w:rsidR="00124555" w:rsidRDefault="00000000">
            <w:pPr>
              <w:spacing w:after="0" w:line="259" w:lineRule="auto"/>
              <w:ind w:left="0" w:right="0" w:firstLine="0"/>
            </w:pPr>
            <w:r>
              <w:rPr>
                <w:b/>
              </w:rPr>
              <w:t>XXXXX</w:t>
            </w:r>
            <w:r>
              <w:t xml:space="preserve"> </w:t>
            </w:r>
          </w:p>
        </w:tc>
      </w:tr>
      <w:tr w:rsidR="00124555" w14:paraId="35DCB408" w14:textId="77777777">
        <w:trPr>
          <w:trHeight w:val="353"/>
        </w:trPr>
        <w:tc>
          <w:tcPr>
            <w:tcW w:w="9182" w:type="dxa"/>
            <w:tcBorders>
              <w:top w:val="nil"/>
              <w:left w:val="nil"/>
              <w:bottom w:val="nil"/>
              <w:right w:val="nil"/>
            </w:tcBorders>
            <w:shd w:val="clear" w:color="auto" w:fill="EBF4EC"/>
          </w:tcPr>
          <w:p w14:paraId="48E71195" w14:textId="77777777" w:rsidR="00124555" w:rsidRDefault="00000000">
            <w:pPr>
              <w:spacing w:after="0" w:line="259" w:lineRule="auto"/>
              <w:ind w:left="108" w:right="0" w:firstLine="0"/>
            </w:pPr>
            <w:r>
              <w:rPr>
                <w:b/>
              </w:rPr>
              <w:t>Celkové roční pojistné po úpravě</w:t>
            </w:r>
            <w:r>
              <w:t xml:space="preserve"> </w:t>
            </w:r>
          </w:p>
        </w:tc>
        <w:tc>
          <w:tcPr>
            <w:tcW w:w="1592" w:type="dxa"/>
            <w:tcBorders>
              <w:top w:val="nil"/>
              <w:left w:val="nil"/>
              <w:bottom w:val="nil"/>
              <w:right w:val="nil"/>
            </w:tcBorders>
            <w:shd w:val="clear" w:color="auto" w:fill="EBF4EC"/>
          </w:tcPr>
          <w:p w14:paraId="639A69E0" w14:textId="77777777" w:rsidR="00124555" w:rsidRDefault="00000000">
            <w:pPr>
              <w:spacing w:after="0" w:line="259" w:lineRule="auto"/>
              <w:ind w:left="0" w:right="0" w:firstLine="0"/>
            </w:pPr>
            <w:r>
              <w:rPr>
                <w:b/>
              </w:rPr>
              <w:t>73 156 Kč</w:t>
            </w:r>
            <w:r>
              <w:t xml:space="preserve"> </w:t>
            </w:r>
          </w:p>
        </w:tc>
      </w:tr>
    </w:tbl>
    <w:p w14:paraId="6EF361D5" w14:textId="77777777" w:rsidR="00124555" w:rsidRDefault="00000000">
      <w:pPr>
        <w:numPr>
          <w:ilvl w:val="0"/>
          <w:numId w:val="19"/>
        </w:numPr>
        <w:spacing w:after="3" w:line="268" w:lineRule="auto"/>
        <w:ind w:right="0" w:hanging="350"/>
      </w:pPr>
      <w:r>
        <w:rPr>
          <w:b/>
          <w:sz w:val="20"/>
        </w:rPr>
        <w:t xml:space="preserve">Pojistné období: </w:t>
      </w:r>
    </w:p>
    <w:p w14:paraId="09FD1ACC" w14:textId="77777777" w:rsidR="00124555" w:rsidRDefault="00000000">
      <w:pPr>
        <w:spacing w:after="394"/>
        <w:ind w:left="17" w:right="39"/>
      </w:pPr>
      <w:r>
        <w:t xml:space="preserve">Sjednává se běžné pojistné s pojistným obdobím v délce </w:t>
      </w:r>
      <w:r>
        <w:rPr>
          <w:b/>
        </w:rPr>
        <w:t>12</w:t>
      </w:r>
      <w:r>
        <w:t xml:space="preserve"> měsíců.</w:t>
      </w:r>
    </w:p>
    <w:p w14:paraId="4DF9C5AC" w14:textId="77777777" w:rsidR="00124555" w:rsidRDefault="00000000">
      <w:pPr>
        <w:numPr>
          <w:ilvl w:val="0"/>
          <w:numId w:val="19"/>
        </w:numPr>
        <w:spacing w:after="3" w:line="268" w:lineRule="auto"/>
        <w:ind w:right="0" w:hanging="350"/>
      </w:pPr>
      <w:r>
        <w:rPr>
          <w:b/>
          <w:sz w:val="20"/>
        </w:rPr>
        <w:t>Pojistné za pojistné období je splatné vždy:</w:t>
      </w:r>
    </w:p>
    <w:p w14:paraId="02212EDB" w14:textId="77777777" w:rsidR="00124555" w:rsidRDefault="00000000">
      <w:pPr>
        <w:tabs>
          <w:tab w:val="center" w:pos="404"/>
          <w:tab w:val="center" w:pos="979"/>
        </w:tabs>
        <w:ind w:left="0" w:right="0" w:firstLine="0"/>
      </w:pPr>
      <w:r>
        <w:rPr>
          <w:sz w:val="22"/>
        </w:rPr>
        <w:tab/>
      </w:r>
      <w:r>
        <w:rPr>
          <w:rFonts w:ascii="Courier New" w:eastAsia="Courier New" w:hAnsi="Courier New" w:cs="Courier New"/>
        </w:rPr>
        <w:t>●</w:t>
      </w:r>
      <w:r>
        <w:rPr>
          <w:rFonts w:ascii="Arial" w:eastAsia="Arial" w:hAnsi="Arial" w:cs="Arial"/>
        </w:rPr>
        <w:t xml:space="preserve"> </w:t>
      </w:r>
      <w:r>
        <w:rPr>
          <w:rFonts w:ascii="Arial" w:eastAsia="Arial" w:hAnsi="Arial" w:cs="Arial"/>
        </w:rPr>
        <w:tab/>
      </w:r>
      <w:r>
        <w:t>k 16. 9.</w:t>
      </w:r>
    </w:p>
    <w:p w14:paraId="4E0F3317" w14:textId="77777777" w:rsidR="00124555" w:rsidRDefault="00000000">
      <w:pPr>
        <w:ind w:left="17" w:right="39"/>
      </w:pPr>
      <w:r>
        <w:t xml:space="preserve">každého roku na účet zplnomocněného makléře. </w:t>
      </w:r>
    </w:p>
    <w:p w14:paraId="3827E7A7" w14:textId="77777777" w:rsidR="00124555" w:rsidRDefault="00000000">
      <w:pPr>
        <w:ind w:left="17" w:right="39"/>
      </w:pPr>
      <w:r>
        <w:t xml:space="preserve">Peněžní ústav: Československá obchodní banka a.s. </w:t>
      </w:r>
    </w:p>
    <w:p w14:paraId="6DEECA88" w14:textId="77777777" w:rsidR="00124555" w:rsidRDefault="00000000">
      <w:pPr>
        <w:ind w:left="17" w:right="39"/>
      </w:pPr>
      <w:r>
        <w:t xml:space="preserve">Číslo účtu: 217957313 </w:t>
      </w:r>
    </w:p>
    <w:p w14:paraId="7CDCAD94" w14:textId="77777777" w:rsidR="00124555" w:rsidRDefault="00000000">
      <w:pPr>
        <w:tabs>
          <w:tab w:val="center" w:pos="5670"/>
          <w:tab w:val="center" w:pos="10557"/>
        </w:tabs>
        <w:ind w:left="0" w:right="0" w:firstLine="0"/>
      </w:pPr>
      <w:r>
        <w:t xml:space="preserve">Kód banky: 0300 </w:t>
      </w:r>
      <w:r>
        <w:tab/>
        <w:t xml:space="preserve"> </w:t>
      </w:r>
      <w:r>
        <w:tab/>
        <w:t xml:space="preserve"> </w:t>
      </w:r>
    </w:p>
    <w:p w14:paraId="38FBEF71" w14:textId="77777777" w:rsidR="00124555" w:rsidRDefault="00000000">
      <w:pPr>
        <w:ind w:left="17" w:right="39"/>
      </w:pPr>
      <w:r>
        <w:t xml:space="preserve">Konstantní symbol: 3558 </w:t>
      </w:r>
    </w:p>
    <w:p w14:paraId="341D9273" w14:textId="77777777" w:rsidR="00124555" w:rsidRDefault="00000000">
      <w:pPr>
        <w:spacing w:after="264"/>
        <w:ind w:left="17" w:right="39"/>
      </w:pPr>
      <w:r>
        <w:t xml:space="preserve">Variabilní symbol: XXXXX </w:t>
      </w:r>
    </w:p>
    <w:p w14:paraId="6D881BCB" w14:textId="77777777" w:rsidR="00124555" w:rsidRDefault="00000000">
      <w:pPr>
        <w:spacing w:line="265" w:lineRule="auto"/>
        <w:ind w:left="295" w:right="290"/>
        <w:jc w:val="center"/>
      </w:pPr>
      <w:r>
        <w:rPr>
          <w:b/>
          <w:sz w:val="20"/>
        </w:rPr>
        <w:t>ČLÁNEK 5.</w:t>
      </w:r>
      <w:r>
        <w:t xml:space="preserve"> </w:t>
      </w:r>
    </w:p>
    <w:p w14:paraId="199F28AB" w14:textId="77777777" w:rsidR="00124555" w:rsidRDefault="00000000">
      <w:pPr>
        <w:spacing w:line="265" w:lineRule="auto"/>
        <w:ind w:left="295" w:right="288"/>
        <w:jc w:val="center"/>
      </w:pPr>
      <w:r>
        <w:rPr>
          <w:b/>
          <w:sz w:val="20"/>
        </w:rPr>
        <w:t>HLÁŠENÍ ŠKODNÝCH UDÁLOSTÍ</w:t>
      </w:r>
    </w:p>
    <w:p w14:paraId="09E7ED95" w14:textId="77777777" w:rsidR="00124555" w:rsidRDefault="00000000">
      <w:pPr>
        <w:spacing w:after="241"/>
        <w:ind w:left="17" w:right="39"/>
      </w:pPr>
      <w:r>
        <w:t>Vznik škodné události hlásí pojistník bez zbytečného odkladu na níže uvedené kontaktní údaje:</w:t>
      </w:r>
    </w:p>
    <w:p w14:paraId="21922F38" w14:textId="77777777" w:rsidR="00124555" w:rsidRDefault="00000000">
      <w:pPr>
        <w:ind w:left="17" w:right="39"/>
      </w:pPr>
      <w:r>
        <w:t xml:space="preserve">Kooperativa pojišťovna, a.s., </w:t>
      </w:r>
      <w:proofErr w:type="spellStart"/>
      <w:r>
        <w:t>Vienna</w:t>
      </w:r>
      <w:proofErr w:type="spellEnd"/>
      <w:r>
        <w:t xml:space="preserve"> </w:t>
      </w:r>
      <w:proofErr w:type="spellStart"/>
      <w:r>
        <w:t>Insurance</w:t>
      </w:r>
      <w:proofErr w:type="spellEnd"/>
      <w:r>
        <w:t xml:space="preserve"> Group</w:t>
      </w:r>
    </w:p>
    <w:p w14:paraId="002A32C4" w14:textId="77777777" w:rsidR="00124555" w:rsidRDefault="00000000">
      <w:pPr>
        <w:ind w:left="17" w:right="39"/>
      </w:pPr>
      <w:r>
        <w:t>CENTRUM ZÁKAZNICKÉ PODPORY</w:t>
      </w:r>
    </w:p>
    <w:p w14:paraId="6DEA3E40" w14:textId="77777777" w:rsidR="00124555" w:rsidRDefault="00000000">
      <w:pPr>
        <w:ind w:left="17" w:right="39"/>
      </w:pPr>
      <w:r>
        <w:t>Centrální podatelna</w:t>
      </w:r>
    </w:p>
    <w:p w14:paraId="4E630E2B" w14:textId="77777777" w:rsidR="00124555" w:rsidRDefault="00000000">
      <w:pPr>
        <w:ind w:left="17" w:right="39"/>
      </w:pPr>
      <w:r>
        <w:t>Brněnská 634</w:t>
      </w:r>
    </w:p>
    <w:p w14:paraId="492365A8" w14:textId="77777777" w:rsidR="00124555" w:rsidRDefault="00000000">
      <w:pPr>
        <w:spacing w:after="243" w:line="266" w:lineRule="auto"/>
        <w:ind w:left="-5" w:right="8784"/>
        <w:jc w:val="both"/>
      </w:pPr>
      <w:r>
        <w:t>664 42 Modřice Tel: 957 105 105 datová schránka:  n6tetn3 www.koop.cz</w:t>
      </w:r>
    </w:p>
    <w:p w14:paraId="6DFFB64B" w14:textId="77777777" w:rsidR="00124555" w:rsidRDefault="00000000">
      <w:pPr>
        <w:ind w:left="17" w:right="39"/>
      </w:pPr>
      <w:r>
        <w:t xml:space="preserve">přímo nebo prostřednictvím pojišťovacího makléře: </w:t>
      </w:r>
      <w:proofErr w:type="spellStart"/>
      <w:r>
        <w:rPr>
          <w:b/>
        </w:rPr>
        <w:t>Eurovalley</w:t>
      </w:r>
      <w:proofErr w:type="spellEnd"/>
      <w:r>
        <w:rPr>
          <w:b/>
        </w:rPr>
        <w:t xml:space="preserve"> s.r.o.</w:t>
      </w:r>
    </w:p>
    <w:p w14:paraId="06015A67" w14:textId="77777777" w:rsidR="00124555" w:rsidRDefault="00000000">
      <w:pPr>
        <w:spacing w:after="262"/>
        <w:ind w:left="17" w:right="39"/>
      </w:pPr>
      <w:r>
        <w:t>Pro posouzení splnění povinností pojistitele ve vztahu k šetření škodné události je rozhodný okamžik oznámení škodné události pojistiteli.</w:t>
      </w:r>
    </w:p>
    <w:p w14:paraId="7CF5DE55" w14:textId="77777777" w:rsidR="00124555" w:rsidRDefault="00000000">
      <w:pPr>
        <w:spacing w:line="265" w:lineRule="auto"/>
        <w:ind w:left="295" w:right="287"/>
        <w:jc w:val="center"/>
      </w:pPr>
      <w:r>
        <w:rPr>
          <w:b/>
          <w:sz w:val="20"/>
        </w:rPr>
        <w:t>ČLÁNEK 6.</w:t>
      </w:r>
      <w:r>
        <w:t xml:space="preserve"> </w:t>
      </w:r>
    </w:p>
    <w:p w14:paraId="7F5F5691" w14:textId="77777777" w:rsidR="00124555" w:rsidRDefault="00000000">
      <w:pPr>
        <w:spacing w:after="139" w:line="265" w:lineRule="auto"/>
        <w:ind w:left="295" w:right="288"/>
        <w:jc w:val="center"/>
      </w:pPr>
      <w:r>
        <w:rPr>
          <w:b/>
          <w:sz w:val="20"/>
        </w:rPr>
        <w:t>PROHLÁŠENÍ POJISTNÍKA</w:t>
      </w:r>
    </w:p>
    <w:p w14:paraId="0788E3E7" w14:textId="77777777" w:rsidR="00124555" w:rsidRDefault="00000000">
      <w:pPr>
        <w:numPr>
          <w:ilvl w:val="0"/>
          <w:numId w:val="20"/>
        </w:numPr>
        <w:spacing w:after="151"/>
        <w:ind w:left="365" w:right="39" w:hanging="358"/>
      </w:pPr>
      <w:r>
        <w:t>Pojistník potvrzuje, že před uzavřením pojistné smlouvy převzal v listinné nebo, s jeho souhlasem, v jiné textové podobě (např. na trvalém nosiči dat) Informace pro klienta a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299BC5B3" w14:textId="77777777" w:rsidR="00124555" w:rsidRDefault="00000000">
      <w:pPr>
        <w:numPr>
          <w:ilvl w:val="0"/>
          <w:numId w:val="20"/>
        </w:numPr>
        <w:spacing w:after="151"/>
        <w:ind w:left="365" w:right="39" w:hanging="358"/>
      </w:pPr>
      <w:r>
        <w:t>Pojistník dále potvrzuje, že v dostatečném předstihu před uzavřením pojistné smlouvy převzal v listinné nebo jiné textové podobě (např. na trvalém nosiči dat) dokumenty uvedené v čl. 1 odst. 3) smlouvy a seznámil se s nimi. 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14:paraId="57FC2105" w14:textId="77777777" w:rsidR="00124555" w:rsidRDefault="00000000">
      <w:pPr>
        <w:numPr>
          <w:ilvl w:val="0"/>
          <w:numId w:val="20"/>
        </w:numPr>
        <w:spacing w:after="156"/>
        <w:ind w:left="365" w:right="39" w:hanging="358"/>
      </w:pPr>
      <w:r>
        <w:t>Pojistník prohlašuje, že má pojistný zájem na pojištění pojištěného, pokud je osobou od něj odlišnou.</w:t>
      </w:r>
    </w:p>
    <w:p w14:paraId="7E8B911B" w14:textId="77777777" w:rsidR="00124555" w:rsidRDefault="00000000">
      <w:pPr>
        <w:numPr>
          <w:ilvl w:val="0"/>
          <w:numId w:val="20"/>
        </w:numPr>
        <w:spacing w:after="151"/>
        <w:ind w:left="365" w:right="39" w:hanging="358"/>
      </w:pPr>
      <w:r>
        <w:t>Pojistník potvrzuje, že adresa jeho trvalého pobytu/bydliště či sídla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adresy trvalého pobytu/bydliště či sídla nebo kontaktů elektronické komunikace v době trvání této pojistné smlouvy.</w:t>
      </w:r>
    </w:p>
    <w:p w14:paraId="4B4AC646" w14:textId="77777777" w:rsidR="00124555" w:rsidRDefault="00000000">
      <w:pPr>
        <w:numPr>
          <w:ilvl w:val="0"/>
          <w:numId w:val="20"/>
        </w:numPr>
        <w:spacing w:after="134"/>
        <w:ind w:left="365" w:right="39" w:hanging="358"/>
      </w:pPr>
      <w:r>
        <w:lastRenderedPageBreak/>
        <w:t>Pojistník prohlašuje, že věci nebo jiné hodnoty pojistného zájmu pojištěné touto pojistnou smlouvou nejsou k datu uzavření smlouvy pojištěny proti stejným nebezpečím u jiného pojistitele.</w:t>
      </w:r>
    </w:p>
    <w:p w14:paraId="0EA542E0" w14:textId="77777777" w:rsidR="00124555" w:rsidRDefault="00000000">
      <w:pPr>
        <w:spacing w:after="129" w:line="259" w:lineRule="auto"/>
        <w:ind w:left="733" w:right="0"/>
      </w:pPr>
      <w:r>
        <w:rPr>
          <w:sz w:val="13"/>
        </w:rPr>
        <w:t>, PS 8603628969 tisk KNZ 18. 07. 2024, 13:54</w:t>
      </w:r>
      <w:r>
        <w:t xml:space="preserve"> </w:t>
      </w:r>
    </w:p>
    <w:p w14:paraId="75033DE0" w14:textId="77777777" w:rsidR="00124555" w:rsidRDefault="00124555">
      <w:pPr>
        <w:sectPr w:rsidR="00124555">
          <w:footerReference w:type="even" r:id="rId11"/>
          <w:footerReference w:type="default" r:id="rId12"/>
          <w:footerReference w:type="first" r:id="rId13"/>
          <w:pgSz w:w="11906" w:h="16838"/>
          <w:pgMar w:top="440" w:right="564" w:bottom="579" w:left="566" w:header="708" w:footer="578" w:gutter="0"/>
          <w:cols w:space="708"/>
        </w:sectPr>
      </w:pPr>
    </w:p>
    <w:p w14:paraId="1869A48D" w14:textId="77777777" w:rsidR="00124555" w:rsidRDefault="00000000">
      <w:pPr>
        <w:numPr>
          <w:ilvl w:val="0"/>
          <w:numId w:val="20"/>
        </w:numPr>
        <w:spacing w:after="259"/>
        <w:ind w:left="365" w:right="39" w:hanging="358"/>
      </w:pPr>
      <w:r>
        <w:lastRenderedPageBreak/>
        <w:t xml:space="preserve">Pokud tato pojistná smlouva, resp. dodatek k pojistné smlouvě (dále jen "smlouva") podléhá povinnosti uveřejnění v registru smluv (dále jen "registr")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pojištěný souhlasil s uveřejněním smlouvy. Při vyplnění formuláře pro uveřejnění smlouvy v registru je pojistník povinen vyplnit údaje o pojistiteli (jako smluvní straně), do pole </w:t>
      </w:r>
      <w:r>
        <w:rPr>
          <w:b/>
        </w:rPr>
        <w:t xml:space="preserve">"Datová schránka" </w:t>
      </w:r>
      <w:r>
        <w:t xml:space="preserve">uvést: </w:t>
      </w:r>
      <w:r>
        <w:rPr>
          <w:b/>
        </w:rPr>
        <w:t xml:space="preserve">n6tetn3 </w:t>
      </w:r>
      <w:r>
        <w:t xml:space="preserve">a do pole </w:t>
      </w:r>
      <w:r>
        <w:rPr>
          <w:b/>
        </w:rPr>
        <w:t xml:space="preserve">"Číslo smlouvy" </w:t>
      </w:r>
      <w:r>
        <w:t xml:space="preserve">uvést: </w:t>
      </w:r>
      <w:r>
        <w:rPr>
          <w:b/>
        </w:rPr>
        <w:t>8603628969</w:t>
      </w:r>
      <w:r>
        <w:t>. Pojistník se dále zavazuje, že před zasláním smlouvy k uveřejnění zajistí znečitelnění neuveřejnitelných informací (např. osobních údajů o fyzických osobách). Smluvní strany se dohodly, že ode dne nabytí účinnosti smlouvy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14:paraId="27DA7789" w14:textId="77777777" w:rsidR="00124555" w:rsidRDefault="00000000">
      <w:pPr>
        <w:spacing w:line="265" w:lineRule="auto"/>
        <w:ind w:left="295" w:right="3"/>
        <w:jc w:val="center"/>
      </w:pPr>
      <w:r>
        <w:rPr>
          <w:b/>
          <w:sz w:val="20"/>
        </w:rPr>
        <w:t>ČLÁNEK 7.</w:t>
      </w:r>
      <w:r>
        <w:t xml:space="preserve"> </w:t>
      </w:r>
    </w:p>
    <w:p w14:paraId="03289319" w14:textId="77777777" w:rsidR="00124555" w:rsidRDefault="00000000">
      <w:pPr>
        <w:spacing w:after="139" w:line="265" w:lineRule="auto"/>
        <w:ind w:left="295" w:right="2"/>
        <w:jc w:val="center"/>
      </w:pPr>
      <w:r>
        <w:rPr>
          <w:b/>
          <w:sz w:val="20"/>
        </w:rPr>
        <w:t>ZPRACOVÁNÍ OSOBNÍCH ÚDAJŮ</w:t>
      </w:r>
    </w:p>
    <w:p w14:paraId="469FCEC5" w14:textId="77777777" w:rsidR="00124555" w:rsidRDefault="00000000">
      <w:pPr>
        <w:spacing w:after="152"/>
        <w:ind w:left="360" w:right="39"/>
      </w:pPr>
      <w:r>
        <w:rPr>
          <w:b/>
        </w:rPr>
        <w:t>1.</w:t>
      </w:r>
      <w:r>
        <w:rPr>
          <w:rFonts w:ascii="Arial" w:eastAsia="Arial" w:hAnsi="Arial" w:cs="Arial"/>
          <w:b/>
        </w:rPr>
        <w:t xml:space="preserve"> </w:t>
      </w:r>
      <w:r>
        <w:rPr>
          <w:rFonts w:ascii="Arial" w:eastAsia="Arial" w:hAnsi="Arial" w:cs="Arial"/>
          <w:b/>
        </w:rPr>
        <w:tab/>
      </w:r>
      <w:r>
        <w:t>V následující části jsou uvedeny základní informace o zpracování Vašich osobních údajů. Tyto informace se na Vás uplatní, pokud jste fyzickou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www.koop.cz v sekci "O pojišťovně Kooperativa".</w:t>
      </w:r>
    </w:p>
    <w:p w14:paraId="7BCC273E" w14:textId="77777777" w:rsidR="00124555" w:rsidRDefault="00000000">
      <w:pPr>
        <w:pStyle w:val="Nadpis2"/>
        <w:tabs>
          <w:tab w:val="center" w:pos="422"/>
          <w:tab w:val="center" w:pos="3428"/>
        </w:tabs>
        <w:spacing w:after="3" w:line="268" w:lineRule="auto"/>
        <w:ind w:left="0" w:firstLine="0"/>
      </w:pPr>
      <w:r>
        <w:rPr>
          <w:sz w:val="22"/>
          <w:u w:val="none"/>
        </w:rPr>
        <w:tab/>
      </w:r>
      <w:r>
        <w:rPr>
          <w:b/>
          <w:u w:val="none"/>
        </w:rPr>
        <w:t>2.</w:t>
      </w:r>
      <w:r>
        <w:rPr>
          <w:rFonts w:ascii="Arial" w:eastAsia="Arial" w:hAnsi="Arial" w:cs="Arial"/>
          <w:b/>
          <w:u w:val="none"/>
        </w:rPr>
        <w:t xml:space="preserve"> </w:t>
      </w:r>
      <w:r>
        <w:rPr>
          <w:rFonts w:ascii="Arial" w:eastAsia="Arial" w:hAnsi="Arial" w:cs="Arial"/>
          <w:b/>
          <w:u w:val="none"/>
        </w:rPr>
        <w:tab/>
      </w:r>
      <w:r>
        <w:rPr>
          <w:b/>
          <w:sz w:val="20"/>
          <w:u w:val="none"/>
        </w:rPr>
        <w:t>Souhlas se zpracováním osobních údajů pro účely marketingu</w:t>
      </w:r>
    </w:p>
    <w:p w14:paraId="620A77E6" w14:textId="77777777" w:rsidR="00124555" w:rsidRDefault="00000000">
      <w:pPr>
        <w:spacing w:after="7" w:line="270" w:lineRule="auto"/>
        <w:ind w:left="339" w:right="20"/>
      </w:pPr>
      <w:r>
        <w:t xml:space="preserve">Pojistitel bude s Vaším souhlasem zpracovávat Vaše </w:t>
      </w:r>
      <w:r>
        <w:rPr>
          <w:b/>
        </w:rPr>
        <w:t xml:space="preserve">identifikační a kontaktní údaje, údaje pro ocenění rizika při vstupu do pojištění a údaje o využívání služeb, </w:t>
      </w:r>
      <w:r>
        <w:t>a to pro účely:</w:t>
      </w:r>
    </w:p>
    <w:p w14:paraId="46A68E7E" w14:textId="77777777" w:rsidR="00124555" w:rsidRDefault="00000000">
      <w:pPr>
        <w:numPr>
          <w:ilvl w:val="0"/>
          <w:numId w:val="21"/>
        </w:numPr>
        <w:spacing w:after="38"/>
        <w:ind w:right="39" w:hanging="353"/>
      </w:pPr>
      <w:r>
        <w:t>zasílání slev či jiných nabídek třetích stran, a to i elektronickými prostředky,</w:t>
      </w:r>
    </w:p>
    <w:p w14:paraId="7EB54CBD" w14:textId="77777777" w:rsidR="00124555" w:rsidRDefault="00000000">
      <w:pPr>
        <w:numPr>
          <w:ilvl w:val="0"/>
          <w:numId w:val="21"/>
        </w:numPr>
        <w:ind w:right="39" w:hanging="353"/>
      </w:pPr>
      <w:r>
        <w:t>zpracování Vašich osobních údajů nad rámec oprávněného zájmu pojistitele za účelem vyhodnocení Vašich potřeb a zasílání relevantnějších nabídek (jedná se o některé případy sledování Vašeho chování, spojování osobních údajů shromážděných pro odlišné účely, použití pokročilých analytických technik).</w:t>
      </w:r>
    </w:p>
    <w:p w14:paraId="0C4DEE1E" w14:textId="77777777" w:rsidR="00124555" w:rsidRDefault="00000000">
      <w:pPr>
        <w:ind w:left="339" w:right="39"/>
      </w:pPr>
      <w:r>
        <w:t>Tento souhlas je dobrovolný, platí po dobu neurčitou, můžete jej však kdykoliv odvolat. V případě, že souhlas neudělíte nebo jej odvoláte, nebudou Vám zasílány nabídky třetích stran a některé nabídky pojistitele nebude možné plně přizpůsobit Vašim potřebám. Máte také právo kdykoliv požadovat přístup ke svým osobním údajům.</w:t>
      </w:r>
    </w:p>
    <w:p w14:paraId="24B4A754" w14:textId="77777777" w:rsidR="00124555" w:rsidRDefault="00000000">
      <w:pPr>
        <w:ind w:left="339" w:right="39"/>
      </w:pPr>
      <w:r>
        <w:t>Pojistník:</w:t>
      </w:r>
    </w:p>
    <w:p w14:paraId="4183FE5C" w14:textId="77777777" w:rsidR="00124555" w:rsidRDefault="00000000">
      <w:pPr>
        <w:tabs>
          <w:tab w:val="center" w:pos="926"/>
          <w:tab w:val="center" w:pos="2511"/>
        </w:tabs>
        <w:spacing w:after="165" w:line="270" w:lineRule="auto"/>
        <w:ind w:left="0" w:right="0" w:firstLine="0"/>
      </w:pPr>
      <w:r>
        <w:rPr>
          <w:sz w:val="22"/>
        </w:rPr>
        <w:tab/>
      </w:r>
      <w:r>
        <w:rPr>
          <w:b/>
        </w:rPr>
        <w:t>[] SOUHLASÍM</w:t>
      </w:r>
      <w:r>
        <w:t xml:space="preserve"> </w:t>
      </w:r>
      <w:r>
        <w:tab/>
      </w:r>
      <w:r>
        <w:rPr>
          <w:b/>
        </w:rPr>
        <w:t>[X] NESOUHLASÍM</w:t>
      </w:r>
    </w:p>
    <w:p w14:paraId="7FC1D5C7" w14:textId="77777777" w:rsidR="00124555" w:rsidRDefault="00000000">
      <w:pPr>
        <w:pStyle w:val="Nadpis2"/>
        <w:tabs>
          <w:tab w:val="center" w:pos="420"/>
          <w:tab w:val="center" w:pos="3386"/>
        </w:tabs>
        <w:spacing w:after="144" w:line="268" w:lineRule="auto"/>
        <w:ind w:left="0" w:firstLine="0"/>
      </w:pPr>
      <w:r>
        <w:rPr>
          <w:sz w:val="22"/>
          <w:u w:val="none"/>
        </w:rPr>
        <w:tab/>
      </w:r>
      <w:r>
        <w:rPr>
          <w:b/>
          <w:u w:val="none"/>
        </w:rPr>
        <w:t>3.</w:t>
      </w:r>
      <w:r>
        <w:rPr>
          <w:rFonts w:ascii="Arial" w:eastAsia="Arial" w:hAnsi="Arial" w:cs="Arial"/>
          <w:b/>
          <w:u w:val="none"/>
        </w:rPr>
        <w:t xml:space="preserve"> </w:t>
      </w:r>
      <w:r>
        <w:rPr>
          <w:rFonts w:ascii="Arial" w:eastAsia="Arial" w:hAnsi="Arial" w:cs="Arial"/>
          <w:b/>
          <w:u w:val="none"/>
        </w:rPr>
        <w:tab/>
      </w:r>
      <w:r>
        <w:rPr>
          <w:b/>
          <w:sz w:val="20"/>
          <w:u w:val="none"/>
        </w:rPr>
        <w:t>Informace o zpracování osobních údajů bez Vašeho souhlasu</w:t>
      </w:r>
    </w:p>
    <w:p w14:paraId="4A3322A3" w14:textId="77777777" w:rsidR="00124555" w:rsidRDefault="00000000">
      <w:pPr>
        <w:pStyle w:val="Nadpis3"/>
        <w:ind w:left="345" w:right="0"/>
      </w:pPr>
      <w:r>
        <w:rPr>
          <w:sz w:val="18"/>
        </w:rPr>
        <w:t>3.1</w:t>
      </w:r>
      <w:r>
        <w:rPr>
          <w:rFonts w:ascii="Arial" w:eastAsia="Arial" w:hAnsi="Arial" w:cs="Arial"/>
          <w:sz w:val="18"/>
        </w:rPr>
        <w:t xml:space="preserve"> </w:t>
      </w:r>
      <w:r>
        <w:t>Zpracování pro účely plnění smlouvy a oprávněných zájmů pojistitele</w:t>
      </w:r>
    </w:p>
    <w:p w14:paraId="26C49E0F" w14:textId="77777777" w:rsidR="00124555" w:rsidRDefault="00000000">
      <w:pPr>
        <w:spacing w:after="29"/>
        <w:ind w:left="339" w:right="39"/>
      </w:pPr>
      <w:r>
        <w:t>Pojistník bere na vědomí, že jeho identifikační a kontaktní údaje, údaje pro ocenění rizika při vstupu do pojištění a údaje o využívání služeb zpracovává pojistitel:</w:t>
      </w:r>
    </w:p>
    <w:p w14:paraId="5FF06CEE" w14:textId="77777777" w:rsidR="00124555" w:rsidRDefault="00000000">
      <w:pPr>
        <w:numPr>
          <w:ilvl w:val="0"/>
          <w:numId w:val="22"/>
        </w:numPr>
        <w:spacing w:after="28"/>
        <w:ind w:right="39" w:hanging="353"/>
      </w:pPr>
      <w:r>
        <w:t xml:space="preserve">pro účely kalkulace, návrhu a uzavření pojistné smlouvy, posouzení přijatelnosti do pojištění, správy a ukončení pojistné smlouvy a likvidace pojistných událostí, když v těchto případech jde o zpracování nezbytné pro </w:t>
      </w:r>
      <w:r>
        <w:rPr>
          <w:b/>
        </w:rPr>
        <w:t xml:space="preserve">plnění smlouvy, </w:t>
      </w:r>
      <w:r>
        <w:t>a</w:t>
      </w:r>
    </w:p>
    <w:p w14:paraId="258FCB3E" w14:textId="77777777" w:rsidR="00124555" w:rsidRDefault="00000000">
      <w:pPr>
        <w:numPr>
          <w:ilvl w:val="0"/>
          <w:numId w:val="22"/>
        </w:numPr>
        <w:spacing w:after="155"/>
        <w:ind w:right="39" w:hanging="353"/>
      </w:pPr>
      <w:r>
        <w:t xml:space="preserve">pro účely zajištění řádného nastavení a plnění smluvních vztahů s pojistníkem, zajištění a soupojištění, statistiky a cenotvorby produktů, ochrany právních nároků pojistitele a prevence a odhalování pojistných podvodů a jiných protiprávních jednání, když v těchto případech jde o zpracování založené na základě </w:t>
      </w:r>
      <w:r>
        <w:rPr>
          <w:b/>
        </w:rPr>
        <w:t xml:space="preserve">oprávněných zájmů </w:t>
      </w:r>
      <w:r>
        <w:t>pojistitele. Proti takovému zpracování máte právo kdykoli podat námitku, která může být uplatněna způsobem uvedeným v Informacích o zpracování osobních údajů v neživotním pojištění.</w:t>
      </w:r>
    </w:p>
    <w:p w14:paraId="1874C8C4" w14:textId="77777777" w:rsidR="00124555" w:rsidRDefault="00000000">
      <w:pPr>
        <w:pStyle w:val="Nadpis3"/>
        <w:ind w:left="345" w:right="0"/>
      </w:pPr>
      <w:r>
        <w:rPr>
          <w:sz w:val="18"/>
        </w:rPr>
        <w:t>3.2</w:t>
      </w:r>
      <w:r>
        <w:rPr>
          <w:rFonts w:ascii="Arial" w:eastAsia="Arial" w:hAnsi="Arial" w:cs="Arial"/>
          <w:sz w:val="18"/>
        </w:rPr>
        <w:t xml:space="preserve"> </w:t>
      </w:r>
      <w:r>
        <w:t>Zpracování pro účely plnění zákonné povinnosti</w:t>
      </w:r>
    </w:p>
    <w:p w14:paraId="5346C65E" w14:textId="77777777" w:rsidR="00124555" w:rsidRDefault="00000000">
      <w:pPr>
        <w:spacing w:after="153"/>
        <w:ind w:left="339" w:right="39"/>
      </w:pPr>
      <w:r>
        <w:t xml:space="preserve">Pojistník bere na vědomí, že jeho identifikační a kontaktní údaje a údaje pro ocenění rizika při vstupu do pojištění pojistitel dále zpracovává ke </w:t>
      </w:r>
      <w:r>
        <w:rPr>
          <w:b/>
        </w:rPr>
        <w:t xml:space="preserve">splnění své zákonné povinnosti </w:t>
      </w:r>
      <w:r>
        <w:t>vyplývající zejména ze zákona upravujícího distribuci pojištění a zákona č. 69/2006 Sb., o provádění mezinárodních sankcí.</w:t>
      </w:r>
    </w:p>
    <w:p w14:paraId="5D34E2B5" w14:textId="77777777" w:rsidR="00124555" w:rsidRDefault="00000000">
      <w:pPr>
        <w:pStyle w:val="Nadpis3"/>
        <w:ind w:left="345" w:right="0"/>
      </w:pPr>
      <w:r>
        <w:rPr>
          <w:sz w:val="18"/>
        </w:rPr>
        <w:t>3.3</w:t>
      </w:r>
      <w:r>
        <w:rPr>
          <w:rFonts w:ascii="Arial" w:eastAsia="Arial" w:hAnsi="Arial" w:cs="Arial"/>
          <w:sz w:val="18"/>
        </w:rPr>
        <w:t xml:space="preserve"> </w:t>
      </w:r>
      <w:r>
        <w:t>Zpracování pro účely přímého marketingu</w:t>
      </w:r>
    </w:p>
    <w:p w14:paraId="50EA1C6F" w14:textId="77777777" w:rsidR="00124555" w:rsidRDefault="00000000">
      <w:pPr>
        <w:ind w:left="339" w:right="39"/>
      </w:pPr>
      <w:r>
        <w:t xml:space="preserve">Pojistník bere na vědomí, že jeho identifikační a kontaktní údaje a údaje o využívání služeb může pojistitel také zpracovávat na základě jeho </w:t>
      </w:r>
      <w:r>
        <w:rPr>
          <w:b/>
        </w:rPr>
        <w:t xml:space="preserve">oprávněného zájmu </w:t>
      </w:r>
      <w:r>
        <w:t xml:space="preserve">pro účely zasílání svých reklamních sdělení a nabízení svých služeb; nabídku od pojistitele můžete dostat elektronicky (zejména </w:t>
      </w:r>
      <w:proofErr w:type="spellStart"/>
      <w:r>
        <w:t>SMSkou</w:t>
      </w:r>
      <w:proofErr w:type="spellEnd"/>
      <w:r>
        <w:t>, e-mailem, přes sociální sítě nebo telefonicky) nebo klasickým dopisem či osobně od zaměstnanců pojistitele.</w:t>
      </w:r>
    </w:p>
    <w:p w14:paraId="4051B0A1" w14:textId="77777777" w:rsidR="00124555" w:rsidRDefault="00000000">
      <w:pPr>
        <w:spacing w:after="152"/>
        <w:ind w:left="339" w:right="39"/>
      </w:pPr>
      <w:r>
        <w:t xml:space="preserve">Proti takovému zpracování máte jako pojistník právo kdykoli podat námitku. Pokud si nepřejete, aby Vás pojistitel oslovoval s jakýmikoli nabídkami, zaškrtněte prosím toto pole: </w:t>
      </w:r>
      <w:r>
        <w:rPr>
          <w:b/>
        </w:rPr>
        <w:t>[X].</w:t>
      </w:r>
    </w:p>
    <w:p w14:paraId="18F1F652" w14:textId="77777777" w:rsidR="00124555" w:rsidRDefault="00000000">
      <w:pPr>
        <w:pStyle w:val="Nadpis3"/>
        <w:ind w:left="345" w:right="0"/>
      </w:pPr>
      <w:r>
        <w:rPr>
          <w:sz w:val="18"/>
        </w:rPr>
        <w:t>3.4</w:t>
      </w:r>
      <w:r>
        <w:rPr>
          <w:rFonts w:ascii="Arial" w:eastAsia="Arial" w:hAnsi="Arial" w:cs="Arial"/>
          <w:sz w:val="18"/>
        </w:rPr>
        <w:t xml:space="preserve"> </w:t>
      </w:r>
      <w:r>
        <w:t>Povinnost pojistníka informovat třetí osoby</w:t>
      </w:r>
    </w:p>
    <w:p w14:paraId="15835580" w14:textId="77777777" w:rsidR="00124555" w:rsidRDefault="00000000">
      <w:pPr>
        <w:spacing w:after="152"/>
        <w:ind w:left="339" w:right="39"/>
      </w:pPr>
      <w:r>
        <w:t>Pojistník se zavazuje informovat každého pojištěného, jenž je osobou odlišnou od pojistníka, a případné další osoby, které uvedl v pojistné smlouvě, o zpracování jejich osobních údajů.</w:t>
      </w:r>
    </w:p>
    <w:p w14:paraId="6A73BB55" w14:textId="77777777" w:rsidR="00124555" w:rsidRDefault="00000000">
      <w:pPr>
        <w:pStyle w:val="Nadpis3"/>
        <w:ind w:left="345" w:right="0"/>
      </w:pPr>
      <w:r>
        <w:rPr>
          <w:sz w:val="18"/>
        </w:rPr>
        <w:t>3.5</w:t>
      </w:r>
      <w:r>
        <w:rPr>
          <w:rFonts w:ascii="Arial" w:eastAsia="Arial" w:hAnsi="Arial" w:cs="Arial"/>
          <w:sz w:val="18"/>
        </w:rPr>
        <w:t xml:space="preserve"> </w:t>
      </w:r>
      <w:r>
        <w:t>Informace o zpracování osobních údajů zástupce pojistníka</w:t>
      </w:r>
    </w:p>
    <w:p w14:paraId="74E68FAE" w14:textId="77777777" w:rsidR="00124555" w:rsidRDefault="00000000">
      <w:pPr>
        <w:ind w:left="339" w:right="39"/>
      </w:pPr>
      <w:r>
        <w:t xml:space="preserve">Zástupce právnické osoby, zákonný zástupce nebo jiná osoba oprávněná zastupovat pojistníka bere na vědomí, že její identifikační a kontaktní údaje pojistitel zpracovává na základě </w:t>
      </w:r>
      <w:r>
        <w:rPr>
          <w:b/>
        </w:rPr>
        <w:t xml:space="preserve">oprávněného zájmu </w:t>
      </w:r>
      <w:r>
        <w:t xml:space="preserve">pro účely kalkulace, návrhu a uzavření pojistné smlouvy, správy a </w:t>
      </w:r>
    </w:p>
    <w:p w14:paraId="4C230451" w14:textId="77777777" w:rsidR="00124555" w:rsidRDefault="00000000">
      <w:pPr>
        <w:spacing w:after="65" w:line="259" w:lineRule="auto"/>
        <w:ind w:left="-29" w:right="0" w:firstLine="0"/>
      </w:pPr>
      <w:r>
        <w:rPr>
          <w:noProof/>
          <w:sz w:val="22"/>
        </w:rPr>
        <mc:AlternateContent>
          <mc:Choice Requires="wpg">
            <w:drawing>
              <wp:inline distT="0" distB="0" distL="0" distR="0" wp14:anchorId="7862BFFB" wp14:editId="7F6BFC7C">
                <wp:extent cx="7088124" cy="6097"/>
                <wp:effectExtent l="0" t="0" r="0" b="0"/>
                <wp:docPr id="41657" name="Group 41657"/>
                <wp:cNvGraphicFramePr/>
                <a:graphic xmlns:a="http://schemas.openxmlformats.org/drawingml/2006/main">
                  <a:graphicData uri="http://schemas.microsoft.com/office/word/2010/wordprocessingGroup">
                    <wpg:wgp>
                      <wpg:cNvGrpSpPr/>
                      <wpg:grpSpPr>
                        <a:xfrm>
                          <a:off x="0" y="0"/>
                          <a:ext cx="7088124" cy="6097"/>
                          <a:chOff x="0" y="0"/>
                          <a:chExt cx="7088124" cy="6097"/>
                        </a:xfrm>
                      </wpg:grpSpPr>
                      <wps:wsp>
                        <wps:cNvPr id="47384" name="Shape 47384"/>
                        <wps:cNvSpPr/>
                        <wps:spPr>
                          <a:xfrm>
                            <a:off x="0" y="0"/>
                            <a:ext cx="7088124" cy="9144"/>
                          </a:xfrm>
                          <a:custGeom>
                            <a:avLst/>
                            <a:gdLst/>
                            <a:ahLst/>
                            <a:cxnLst/>
                            <a:rect l="0" t="0" r="0" b="0"/>
                            <a:pathLst>
                              <a:path w="7088124" h="9144">
                                <a:moveTo>
                                  <a:pt x="0" y="0"/>
                                </a:moveTo>
                                <a:lnTo>
                                  <a:pt x="7088124" y="0"/>
                                </a:lnTo>
                                <a:lnTo>
                                  <a:pt x="7088124" y="9144"/>
                                </a:lnTo>
                                <a:lnTo>
                                  <a:pt x="0" y="9144"/>
                                </a:lnTo>
                                <a:lnTo>
                                  <a:pt x="0" y="0"/>
                                </a:lnTo>
                              </a:path>
                            </a:pathLst>
                          </a:custGeom>
                          <a:ln w="0" cap="flat">
                            <a:miter lim="127000"/>
                          </a:ln>
                        </wps:spPr>
                        <wps:style>
                          <a:lnRef idx="0">
                            <a:srgbClr val="000000">
                              <a:alpha val="0"/>
                            </a:srgbClr>
                          </a:lnRef>
                          <a:fillRef idx="1">
                            <a:srgbClr val="00843D"/>
                          </a:fillRef>
                          <a:effectRef idx="0">
                            <a:scrgbClr r="0" g="0" b="0"/>
                          </a:effectRef>
                          <a:fontRef idx="none"/>
                        </wps:style>
                        <wps:bodyPr/>
                      </wps:wsp>
                    </wpg:wgp>
                  </a:graphicData>
                </a:graphic>
              </wp:inline>
            </w:drawing>
          </mc:Choice>
          <mc:Fallback xmlns:a="http://schemas.openxmlformats.org/drawingml/2006/main">
            <w:pict>
              <v:group id="Group 41657" style="width:558.12pt;height:0.480042pt;mso-position-horizontal-relative:char;mso-position-vertical-relative:line" coordsize="70881,60">
                <v:shape id="Shape 47385" style="position:absolute;width:70881;height:91;left:0;top:0;" coordsize="7088124,9144" path="m0,0l7088124,0l7088124,9144l0,9144l0,0">
                  <v:stroke weight="0pt" endcap="flat" joinstyle="miter" miterlimit="10" on="false" color="#000000" opacity="0"/>
                  <v:fill on="true" color="#00843d"/>
                </v:shape>
              </v:group>
            </w:pict>
          </mc:Fallback>
        </mc:AlternateContent>
      </w:r>
    </w:p>
    <w:p w14:paraId="766965DF" w14:textId="77777777" w:rsidR="00124555" w:rsidRDefault="00000000">
      <w:pPr>
        <w:spacing w:after="129" w:line="259" w:lineRule="auto"/>
        <w:ind w:left="-5" w:right="0"/>
      </w:pPr>
      <w:r>
        <w:rPr>
          <w:sz w:val="13"/>
        </w:rPr>
        <w:lastRenderedPageBreak/>
        <w:t>Strana 13/20, PS 8603628969 tisk KNZ 18. 07. 2024, 13:54</w:t>
      </w:r>
      <w:r>
        <w:t xml:space="preserve"> </w:t>
      </w:r>
    </w:p>
    <w:p w14:paraId="44762308" w14:textId="77777777" w:rsidR="00124555" w:rsidRDefault="00000000">
      <w:pPr>
        <w:ind w:left="339" w:right="39"/>
      </w:pPr>
      <w:r>
        <w:t>ukončení pojistné smlouvy, likvidace pojistných událostí, zajištění a soupojištění, ochrany právních nároků pojistitele a prevence a odhalování pojistných podvodů a jiných protiprávních jednání. Proti takovému zpracování má taková osoba právo kdykoli podat námitku, která může být uplatněna způsobem uvedeným v Informacích o zpracování osobních údajů v neživotním pojištění.</w:t>
      </w:r>
    </w:p>
    <w:p w14:paraId="032AD00A" w14:textId="77777777" w:rsidR="00124555" w:rsidRDefault="00000000">
      <w:pPr>
        <w:spacing w:after="7" w:line="270" w:lineRule="auto"/>
        <w:ind w:left="339" w:right="20"/>
      </w:pPr>
      <w:r>
        <w:rPr>
          <w:b/>
        </w:rPr>
        <w:t>Zpracování pro účely plnění zákonné povinnosti</w:t>
      </w:r>
    </w:p>
    <w:p w14:paraId="1C7BB2DA" w14:textId="77777777" w:rsidR="00124555" w:rsidRDefault="00000000">
      <w:pPr>
        <w:spacing w:after="150" w:line="272" w:lineRule="auto"/>
        <w:ind w:left="314" w:right="464" w:firstLine="0"/>
        <w:jc w:val="both"/>
      </w:pPr>
      <w:r>
        <w:rPr>
          <w:b/>
        </w:rPr>
        <w:t xml:space="preserve">Zástupce právnické osoby, zákonný zástupce nebo jiná osoba oprávněná zastupovat pojistníka bere na vědomí, že identifikační a kontaktní údaje pojistitel dále zpracovává ke splnění své zákonné povinnosti </w:t>
      </w:r>
      <w:r>
        <w:t>vyplývající zejména ze zákona upravujícího distribuci pojištění a zákona č. 69/2006 Sb., o provádění mezinárodních sankcí.</w:t>
      </w:r>
    </w:p>
    <w:p w14:paraId="508916E9" w14:textId="77777777" w:rsidR="00124555" w:rsidRDefault="00000000">
      <w:pPr>
        <w:spacing w:after="262"/>
        <w:ind w:left="360" w:right="39"/>
      </w:pPr>
      <w:r>
        <w:rPr>
          <w:b/>
        </w:rPr>
        <w:t>3.6</w:t>
      </w:r>
      <w:r>
        <w:rPr>
          <w:rFonts w:ascii="Arial" w:eastAsia="Arial" w:hAnsi="Arial" w:cs="Arial"/>
          <w:b/>
        </w:rPr>
        <w:t xml:space="preserve"> </w:t>
      </w:r>
      <w:r>
        <w:t xml:space="preserve">Podpisem pojistné smlouvy potvrzujete, že jste se důkladně seznámil se smyslem a obsahem souhlasu se zpracováním osobních údajů a že jste se před jejich udělením seznámil s dokumentem </w:t>
      </w:r>
      <w:r>
        <w:rPr>
          <w:b/>
        </w:rPr>
        <w:t xml:space="preserve">Informace o zpracování osobních údajů v neživotním pojištění, </w:t>
      </w:r>
      <w:r>
        <w:t>zejména s bližší identifikací dalších správců, rozsahem zpracovávaných údajů, právními základy (důvody), účely a dobou zpracování osobních údajů, způsobem odvolání souhlasu a právy, která Vám v této souvislosti náleží.</w:t>
      </w:r>
    </w:p>
    <w:p w14:paraId="3640BE97" w14:textId="77777777" w:rsidR="00124555" w:rsidRDefault="00000000">
      <w:pPr>
        <w:spacing w:line="265" w:lineRule="auto"/>
        <w:ind w:left="295" w:right="4"/>
        <w:jc w:val="center"/>
      </w:pPr>
      <w:r>
        <w:rPr>
          <w:b/>
          <w:sz w:val="20"/>
        </w:rPr>
        <w:t>ČLÁNEK 8.</w:t>
      </w:r>
      <w:r>
        <w:t xml:space="preserve"> </w:t>
      </w:r>
    </w:p>
    <w:p w14:paraId="6CDC6771" w14:textId="77777777" w:rsidR="00124555" w:rsidRDefault="00000000">
      <w:pPr>
        <w:spacing w:after="139" w:line="265" w:lineRule="auto"/>
        <w:ind w:left="295" w:right="0"/>
        <w:jc w:val="center"/>
      </w:pPr>
      <w:r>
        <w:rPr>
          <w:b/>
          <w:sz w:val="20"/>
        </w:rPr>
        <w:t>ZÁVĚREČNÁ USTANOVENÍ</w:t>
      </w:r>
    </w:p>
    <w:p w14:paraId="5E7949EB" w14:textId="77777777" w:rsidR="00124555" w:rsidRDefault="00000000">
      <w:pPr>
        <w:numPr>
          <w:ilvl w:val="0"/>
          <w:numId w:val="23"/>
        </w:numPr>
        <w:spacing w:after="148"/>
        <w:ind w:right="39" w:hanging="358"/>
      </w:pPr>
      <w:r>
        <w:t>Návrh pojistitele na uzavření pojistné smlouvy (dále jen "nabídka") musí být pojistníkem přijat ve lhůtě stanovené pojistitelem, a není-li taková lhůta stanovena, pak do jednoho měsíce ode dne doručení nabídky pojistníkovi. Odpověď s dodatkem nebo odchylkou od nabídky se nepovažuje za její přijetí, a to ani v případě, že se takovou odchylkou podstatně nemění podmínky nabídky.</w:t>
      </w:r>
    </w:p>
    <w:p w14:paraId="6E159D8D" w14:textId="77777777" w:rsidR="00124555" w:rsidRDefault="00000000">
      <w:pPr>
        <w:numPr>
          <w:ilvl w:val="0"/>
          <w:numId w:val="23"/>
        </w:numPr>
        <w:spacing w:after="151"/>
        <w:ind w:right="39" w:hanging="358"/>
      </w:pPr>
      <w: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p>
    <w:p w14:paraId="4E4A1A9D" w14:textId="77777777" w:rsidR="00124555" w:rsidRDefault="00000000">
      <w:pPr>
        <w:numPr>
          <w:ilvl w:val="0"/>
          <w:numId w:val="23"/>
        </w:numPr>
        <w:spacing w:after="156"/>
        <w:ind w:right="39" w:hanging="358"/>
      </w:pPr>
      <w:r>
        <w:t>Pojistná smlouva je vyhotovena ve 2 stejnopisech. Pojistník obdrží 1 stejnopis(y), pojistitel si ponechá 1 stejnopis(y)</w:t>
      </w:r>
    </w:p>
    <w:p w14:paraId="0BEBE490" w14:textId="77777777" w:rsidR="00124555" w:rsidRDefault="00000000">
      <w:pPr>
        <w:numPr>
          <w:ilvl w:val="0"/>
          <w:numId w:val="23"/>
        </w:numPr>
        <w:spacing w:after="242"/>
        <w:ind w:right="39" w:hanging="358"/>
      </w:pPr>
      <w:r>
        <w:t>Pokud je tato pojistná smlouva uzavírána elektronickými prostředky a je pojistníkem podepisována elektronickým podpisem ve smyslu příslušných právních předpisů, který není uznávaným elektronickým podpisem ve smyslu zákona č. 297/2016 Sb., o službách vytvářejících důvěru pro elektronické transakce, je podmínkou řádného uzavření pojistné smlouvy zaplacení běžného pojistného za první pojistné období, případně jednorázového pojistného nejpozději do jednoho měsíce od data vystavení návrhu pojistné smlouvy. Nebude-li v případě uvedeném v předchozí větě běžné pojistné za první pojistné období, případně jednorázové pojistné zaplaceno v tam uvedené lhůtě, pojistná smlouva se od počátku ruší. Je-li pojistná smlouvy uzavírána elektronickými prostředky, nejsou vyhotovovány její stejnopisy.</w:t>
      </w:r>
    </w:p>
    <w:p w14:paraId="73AC0E86" w14:textId="77777777" w:rsidR="00124555" w:rsidRDefault="00000000">
      <w:pPr>
        <w:spacing w:after="29"/>
        <w:ind w:left="339" w:right="39"/>
      </w:pPr>
      <w:r>
        <w:t xml:space="preserve">Tato smlouva obsahuje přílohy: </w:t>
      </w:r>
    </w:p>
    <w:p w14:paraId="2AB61CF2" w14:textId="77777777" w:rsidR="00124555" w:rsidRDefault="00000000">
      <w:pPr>
        <w:numPr>
          <w:ilvl w:val="1"/>
          <w:numId w:val="23"/>
        </w:numPr>
        <w:spacing w:after="48"/>
        <w:ind w:right="39" w:hanging="353"/>
      </w:pPr>
      <w:r>
        <w:t>ZSU-500/23 – Zvláštní smluvní ujednání k pojištění odpovědnosti za újmu</w:t>
      </w:r>
    </w:p>
    <w:p w14:paraId="278149E8" w14:textId="77777777" w:rsidR="00124555" w:rsidRDefault="00000000">
      <w:pPr>
        <w:numPr>
          <w:ilvl w:val="1"/>
          <w:numId w:val="23"/>
        </w:numPr>
        <w:spacing w:after="47"/>
        <w:ind w:right="39" w:hanging="353"/>
      </w:pPr>
      <w:r>
        <w:t>ODP-B-1/15 – Smluvní ujednání pro připojištění odpovědnosti členů orgánu za jinou než čistou finanční újmu</w:t>
      </w:r>
    </w:p>
    <w:p w14:paraId="25FD0287" w14:textId="77777777" w:rsidR="00124555" w:rsidRDefault="00000000">
      <w:pPr>
        <w:numPr>
          <w:ilvl w:val="1"/>
          <w:numId w:val="23"/>
        </w:numPr>
        <w:spacing w:after="48"/>
        <w:ind w:right="39" w:hanging="353"/>
      </w:pPr>
      <w:r>
        <w:t>výpis z ŽR</w:t>
      </w:r>
    </w:p>
    <w:p w14:paraId="7656C630" w14:textId="77777777" w:rsidR="00124555" w:rsidRDefault="00000000">
      <w:pPr>
        <w:numPr>
          <w:ilvl w:val="1"/>
          <w:numId w:val="23"/>
        </w:numPr>
        <w:spacing w:after="257"/>
        <w:ind w:right="39" w:hanging="353"/>
      </w:pPr>
      <w:r>
        <w:t>výpis z OR</w:t>
      </w:r>
    </w:p>
    <w:p w14:paraId="79FE14C6" w14:textId="77777777" w:rsidR="00124555" w:rsidRDefault="00000000">
      <w:pPr>
        <w:spacing w:after="244" w:line="270" w:lineRule="auto"/>
        <w:ind w:left="339" w:right="20"/>
      </w:pPr>
      <w:r>
        <w:rPr>
          <w:b/>
        </w:rPr>
        <w:t>Pojistná smlouva uzavřena dne: 18. 7. 2024</w:t>
      </w:r>
    </w:p>
    <w:p w14:paraId="236FDB27" w14:textId="77777777" w:rsidR="00124555" w:rsidRDefault="00000000">
      <w:pPr>
        <w:ind w:left="339" w:right="39"/>
      </w:pPr>
      <w:r>
        <w:t xml:space="preserve">Jméno, příjmení / název zástupce pojistitele (získatele): XXXXX </w:t>
      </w:r>
    </w:p>
    <w:p w14:paraId="15373E50" w14:textId="77777777" w:rsidR="00124555" w:rsidRDefault="00000000">
      <w:pPr>
        <w:ind w:left="339" w:right="39"/>
      </w:pPr>
      <w:r>
        <w:t xml:space="preserve">Zaměstnanec pojistitele </w:t>
      </w:r>
    </w:p>
    <w:p w14:paraId="035E400F" w14:textId="77777777" w:rsidR="00124555" w:rsidRDefault="00000000">
      <w:pPr>
        <w:tabs>
          <w:tab w:val="center" w:pos="993"/>
          <w:tab w:val="center" w:pos="2150"/>
        </w:tabs>
        <w:ind w:left="0" w:right="0" w:firstLine="0"/>
      </w:pPr>
      <w:r>
        <w:rPr>
          <w:sz w:val="22"/>
        </w:rPr>
        <w:tab/>
      </w:r>
      <w:r>
        <w:t xml:space="preserve">Získatelské číslo: </w:t>
      </w:r>
      <w:r>
        <w:tab/>
        <w:t xml:space="preserve">XXXXX </w:t>
      </w:r>
    </w:p>
    <w:p w14:paraId="51CC2D61" w14:textId="77777777" w:rsidR="00124555" w:rsidRDefault="00000000">
      <w:pPr>
        <w:tabs>
          <w:tab w:val="center" w:pos="928"/>
          <w:tab w:val="center" w:pos="2150"/>
        </w:tabs>
        <w:ind w:left="0" w:right="0" w:firstLine="0"/>
      </w:pPr>
      <w:r>
        <w:rPr>
          <w:sz w:val="22"/>
        </w:rPr>
        <w:tab/>
      </w:r>
      <w:r>
        <w:t xml:space="preserve">Telefonní číslo: </w:t>
      </w:r>
      <w:r>
        <w:tab/>
        <w:t xml:space="preserve">XXXXX </w:t>
      </w:r>
    </w:p>
    <w:p w14:paraId="20F5C958" w14:textId="77777777" w:rsidR="00124555" w:rsidRDefault="00000000">
      <w:pPr>
        <w:tabs>
          <w:tab w:val="center" w:pos="594"/>
          <w:tab w:val="center" w:pos="2150"/>
        </w:tabs>
        <w:ind w:left="0" w:right="0" w:firstLine="0"/>
      </w:pPr>
      <w:r>
        <w:rPr>
          <w:sz w:val="22"/>
        </w:rPr>
        <w:tab/>
      </w:r>
      <w:r>
        <w:t xml:space="preserve">E-mail: </w:t>
      </w:r>
      <w:r>
        <w:tab/>
        <w:t xml:space="preserve">XXXXX </w:t>
      </w:r>
    </w:p>
    <w:p w14:paraId="1039E60D" w14:textId="77777777" w:rsidR="00124555" w:rsidRDefault="00000000">
      <w:pPr>
        <w:spacing w:after="2281" w:line="259" w:lineRule="auto"/>
        <w:ind w:left="329" w:right="0" w:firstLine="0"/>
      </w:pPr>
      <w:r>
        <w:t xml:space="preserve"> </w:t>
      </w:r>
    </w:p>
    <w:p w14:paraId="183B333A" w14:textId="77777777" w:rsidR="00124555" w:rsidRDefault="00000000">
      <w:pPr>
        <w:spacing w:after="21" w:line="259" w:lineRule="auto"/>
        <w:ind w:left="329" w:right="0" w:firstLine="0"/>
      </w:pPr>
      <w:r>
        <w:t xml:space="preserve"> </w:t>
      </w:r>
    </w:p>
    <w:p w14:paraId="3228FBE2" w14:textId="77777777" w:rsidR="00124555" w:rsidRDefault="00000000">
      <w:pPr>
        <w:tabs>
          <w:tab w:val="center" w:pos="434"/>
          <w:tab w:val="center" w:pos="1007"/>
          <w:tab w:val="center" w:pos="4688"/>
          <w:tab w:val="center" w:pos="5808"/>
          <w:tab w:val="center" w:pos="9880"/>
        </w:tabs>
        <w:ind w:left="0" w:right="0" w:firstLine="0"/>
      </w:pPr>
      <w:r>
        <w:rPr>
          <w:sz w:val="22"/>
        </w:rPr>
        <w:tab/>
      </w:r>
      <w:r>
        <w:t xml:space="preserve"> </w:t>
      </w:r>
      <w:r>
        <w:tab/>
        <w:t xml:space="preserve">XXXXX </w:t>
      </w:r>
      <w:r>
        <w:tab/>
        <w:t xml:space="preserve"> </w:t>
      </w:r>
      <w:r>
        <w:tab/>
      </w:r>
      <w:proofErr w:type="spellStart"/>
      <w:r>
        <w:t>XXXXX</w:t>
      </w:r>
      <w:proofErr w:type="spellEnd"/>
      <w:r>
        <w:t xml:space="preserve"> </w:t>
      </w:r>
      <w:r>
        <w:tab/>
        <w:t xml:space="preserve"> </w:t>
      </w:r>
    </w:p>
    <w:p w14:paraId="6953CF56" w14:textId="77777777" w:rsidR="00124555" w:rsidRDefault="00000000">
      <w:pPr>
        <w:spacing w:after="49" w:line="259" w:lineRule="auto"/>
        <w:ind w:left="610" w:right="0" w:firstLine="0"/>
      </w:pPr>
      <w:r>
        <w:rPr>
          <w:noProof/>
          <w:sz w:val="22"/>
        </w:rPr>
        <mc:AlternateContent>
          <mc:Choice Requires="wpg">
            <w:drawing>
              <wp:inline distT="0" distB="0" distL="0" distR="0" wp14:anchorId="6CC22E6F" wp14:editId="707C4F3C">
                <wp:extent cx="5568443" cy="6096"/>
                <wp:effectExtent l="0" t="0" r="0" b="0"/>
                <wp:docPr id="45916" name="Group 45916"/>
                <wp:cNvGraphicFramePr/>
                <a:graphic xmlns:a="http://schemas.openxmlformats.org/drawingml/2006/main">
                  <a:graphicData uri="http://schemas.microsoft.com/office/word/2010/wordprocessingGroup">
                    <wpg:wgp>
                      <wpg:cNvGrpSpPr/>
                      <wpg:grpSpPr>
                        <a:xfrm>
                          <a:off x="0" y="0"/>
                          <a:ext cx="5568443" cy="6096"/>
                          <a:chOff x="0" y="0"/>
                          <a:chExt cx="5568443" cy="6096"/>
                        </a:xfrm>
                      </wpg:grpSpPr>
                      <wps:wsp>
                        <wps:cNvPr id="3495" name="Shape 3495"/>
                        <wps:cNvSpPr/>
                        <wps:spPr>
                          <a:xfrm>
                            <a:off x="0" y="0"/>
                            <a:ext cx="2519807" cy="0"/>
                          </a:xfrm>
                          <a:custGeom>
                            <a:avLst/>
                            <a:gdLst/>
                            <a:ahLst/>
                            <a:cxnLst/>
                            <a:rect l="0" t="0" r="0" b="0"/>
                            <a:pathLst>
                              <a:path w="2519807">
                                <a:moveTo>
                                  <a:pt x="0" y="0"/>
                                </a:moveTo>
                                <a:lnTo>
                                  <a:pt x="251980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496" name="Shape 3496"/>
                        <wps:cNvSpPr/>
                        <wps:spPr>
                          <a:xfrm>
                            <a:off x="3048635" y="0"/>
                            <a:ext cx="2519807" cy="0"/>
                          </a:xfrm>
                          <a:custGeom>
                            <a:avLst/>
                            <a:gdLst/>
                            <a:ahLst/>
                            <a:cxnLst/>
                            <a:rect l="0" t="0" r="0" b="0"/>
                            <a:pathLst>
                              <a:path w="2519807">
                                <a:moveTo>
                                  <a:pt x="0" y="0"/>
                                </a:moveTo>
                                <a:lnTo>
                                  <a:pt x="251980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916" style="width:438.46pt;height:0.48pt;mso-position-horizontal-relative:char;mso-position-vertical-relative:line" coordsize="55684,60">
                <v:shape id="Shape 3495" style="position:absolute;width:25198;height:0;left:0;top:0;" coordsize="2519807,0" path="m0,0l2519807,0">
                  <v:stroke weight="0.48pt" endcap="flat" dashstyle="1 1" joinstyle="round" on="true" color="#000000"/>
                  <v:fill on="false" color="#000000" opacity="0"/>
                </v:shape>
                <v:shape id="Shape 3496" style="position:absolute;width:25198;height:0;left:30486;top:0;" coordsize="2519807,0" path="m0,0l2519807,0">
                  <v:stroke weight="0.48pt" endcap="flat" dashstyle="1 1" joinstyle="round" on="true" color="#000000"/>
                  <v:fill on="false" color="#000000" opacity="0"/>
                </v:shape>
              </v:group>
            </w:pict>
          </mc:Fallback>
        </mc:AlternateContent>
      </w:r>
    </w:p>
    <w:p w14:paraId="4F4605F6" w14:textId="77777777" w:rsidR="00124555" w:rsidRDefault="00000000">
      <w:pPr>
        <w:tabs>
          <w:tab w:val="center" w:pos="434"/>
          <w:tab w:val="center" w:pos="2206"/>
          <w:tab w:val="center" w:pos="4688"/>
          <w:tab w:val="center" w:pos="6203"/>
          <w:tab w:val="center" w:pos="9489"/>
        </w:tabs>
        <w:spacing w:after="625"/>
        <w:ind w:left="0" w:right="0" w:firstLine="0"/>
      </w:pPr>
      <w:r>
        <w:rPr>
          <w:sz w:val="22"/>
        </w:rPr>
        <w:lastRenderedPageBreak/>
        <w:tab/>
      </w:r>
      <w:r>
        <w:t xml:space="preserve"> </w:t>
      </w:r>
      <w:r>
        <w:tab/>
        <w:t xml:space="preserve">Podpis zástupce pojistitele (získatele) </w:t>
      </w:r>
      <w:r>
        <w:tab/>
        <w:t xml:space="preserve"> </w:t>
      </w:r>
      <w:r>
        <w:tab/>
        <w:t xml:space="preserve">Podpis pojistníka </w:t>
      </w:r>
      <w:r>
        <w:tab/>
        <w:t xml:space="preserve"> </w:t>
      </w:r>
    </w:p>
    <w:p w14:paraId="4C5F818A" w14:textId="77777777" w:rsidR="00124555" w:rsidRDefault="00000000">
      <w:pPr>
        <w:spacing w:after="65" w:line="259" w:lineRule="auto"/>
        <w:ind w:left="300" w:right="0" w:firstLine="0"/>
      </w:pPr>
      <w:r>
        <w:rPr>
          <w:noProof/>
          <w:sz w:val="22"/>
        </w:rPr>
        <mc:AlternateContent>
          <mc:Choice Requires="wpg">
            <w:drawing>
              <wp:inline distT="0" distB="0" distL="0" distR="0" wp14:anchorId="6BF894D3" wp14:editId="3A724F60">
                <wp:extent cx="6879336" cy="6097"/>
                <wp:effectExtent l="0" t="0" r="0" b="0"/>
                <wp:docPr id="42052" name="Group 42052"/>
                <wp:cNvGraphicFramePr/>
                <a:graphic xmlns:a="http://schemas.openxmlformats.org/drawingml/2006/main">
                  <a:graphicData uri="http://schemas.microsoft.com/office/word/2010/wordprocessingGroup">
                    <wpg:wgp>
                      <wpg:cNvGrpSpPr/>
                      <wpg:grpSpPr>
                        <a:xfrm>
                          <a:off x="0" y="0"/>
                          <a:ext cx="6879336" cy="6097"/>
                          <a:chOff x="0" y="0"/>
                          <a:chExt cx="6879336" cy="6097"/>
                        </a:xfrm>
                      </wpg:grpSpPr>
                      <wps:wsp>
                        <wps:cNvPr id="47386" name="Shape 47386"/>
                        <wps:cNvSpPr/>
                        <wps:spPr>
                          <a:xfrm>
                            <a:off x="0" y="0"/>
                            <a:ext cx="6879336" cy="9144"/>
                          </a:xfrm>
                          <a:custGeom>
                            <a:avLst/>
                            <a:gdLst/>
                            <a:ahLst/>
                            <a:cxnLst/>
                            <a:rect l="0" t="0" r="0" b="0"/>
                            <a:pathLst>
                              <a:path w="6879336" h="9144">
                                <a:moveTo>
                                  <a:pt x="0" y="0"/>
                                </a:moveTo>
                                <a:lnTo>
                                  <a:pt x="6879336" y="0"/>
                                </a:lnTo>
                                <a:lnTo>
                                  <a:pt x="6879336" y="9144"/>
                                </a:lnTo>
                                <a:lnTo>
                                  <a:pt x="0" y="9144"/>
                                </a:lnTo>
                                <a:lnTo>
                                  <a:pt x="0" y="0"/>
                                </a:lnTo>
                              </a:path>
                            </a:pathLst>
                          </a:custGeom>
                          <a:ln w="0" cap="flat">
                            <a:miter lim="127000"/>
                          </a:ln>
                        </wps:spPr>
                        <wps:style>
                          <a:lnRef idx="0">
                            <a:srgbClr val="000000">
                              <a:alpha val="0"/>
                            </a:srgbClr>
                          </a:lnRef>
                          <a:fillRef idx="1">
                            <a:srgbClr val="00843D"/>
                          </a:fillRef>
                          <a:effectRef idx="0">
                            <a:scrgbClr r="0" g="0" b="0"/>
                          </a:effectRef>
                          <a:fontRef idx="none"/>
                        </wps:style>
                        <wps:bodyPr/>
                      </wps:wsp>
                    </wpg:wgp>
                  </a:graphicData>
                </a:graphic>
              </wp:inline>
            </w:drawing>
          </mc:Choice>
          <mc:Fallback xmlns:a="http://schemas.openxmlformats.org/drawingml/2006/main">
            <w:pict>
              <v:group id="Group 42052" style="width:541.68pt;height:0.480042pt;mso-position-horizontal-relative:char;mso-position-vertical-relative:line" coordsize="68793,60">
                <v:shape id="Shape 47387" style="position:absolute;width:68793;height:91;left:0;top:0;" coordsize="6879336,9144" path="m0,0l6879336,0l6879336,9144l0,9144l0,0">
                  <v:stroke weight="0pt" endcap="flat" joinstyle="miter" miterlimit="10" on="false" color="#000000" opacity="0"/>
                  <v:fill on="true" color="#00843d"/>
                </v:shape>
              </v:group>
            </w:pict>
          </mc:Fallback>
        </mc:AlternateContent>
      </w:r>
    </w:p>
    <w:p w14:paraId="06F95671" w14:textId="77777777" w:rsidR="00124555" w:rsidRDefault="00000000">
      <w:pPr>
        <w:spacing w:after="129" w:line="259" w:lineRule="auto"/>
        <w:ind w:left="339" w:right="0"/>
      </w:pPr>
      <w:r>
        <w:rPr>
          <w:sz w:val="13"/>
        </w:rPr>
        <w:t>Strana 14/20, PS 8603628969 tisk KNZ 18. 07. 2024, 13:54</w:t>
      </w:r>
      <w:r>
        <w:t xml:space="preserve"> </w:t>
      </w:r>
    </w:p>
    <w:p w14:paraId="2675CF38" w14:textId="77777777" w:rsidR="00124555" w:rsidRDefault="00000000">
      <w:pPr>
        <w:spacing w:after="0" w:line="259" w:lineRule="auto"/>
        <w:ind w:left="0" w:right="0" w:firstLine="0"/>
        <w:jc w:val="right"/>
      </w:pPr>
      <w:r>
        <w:t xml:space="preserve"> </w:t>
      </w:r>
      <w:r>
        <w:tab/>
        <w:t xml:space="preserve"> </w:t>
      </w:r>
    </w:p>
    <w:p w14:paraId="109B6A98" w14:textId="77777777" w:rsidR="00124555" w:rsidRDefault="00000000">
      <w:pPr>
        <w:spacing w:after="0" w:line="259" w:lineRule="auto"/>
        <w:ind w:left="3262" w:right="0" w:firstLine="0"/>
      </w:pPr>
      <w:r>
        <w:rPr>
          <w:sz w:val="13"/>
        </w:rPr>
        <w:t xml:space="preserve"> </w:t>
      </w:r>
    </w:p>
    <w:p w14:paraId="3554F521" w14:textId="77777777" w:rsidR="00124555" w:rsidRDefault="00000000">
      <w:pPr>
        <w:spacing w:after="642" w:line="259" w:lineRule="auto"/>
        <w:ind w:left="791" w:right="0" w:firstLine="0"/>
      </w:pPr>
      <w:r>
        <w:rPr>
          <w:noProof/>
          <w:sz w:val="22"/>
        </w:rPr>
        <mc:AlternateContent>
          <mc:Choice Requires="wpg">
            <w:drawing>
              <wp:inline distT="0" distB="0" distL="0" distR="0" wp14:anchorId="4E5BDEEE" wp14:editId="35842E1F">
                <wp:extent cx="2438095" cy="658464"/>
                <wp:effectExtent l="0" t="0" r="0" b="0"/>
                <wp:docPr id="43322" name="Group 43322"/>
                <wp:cNvGraphicFramePr/>
                <a:graphic xmlns:a="http://schemas.openxmlformats.org/drawingml/2006/main">
                  <a:graphicData uri="http://schemas.microsoft.com/office/word/2010/wordprocessingGroup">
                    <wpg:wgp>
                      <wpg:cNvGrpSpPr/>
                      <wpg:grpSpPr>
                        <a:xfrm>
                          <a:off x="0" y="0"/>
                          <a:ext cx="2438095" cy="658464"/>
                          <a:chOff x="0" y="0"/>
                          <a:chExt cx="2438095" cy="658464"/>
                        </a:xfrm>
                      </wpg:grpSpPr>
                      <wps:wsp>
                        <wps:cNvPr id="3729" name="Shape 3729"/>
                        <wps:cNvSpPr/>
                        <wps:spPr>
                          <a:xfrm>
                            <a:off x="187" y="317493"/>
                            <a:ext cx="126339" cy="132170"/>
                          </a:xfrm>
                          <a:custGeom>
                            <a:avLst/>
                            <a:gdLst/>
                            <a:ahLst/>
                            <a:cxnLst/>
                            <a:rect l="0" t="0" r="0" b="0"/>
                            <a:pathLst>
                              <a:path w="126339" h="132170">
                                <a:moveTo>
                                  <a:pt x="0" y="0"/>
                                </a:moveTo>
                                <a:lnTo>
                                  <a:pt x="32845" y="0"/>
                                </a:lnTo>
                                <a:lnTo>
                                  <a:pt x="32845" y="59865"/>
                                </a:lnTo>
                                <a:lnTo>
                                  <a:pt x="33219" y="59865"/>
                                </a:lnTo>
                                <a:lnTo>
                                  <a:pt x="74832" y="0"/>
                                </a:lnTo>
                                <a:lnTo>
                                  <a:pt x="111223" y="0"/>
                                </a:lnTo>
                                <a:lnTo>
                                  <a:pt x="68113" y="62107"/>
                                </a:lnTo>
                                <a:lnTo>
                                  <a:pt x="126339" y="132170"/>
                                </a:lnTo>
                                <a:lnTo>
                                  <a:pt x="85283" y="132170"/>
                                </a:lnTo>
                                <a:lnTo>
                                  <a:pt x="32845" y="70141"/>
                                </a:lnTo>
                                <a:lnTo>
                                  <a:pt x="32845" y="132170"/>
                                </a:lnTo>
                                <a:lnTo>
                                  <a:pt x="0" y="132170"/>
                                </a:lnTo>
                                <a:lnTo>
                                  <a:pt x="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730" name="Shape 3730"/>
                        <wps:cNvSpPr/>
                        <wps:spPr>
                          <a:xfrm>
                            <a:off x="117755" y="347695"/>
                            <a:ext cx="56327" cy="103978"/>
                          </a:xfrm>
                          <a:custGeom>
                            <a:avLst/>
                            <a:gdLst/>
                            <a:ahLst/>
                            <a:cxnLst/>
                            <a:rect l="0" t="0" r="0" b="0"/>
                            <a:pathLst>
                              <a:path w="56327" h="103978">
                                <a:moveTo>
                                  <a:pt x="56327" y="0"/>
                                </a:moveTo>
                                <a:lnTo>
                                  <a:pt x="56327" y="18777"/>
                                </a:lnTo>
                                <a:lnTo>
                                  <a:pt x="40022" y="26791"/>
                                </a:lnTo>
                                <a:cubicBezTo>
                                  <a:pt x="35987" y="32279"/>
                                  <a:pt x="33654" y="40593"/>
                                  <a:pt x="33654" y="51897"/>
                                </a:cubicBezTo>
                                <a:cubicBezTo>
                                  <a:pt x="33654" y="71234"/>
                                  <a:pt x="39847" y="80377"/>
                                  <a:pt x="47982" y="83740"/>
                                </a:cubicBezTo>
                                <a:lnTo>
                                  <a:pt x="56327" y="85289"/>
                                </a:lnTo>
                                <a:lnTo>
                                  <a:pt x="56327" y="103978"/>
                                </a:lnTo>
                                <a:lnTo>
                                  <a:pt x="33984" y="100319"/>
                                </a:lnTo>
                                <a:cubicBezTo>
                                  <a:pt x="13472" y="93059"/>
                                  <a:pt x="0" y="75578"/>
                                  <a:pt x="0" y="51897"/>
                                </a:cubicBezTo>
                                <a:cubicBezTo>
                                  <a:pt x="0" y="26254"/>
                                  <a:pt x="15256" y="9859"/>
                                  <a:pt x="35323" y="3264"/>
                                </a:cubicBezTo>
                                <a:lnTo>
                                  <a:pt x="56327"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731" name="Shape 3731"/>
                        <wps:cNvSpPr/>
                        <wps:spPr>
                          <a:xfrm>
                            <a:off x="174081" y="347652"/>
                            <a:ext cx="56265" cy="104067"/>
                          </a:xfrm>
                          <a:custGeom>
                            <a:avLst/>
                            <a:gdLst/>
                            <a:ahLst/>
                            <a:cxnLst/>
                            <a:rect l="0" t="0" r="0" b="0"/>
                            <a:pathLst>
                              <a:path w="56265" h="104067">
                                <a:moveTo>
                                  <a:pt x="278" y="0"/>
                                </a:moveTo>
                                <a:cubicBezTo>
                                  <a:pt x="24726" y="0"/>
                                  <a:pt x="56265" y="13639"/>
                                  <a:pt x="56265" y="52127"/>
                                </a:cubicBezTo>
                                <a:cubicBezTo>
                                  <a:pt x="56265" y="91923"/>
                                  <a:pt x="22300" y="104067"/>
                                  <a:pt x="278" y="104067"/>
                                </a:cubicBezTo>
                                <a:lnTo>
                                  <a:pt x="0" y="104021"/>
                                </a:lnTo>
                                <a:lnTo>
                                  <a:pt x="0" y="85332"/>
                                </a:lnTo>
                                <a:lnTo>
                                  <a:pt x="278" y="85383"/>
                                </a:lnTo>
                                <a:cubicBezTo>
                                  <a:pt x="15021" y="85383"/>
                                  <a:pt x="22673" y="73239"/>
                                  <a:pt x="22673" y="51380"/>
                                </a:cubicBezTo>
                                <a:cubicBezTo>
                                  <a:pt x="22673" y="31762"/>
                                  <a:pt x="15954" y="18683"/>
                                  <a:pt x="278" y="18683"/>
                                </a:cubicBezTo>
                                <a:lnTo>
                                  <a:pt x="0" y="18820"/>
                                </a:lnTo>
                                <a:lnTo>
                                  <a:pt x="0" y="43"/>
                                </a:lnTo>
                                <a:lnTo>
                                  <a:pt x="278"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732" name="Shape 3732"/>
                        <wps:cNvSpPr/>
                        <wps:spPr>
                          <a:xfrm>
                            <a:off x="242663" y="347680"/>
                            <a:ext cx="56363" cy="104009"/>
                          </a:xfrm>
                          <a:custGeom>
                            <a:avLst/>
                            <a:gdLst/>
                            <a:ahLst/>
                            <a:cxnLst/>
                            <a:rect l="0" t="0" r="0" b="0"/>
                            <a:pathLst>
                              <a:path w="56363" h="104009">
                                <a:moveTo>
                                  <a:pt x="56363" y="0"/>
                                </a:moveTo>
                                <a:lnTo>
                                  <a:pt x="56363" y="18744"/>
                                </a:lnTo>
                                <a:lnTo>
                                  <a:pt x="39960" y="26806"/>
                                </a:lnTo>
                                <a:cubicBezTo>
                                  <a:pt x="35924" y="32294"/>
                                  <a:pt x="33592" y="40608"/>
                                  <a:pt x="33592" y="51912"/>
                                </a:cubicBezTo>
                                <a:cubicBezTo>
                                  <a:pt x="33592" y="71249"/>
                                  <a:pt x="39785" y="80392"/>
                                  <a:pt x="47919" y="83755"/>
                                </a:cubicBezTo>
                                <a:lnTo>
                                  <a:pt x="56363" y="85322"/>
                                </a:lnTo>
                                <a:lnTo>
                                  <a:pt x="56363" y="104009"/>
                                </a:lnTo>
                                <a:lnTo>
                                  <a:pt x="33932" y="100334"/>
                                </a:lnTo>
                                <a:cubicBezTo>
                                  <a:pt x="13437" y="93074"/>
                                  <a:pt x="0" y="75593"/>
                                  <a:pt x="0" y="51912"/>
                                </a:cubicBezTo>
                                <a:cubicBezTo>
                                  <a:pt x="0" y="26269"/>
                                  <a:pt x="15221" y="9874"/>
                                  <a:pt x="35270" y="3279"/>
                                </a:cubicBezTo>
                                <a:lnTo>
                                  <a:pt x="56363"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733" name="Shape 3733"/>
                        <wps:cNvSpPr/>
                        <wps:spPr>
                          <a:xfrm>
                            <a:off x="299026" y="347652"/>
                            <a:ext cx="56176" cy="104067"/>
                          </a:xfrm>
                          <a:custGeom>
                            <a:avLst/>
                            <a:gdLst/>
                            <a:ahLst/>
                            <a:cxnLst/>
                            <a:rect l="0" t="0" r="0" b="0"/>
                            <a:pathLst>
                              <a:path w="56176" h="104067">
                                <a:moveTo>
                                  <a:pt x="180" y="0"/>
                                </a:moveTo>
                                <a:cubicBezTo>
                                  <a:pt x="24637" y="0"/>
                                  <a:pt x="56176" y="13639"/>
                                  <a:pt x="56176" y="52127"/>
                                </a:cubicBezTo>
                                <a:cubicBezTo>
                                  <a:pt x="56176" y="91923"/>
                                  <a:pt x="22211" y="104067"/>
                                  <a:pt x="180" y="104067"/>
                                </a:cubicBezTo>
                                <a:lnTo>
                                  <a:pt x="0" y="104037"/>
                                </a:lnTo>
                                <a:lnTo>
                                  <a:pt x="0" y="85350"/>
                                </a:lnTo>
                                <a:lnTo>
                                  <a:pt x="180" y="85383"/>
                                </a:lnTo>
                                <a:cubicBezTo>
                                  <a:pt x="14933" y="85383"/>
                                  <a:pt x="22771" y="73239"/>
                                  <a:pt x="22771" y="51380"/>
                                </a:cubicBezTo>
                                <a:cubicBezTo>
                                  <a:pt x="22771" y="31762"/>
                                  <a:pt x="15866" y="18683"/>
                                  <a:pt x="180" y="18683"/>
                                </a:cubicBezTo>
                                <a:lnTo>
                                  <a:pt x="0" y="18772"/>
                                </a:lnTo>
                                <a:lnTo>
                                  <a:pt x="0" y="28"/>
                                </a:lnTo>
                                <a:lnTo>
                                  <a:pt x="18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734" name="Shape 3734"/>
                        <wps:cNvSpPr/>
                        <wps:spPr>
                          <a:xfrm>
                            <a:off x="371251" y="348831"/>
                            <a:ext cx="52938" cy="143057"/>
                          </a:xfrm>
                          <a:custGeom>
                            <a:avLst/>
                            <a:gdLst/>
                            <a:ahLst/>
                            <a:cxnLst/>
                            <a:rect l="0" t="0" r="0" b="0"/>
                            <a:pathLst>
                              <a:path w="52938" h="143057">
                                <a:moveTo>
                                  <a:pt x="52938" y="0"/>
                                </a:moveTo>
                                <a:lnTo>
                                  <a:pt x="52938" y="21970"/>
                                </a:lnTo>
                                <a:lnTo>
                                  <a:pt x="50947" y="21054"/>
                                </a:lnTo>
                                <a:cubicBezTo>
                                  <a:pt x="44229" y="21054"/>
                                  <a:pt x="39190" y="23109"/>
                                  <a:pt x="31352" y="29274"/>
                                </a:cubicBezTo>
                                <a:lnTo>
                                  <a:pt x="31352" y="75423"/>
                                </a:lnTo>
                                <a:cubicBezTo>
                                  <a:pt x="37697" y="80093"/>
                                  <a:pt x="43296" y="82149"/>
                                  <a:pt x="49641" y="82149"/>
                                </a:cubicBezTo>
                                <a:lnTo>
                                  <a:pt x="52938" y="80637"/>
                                </a:lnTo>
                                <a:lnTo>
                                  <a:pt x="52938" y="101785"/>
                                </a:lnTo>
                                <a:lnTo>
                                  <a:pt x="31352" y="96161"/>
                                </a:lnTo>
                                <a:lnTo>
                                  <a:pt x="31352" y="143057"/>
                                </a:lnTo>
                                <a:lnTo>
                                  <a:pt x="0" y="143057"/>
                                </a:lnTo>
                                <a:lnTo>
                                  <a:pt x="0" y="876"/>
                                </a:lnTo>
                                <a:lnTo>
                                  <a:pt x="31352" y="876"/>
                                </a:lnTo>
                                <a:lnTo>
                                  <a:pt x="31352" y="9470"/>
                                </a:lnTo>
                                <a:cubicBezTo>
                                  <a:pt x="35831" y="5733"/>
                                  <a:pt x="40263" y="3071"/>
                                  <a:pt x="44937" y="1343"/>
                                </a:cubicBezTo>
                                <a:lnTo>
                                  <a:pt x="52938"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735" name="Shape 3735"/>
                        <wps:cNvSpPr/>
                        <wps:spPr>
                          <a:xfrm>
                            <a:off x="424189" y="347652"/>
                            <a:ext cx="53311" cy="104067"/>
                          </a:xfrm>
                          <a:custGeom>
                            <a:avLst/>
                            <a:gdLst/>
                            <a:ahLst/>
                            <a:cxnLst/>
                            <a:rect l="0" t="0" r="0" b="0"/>
                            <a:pathLst>
                              <a:path w="53311" h="104067">
                                <a:moveTo>
                                  <a:pt x="7029" y="0"/>
                                </a:moveTo>
                                <a:cubicBezTo>
                                  <a:pt x="32970" y="0"/>
                                  <a:pt x="53311" y="22047"/>
                                  <a:pt x="53311" y="51006"/>
                                </a:cubicBezTo>
                                <a:cubicBezTo>
                                  <a:pt x="53311" y="83328"/>
                                  <a:pt x="33903" y="104067"/>
                                  <a:pt x="4230" y="104067"/>
                                </a:cubicBezTo>
                                <a:lnTo>
                                  <a:pt x="0" y="102965"/>
                                </a:lnTo>
                                <a:lnTo>
                                  <a:pt x="0" y="81817"/>
                                </a:lnTo>
                                <a:lnTo>
                                  <a:pt x="14836" y="75014"/>
                                </a:lnTo>
                                <a:cubicBezTo>
                                  <a:pt x="19160" y="69689"/>
                                  <a:pt x="21586" y="62029"/>
                                  <a:pt x="21586" y="52687"/>
                                </a:cubicBezTo>
                                <a:cubicBezTo>
                                  <a:pt x="21586" y="43065"/>
                                  <a:pt x="19440" y="35452"/>
                                  <a:pt x="15420" y="30244"/>
                                </a:cubicBezTo>
                                <a:lnTo>
                                  <a:pt x="0" y="23149"/>
                                </a:lnTo>
                                <a:lnTo>
                                  <a:pt x="0" y="1180"/>
                                </a:lnTo>
                                <a:lnTo>
                                  <a:pt x="7029"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736" name="Shape 3736"/>
                        <wps:cNvSpPr/>
                        <wps:spPr>
                          <a:xfrm>
                            <a:off x="489444" y="347652"/>
                            <a:ext cx="55053" cy="103583"/>
                          </a:xfrm>
                          <a:custGeom>
                            <a:avLst/>
                            <a:gdLst/>
                            <a:ahLst/>
                            <a:cxnLst/>
                            <a:rect l="0" t="0" r="0" b="0"/>
                            <a:pathLst>
                              <a:path w="55053" h="103583">
                                <a:moveTo>
                                  <a:pt x="52814" y="0"/>
                                </a:moveTo>
                                <a:lnTo>
                                  <a:pt x="55053" y="413"/>
                                </a:lnTo>
                                <a:lnTo>
                                  <a:pt x="55053" y="18683"/>
                                </a:lnTo>
                                <a:lnTo>
                                  <a:pt x="39937" y="24452"/>
                                </a:lnTo>
                                <a:cubicBezTo>
                                  <a:pt x="36204" y="28212"/>
                                  <a:pt x="33872" y="33724"/>
                                  <a:pt x="33219" y="40730"/>
                                </a:cubicBezTo>
                                <a:lnTo>
                                  <a:pt x="55053" y="40730"/>
                                </a:lnTo>
                                <a:lnTo>
                                  <a:pt x="55053" y="56985"/>
                                </a:lnTo>
                                <a:lnTo>
                                  <a:pt x="32472" y="56985"/>
                                </a:lnTo>
                                <a:cubicBezTo>
                                  <a:pt x="33032" y="65953"/>
                                  <a:pt x="36391" y="73052"/>
                                  <a:pt x="42083" y="77910"/>
                                </a:cubicBezTo>
                                <a:lnTo>
                                  <a:pt x="55053" y="82016"/>
                                </a:lnTo>
                                <a:lnTo>
                                  <a:pt x="55053" y="103583"/>
                                </a:lnTo>
                                <a:lnTo>
                                  <a:pt x="34169" y="100394"/>
                                </a:lnTo>
                                <a:cubicBezTo>
                                  <a:pt x="12807" y="93195"/>
                                  <a:pt x="0" y="75855"/>
                                  <a:pt x="0" y="52314"/>
                                </a:cubicBezTo>
                                <a:cubicBezTo>
                                  <a:pt x="0" y="21673"/>
                                  <a:pt x="22021" y="0"/>
                                  <a:pt x="52814" y="0"/>
                                </a:cubicBez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737" name="Shape 3737"/>
                        <wps:cNvSpPr/>
                        <wps:spPr>
                          <a:xfrm>
                            <a:off x="544497" y="418649"/>
                            <a:ext cx="47744" cy="33070"/>
                          </a:xfrm>
                          <a:custGeom>
                            <a:avLst/>
                            <a:gdLst/>
                            <a:ahLst/>
                            <a:cxnLst/>
                            <a:rect l="0" t="0" r="0" b="0"/>
                            <a:pathLst>
                              <a:path w="47744" h="33070">
                                <a:moveTo>
                                  <a:pt x="47744" y="0"/>
                                </a:moveTo>
                                <a:lnTo>
                                  <a:pt x="47744" y="19805"/>
                                </a:lnTo>
                                <a:cubicBezTo>
                                  <a:pt x="29859" y="33070"/>
                                  <a:pt x="10824" y="33070"/>
                                  <a:pt x="3173" y="33070"/>
                                </a:cubicBezTo>
                                <a:lnTo>
                                  <a:pt x="0" y="32585"/>
                                </a:lnTo>
                                <a:lnTo>
                                  <a:pt x="0" y="11019"/>
                                </a:lnTo>
                                <a:lnTo>
                                  <a:pt x="10637" y="14386"/>
                                </a:lnTo>
                                <a:cubicBezTo>
                                  <a:pt x="23328" y="14386"/>
                                  <a:pt x="33001" y="10650"/>
                                  <a:pt x="47744" y="0"/>
                                </a:cubicBez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738" name="Shape 3738"/>
                        <wps:cNvSpPr/>
                        <wps:spPr>
                          <a:xfrm>
                            <a:off x="544497" y="348065"/>
                            <a:ext cx="50543" cy="56572"/>
                          </a:xfrm>
                          <a:custGeom>
                            <a:avLst/>
                            <a:gdLst/>
                            <a:ahLst/>
                            <a:cxnLst/>
                            <a:rect l="0" t="0" r="0" b="0"/>
                            <a:pathLst>
                              <a:path w="50543" h="56572">
                                <a:moveTo>
                                  <a:pt x="0" y="0"/>
                                </a:moveTo>
                                <a:lnTo>
                                  <a:pt x="18404" y="3394"/>
                                </a:lnTo>
                                <a:cubicBezTo>
                                  <a:pt x="37404" y="10926"/>
                                  <a:pt x="50543" y="29387"/>
                                  <a:pt x="49423" y="56572"/>
                                </a:cubicBezTo>
                                <a:lnTo>
                                  <a:pt x="0" y="56572"/>
                                </a:lnTo>
                                <a:lnTo>
                                  <a:pt x="0" y="40317"/>
                                </a:lnTo>
                                <a:lnTo>
                                  <a:pt x="21835" y="40317"/>
                                </a:lnTo>
                                <a:cubicBezTo>
                                  <a:pt x="20528" y="26491"/>
                                  <a:pt x="12130" y="18270"/>
                                  <a:pt x="0" y="18270"/>
                                </a:cubicBezTo>
                                <a:lnTo>
                                  <a:pt x="0" y="18270"/>
                                </a:lnTo>
                                <a:lnTo>
                                  <a:pt x="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739" name="Shape 3739"/>
                        <wps:cNvSpPr/>
                        <wps:spPr>
                          <a:xfrm>
                            <a:off x="613889" y="348212"/>
                            <a:ext cx="78567" cy="101451"/>
                          </a:xfrm>
                          <a:custGeom>
                            <a:avLst/>
                            <a:gdLst/>
                            <a:ahLst/>
                            <a:cxnLst/>
                            <a:rect l="0" t="0" r="0" b="0"/>
                            <a:pathLst>
                              <a:path w="78567" h="101451">
                                <a:moveTo>
                                  <a:pt x="61025" y="1121"/>
                                </a:moveTo>
                                <a:cubicBezTo>
                                  <a:pt x="64384" y="747"/>
                                  <a:pt x="71662" y="0"/>
                                  <a:pt x="78567" y="6726"/>
                                </a:cubicBezTo>
                                <a:lnTo>
                                  <a:pt x="78567" y="36993"/>
                                </a:lnTo>
                                <a:cubicBezTo>
                                  <a:pt x="70356" y="31762"/>
                                  <a:pt x="61585" y="32136"/>
                                  <a:pt x="56546" y="32136"/>
                                </a:cubicBezTo>
                                <a:cubicBezTo>
                                  <a:pt x="45909" y="32136"/>
                                  <a:pt x="31352" y="46148"/>
                                  <a:pt x="31352" y="58292"/>
                                </a:cubicBezTo>
                                <a:lnTo>
                                  <a:pt x="31352" y="101451"/>
                                </a:lnTo>
                                <a:lnTo>
                                  <a:pt x="0" y="101451"/>
                                </a:lnTo>
                                <a:lnTo>
                                  <a:pt x="0" y="1495"/>
                                </a:lnTo>
                                <a:lnTo>
                                  <a:pt x="31352" y="1495"/>
                                </a:lnTo>
                                <a:lnTo>
                                  <a:pt x="31352" y="23167"/>
                                </a:lnTo>
                                <a:lnTo>
                                  <a:pt x="31912" y="27838"/>
                                </a:lnTo>
                                <a:cubicBezTo>
                                  <a:pt x="41243" y="7100"/>
                                  <a:pt x="52254" y="1868"/>
                                  <a:pt x="61025" y="1121"/>
                                </a:cubicBez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740" name="Shape 3740"/>
                        <wps:cNvSpPr/>
                        <wps:spPr>
                          <a:xfrm>
                            <a:off x="697869" y="389679"/>
                            <a:ext cx="45691" cy="62039"/>
                          </a:xfrm>
                          <a:custGeom>
                            <a:avLst/>
                            <a:gdLst/>
                            <a:ahLst/>
                            <a:cxnLst/>
                            <a:rect l="0" t="0" r="0" b="0"/>
                            <a:pathLst>
                              <a:path w="45691" h="62039">
                                <a:moveTo>
                                  <a:pt x="45691" y="0"/>
                                </a:moveTo>
                                <a:lnTo>
                                  <a:pt x="45691" y="17756"/>
                                </a:lnTo>
                                <a:lnTo>
                                  <a:pt x="38623" y="20889"/>
                                </a:lnTo>
                                <a:cubicBezTo>
                                  <a:pt x="34027" y="24065"/>
                                  <a:pt x="31788" y="27662"/>
                                  <a:pt x="31788" y="32706"/>
                                </a:cubicBezTo>
                                <a:cubicBezTo>
                                  <a:pt x="31788" y="38498"/>
                                  <a:pt x="36267" y="43356"/>
                                  <a:pt x="42052" y="43356"/>
                                </a:cubicBezTo>
                                <a:lnTo>
                                  <a:pt x="45691" y="41767"/>
                                </a:lnTo>
                                <a:lnTo>
                                  <a:pt x="45691" y="58652"/>
                                </a:lnTo>
                                <a:lnTo>
                                  <a:pt x="43988" y="59517"/>
                                </a:lnTo>
                                <a:cubicBezTo>
                                  <a:pt x="38599" y="61292"/>
                                  <a:pt x="33374" y="62039"/>
                                  <a:pt x="27869" y="62039"/>
                                </a:cubicBezTo>
                                <a:cubicBezTo>
                                  <a:pt x="11944" y="62039"/>
                                  <a:pt x="0" y="50082"/>
                                  <a:pt x="0" y="37564"/>
                                </a:cubicBezTo>
                                <a:cubicBezTo>
                                  <a:pt x="0" y="19488"/>
                                  <a:pt x="9903" y="12236"/>
                                  <a:pt x="32568" y="4223"/>
                                </a:cubicBezTo>
                                <a:lnTo>
                                  <a:pt x="45691"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741" name="Shape 3741"/>
                        <wps:cNvSpPr/>
                        <wps:spPr>
                          <a:xfrm>
                            <a:off x="703094" y="348037"/>
                            <a:ext cx="40466" cy="37168"/>
                          </a:xfrm>
                          <a:custGeom>
                            <a:avLst/>
                            <a:gdLst/>
                            <a:ahLst/>
                            <a:cxnLst/>
                            <a:rect l="0" t="0" r="0" b="0"/>
                            <a:pathLst>
                              <a:path w="40466" h="37168">
                                <a:moveTo>
                                  <a:pt x="40466" y="0"/>
                                </a:moveTo>
                                <a:lnTo>
                                  <a:pt x="40466" y="21776"/>
                                </a:lnTo>
                                <a:lnTo>
                                  <a:pt x="36827" y="20540"/>
                                </a:lnTo>
                                <a:cubicBezTo>
                                  <a:pt x="24323" y="20540"/>
                                  <a:pt x="9891" y="26892"/>
                                  <a:pt x="0" y="37168"/>
                                </a:cubicBezTo>
                                <a:lnTo>
                                  <a:pt x="0" y="11572"/>
                                </a:lnTo>
                                <a:cubicBezTo>
                                  <a:pt x="6470" y="7648"/>
                                  <a:pt x="13343" y="4659"/>
                                  <a:pt x="20583" y="2650"/>
                                </a:cubicBezTo>
                                <a:lnTo>
                                  <a:pt x="40466"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742" name="Shape 3742"/>
                        <wps:cNvSpPr/>
                        <wps:spPr>
                          <a:xfrm>
                            <a:off x="743560" y="347652"/>
                            <a:ext cx="62425" cy="104067"/>
                          </a:xfrm>
                          <a:custGeom>
                            <a:avLst/>
                            <a:gdLst/>
                            <a:ahLst/>
                            <a:cxnLst/>
                            <a:rect l="0" t="0" r="0" b="0"/>
                            <a:pathLst>
                              <a:path w="62425" h="104067">
                                <a:moveTo>
                                  <a:pt x="2893" y="0"/>
                                </a:moveTo>
                                <a:cubicBezTo>
                                  <a:pt x="28086" y="0"/>
                                  <a:pt x="45256" y="8408"/>
                                  <a:pt x="45256" y="30267"/>
                                </a:cubicBezTo>
                                <a:lnTo>
                                  <a:pt x="45256" y="76042"/>
                                </a:lnTo>
                                <a:cubicBezTo>
                                  <a:pt x="45256" y="81086"/>
                                  <a:pt x="47309" y="82955"/>
                                  <a:pt x="50481" y="82955"/>
                                </a:cubicBezTo>
                                <a:cubicBezTo>
                                  <a:pt x="52721" y="82955"/>
                                  <a:pt x="54960" y="82581"/>
                                  <a:pt x="62425" y="77350"/>
                                </a:cubicBezTo>
                                <a:lnTo>
                                  <a:pt x="62425" y="95099"/>
                                </a:lnTo>
                                <a:cubicBezTo>
                                  <a:pt x="53654" y="100143"/>
                                  <a:pt x="41337" y="104067"/>
                                  <a:pt x="32939" y="104067"/>
                                </a:cubicBezTo>
                                <a:cubicBezTo>
                                  <a:pt x="22488" y="104067"/>
                                  <a:pt x="17449" y="100891"/>
                                  <a:pt x="15396" y="92857"/>
                                </a:cubicBezTo>
                                <a:lnTo>
                                  <a:pt x="0" y="100679"/>
                                </a:lnTo>
                                <a:lnTo>
                                  <a:pt x="0" y="83794"/>
                                </a:lnTo>
                                <a:lnTo>
                                  <a:pt x="13903" y="77723"/>
                                </a:lnTo>
                                <a:lnTo>
                                  <a:pt x="13903" y="53622"/>
                                </a:lnTo>
                                <a:lnTo>
                                  <a:pt x="0" y="59784"/>
                                </a:lnTo>
                                <a:lnTo>
                                  <a:pt x="0" y="42028"/>
                                </a:lnTo>
                                <a:lnTo>
                                  <a:pt x="13903" y="37554"/>
                                </a:lnTo>
                                <a:cubicBezTo>
                                  <a:pt x="14183" y="32883"/>
                                  <a:pt x="13250" y="28726"/>
                                  <a:pt x="10521" y="25737"/>
                                </a:cubicBezTo>
                                <a:lnTo>
                                  <a:pt x="0" y="22162"/>
                                </a:lnTo>
                                <a:lnTo>
                                  <a:pt x="0" y="386"/>
                                </a:lnTo>
                                <a:lnTo>
                                  <a:pt x="2893"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743" name="Shape 3743"/>
                        <wps:cNvSpPr/>
                        <wps:spPr>
                          <a:xfrm>
                            <a:off x="804118" y="318241"/>
                            <a:ext cx="82300" cy="133478"/>
                          </a:xfrm>
                          <a:custGeom>
                            <a:avLst/>
                            <a:gdLst/>
                            <a:ahLst/>
                            <a:cxnLst/>
                            <a:rect l="0" t="0" r="0" b="0"/>
                            <a:pathLst>
                              <a:path w="82300" h="133478">
                                <a:moveTo>
                                  <a:pt x="41803" y="0"/>
                                </a:moveTo>
                                <a:lnTo>
                                  <a:pt x="45722" y="0"/>
                                </a:lnTo>
                                <a:lnTo>
                                  <a:pt x="45722" y="31466"/>
                                </a:lnTo>
                                <a:lnTo>
                                  <a:pt x="82300" y="31466"/>
                                </a:lnTo>
                                <a:lnTo>
                                  <a:pt x="82300" y="53139"/>
                                </a:lnTo>
                                <a:lnTo>
                                  <a:pt x="45722" y="53139"/>
                                </a:lnTo>
                                <a:lnTo>
                                  <a:pt x="45722" y="94429"/>
                                </a:lnTo>
                                <a:cubicBezTo>
                                  <a:pt x="45722" y="104145"/>
                                  <a:pt x="51321" y="110497"/>
                                  <a:pt x="61212" y="110497"/>
                                </a:cubicBezTo>
                                <a:cubicBezTo>
                                  <a:pt x="67743" y="110497"/>
                                  <a:pt x="73715" y="109002"/>
                                  <a:pt x="82300" y="104705"/>
                                </a:cubicBezTo>
                                <a:lnTo>
                                  <a:pt x="82300" y="127312"/>
                                </a:lnTo>
                                <a:cubicBezTo>
                                  <a:pt x="71103" y="131796"/>
                                  <a:pt x="62891" y="133478"/>
                                  <a:pt x="53187" y="133478"/>
                                </a:cubicBezTo>
                                <a:cubicBezTo>
                                  <a:pt x="32285" y="133478"/>
                                  <a:pt x="14370" y="123949"/>
                                  <a:pt x="14370" y="96111"/>
                                </a:cubicBezTo>
                                <a:lnTo>
                                  <a:pt x="14370" y="53139"/>
                                </a:lnTo>
                                <a:lnTo>
                                  <a:pt x="0" y="53139"/>
                                </a:lnTo>
                                <a:lnTo>
                                  <a:pt x="0" y="46973"/>
                                </a:lnTo>
                                <a:lnTo>
                                  <a:pt x="41803"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744" name="Shape 3744"/>
                        <wps:cNvSpPr/>
                        <wps:spPr>
                          <a:xfrm>
                            <a:off x="899855" y="349707"/>
                            <a:ext cx="31539" cy="99957"/>
                          </a:xfrm>
                          <a:custGeom>
                            <a:avLst/>
                            <a:gdLst/>
                            <a:ahLst/>
                            <a:cxnLst/>
                            <a:rect l="0" t="0" r="0" b="0"/>
                            <a:pathLst>
                              <a:path w="31539" h="99957">
                                <a:moveTo>
                                  <a:pt x="0" y="0"/>
                                </a:moveTo>
                                <a:lnTo>
                                  <a:pt x="31539" y="0"/>
                                </a:lnTo>
                                <a:lnTo>
                                  <a:pt x="31539" y="99957"/>
                                </a:lnTo>
                                <a:lnTo>
                                  <a:pt x="0" y="99956"/>
                                </a:lnTo>
                                <a:lnTo>
                                  <a:pt x="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745" name="Shape 3745"/>
                        <wps:cNvSpPr/>
                        <wps:spPr>
                          <a:xfrm>
                            <a:off x="898361" y="299558"/>
                            <a:ext cx="34711" cy="34767"/>
                          </a:xfrm>
                          <a:custGeom>
                            <a:avLst/>
                            <a:gdLst/>
                            <a:ahLst/>
                            <a:cxnLst/>
                            <a:rect l="0" t="0" r="0" b="0"/>
                            <a:pathLst>
                              <a:path w="34711" h="34767">
                                <a:moveTo>
                                  <a:pt x="17356" y="0"/>
                                </a:moveTo>
                                <a:cubicBezTo>
                                  <a:pt x="26874" y="0"/>
                                  <a:pt x="34711" y="7847"/>
                                  <a:pt x="34711" y="17376"/>
                                </a:cubicBezTo>
                                <a:cubicBezTo>
                                  <a:pt x="34711" y="26920"/>
                                  <a:pt x="26874" y="34767"/>
                                  <a:pt x="17356" y="34767"/>
                                </a:cubicBezTo>
                                <a:cubicBezTo>
                                  <a:pt x="7838" y="34767"/>
                                  <a:pt x="0" y="26920"/>
                                  <a:pt x="0" y="17376"/>
                                </a:cubicBezTo>
                                <a:cubicBezTo>
                                  <a:pt x="0" y="7847"/>
                                  <a:pt x="7838" y="0"/>
                                  <a:pt x="17356" y="0"/>
                                </a:cubicBez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746" name="Shape 3746"/>
                        <wps:cNvSpPr/>
                        <wps:spPr>
                          <a:xfrm>
                            <a:off x="937739" y="349707"/>
                            <a:ext cx="109422" cy="102012"/>
                          </a:xfrm>
                          <a:custGeom>
                            <a:avLst/>
                            <a:gdLst/>
                            <a:ahLst/>
                            <a:cxnLst/>
                            <a:rect l="0" t="0" r="0" b="0"/>
                            <a:pathLst>
                              <a:path w="109422" h="102012">
                                <a:moveTo>
                                  <a:pt x="0" y="0"/>
                                </a:moveTo>
                                <a:lnTo>
                                  <a:pt x="33405" y="0"/>
                                </a:lnTo>
                                <a:lnTo>
                                  <a:pt x="54680" y="55116"/>
                                </a:lnTo>
                                <a:lnTo>
                                  <a:pt x="76203" y="0"/>
                                </a:lnTo>
                                <a:lnTo>
                                  <a:pt x="109422" y="0"/>
                                </a:lnTo>
                                <a:lnTo>
                                  <a:pt x="63451" y="102012"/>
                                </a:lnTo>
                                <a:lnTo>
                                  <a:pt x="46095" y="102012"/>
                                </a:lnTo>
                                <a:lnTo>
                                  <a:pt x="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747" name="Shape 3747"/>
                        <wps:cNvSpPr/>
                        <wps:spPr>
                          <a:xfrm>
                            <a:off x="1046787" y="389681"/>
                            <a:ext cx="45629" cy="62038"/>
                          </a:xfrm>
                          <a:custGeom>
                            <a:avLst/>
                            <a:gdLst/>
                            <a:ahLst/>
                            <a:cxnLst/>
                            <a:rect l="0" t="0" r="0" b="0"/>
                            <a:pathLst>
                              <a:path w="45629" h="62038">
                                <a:moveTo>
                                  <a:pt x="45629" y="0"/>
                                </a:moveTo>
                                <a:lnTo>
                                  <a:pt x="45629" y="17775"/>
                                </a:lnTo>
                                <a:lnTo>
                                  <a:pt x="38631" y="20887"/>
                                </a:lnTo>
                                <a:cubicBezTo>
                                  <a:pt x="34012" y="24064"/>
                                  <a:pt x="31726" y="27660"/>
                                  <a:pt x="31726" y="32705"/>
                                </a:cubicBezTo>
                                <a:cubicBezTo>
                                  <a:pt x="31726" y="38497"/>
                                  <a:pt x="36391" y="43354"/>
                                  <a:pt x="41990" y="43354"/>
                                </a:cubicBezTo>
                                <a:lnTo>
                                  <a:pt x="45629" y="41765"/>
                                </a:lnTo>
                                <a:lnTo>
                                  <a:pt x="45629" y="58693"/>
                                </a:lnTo>
                                <a:lnTo>
                                  <a:pt x="44019" y="59515"/>
                                </a:lnTo>
                                <a:cubicBezTo>
                                  <a:pt x="38631" y="61290"/>
                                  <a:pt x="33405" y="62038"/>
                                  <a:pt x="27993" y="62038"/>
                                </a:cubicBezTo>
                                <a:cubicBezTo>
                                  <a:pt x="11944" y="62038"/>
                                  <a:pt x="0" y="50080"/>
                                  <a:pt x="0" y="37562"/>
                                </a:cubicBezTo>
                                <a:cubicBezTo>
                                  <a:pt x="0" y="19486"/>
                                  <a:pt x="9868" y="12235"/>
                                  <a:pt x="32516" y="4221"/>
                                </a:cubicBezTo>
                                <a:lnTo>
                                  <a:pt x="45629"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748" name="Shape 3748"/>
                        <wps:cNvSpPr/>
                        <wps:spPr>
                          <a:xfrm>
                            <a:off x="1052013" y="348038"/>
                            <a:ext cx="40403" cy="37168"/>
                          </a:xfrm>
                          <a:custGeom>
                            <a:avLst/>
                            <a:gdLst/>
                            <a:ahLst/>
                            <a:cxnLst/>
                            <a:rect l="0" t="0" r="0" b="0"/>
                            <a:pathLst>
                              <a:path w="40403" h="37168">
                                <a:moveTo>
                                  <a:pt x="40403" y="0"/>
                                </a:moveTo>
                                <a:lnTo>
                                  <a:pt x="40403" y="21770"/>
                                </a:lnTo>
                                <a:lnTo>
                                  <a:pt x="36764" y="20540"/>
                                </a:lnTo>
                                <a:cubicBezTo>
                                  <a:pt x="24261" y="20540"/>
                                  <a:pt x="9891" y="26892"/>
                                  <a:pt x="0" y="37168"/>
                                </a:cubicBezTo>
                                <a:lnTo>
                                  <a:pt x="0" y="11572"/>
                                </a:lnTo>
                                <a:cubicBezTo>
                                  <a:pt x="6438" y="7648"/>
                                  <a:pt x="13297" y="4659"/>
                                  <a:pt x="20528" y="2650"/>
                                </a:cubicBezTo>
                                <a:lnTo>
                                  <a:pt x="40403"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749" name="Shape 3749"/>
                        <wps:cNvSpPr/>
                        <wps:spPr>
                          <a:xfrm>
                            <a:off x="1092416" y="347652"/>
                            <a:ext cx="62425" cy="104067"/>
                          </a:xfrm>
                          <a:custGeom>
                            <a:avLst/>
                            <a:gdLst/>
                            <a:ahLst/>
                            <a:cxnLst/>
                            <a:rect l="0" t="0" r="0" b="0"/>
                            <a:pathLst>
                              <a:path w="62425" h="104067">
                                <a:moveTo>
                                  <a:pt x="2893" y="0"/>
                                </a:moveTo>
                                <a:cubicBezTo>
                                  <a:pt x="28086" y="0"/>
                                  <a:pt x="45256" y="8408"/>
                                  <a:pt x="45256" y="30267"/>
                                </a:cubicBezTo>
                                <a:lnTo>
                                  <a:pt x="45256" y="76042"/>
                                </a:lnTo>
                                <a:cubicBezTo>
                                  <a:pt x="45256" y="81086"/>
                                  <a:pt x="47308" y="82955"/>
                                  <a:pt x="50481" y="82955"/>
                                </a:cubicBezTo>
                                <a:cubicBezTo>
                                  <a:pt x="52720" y="82955"/>
                                  <a:pt x="55146" y="82581"/>
                                  <a:pt x="62425" y="77350"/>
                                </a:cubicBezTo>
                                <a:lnTo>
                                  <a:pt x="62425" y="95099"/>
                                </a:lnTo>
                                <a:cubicBezTo>
                                  <a:pt x="53654" y="100143"/>
                                  <a:pt x="41523" y="104067"/>
                                  <a:pt x="32938" y="104067"/>
                                </a:cubicBezTo>
                                <a:cubicBezTo>
                                  <a:pt x="22488" y="104067"/>
                                  <a:pt x="17636" y="100891"/>
                                  <a:pt x="15396" y="92857"/>
                                </a:cubicBezTo>
                                <a:lnTo>
                                  <a:pt x="0" y="100722"/>
                                </a:lnTo>
                                <a:lnTo>
                                  <a:pt x="0" y="83794"/>
                                </a:lnTo>
                                <a:lnTo>
                                  <a:pt x="13903" y="77723"/>
                                </a:lnTo>
                                <a:lnTo>
                                  <a:pt x="13903" y="53622"/>
                                </a:lnTo>
                                <a:lnTo>
                                  <a:pt x="0" y="59804"/>
                                </a:lnTo>
                                <a:lnTo>
                                  <a:pt x="0" y="42029"/>
                                </a:lnTo>
                                <a:lnTo>
                                  <a:pt x="13903" y="37554"/>
                                </a:lnTo>
                                <a:cubicBezTo>
                                  <a:pt x="14276" y="32883"/>
                                  <a:pt x="13343" y="28726"/>
                                  <a:pt x="10591" y="25736"/>
                                </a:cubicBezTo>
                                <a:lnTo>
                                  <a:pt x="0" y="22156"/>
                                </a:lnTo>
                                <a:lnTo>
                                  <a:pt x="0" y="386"/>
                                </a:lnTo>
                                <a:lnTo>
                                  <a:pt x="2893"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750" name="Shape 3750"/>
                        <wps:cNvSpPr/>
                        <wps:spPr>
                          <a:xfrm>
                            <a:off x="409882" y="142056"/>
                            <a:ext cx="231068" cy="148720"/>
                          </a:xfrm>
                          <a:custGeom>
                            <a:avLst/>
                            <a:gdLst/>
                            <a:ahLst/>
                            <a:cxnLst/>
                            <a:rect l="0" t="0" r="0" b="0"/>
                            <a:pathLst>
                              <a:path w="231068" h="148720">
                                <a:moveTo>
                                  <a:pt x="63327" y="0"/>
                                </a:moveTo>
                                <a:lnTo>
                                  <a:pt x="85721" y="38862"/>
                                </a:lnTo>
                                <a:lnTo>
                                  <a:pt x="44851" y="109859"/>
                                </a:lnTo>
                                <a:lnTo>
                                  <a:pt x="145253" y="109859"/>
                                </a:lnTo>
                                <a:lnTo>
                                  <a:pt x="186092" y="38862"/>
                                </a:lnTo>
                                <a:lnTo>
                                  <a:pt x="231068" y="38862"/>
                                </a:lnTo>
                                <a:lnTo>
                                  <a:pt x="167617" y="148720"/>
                                </a:lnTo>
                                <a:lnTo>
                                  <a:pt x="22457" y="148720"/>
                                </a:lnTo>
                                <a:lnTo>
                                  <a:pt x="0" y="109859"/>
                                </a:lnTo>
                                <a:lnTo>
                                  <a:pt x="63327"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751" name="Shape 3751"/>
                        <wps:cNvSpPr/>
                        <wps:spPr>
                          <a:xfrm>
                            <a:off x="545804" y="125988"/>
                            <a:ext cx="199529" cy="164788"/>
                          </a:xfrm>
                          <a:custGeom>
                            <a:avLst/>
                            <a:gdLst/>
                            <a:ahLst/>
                            <a:cxnLst/>
                            <a:rect l="0" t="0" r="0" b="0"/>
                            <a:pathLst>
                              <a:path w="199529" h="164788">
                                <a:moveTo>
                                  <a:pt x="0" y="0"/>
                                </a:moveTo>
                                <a:lnTo>
                                  <a:pt x="126871" y="0"/>
                                </a:lnTo>
                                <a:lnTo>
                                  <a:pt x="199529" y="125927"/>
                                </a:lnTo>
                                <a:lnTo>
                                  <a:pt x="177134" y="164788"/>
                                </a:lnTo>
                                <a:lnTo>
                                  <a:pt x="50170" y="164788"/>
                                </a:lnTo>
                                <a:lnTo>
                                  <a:pt x="72751" y="125927"/>
                                </a:lnTo>
                                <a:lnTo>
                                  <a:pt x="154491" y="125927"/>
                                </a:lnTo>
                                <a:lnTo>
                                  <a:pt x="104290" y="38862"/>
                                </a:lnTo>
                                <a:lnTo>
                                  <a:pt x="22581" y="38862"/>
                                </a:lnTo>
                                <a:lnTo>
                                  <a:pt x="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3752" name="Shape 3752"/>
                        <wps:cNvSpPr/>
                        <wps:spPr>
                          <a:xfrm>
                            <a:off x="482539" y="0"/>
                            <a:ext cx="180804" cy="235847"/>
                          </a:xfrm>
                          <a:custGeom>
                            <a:avLst/>
                            <a:gdLst/>
                            <a:ahLst/>
                            <a:cxnLst/>
                            <a:rect l="0" t="0" r="0" b="0"/>
                            <a:pathLst>
                              <a:path w="180804" h="235847">
                                <a:moveTo>
                                  <a:pt x="72595" y="0"/>
                                </a:moveTo>
                                <a:lnTo>
                                  <a:pt x="117354" y="0"/>
                                </a:lnTo>
                                <a:lnTo>
                                  <a:pt x="180804" y="109920"/>
                                </a:lnTo>
                                <a:lnTo>
                                  <a:pt x="136016" y="109920"/>
                                </a:lnTo>
                                <a:lnTo>
                                  <a:pt x="94959" y="38861"/>
                                </a:lnTo>
                                <a:lnTo>
                                  <a:pt x="44789" y="125988"/>
                                </a:lnTo>
                                <a:lnTo>
                                  <a:pt x="85846" y="196985"/>
                                </a:lnTo>
                                <a:lnTo>
                                  <a:pt x="63264" y="235847"/>
                                </a:lnTo>
                                <a:lnTo>
                                  <a:pt x="0" y="125988"/>
                                </a:lnTo>
                                <a:lnTo>
                                  <a:pt x="72595"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47388" name="Shape 47388"/>
                        <wps:cNvSpPr/>
                        <wps:spPr>
                          <a:xfrm>
                            <a:off x="0" y="511319"/>
                            <a:ext cx="1154841" cy="17563"/>
                          </a:xfrm>
                          <a:custGeom>
                            <a:avLst/>
                            <a:gdLst/>
                            <a:ahLst/>
                            <a:cxnLst/>
                            <a:rect l="0" t="0" r="0" b="0"/>
                            <a:pathLst>
                              <a:path w="1154841" h="17563">
                                <a:moveTo>
                                  <a:pt x="0" y="0"/>
                                </a:moveTo>
                                <a:lnTo>
                                  <a:pt x="1154841" y="1"/>
                                </a:lnTo>
                                <a:lnTo>
                                  <a:pt x="1154841" y="17563"/>
                                </a:lnTo>
                                <a:lnTo>
                                  <a:pt x="0" y="17562"/>
                                </a:lnTo>
                                <a:lnTo>
                                  <a:pt x="0" y="0"/>
                                </a:lnTo>
                              </a:path>
                            </a:pathLst>
                          </a:custGeom>
                          <a:ln w="0" cap="flat">
                            <a:miter lim="127000"/>
                          </a:ln>
                        </wps:spPr>
                        <wps:style>
                          <a:lnRef idx="0">
                            <a:srgbClr val="000000">
                              <a:alpha val="0"/>
                            </a:srgbClr>
                          </a:lnRef>
                          <a:fillRef idx="1">
                            <a:srgbClr val="E10211"/>
                          </a:fillRef>
                          <a:effectRef idx="0">
                            <a:scrgbClr r="0" g="0" b="0"/>
                          </a:effectRef>
                          <a:fontRef idx="none"/>
                        </wps:style>
                        <wps:bodyPr/>
                      </wps:wsp>
                      <wps:wsp>
                        <wps:cNvPr id="3754" name="Shape 3754"/>
                        <wps:cNvSpPr/>
                        <wps:spPr>
                          <a:xfrm>
                            <a:off x="265244" y="570234"/>
                            <a:ext cx="27618" cy="62031"/>
                          </a:xfrm>
                          <a:custGeom>
                            <a:avLst/>
                            <a:gdLst/>
                            <a:ahLst/>
                            <a:cxnLst/>
                            <a:rect l="0" t="0" r="0" b="0"/>
                            <a:pathLst>
                              <a:path w="27618" h="62031">
                                <a:moveTo>
                                  <a:pt x="23698" y="0"/>
                                </a:moveTo>
                                <a:lnTo>
                                  <a:pt x="27618" y="0"/>
                                </a:lnTo>
                                <a:lnTo>
                                  <a:pt x="27618" y="14517"/>
                                </a:lnTo>
                                <a:lnTo>
                                  <a:pt x="17729" y="41479"/>
                                </a:lnTo>
                                <a:lnTo>
                                  <a:pt x="27618" y="41479"/>
                                </a:lnTo>
                                <a:lnTo>
                                  <a:pt x="27618" y="49512"/>
                                </a:lnTo>
                                <a:lnTo>
                                  <a:pt x="14930" y="49512"/>
                                </a:lnTo>
                                <a:lnTo>
                                  <a:pt x="10451" y="62031"/>
                                </a:lnTo>
                                <a:lnTo>
                                  <a:pt x="0" y="62031"/>
                                </a:lnTo>
                                <a:lnTo>
                                  <a:pt x="23698"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755" name="Shape 3755"/>
                        <wps:cNvSpPr/>
                        <wps:spPr>
                          <a:xfrm>
                            <a:off x="207205" y="570234"/>
                            <a:ext cx="48521" cy="62031"/>
                          </a:xfrm>
                          <a:custGeom>
                            <a:avLst/>
                            <a:gdLst/>
                            <a:ahLst/>
                            <a:cxnLst/>
                            <a:rect l="0" t="0" r="0" b="0"/>
                            <a:pathLst>
                              <a:path w="48521" h="62031">
                                <a:moveTo>
                                  <a:pt x="0" y="0"/>
                                </a:moveTo>
                                <a:lnTo>
                                  <a:pt x="8958" y="0"/>
                                </a:lnTo>
                                <a:lnTo>
                                  <a:pt x="38817" y="43534"/>
                                </a:lnTo>
                                <a:lnTo>
                                  <a:pt x="38817" y="0"/>
                                </a:lnTo>
                                <a:lnTo>
                                  <a:pt x="48521" y="0"/>
                                </a:lnTo>
                                <a:lnTo>
                                  <a:pt x="48521" y="62031"/>
                                </a:lnTo>
                                <a:lnTo>
                                  <a:pt x="39564" y="62031"/>
                                </a:lnTo>
                                <a:lnTo>
                                  <a:pt x="9891" y="18497"/>
                                </a:lnTo>
                                <a:lnTo>
                                  <a:pt x="9891"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756" name="Shape 3756"/>
                        <wps:cNvSpPr/>
                        <wps:spPr>
                          <a:xfrm>
                            <a:off x="141518" y="570234"/>
                            <a:ext cx="48518" cy="62031"/>
                          </a:xfrm>
                          <a:custGeom>
                            <a:avLst/>
                            <a:gdLst/>
                            <a:ahLst/>
                            <a:cxnLst/>
                            <a:rect l="0" t="0" r="0" b="0"/>
                            <a:pathLst>
                              <a:path w="48518" h="62031">
                                <a:moveTo>
                                  <a:pt x="0" y="0"/>
                                </a:moveTo>
                                <a:lnTo>
                                  <a:pt x="8958" y="0"/>
                                </a:lnTo>
                                <a:lnTo>
                                  <a:pt x="38814" y="43534"/>
                                </a:lnTo>
                                <a:lnTo>
                                  <a:pt x="38814" y="0"/>
                                </a:lnTo>
                                <a:lnTo>
                                  <a:pt x="48518" y="0"/>
                                </a:lnTo>
                                <a:lnTo>
                                  <a:pt x="48518" y="62031"/>
                                </a:lnTo>
                                <a:lnTo>
                                  <a:pt x="39560" y="62031"/>
                                </a:lnTo>
                                <a:lnTo>
                                  <a:pt x="9704" y="18497"/>
                                </a:lnTo>
                                <a:lnTo>
                                  <a:pt x="9704"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757" name="Shape 3757"/>
                        <wps:cNvSpPr/>
                        <wps:spPr>
                          <a:xfrm>
                            <a:off x="86589" y="570234"/>
                            <a:ext cx="41243" cy="62031"/>
                          </a:xfrm>
                          <a:custGeom>
                            <a:avLst/>
                            <a:gdLst/>
                            <a:ahLst/>
                            <a:cxnLst/>
                            <a:rect l="0" t="0" r="0" b="0"/>
                            <a:pathLst>
                              <a:path w="41243" h="62031">
                                <a:moveTo>
                                  <a:pt x="0" y="0"/>
                                </a:moveTo>
                                <a:lnTo>
                                  <a:pt x="41243" y="0"/>
                                </a:lnTo>
                                <a:lnTo>
                                  <a:pt x="41243" y="8594"/>
                                </a:lnTo>
                                <a:lnTo>
                                  <a:pt x="9704" y="8594"/>
                                </a:lnTo>
                                <a:lnTo>
                                  <a:pt x="9704" y="26531"/>
                                </a:lnTo>
                                <a:lnTo>
                                  <a:pt x="36578" y="26531"/>
                                </a:lnTo>
                                <a:lnTo>
                                  <a:pt x="36578" y="34939"/>
                                </a:lnTo>
                                <a:lnTo>
                                  <a:pt x="9704" y="34939"/>
                                </a:lnTo>
                                <a:lnTo>
                                  <a:pt x="9704" y="53623"/>
                                </a:lnTo>
                                <a:lnTo>
                                  <a:pt x="41243" y="53623"/>
                                </a:lnTo>
                                <a:lnTo>
                                  <a:pt x="41243"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47389" name="Shape 47389"/>
                        <wps:cNvSpPr/>
                        <wps:spPr>
                          <a:xfrm>
                            <a:off x="59529" y="570234"/>
                            <a:ext cx="9891" cy="62031"/>
                          </a:xfrm>
                          <a:custGeom>
                            <a:avLst/>
                            <a:gdLst/>
                            <a:ahLst/>
                            <a:cxnLst/>
                            <a:rect l="0" t="0" r="0" b="0"/>
                            <a:pathLst>
                              <a:path w="9891" h="62031">
                                <a:moveTo>
                                  <a:pt x="0" y="0"/>
                                </a:moveTo>
                                <a:lnTo>
                                  <a:pt x="9891" y="0"/>
                                </a:lnTo>
                                <a:lnTo>
                                  <a:pt x="9891" y="62031"/>
                                </a:lnTo>
                                <a:lnTo>
                                  <a:pt x="0" y="62031"/>
                                </a:lnTo>
                                <a:lnTo>
                                  <a:pt x="0" y="0"/>
                                </a:lnTo>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759" name="Shape 3759"/>
                        <wps:cNvSpPr/>
                        <wps:spPr>
                          <a:xfrm>
                            <a:off x="187" y="570234"/>
                            <a:ext cx="50201" cy="62031"/>
                          </a:xfrm>
                          <a:custGeom>
                            <a:avLst/>
                            <a:gdLst/>
                            <a:ahLst/>
                            <a:cxnLst/>
                            <a:rect l="0" t="0" r="0" b="0"/>
                            <a:pathLst>
                              <a:path w="50201" h="62031">
                                <a:moveTo>
                                  <a:pt x="0" y="0"/>
                                </a:moveTo>
                                <a:lnTo>
                                  <a:pt x="10264" y="0"/>
                                </a:lnTo>
                                <a:lnTo>
                                  <a:pt x="25007" y="45028"/>
                                </a:lnTo>
                                <a:lnTo>
                                  <a:pt x="39937" y="0"/>
                                </a:lnTo>
                                <a:lnTo>
                                  <a:pt x="50201" y="0"/>
                                </a:lnTo>
                                <a:lnTo>
                                  <a:pt x="28925" y="62031"/>
                                </a:lnTo>
                                <a:lnTo>
                                  <a:pt x="21274"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760" name="Shape 3760"/>
                        <wps:cNvSpPr/>
                        <wps:spPr>
                          <a:xfrm>
                            <a:off x="559614" y="570234"/>
                            <a:ext cx="22472" cy="62031"/>
                          </a:xfrm>
                          <a:custGeom>
                            <a:avLst/>
                            <a:gdLst/>
                            <a:ahLst/>
                            <a:cxnLst/>
                            <a:rect l="0" t="0" r="0" b="0"/>
                            <a:pathLst>
                              <a:path w="22472" h="62031">
                                <a:moveTo>
                                  <a:pt x="0" y="0"/>
                                </a:moveTo>
                                <a:lnTo>
                                  <a:pt x="22472" y="0"/>
                                </a:lnTo>
                                <a:lnTo>
                                  <a:pt x="22472" y="8594"/>
                                </a:lnTo>
                                <a:lnTo>
                                  <a:pt x="9704" y="8594"/>
                                </a:lnTo>
                                <a:lnTo>
                                  <a:pt x="9704" y="27838"/>
                                </a:lnTo>
                                <a:lnTo>
                                  <a:pt x="22472" y="27838"/>
                                </a:lnTo>
                                <a:lnTo>
                                  <a:pt x="22472" y="36799"/>
                                </a:lnTo>
                                <a:lnTo>
                                  <a:pt x="21990" y="35873"/>
                                </a:lnTo>
                                <a:lnTo>
                                  <a:pt x="9704" y="35873"/>
                                </a:lnTo>
                                <a:lnTo>
                                  <a:pt x="9704"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761" name="Shape 3761"/>
                        <wps:cNvSpPr/>
                        <wps:spPr>
                          <a:xfrm>
                            <a:off x="497096" y="570234"/>
                            <a:ext cx="46282" cy="62404"/>
                          </a:xfrm>
                          <a:custGeom>
                            <a:avLst/>
                            <a:gdLst/>
                            <a:ahLst/>
                            <a:cxnLst/>
                            <a:rect l="0" t="0" r="0" b="0"/>
                            <a:pathLst>
                              <a:path w="46282" h="62404">
                                <a:moveTo>
                                  <a:pt x="0" y="0"/>
                                </a:moveTo>
                                <a:lnTo>
                                  <a:pt x="9891" y="0"/>
                                </a:lnTo>
                                <a:lnTo>
                                  <a:pt x="9891" y="40731"/>
                                </a:lnTo>
                                <a:cubicBezTo>
                                  <a:pt x="9891" y="48952"/>
                                  <a:pt x="15116" y="53996"/>
                                  <a:pt x="23141" y="53996"/>
                                </a:cubicBezTo>
                                <a:cubicBezTo>
                                  <a:pt x="31166" y="53996"/>
                                  <a:pt x="36578" y="48952"/>
                                  <a:pt x="36578" y="40731"/>
                                </a:cubicBezTo>
                                <a:lnTo>
                                  <a:pt x="36578" y="0"/>
                                </a:lnTo>
                                <a:lnTo>
                                  <a:pt x="46282" y="0"/>
                                </a:lnTo>
                                <a:lnTo>
                                  <a:pt x="46282" y="41105"/>
                                </a:lnTo>
                                <a:cubicBezTo>
                                  <a:pt x="46282" y="53810"/>
                                  <a:pt x="36204" y="62404"/>
                                  <a:pt x="23141" y="62404"/>
                                </a:cubicBezTo>
                                <a:cubicBezTo>
                                  <a:pt x="10077" y="62404"/>
                                  <a:pt x="0" y="53810"/>
                                  <a:pt x="0" y="41105"/>
                                </a:cubicBez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762" name="Shape 3762"/>
                        <wps:cNvSpPr/>
                        <wps:spPr>
                          <a:xfrm>
                            <a:off x="378716" y="570234"/>
                            <a:ext cx="48584" cy="62031"/>
                          </a:xfrm>
                          <a:custGeom>
                            <a:avLst/>
                            <a:gdLst/>
                            <a:ahLst/>
                            <a:cxnLst/>
                            <a:rect l="0" t="0" r="0" b="0"/>
                            <a:pathLst>
                              <a:path w="48584" h="62031">
                                <a:moveTo>
                                  <a:pt x="0" y="0"/>
                                </a:moveTo>
                                <a:lnTo>
                                  <a:pt x="8958" y="0"/>
                                </a:lnTo>
                                <a:lnTo>
                                  <a:pt x="38817" y="43534"/>
                                </a:lnTo>
                                <a:lnTo>
                                  <a:pt x="38817" y="0"/>
                                </a:lnTo>
                                <a:lnTo>
                                  <a:pt x="48584" y="0"/>
                                </a:lnTo>
                                <a:lnTo>
                                  <a:pt x="48584" y="62031"/>
                                </a:lnTo>
                                <a:lnTo>
                                  <a:pt x="39564" y="62031"/>
                                </a:lnTo>
                                <a:lnTo>
                                  <a:pt x="9704" y="18497"/>
                                </a:lnTo>
                                <a:lnTo>
                                  <a:pt x="9704"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47390" name="Shape 47390"/>
                        <wps:cNvSpPr/>
                        <wps:spPr>
                          <a:xfrm>
                            <a:off x="351843" y="570234"/>
                            <a:ext cx="9704" cy="62031"/>
                          </a:xfrm>
                          <a:custGeom>
                            <a:avLst/>
                            <a:gdLst/>
                            <a:ahLst/>
                            <a:cxnLst/>
                            <a:rect l="0" t="0" r="0" b="0"/>
                            <a:pathLst>
                              <a:path w="9704" h="62031">
                                <a:moveTo>
                                  <a:pt x="0" y="0"/>
                                </a:moveTo>
                                <a:lnTo>
                                  <a:pt x="9704" y="0"/>
                                </a:lnTo>
                                <a:lnTo>
                                  <a:pt x="9704" y="62031"/>
                                </a:lnTo>
                                <a:lnTo>
                                  <a:pt x="0" y="62031"/>
                                </a:lnTo>
                                <a:lnTo>
                                  <a:pt x="0" y="0"/>
                                </a:lnTo>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764" name="Shape 3764"/>
                        <wps:cNvSpPr/>
                        <wps:spPr>
                          <a:xfrm>
                            <a:off x="292863" y="570234"/>
                            <a:ext cx="27628" cy="62031"/>
                          </a:xfrm>
                          <a:custGeom>
                            <a:avLst/>
                            <a:gdLst/>
                            <a:ahLst/>
                            <a:cxnLst/>
                            <a:rect l="0" t="0" r="0" b="0"/>
                            <a:pathLst>
                              <a:path w="27628" h="62031">
                                <a:moveTo>
                                  <a:pt x="0" y="0"/>
                                </a:moveTo>
                                <a:lnTo>
                                  <a:pt x="3917" y="0"/>
                                </a:lnTo>
                                <a:lnTo>
                                  <a:pt x="27628" y="62031"/>
                                </a:lnTo>
                                <a:lnTo>
                                  <a:pt x="17167" y="62031"/>
                                </a:lnTo>
                                <a:lnTo>
                                  <a:pt x="12689" y="49512"/>
                                </a:lnTo>
                                <a:lnTo>
                                  <a:pt x="0" y="49512"/>
                                </a:lnTo>
                                <a:lnTo>
                                  <a:pt x="0" y="41479"/>
                                </a:lnTo>
                                <a:lnTo>
                                  <a:pt x="9889" y="41479"/>
                                </a:lnTo>
                                <a:lnTo>
                                  <a:pt x="185" y="14013"/>
                                </a:lnTo>
                                <a:lnTo>
                                  <a:pt x="0" y="14517"/>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765" name="Shape 3765"/>
                        <wps:cNvSpPr/>
                        <wps:spPr>
                          <a:xfrm>
                            <a:off x="438683" y="569860"/>
                            <a:ext cx="46095" cy="62778"/>
                          </a:xfrm>
                          <a:custGeom>
                            <a:avLst/>
                            <a:gdLst/>
                            <a:ahLst/>
                            <a:cxnLst/>
                            <a:rect l="0" t="0" r="0" b="0"/>
                            <a:pathLst>
                              <a:path w="46095" h="62778">
                                <a:moveTo>
                                  <a:pt x="23887" y="0"/>
                                </a:moveTo>
                                <a:cubicBezTo>
                                  <a:pt x="32285" y="0"/>
                                  <a:pt x="38257" y="2055"/>
                                  <a:pt x="43856" y="6913"/>
                                </a:cubicBezTo>
                                <a:lnTo>
                                  <a:pt x="37511" y="12892"/>
                                </a:lnTo>
                                <a:cubicBezTo>
                                  <a:pt x="33592" y="9155"/>
                                  <a:pt x="28926" y="8034"/>
                                  <a:pt x="23514" y="8034"/>
                                </a:cubicBezTo>
                                <a:cubicBezTo>
                                  <a:pt x="15863" y="8034"/>
                                  <a:pt x="11757" y="12331"/>
                                  <a:pt x="11757" y="17749"/>
                                </a:cubicBezTo>
                                <a:cubicBezTo>
                                  <a:pt x="11757" y="19991"/>
                                  <a:pt x="12504" y="22046"/>
                                  <a:pt x="14183" y="23541"/>
                                </a:cubicBezTo>
                                <a:cubicBezTo>
                                  <a:pt x="15863" y="24849"/>
                                  <a:pt x="18475" y="25970"/>
                                  <a:pt x="21461" y="26344"/>
                                </a:cubicBezTo>
                                <a:lnTo>
                                  <a:pt x="28740" y="27465"/>
                                </a:lnTo>
                                <a:cubicBezTo>
                                  <a:pt x="34711" y="28212"/>
                                  <a:pt x="38071" y="29707"/>
                                  <a:pt x="40870" y="31949"/>
                                </a:cubicBezTo>
                                <a:cubicBezTo>
                                  <a:pt x="44416" y="34939"/>
                                  <a:pt x="46095" y="39423"/>
                                  <a:pt x="46095" y="44655"/>
                                </a:cubicBezTo>
                                <a:cubicBezTo>
                                  <a:pt x="46095" y="56052"/>
                                  <a:pt x="36391" y="62778"/>
                                  <a:pt x="22954" y="62778"/>
                                </a:cubicBezTo>
                                <a:cubicBezTo>
                                  <a:pt x="13250" y="62778"/>
                                  <a:pt x="6159" y="60723"/>
                                  <a:pt x="0" y="54744"/>
                                </a:cubicBezTo>
                                <a:lnTo>
                                  <a:pt x="6532" y="48578"/>
                                </a:lnTo>
                                <a:cubicBezTo>
                                  <a:pt x="11384" y="53063"/>
                                  <a:pt x="16423" y="54370"/>
                                  <a:pt x="23141" y="54370"/>
                                </a:cubicBezTo>
                                <a:cubicBezTo>
                                  <a:pt x="31539" y="54370"/>
                                  <a:pt x="36391" y="51007"/>
                                  <a:pt x="36391" y="45028"/>
                                </a:cubicBezTo>
                                <a:cubicBezTo>
                                  <a:pt x="36391" y="42226"/>
                                  <a:pt x="35645" y="39984"/>
                                  <a:pt x="33965" y="38489"/>
                                </a:cubicBezTo>
                                <a:cubicBezTo>
                                  <a:pt x="32285" y="36994"/>
                                  <a:pt x="30606" y="36434"/>
                                  <a:pt x="26873" y="35873"/>
                                </a:cubicBezTo>
                                <a:lnTo>
                                  <a:pt x="19222" y="34939"/>
                                </a:lnTo>
                                <a:cubicBezTo>
                                  <a:pt x="13997" y="34191"/>
                                  <a:pt x="9704" y="32509"/>
                                  <a:pt x="6905" y="29894"/>
                                </a:cubicBezTo>
                                <a:cubicBezTo>
                                  <a:pt x="3732" y="27091"/>
                                  <a:pt x="2239" y="23167"/>
                                  <a:pt x="2239" y="18123"/>
                                </a:cubicBezTo>
                                <a:cubicBezTo>
                                  <a:pt x="2239" y="7287"/>
                                  <a:pt x="10451" y="0"/>
                                  <a:pt x="23887" y="0"/>
                                </a:cubicBez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766" name="Shape 3766"/>
                        <wps:cNvSpPr/>
                        <wps:spPr>
                          <a:xfrm>
                            <a:off x="611463" y="570234"/>
                            <a:ext cx="27620" cy="62031"/>
                          </a:xfrm>
                          <a:custGeom>
                            <a:avLst/>
                            <a:gdLst/>
                            <a:ahLst/>
                            <a:cxnLst/>
                            <a:rect l="0" t="0" r="0" b="0"/>
                            <a:pathLst>
                              <a:path w="27620" h="62031">
                                <a:moveTo>
                                  <a:pt x="23514" y="0"/>
                                </a:moveTo>
                                <a:lnTo>
                                  <a:pt x="27620" y="0"/>
                                </a:lnTo>
                                <a:lnTo>
                                  <a:pt x="27620" y="14521"/>
                                </a:lnTo>
                                <a:lnTo>
                                  <a:pt x="17729" y="41478"/>
                                </a:lnTo>
                                <a:lnTo>
                                  <a:pt x="27620" y="41478"/>
                                </a:lnTo>
                                <a:lnTo>
                                  <a:pt x="27620" y="49512"/>
                                </a:lnTo>
                                <a:lnTo>
                                  <a:pt x="14743" y="49512"/>
                                </a:lnTo>
                                <a:lnTo>
                                  <a:pt x="10451" y="62031"/>
                                </a:lnTo>
                                <a:lnTo>
                                  <a:pt x="0" y="62031"/>
                                </a:lnTo>
                                <a:lnTo>
                                  <a:pt x="23514"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767" name="Shape 3767"/>
                        <wps:cNvSpPr/>
                        <wps:spPr>
                          <a:xfrm>
                            <a:off x="582086" y="570234"/>
                            <a:ext cx="24525" cy="62031"/>
                          </a:xfrm>
                          <a:custGeom>
                            <a:avLst/>
                            <a:gdLst/>
                            <a:ahLst/>
                            <a:cxnLst/>
                            <a:rect l="0" t="0" r="0" b="0"/>
                            <a:pathLst>
                              <a:path w="24525" h="62031">
                                <a:moveTo>
                                  <a:pt x="0" y="0"/>
                                </a:moveTo>
                                <a:lnTo>
                                  <a:pt x="2504" y="0"/>
                                </a:lnTo>
                                <a:cubicBezTo>
                                  <a:pt x="14634" y="0"/>
                                  <a:pt x="22472" y="7660"/>
                                  <a:pt x="22472" y="18123"/>
                                </a:cubicBezTo>
                                <a:cubicBezTo>
                                  <a:pt x="22472" y="27091"/>
                                  <a:pt x="16874" y="32696"/>
                                  <a:pt x="9596" y="34566"/>
                                </a:cubicBezTo>
                                <a:lnTo>
                                  <a:pt x="24525" y="62031"/>
                                </a:lnTo>
                                <a:lnTo>
                                  <a:pt x="13141" y="62031"/>
                                </a:lnTo>
                                <a:lnTo>
                                  <a:pt x="0" y="36799"/>
                                </a:lnTo>
                                <a:lnTo>
                                  <a:pt x="0" y="27838"/>
                                </a:lnTo>
                                <a:lnTo>
                                  <a:pt x="1757" y="27838"/>
                                </a:lnTo>
                                <a:cubicBezTo>
                                  <a:pt x="8289" y="27838"/>
                                  <a:pt x="12768" y="24289"/>
                                  <a:pt x="12768" y="18310"/>
                                </a:cubicBezTo>
                                <a:cubicBezTo>
                                  <a:pt x="12768" y="12144"/>
                                  <a:pt x="8289" y="8594"/>
                                  <a:pt x="1757" y="8594"/>
                                </a:cubicBezTo>
                                <a:lnTo>
                                  <a:pt x="0" y="8594"/>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768" name="Shape 3768"/>
                        <wps:cNvSpPr/>
                        <wps:spPr>
                          <a:xfrm>
                            <a:off x="929154" y="570234"/>
                            <a:ext cx="22581" cy="62031"/>
                          </a:xfrm>
                          <a:custGeom>
                            <a:avLst/>
                            <a:gdLst/>
                            <a:ahLst/>
                            <a:cxnLst/>
                            <a:rect l="0" t="0" r="0" b="0"/>
                            <a:pathLst>
                              <a:path w="22581" h="62031">
                                <a:moveTo>
                                  <a:pt x="0" y="0"/>
                                </a:moveTo>
                                <a:lnTo>
                                  <a:pt x="22581" y="0"/>
                                </a:lnTo>
                                <a:lnTo>
                                  <a:pt x="22581" y="8594"/>
                                </a:lnTo>
                                <a:lnTo>
                                  <a:pt x="9891" y="8594"/>
                                </a:lnTo>
                                <a:lnTo>
                                  <a:pt x="9891" y="27838"/>
                                </a:lnTo>
                                <a:lnTo>
                                  <a:pt x="22581" y="27838"/>
                                </a:lnTo>
                                <a:lnTo>
                                  <a:pt x="22581" y="36948"/>
                                </a:lnTo>
                                <a:lnTo>
                                  <a:pt x="22021" y="35873"/>
                                </a:lnTo>
                                <a:lnTo>
                                  <a:pt x="9891" y="35873"/>
                                </a:lnTo>
                                <a:lnTo>
                                  <a:pt x="9891"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769" name="Shape 3769"/>
                        <wps:cNvSpPr/>
                        <wps:spPr>
                          <a:xfrm>
                            <a:off x="794041" y="570234"/>
                            <a:ext cx="41243" cy="62031"/>
                          </a:xfrm>
                          <a:custGeom>
                            <a:avLst/>
                            <a:gdLst/>
                            <a:ahLst/>
                            <a:cxnLst/>
                            <a:rect l="0" t="0" r="0" b="0"/>
                            <a:pathLst>
                              <a:path w="41243" h="62031">
                                <a:moveTo>
                                  <a:pt x="0" y="0"/>
                                </a:moveTo>
                                <a:lnTo>
                                  <a:pt x="41243" y="0"/>
                                </a:lnTo>
                                <a:lnTo>
                                  <a:pt x="41243" y="8594"/>
                                </a:lnTo>
                                <a:lnTo>
                                  <a:pt x="9704" y="8594"/>
                                </a:lnTo>
                                <a:lnTo>
                                  <a:pt x="9704" y="26531"/>
                                </a:lnTo>
                                <a:lnTo>
                                  <a:pt x="36578" y="26531"/>
                                </a:lnTo>
                                <a:lnTo>
                                  <a:pt x="36578" y="34939"/>
                                </a:lnTo>
                                <a:lnTo>
                                  <a:pt x="9704" y="34939"/>
                                </a:lnTo>
                                <a:lnTo>
                                  <a:pt x="9704" y="53623"/>
                                </a:lnTo>
                                <a:lnTo>
                                  <a:pt x="41243" y="53623"/>
                                </a:lnTo>
                                <a:lnTo>
                                  <a:pt x="41243"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770" name="Shape 3770"/>
                        <wps:cNvSpPr/>
                        <wps:spPr>
                          <a:xfrm>
                            <a:off x="675847" y="570234"/>
                            <a:ext cx="48770" cy="62031"/>
                          </a:xfrm>
                          <a:custGeom>
                            <a:avLst/>
                            <a:gdLst/>
                            <a:ahLst/>
                            <a:cxnLst/>
                            <a:rect l="0" t="0" r="0" b="0"/>
                            <a:pathLst>
                              <a:path w="48770" h="62031">
                                <a:moveTo>
                                  <a:pt x="0" y="0"/>
                                </a:moveTo>
                                <a:lnTo>
                                  <a:pt x="9144" y="0"/>
                                </a:lnTo>
                                <a:lnTo>
                                  <a:pt x="38817" y="43534"/>
                                </a:lnTo>
                                <a:lnTo>
                                  <a:pt x="38817" y="0"/>
                                </a:lnTo>
                                <a:lnTo>
                                  <a:pt x="48770" y="0"/>
                                </a:lnTo>
                                <a:lnTo>
                                  <a:pt x="48770" y="62031"/>
                                </a:lnTo>
                                <a:lnTo>
                                  <a:pt x="39812" y="62031"/>
                                </a:lnTo>
                                <a:lnTo>
                                  <a:pt x="9891" y="18497"/>
                                </a:lnTo>
                                <a:lnTo>
                                  <a:pt x="9891"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771" name="Shape 3771"/>
                        <wps:cNvSpPr/>
                        <wps:spPr>
                          <a:xfrm>
                            <a:off x="639083" y="570234"/>
                            <a:ext cx="27433" cy="62031"/>
                          </a:xfrm>
                          <a:custGeom>
                            <a:avLst/>
                            <a:gdLst/>
                            <a:ahLst/>
                            <a:cxnLst/>
                            <a:rect l="0" t="0" r="0" b="0"/>
                            <a:pathLst>
                              <a:path w="27433" h="62031">
                                <a:moveTo>
                                  <a:pt x="0" y="0"/>
                                </a:moveTo>
                                <a:lnTo>
                                  <a:pt x="3919" y="0"/>
                                </a:lnTo>
                                <a:lnTo>
                                  <a:pt x="27433" y="62031"/>
                                </a:lnTo>
                                <a:lnTo>
                                  <a:pt x="17169" y="62031"/>
                                </a:lnTo>
                                <a:lnTo>
                                  <a:pt x="12690" y="49512"/>
                                </a:lnTo>
                                <a:lnTo>
                                  <a:pt x="0" y="49512"/>
                                </a:lnTo>
                                <a:lnTo>
                                  <a:pt x="0" y="41478"/>
                                </a:lnTo>
                                <a:lnTo>
                                  <a:pt x="9891" y="41478"/>
                                </a:lnTo>
                                <a:lnTo>
                                  <a:pt x="187" y="14013"/>
                                </a:lnTo>
                                <a:lnTo>
                                  <a:pt x="0" y="1452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772" name="Shape 3772"/>
                        <wps:cNvSpPr/>
                        <wps:spPr>
                          <a:xfrm>
                            <a:off x="868502" y="569861"/>
                            <a:ext cx="46469" cy="62778"/>
                          </a:xfrm>
                          <a:custGeom>
                            <a:avLst/>
                            <a:gdLst/>
                            <a:ahLst/>
                            <a:cxnLst/>
                            <a:rect l="0" t="0" r="0" b="0"/>
                            <a:pathLst>
                              <a:path w="46469" h="62778">
                                <a:moveTo>
                                  <a:pt x="23141" y="0"/>
                                </a:moveTo>
                                <a:cubicBezTo>
                                  <a:pt x="31912" y="0"/>
                                  <a:pt x="36951" y="2616"/>
                                  <a:pt x="42736" y="8034"/>
                                </a:cubicBezTo>
                                <a:lnTo>
                                  <a:pt x="36018" y="14386"/>
                                </a:lnTo>
                                <a:cubicBezTo>
                                  <a:pt x="31912" y="10463"/>
                                  <a:pt x="28926" y="8408"/>
                                  <a:pt x="23141" y="8408"/>
                                </a:cubicBezTo>
                                <a:cubicBezTo>
                                  <a:pt x="19409" y="8408"/>
                                  <a:pt x="15863" y="9902"/>
                                  <a:pt x="13623" y="12144"/>
                                </a:cubicBezTo>
                                <a:cubicBezTo>
                                  <a:pt x="10451" y="15507"/>
                                  <a:pt x="9704" y="19057"/>
                                  <a:pt x="9704" y="31388"/>
                                </a:cubicBezTo>
                                <a:cubicBezTo>
                                  <a:pt x="9704" y="43907"/>
                                  <a:pt x="10451" y="47457"/>
                                  <a:pt x="13623" y="50633"/>
                                </a:cubicBezTo>
                                <a:cubicBezTo>
                                  <a:pt x="15863" y="53063"/>
                                  <a:pt x="19409" y="54370"/>
                                  <a:pt x="23141" y="54370"/>
                                </a:cubicBezTo>
                                <a:cubicBezTo>
                                  <a:pt x="27433" y="54370"/>
                                  <a:pt x="30979" y="52876"/>
                                  <a:pt x="33592" y="50073"/>
                                </a:cubicBezTo>
                                <a:cubicBezTo>
                                  <a:pt x="35831" y="47644"/>
                                  <a:pt x="36764" y="44094"/>
                                  <a:pt x="36764" y="40358"/>
                                </a:cubicBezTo>
                                <a:lnTo>
                                  <a:pt x="36764" y="36808"/>
                                </a:lnTo>
                                <a:lnTo>
                                  <a:pt x="23141" y="36808"/>
                                </a:lnTo>
                                <a:lnTo>
                                  <a:pt x="23141" y="28959"/>
                                </a:lnTo>
                                <a:lnTo>
                                  <a:pt x="46469" y="28959"/>
                                </a:lnTo>
                                <a:lnTo>
                                  <a:pt x="46469" y="38116"/>
                                </a:lnTo>
                                <a:cubicBezTo>
                                  <a:pt x="46469" y="46149"/>
                                  <a:pt x="44976" y="51381"/>
                                  <a:pt x="40870" y="55678"/>
                                </a:cubicBezTo>
                                <a:cubicBezTo>
                                  <a:pt x="36204" y="60349"/>
                                  <a:pt x="30233" y="62778"/>
                                  <a:pt x="23141" y="62778"/>
                                </a:cubicBezTo>
                                <a:cubicBezTo>
                                  <a:pt x="16423" y="62778"/>
                                  <a:pt x="10637" y="60536"/>
                                  <a:pt x="6345" y="56239"/>
                                </a:cubicBezTo>
                                <a:cubicBezTo>
                                  <a:pt x="0" y="50260"/>
                                  <a:pt x="0" y="43347"/>
                                  <a:pt x="0" y="31388"/>
                                </a:cubicBezTo>
                                <a:cubicBezTo>
                                  <a:pt x="0" y="19431"/>
                                  <a:pt x="0" y="12705"/>
                                  <a:pt x="6345" y="6539"/>
                                </a:cubicBezTo>
                                <a:cubicBezTo>
                                  <a:pt x="10637" y="2242"/>
                                  <a:pt x="16236" y="0"/>
                                  <a:pt x="23141" y="0"/>
                                </a:cubicBez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773" name="Shape 3773"/>
                        <wps:cNvSpPr/>
                        <wps:spPr>
                          <a:xfrm>
                            <a:off x="739174" y="569861"/>
                            <a:ext cx="41430" cy="62778"/>
                          </a:xfrm>
                          <a:custGeom>
                            <a:avLst/>
                            <a:gdLst/>
                            <a:ahLst/>
                            <a:cxnLst/>
                            <a:rect l="0" t="0" r="0" b="0"/>
                            <a:pathLst>
                              <a:path w="41430" h="62778">
                                <a:moveTo>
                                  <a:pt x="23328" y="0"/>
                                </a:moveTo>
                                <a:cubicBezTo>
                                  <a:pt x="31539" y="0"/>
                                  <a:pt x="36578" y="2803"/>
                                  <a:pt x="41430" y="7287"/>
                                </a:cubicBezTo>
                                <a:lnTo>
                                  <a:pt x="34898" y="13639"/>
                                </a:lnTo>
                                <a:cubicBezTo>
                                  <a:pt x="31539" y="10463"/>
                                  <a:pt x="28740" y="8408"/>
                                  <a:pt x="23328" y="8408"/>
                                </a:cubicBezTo>
                                <a:cubicBezTo>
                                  <a:pt x="19595" y="8408"/>
                                  <a:pt x="16049" y="9715"/>
                                  <a:pt x="13810" y="12144"/>
                                </a:cubicBezTo>
                                <a:cubicBezTo>
                                  <a:pt x="10638" y="15507"/>
                                  <a:pt x="10078" y="19057"/>
                                  <a:pt x="10078" y="31388"/>
                                </a:cubicBezTo>
                                <a:cubicBezTo>
                                  <a:pt x="10078" y="43907"/>
                                  <a:pt x="10638" y="47457"/>
                                  <a:pt x="13810" y="50633"/>
                                </a:cubicBezTo>
                                <a:cubicBezTo>
                                  <a:pt x="16049" y="53063"/>
                                  <a:pt x="19595" y="54370"/>
                                  <a:pt x="23328" y="54370"/>
                                </a:cubicBezTo>
                                <a:cubicBezTo>
                                  <a:pt x="28740" y="54370"/>
                                  <a:pt x="31539" y="52502"/>
                                  <a:pt x="34898" y="49139"/>
                                </a:cubicBezTo>
                                <a:lnTo>
                                  <a:pt x="41430" y="55491"/>
                                </a:lnTo>
                                <a:cubicBezTo>
                                  <a:pt x="36578" y="60162"/>
                                  <a:pt x="31539" y="62778"/>
                                  <a:pt x="23328" y="62778"/>
                                </a:cubicBezTo>
                                <a:cubicBezTo>
                                  <a:pt x="16609" y="62778"/>
                                  <a:pt x="10824" y="60536"/>
                                  <a:pt x="6345" y="56239"/>
                                </a:cubicBezTo>
                                <a:cubicBezTo>
                                  <a:pt x="0" y="50260"/>
                                  <a:pt x="187" y="43347"/>
                                  <a:pt x="187" y="31388"/>
                                </a:cubicBezTo>
                                <a:cubicBezTo>
                                  <a:pt x="187" y="19431"/>
                                  <a:pt x="0" y="12705"/>
                                  <a:pt x="6345" y="6539"/>
                                </a:cubicBezTo>
                                <a:cubicBezTo>
                                  <a:pt x="10824" y="2242"/>
                                  <a:pt x="16609" y="0"/>
                                  <a:pt x="23328" y="0"/>
                                </a:cubicBez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774" name="Shape 3774"/>
                        <wps:cNvSpPr/>
                        <wps:spPr>
                          <a:xfrm>
                            <a:off x="951735" y="570234"/>
                            <a:ext cx="24447" cy="62031"/>
                          </a:xfrm>
                          <a:custGeom>
                            <a:avLst/>
                            <a:gdLst/>
                            <a:ahLst/>
                            <a:cxnLst/>
                            <a:rect l="0" t="0" r="0" b="0"/>
                            <a:pathLst>
                              <a:path w="24447" h="62031">
                                <a:moveTo>
                                  <a:pt x="0" y="0"/>
                                </a:moveTo>
                                <a:lnTo>
                                  <a:pt x="2426" y="0"/>
                                </a:lnTo>
                                <a:cubicBezTo>
                                  <a:pt x="14743" y="0"/>
                                  <a:pt x="22581" y="7660"/>
                                  <a:pt x="22581" y="18123"/>
                                </a:cubicBezTo>
                                <a:cubicBezTo>
                                  <a:pt x="22581" y="27091"/>
                                  <a:pt x="16983" y="32696"/>
                                  <a:pt x="9704" y="34566"/>
                                </a:cubicBezTo>
                                <a:lnTo>
                                  <a:pt x="24447" y="62031"/>
                                </a:lnTo>
                                <a:lnTo>
                                  <a:pt x="13063" y="62031"/>
                                </a:lnTo>
                                <a:lnTo>
                                  <a:pt x="0" y="36948"/>
                                </a:lnTo>
                                <a:lnTo>
                                  <a:pt x="0" y="27838"/>
                                </a:lnTo>
                                <a:lnTo>
                                  <a:pt x="1866" y="27838"/>
                                </a:lnTo>
                                <a:cubicBezTo>
                                  <a:pt x="8398" y="27838"/>
                                  <a:pt x="12690" y="24289"/>
                                  <a:pt x="12690" y="18310"/>
                                </a:cubicBezTo>
                                <a:cubicBezTo>
                                  <a:pt x="12690" y="12144"/>
                                  <a:pt x="8398" y="8594"/>
                                  <a:pt x="1866" y="8594"/>
                                </a:cubicBezTo>
                                <a:lnTo>
                                  <a:pt x="0" y="8594"/>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775" name="Shape 3775"/>
                        <wps:cNvSpPr/>
                        <wps:spPr>
                          <a:xfrm>
                            <a:off x="986447" y="569873"/>
                            <a:ext cx="23359" cy="62754"/>
                          </a:xfrm>
                          <a:custGeom>
                            <a:avLst/>
                            <a:gdLst/>
                            <a:ahLst/>
                            <a:cxnLst/>
                            <a:rect l="0" t="0" r="0" b="0"/>
                            <a:pathLst>
                              <a:path w="23359" h="62754">
                                <a:moveTo>
                                  <a:pt x="23359" y="0"/>
                                </a:moveTo>
                                <a:lnTo>
                                  <a:pt x="23359" y="8408"/>
                                </a:lnTo>
                                <a:lnTo>
                                  <a:pt x="13623" y="12132"/>
                                </a:lnTo>
                                <a:cubicBezTo>
                                  <a:pt x="10451" y="15495"/>
                                  <a:pt x="9891" y="19045"/>
                                  <a:pt x="9891" y="31376"/>
                                </a:cubicBezTo>
                                <a:cubicBezTo>
                                  <a:pt x="9891" y="43895"/>
                                  <a:pt x="10451" y="47258"/>
                                  <a:pt x="13623" y="50621"/>
                                </a:cubicBezTo>
                                <a:lnTo>
                                  <a:pt x="23359" y="54346"/>
                                </a:lnTo>
                                <a:lnTo>
                                  <a:pt x="23359" y="62754"/>
                                </a:lnTo>
                                <a:lnTo>
                                  <a:pt x="6345" y="56227"/>
                                </a:lnTo>
                                <a:cubicBezTo>
                                  <a:pt x="0" y="50248"/>
                                  <a:pt x="0" y="43335"/>
                                  <a:pt x="0" y="31376"/>
                                </a:cubicBezTo>
                                <a:cubicBezTo>
                                  <a:pt x="0" y="19419"/>
                                  <a:pt x="0" y="12693"/>
                                  <a:pt x="6345" y="6527"/>
                                </a:cubicBezTo>
                                <a:lnTo>
                                  <a:pt x="23359"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776" name="Shape 3776"/>
                        <wps:cNvSpPr/>
                        <wps:spPr>
                          <a:xfrm>
                            <a:off x="1109119" y="570234"/>
                            <a:ext cx="22488" cy="62031"/>
                          </a:xfrm>
                          <a:custGeom>
                            <a:avLst/>
                            <a:gdLst/>
                            <a:ahLst/>
                            <a:cxnLst/>
                            <a:rect l="0" t="0" r="0" b="0"/>
                            <a:pathLst>
                              <a:path w="22488" h="62031">
                                <a:moveTo>
                                  <a:pt x="0" y="0"/>
                                </a:moveTo>
                                <a:lnTo>
                                  <a:pt x="22488" y="0"/>
                                </a:lnTo>
                                <a:lnTo>
                                  <a:pt x="22488" y="8594"/>
                                </a:lnTo>
                                <a:lnTo>
                                  <a:pt x="9704" y="8594"/>
                                </a:lnTo>
                                <a:lnTo>
                                  <a:pt x="9704" y="29146"/>
                                </a:lnTo>
                                <a:lnTo>
                                  <a:pt x="22488" y="29146"/>
                                </a:lnTo>
                                <a:lnTo>
                                  <a:pt x="22488" y="37555"/>
                                </a:lnTo>
                                <a:lnTo>
                                  <a:pt x="9704" y="37555"/>
                                </a:lnTo>
                                <a:lnTo>
                                  <a:pt x="9704"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777" name="Shape 3777"/>
                        <wps:cNvSpPr/>
                        <wps:spPr>
                          <a:xfrm>
                            <a:off x="1046601" y="570234"/>
                            <a:ext cx="46469" cy="62404"/>
                          </a:xfrm>
                          <a:custGeom>
                            <a:avLst/>
                            <a:gdLst/>
                            <a:ahLst/>
                            <a:cxnLst/>
                            <a:rect l="0" t="0" r="0" b="0"/>
                            <a:pathLst>
                              <a:path w="46469" h="62404">
                                <a:moveTo>
                                  <a:pt x="0" y="0"/>
                                </a:moveTo>
                                <a:lnTo>
                                  <a:pt x="9891" y="0"/>
                                </a:lnTo>
                                <a:lnTo>
                                  <a:pt x="9891" y="40731"/>
                                </a:lnTo>
                                <a:cubicBezTo>
                                  <a:pt x="9891" y="48952"/>
                                  <a:pt x="15116" y="53996"/>
                                  <a:pt x="23141" y="53996"/>
                                </a:cubicBezTo>
                                <a:cubicBezTo>
                                  <a:pt x="31166" y="53997"/>
                                  <a:pt x="36578" y="48952"/>
                                  <a:pt x="36578" y="40731"/>
                                </a:cubicBezTo>
                                <a:lnTo>
                                  <a:pt x="36578" y="0"/>
                                </a:lnTo>
                                <a:lnTo>
                                  <a:pt x="46469" y="0"/>
                                </a:lnTo>
                                <a:lnTo>
                                  <a:pt x="46469" y="41105"/>
                                </a:lnTo>
                                <a:cubicBezTo>
                                  <a:pt x="46469" y="53810"/>
                                  <a:pt x="36391" y="62404"/>
                                  <a:pt x="23141" y="62404"/>
                                </a:cubicBezTo>
                                <a:cubicBezTo>
                                  <a:pt x="10077" y="62404"/>
                                  <a:pt x="0" y="53810"/>
                                  <a:pt x="0" y="41105"/>
                                </a:cubicBez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778" name="Shape 3778"/>
                        <wps:cNvSpPr/>
                        <wps:spPr>
                          <a:xfrm>
                            <a:off x="1009805" y="569861"/>
                            <a:ext cx="23359" cy="62778"/>
                          </a:xfrm>
                          <a:custGeom>
                            <a:avLst/>
                            <a:gdLst/>
                            <a:ahLst/>
                            <a:cxnLst/>
                            <a:rect l="0" t="0" r="0" b="0"/>
                            <a:pathLst>
                              <a:path w="23359" h="62778">
                                <a:moveTo>
                                  <a:pt x="31" y="0"/>
                                </a:moveTo>
                                <a:cubicBezTo>
                                  <a:pt x="6936" y="0"/>
                                  <a:pt x="12535" y="2242"/>
                                  <a:pt x="17014" y="6539"/>
                                </a:cubicBezTo>
                                <a:cubicBezTo>
                                  <a:pt x="23359" y="12705"/>
                                  <a:pt x="23172" y="19431"/>
                                  <a:pt x="23172" y="31388"/>
                                </a:cubicBezTo>
                                <a:cubicBezTo>
                                  <a:pt x="23172" y="43347"/>
                                  <a:pt x="23359" y="50260"/>
                                  <a:pt x="17014" y="56239"/>
                                </a:cubicBezTo>
                                <a:cubicBezTo>
                                  <a:pt x="12535" y="60536"/>
                                  <a:pt x="6936" y="62778"/>
                                  <a:pt x="31" y="62778"/>
                                </a:cubicBezTo>
                                <a:lnTo>
                                  <a:pt x="0" y="62766"/>
                                </a:lnTo>
                                <a:lnTo>
                                  <a:pt x="0" y="54358"/>
                                </a:lnTo>
                                <a:lnTo>
                                  <a:pt x="31" y="54370"/>
                                </a:lnTo>
                                <a:cubicBezTo>
                                  <a:pt x="3764" y="54370"/>
                                  <a:pt x="7309" y="52876"/>
                                  <a:pt x="9549" y="50633"/>
                                </a:cubicBezTo>
                                <a:cubicBezTo>
                                  <a:pt x="12721" y="47270"/>
                                  <a:pt x="13468" y="43907"/>
                                  <a:pt x="13468" y="31388"/>
                                </a:cubicBezTo>
                                <a:cubicBezTo>
                                  <a:pt x="13468" y="19057"/>
                                  <a:pt x="12721" y="15507"/>
                                  <a:pt x="9549" y="12144"/>
                                </a:cubicBezTo>
                                <a:cubicBezTo>
                                  <a:pt x="7309" y="9902"/>
                                  <a:pt x="3764" y="8408"/>
                                  <a:pt x="31" y="8408"/>
                                </a:cubicBezTo>
                                <a:lnTo>
                                  <a:pt x="0" y="8420"/>
                                </a:lnTo>
                                <a:lnTo>
                                  <a:pt x="0" y="12"/>
                                </a:lnTo>
                                <a:lnTo>
                                  <a:pt x="31"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779" name="Shape 3779"/>
                        <wps:cNvSpPr/>
                        <wps:spPr>
                          <a:xfrm>
                            <a:off x="1131607" y="570234"/>
                            <a:ext cx="22674" cy="37555"/>
                          </a:xfrm>
                          <a:custGeom>
                            <a:avLst/>
                            <a:gdLst/>
                            <a:ahLst/>
                            <a:cxnLst/>
                            <a:rect l="0" t="0" r="0" b="0"/>
                            <a:pathLst>
                              <a:path w="22674" h="37555">
                                <a:moveTo>
                                  <a:pt x="0" y="0"/>
                                </a:moveTo>
                                <a:lnTo>
                                  <a:pt x="1960" y="0"/>
                                </a:lnTo>
                                <a:cubicBezTo>
                                  <a:pt x="14650" y="0"/>
                                  <a:pt x="22674" y="8034"/>
                                  <a:pt x="22674" y="18870"/>
                                </a:cubicBezTo>
                                <a:cubicBezTo>
                                  <a:pt x="22674" y="29707"/>
                                  <a:pt x="14650" y="37555"/>
                                  <a:pt x="1960" y="37555"/>
                                </a:cubicBezTo>
                                <a:lnTo>
                                  <a:pt x="0" y="37555"/>
                                </a:lnTo>
                                <a:lnTo>
                                  <a:pt x="0" y="29146"/>
                                </a:lnTo>
                                <a:lnTo>
                                  <a:pt x="1400" y="29146"/>
                                </a:lnTo>
                                <a:cubicBezTo>
                                  <a:pt x="8305" y="29146"/>
                                  <a:pt x="12784" y="25409"/>
                                  <a:pt x="12784" y="18870"/>
                                </a:cubicBezTo>
                                <a:cubicBezTo>
                                  <a:pt x="12784" y="12331"/>
                                  <a:pt x="8305" y="8594"/>
                                  <a:pt x="1400" y="8594"/>
                                </a:cubicBezTo>
                                <a:lnTo>
                                  <a:pt x="0" y="8594"/>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3780" name="Rectangle 3780"/>
                        <wps:cNvSpPr/>
                        <wps:spPr>
                          <a:xfrm>
                            <a:off x="1154811" y="549193"/>
                            <a:ext cx="40133" cy="145330"/>
                          </a:xfrm>
                          <a:prstGeom prst="rect">
                            <a:avLst/>
                          </a:prstGeom>
                          <a:ln>
                            <a:noFill/>
                          </a:ln>
                        </wps:spPr>
                        <wps:txbx>
                          <w:txbxContent>
                            <w:p w14:paraId="49BD5BDE" w14:textId="77777777" w:rsidR="00124555" w:rsidRDefault="00000000">
                              <w:pPr>
                                <w:spacing w:after="160" w:line="259" w:lineRule="auto"/>
                                <w:ind w:left="0" w:right="0" w:firstLine="0"/>
                              </w:pPr>
                              <w:r>
                                <w:t xml:space="preserve"> </w:t>
                              </w:r>
                            </w:p>
                          </w:txbxContent>
                        </wps:txbx>
                        <wps:bodyPr horzOverflow="overflow" vert="horz" lIns="0" tIns="0" rIns="0" bIns="0" rtlCol="0">
                          <a:noAutofit/>
                        </wps:bodyPr>
                      </wps:wsp>
                      <wps:wsp>
                        <wps:cNvPr id="3782" name="Rectangle 3782"/>
                        <wps:cNvSpPr/>
                        <wps:spPr>
                          <a:xfrm>
                            <a:off x="1569339" y="43237"/>
                            <a:ext cx="53511" cy="193773"/>
                          </a:xfrm>
                          <a:prstGeom prst="rect">
                            <a:avLst/>
                          </a:prstGeom>
                          <a:ln>
                            <a:noFill/>
                          </a:ln>
                        </wps:spPr>
                        <wps:txbx>
                          <w:txbxContent>
                            <w:p w14:paraId="69A30C6B" w14:textId="77777777" w:rsidR="00124555" w:rsidRDefault="00000000">
                              <w:pPr>
                                <w:spacing w:after="160" w:line="259" w:lineRule="auto"/>
                                <w:ind w:left="0" w:right="0" w:firstLine="0"/>
                              </w:pPr>
                              <w:r>
                                <w:rPr>
                                  <w:sz w:val="24"/>
                                </w:rPr>
                                <w:t xml:space="preserve"> </w:t>
                              </w:r>
                            </w:p>
                          </w:txbxContent>
                        </wps:txbx>
                        <wps:bodyPr horzOverflow="overflow" vert="horz" lIns="0" tIns="0" rIns="0" bIns="0" rtlCol="0">
                          <a:noAutofit/>
                        </wps:bodyPr>
                      </wps:wsp>
                      <wps:wsp>
                        <wps:cNvPr id="3783" name="Rectangle 3783"/>
                        <wps:cNvSpPr/>
                        <wps:spPr>
                          <a:xfrm>
                            <a:off x="2407920" y="61259"/>
                            <a:ext cx="40133" cy="145330"/>
                          </a:xfrm>
                          <a:prstGeom prst="rect">
                            <a:avLst/>
                          </a:prstGeom>
                          <a:ln>
                            <a:noFill/>
                          </a:ln>
                        </wps:spPr>
                        <wps:txbx>
                          <w:txbxContent>
                            <w:p w14:paraId="04857893" w14:textId="77777777" w:rsidR="00124555" w:rsidRDefault="00000000">
                              <w:pPr>
                                <w:spacing w:after="160" w:line="259" w:lineRule="auto"/>
                                <w:ind w:left="0" w:right="0" w:firstLine="0"/>
                              </w:pPr>
                              <w:r>
                                <w:t xml:space="preserve"> </w:t>
                              </w:r>
                            </w:p>
                          </w:txbxContent>
                        </wps:txbx>
                        <wps:bodyPr horzOverflow="overflow" vert="horz" lIns="0" tIns="0" rIns="0" bIns="0" rtlCol="0">
                          <a:noAutofit/>
                        </wps:bodyPr>
                      </wps:wsp>
                      <wps:wsp>
                        <wps:cNvPr id="3786" name="Rectangle 3786"/>
                        <wps:cNvSpPr/>
                        <wps:spPr>
                          <a:xfrm>
                            <a:off x="1444371" y="218231"/>
                            <a:ext cx="40133" cy="145330"/>
                          </a:xfrm>
                          <a:prstGeom prst="rect">
                            <a:avLst/>
                          </a:prstGeom>
                          <a:ln>
                            <a:noFill/>
                          </a:ln>
                        </wps:spPr>
                        <wps:txbx>
                          <w:txbxContent>
                            <w:p w14:paraId="3C585895" w14:textId="77777777" w:rsidR="00124555" w:rsidRDefault="00000000">
                              <w:pPr>
                                <w:spacing w:after="160" w:line="259" w:lineRule="auto"/>
                                <w:ind w:left="0" w:righ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43322" style="width:191.976pt;height:51.8476pt;mso-position-horizontal-relative:char;mso-position-vertical-relative:line" coordsize="24380,6584">
                <v:shape id="Shape 3729" style="position:absolute;width:1263;height:1321;left:1;top:3174;" coordsize="126339,132170" path="m0,0l32845,0l32845,59865l33219,59865l74832,0l111223,0l68113,62107l126339,132170l85283,132170l32845,70141l32845,132170l0,132170l0,0x">
                  <v:stroke weight="0pt" endcap="flat" joinstyle="miter" miterlimit="10" on="false" color="#000000" opacity="0"/>
                  <v:fill on="true" color="#007d30"/>
                </v:shape>
                <v:shape id="Shape 3730" style="position:absolute;width:563;height:1039;left:1177;top:3476;" coordsize="56327,103978" path="m56327,0l56327,18777l40022,26791c35987,32279,33654,40593,33654,51897c33654,71234,39847,80377,47982,83740l56327,85289l56327,103978l33984,100319c13472,93059,0,75578,0,51897c0,26254,15256,9859,35323,3264l56327,0x">
                  <v:stroke weight="0pt" endcap="flat" joinstyle="miter" miterlimit="10" on="false" color="#000000" opacity="0"/>
                  <v:fill on="true" color="#007d30"/>
                </v:shape>
                <v:shape id="Shape 3731" style="position:absolute;width:562;height:1040;left:1740;top:3476;" coordsize="56265,104067" path="m278,0c24726,0,56265,13639,56265,52127c56265,91923,22300,104067,278,104067l0,104021l0,85332l278,85383c15021,85383,22673,73239,22673,51380c22673,31762,15954,18683,278,18683l0,18820l0,43l278,0x">
                  <v:stroke weight="0pt" endcap="flat" joinstyle="miter" miterlimit="10" on="false" color="#000000" opacity="0"/>
                  <v:fill on="true" color="#007d30"/>
                </v:shape>
                <v:shape id="Shape 3732" style="position:absolute;width:563;height:1040;left:2426;top:3476;" coordsize="56363,104009" path="m56363,0l56363,18744l39960,26806c35924,32294,33592,40608,33592,51912c33592,71249,39785,80392,47919,83755l56363,85322l56363,104009l33932,100334c13437,93074,0,75593,0,51912c0,26269,15221,9874,35270,3279l56363,0x">
                  <v:stroke weight="0pt" endcap="flat" joinstyle="miter" miterlimit="10" on="false" color="#000000" opacity="0"/>
                  <v:fill on="true" color="#007d30"/>
                </v:shape>
                <v:shape id="Shape 3733" style="position:absolute;width:561;height:1040;left:2990;top:3476;" coordsize="56176,104067" path="m180,0c24637,0,56176,13639,56176,52127c56176,91923,22211,104067,180,104067l0,104037l0,85350l180,85383c14933,85383,22771,73239,22771,51380c22771,31762,15866,18683,180,18683l0,18772l0,28l180,0x">
                  <v:stroke weight="0pt" endcap="flat" joinstyle="miter" miterlimit="10" on="false" color="#000000" opacity="0"/>
                  <v:fill on="true" color="#007d30"/>
                </v:shape>
                <v:shape id="Shape 3734" style="position:absolute;width:529;height:1430;left:3712;top:3488;" coordsize="52938,143057" path="m52938,0l52938,21970l50947,21054c44229,21054,39190,23109,31352,29274l31352,75423c37697,80093,43296,82149,49641,82149l52938,80637l52938,101785l31352,96161l31352,143057l0,143057l0,876l31352,876l31352,9470c35831,5733,40263,3071,44937,1343l52938,0x">
                  <v:stroke weight="0pt" endcap="flat" joinstyle="miter" miterlimit="10" on="false" color="#000000" opacity="0"/>
                  <v:fill on="true" color="#007d30"/>
                </v:shape>
                <v:shape id="Shape 3735" style="position:absolute;width:533;height:1040;left:4241;top:3476;" coordsize="53311,104067" path="m7029,0c32970,0,53311,22047,53311,51006c53311,83328,33903,104067,4230,104067l0,102965l0,81817l14836,75014c19160,69689,21586,62029,21586,52687c21586,43065,19440,35452,15420,30244l0,23149l0,1180l7029,0x">
                  <v:stroke weight="0pt" endcap="flat" joinstyle="miter" miterlimit="10" on="false" color="#000000" opacity="0"/>
                  <v:fill on="true" color="#007d30"/>
                </v:shape>
                <v:shape id="Shape 3736" style="position:absolute;width:550;height:1035;left:4894;top:3476;" coordsize="55053,103583" path="m52814,0l55053,413l55053,18683l39937,24452c36204,28212,33872,33724,33219,40730l55053,40730l55053,56985l32472,56985c33032,65953,36391,73052,42083,77910l55053,82016l55053,103583l34169,100394c12807,93195,0,75855,0,52314c0,21673,22021,0,52814,0x">
                  <v:stroke weight="0pt" endcap="flat" joinstyle="miter" miterlimit="10" on="false" color="#000000" opacity="0"/>
                  <v:fill on="true" color="#007d30"/>
                </v:shape>
                <v:shape id="Shape 3737" style="position:absolute;width:477;height:330;left:5444;top:4186;" coordsize="47744,33070" path="m47744,0l47744,19805c29859,33070,10824,33070,3173,33070l0,32585l0,11019l10637,14386c23328,14386,33001,10650,47744,0x">
                  <v:stroke weight="0pt" endcap="flat" joinstyle="miter" miterlimit="10" on="false" color="#000000" opacity="0"/>
                  <v:fill on="true" color="#007d30"/>
                </v:shape>
                <v:shape id="Shape 3738" style="position:absolute;width:505;height:565;left:5444;top:3480;" coordsize="50543,56572" path="m0,0l18404,3394c37404,10926,50543,29387,49423,56572l0,56572l0,40317l21835,40317c20528,26491,12130,18270,0,18270l0,18270l0,0x">
                  <v:stroke weight="0pt" endcap="flat" joinstyle="miter" miterlimit="10" on="false" color="#000000" opacity="0"/>
                  <v:fill on="true" color="#007d30"/>
                </v:shape>
                <v:shape id="Shape 3739" style="position:absolute;width:785;height:1014;left:6138;top:3482;" coordsize="78567,101451" path="m61025,1121c64384,747,71662,0,78567,6726l78567,36993c70356,31762,61585,32136,56546,32136c45909,32136,31352,46148,31352,58292l31352,101451l0,101451l0,1495l31352,1495l31352,23167l31912,27838c41243,7100,52254,1868,61025,1121x">
                  <v:stroke weight="0pt" endcap="flat" joinstyle="miter" miterlimit="10" on="false" color="#000000" opacity="0"/>
                  <v:fill on="true" color="#007d30"/>
                </v:shape>
                <v:shape id="Shape 3740" style="position:absolute;width:456;height:620;left:6978;top:3896;" coordsize="45691,62039" path="m45691,0l45691,17756l38623,20889c34027,24065,31788,27662,31788,32706c31788,38498,36267,43356,42052,43356l45691,41767l45691,58652l43988,59517c38599,61292,33374,62039,27869,62039c11944,62039,0,50082,0,37564c0,19488,9903,12236,32568,4223l45691,0x">
                  <v:stroke weight="0pt" endcap="flat" joinstyle="miter" miterlimit="10" on="false" color="#000000" opacity="0"/>
                  <v:fill on="true" color="#007d30"/>
                </v:shape>
                <v:shape id="Shape 3741" style="position:absolute;width:404;height:371;left:7030;top:3480;" coordsize="40466,37168" path="m40466,0l40466,21776l36827,20540c24323,20540,9891,26892,0,37168l0,11572c6470,7648,13343,4659,20583,2650l40466,0x">
                  <v:stroke weight="0pt" endcap="flat" joinstyle="miter" miterlimit="10" on="false" color="#000000" opacity="0"/>
                  <v:fill on="true" color="#007d30"/>
                </v:shape>
                <v:shape id="Shape 3742" style="position:absolute;width:624;height:1040;left:7435;top:3476;" coordsize="62425,104067" path="m2893,0c28086,0,45256,8408,45256,30267l45256,76042c45256,81086,47309,82955,50481,82955c52721,82955,54960,82581,62425,77350l62425,95099c53654,100143,41337,104067,32939,104067c22488,104067,17449,100891,15396,92857l0,100679l0,83794l13903,77723l13903,53622l0,59784l0,42028l13903,37554c14183,32883,13250,28726,10521,25737l0,22162l0,386l2893,0x">
                  <v:stroke weight="0pt" endcap="flat" joinstyle="miter" miterlimit="10" on="false" color="#000000" opacity="0"/>
                  <v:fill on="true" color="#007d30"/>
                </v:shape>
                <v:shape id="Shape 3743" style="position:absolute;width:823;height:1334;left:8041;top:3182;" coordsize="82300,133478" path="m41803,0l45722,0l45722,31466l82300,31466l82300,53139l45722,53139l45722,94429c45722,104145,51321,110497,61212,110497c67743,110497,73715,109002,82300,104705l82300,127312c71103,131796,62891,133478,53187,133478c32285,133478,14370,123949,14370,96111l14370,53139l0,53139l0,46973l41803,0x">
                  <v:stroke weight="0pt" endcap="flat" joinstyle="miter" miterlimit="10" on="false" color="#000000" opacity="0"/>
                  <v:fill on="true" color="#007d30"/>
                </v:shape>
                <v:shape id="Shape 3744" style="position:absolute;width:315;height:999;left:8998;top:3497;" coordsize="31539,99957" path="m0,0l31539,0l31539,99957l0,99956l0,0x">
                  <v:stroke weight="0pt" endcap="flat" joinstyle="miter" miterlimit="10" on="false" color="#000000" opacity="0"/>
                  <v:fill on="true" color="#007d30"/>
                </v:shape>
                <v:shape id="Shape 3745" style="position:absolute;width:347;height:347;left:8983;top:2995;" coordsize="34711,34767" path="m17356,0c26874,0,34711,7847,34711,17376c34711,26920,26874,34767,17356,34767c7838,34767,0,26920,0,17376c0,7847,7838,0,17356,0x">
                  <v:stroke weight="0pt" endcap="flat" joinstyle="miter" miterlimit="10" on="false" color="#000000" opacity="0"/>
                  <v:fill on="true" color="#007d30"/>
                </v:shape>
                <v:shape id="Shape 3746" style="position:absolute;width:1094;height:1020;left:9377;top:3497;" coordsize="109422,102012" path="m0,0l33405,0l54680,55116l76203,0l109422,0l63451,102012l46095,102012l0,0x">
                  <v:stroke weight="0pt" endcap="flat" joinstyle="miter" miterlimit="10" on="false" color="#000000" opacity="0"/>
                  <v:fill on="true" color="#007d30"/>
                </v:shape>
                <v:shape id="Shape 3747" style="position:absolute;width:456;height:620;left:10467;top:3896;" coordsize="45629,62038" path="m45629,0l45629,17775l38631,20887c34012,24064,31726,27660,31726,32705c31726,38497,36391,43354,41990,43354l45629,41765l45629,58693l44019,59515c38631,61290,33405,62038,27993,62038c11944,62038,0,50080,0,37562c0,19486,9868,12235,32516,4221l45629,0x">
                  <v:stroke weight="0pt" endcap="flat" joinstyle="miter" miterlimit="10" on="false" color="#000000" opacity="0"/>
                  <v:fill on="true" color="#007d30"/>
                </v:shape>
                <v:shape id="Shape 3748" style="position:absolute;width:404;height:371;left:10520;top:3480;" coordsize="40403,37168" path="m40403,0l40403,21770l36764,20540c24261,20540,9891,26892,0,37168l0,11572c6438,7648,13297,4659,20528,2650l40403,0x">
                  <v:stroke weight="0pt" endcap="flat" joinstyle="miter" miterlimit="10" on="false" color="#000000" opacity="0"/>
                  <v:fill on="true" color="#007d30"/>
                </v:shape>
                <v:shape id="Shape 3749" style="position:absolute;width:624;height:1040;left:10924;top:3476;" coordsize="62425,104067" path="m2893,0c28086,0,45256,8408,45256,30267l45256,76042c45256,81086,47308,82955,50481,82955c52720,82955,55146,82581,62425,77350l62425,95099c53654,100143,41523,104067,32938,104067c22488,104067,17636,100891,15396,92857l0,100722l0,83794l13903,77723l13903,53622l0,59804l0,42029l13903,37554c14276,32883,13343,28726,10591,25736l0,22156l0,386l2893,0x">
                  <v:stroke weight="0pt" endcap="flat" joinstyle="miter" miterlimit="10" on="false" color="#000000" opacity="0"/>
                  <v:fill on="true" color="#007d30"/>
                </v:shape>
                <v:shape id="Shape 3750" style="position:absolute;width:2310;height:1487;left:4098;top:1420;" coordsize="231068,148720" path="m63327,0l85721,38862l44851,109859l145253,109859l186092,38862l231068,38862l167617,148720l22457,148720l0,109859l63327,0x">
                  <v:stroke weight="0pt" endcap="flat" joinstyle="miter" miterlimit="10" on="false" color="#000000" opacity="0"/>
                  <v:fill on="true" color="#007d30"/>
                </v:shape>
                <v:shape id="Shape 3751" style="position:absolute;width:1995;height:1647;left:5458;top:1259;" coordsize="199529,164788" path="m0,0l126871,0l199529,125927l177134,164788l50170,164788l72751,125927l154491,125927l104290,38862l22581,38862l0,0x">
                  <v:stroke weight="0pt" endcap="flat" joinstyle="miter" miterlimit="10" on="false" color="#000000" opacity="0"/>
                  <v:fill on="true" color="#007d30"/>
                </v:shape>
                <v:shape id="Shape 3752" style="position:absolute;width:1808;height:2358;left:4825;top:0;" coordsize="180804,235847" path="m72595,0l117354,0l180804,109920l136016,109920l94959,38861l44789,125988l85846,196985l63264,235847l0,125988l72595,0x">
                  <v:stroke weight="0pt" endcap="flat" joinstyle="miter" miterlimit="10" on="false" color="#000000" opacity="0"/>
                  <v:fill on="true" color="#007d30"/>
                </v:shape>
                <v:shape id="Shape 47391" style="position:absolute;width:11548;height:175;left:0;top:5113;" coordsize="1154841,17563" path="m0,0l1154841,1l1154841,17563l0,17562l0,0">
                  <v:stroke weight="0pt" endcap="flat" joinstyle="miter" miterlimit="10" on="false" color="#000000" opacity="0"/>
                  <v:fill on="true" color="#e10211"/>
                </v:shape>
                <v:shape id="Shape 3754" style="position:absolute;width:276;height:620;left:2652;top:5702;" coordsize="27618,62031" path="m23698,0l27618,0l27618,14517l17729,41479l27618,41479l27618,49512l14930,49512l10451,62031l0,62031l23698,0x">
                  <v:stroke weight="0pt" endcap="flat" joinstyle="miter" miterlimit="10" on="false" color="#000000" opacity="0"/>
                  <v:fill on="true" color="#191919"/>
                </v:shape>
                <v:shape id="Shape 3755" style="position:absolute;width:485;height:620;left:2072;top:5702;" coordsize="48521,62031" path="m0,0l8958,0l38817,43534l38817,0l48521,0l48521,62031l39564,62031l9891,18497l9891,62031l0,62031l0,0x">
                  <v:stroke weight="0pt" endcap="flat" joinstyle="miter" miterlimit="10" on="false" color="#000000" opacity="0"/>
                  <v:fill on="true" color="#191919"/>
                </v:shape>
                <v:shape id="Shape 3756" style="position:absolute;width:485;height:620;left:1415;top:5702;" coordsize="48518,62031" path="m0,0l8958,0l38814,43534l38814,0l48518,0l48518,62031l39560,62031l9704,18497l9704,62031l0,62031l0,0x">
                  <v:stroke weight="0pt" endcap="flat" joinstyle="miter" miterlimit="10" on="false" color="#000000" opacity="0"/>
                  <v:fill on="true" color="#191919"/>
                </v:shape>
                <v:shape id="Shape 3757" style="position:absolute;width:412;height:620;left:865;top:5702;" coordsize="41243,62031" path="m0,0l41243,0l41243,8594l9704,8594l9704,26531l36578,26531l36578,34939l9704,34939l9704,53623l41243,53623l41243,62031l0,62031l0,0x">
                  <v:stroke weight="0pt" endcap="flat" joinstyle="miter" miterlimit="10" on="false" color="#000000" opacity="0"/>
                  <v:fill on="true" color="#191919"/>
                </v:shape>
                <v:shape id="Shape 47392" style="position:absolute;width:98;height:620;left:595;top:5702;" coordsize="9891,62031" path="m0,0l9891,0l9891,62031l0,62031l0,0">
                  <v:stroke weight="0pt" endcap="flat" joinstyle="miter" miterlimit="10" on="false" color="#000000" opacity="0"/>
                  <v:fill on="true" color="#191919"/>
                </v:shape>
                <v:shape id="Shape 3759" style="position:absolute;width:502;height:620;left:1;top:5702;" coordsize="50201,62031" path="m0,0l10264,0l25007,45028l39937,0l50201,0l28925,62031l21274,62031l0,0x">
                  <v:stroke weight="0pt" endcap="flat" joinstyle="miter" miterlimit="10" on="false" color="#000000" opacity="0"/>
                  <v:fill on="true" color="#191919"/>
                </v:shape>
                <v:shape id="Shape 3760" style="position:absolute;width:224;height:620;left:5596;top:5702;" coordsize="22472,62031" path="m0,0l22472,0l22472,8594l9704,8594l9704,27838l22472,27838l22472,36799l21990,35873l9704,35873l9704,62031l0,62031l0,0x">
                  <v:stroke weight="0pt" endcap="flat" joinstyle="miter" miterlimit="10" on="false" color="#000000" opacity="0"/>
                  <v:fill on="true" color="#191919"/>
                </v:shape>
                <v:shape id="Shape 3761" style="position:absolute;width:462;height:624;left:4970;top:5702;" coordsize="46282,62404" path="m0,0l9891,0l9891,40731c9891,48952,15116,53996,23141,53996c31166,53996,36578,48952,36578,40731l36578,0l46282,0l46282,41105c46282,53810,36204,62404,23141,62404c10077,62404,0,53810,0,41105l0,0x">
                  <v:stroke weight="0pt" endcap="flat" joinstyle="miter" miterlimit="10" on="false" color="#000000" opacity="0"/>
                  <v:fill on="true" color="#191919"/>
                </v:shape>
                <v:shape id="Shape 3762" style="position:absolute;width:485;height:620;left:3787;top:5702;" coordsize="48584,62031" path="m0,0l8958,0l38817,43534l38817,0l48584,0l48584,62031l39564,62031l9704,18497l9704,62031l0,62031l0,0x">
                  <v:stroke weight="0pt" endcap="flat" joinstyle="miter" miterlimit="10" on="false" color="#000000" opacity="0"/>
                  <v:fill on="true" color="#191919"/>
                </v:shape>
                <v:shape id="Shape 47393" style="position:absolute;width:97;height:620;left:3518;top:5702;" coordsize="9704,62031" path="m0,0l9704,0l9704,62031l0,62031l0,0">
                  <v:stroke weight="0pt" endcap="flat" joinstyle="miter" miterlimit="10" on="false" color="#000000" opacity="0"/>
                  <v:fill on="true" color="#191919"/>
                </v:shape>
                <v:shape id="Shape 3764" style="position:absolute;width:276;height:620;left:2928;top:5702;" coordsize="27628,62031" path="m0,0l3917,0l27628,62031l17167,62031l12689,49512l0,49512l0,41479l9889,41479l185,14013l0,14517l0,0x">
                  <v:stroke weight="0pt" endcap="flat" joinstyle="miter" miterlimit="10" on="false" color="#000000" opacity="0"/>
                  <v:fill on="true" color="#191919"/>
                </v:shape>
                <v:shape id="Shape 3765" style="position:absolute;width:460;height:627;left:4386;top:5698;" coordsize="46095,62778" path="m23887,0c32285,0,38257,2055,43856,6913l37511,12892c33592,9155,28926,8034,23514,8034c15863,8034,11757,12331,11757,17749c11757,19991,12504,22046,14183,23541c15863,24849,18475,25970,21461,26344l28740,27465c34711,28212,38071,29707,40870,31949c44416,34939,46095,39423,46095,44655c46095,56052,36391,62778,22954,62778c13250,62778,6159,60723,0,54744l6532,48578c11384,53063,16423,54370,23141,54370c31539,54370,36391,51007,36391,45028c36391,42226,35645,39984,33965,38489c32285,36994,30606,36434,26873,35873l19222,34939c13997,34191,9704,32509,6905,29894c3732,27091,2239,23167,2239,18123c2239,7287,10451,0,23887,0x">
                  <v:stroke weight="0pt" endcap="flat" joinstyle="miter" miterlimit="10" on="false" color="#000000" opacity="0"/>
                  <v:fill on="true" color="#191919"/>
                </v:shape>
                <v:shape id="Shape 3766" style="position:absolute;width:276;height:620;left:6114;top:5702;" coordsize="27620,62031" path="m23514,0l27620,0l27620,14521l17729,41478l27620,41478l27620,49512l14743,49512l10451,62031l0,62031l23514,0x">
                  <v:stroke weight="0pt" endcap="flat" joinstyle="miter" miterlimit="10" on="false" color="#000000" opacity="0"/>
                  <v:fill on="true" color="#191919"/>
                </v:shape>
                <v:shape id="Shape 3767" style="position:absolute;width:245;height:620;left:5820;top:5702;" coordsize="24525,62031" path="m0,0l2504,0c14634,0,22472,7660,22472,18123c22472,27091,16874,32696,9596,34566l24525,62031l13141,62031l0,36799l0,27838l1757,27838c8289,27838,12768,24289,12768,18310c12768,12144,8289,8594,1757,8594l0,8594l0,0x">
                  <v:stroke weight="0pt" endcap="flat" joinstyle="miter" miterlimit="10" on="false" color="#000000" opacity="0"/>
                  <v:fill on="true" color="#191919"/>
                </v:shape>
                <v:shape id="Shape 3768" style="position:absolute;width:225;height:620;left:9291;top:5702;" coordsize="22581,62031" path="m0,0l22581,0l22581,8594l9891,8594l9891,27838l22581,27838l22581,36948l22021,35873l9891,35873l9891,62031l0,62031l0,0x">
                  <v:stroke weight="0pt" endcap="flat" joinstyle="miter" miterlimit="10" on="false" color="#000000" opacity="0"/>
                  <v:fill on="true" color="#191919"/>
                </v:shape>
                <v:shape id="Shape 3769" style="position:absolute;width:412;height:620;left:7940;top:5702;" coordsize="41243,62031" path="m0,0l41243,0l41243,8594l9704,8594l9704,26531l36578,26531l36578,34939l9704,34939l9704,53623l41243,53623l41243,62031l0,62031l0,0x">
                  <v:stroke weight="0pt" endcap="flat" joinstyle="miter" miterlimit="10" on="false" color="#000000" opacity="0"/>
                  <v:fill on="true" color="#191919"/>
                </v:shape>
                <v:shape id="Shape 3770" style="position:absolute;width:487;height:620;left:6758;top:5702;" coordsize="48770,62031" path="m0,0l9144,0l38817,43534l38817,0l48770,0l48770,62031l39812,62031l9891,18497l9891,62031l0,62031l0,0x">
                  <v:stroke weight="0pt" endcap="flat" joinstyle="miter" miterlimit="10" on="false" color="#000000" opacity="0"/>
                  <v:fill on="true" color="#191919"/>
                </v:shape>
                <v:shape id="Shape 3771" style="position:absolute;width:274;height:620;left:6390;top:5702;" coordsize="27433,62031" path="m0,0l3919,0l27433,62031l17169,62031l12690,49512l0,49512l0,41478l9891,41478l187,14013l0,14521l0,0x">
                  <v:stroke weight="0pt" endcap="flat" joinstyle="miter" miterlimit="10" on="false" color="#000000" opacity="0"/>
                  <v:fill on="true" color="#191919"/>
                </v:shape>
                <v:shape id="Shape 3772" style="position:absolute;width:464;height:627;left:8685;top:5698;" coordsize="46469,62778" path="m23141,0c31912,0,36951,2616,42736,8034l36018,14386c31912,10463,28926,8408,23141,8408c19409,8408,15863,9902,13623,12144c10451,15507,9704,19057,9704,31388c9704,43907,10451,47457,13623,50633c15863,53063,19409,54370,23141,54370c27433,54370,30979,52876,33592,50073c35831,47644,36764,44094,36764,40358l36764,36808l23141,36808l23141,28959l46469,28959l46469,38116c46469,46149,44976,51381,40870,55678c36204,60349,30233,62778,23141,62778c16423,62778,10637,60536,6345,56239c0,50260,0,43347,0,31388c0,19431,0,12705,6345,6539c10637,2242,16236,0,23141,0x">
                  <v:stroke weight="0pt" endcap="flat" joinstyle="miter" miterlimit="10" on="false" color="#000000" opacity="0"/>
                  <v:fill on="true" color="#191919"/>
                </v:shape>
                <v:shape id="Shape 3773" style="position:absolute;width:414;height:627;left:7391;top:5698;" coordsize="41430,62778" path="m23328,0c31539,0,36578,2803,41430,7287l34898,13639c31539,10463,28740,8408,23328,8408c19595,8408,16049,9715,13810,12144c10638,15507,10078,19057,10078,31388c10078,43907,10638,47457,13810,50633c16049,53063,19595,54370,23328,54370c28740,54370,31539,52502,34898,49139l41430,55491c36578,60162,31539,62778,23328,62778c16609,62778,10824,60536,6345,56239c0,50260,187,43347,187,31388c187,19431,0,12705,6345,6539c10824,2242,16609,0,23328,0x">
                  <v:stroke weight="0pt" endcap="flat" joinstyle="miter" miterlimit="10" on="false" color="#000000" opacity="0"/>
                  <v:fill on="true" color="#191919"/>
                </v:shape>
                <v:shape id="Shape 3774" style="position:absolute;width:244;height:620;left:9517;top:5702;" coordsize="24447,62031" path="m0,0l2426,0c14743,0,22581,7660,22581,18123c22581,27091,16983,32696,9704,34566l24447,62031l13063,62031l0,36948l0,27838l1866,27838c8398,27838,12690,24289,12690,18310c12690,12144,8398,8594,1866,8594l0,8594l0,0x">
                  <v:stroke weight="0pt" endcap="flat" joinstyle="miter" miterlimit="10" on="false" color="#000000" opacity="0"/>
                  <v:fill on="true" color="#191919"/>
                </v:shape>
                <v:shape id="Shape 3775" style="position:absolute;width:233;height:627;left:9864;top:5698;" coordsize="23359,62754" path="m23359,0l23359,8408l13623,12132c10451,15495,9891,19045,9891,31376c9891,43895,10451,47258,13623,50621l23359,54346l23359,62754l6345,56227c0,50248,0,43335,0,31376c0,19419,0,12693,6345,6527l23359,0x">
                  <v:stroke weight="0pt" endcap="flat" joinstyle="miter" miterlimit="10" on="false" color="#000000" opacity="0"/>
                  <v:fill on="true" color="#191919"/>
                </v:shape>
                <v:shape id="Shape 3776" style="position:absolute;width:224;height:620;left:11091;top:5702;" coordsize="22488,62031" path="m0,0l22488,0l22488,8594l9704,8594l9704,29146l22488,29146l22488,37555l9704,37555l9704,62031l0,62031l0,0x">
                  <v:stroke weight="0pt" endcap="flat" joinstyle="miter" miterlimit="10" on="false" color="#000000" opacity="0"/>
                  <v:fill on="true" color="#191919"/>
                </v:shape>
                <v:shape id="Shape 3777" style="position:absolute;width:464;height:624;left:10466;top:5702;" coordsize="46469,62404" path="m0,0l9891,0l9891,40731c9891,48952,15116,53996,23141,53996c31166,53997,36578,48952,36578,40731l36578,0l46469,0l46469,41105c46469,53810,36391,62404,23141,62404c10077,62404,0,53810,0,41105l0,0x">
                  <v:stroke weight="0pt" endcap="flat" joinstyle="miter" miterlimit="10" on="false" color="#000000" opacity="0"/>
                  <v:fill on="true" color="#191919"/>
                </v:shape>
                <v:shape id="Shape 3778" style="position:absolute;width:233;height:627;left:10098;top:5698;" coordsize="23359,62778" path="m31,0c6936,0,12535,2242,17014,6539c23359,12705,23172,19431,23172,31388c23172,43347,23359,50260,17014,56239c12535,60536,6936,62778,31,62778l0,62766l0,54358l31,54370c3764,54370,7309,52876,9549,50633c12721,47270,13468,43907,13468,31388c13468,19057,12721,15507,9549,12144c7309,9902,3764,8408,31,8408l0,8420l0,12l31,0x">
                  <v:stroke weight="0pt" endcap="flat" joinstyle="miter" miterlimit="10" on="false" color="#000000" opacity="0"/>
                  <v:fill on="true" color="#191919"/>
                </v:shape>
                <v:shape id="Shape 3779" style="position:absolute;width:226;height:375;left:11316;top:5702;" coordsize="22674,37555" path="m0,0l1960,0c14650,0,22674,8034,22674,18870c22674,29707,14650,37555,1960,37555l0,37555l0,29146l1400,29146c8305,29146,12784,25409,12784,18870c12784,12331,8305,8594,1400,8594l0,8594l0,0x">
                  <v:stroke weight="0pt" endcap="flat" joinstyle="miter" miterlimit="10" on="false" color="#000000" opacity="0"/>
                  <v:fill on="true" color="#191919"/>
                </v:shape>
                <v:rect id="Rectangle 3780" style="position:absolute;width:401;height:1453;left:11548;top:5491;" filled="f" stroked="f">
                  <v:textbox inset="0,0,0,0">
                    <w:txbxContent>
                      <w:p>
                        <w:pPr>
                          <w:spacing w:before="0" w:after="160" w:line="259" w:lineRule="auto"/>
                          <w:ind w:left="0" w:right="0" w:firstLine="0"/>
                        </w:pPr>
                        <w:r>
                          <w:rPr/>
                          <w:t xml:space="preserve"> </w:t>
                        </w:r>
                      </w:p>
                    </w:txbxContent>
                  </v:textbox>
                </v:rect>
                <v:rect id="Rectangle 3782" style="position:absolute;width:535;height:1937;left:15693;top:432;" filled="f" stroked="f">
                  <v:textbox inset="0,0,0,0">
                    <w:txbxContent>
                      <w:p>
                        <w:pPr>
                          <w:spacing w:before="0" w:after="160" w:line="259" w:lineRule="auto"/>
                          <w:ind w:left="0" w:right="0" w:firstLine="0"/>
                        </w:pPr>
                        <w:r>
                          <w:rPr>
                            <w:sz w:val="24"/>
                          </w:rPr>
                          <w:t xml:space="preserve"> </w:t>
                        </w:r>
                      </w:p>
                    </w:txbxContent>
                  </v:textbox>
                </v:rect>
                <v:rect id="Rectangle 3783" style="position:absolute;width:401;height:1453;left:24079;top:612;" filled="f" stroked="f">
                  <v:textbox inset="0,0,0,0">
                    <w:txbxContent>
                      <w:p>
                        <w:pPr>
                          <w:spacing w:before="0" w:after="160" w:line="259" w:lineRule="auto"/>
                          <w:ind w:left="0" w:right="0" w:firstLine="0"/>
                        </w:pPr>
                        <w:r>
                          <w:rPr/>
                          <w:t xml:space="preserve"> </w:t>
                        </w:r>
                      </w:p>
                    </w:txbxContent>
                  </v:textbox>
                </v:rect>
                <v:rect id="Rectangle 3786" style="position:absolute;width:401;height:1453;left:14443;top:2182;" filled="f" stroked="f">
                  <v:textbox inset="0,0,0,0">
                    <w:txbxContent>
                      <w:p>
                        <w:pPr>
                          <w:spacing w:before="0" w:after="160" w:line="259" w:lineRule="auto"/>
                          <w:ind w:left="0" w:right="0" w:firstLine="0"/>
                        </w:pPr>
                        <w:r>
                          <w:rPr/>
                          <w:t xml:space="preserve"> </w:t>
                        </w:r>
                      </w:p>
                    </w:txbxContent>
                  </v:textbox>
                </v:rect>
              </v:group>
            </w:pict>
          </mc:Fallback>
        </mc:AlternateContent>
      </w:r>
    </w:p>
    <w:p w14:paraId="174CB767" w14:textId="77777777" w:rsidR="00124555" w:rsidRDefault="00000000">
      <w:pPr>
        <w:spacing w:after="241"/>
        <w:ind w:left="339" w:right="39"/>
      </w:pPr>
      <w:r>
        <w:t>Tato zvláštní smluvní ujednání (dále jen „ZSU“) jsou nedílnou součástí pojistné smlouvy.</w:t>
      </w:r>
    </w:p>
    <w:p w14:paraId="752497AC" w14:textId="77777777" w:rsidR="00124555" w:rsidRDefault="00000000">
      <w:pPr>
        <w:spacing w:after="239"/>
        <w:ind w:left="339" w:right="39"/>
      </w:pPr>
      <w:r>
        <w:t>V případě, že je jakékoli ustanovení těchto ZSU v rozporu s ustanovením pojistné smlouvy, má přednost příslušné ustanovení pojistné smlouvy. Nejsou-li ustanovení pojistné smlouvy a těchto ZSU v rozporu, platí ustanovení pojistné smlouvy i ZSU zároveň.</w:t>
      </w:r>
    </w:p>
    <w:p w14:paraId="17DB969A" w14:textId="77777777" w:rsidR="00124555" w:rsidRDefault="00000000">
      <w:pPr>
        <w:spacing w:after="261"/>
        <w:ind w:left="339" w:right="39"/>
      </w:pPr>
      <w:r>
        <w:t>V případě, že je jakékoli ustanovení pojistných podmínek vztahujících se k pojištění odpovědnosti za újmu v rozporu s ustanovením těchto ZSU, má přednost příslušné ustanovení ZSU. Nejsou-li ustanovení pojistných podmínek a ZSU v rozporu, platí ustanovení pojistných podmínek a ZSU zároveň.</w:t>
      </w:r>
    </w:p>
    <w:p w14:paraId="5E2D41D3" w14:textId="77777777" w:rsidR="00124555" w:rsidRDefault="00000000">
      <w:pPr>
        <w:pStyle w:val="Nadpis1"/>
        <w:ind w:left="345" w:right="0"/>
      </w:pPr>
      <w:r>
        <w:t>Článek 1 –</w:t>
      </w:r>
      <w:r>
        <w:rPr>
          <w:b w:val="0"/>
          <w:sz w:val="18"/>
        </w:rPr>
        <w:t xml:space="preserve"> </w:t>
      </w:r>
      <w:r>
        <w:t xml:space="preserve"> Další výluky z pojištění</w:t>
      </w:r>
      <w:r>
        <w:rPr>
          <w:b w:val="0"/>
          <w:sz w:val="18"/>
        </w:rPr>
        <w:t xml:space="preserve"> </w:t>
      </w:r>
    </w:p>
    <w:p w14:paraId="0943181E" w14:textId="77777777" w:rsidR="00124555" w:rsidRDefault="00000000">
      <w:pPr>
        <w:spacing w:after="285" w:line="259" w:lineRule="auto"/>
        <w:ind w:left="312" w:right="0" w:firstLine="0"/>
      </w:pPr>
      <w:r>
        <w:rPr>
          <w:noProof/>
          <w:sz w:val="22"/>
        </w:rPr>
        <mc:AlternateContent>
          <mc:Choice Requires="wpg">
            <w:drawing>
              <wp:inline distT="0" distB="0" distL="0" distR="0" wp14:anchorId="2AEA370D" wp14:editId="764EB4C0">
                <wp:extent cx="6850431" cy="6096"/>
                <wp:effectExtent l="0" t="0" r="0" b="0"/>
                <wp:docPr id="43323" name="Group 43323"/>
                <wp:cNvGraphicFramePr/>
                <a:graphic xmlns:a="http://schemas.openxmlformats.org/drawingml/2006/main">
                  <a:graphicData uri="http://schemas.microsoft.com/office/word/2010/wordprocessingGroup">
                    <wpg:wgp>
                      <wpg:cNvGrpSpPr/>
                      <wpg:grpSpPr>
                        <a:xfrm>
                          <a:off x="0" y="0"/>
                          <a:ext cx="6850431" cy="6096"/>
                          <a:chOff x="0" y="0"/>
                          <a:chExt cx="6850431" cy="6096"/>
                        </a:xfrm>
                      </wpg:grpSpPr>
                      <wps:wsp>
                        <wps:cNvPr id="47394" name="Shape 47394"/>
                        <wps:cNvSpPr/>
                        <wps:spPr>
                          <a:xfrm>
                            <a:off x="0" y="0"/>
                            <a:ext cx="588569" cy="9144"/>
                          </a:xfrm>
                          <a:custGeom>
                            <a:avLst/>
                            <a:gdLst/>
                            <a:ahLst/>
                            <a:cxnLst/>
                            <a:rect l="0" t="0" r="0" b="0"/>
                            <a:pathLst>
                              <a:path w="588569" h="9144">
                                <a:moveTo>
                                  <a:pt x="0" y="0"/>
                                </a:moveTo>
                                <a:lnTo>
                                  <a:pt x="588569" y="0"/>
                                </a:lnTo>
                                <a:lnTo>
                                  <a:pt x="5885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395" name="Shape 47395"/>
                        <wps:cNvSpPr/>
                        <wps:spPr>
                          <a:xfrm>
                            <a:off x="5794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396" name="Shape 47396"/>
                        <wps:cNvSpPr/>
                        <wps:spPr>
                          <a:xfrm>
                            <a:off x="585521" y="0"/>
                            <a:ext cx="6264910" cy="9144"/>
                          </a:xfrm>
                          <a:custGeom>
                            <a:avLst/>
                            <a:gdLst/>
                            <a:ahLst/>
                            <a:cxnLst/>
                            <a:rect l="0" t="0" r="0" b="0"/>
                            <a:pathLst>
                              <a:path w="6264910" h="9144">
                                <a:moveTo>
                                  <a:pt x="0" y="0"/>
                                </a:moveTo>
                                <a:lnTo>
                                  <a:pt x="6264910" y="0"/>
                                </a:lnTo>
                                <a:lnTo>
                                  <a:pt x="62649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323" style="width:539.404pt;height:0.47998pt;mso-position-horizontal-relative:char;mso-position-vertical-relative:line" coordsize="68504,60">
                <v:shape id="Shape 47397" style="position:absolute;width:5885;height:91;left:0;top:0;" coordsize="588569,9144" path="m0,0l588569,0l588569,9144l0,9144l0,0">
                  <v:stroke weight="0pt" endcap="flat" joinstyle="miter" miterlimit="10" on="false" color="#000000" opacity="0"/>
                  <v:fill on="true" color="#000000"/>
                </v:shape>
                <v:shape id="Shape 47398" style="position:absolute;width:91;height:91;left:5794;top:0;" coordsize="9144,9144" path="m0,0l9144,0l9144,9144l0,9144l0,0">
                  <v:stroke weight="0pt" endcap="flat" joinstyle="miter" miterlimit="10" on="false" color="#000000" opacity="0"/>
                  <v:fill on="true" color="#000000"/>
                </v:shape>
                <v:shape id="Shape 47399" style="position:absolute;width:62649;height:91;left:5855;top:0;" coordsize="6264910,9144" path="m0,0l6264910,0l6264910,9144l0,9144l0,0">
                  <v:stroke weight="0pt" endcap="flat" joinstyle="miter" miterlimit="10" on="false" color="#000000" opacity="0"/>
                  <v:fill on="true" color="#000000"/>
                </v:shape>
              </v:group>
            </w:pict>
          </mc:Fallback>
        </mc:AlternateContent>
      </w:r>
    </w:p>
    <w:p w14:paraId="6E00EFEB" w14:textId="77777777" w:rsidR="00124555" w:rsidRDefault="00000000">
      <w:pPr>
        <w:spacing w:after="29"/>
        <w:ind w:left="339" w:right="39"/>
      </w:pPr>
      <w:r>
        <w:t>Vedle výluk vyplývajících z příslušných ustanovení pojistných podmínek a pojistné smlouvy se pojištění nevztahuje na povinnost nahradit újmu způsobenou v souvislosti s:</w:t>
      </w:r>
    </w:p>
    <w:p w14:paraId="3500ECFA" w14:textId="77777777" w:rsidR="00124555" w:rsidRDefault="00000000">
      <w:pPr>
        <w:numPr>
          <w:ilvl w:val="0"/>
          <w:numId w:val="24"/>
        </w:numPr>
        <w:spacing w:after="37" w:line="270" w:lineRule="auto"/>
        <w:ind w:right="20" w:hanging="353"/>
      </w:pPr>
      <w:r>
        <w:t xml:space="preserve">provozováním </w:t>
      </w:r>
      <w:r>
        <w:rPr>
          <w:b/>
        </w:rPr>
        <w:t>tržnic</w:t>
      </w:r>
      <w:r>
        <w:t xml:space="preserve"> a </w:t>
      </w:r>
      <w:r>
        <w:rPr>
          <w:b/>
        </w:rPr>
        <w:t>stánkovým prodejem v tržnicích,</w:t>
      </w:r>
    </w:p>
    <w:p w14:paraId="7F900E28" w14:textId="77777777" w:rsidR="00124555" w:rsidRDefault="00000000">
      <w:pPr>
        <w:numPr>
          <w:ilvl w:val="0"/>
          <w:numId w:val="24"/>
        </w:numPr>
        <w:spacing w:after="33"/>
        <w:ind w:right="20" w:hanging="353"/>
      </w:pPr>
      <w:r>
        <w:t>provozováním</w:t>
      </w:r>
      <w:r>
        <w:rPr>
          <w:b/>
        </w:rPr>
        <w:t xml:space="preserve"> zastaváren, heren</w:t>
      </w:r>
      <w:r>
        <w:t xml:space="preserve"> (hazardní hry, výherní automaty),</w:t>
      </w:r>
      <w:r>
        <w:rPr>
          <w:b/>
        </w:rPr>
        <w:t xml:space="preserve"> non-stop pohostinských zařízení</w:t>
      </w:r>
      <w:r>
        <w:t xml:space="preserve"> (restaurací, barů apod.),</w:t>
      </w:r>
    </w:p>
    <w:p w14:paraId="547BFE7B" w14:textId="77777777" w:rsidR="00124555" w:rsidRDefault="00000000">
      <w:pPr>
        <w:numPr>
          <w:ilvl w:val="0"/>
          <w:numId w:val="24"/>
        </w:numPr>
        <w:spacing w:after="28" w:line="272" w:lineRule="auto"/>
        <w:ind w:right="20" w:hanging="353"/>
      </w:pPr>
      <w:r>
        <w:t>provozováním a pořádáním akcí</w:t>
      </w:r>
      <w:r>
        <w:rPr>
          <w:b/>
        </w:rPr>
        <w:t xml:space="preserve"> motoristického sportu, paintballových střelnic, bobových a motokárových drah, vozítek segway, lanových parků, bungee jumpingu, </w:t>
      </w:r>
      <w:proofErr w:type="spellStart"/>
      <w:r>
        <w:rPr>
          <w:b/>
        </w:rPr>
        <w:t>zorbingu</w:t>
      </w:r>
      <w:proofErr w:type="spellEnd"/>
      <w:r>
        <w:rPr>
          <w:b/>
        </w:rPr>
        <w:t xml:space="preserve">, potápění, parasailingu, </w:t>
      </w:r>
      <w:proofErr w:type="spellStart"/>
      <w:r>
        <w:rPr>
          <w:b/>
        </w:rPr>
        <w:t>swoopingu</w:t>
      </w:r>
      <w:proofErr w:type="spellEnd"/>
      <w:r>
        <w:rPr>
          <w:b/>
        </w:rPr>
        <w:t xml:space="preserve">, surfingu, raftingu, </w:t>
      </w:r>
      <w:proofErr w:type="spellStart"/>
      <w:r>
        <w:rPr>
          <w:b/>
        </w:rPr>
        <w:t>canyoningu</w:t>
      </w:r>
      <w:proofErr w:type="spellEnd"/>
      <w:r>
        <w:rPr>
          <w:b/>
        </w:rPr>
        <w:t>, horolezeckého</w:t>
      </w:r>
      <w:r>
        <w:t xml:space="preserve"> a</w:t>
      </w:r>
      <w:r>
        <w:rPr>
          <w:b/>
        </w:rPr>
        <w:t xml:space="preserve"> lezeckého sportu</w:t>
      </w:r>
      <w:r>
        <w:t xml:space="preserve"> a obdobných aktivit,</w:t>
      </w:r>
    </w:p>
    <w:p w14:paraId="33DE8888" w14:textId="77777777" w:rsidR="00124555" w:rsidRDefault="00000000">
      <w:pPr>
        <w:numPr>
          <w:ilvl w:val="0"/>
          <w:numId w:val="24"/>
        </w:numPr>
        <w:spacing w:after="31" w:line="270" w:lineRule="auto"/>
        <w:ind w:right="20" w:hanging="353"/>
      </w:pPr>
      <w:r>
        <w:t>provozováním a pořádáním</w:t>
      </w:r>
      <w:r>
        <w:rPr>
          <w:b/>
        </w:rPr>
        <w:t xml:space="preserve"> cirkusových představení, poutí</w:t>
      </w:r>
      <w:r>
        <w:t xml:space="preserve"> a</w:t>
      </w:r>
      <w:r>
        <w:rPr>
          <w:b/>
        </w:rPr>
        <w:t xml:space="preserve"> pouťových atrakcí, zábavních parků,</w:t>
      </w:r>
    </w:p>
    <w:p w14:paraId="7B2886B2" w14:textId="77777777" w:rsidR="00124555" w:rsidRDefault="00000000">
      <w:pPr>
        <w:numPr>
          <w:ilvl w:val="0"/>
          <w:numId w:val="24"/>
        </w:numPr>
        <w:spacing w:after="39" w:line="270" w:lineRule="auto"/>
        <w:ind w:right="20" w:hanging="353"/>
      </w:pPr>
      <w:r>
        <w:t>pořádáním</w:t>
      </w:r>
      <w:r>
        <w:rPr>
          <w:b/>
        </w:rPr>
        <w:t xml:space="preserve"> tanečních zábav</w:t>
      </w:r>
      <w:r>
        <w:t xml:space="preserve"> a</w:t>
      </w:r>
      <w:r>
        <w:rPr>
          <w:b/>
        </w:rPr>
        <w:t xml:space="preserve"> diskoték</w:t>
      </w:r>
      <w:r>
        <w:t xml:space="preserve"> pro</w:t>
      </w:r>
      <w:r>
        <w:rPr>
          <w:b/>
        </w:rPr>
        <w:t xml:space="preserve"> více než 500 návštěvníků,</w:t>
      </w:r>
    </w:p>
    <w:p w14:paraId="5CC44AD5" w14:textId="77777777" w:rsidR="00124555" w:rsidRDefault="00000000">
      <w:pPr>
        <w:numPr>
          <w:ilvl w:val="0"/>
          <w:numId w:val="24"/>
        </w:numPr>
        <w:spacing w:after="27"/>
        <w:ind w:right="20" w:hanging="353"/>
      </w:pPr>
      <w:r>
        <w:t>pořádáním koncertů a hudebních festivalů; tato výluka se neuplatní ve vztahu ke koncertům a festivalům v oblasti vážné, lidové nebo dechové hudby,</w:t>
      </w:r>
    </w:p>
    <w:p w14:paraId="7177A411" w14:textId="77777777" w:rsidR="00124555" w:rsidRDefault="00000000">
      <w:pPr>
        <w:numPr>
          <w:ilvl w:val="0"/>
          <w:numId w:val="24"/>
        </w:numPr>
        <w:spacing w:after="36" w:line="270" w:lineRule="auto"/>
        <w:ind w:right="20" w:hanging="353"/>
      </w:pPr>
      <w:r>
        <w:t>činností</w:t>
      </w:r>
      <w:r>
        <w:rPr>
          <w:b/>
        </w:rPr>
        <w:t xml:space="preserve"> kaskadérů,</w:t>
      </w:r>
    </w:p>
    <w:tbl>
      <w:tblPr>
        <w:tblStyle w:val="TableGrid"/>
        <w:tblpPr w:vertAnchor="page" w:horzAnchor="page" w:tblpX="3303" w:tblpY="1495"/>
        <w:tblOverlap w:val="never"/>
        <w:tblW w:w="8604" w:type="dxa"/>
        <w:tblInd w:w="0" w:type="dxa"/>
        <w:tblCellMar>
          <w:top w:w="80" w:type="dxa"/>
          <w:left w:w="374" w:type="dxa"/>
          <w:bottom w:w="0" w:type="dxa"/>
          <w:right w:w="115" w:type="dxa"/>
        </w:tblCellMar>
        <w:tblLook w:val="04A0" w:firstRow="1" w:lastRow="0" w:firstColumn="1" w:lastColumn="0" w:noHBand="0" w:noVBand="1"/>
      </w:tblPr>
      <w:tblGrid>
        <w:gridCol w:w="8604"/>
      </w:tblGrid>
      <w:tr w:rsidR="00124555" w14:paraId="13E805EC" w14:textId="77777777">
        <w:trPr>
          <w:trHeight w:val="658"/>
        </w:trPr>
        <w:tc>
          <w:tcPr>
            <w:tcW w:w="8604" w:type="dxa"/>
            <w:tcBorders>
              <w:top w:val="nil"/>
              <w:left w:val="nil"/>
              <w:bottom w:val="nil"/>
              <w:right w:val="nil"/>
            </w:tcBorders>
            <w:shd w:val="clear" w:color="auto" w:fill="00843D"/>
          </w:tcPr>
          <w:p w14:paraId="15DE2673" w14:textId="77777777" w:rsidR="00124555" w:rsidRDefault="00000000">
            <w:pPr>
              <w:spacing w:after="0" w:line="259" w:lineRule="auto"/>
              <w:ind w:left="1165" w:right="0" w:firstLine="0"/>
            </w:pPr>
            <w:r>
              <w:rPr>
                <w:b/>
                <w:color w:val="FFFFFF"/>
                <w:sz w:val="26"/>
              </w:rPr>
              <w:t>Zvláštní smluvní ujednání k pojištění odpovědnosti</w:t>
            </w:r>
          </w:p>
          <w:p w14:paraId="0675D070" w14:textId="77777777" w:rsidR="00124555" w:rsidRDefault="00000000">
            <w:pPr>
              <w:tabs>
                <w:tab w:val="center" w:pos="7122"/>
              </w:tabs>
              <w:spacing w:after="0" w:line="259" w:lineRule="auto"/>
              <w:ind w:left="0" w:right="0" w:firstLine="0"/>
            </w:pPr>
            <w:r>
              <w:rPr>
                <w:b/>
                <w:color w:val="FFFFFF"/>
                <w:sz w:val="26"/>
              </w:rPr>
              <w:t>Příloha –</w:t>
            </w:r>
            <w:r>
              <w:rPr>
                <w:sz w:val="26"/>
                <w:vertAlign w:val="subscript"/>
              </w:rPr>
              <w:t xml:space="preserve"> </w:t>
            </w:r>
            <w:r>
              <w:rPr>
                <w:sz w:val="26"/>
                <w:vertAlign w:val="subscript"/>
              </w:rPr>
              <w:tab/>
            </w:r>
            <w:r>
              <w:rPr>
                <w:sz w:val="26"/>
                <w:vertAlign w:val="superscript"/>
              </w:rPr>
              <w:t xml:space="preserve"> </w:t>
            </w:r>
          </w:p>
          <w:p w14:paraId="70CA172D" w14:textId="77777777" w:rsidR="00124555" w:rsidRDefault="00000000">
            <w:pPr>
              <w:spacing w:after="0" w:line="259" w:lineRule="auto"/>
              <w:ind w:left="1165" w:right="0" w:firstLine="0"/>
            </w:pPr>
            <w:r>
              <w:rPr>
                <w:b/>
                <w:color w:val="FFFFFF"/>
                <w:sz w:val="26"/>
              </w:rPr>
              <w:t>za újmu ZSU-500/23</w:t>
            </w:r>
            <w:r>
              <w:rPr>
                <w:sz w:val="26"/>
                <w:vertAlign w:val="subscript"/>
              </w:rPr>
              <w:t xml:space="preserve"> </w:t>
            </w:r>
          </w:p>
        </w:tc>
      </w:tr>
    </w:tbl>
    <w:tbl>
      <w:tblPr>
        <w:tblStyle w:val="TableGrid"/>
        <w:tblpPr w:vertAnchor="page" w:horzAnchor="page" w:tblpY="396"/>
        <w:tblOverlap w:val="never"/>
        <w:tblW w:w="569" w:type="dxa"/>
        <w:tblInd w:w="0" w:type="dxa"/>
        <w:tblCellMar>
          <w:top w:w="45" w:type="dxa"/>
          <w:left w:w="0" w:type="dxa"/>
          <w:bottom w:w="0" w:type="dxa"/>
          <w:right w:w="115" w:type="dxa"/>
        </w:tblCellMar>
        <w:tblLook w:val="04A0" w:firstRow="1" w:lastRow="0" w:firstColumn="1" w:lastColumn="0" w:noHBand="0" w:noVBand="1"/>
      </w:tblPr>
      <w:tblGrid>
        <w:gridCol w:w="569"/>
      </w:tblGrid>
      <w:tr w:rsidR="00124555" w14:paraId="47133619" w14:textId="77777777">
        <w:trPr>
          <w:trHeight w:val="1757"/>
        </w:trPr>
        <w:tc>
          <w:tcPr>
            <w:tcW w:w="569" w:type="dxa"/>
            <w:tcBorders>
              <w:top w:val="nil"/>
              <w:left w:val="nil"/>
              <w:bottom w:val="nil"/>
              <w:right w:val="nil"/>
            </w:tcBorders>
            <w:shd w:val="clear" w:color="auto" w:fill="999999"/>
          </w:tcPr>
          <w:p w14:paraId="4737E9DA" w14:textId="77777777" w:rsidR="00124555" w:rsidRDefault="00000000">
            <w:pPr>
              <w:spacing w:after="0" w:line="259" w:lineRule="auto"/>
              <w:ind w:left="0" w:right="0" w:firstLine="0"/>
            </w:pPr>
            <w:r>
              <w:t xml:space="preserve"> </w:t>
            </w:r>
          </w:p>
        </w:tc>
      </w:tr>
    </w:tbl>
    <w:p w14:paraId="470F381F" w14:textId="77777777" w:rsidR="00124555" w:rsidRDefault="00000000">
      <w:pPr>
        <w:numPr>
          <w:ilvl w:val="0"/>
          <w:numId w:val="24"/>
        </w:numPr>
        <w:spacing w:after="26"/>
        <w:ind w:right="20" w:hanging="353"/>
      </w:pPr>
      <w:r>
        <w:rPr>
          <w:b/>
        </w:rPr>
        <w:t>porušováním integrity lidské kůže;</w:t>
      </w:r>
      <w:r>
        <w:t xml:space="preserve"> tato výluka se vztahuje pouze na povinnost nahradit újmu způsobenou na životě nebo zdraví v důsledku porušení integrity lidské kůže,</w:t>
      </w:r>
    </w:p>
    <w:p w14:paraId="2DE8CB57" w14:textId="77777777" w:rsidR="00124555" w:rsidRDefault="00000000">
      <w:pPr>
        <w:numPr>
          <w:ilvl w:val="0"/>
          <w:numId w:val="24"/>
        </w:numPr>
        <w:spacing w:after="39" w:line="270" w:lineRule="auto"/>
        <w:ind w:right="20" w:hanging="353"/>
      </w:pPr>
      <w:r>
        <w:rPr>
          <w:b/>
        </w:rPr>
        <w:t>ostrahou majetku a osob</w:t>
      </w:r>
      <w:r>
        <w:t xml:space="preserve"> a službami</w:t>
      </w:r>
      <w:r>
        <w:rPr>
          <w:b/>
        </w:rPr>
        <w:t xml:space="preserve"> soukromých detektivů,</w:t>
      </w:r>
    </w:p>
    <w:p w14:paraId="56CD866C" w14:textId="77777777" w:rsidR="00124555" w:rsidRDefault="00000000">
      <w:pPr>
        <w:numPr>
          <w:ilvl w:val="0"/>
          <w:numId w:val="24"/>
        </w:numPr>
        <w:spacing w:after="39" w:line="270" w:lineRule="auto"/>
        <w:ind w:right="20" w:hanging="353"/>
      </w:pPr>
      <w:r>
        <w:t>činností</w:t>
      </w:r>
      <w:r>
        <w:rPr>
          <w:b/>
        </w:rPr>
        <w:t xml:space="preserve"> agentury práce,</w:t>
      </w:r>
    </w:p>
    <w:p w14:paraId="25AAB175" w14:textId="77777777" w:rsidR="00124555" w:rsidRDefault="00000000">
      <w:pPr>
        <w:numPr>
          <w:ilvl w:val="0"/>
          <w:numId w:val="24"/>
        </w:numPr>
        <w:spacing w:after="37" w:line="270" w:lineRule="auto"/>
        <w:ind w:right="20" w:hanging="353"/>
      </w:pPr>
      <w:r>
        <w:rPr>
          <w:b/>
        </w:rPr>
        <w:t>směnárenskou činností,</w:t>
      </w:r>
    </w:p>
    <w:p w14:paraId="20668F47" w14:textId="77777777" w:rsidR="00124555" w:rsidRDefault="00000000">
      <w:pPr>
        <w:numPr>
          <w:ilvl w:val="0"/>
          <w:numId w:val="24"/>
        </w:numPr>
        <w:spacing w:after="39" w:line="270" w:lineRule="auto"/>
        <w:ind w:right="20" w:hanging="353"/>
      </w:pPr>
      <w:r>
        <w:rPr>
          <w:b/>
        </w:rPr>
        <w:t>hornickou činností</w:t>
      </w:r>
      <w:r>
        <w:t xml:space="preserve"> a činností prováděnou</w:t>
      </w:r>
      <w:r>
        <w:rPr>
          <w:b/>
        </w:rPr>
        <w:t xml:space="preserve"> hornickým způsobem, ražbou tunelů</w:t>
      </w:r>
      <w:r>
        <w:t xml:space="preserve"> a</w:t>
      </w:r>
      <w:r>
        <w:rPr>
          <w:b/>
        </w:rPr>
        <w:t xml:space="preserve"> štol,</w:t>
      </w:r>
    </w:p>
    <w:p w14:paraId="19934BFF" w14:textId="77777777" w:rsidR="00124555" w:rsidRDefault="00000000">
      <w:pPr>
        <w:numPr>
          <w:ilvl w:val="0"/>
          <w:numId w:val="24"/>
        </w:numPr>
        <w:spacing w:after="261"/>
        <w:ind w:right="20" w:hanging="353"/>
      </w:pPr>
      <w:r>
        <w:t>výrobou, opravami, úpravami, přepravou, nákupem, prodejem, půjčováním, uschováváním a znehodnocováním</w:t>
      </w:r>
      <w:r>
        <w:rPr>
          <w:b/>
        </w:rPr>
        <w:t xml:space="preserve"> zbraní</w:t>
      </w:r>
      <w:r>
        <w:t xml:space="preserve"> a</w:t>
      </w:r>
      <w:r>
        <w:rPr>
          <w:b/>
        </w:rPr>
        <w:t xml:space="preserve"> bezpečnostního materiálu.</w:t>
      </w:r>
    </w:p>
    <w:p w14:paraId="42D727C4" w14:textId="77777777" w:rsidR="00124555" w:rsidRDefault="00000000">
      <w:pPr>
        <w:pStyle w:val="Nadpis1"/>
        <w:ind w:left="345" w:right="0"/>
      </w:pPr>
      <w:r>
        <w:t xml:space="preserve">Článek 2 – </w:t>
      </w:r>
      <w:r>
        <w:rPr>
          <w:b w:val="0"/>
          <w:sz w:val="18"/>
        </w:rPr>
        <w:t xml:space="preserve"> </w:t>
      </w:r>
      <w:r>
        <w:t>Další výluky z pojištění odpovědnosti za újmu způsobenou vadou výrobku a vadou práce po předání</w:t>
      </w:r>
      <w:r>
        <w:rPr>
          <w:b w:val="0"/>
          <w:sz w:val="18"/>
        </w:rPr>
        <w:t xml:space="preserve"> </w:t>
      </w:r>
    </w:p>
    <w:p w14:paraId="531D5189" w14:textId="77777777" w:rsidR="00124555" w:rsidRDefault="00000000">
      <w:pPr>
        <w:spacing w:after="284" w:line="259" w:lineRule="auto"/>
        <w:ind w:left="312" w:right="0" w:firstLine="0"/>
      </w:pPr>
      <w:r>
        <w:rPr>
          <w:noProof/>
          <w:sz w:val="22"/>
        </w:rPr>
        <mc:AlternateContent>
          <mc:Choice Requires="wpg">
            <w:drawing>
              <wp:inline distT="0" distB="0" distL="0" distR="0" wp14:anchorId="44793172" wp14:editId="786ABA74">
                <wp:extent cx="6850431" cy="6096"/>
                <wp:effectExtent l="0" t="0" r="0" b="0"/>
                <wp:docPr id="43324" name="Group 43324"/>
                <wp:cNvGraphicFramePr/>
                <a:graphic xmlns:a="http://schemas.openxmlformats.org/drawingml/2006/main">
                  <a:graphicData uri="http://schemas.microsoft.com/office/word/2010/wordprocessingGroup">
                    <wpg:wgp>
                      <wpg:cNvGrpSpPr/>
                      <wpg:grpSpPr>
                        <a:xfrm>
                          <a:off x="0" y="0"/>
                          <a:ext cx="6850431" cy="6096"/>
                          <a:chOff x="0" y="0"/>
                          <a:chExt cx="6850431" cy="6096"/>
                        </a:xfrm>
                      </wpg:grpSpPr>
                      <wps:wsp>
                        <wps:cNvPr id="47400" name="Shape 47400"/>
                        <wps:cNvSpPr/>
                        <wps:spPr>
                          <a:xfrm>
                            <a:off x="0" y="0"/>
                            <a:ext cx="588569" cy="9144"/>
                          </a:xfrm>
                          <a:custGeom>
                            <a:avLst/>
                            <a:gdLst/>
                            <a:ahLst/>
                            <a:cxnLst/>
                            <a:rect l="0" t="0" r="0" b="0"/>
                            <a:pathLst>
                              <a:path w="588569" h="9144">
                                <a:moveTo>
                                  <a:pt x="0" y="0"/>
                                </a:moveTo>
                                <a:lnTo>
                                  <a:pt x="588569" y="0"/>
                                </a:lnTo>
                                <a:lnTo>
                                  <a:pt x="5885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01" name="Shape 47401"/>
                        <wps:cNvSpPr/>
                        <wps:spPr>
                          <a:xfrm>
                            <a:off x="5794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02" name="Shape 47402"/>
                        <wps:cNvSpPr/>
                        <wps:spPr>
                          <a:xfrm>
                            <a:off x="585521" y="0"/>
                            <a:ext cx="6264910" cy="9144"/>
                          </a:xfrm>
                          <a:custGeom>
                            <a:avLst/>
                            <a:gdLst/>
                            <a:ahLst/>
                            <a:cxnLst/>
                            <a:rect l="0" t="0" r="0" b="0"/>
                            <a:pathLst>
                              <a:path w="6264910" h="9144">
                                <a:moveTo>
                                  <a:pt x="0" y="0"/>
                                </a:moveTo>
                                <a:lnTo>
                                  <a:pt x="6264910" y="0"/>
                                </a:lnTo>
                                <a:lnTo>
                                  <a:pt x="62649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324" style="width:539.404pt;height:0.47998pt;mso-position-horizontal-relative:char;mso-position-vertical-relative:line" coordsize="68504,60">
                <v:shape id="Shape 47403" style="position:absolute;width:5885;height:91;left:0;top:0;" coordsize="588569,9144" path="m0,0l588569,0l588569,9144l0,9144l0,0">
                  <v:stroke weight="0pt" endcap="flat" joinstyle="miter" miterlimit="10" on="false" color="#000000" opacity="0"/>
                  <v:fill on="true" color="#000000"/>
                </v:shape>
                <v:shape id="Shape 47404" style="position:absolute;width:91;height:91;left:5794;top:0;" coordsize="9144,9144" path="m0,0l9144,0l9144,9144l0,9144l0,0">
                  <v:stroke weight="0pt" endcap="flat" joinstyle="miter" miterlimit="10" on="false" color="#000000" opacity="0"/>
                  <v:fill on="true" color="#000000"/>
                </v:shape>
                <v:shape id="Shape 47405" style="position:absolute;width:62649;height:91;left:5855;top:0;" coordsize="6264910,9144" path="m0,0l6264910,0l6264910,9144l0,9144l0,0">
                  <v:stroke weight="0pt" endcap="flat" joinstyle="miter" miterlimit="10" on="false" color="#000000" opacity="0"/>
                  <v:fill on="true" color="#000000"/>
                </v:shape>
              </v:group>
            </w:pict>
          </mc:Fallback>
        </mc:AlternateContent>
      </w:r>
    </w:p>
    <w:p w14:paraId="26CDCB9D" w14:textId="77777777" w:rsidR="00124555" w:rsidRDefault="00000000">
      <w:pPr>
        <w:spacing w:after="30"/>
        <w:ind w:left="339" w:right="39"/>
      </w:pPr>
      <w:r>
        <w:t>Vedle výluk vyplývajících z příslušných ustanovení pojistné smlouvy a pojistných podmínek se pojištění odpovědnosti za újmu způsobenou vadou výrobku a vadou práce po předání nevztahuje na povinnost nahradit újmu způsobenou v souvislosti s:</w:t>
      </w:r>
    </w:p>
    <w:p w14:paraId="40090D84" w14:textId="77777777" w:rsidR="00124555" w:rsidRDefault="00000000">
      <w:pPr>
        <w:numPr>
          <w:ilvl w:val="0"/>
          <w:numId w:val="25"/>
        </w:numPr>
        <w:spacing w:after="30" w:line="270" w:lineRule="auto"/>
        <w:ind w:left="1021" w:right="39" w:hanging="351"/>
      </w:pPr>
      <w:r>
        <w:lastRenderedPageBreak/>
        <w:t>výsledky</w:t>
      </w:r>
      <w:r>
        <w:rPr>
          <w:b/>
        </w:rPr>
        <w:t xml:space="preserve"> projektové, konstrukční, analytické, testovací, poradenské, konzultační, informační, účetní, plánovací, vyměřovací nebo zaměřovací (vč. zeměměřické), výzkumné, překladatelské, zadavatelské, organizační</w:t>
      </w:r>
      <w:r>
        <w:t xml:space="preserve"> a jakékoli duševní tvůrčí činnosti,</w:t>
      </w:r>
    </w:p>
    <w:p w14:paraId="365865BC" w14:textId="77777777" w:rsidR="00124555" w:rsidRDefault="00000000">
      <w:pPr>
        <w:numPr>
          <w:ilvl w:val="0"/>
          <w:numId w:val="25"/>
        </w:numPr>
        <w:spacing w:after="29"/>
        <w:ind w:left="1021" w:right="39" w:hanging="351"/>
      </w:pPr>
      <w:r>
        <w:t>výsledky</w:t>
      </w:r>
      <w:r>
        <w:rPr>
          <w:b/>
        </w:rPr>
        <w:t xml:space="preserve"> zkušební, kontrolní (vč. korekční)</w:t>
      </w:r>
      <w:r>
        <w:t xml:space="preserve"> a</w:t>
      </w:r>
      <w:r>
        <w:rPr>
          <w:b/>
        </w:rPr>
        <w:t xml:space="preserve"> revizní</w:t>
      </w:r>
      <w:r>
        <w:t xml:space="preserve"> činnosti, s výjimkou zkoušek, kontrol a revizí elektrických, plynových, hasicích, tlakových nebo zdvihacích zařízení, zařízení sloužících k vytápění nebo chlazení a určených technických zařízení v provozu,</w:t>
      </w:r>
    </w:p>
    <w:p w14:paraId="78439C89" w14:textId="77777777" w:rsidR="00124555" w:rsidRDefault="00000000">
      <w:pPr>
        <w:numPr>
          <w:ilvl w:val="0"/>
          <w:numId w:val="25"/>
        </w:numPr>
        <w:spacing w:after="37" w:line="270" w:lineRule="auto"/>
        <w:ind w:left="1021" w:right="39" w:hanging="351"/>
      </w:pPr>
      <w:r>
        <w:t>činností spočívající v</w:t>
      </w:r>
      <w:r>
        <w:rPr>
          <w:b/>
        </w:rPr>
        <w:t xml:space="preserve"> zastupování, zprostředkování či obstarání, ve správě majetku a jiných finančních hodnot,</w:t>
      </w:r>
    </w:p>
    <w:p w14:paraId="54D9194C" w14:textId="77777777" w:rsidR="00124555" w:rsidRDefault="00000000">
      <w:pPr>
        <w:numPr>
          <w:ilvl w:val="0"/>
          <w:numId w:val="25"/>
        </w:numPr>
        <w:spacing w:after="32"/>
        <w:ind w:left="1021" w:right="39" w:hanging="351"/>
      </w:pPr>
      <w:r>
        <w:t>poskytováním</w:t>
      </w:r>
      <w:r>
        <w:rPr>
          <w:b/>
        </w:rPr>
        <w:t xml:space="preserve"> softwaru,</w:t>
      </w:r>
      <w:r>
        <w:t xml:space="preserve"> zpracováním a poskytováním</w:t>
      </w:r>
      <w:r>
        <w:rPr>
          <w:b/>
        </w:rPr>
        <w:t xml:space="preserve"> dat a informací,</w:t>
      </w:r>
    </w:p>
    <w:p w14:paraId="27AC573F" w14:textId="77777777" w:rsidR="00124555" w:rsidRDefault="00000000">
      <w:pPr>
        <w:numPr>
          <w:ilvl w:val="0"/>
          <w:numId w:val="25"/>
        </w:numPr>
        <w:spacing w:after="29"/>
        <w:ind w:left="1021" w:right="39" w:hanging="351"/>
      </w:pPr>
      <w:r>
        <w:t>poskytováním technických služeb k ochraně majetku a osob (např. montáž EZS, EPS), jde-li o újmu způsobenou v souvislosti s jakoukoli</w:t>
      </w:r>
      <w:r>
        <w:rPr>
          <w:b/>
        </w:rPr>
        <w:t xml:space="preserve"> nefunkčností či sníženou funkčností zařízení (systémů) určených k ochraně majetku a osob,</w:t>
      </w:r>
    </w:p>
    <w:p w14:paraId="199BCF2D" w14:textId="77777777" w:rsidR="00124555" w:rsidRDefault="00000000">
      <w:pPr>
        <w:numPr>
          <w:ilvl w:val="0"/>
          <w:numId w:val="25"/>
        </w:numPr>
        <w:spacing w:after="29"/>
        <w:ind w:left="1021" w:right="39" w:hanging="351"/>
      </w:pPr>
      <w:r>
        <w:rPr>
          <w:b/>
        </w:rPr>
        <w:t>výrobou a distribucí léčiv</w:t>
      </w:r>
      <w:r>
        <w:t xml:space="preserve"> a </w:t>
      </w:r>
      <w:r>
        <w:rPr>
          <w:b/>
        </w:rPr>
        <w:t>obchodem s léčivy</w:t>
      </w:r>
      <w:r>
        <w:t>, s výjimkou maloobchodního prodeje volně prodejných léčivých přípravků mimo lékárny,</w:t>
      </w:r>
    </w:p>
    <w:p w14:paraId="0967A92C" w14:textId="77777777" w:rsidR="00124555" w:rsidRDefault="00000000">
      <w:pPr>
        <w:numPr>
          <w:ilvl w:val="0"/>
          <w:numId w:val="25"/>
        </w:numPr>
        <w:spacing w:after="31" w:line="270" w:lineRule="auto"/>
        <w:ind w:left="1021" w:right="39" w:hanging="351"/>
      </w:pPr>
      <w:r>
        <w:t>poskytováním</w:t>
      </w:r>
      <w:r>
        <w:rPr>
          <w:b/>
        </w:rPr>
        <w:t xml:space="preserve"> zdravotní a veterinární péče,</w:t>
      </w:r>
    </w:p>
    <w:p w14:paraId="68D1BCD2" w14:textId="77777777" w:rsidR="00124555" w:rsidRDefault="00000000">
      <w:pPr>
        <w:numPr>
          <w:ilvl w:val="0"/>
          <w:numId w:val="25"/>
        </w:numPr>
        <w:spacing w:after="32" w:line="270" w:lineRule="auto"/>
        <w:ind w:left="1021" w:right="39" w:hanging="351"/>
      </w:pPr>
      <w:r>
        <w:t>provozováním</w:t>
      </w:r>
      <w:r>
        <w:rPr>
          <w:b/>
        </w:rPr>
        <w:t xml:space="preserve"> tělovýchovných a sportovních zařízení, organizováním sportovní činnosti, poskytováním tělovýchovných služeb,</w:t>
      </w:r>
      <w:r>
        <w:t xml:space="preserve"> poskytováním</w:t>
      </w:r>
      <w:r>
        <w:rPr>
          <w:b/>
        </w:rPr>
        <w:t xml:space="preserve"> kosmetických, masérských, rekondičních a regeneračních služeb, </w:t>
      </w:r>
      <w:r>
        <w:t>i)</w:t>
      </w:r>
      <w:r>
        <w:rPr>
          <w:rFonts w:ascii="Arial" w:eastAsia="Arial" w:hAnsi="Arial" w:cs="Arial"/>
        </w:rPr>
        <w:t xml:space="preserve"> </w:t>
      </w:r>
      <w:r>
        <w:rPr>
          <w:rFonts w:ascii="Arial" w:eastAsia="Arial" w:hAnsi="Arial" w:cs="Arial"/>
        </w:rPr>
        <w:tab/>
      </w:r>
      <w:r>
        <w:t>prováděním</w:t>
      </w:r>
      <w:r>
        <w:rPr>
          <w:b/>
        </w:rPr>
        <w:t xml:space="preserve"> geologických prací,</w:t>
      </w:r>
    </w:p>
    <w:p w14:paraId="5145BB33" w14:textId="77777777" w:rsidR="00124555" w:rsidRDefault="00000000">
      <w:pPr>
        <w:spacing w:after="256"/>
        <w:ind w:left="1021" w:right="39" w:hanging="351"/>
      </w:pPr>
      <w:r>
        <w:t>j)</w:t>
      </w:r>
      <w:r>
        <w:rPr>
          <w:rFonts w:ascii="Arial" w:eastAsia="Arial" w:hAnsi="Arial" w:cs="Arial"/>
        </w:rPr>
        <w:t xml:space="preserve"> </w:t>
      </w:r>
      <w:r>
        <w:rPr>
          <w:b/>
        </w:rPr>
        <w:t>úpravou a rozvodem vody, výrobou, rozvodem, distribucí a prodejem elektrické energie, plynu, tepla</w:t>
      </w:r>
      <w:r>
        <w:t xml:space="preserve"> apod. (tato výluka se vztahuje pouze na odpovědnost osob zabývajících se úpravou, výrobou, rozvodem, distribucí nebo prodejem předmětných médií), </w:t>
      </w:r>
    </w:p>
    <w:p w14:paraId="7B2B777A" w14:textId="77777777" w:rsidR="00124555" w:rsidRDefault="00000000">
      <w:pPr>
        <w:spacing w:after="65" w:line="259" w:lineRule="auto"/>
        <w:ind w:left="300" w:right="0" w:firstLine="0"/>
      </w:pPr>
      <w:r>
        <w:rPr>
          <w:noProof/>
          <w:sz w:val="22"/>
        </w:rPr>
        <mc:AlternateContent>
          <mc:Choice Requires="wpg">
            <w:drawing>
              <wp:inline distT="0" distB="0" distL="0" distR="0" wp14:anchorId="317FDE64" wp14:editId="11836BB0">
                <wp:extent cx="6879336" cy="6097"/>
                <wp:effectExtent l="0" t="0" r="0" b="0"/>
                <wp:docPr id="43321" name="Group 43321"/>
                <wp:cNvGraphicFramePr/>
                <a:graphic xmlns:a="http://schemas.openxmlformats.org/drawingml/2006/main">
                  <a:graphicData uri="http://schemas.microsoft.com/office/word/2010/wordprocessingGroup">
                    <wpg:wgp>
                      <wpg:cNvGrpSpPr/>
                      <wpg:grpSpPr>
                        <a:xfrm>
                          <a:off x="0" y="0"/>
                          <a:ext cx="6879336" cy="6097"/>
                          <a:chOff x="0" y="0"/>
                          <a:chExt cx="6879336" cy="6097"/>
                        </a:xfrm>
                      </wpg:grpSpPr>
                      <wps:wsp>
                        <wps:cNvPr id="47406" name="Shape 47406"/>
                        <wps:cNvSpPr/>
                        <wps:spPr>
                          <a:xfrm>
                            <a:off x="0" y="0"/>
                            <a:ext cx="6879336" cy="9144"/>
                          </a:xfrm>
                          <a:custGeom>
                            <a:avLst/>
                            <a:gdLst/>
                            <a:ahLst/>
                            <a:cxnLst/>
                            <a:rect l="0" t="0" r="0" b="0"/>
                            <a:pathLst>
                              <a:path w="6879336" h="9144">
                                <a:moveTo>
                                  <a:pt x="0" y="0"/>
                                </a:moveTo>
                                <a:lnTo>
                                  <a:pt x="6879336" y="0"/>
                                </a:lnTo>
                                <a:lnTo>
                                  <a:pt x="6879336" y="9144"/>
                                </a:lnTo>
                                <a:lnTo>
                                  <a:pt x="0" y="9144"/>
                                </a:lnTo>
                                <a:lnTo>
                                  <a:pt x="0" y="0"/>
                                </a:lnTo>
                              </a:path>
                            </a:pathLst>
                          </a:custGeom>
                          <a:ln w="0" cap="flat">
                            <a:miter lim="127000"/>
                          </a:ln>
                        </wps:spPr>
                        <wps:style>
                          <a:lnRef idx="0">
                            <a:srgbClr val="000000">
                              <a:alpha val="0"/>
                            </a:srgbClr>
                          </a:lnRef>
                          <a:fillRef idx="1">
                            <a:srgbClr val="00843D"/>
                          </a:fillRef>
                          <a:effectRef idx="0">
                            <a:scrgbClr r="0" g="0" b="0"/>
                          </a:effectRef>
                          <a:fontRef idx="none"/>
                        </wps:style>
                        <wps:bodyPr/>
                      </wps:wsp>
                    </wpg:wgp>
                  </a:graphicData>
                </a:graphic>
              </wp:inline>
            </w:drawing>
          </mc:Choice>
          <mc:Fallback xmlns:a="http://schemas.openxmlformats.org/drawingml/2006/main">
            <w:pict>
              <v:group id="Group 43321" style="width:541.68pt;height:0.480042pt;mso-position-horizontal-relative:char;mso-position-vertical-relative:line" coordsize="68793,60">
                <v:shape id="Shape 47407" style="position:absolute;width:68793;height:91;left:0;top:0;" coordsize="6879336,9144" path="m0,0l6879336,0l6879336,9144l0,9144l0,0">
                  <v:stroke weight="0pt" endcap="flat" joinstyle="miter" miterlimit="10" on="false" color="#000000" opacity="0"/>
                  <v:fill on="true" color="#00843d"/>
                </v:shape>
              </v:group>
            </w:pict>
          </mc:Fallback>
        </mc:AlternateContent>
      </w:r>
    </w:p>
    <w:p w14:paraId="4D938F5C" w14:textId="77777777" w:rsidR="00124555" w:rsidRDefault="00000000">
      <w:pPr>
        <w:spacing w:after="129" w:line="259" w:lineRule="auto"/>
        <w:ind w:left="339" w:right="0"/>
      </w:pPr>
      <w:r>
        <w:rPr>
          <w:sz w:val="13"/>
        </w:rPr>
        <w:t>Strana 15/20, PS 8603628969 tisk KNZ 18. 07. 2024, 13:54</w:t>
      </w:r>
      <w:r>
        <w:t xml:space="preserve"> </w:t>
      </w:r>
    </w:p>
    <w:p w14:paraId="30EFA8FF" w14:textId="77777777" w:rsidR="00124555" w:rsidRDefault="00000000">
      <w:pPr>
        <w:pStyle w:val="Nadpis1"/>
        <w:ind w:left="345" w:right="0"/>
      </w:pPr>
      <w:r>
        <w:t>Článek 3 –</w:t>
      </w:r>
      <w:r>
        <w:rPr>
          <w:b w:val="0"/>
          <w:sz w:val="18"/>
        </w:rPr>
        <w:t xml:space="preserve"> </w:t>
      </w:r>
      <w:r>
        <w:t xml:space="preserve"> Pojištění odpovědnosti z provozu pracovních strojů</w:t>
      </w:r>
      <w:r>
        <w:rPr>
          <w:b w:val="0"/>
          <w:sz w:val="18"/>
        </w:rPr>
        <w:t xml:space="preserve"> </w:t>
      </w:r>
    </w:p>
    <w:p w14:paraId="7532F9AD" w14:textId="77777777" w:rsidR="00124555" w:rsidRDefault="00000000">
      <w:pPr>
        <w:spacing w:after="165" w:line="259" w:lineRule="auto"/>
        <w:ind w:left="312" w:right="0" w:firstLine="0"/>
      </w:pPr>
      <w:r>
        <w:rPr>
          <w:noProof/>
          <w:sz w:val="22"/>
        </w:rPr>
        <mc:AlternateContent>
          <mc:Choice Requires="wpg">
            <w:drawing>
              <wp:inline distT="0" distB="0" distL="0" distR="0" wp14:anchorId="79C6EBBE" wp14:editId="5F4EC9B0">
                <wp:extent cx="6850432" cy="6096"/>
                <wp:effectExtent l="0" t="0" r="0" b="0"/>
                <wp:docPr id="42864" name="Group 42864"/>
                <wp:cNvGraphicFramePr/>
                <a:graphic xmlns:a="http://schemas.openxmlformats.org/drawingml/2006/main">
                  <a:graphicData uri="http://schemas.microsoft.com/office/word/2010/wordprocessingGroup">
                    <wpg:wgp>
                      <wpg:cNvGrpSpPr/>
                      <wpg:grpSpPr>
                        <a:xfrm>
                          <a:off x="0" y="0"/>
                          <a:ext cx="6850432" cy="6096"/>
                          <a:chOff x="0" y="0"/>
                          <a:chExt cx="6850432" cy="6096"/>
                        </a:xfrm>
                      </wpg:grpSpPr>
                      <wps:wsp>
                        <wps:cNvPr id="47408" name="Shape 47408"/>
                        <wps:cNvSpPr/>
                        <wps:spPr>
                          <a:xfrm>
                            <a:off x="0" y="0"/>
                            <a:ext cx="587045" cy="9144"/>
                          </a:xfrm>
                          <a:custGeom>
                            <a:avLst/>
                            <a:gdLst/>
                            <a:ahLst/>
                            <a:cxnLst/>
                            <a:rect l="0" t="0" r="0" b="0"/>
                            <a:pathLst>
                              <a:path w="587045" h="9144">
                                <a:moveTo>
                                  <a:pt x="0" y="0"/>
                                </a:moveTo>
                                <a:lnTo>
                                  <a:pt x="587045" y="0"/>
                                </a:lnTo>
                                <a:lnTo>
                                  <a:pt x="5870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09" name="Shape 47409"/>
                        <wps:cNvSpPr/>
                        <wps:spPr>
                          <a:xfrm>
                            <a:off x="57790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10" name="Shape 47410"/>
                        <wps:cNvSpPr/>
                        <wps:spPr>
                          <a:xfrm>
                            <a:off x="583997" y="0"/>
                            <a:ext cx="6266435" cy="9144"/>
                          </a:xfrm>
                          <a:custGeom>
                            <a:avLst/>
                            <a:gdLst/>
                            <a:ahLst/>
                            <a:cxnLst/>
                            <a:rect l="0" t="0" r="0" b="0"/>
                            <a:pathLst>
                              <a:path w="6266435" h="9144">
                                <a:moveTo>
                                  <a:pt x="0" y="0"/>
                                </a:moveTo>
                                <a:lnTo>
                                  <a:pt x="6266435" y="0"/>
                                </a:lnTo>
                                <a:lnTo>
                                  <a:pt x="6266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864" style="width:539.404pt;height:0.47998pt;mso-position-horizontal-relative:char;mso-position-vertical-relative:line" coordsize="68504,60">
                <v:shape id="Shape 47411" style="position:absolute;width:5870;height:91;left:0;top:0;" coordsize="587045,9144" path="m0,0l587045,0l587045,9144l0,9144l0,0">
                  <v:stroke weight="0pt" endcap="flat" joinstyle="miter" miterlimit="10" on="false" color="#000000" opacity="0"/>
                  <v:fill on="true" color="#000000"/>
                </v:shape>
                <v:shape id="Shape 47412" style="position:absolute;width:91;height:91;left:5779;top:0;" coordsize="9144,9144" path="m0,0l9144,0l9144,9144l0,9144l0,0">
                  <v:stroke weight="0pt" endcap="flat" joinstyle="miter" miterlimit="10" on="false" color="#000000" opacity="0"/>
                  <v:fill on="true" color="#000000"/>
                </v:shape>
                <v:shape id="Shape 47413" style="position:absolute;width:62664;height:91;left:5839;top:0;" coordsize="6266435,9144" path="m0,0l6266435,0l6266435,9144l0,9144l0,0">
                  <v:stroke weight="0pt" endcap="flat" joinstyle="miter" miterlimit="10" on="false" color="#000000" opacity="0"/>
                  <v:fill on="true" color="#000000"/>
                </v:shape>
              </v:group>
            </w:pict>
          </mc:Fallback>
        </mc:AlternateContent>
      </w:r>
    </w:p>
    <w:p w14:paraId="3FA16725" w14:textId="77777777" w:rsidR="00124555" w:rsidRDefault="00000000">
      <w:pPr>
        <w:numPr>
          <w:ilvl w:val="0"/>
          <w:numId w:val="26"/>
        </w:numPr>
        <w:spacing w:after="149"/>
        <w:ind w:right="39" w:hanging="358"/>
      </w:pPr>
      <w:r>
        <w:t>Pojištění se vztahuje i na povinnost pojištěného nahradit újmu způsobenou v souvislosti s</w:t>
      </w:r>
      <w:r>
        <w:rPr>
          <w:b/>
        </w:rPr>
        <w:t xml:space="preserve"> vlastnictvím nebo provozem motorového vozidla sloužícího jako pracovní stroj,</w:t>
      </w:r>
      <w:r>
        <w:t xml:space="preserve"> včetně újmy způsobené výkonem činnosti pracovního stroje (odchylně od čl. 2 odst. 1) písm. b) ZPP P-600/14).</w:t>
      </w:r>
    </w:p>
    <w:p w14:paraId="2DFED5AD" w14:textId="77777777" w:rsidR="00124555" w:rsidRDefault="00000000">
      <w:pPr>
        <w:numPr>
          <w:ilvl w:val="0"/>
          <w:numId w:val="26"/>
        </w:numPr>
        <w:spacing w:after="36"/>
        <w:ind w:right="39" w:hanging="358"/>
      </w:pPr>
      <w:r>
        <w:t>Pojištění se však nevztahuje na povinnost pojištěného nahradit újmu, pokud:</w:t>
      </w:r>
    </w:p>
    <w:p w14:paraId="24582285" w14:textId="77777777" w:rsidR="00124555" w:rsidRDefault="00000000">
      <w:pPr>
        <w:numPr>
          <w:ilvl w:val="1"/>
          <w:numId w:val="26"/>
        </w:numPr>
        <w:spacing w:after="28"/>
        <w:ind w:right="39" w:hanging="353"/>
      </w:pPr>
      <w:r>
        <w:t>v souvislosti se škodnou událostí bylo nebo mohlo být uplatněno právo na plnění z pojištění odpovědnosti za újmu (škodu) sjednaného ve prospěch pojištěného jinou pojistnou smlouvou (zejména z povinného pojištění odpovědnosti za újmu způsobenou provozem vozidla) nebo</w:t>
      </w:r>
    </w:p>
    <w:p w14:paraId="64310588" w14:textId="77777777" w:rsidR="00124555" w:rsidRDefault="00000000">
      <w:pPr>
        <w:numPr>
          <w:ilvl w:val="1"/>
          <w:numId w:val="26"/>
        </w:numPr>
        <w:ind w:right="39" w:hanging="353"/>
      </w:pPr>
      <w:r>
        <w:t>jde o újmu, jejíž náhrada je předmětem povinného pojištění odpovědnosti za újmu způsobenou provozem vozidla, ale právo na plnění z takového pojištění nemohlo být uplatněno z důvodu, že: i)</w:t>
      </w:r>
      <w:r>
        <w:rPr>
          <w:rFonts w:ascii="Arial" w:eastAsia="Arial" w:hAnsi="Arial" w:cs="Arial"/>
        </w:rPr>
        <w:t xml:space="preserve"> </w:t>
      </w:r>
      <w:r>
        <w:rPr>
          <w:rFonts w:ascii="Arial" w:eastAsia="Arial" w:hAnsi="Arial" w:cs="Arial"/>
        </w:rPr>
        <w:tab/>
      </w:r>
      <w:r>
        <w:t xml:space="preserve">byla porušena povinnost takové pojištění uzavřít, </w:t>
      </w:r>
      <w:proofErr w:type="spellStart"/>
      <w:r>
        <w:t>ii</w:t>
      </w:r>
      <w:proofErr w:type="spellEnd"/>
      <w:r>
        <w:t>)</w:t>
      </w:r>
      <w:r>
        <w:rPr>
          <w:rFonts w:ascii="Arial" w:eastAsia="Arial" w:hAnsi="Arial" w:cs="Arial"/>
        </w:rPr>
        <w:t xml:space="preserve"> </w:t>
      </w:r>
      <w:r>
        <w:t>jde o vozidlo, pro které právní předpis stanoví výjimku z povinného pojištění odpovědnosti za újmu způsobenou provozem vozidla nebo</w:t>
      </w:r>
    </w:p>
    <w:p w14:paraId="47AE1B9B" w14:textId="77777777" w:rsidR="00124555" w:rsidRDefault="00000000">
      <w:pPr>
        <w:spacing w:after="26"/>
        <w:ind w:left="1383" w:right="39" w:hanging="353"/>
      </w:pPr>
      <w:proofErr w:type="spellStart"/>
      <w:r>
        <w:t>iii</w:t>
      </w:r>
      <w:proofErr w:type="spellEnd"/>
      <w:r>
        <w:t>)</w:t>
      </w:r>
      <w:r>
        <w:rPr>
          <w:rFonts w:ascii="Arial" w:eastAsia="Arial" w:hAnsi="Arial" w:cs="Arial"/>
        </w:rPr>
        <w:t xml:space="preserve"> </w:t>
      </w:r>
      <w:r>
        <w:t>k újmě došlo při provozu vozidla na pozemní komunikaci, na které bylo toto vozidlo provozováno v rozporu s právními předpisy,</w:t>
      </w:r>
    </w:p>
    <w:p w14:paraId="7D65E40B" w14:textId="77777777" w:rsidR="00124555" w:rsidRDefault="00000000">
      <w:pPr>
        <w:numPr>
          <w:ilvl w:val="1"/>
          <w:numId w:val="26"/>
        </w:numPr>
        <w:spacing w:after="26"/>
        <w:ind w:right="39" w:hanging="353"/>
      </w:pPr>
      <w:r>
        <w:t>jde o újmu, jejíž náhrada je právním předpisem vyloučena z povinného pojištění odpovědnosti za újmu způsobenou provozem vozidla,</w:t>
      </w:r>
    </w:p>
    <w:p w14:paraId="48EA78ED" w14:textId="77777777" w:rsidR="00124555" w:rsidRDefault="00000000">
      <w:pPr>
        <w:numPr>
          <w:ilvl w:val="1"/>
          <w:numId w:val="26"/>
        </w:numPr>
        <w:spacing w:after="153"/>
        <w:ind w:right="39" w:hanging="353"/>
      </w:pPr>
      <w:r>
        <w:t>ke vzniku újmy došlo při účasti na motoristickém závodě nebo soutěži nebo v průběhu přípravy na ně.</w:t>
      </w:r>
    </w:p>
    <w:p w14:paraId="662DEA8C" w14:textId="77777777" w:rsidR="00124555" w:rsidRDefault="00000000">
      <w:pPr>
        <w:numPr>
          <w:ilvl w:val="0"/>
          <w:numId w:val="26"/>
        </w:numPr>
        <w:spacing w:after="36"/>
        <w:ind w:right="39" w:hanging="358"/>
      </w:pPr>
      <w:r>
        <w:t>Pojistitel poskytne z pojištění dle tohoto článku pojistné plnění:</w:t>
      </w:r>
    </w:p>
    <w:p w14:paraId="0A8BDD85" w14:textId="77777777" w:rsidR="00124555" w:rsidRDefault="00000000">
      <w:pPr>
        <w:numPr>
          <w:ilvl w:val="1"/>
          <w:numId w:val="26"/>
        </w:numPr>
        <w:spacing w:after="25"/>
        <w:ind w:right="39" w:hanging="353"/>
      </w:pPr>
      <w:r>
        <w:t>v případě újmy způsobené výkonem činnosti pracovního stroje, která nemá původ v jeho jízdě, nejvýše do částky odpovídající sjednanému limitu pojistného plnění pro pojištění odpovědnosti za újmu a v jeho rámci (</w:t>
      </w:r>
      <w:proofErr w:type="spellStart"/>
      <w:r>
        <w:t>sublimit</w:t>
      </w:r>
      <w:proofErr w:type="spellEnd"/>
      <w:r>
        <w:t>),</w:t>
      </w:r>
    </w:p>
    <w:p w14:paraId="32BDF6EF" w14:textId="77777777" w:rsidR="00124555" w:rsidRDefault="00000000">
      <w:pPr>
        <w:numPr>
          <w:ilvl w:val="1"/>
          <w:numId w:val="26"/>
        </w:numPr>
        <w:spacing w:after="261"/>
        <w:ind w:right="39" w:hanging="353"/>
      </w:pPr>
      <w:r>
        <w:t xml:space="preserve">v případech neuvedených pod písm. a) nejvýše do </w:t>
      </w:r>
      <w:proofErr w:type="spellStart"/>
      <w:r>
        <w:t>sublimitu</w:t>
      </w:r>
      <w:proofErr w:type="spellEnd"/>
      <w:r>
        <w:rPr>
          <w:b/>
        </w:rPr>
        <w:t xml:space="preserve"> 500 000 Kč</w:t>
      </w:r>
      <w:r>
        <w:t xml:space="preserve"> ze všech pojistných událostí vzniklých z příčin nastalých v průběhu jednoho pojistného roku v rámci limitu pojistného plnění; pojistné plnění však současně nepřesáhne výši limitu pojistného plnění.</w:t>
      </w:r>
    </w:p>
    <w:p w14:paraId="3CB6EA78" w14:textId="77777777" w:rsidR="00124555" w:rsidRDefault="00000000">
      <w:pPr>
        <w:pStyle w:val="Nadpis1"/>
        <w:ind w:left="345" w:right="0"/>
      </w:pPr>
      <w:r>
        <w:t>Článek 4 –</w:t>
      </w:r>
      <w:r>
        <w:rPr>
          <w:b w:val="0"/>
          <w:sz w:val="18"/>
        </w:rPr>
        <w:t xml:space="preserve"> </w:t>
      </w:r>
      <w:r>
        <w:t xml:space="preserve"> Rozsah pojištění ve vztahu k vyjmenovaným případům odpovědnosti za újmu</w:t>
      </w:r>
      <w:r>
        <w:rPr>
          <w:b w:val="0"/>
          <w:sz w:val="18"/>
        </w:rPr>
        <w:t xml:space="preserve"> </w:t>
      </w:r>
    </w:p>
    <w:p w14:paraId="504DC78C" w14:textId="77777777" w:rsidR="00124555" w:rsidRDefault="00000000">
      <w:pPr>
        <w:spacing w:after="164" w:line="259" w:lineRule="auto"/>
        <w:ind w:left="312" w:right="0" w:firstLine="0"/>
      </w:pPr>
      <w:r>
        <w:rPr>
          <w:noProof/>
          <w:sz w:val="22"/>
        </w:rPr>
        <mc:AlternateContent>
          <mc:Choice Requires="wpg">
            <w:drawing>
              <wp:inline distT="0" distB="0" distL="0" distR="0" wp14:anchorId="6C9C53E7" wp14:editId="444BC57F">
                <wp:extent cx="6850432" cy="6096"/>
                <wp:effectExtent l="0" t="0" r="0" b="0"/>
                <wp:docPr id="42866" name="Group 42866"/>
                <wp:cNvGraphicFramePr/>
                <a:graphic xmlns:a="http://schemas.openxmlformats.org/drawingml/2006/main">
                  <a:graphicData uri="http://schemas.microsoft.com/office/word/2010/wordprocessingGroup">
                    <wpg:wgp>
                      <wpg:cNvGrpSpPr/>
                      <wpg:grpSpPr>
                        <a:xfrm>
                          <a:off x="0" y="0"/>
                          <a:ext cx="6850432" cy="6096"/>
                          <a:chOff x="0" y="0"/>
                          <a:chExt cx="6850432" cy="6096"/>
                        </a:xfrm>
                      </wpg:grpSpPr>
                      <wps:wsp>
                        <wps:cNvPr id="47414" name="Shape 47414"/>
                        <wps:cNvSpPr/>
                        <wps:spPr>
                          <a:xfrm>
                            <a:off x="0" y="0"/>
                            <a:ext cx="593141" cy="9144"/>
                          </a:xfrm>
                          <a:custGeom>
                            <a:avLst/>
                            <a:gdLst/>
                            <a:ahLst/>
                            <a:cxnLst/>
                            <a:rect l="0" t="0" r="0" b="0"/>
                            <a:pathLst>
                              <a:path w="593141" h="9144">
                                <a:moveTo>
                                  <a:pt x="0" y="0"/>
                                </a:moveTo>
                                <a:lnTo>
                                  <a:pt x="593141" y="0"/>
                                </a:lnTo>
                                <a:lnTo>
                                  <a:pt x="5931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15" name="Shape 47415"/>
                        <wps:cNvSpPr/>
                        <wps:spPr>
                          <a:xfrm>
                            <a:off x="58399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16" name="Shape 47416"/>
                        <wps:cNvSpPr/>
                        <wps:spPr>
                          <a:xfrm>
                            <a:off x="590093" y="0"/>
                            <a:ext cx="6260339" cy="9144"/>
                          </a:xfrm>
                          <a:custGeom>
                            <a:avLst/>
                            <a:gdLst/>
                            <a:ahLst/>
                            <a:cxnLst/>
                            <a:rect l="0" t="0" r="0" b="0"/>
                            <a:pathLst>
                              <a:path w="6260339" h="9144">
                                <a:moveTo>
                                  <a:pt x="0" y="0"/>
                                </a:moveTo>
                                <a:lnTo>
                                  <a:pt x="6260339" y="0"/>
                                </a:lnTo>
                                <a:lnTo>
                                  <a:pt x="62603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866" style="width:539.404pt;height:0.47998pt;mso-position-horizontal-relative:char;mso-position-vertical-relative:line" coordsize="68504,60">
                <v:shape id="Shape 47417" style="position:absolute;width:5931;height:91;left:0;top:0;" coordsize="593141,9144" path="m0,0l593141,0l593141,9144l0,9144l0,0">
                  <v:stroke weight="0pt" endcap="flat" joinstyle="miter" miterlimit="10" on="false" color="#000000" opacity="0"/>
                  <v:fill on="true" color="#000000"/>
                </v:shape>
                <v:shape id="Shape 47418" style="position:absolute;width:91;height:91;left:5839;top:0;" coordsize="9144,9144" path="m0,0l9144,0l9144,9144l0,9144l0,0">
                  <v:stroke weight="0pt" endcap="flat" joinstyle="miter" miterlimit="10" on="false" color="#000000" opacity="0"/>
                  <v:fill on="true" color="#000000"/>
                </v:shape>
                <v:shape id="Shape 47419" style="position:absolute;width:62603;height:91;left:5900;top:0;" coordsize="6260339,9144" path="m0,0l6260339,0l6260339,9144l0,9144l0,0">
                  <v:stroke weight="0pt" endcap="flat" joinstyle="miter" miterlimit="10" on="false" color="#000000" opacity="0"/>
                  <v:fill on="true" color="#000000"/>
                </v:shape>
              </v:group>
            </w:pict>
          </mc:Fallback>
        </mc:AlternateContent>
      </w:r>
    </w:p>
    <w:p w14:paraId="52ED2A6A" w14:textId="77777777" w:rsidR="00124555" w:rsidRDefault="00000000">
      <w:pPr>
        <w:numPr>
          <w:ilvl w:val="0"/>
          <w:numId w:val="27"/>
        </w:numPr>
        <w:spacing w:after="38"/>
        <w:ind w:right="39" w:hanging="358"/>
      </w:pPr>
      <w:r>
        <w:t>Z pojištění odpovědnosti za újmu způsobenou v souvislosti s:</w:t>
      </w:r>
    </w:p>
    <w:p w14:paraId="6F80F534" w14:textId="77777777" w:rsidR="00124555" w:rsidRDefault="00000000">
      <w:pPr>
        <w:numPr>
          <w:ilvl w:val="1"/>
          <w:numId w:val="27"/>
        </w:numPr>
        <w:spacing w:after="30" w:line="270" w:lineRule="auto"/>
        <w:ind w:right="20" w:hanging="353"/>
      </w:pPr>
      <w:r>
        <w:t>nakládáním s</w:t>
      </w:r>
      <w:r>
        <w:rPr>
          <w:b/>
        </w:rPr>
        <w:t xml:space="preserve"> nebezpečnými chemickými látkami a přípravky, stlačenými nebo zkapalněnými plyny</w:t>
      </w:r>
      <w:r>
        <w:t xml:space="preserve"> (odchylně od čl. 2 odst. 1) písm. s) ZPP P-600/14),</w:t>
      </w:r>
    </w:p>
    <w:p w14:paraId="414BBDC8" w14:textId="77777777" w:rsidR="00124555" w:rsidRDefault="00000000">
      <w:pPr>
        <w:numPr>
          <w:ilvl w:val="1"/>
          <w:numId w:val="27"/>
        </w:numPr>
        <w:spacing w:after="30"/>
        <w:ind w:right="20" w:hanging="353"/>
      </w:pPr>
      <w:r>
        <w:rPr>
          <w:b/>
        </w:rPr>
        <w:t>provozováním vodovodů a kanalizací, úpravou a rozvodem vody;</w:t>
      </w:r>
      <w:r>
        <w:t xml:space="preserve"> výluka vyplývající z čl. 2 odst. 1 písm. r) ZPP P-600/14 není dotčena,</w:t>
      </w:r>
    </w:p>
    <w:p w14:paraId="11BC7F18" w14:textId="77777777" w:rsidR="00124555" w:rsidRDefault="00000000">
      <w:pPr>
        <w:numPr>
          <w:ilvl w:val="1"/>
          <w:numId w:val="27"/>
        </w:numPr>
        <w:spacing w:after="28" w:line="270" w:lineRule="auto"/>
        <w:ind w:right="20" w:hanging="353"/>
      </w:pPr>
      <w:r>
        <w:t>pořádáním</w:t>
      </w:r>
      <w:r>
        <w:rPr>
          <w:b/>
        </w:rPr>
        <w:t xml:space="preserve"> kulturních, prodejních a obdobných akcí,</w:t>
      </w:r>
      <w:r>
        <w:t xml:space="preserve"> provozováním</w:t>
      </w:r>
      <w:r>
        <w:rPr>
          <w:b/>
        </w:rPr>
        <w:t xml:space="preserve"> tělovýchovných a sportovních zařízení, organizováním sportovní činnosti, poskytováním tělovýchovných služeb,</w:t>
      </w:r>
    </w:p>
    <w:p w14:paraId="0764829B" w14:textId="77777777" w:rsidR="00124555" w:rsidRDefault="00000000">
      <w:pPr>
        <w:numPr>
          <w:ilvl w:val="1"/>
          <w:numId w:val="27"/>
        </w:numPr>
        <w:spacing w:after="30"/>
        <w:ind w:right="20" w:hanging="353"/>
      </w:pPr>
      <w:r>
        <w:t>stavbou, opravami a likvidací</w:t>
      </w:r>
      <w:r>
        <w:rPr>
          <w:b/>
        </w:rPr>
        <w:t xml:space="preserve"> lodí,</w:t>
      </w:r>
    </w:p>
    <w:p w14:paraId="35F32157" w14:textId="77777777" w:rsidR="00124555" w:rsidRDefault="00000000">
      <w:pPr>
        <w:numPr>
          <w:ilvl w:val="1"/>
          <w:numId w:val="27"/>
        </w:numPr>
        <w:spacing w:after="7" w:line="270" w:lineRule="auto"/>
        <w:ind w:right="20" w:hanging="353"/>
      </w:pPr>
      <w:r>
        <w:t>výstavbou a údržbou</w:t>
      </w:r>
      <w:r>
        <w:rPr>
          <w:b/>
        </w:rPr>
        <w:t xml:space="preserve"> přehrad, pracemi pod vodou</w:t>
      </w:r>
    </w:p>
    <w:p w14:paraId="4B52E6D0" w14:textId="77777777" w:rsidR="00124555" w:rsidRDefault="00000000">
      <w:pPr>
        <w:spacing w:after="146"/>
        <w:ind w:left="339" w:right="39"/>
      </w:pPr>
      <w:r>
        <w:t xml:space="preserve">poskytne pojistitel pojistné plnění maximálně do </w:t>
      </w:r>
      <w:proofErr w:type="spellStart"/>
      <w:r>
        <w:t>sublimitu</w:t>
      </w:r>
      <w:proofErr w:type="spellEnd"/>
      <w:r>
        <w:t xml:space="preserve"> </w:t>
      </w:r>
      <w:r>
        <w:rPr>
          <w:b/>
        </w:rPr>
        <w:t>10 000 000 Kč</w:t>
      </w:r>
      <w:r>
        <w:t xml:space="preserve"> z jedné pojistné události a současně v souhrnu ze všech pojistných událostí vzniklých z příčin nastalých v průběhu jednoho pojistného roku v rámci limitu pojistného plnění. Pojistné plnění však současně nepřesáhne výši limitu pojistného plnění.</w:t>
      </w:r>
    </w:p>
    <w:p w14:paraId="466D9C18" w14:textId="77777777" w:rsidR="00124555" w:rsidRDefault="00000000">
      <w:pPr>
        <w:numPr>
          <w:ilvl w:val="0"/>
          <w:numId w:val="27"/>
        </w:numPr>
        <w:spacing w:after="39"/>
        <w:ind w:right="39" w:hanging="358"/>
      </w:pPr>
      <w:r>
        <w:t>Z pojištění odpovědnosti za újmu způsobenou vadou výrobku a vadou práce po předání v souvislosti s:</w:t>
      </w:r>
    </w:p>
    <w:p w14:paraId="760A1916" w14:textId="77777777" w:rsidR="00124555" w:rsidRDefault="00000000">
      <w:pPr>
        <w:numPr>
          <w:ilvl w:val="1"/>
          <w:numId w:val="27"/>
        </w:numPr>
        <w:spacing w:after="7" w:line="270" w:lineRule="auto"/>
        <w:ind w:right="20" w:hanging="353"/>
      </w:pPr>
      <w:r>
        <w:rPr>
          <w:b/>
        </w:rPr>
        <w:t>výrobou a obchodem</w:t>
      </w:r>
      <w:r>
        <w:t xml:space="preserve"> s</w:t>
      </w:r>
      <w:r>
        <w:rPr>
          <w:b/>
        </w:rPr>
        <w:t xml:space="preserve"> motorovými vozidly</w:t>
      </w:r>
      <w:r>
        <w:t xml:space="preserve"> a dalšími</w:t>
      </w:r>
      <w:r>
        <w:rPr>
          <w:b/>
        </w:rPr>
        <w:t xml:space="preserve"> motorovými dopravními prostředky,</w:t>
      </w:r>
      <w:r>
        <w:t xml:space="preserve"> včetně jejich</w:t>
      </w:r>
      <w:r>
        <w:rPr>
          <w:b/>
        </w:rPr>
        <w:t xml:space="preserve"> součástí a příslušenství,</w:t>
      </w:r>
    </w:p>
    <w:p w14:paraId="7C714F0F" w14:textId="77777777" w:rsidR="00124555" w:rsidRDefault="00000000">
      <w:pPr>
        <w:numPr>
          <w:ilvl w:val="1"/>
          <w:numId w:val="27"/>
        </w:numPr>
        <w:spacing w:after="32"/>
        <w:ind w:right="20" w:hanging="353"/>
      </w:pPr>
      <w:r>
        <w:t>výrobou a prodejem</w:t>
      </w:r>
      <w:r>
        <w:rPr>
          <w:b/>
        </w:rPr>
        <w:t xml:space="preserve"> pohonných hmot,</w:t>
      </w:r>
    </w:p>
    <w:p w14:paraId="21F2EC36" w14:textId="77777777" w:rsidR="00124555" w:rsidRDefault="00000000">
      <w:pPr>
        <w:numPr>
          <w:ilvl w:val="1"/>
          <w:numId w:val="27"/>
        </w:numPr>
        <w:spacing w:after="7" w:line="270" w:lineRule="auto"/>
        <w:ind w:right="20" w:hanging="353"/>
      </w:pPr>
      <w:r>
        <w:t>poskytováním</w:t>
      </w:r>
      <w:r>
        <w:rPr>
          <w:b/>
        </w:rPr>
        <w:t xml:space="preserve"> technických služeb,</w:t>
      </w:r>
    </w:p>
    <w:p w14:paraId="7F5C8D89" w14:textId="77777777" w:rsidR="00124555" w:rsidRDefault="00000000">
      <w:pPr>
        <w:spacing w:after="261"/>
        <w:ind w:left="339" w:right="39"/>
      </w:pPr>
      <w:r>
        <w:lastRenderedPageBreak/>
        <w:t xml:space="preserve">poskytne pojistitel pojistné plnění maximálně do výše </w:t>
      </w:r>
      <w:r>
        <w:rPr>
          <w:b/>
        </w:rPr>
        <w:t>10 000 000 Kč</w:t>
      </w:r>
      <w:r>
        <w:t xml:space="preserve"> z jedné pojistné události a současně v souhrnu ze všech pojistných událostí vzniklých z příčin nastalých v průběhu jednoho pojistného roku v rámci limitu pojistného plnění, resp. v rámci </w:t>
      </w:r>
      <w:proofErr w:type="spellStart"/>
      <w:r>
        <w:t>sublimitu</w:t>
      </w:r>
      <w:proofErr w:type="spellEnd"/>
      <w:r>
        <w:t xml:space="preserve"> pro pojištění odpovědnosti za újmu způsobenou vadou výrobku nebo vadou práce po předání, je-li sjednán. Pojistné plnění však současně nepřesáhne výši limitu pojistného plnění, resp. výši </w:t>
      </w:r>
      <w:proofErr w:type="spellStart"/>
      <w:r>
        <w:t>sublimitu</w:t>
      </w:r>
      <w:proofErr w:type="spellEnd"/>
      <w:r>
        <w:t xml:space="preserve"> pro pojištění odpovědnosti za újmu způsobenou vadou výrobku nebo vadou práce po předání, je-li sjednán.</w:t>
      </w:r>
    </w:p>
    <w:p w14:paraId="1CAEAA45" w14:textId="77777777" w:rsidR="00124555" w:rsidRDefault="00000000">
      <w:pPr>
        <w:pStyle w:val="Nadpis1"/>
        <w:ind w:left="345" w:right="0"/>
      </w:pPr>
      <w:r>
        <w:t>Článek 5 –</w:t>
      </w:r>
      <w:r>
        <w:rPr>
          <w:b w:val="0"/>
          <w:sz w:val="18"/>
        </w:rPr>
        <w:t xml:space="preserve"> </w:t>
      </w:r>
      <w:r>
        <w:t xml:space="preserve"> Pojištění odpovědnosti za újmu vyplývající z vlastnictví, držby nebo jiného oprávněného užívání nemovitosti</w:t>
      </w:r>
      <w:r>
        <w:rPr>
          <w:b w:val="0"/>
          <w:sz w:val="18"/>
        </w:rPr>
        <w:t xml:space="preserve"> </w:t>
      </w:r>
    </w:p>
    <w:p w14:paraId="73C6E950" w14:textId="77777777" w:rsidR="00124555" w:rsidRDefault="00000000">
      <w:pPr>
        <w:spacing w:after="164" w:line="259" w:lineRule="auto"/>
        <w:ind w:left="312" w:right="0" w:firstLine="0"/>
      </w:pPr>
      <w:r>
        <w:rPr>
          <w:noProof/>
          <w:sz w:val="22"/>
        </w:rPr>
        <mc:AlternateContent>
          <mc:Choice Requires="wpg">
            <w:drawing>
              <wp:inline distT="0" distB="0" distL="0" distR="0" wp14:anchorId="29E4674A" wp14:editId="3A5B46AB">
                <wp:extent cx="6850432" cy="6096"/>
                <wp:effectExtent l="0" t="0" r="0" b="0"/>
                <wp:docPr id="42867" name="Group 42867"/>
                <wp:cNvGraphicFramePr/>
                <a:graphic xmlns:a="http://schemas.openxmlformats.org/drawingml/2006/main">
                  <a:graphicData uri="http://schemas.microsoft.com/office/word/2010/wordprocessingGroup">
                    <wpg:wgp>
                      <wpg:cNvGrpSpPr/>
                      <wpg:grpSpPr>
                        <a:xfrm>
                          <a:off x="0" y="0"/>
                          <a:ext cx="6850432" cy="6096"/>
                          <a:chOff x="0" y="0"/>
                          <a:chExt cx="6850432" cy="6096"/>
                        </a:xfrm>
                      </wpg:grpSpPr>
                      <wps:wsp>
                        <wps:cNvPr id="47420" name="Shape 47420"/>
                        <wps:cNvSpPr/>
                        <wps:spPr>
                          <a:xfrm>
                            <a:off x="0" y="0"/>
                            <a:ext cx="587045" cy="9144"/>
                          </a:xfrm>
                          <a:custGeom>
                            <a:avLst/>
                            <a:gdLst/>
                            <a:ahLst/>
                            <a:cxnLst/>
                            <a:rect l="0" t="0" r="0" b="0"/>
                            <a:pathLst>
                              <a:path w="587045" h="9144">
                                <a:moveTo>
                                  <a:pt x="0" y="0"/>
                                </a:moveTo>
                                <a:lnTo>
                                  <a:pt x="587045" y="0"/>
                                </a:lnTo>
                                <a:lnTo>
                                  <a:pt x="5870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21" name="Shape 47421"/>
                        <wps:cNvSpPr/>
                        <wps:spPr>
                          <a:xfrm>
                            <a:off x="57790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22" name="Shape 47422"/>
                        <wps:cNvSpPr/>
                        <wps:spPr>
                          <a:xfrm>
                            <a:off x="583997" y="0"/>
                            <a:ext cx="6266435" cy="9144"/>
                          </a:xfrm>
                          <a:custGeom>
                            <a:avLst/>
                            <a:gdLst/>
                            <a:ahLst/>
                            <a:cxnLst/>
                            <a:rect l="0" t="0" r="0" b="0"/>
                            <a:pathLst>
                              <a:path w="6266435" h="9144">
                                <a:moveTo>
                                  <a:pt x="0" y="0"/>
                                </a:moveTo>
                                <a:lnTo>
                                  <a:pt x="6266435" y="0"/>
                                </a:lnTo>
                                <a:lnTo>
                                  <a:pt x="6266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867" style="width:539.404pt;height:0.47998pt;mso-position-horizontal-relative:char;mso-position-vertical-relative:line" coordsize="68504,60">
                <v:shape id="Shape 47423" style="position:absolute;width:5870;height:91;left:0;top:0;" coordsize="587045,9144" path="m0,0l587045,0l587045,9144l0,9144l0,0">
                  <v:stroke weight="0pt" endcap="flat" joinstyle="miter" miterlimit="10" on="false" color="#000000" opacity="0"/>
                  <v:fill on="true" color="#000000"/>
                </v:shape>
                <v:shape id="Shape 47424" style="position:absolute;width:91;height:91;left:5779;top:0;" coordsize="9144,9144" path="m0,0l9144,0l9144,9144l0,9144l0,0">
                  <v:stroke weight="0pt" endcap="flat" joinstyle="miter" miterlimit="10" on="false" color="#000000" opacity="0"/>
                  <v:fill on="true" color="#000000"/>
                </v:shape>
                <v:shape id="Shape 47425" style="position:absolute;width:62664;height:91;left:5839;top:0;" coordsize="6266435,9144" path="m0,0l6266435,0l6266435,9144l0,9144l0,0">
                  <v:stroke weight="0pt" endcap="flat" joinstyle="miter" miterlimit="10" on="false" color="#000000" opacity="0"/>
                  <v:fill on="true" color="#000000"/>
                </v:shape>
              </v:group>
            </w:pict>
          </mc:Fallback>
        </mc:AlternateContent>
      </w:r>
    </w:p>
    <w:p w14:paraId="30F19082" w14:textId="77777777" w:rsidR="00124555" w:rsidRDefault="00000000">
      <w:pPr>
        <w:numPr>
          <w:ilvl w:val="0"/>
          <w:numId w:val="28"/>
        </w:numPr>
        <w:spacing w:after="36"/>
        <w:ind w:right="39" w:hanging="358"/>
      </w:pPr>
      <w:r>
        <w:t>Pokud je pojistnou smlouvou sjednáno pojištění odpovědnosti za újmu:</w:t>
      </w:r>
    </w:p>
    <w:p w14:paraId="3E419B2D" w14:textId="77777777" w:rsidR="00124555" w:rsidRDefault="00000000">
      <w:pPr>
        <w:numPr>
          <w:ilvl w:val="1"/>
          <w:numId w:val="28"/>
        </w:numPr>
        <w:spacing w:after="7" w:line="270" w:lineRule="auto"/>
        <w:ind w:right="20" w:hanging="353"/>
      </w:pPr>
      <w:r>
        <w:t>způsobenou v souvislosti s činností spočívající ve</w:t>
      </w:r>
      <w:r>
        <w:rPr>
          <w:b/>
        </w:rPr>
        <w:t xml:space="preserve"> výstavbě a následném prodeji nemovitostí</w:t>
      </w:r>
      <w:r>
        <w:t xml:space="preserve"> či v</w:t>
      </w:r>
      <w:r>
        <w:rPr>
          <w:b/>
        </w:rPr>
        <w:t xml:space="preserve"> nákupu a prodeji nemovitostí,</w:t>
      </w:r>
    </w:p>
    <w:p w14:paraId="75EADFEA" w14:textId="77777777" w:rsidR="00124555" w:rsidRDefault="00000000">
      <w:pPr>
        <w:numPr>
          <w:ilvl w:val="1"/>
          <w:numId w:val="28"/>
        </w:numPr>
        <w:spacing w:after="33"/>
        <w:ind w:right="20" w:hanging="353"/>
      </w:pPr>
      <w:r>
        <w:t>způsobenou v souvislosti s</w:t>
      </w:r>
      <w:r>
        <w:rPr>
          <w:b/>
        </w:rPr>
        <w:t xml:space="preserve"> pronájmem nemovitosti(-í)</w:t>
      </w:r>
      <w:r>
        <w:t xml:space="preserve"> nebo</w:t>
      </w:r>
    </w:p>
    <w:p w14:paraId="4E9D1AA7" w14:textId="77777777" w:rsidR="00124555" w:rsidRDefault="00000000">
      <w:pPr>
        <w:numPr>
          <w:ilvl w:val="1"/>
          <w:numId w:val="28"/>
        </w:numPr>
        <w:spacing w:after="7" w:line="270" w:lineRule="auto"/>
        <w:ind w:right="20" w:hanging="353"/>
      </w:pPr>
      <w:r>
        <w:rPr>
          <w:b/>
        </w:rPr>
        <w:t>výslovně v</w:t>
      </w:r>
      <w:r>
        <w:t xml:space="preserve"> rozsahu odpovědnosti za újmu</w:t>
      </w:r>
      <w:r>
        <w:rPr>
          <w:b/>
        </w:rPr>
        <w:t xml:space="preserve"> vyplývající z vlastnictví nebo držby nemovitosti(-í),</w:t>
      </w:r>
    </w:p>
    <w:p w14:paraId="7C14623D" w14:textId="77777777" w:rsidR="00124555" w:rsidRDefault="00000000">
      <w:pPr>
        <w:ind w:left="339" w:right="39"/>
      </w:pPr>
      <w:r>
        <w:t>vztahuje se takové pojištění odchylně od čl. 1 odst. 6) ZPP P-600/14 na povinnost pojištěného nahradit újmu vyplývající z vlastnictví nebo držby</w:t>
      </w:r>
      <w:r>
        <w:rPr>
          <w:b/>
        </w:rPr>
        <w:t xml:space="preserve"> pouze</w:t>
      </w:r>
      <w:r>
        <w:t xml:space="preserve"> těch</w:t>
      </w:r>
      <w:r>
        <w:rPr>
          <w:b/>
        </w:rPr>
        <w:t xml:space="preserve"> nemovitostí,</w:t>
      </w:r>
      <w:r>
        <w:t xml:space="preserve"> které jsou v době vzniku škodné události z pojištění odpovědnosti za újmu</w:t>
      </w:r>
      <w:r>
        <w:rPr>
          <w:b/>
        </w:rPr>
        <w:t xml:space="preserve"> majetkově pojištěny</w:t>
      </w:r>
      <w:r>
        <w:t xml:space="preserve"> u pojistitele uvedeného v této pojistné smlouvě (i jinou pojistnou smlouvou)</w:t>
      </w:r>
      <w:r>
        <w:rPr>
          <w:b/>
        </w:rPr>
        <w:t xml:space="preserve"> proti živelním pojistným nebezpečím,</w:t>
      </w:r>
      <w:r>
        <w:t xml:space="preserve"> a pozemků k takovým nemovitostem příslušejících.</w:t>
      </w:r>
    </w:p>
    <w:p w14:paraId="3509BBBE" w14:textId="77777777" w:rsidR="00124555" w:rsidRDefault="00000000">
      <w:pPr>
        <w:spacing w:after="65" w:line="259" w:lineRule="auto"/>
        <w:ind w:left="-29" w:right="0" w:firstLine="0"/>
      </w:pPr>
      <w:r>
        <w:rPr>
          <w:noProof/>
          <w:sz w:val="22"/>
        </w:rPr>
        <mc:AlternateContent>
          <mc:Choice Requires="wpg">
            <w:drawing>
              <wp:inline distT="0" distB="0" distL="0" distR="0" wp14:anchorId="5AB2DE38" wp14:editId="1B03EADB">
                <wp:extent cx="7088124" cy="6097"/>
                <wp:effectExtent l="0" t="0" r="0" b="0"/>
                <wp:docPr id="42863" name="Group 42863"/>
                <wp:cNvGraphicFramePr/>
                <a:graphic xmlns:a="http://schemas.openxmlformats.org/drawingml/2006/main">
                  <a:graphicData uri="http://schemas.microsoft.com/office/word/2010/wordprocessingGroup">
                    <wpg:wgp>
                      <wpg:cNvGrpSpPr/>
                      <wpg:grpSpPr>
                        <a:xfrm>
                          <a:off x="0" y="0"/>
                          <a:ext cx="7088124" cy="6097"/>
                          <a:chOff x="0" y="0"/>
                          <a:chExt cx="7088124" cy="6097"/>
                        </a:xfrm>
                      </wpg:grpSpPr>
                      <wps:wsp>
                        <wps:cNvPr id="47426" name="Shape 47426"/>
                        <wps:cNvSpPr/>
                        <wps:spPr>
                          <a:xfrm>
                            <a:off x="0" y="0"/>
                            <a:ext cx="7088124" cy="9144"/>
                          </a:xfrm>
                          <a:custGeom>
                            <a:avLst/>
                            <a:gdLst/>
                            <a:ahLst/>
                            <a:cxnLst/>
                            <a:rect l="0" t="0" r="0" b="0"/>
                            <a:pathLst>
                              <a:path w="7088124" h="9144">
                                <a:moveTo>
                                  <a:pt x="0" y="0"/>
                                </a:moveTo>
                                <a:lnTo>
                                  <a:pt x="7088124" y="0"/>
                                </a:lnTo>
                                <a:lnTo>
                                  <a:pt x="7088124" y="9144"/>
                                </a:lnTo>
                                <a:lnTo>
                                  <a:pt x="0" y="9144"/>
                                </a:lnTo>
                                <a:lnTo>
                                  <a:pt x="0" y="0"/>
                                </a:lnTo>
                              </a:path>
                            </a:pathLst>
                          </a:custGeom>
                          <a:ln w="0" cap="flat">
                            <a:miter lim="127000"/>
                          </a:ln>
                        </wps:spPr>
                        <wps:style>
                          <a:lnRef idx="0">
                            <a:srgbClr val="000000">
                              <a:alpha val="0"/>
                            </a:srgbClr>
                          </a:lnRef>
                          <a:fillRef idx="1">
                            <a:srgbClr val="00843D"/>
                          </a:fillRef>
                          <a:effectRef idx="0">
                            <a:scrgbClr r="0" g="0" b="0"/>
                          </a:effectRef>
                          <a:fontRef idx="none"/>
                        </wps:style>
                        <wps:bodyPr/>
                      </wps:wsp>
                    </wpg:wgp>
                  </a:graphicData>
                </a:graphic>
              </wp:inline>
            </w:drawing>
          </mc:Choice>
          <mc:Fallback xmlns:a="http://schemas.openxmlformats.org/drawingml/2006/main">
            <w:pict>
              <v:group id="Group 42863" style="width:558.12pt;height:0.480042pt;mso-position-horizontal-relative:char;mso-position-vertical-relative:line" coordsize="70881,60">
                <v:shape id="Shape 47427" style="position:absolute;width:70881;height:91;left:0;top:0;" coordsize="7088124,9144" path="m0,0l7088124,0l7088124,9144l0,9144l0,0">
                  <v:stroke weight="0pt" endcap="flat" joinstyle="miter" miterlimit="10" on="false" color="#000000" opacity="0"/>
                  <v:fill on="true" color="#00843d"/>
                </v:shape>
              </v:group>
            </w:pict>
          </mc:Fallback>
        </mc:AlternateContent>
      </w:r>
    </w:p>
    <w:p w14:paraId="51742BFC" w14:textId="77777777" w:rsidR="00124555" w:rsidRDefault="00000000">
      <w:pPr>
        <w:spacing w:after="129" w:line="259" w:lineRule="auto"/>
        <w:ind w:left="-5" w:right="0"/>
      </w:pPr>
      <w:r>
        <w:rPr>
          <w:sz w:val="13"/>
        </w:rPr>
        <w:t>Strana 16/20, PS 8603628969 tisk KNZ 18. 07. 2024, 13:54</w:t>
      </w:r>
      <w:r>
        <w:t xml:space="preserve"> </w:t>
      </w:r>
    </w:p>
    <w:p w14:paraId="70C832B8" w14:textId="77777777" w:rsidR="00124555" w:rsidRDefault="00000000">
      <w:pPr>
        <w:numPr>
          <w:ilvl w:val="0"/>
          <w:numId w:val="28"/>
        </w:numPr>
        <w:spacing w:after="25"/>
        <w:ind w:right="39" w:hanging="358"/>
      </w:pPr>
      <w:r>
        <w:t>Pojištění se nad rámec čl. 1 odst. 6) ZPP P-600/14 vztahuje na povinnost pojištěného nahradit újmu</w:t>
      </w:r>
      <w:r>
        <w:rPr>
          <w:b/>
        </w:rPr>
        <w:t xml:space="preserve"> vyplývající z vlastnictví nebo držby těch nemovitostí</w:t>
      </w:r>
      <w:r>
        <w:t xml:space="preserve"> (vč. pozemků k nim příslušejících), které:</w:t>
      </w:r>
    </w:p>
    <w:p w14:paraId="4B4EA452" w14:textId="77777777" w:rsidR="00124555" w:rsidRDefault="00000000">
      <w:pPr>
        <w:numPr>
          <w:ilvl w:val="1"/>
          <w:numId w:val="28"/>
        </w:numPr>
        <w:spacing w:after="39" w:line="270" w:lineRule="auto"/>
        <w:ind w:right="20" w:hanging="353"/>
      </w:pPr>
      <w:r>
        <w:rPr>
          <w:b/>
        </w:rPr>
        <w:t>slouží k výkonu činnosti,</w:t>
      </w:r>
      <w:r>
        <w:t xml:space="preserve"> pro kterou je touto pojistnou smlouvou</w:t>
      </w:r>
      <w:r>
        <w:rPr>
          <w:b/>
        </w:rPr>
        <w:t xml:space="preserve"> sjednáno pojištění,</w:t>
      </w:r>
      <w:r>
        <w:t xml:space="preserve"> nebo</w:t>
      </w:r>
    </w:p>
    <w:p w14:paraId="2302B1C9" w14:textId="77777777" w:rsidR="00124555" w:rsidRDefault="00000000">
      <w:pPr>
        <w:numPr>
          <w:ilvl w:val="1"/>
          <w:numId w:val="28"/>
        </w:numPr>
        <w:ind w:right="20" w:hanging="353"/>
      </w:pPr>
      <w:r>
        <w:t>jsou v době vzniku škodné události z pojištění odpovědnosti za újmu sjednaného touto pojistnou smlouvou</w:t>
      </w:r>
      <w:r>
        <w:rPr>
          <w:b/>
        </w:rPr>
        <w:t xml:space="preserve"> majetkově pojištěny</w:t>
      </w:r>
      <w:r>
        <w:t xml:space="preserve"> touto pojistnou smlouvou proti</w:t>
      </w:r>
      <w:r>
        <w:rPr>
          <w:b/>
        </w:rPr>
        <w:t xml:space="preserve"> živelním pojistným nebezpečím.</w:t>
      </w:r>
    </w:p>
    <w:p w14:paraId="396B3740" w14:textId="77777777" w:rsidR="00124555" w:rsidRDefault="00000000">
      <w:pPr>
        <w:spacing w:after="149"/>
        <w:ind w:left="339" w:right="39"/>
      </w:pPr>
      <w:r>
        <w:t>Pro účely pojištění v rozsahu písm. b) se za pojištěného považuje vlastník nemovitosti, a to i případě, že je odlišný od pojištěného pro účely pojištění odpovědnosti za újmu uvedeného v pojistné smlouvě.</w:t>
      </w:r>
    </w:p>
    <w:p w14:paraId="613353D0" w14:textId="77777777" w:rsidR="00124555" w:rsidRDefault="00000000">
      <w:pPr>
        <w:numPr>
          <w:ilvl w:val="0"/>
          <w:numId w:val="28"/>
        </w:numPr>
        <w:spacing w:after="146"/>
        <w:ind w:right="39" w:hanging="358"/>
      </w:pPr>
      <w:r>
        <w:t>Pojištění se vztahuje také na odpovědnost pojištěného za újmu způsobenou v souvislosti s pronájmem nemovitostí ve vlastnictví pojištěného, které jsou v době vzniku škodné události z pojištění odpovědnosti za újmu sjednaného touto pojistnou smlouvou majetkově pojištěny u pojistitele uvedeného v této pojistné smlouvě (i jinou pojistnou smlouvou) proti živelním pojistným nebezpečím. Pojistitel neposkytne plnění z pojištění dle tohoto odstavce ze škodné události, pokud v souvislosti s ní vzniklo právo na plnění z jiného pojištění odpovědnosti za újmu/škodu sjednaného ve prospěch pojištěného u pojistitele uvedeného v této pojistné smlouvě.</w:t>
      </w:r>
    </w:p>
    <w:p w14:paraId="092329EF" w14:textId="77777777" w:rsidR="00124555" w:rsidRDefault="00000000">
      <w:pPr>
        <w:numPr>
          <w:ilvl w:val="0"/>
          <w:numId w:val="28"/>
        </w:numPr>
        <w:spacing w:after="146"/>
        <w:ind w:right="39" w:hanging="358"/>
      </w:pPr>
      <w:r>
        <w:t>Pojištění odpovědnosti za újmu vyplývající z vlastnictví nemovitosti, která je v době vzniku škodné události z pojištění odpovědnosti za újmu sjednaného touto pojistnou smlouvou majetkově pojištěná u pojistitele uvedeného v této pojistné smlouvě proti živelním pojistným nebezpečím, se odchylně od čl. 2 odst. 4) písm. b) a c) ZPP P-600/14 vztahuje také na případnou odpovědnost pojištěného za újmu způsobenou osobám uvedeným v citovaných ustanoveních.</w:t>
      </w:r>
    </w:p>
    <w:p w14:paraId="250C615C" w14:textId="77777777" w:rsidR="00124555" w:rsidRDefault="00000000">
      <w:pPr>
        <w:numPr>
          <w:ilvl w:val="0"/>
          <w:numId w:val="28"/>
        </w:numPr>
        <w:spacing w:after="259"/>
        <w:ind w:right="39" w:hanging="358"/>
      </w:pPr>
      <w:r>
        <w:t>Odchylně od čl. 2 odst. 4 písm. b) a c) ZPP P-600/14 se pojištění vztahuje také na případnou odpovědnost za škodu, za kterou pojištěný odpovídá osobám uvedeným v citovaných ustanoveních, pokud se jedná o škodu způsobenou na budově oprávněně užívané pojištěným k provozování činnosti, na kterou se vztahuje pojištění odpovědnosti za újmu sjednané touto pojistnou smlouvou, a pozemku k takové budově příslušejícímu, a to za podmínky, že předmětná budova je v době vzniku škodné události z pojištění odpovědnosti za újmu sjednaného touto pojistnou smlouvou majetkově pojištěna u pojistitele uvedeného v této pojistné smlouvě proti živelním pojistným nebezpečím. Z pojištění v tomto rozšířeném rozsahu poskytne pojistitel ze všech pojistných událostí vzniklých z příčin nastalých v průběhu jednoho pojistného roku pojistné plnění v souhrnu maximálně do výše limitu pojistného plnění pro pojištění odpovědnosti za újmu a v jeho rámci („</w:t>
      </w:r>
      <w:proofErr w:type="spellStart"/>
      <w:r>
        <w:t>sublimit</w:t>
      </w:r>
      <w:proofErr w:type="spellEnd"/>
      <w:r>
        <w:t>“), výše plnění ze všech pojistných událostí vzniklých v průběhu jednoho pojistného roku však současně nesmí v souhrnu přesáhnout výši pojistné částky sjednané pro majetkové pojištění předmětné budovy proti živelním pojistným nebezpečím u pojistitele uvedeného v této pojistné smlouvě.</w:t>
      </w:r>
    </w:p>
    <w:p w14:paraId="66FFCE5A" w14:textId="77777777" w:rsidR="00124555" w:rsidRDefault="00000000">
      <w:pPr>
        <w:pStyle w:val="Nadpis1"/>
        <w:ind w:left="345" w:right="0"/>
      </w:pPr>
      <w:r>
        <w:t>Článek 6 –</w:t>
      </w:r>
      <w:r>
        <w:rPr>
          <w:b w:val="0"/>
          <w:sz w:val="18"/>
        </w:rPr>
        <w:t xml:space="preserve"> </w:t>
      </w:r>
      <w:r>
        <w:t xml:space="preserve"> Rozhodný rozsah pojištění</w:t>
      </w:r>
      <w:r>
        <w:rPr>
          <w:b w:val="0"/>
          <w:sz w:val="18"/>
        </w:rPr>
        <w:t xml:space="preserve"> </w:t>
      </w:r>
    </w:p>
    <w:p w14:paraId="7E9C3AEB" w14:textId="77777777" w:rsidR="00124555" w:rsidRDefault="00000000">
      <w:pPr>
        <w:spacing w:after="164" w:line="259" w:lineRule="auto"/>
        <w:ind w:left="312" w:right="0" w:firstLine="0"/>
      </w:pPr>
      <w:r>
        <w:rPr>
          <w:noProof/>
          <w:sz w:val="22"/>
        </w:rPr>
        <mc:AlternateContent>
          <mc:Choice Requires="wpg">
            <w:drawing>
              <wp:inline distT="0" distB="0" distL="0" distR="0" wp14:anchorId="0055853E" wp14:editId="6BE5390B">
                <wp:extent cx="6850432" cy="6096"/>
                <wp:effectExtent l="0" t="0" r="0" b="0"/>
                <wp:docPr id="43228" name="Group 43228"/>
                <wp:cNvGraphicFramePr/>
                <a:graphic xmlns:a="http://schemas.openxmlformats.org/drawingml/2006/main">
                  <a:graphicData uri="http://schemas.microsoft.com/office/word/2010/wordprocessingGroup">
                    <wpg:wgp>
                      <wpg:cNvGrpSpPr/>
                      <wpg:grpSpPr>
                        <a:xfrm>
                          <a:off x="0" y="0"/>
                          <a:ext cx="6850432" cy="6096"/>
                          <a:chOff x="0" y="0"/>
                          <a:chExt cx="6850432" cy="6096"/>
                        </a:xfrm>
                      </wpg:grpSpPr>
                      <wps:wsp>
                        <wps:cNvPr id="47428" name="Shape 47428"/>
                        <wps:cNvSpPr/>
                        <wps:spPr>
                          <a:xfrm>
                            <a:off x="0" y="0"/>
                            <a:ext cx="594665" cy="9144"/>
                          </a:xfrm>
                          <a:custGeom>
                            <a:avLst/>
                            <a:gdLst/>
                            <a:ahLst/>
                            <a:cxnLst/>
                            <a:rect l="0" t="0" r="0" b="0"/>
                            <a:pathLst>
                              <a:path w="594665" h="9144">
                                <a:moveTo>
                                  <a:pt x="0" y="0"/>
                                </a:moveTo>
                                <a:lnTo>
                                  <a:pt x="594665" y="0"/>
                                </a:lnTo>
                                <a:lnTo>
                                  <a:pt x="5946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29" name="Shape 47429"/>
                        <wps:cNvSpPr/>
                        <wps:spPr>
                          <a:xfrm>
                            <a:off x="58552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30" name="Shape 47430"/>
                        <wps:cNvSpPr/>
                        <wps:spPr>
                          <a:xfrm>
                            <a:off x="591617" y="0"/>
                            <a:ext cx="6258815" cy="9144"/>
                          </a:xfrm>
                          <a:custGeom>
                            <a:avLst/>
                            <a:gdLst/>
                            <a:ahLst/>
                            <a:cxnLst/>
                            <a:rect l="0" t="0" r="0" b="0"/>
                            <a:pathLst>
                              <a:path w="6258815" h="9144">
                                <a:moveTo>
                                  <a:pt x="0" y="0"/>
                                </a:moveTo>
                                <a:lnTo>
                                  <a:pt x="6258815" y="0"/>
                                </a:lnTo>
                                <a:lnTo>
                                  <a:pt x="6258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228" style="width:539.404pt;height:0.480011pt;mso-position-horizontal-relative:char;mso-position-vertical-relative:line" coordsize="68504,60">
                <v:shape id="Shape 47431" style="position:absolute;width:5946;height:91;left:0;top:0;" coordsize="594665,9144" path="m0,0l594665,0l594665,9144l0,9144l0,0">
                  <v:stroke weight="0pt" endcap="flat" joinstyle="miter" miterlimit="10" on="false" color="#000000" opacity="0"/>
                  <v:fill on="true" color="#000000"/>
                </v:shape>
                <v:shape id="Shape 47432" style="position:absolute;width:91;height:91;left:5855;top:0;" coordsize="9144,9144" path="m0,0l9144,0l9144,9144l0,9144l0,0">
                  <v:stroke weight="0pt" endcap="flat" joinstyle="miter" miterlimit="10" on="false" color="#000000" opacity="0"/>
                  <v:fill on="true" color="#000000"/>
                </v:shape>
                <v:shape id="Shape 47433" style="position:absolute;width:62588;height:91;left:5916;top:0;" coordsize="6258815,9144" path="m0,0l6258815,0l6258815,9144l0,9144l0,0">
                  <v:stroke weight="0pt" endcap="flat" joinstyle="miter" miterlimit="10" on="false" color="#000000" opacity="0"/>
                  <v:fill on="true" color="#000000"/>
                </v:shape>
              </v:group>
            </w:pict>
          </mc:Fallback>
        </mc:AlternateContent>
      </w:r>
    </w:p>
    <w:p w14:paraId="4A8D3C9C" w14:textId="77777777" w:rsidR="00124555" w:rsidRDefault="00000000">
      <w:pPr>
        <w:numPr>
          <w:ilvl w:val="0"/>
          <w:numId w:val="29"/>
        </w:numPr>
        <w:spacing w:after="145"/>
        <w:ind w:right="39"/>
      </w:pPr>
      <w:r>
        <w:t>Pojistitel poskytne pojistné plnění za podmínek a v rozsahu pojištění účinných v okamžiku, kdy nastala příčina vzniku újmy; tím nejsou dotčena ujednání uvedená v čl. 5 ZPP P-600/14.</w:t>
      </w:r>
    </w:p>
    <w:p w14:paraId="275B1499" w14:textId="77777777" w:rsidR="00124555" w:rsidRDefault="00000000">
      <w:pPr>
        <w:numPr>
          <w:ilvl w:val="0"/>
          <w:numId w:val="29"/>
        </w:numPr>
        <w:ind w:right="39"/>
      </w:pPr>
      <w:r>
        <w:t>V případě újmy způsobené vadou výrobku se za okamžik příčiny vzniku újmy považuje okamžik, kdy byl konkrétní výrobek, který způsobil újmu, pojištěným úplatně nebo bezúplatně předán za účelem distribuce nebo používání nebo k němu bylo pojištěným převedeno vlastnické právo.</w:t>
      </w:r>
    </w:p>
    <w:p w14:paraId="6C3208F2" w14:textId="77777777" w:rsidR="00124555" w:rsidRDefault="00000000">
      <w:pPr>
        <w:spacing w:after="6262" w:line="259" w:lineRule="auto"/>
        <w:ind w:left="329" w:right="0" w:firstLine="0"/>
      </w:pPr>
      <w:r>
        <w:t xml:space="preserve"> </w:t>
      </w:r>
    </w:p>
    <w:p w14:paraId="568E242C" w14:textId="77777777" w:rsidR="00124555" w:rsidRDefault="00000000">
      <w:pPr>
        <w:spacing w:after="65" w:line="259" w:lineRule="auto"/>
        <w:ind w:left="-29" w:right="0" w:firstLine="0"/>
      </w:pPr>
      <w:r>
        <w:rPr>
          <w:noProof/>
          <w:sz w:val="22"/>
        </w:rPr>
        <w:lastRenderedPageBreak/>
        <mc:AlternateContent>
          <mc:Choice Requires="wpg">
            <w:drawing>
              <wp:inline distT="0" distB="0" distL="0" distR="0" wp14:anchorId="53CA4A91" wp14:editId="129B7060">
                <wp:extent cx="7088124" cy="6097"/>
                <wp:effectExtent l="0" t="0" r="0" b="0"/>
                <wp:docPr id="43227" name="Group 43227"/>
                <wp:cNvGraphicFramePr/>
                <a:graphic xmlns:a="http://schemas.openxmlformats.org/drawingml/2006/main">
                  <a:graphicData uri="http://schemas.microsoft.com/office/word/2010/wordprocessingGroup">
                    <wpg:wgp>
                      <wpg:cNvGrpSpPr/>
                      <wpg:grpSpPr>
                        <a:xfrm>
                          <a:off x="0" y="0"/>
                          <a:ext cx="7088124" cy="6097"/>
                          <a:chOff x="0" y="0"/>
                          <a:chExt cx="7088124" cy="6097"/>
                        </a:xfrm>
                      </wpg:grpSpPr>
                      <wps:wsp>
                        <wps:cNvPr id="47434" name="Shape 47434"/>
                        <wps:cNvSpPr/>
                        <wps:spPr>
                          <a:xfrm>
                            <a:off x="0" y="0"/>
                            <a:ext cx="7088124" cy="9144"/>
                          </a:xfrm>
                          <a:custGeom>
                            <a:avLst/>
                            <a:gdLst/>
                            <a:ahLst/>
                            <a:cxnLst/>
                            <a:rect l="0" t="0" r="0" b="0"/>
                            <a:pathLst>
                              <a:path w="7088124" h="9144">
                                <a:moveTo>
                                  <a:pt x="0" y="0"/>
                                </a:moveTo>
                                <a:lnTo>
                                  <a:pt x="7088124" y="0"/>
                                </a:lnTo>
                                <a:lnTo>
                                  <a:pt x="7088124" y="9144"/>
                                </a:lnTo>
                                <a:lnTo>
                                  <a:pt x="0" y="9144"/>
                                </a:lnTo>
                                <a:lnTo>
                                  <a:pt x="0" y="0"/>
                                </a:lnTo>
                              </a:path>
                            </a:pathLst>
                          </a:custGeom>
                          <a:ln w="0" cap="flat">
                            <a:miter lim="127000"/>
                          </a:ln>
                        </wps:spPr>
                        <wps:style>
                          <a:lnRef idx="0">
                            <a:srgbClr val="000000">
                              <a:alpha val="0"/>
                            </a:srgbClr>
                          </a:lnRef>
                          <a:fillRef idx="1">
                            <a:srgbClr val="00843D"/>
                          </a:fillRef>
                          <a:effectRef idx="0">
                            <a:scrgbClr r="0" g="0" b="0"/>
                          </a:effectRef>
                          <a:fontRef idx="none"/>
                        </wps:style>
                        <wps:bodyPr/>
                      </wps:wsp>
                    </wpg:wgp>
                  </a:graphicData>
                </a:graphic>
              </wp:inline>
            </w:drawing>
          </mc:Choice>
          <mc:Fallback xmlns:a="http://schemas.openxmlformats.org/drawingml/2006/main">
            <w:pict>
              <v:group id="Group 43227" style="width:558.12pt;height:0.480042pt;mso-position-horizontal-relative:char;mso-position-vertical-relative:line" coordsize="70881,60">
                <v:shape id="Shape 47435" style="position:absolute;width:70881;height:91;left:0;top:0;" coordsize="7088124,9144" path="m0,0l7088124,0l7088124,9144l0,9144l0,0">
                  <v:stroke weight="0pt" endcap="flat" joinstyle="miter" miterlimit="10" on="false" color="#000000" opacity="0"/>
                  <v:fill on="true" color="#00843d"/>
                </v:shape>
              </v:group>
            </w:pict>
          </mc:Fallback>
        </mc:AlternateContent>
      </w:r>
    </w:p>
    <w:p w14:paraId="260E9A5B" w14:textId="77777777" w:rsidR="00124555" w:rsidRDefault="00000000">
      <w:pPr>
        <w:spacing w:after="129" w:line="259" w:lineRule="auto"/>
        <w:ind w:left="-5" w:right="0"/>
      </w:pPr>
      <w:r>
        <w:rPr>
          <w:sz w:val="13"/>
        </w:rPr>
        <w:t>Strana 17/20, PS 8603628969 tisk KNZ 18. 07. 2024, 13:54</w:t>
      </w:r>
      <w:r>
        <w:t xml:space="preserve"> </w:t>
      </w:r>
    </w:p>
    <w:p w14:paraId="19445DE4" w14:textId="77777777" w:rsidR="00124555" w:rsidRDefault="00000000">
      <w:pPr>
        <w:spacing w:after="0" w:line="259" w:lineRule="auto"/>
        <w:ind w:left="0" w:right="0" w:firstLine="0"/>
        <w:jc w:val="right"/>
      </w:pPr>
      <w:r>
        <w:t xml:space="preserve"> </w:t>
      </w:r>
      <w:r>
        <w:tab/>
        <w:t xml:space="preserve"> </w:t>
      </w:r>
    </w:p>
    <w:p w14:paraId="6ED2BC95" w14:textId="77777777" w:rsidR="00124555" w:rsidRDefault="00000000">
      <w:pPr>
        <w:spacing w:after="0" w:line="259" w:lineRule="auto"/>
        <w:ind w:left="3262" w:right="0" w:firstLine="0"/>
      </w:pPr>
      <w:r>
        <w:rPr>
          <w:sz w:val="13"/>
        </w:rPr>
        <w:t xml:space="preserve"> </w:t>
      </w:r>
    </w:p>
    <w:p w14:paraId="25998848" w14:textId="77777777" w:rsidR="00124555" w:rsidRDefault="00000000">
      <w:pPr>
        <w:spacing w:after="402" w:line="259" w:lineRule="auto"/>
        <w:ind w:left="791" w:right="0" w:firstLine="0"/>
      </w:pPr>
      <w:r>
        <w:rPr>
          <w:noProof/>
          <w:sz w:val="22"/>
        </w:rPr>
        <mc:AlternateContent>
          <mc:Choice Requires="wpg">
            <w:drawing>
              <wp:inline distT="0" distB="0" distL="0" distR="0" wp14:anchorId="7032C23A" wp14:editId="6652237A">
                <wp:extent cx="2438095" cy="658464"/>
                <wp:effectExtent l="0" t="0" r="0" b="0"/>
                <wp:docPr id="44707" name="Group 44707"/>
                <wp:cNvGraphicFramePr/>
                <a:graphic xmlns:a="http://schemas.openxmlformats.org/drawingml/2006/main">
                  <a:graphicData uri="http://schemas.microsoft.com/office/word/2010/wordprocessingGroup">
                    <wpg:wgp>
                      <wpg:cNvGrpSpPr/>
                      <wpg:grpSpPr>
                        <a:xfrm>
                          <a:off x="0" y="0"/>
                          <a:ext cx="2438095" cy="658464"/>
                          <a:chOff x="0" y="0"/>
                          <a:chExt cx="2438095" cy="658464"/>
                        </a:xfrm>
                      </wpg:grpSpPr>
                      <wps:wsp>
                        <wps:cNvPr id="4359" name="Shape 4359"/>
                        <wps:cNvSpPr/>
                        <wps:spPr>
                          <a:xfrm>
                            <a:off x="187" y="317493"/>
                            <a:ext cx="126339" cy="132170"/>
                          </a:xfrm>
                          <a:custGeom>
                            <a:avLst/>
                            <a:gdLst/>
                            <a:ahLst/>
                            <a:cxnLst/>
                            <a:rect l="0" t="0" r="0" b="0"/>
                            <a:pathLst>
                              <a:path w="126339" h="132170">
                                <a:moveTo>
                                  <a:pt x="0" y="0"/>
                                </a:moveTo>
                                <a:lnTo>
                                  <a:pt x="32845" y="0"/>
                                </a:lnTo>
                                <a:lnTo>
                                  <a:pt x="32845" y="59865"/>
                                </a:lnTo>
                                <a:lnTo>
                                  <a:pt x="33219" y="59865"/>
                                </a:lnTo>
                                <a:lnTo>
                                  <a:pt x="74832" y="0"/>
                                </a:lnTo>
                                <a:lnTo>
                                  <a:pt x="111223" y="0"/>
                                </a:lnTo>
                                <a:lnTo>
                                  <a:pt x="68113" y="62107"/>
                                </a:lnTo>
                                <a:lnTo>
                                  <a:pt x="126339" y="132170"/>
                                </a:lnTo>
                                <a:lnTo>
                                  <a:pt x="85283" y="132170"/>
                                </a:lnTo>
                                <a:lnTo>
                                  <a:pt x="32845" y="70141"/>
                                </a:lnTo>
                                <a:lnTo>
                                  <a:pt x="32845" y="132170"/>
                                </a:lnTo>
                                <a:lnTo>
                                  <a:pt x="0" y="132170"/>
                                </a:lnTo>
                                <a:lnTo>
                                  <a:pt x="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4360" name="Shape 4360"/>
                        <wps:cNvSpPr/>
                        <wps:spPr>
                          <a:xfrm>
                            <a:off x="117755" y="347695"/>
                            <a:ext cx="56327" cy="103978"/>
                          </a:xfrm>
                          <a:custGeom>
                            <a:avLst/>
                            <a:gdLst/>
                            <a:ahLst/>
                            <a:cxnLst/>
                            <a:rect l="0" t="0" r="0" b="0"/>
                            <a:pathLst>
                              <a:path w="56327" h="103978">
                                <a:moveTo>
                                  <a:pt x="56327" y="0"/>
                                </a:moveTo>
                                <a:lnTo>
                                  <a:pt x="56327" y="18777"/>
                                </a:lnTo>
                                <a:lnTo>
                                  <a:pt x="40022" y="26791"/>
                                </a:lnTo>
                                <a:cubicBezTo>
                                  <a:pt x="35987" y="32279"/>
                                  <a:pt x="33654" y="40593"/>
                                  <a:pt x="33654" y="51897"/>
                                </a:cubicBezTo>
                                <a:cubicBezTo>
                                  <a:pt x="33654" y="71234"/>
                                  <a:pt x="39847" y="80377"/>
                                  <a:pt x="47982" y="83740"/>
                                </a:cubicBezTo>
                                <a:lnTo>
                                  <a:pt x="56327" y="85289"/>
                                </a:lnTo>
                                <a:lnTo>
                                  <a:pt x="56327" y="103978"/>
                                </a:lnTo>
                                <a:lnTo>
                                  <a:pt x="33984" y="100319"/>
                                </a:lnTo>
                                <a:cubicBezTo>
                                  <a:pt x="13472" y="93059"/>
                                  <a:pt x="0" y="75578"/>
                                  <a:pt x="0" y="51897"/>
                                </a:cubicBezTo>
                                <a:cubicBezTo>
                                  <a:pt x="0" y="26254"/>
                                  <a:pt x="15256" y="9859"/>
                                  <a:pt x="35323" y="3264"/>
                                </a:cubicBezTo>
                                <a:lnTo>
                                  <a:pt x="56327"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4361" name="Shape 4361"/>
                        <wps:cNvSpPr/>
                        <wps:spPr>
                          <a:xfrm>
                            <a:off x="174081" y="347652"/>
                            <a:ext cx="56265" cy="104067"/>
                          </a:xfrm>
                          <a:custGeom>
                            <a:avLst/>
                            <a:gdLst/>
                            <a:ahLst/>
                            <a:cxnLst/>
                            <a:rect l="0" t="0" r="0" b="0"/>
                            <a:pathLst>
                              <a:path w="56265" h="104067">
                                <a:moveTo>
                                  <a:pt x="278" y="0"/>
                                </a:moveTo>
                                <a:cubicBezTo>
                                  <a:pt x="24726" y="0"/>
                                  <a:pt x="56265" y="13639"/>
                                  <a:pt x="56265" y="52127"/>
                                </a:cubicBezTo>
                                <a:cubicBezTo>
                                  <a:pt x="56265" y="91923"/>
                                  <a:pt x="22300" y="104067"/>
                                  <a:pt x="278" y="104067"/>
                                </a:cubicBezTo>
                                <a:lnTo>
                                  <a:pt x="0" y="104021"/>
                                </a:lnTo>
                                <a:lnTo>
                                  <a:pt x="0" y="85332"/>
                                </a:lnTo>
                                <a:lnTo>
                                  <a:pt x="278" y="85383"/>
                                </a:lnTo>
                                <a:cubicBezTo>
                                  <a:pt x="15021" y="85383"/>
                                  <a:pt x="22673" y="73239"/>
                                  <a:pt x="22673" y="51380"/>
                                </a:cubicBezTo>
                                <a:cubicBezTo>
                                  <a:pt x="22673" y="31762"/>
                                  <a:pt x="15954" y="18683"/>
                                  <a:pt x="278" y="18683"/>
                                </a:cubicBezTo>
                                <a:lnTo>
                                  <a:pt x="0" y="18820"/>
                                </a:lnTo>
                                <a:lnTo>
                                  <a:pt x="0" y="43"/>
                                </a:lnTo>
                                <a:lnTo>
                                  <a:pt x="278"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4362" name="Shape 4362"/>
                        <wps:cNvSpPr/>
                        <wps:spPr>
                          <a:xfrm>
                            <a:off x="242663" y="347680"/>
                            <a:ext cx="56363" cy="104009"/>
                          </a:xfrm>
                          <a:custGeom>
                            <a:avLst/>
                            <a:gdLst/>
                            <a:ahLst/>
                            <a:cxnLst/>
                            <a:rect l="0" t="0" r="0" b="0"/>
                            <a:pathLst>
                              <a:path w="56363" h="104009">
                                <a:moveTo>
                                  <a:pt x="56363" y="0"/>
                                </a:moveTo>
                                <a:lnTo>
                                  <a:pt x="56363" y="18744"/>
                                </a:lnTo>
                                <a:lnTo>
                                  <a:pt x="39960" y="26806"/>
                                </a:lnTo>
                                <a:cubicBezTo>
                                  <a:pt x="35924" y="32294"/>
                                  <a:pt x="33592" y="40608"/>
                                  <a:pt x="33592" y="51912"/>
                                </a:cubicBezTo>
                                <a:cubicBezTo>
                                  <a:pt x="33592" y="71249"/>
                                  <a:pt x="39785" y="80392"/>
                                  <a:pt x="47919" y="83755"/>
                                </a:cubicBezTo>
                                <a:lnTo>
                                  <a:pt x="56363" y="85322"/>
                                </a:lnTo>
                                <a:lnTo>
                                  <a:pt x="56363" y="104009"/>
                                </a:lnTo>
                                <a:lnTo>
                                  <a:pt x="33932" y="100334"/>
                                </a:lnTo>
                                <a:cubicBezTo>
                                  <a:pt x="13437" y="93074"/>
                                  <a:pt x="0" y="75593"/>
                                  <a:pt x="0" y="51912"/>
                                </a:cubicBezTo>
                                <a:cubicBezTo>
                                  <a:pt x="0" y="26269"/>
                                  <a:pt x="15221" y="9874"/>
                                  <a:pt x="35270" y="3279"/>
                                </a:cubicBezTo>
                                <a:lnTo>
                                  <a:pt x="56363"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4363" name="Shape 4363"/>
                        <wps:cNvSpPr/>
                        <wps:spPr>
                          <a:xfrm>
                            <a:off x="299026" y="347652"/>
                            <a:ext cx="56176" cy="104067"/>
                          </a:xfrm>
                          <a:custGeom>
                            <a:avLst/>
                            <a:gdLst/>
                            <a:ahLst/>
                            <a:cxnLst/>
                            <a:rect l="0" t="0" r="0" b="0"/>
                            <a:pathLst>
                              <a:path w="56176" h="104067">
                                <a:moveTo>
                                  <a:pt x="180" y="0"/>
                                </a:moveTo>
                                <a:cubicBezTo>
                                  <a:pt x="24637" y="0"/>
                                  <a:pt x="56176" y="13639"/>
                                  <a:pt x="56176" y="52127"/>
                                </a:cubicBezTo>
                                <a:cubicBezTo>
                                  <a:pt x="56176" y="91923"/>
                                  <a:pt x="22211" y="104067"/>
                                  <a:pt x="180" y="104067"/>
                                </a:cubicBezTo>
                                <a:lnTo>
                                  <a:pt x="0" y="104037"/>
                                </a:lnTo>
                                <a:lnTo>
                                  <a:pt x="0" y="85350"/>
                                </a:lnTo>
                                <a:lnTo>
                                  <a:pt x="180" y="85383"/>
                                </a:lnTo>
                                <a:cubicBezTo>
                                  <a:pt x="14933" y="85383"/>
                                  <a:pt x="22771" y="73239"/>
                                  <a:pt x="22771" y="51380"/>
                                </a:cubicBezTo>
                                <a:cubicBezTo>
                                  <a:pt x="22771" y="31762"/>
                                  <a:pt x="15866" y="18683"/>
                                  <a:pt x="180" y="18683"/>
                                </a:cubicBezTo>
                                <a:lnTo>
                                  <a:pt x="0" y="18772"/>
                                </a:lnTo>
                                <a:lnTo>
                                  <a:pt x="0" y="28"/>
                                </a:lnTo>
                                <a:lnTo>
                                  <a:pt x="18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4364" name="Shape 4364"/>
                        <wps:cNvSpPr/>
                        <wps:spPr>
                          <a:xfrm>
                            <a:off x="371251" y="348831"/>
                            <a:ext cx="52938" cy="143057"/>
                          </a:xfrm>
                          <a:custGeom>
                            <a:avLst/>
                            <a:gdLst/>
                            <a:ahLst/>
                            <a:cxnLst/>
                            <a:rect l="0" t="0" r="0" b="0"/>
                            <a:pathLst>
                              <a:path w="52938" h="143057">
                                <a:moveTo>
                                  <a:pt x="52938" y="0"/>
                                </a:moveTo>
                                <a:lnTo>
                                  <a:pt x="52938" y="21970"/>
                                </a:lnTo>
                                <a:lnTo>
                                  <a:pt x="50947" y="21054"/>
                                </a:lnTo>
                                <a:cubicBezTo>
                                  <a:pt x="44229" y="21054"/>
                                  <a:pt x="39190" y="23109"/>
                                  <a:pt x="31352" y="29274"/>
                                </a:cubicBezTo>
                                <a:lnTo>
                                  <a:pt x="31352" y="75423"/>
                                </a:lnTo>
                                <a:cubicBezTo>
                                  <a:pt x="37697" y="80093"/>
                                  <a:pt x="43296" y="82149"/>
                                  <a:pt x="49641" y="82149"/>
                                </a:cubicBezTo>
                                <a:lnTo>
                                  <a:pt x="52938" y="80637"/>
                                </a:lnTo>
                                <a:lnTo>
                                  <a:pt x="52938" y="101785"/>
                                </a:lnTo>
                                <a:lnTo>
                                  <a:pt x="31352" y="96161"/>
                                </a:lnTo>
                                <a:lnTo>
                                  <a:pt x="31352" y="143057"/>
                                </a:lnTo>
                                <a:lnTo>
                                  <a:pt x="0" y="143057"/>
                                </a:lnTo>
                                <a:lnTo>
                                  <a:pt x="0" y="876"/>
                                </a:lnTo>
                                <a:lnTo>
                                  <a:pt x="31352" y="876"/>
                                </a:lnTo>
                                <a:lnTo>
                                  <a:pt x="31352" y="9470"/>
                                </a:lnTo>
                                <a:cubicBezTo>
                                  <a:pt x="35831" y="5733"/>
                                  <a:pt x="40263" y="3071"/>
                                  <a:pt x="44937" y="1343"/>
                                </a:cubicBezTo>
                                <a:lnTo>
                                  <a:pt x="52938"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4365" name="Shape 4365"/>
                        <wps:cNvSpPr/>
                        <wps:spPr>
                          <a:xfrm>
                            <a:off x="424189" y="347652"/>
                            <a:ext cx="53311" cy="104067"/>
                          </a:xfrm>
                          <a:custGeom>
                            <a:avLst/>
                            <a:gdLst/>
                            <a:ahLst/>
                            <a:cxnLst/>
                            <a:rect l="0" t="0" r="0" b="0"/>
                            <a:pathLst>
                              <a:path w="53311" h="104067">
                                <a:moveTo>
                                  <a:pt x="7029" y="0"/>
                                </a:moveTo>
                                <a:cubicBezTo>
                                  <a:pt x="32970" y="0"/>
                                  <a:pt x="53311" y="22047"/>
                                  <a:pt x="53311" y="51006"/>
                                </a:cubicBezTo>
                                <a:cubicBezTo>
                                  <a:pt x="53311" y="83328"/>
                                  <a:pt x="33903" y="104067"/>
                                  <a:pt x="4230" y="104067"/>
                                </a:cubicBezTo>
                                <a:lnTo>
                                  <a:pt x="0" y="102965"/>
                                </a:lnTo>
                                <a:lnTo>
                                  <a:pt x="0" y="81817"/>
                                </a:lnTo>
                                <a:lnTo>
                                  <a:pt x="14836" y="75014"/>
                                </a:lnTo>
                                <a:cubicBezTo>
                                  <a:pt x="19160" y="69689"/>
                                  <a:pt x="21586" y="62029"/>
                                  <a:pt x="21586" y="52687"/>
                                </a:cubicBezTo>
                                <a:cubicBezTo>
                                  <a:pt x="21586" y="43065"/>
                                  <a:pt x="19440" y="35452"/>
                                  <a:pt x="15420" y="30244"/>
                                </a:cubicBezTo>
                                <a:lnTo>
                                  <a:pt x="0" y="23149"/>
                                </a:lnTo>
                                <a:lnTo>
                                  <a:pt x="0" y="1180"/>
                                </a:lnTo>
                                <a:lnTo>
                                  <a:pt x="7029"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4366" name="Shape 4366"/>
                        <wps:cNvSpPr/>
                        <wps:spPr>
                          <a:xfrm>
                            <a:off x="489444" y="347652"/>
                            <a:ext cx="55053" cy="103583"/>
                          </a:xfrm>
                          <a:custGeom>
                            <a:avLst/>
                            <a:gdLst/>
                            <a:ahLst/>
                            <a:cxnLst/>
                            <a:rect l="0" t="0" r="0" b="0"/>
                            <a:pathLst>
                              <a:path w="55053" h="103583">
                                <a:moveTo>
                                  <a:pt x="52814" y="0"/>
                                </a:moveTo>
                                <a:lnTo>
                                  <a:pt x="55053" y="413"/>
                                </a:lnTo>
                                <a:lnTo>
                                  <a:pt x="55053" y="18683"/>
                                </a:lnTo>
                                <a:lnTo>
                                  <a:pt x="39937" y="24452"/>
                                </a:lnTo>
                                <a:cubicBezTo>
                                  <a:pt x="36204" y="28212"/>
                                  <a:pt x="33872" y="33724"/>
                                  <a:pt x="33219" y="40730"/>
                                </a:cubicBezTo>
                                <a:lnTo>
                                  <a:pt x="55053" y="40730"/>
                                </a:lnTo>
                                <a:lnTo>
                                  <a:pt x="55053" y="56985"/>
                                </a:lnTo>
                                <a:lnTo>
                                  <a:pt x="32472" y="56985"/>
                                </a:lnTo>
                                <a:cubicBezTo>
                                  <a:pt x="33032" y="65953"/>
                                  <a:pt x="36391" y="73052"/>
                                  <a:pt x="42083" y="77910"/>
                                </a:cubicBezTo>
                                <a:lnTo>
                                  <a:pt x="55053" y="82016"/>
                                </a:lnTo>
                                <a:lnTo>
                                  <a:pt x="55053" y="103583"/>
                                </a:lnTo>
                                <a:lnTo>
                                  <a:pt x="34169" y="100394"/>
                                </a:lnTo>
                                <a:cubicBezTo>
                                  <a:pt x="12807" y="93195"/>
                                  <a:pt x="0" y="75855"/>
                                  <a:pt x="0" y="52314"/>
                                </a:cubicBezTo>
                                <a:cubicBezTo>
                                  <a:pt x="0" y="21673"/>
                                  <a:pt x="22021" y="0"/>
                                  <a:pt x="52814" y="0"/>
                                </a:cubicBez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4367" name="Shape 4367"/>
                        <wps:cNvSpPr/>
                        <wps:spPr>
                          <a:xfrm>
                            <a:off x="544497" y="418649"/>
                            <a:ext cx="47744" cy="33070"/>
                          </a:xfrm>
                          <a:custGeom>
                            <a:avLst/>
                            <a:gdLst/>
                            <a:ahLst/>
                            <a:cxnLst/>
                            <a:rect l="0" t="0" r="0" b="0"/>
                            <a:pathLst>
                              <a:path w="47744" h="33070">
                                <a:moveTo>
                                  <a:pt x="47744" y="0"/>
                                </a:moveTo>
                                <a:lnTo>
                                  <a:pt x="47744" y="19805"/>
                                </a:lnTo>
                                <a:cubicBezTo>
                                  <a:pt x="29859" y="33070"/>
                                  <a:pt x="10824" y="33070"/>
                                  <a:pt x="3173" y="33070"/>
                                </a:cubicBezTo>
                                <a:lnTo>
                                  <a:pt x="0" y="32585"/>
                                </a:lnTo>
                                <a:lnTo>
                                  <a:pt x="0" y="11019"/>
                                </a:lnTo>
                                <a:lnTo>
                                  <a:pt x="10637" y="14386"/>
                                </a:lnTo>
                                <a:cubicBezTo>
                                  <a:pt x="23328" y="14386"/>
                                  <a:pt x="33001" y="10650"/>
                                  <a:pt x="47744" y="0"/>
                                </a:cubicBez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4368" name="Shape 4368"/>
                        <wps:cNvSpPr/>
                        <wps:spPr>
                          <a:xfrm>
                            <a:off x="544497" y="348065"/>
                            <a:ext cx="50543" cy="56572"/>
                          </a:xfrm>
                          <a:custGeom>
                            <a:avLst/>
                            <a:gdLst/>
                            <a:ahLst/>
                            <a:cxnLst/>
                            <a:rect l="0" t="0" r="0" b="0"/>
                            <a:pathLst>
                              <a:path w="50543" h="56572">
                                <a:moveTo>
                                  <a:pt x="0" y="0"/>
                                </a:moveTo>
                                <a:lnTo>
                                  <a:pt x="18404" y="3394"/>
                                </a:lnTo>
                                <a:cubicBezTo>
                                  <a:pt x="37404" y="10926"/>
                                  <a:pt x="50543" y="29387"/>
                                  <a:pt x="49423" y="56572"/>
                                </a:cubicBezTo>
                                <a:lnTo>
                                  <a:pt x="0" y="56572"/>
                                </a:lnTo>
                                <a:lnTo>
                                  <a:pt x="0" y="40317"/>
                                </a:lnTo>
                                <a:lnTo>
                                  <a:pt x="21835" y="40317"/>
                                </a:lnTo>
                                <a:cubicBezTo>
                                  <a:pt x="20528" y="26491"/>
                                  <a:pt x="12130" y="18270"/>
                                  <a:pt x="0" y="18270"/>
                                </a:cubicBezTo>
                                <a:lnTo>
                                  <a:pt x="0" y="18270"/>
                                </a:lnTo>
                                <a:lnTo>
                                  <a:pt x="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4369" name="Shape 4369"/>
                        <wps:cNvSpPr/>
                        <wps:spPr>
                          <a:xfrm>
                            <a:off x="613889" y="348212"/>
                            <a:ext cx="78567" cy="101451"/>
                          </a:xfrm>
                          <a:custGeom>
                            <a:avLst/>
                            <a:gdLst/>
                            <a:ahLst/>
                            <a:cxnLst/>
                            <a:rect l="0" t="0" r="0" b="0"/>
                            <a:pathLst>
                              <a:path w="78567" h="101451">
                                <a:moveTo>
                                  <a:pt x="61025" y="1121"/>
                                </a:moveTo>
                                <a:cubicBezTo>
                                  <a:pt x="64384" y="747"/>
                                  <a:pt x="71662" y="0"/>
                                  <a:pt x="78567" y="6726"/>
                                </a:cubicBezTo>
                                <a:lnTo>
                                  <a:pt x="78567" y="36993"/>
                                </a:lnTo>
                                <a:cubicBezTo>
                                  <a:pt x="70356" y="31762"/>
                                  <a:pt x="61585" y="32136"/>
                                  <a:pt x="56546" y="32136"/>
                                </a:cubicBezTo>
                                <a:cubicBezTo>
                                  <a:pt x="45909" y="32136"/>
                                  <a:pt x="31352" y="46148"/>
                                  <a:pt x="31352" y="58292"/>
                                </a:cubicBezTo>
                                <a:lnTo>
                                  <a:pt x="31352" y="101451"/>
                                </a:lnTo>
                                <a:lnTo>
                                  <a:pt x="0" y="101451"/>
                                </a:lnTo>
                                <a:lnTo>
                                  <a:pt x="0" y="1495"/>
                                </a:lnTo>
                                <a:lnTo>
                                  <a:pt x="31352" y="1495"/>
                                </a:lnTo>
                                <a:lnTo>
                                  <a:pt x="31352" y="23167"/>
                                </a:lnTo>
                                <a:lnTo>
                                  <a:pt x="31912" y="27838"/>
                                </a:lnTo>
                                <a:cubicBezTo>
                                  <a:pt x="41243" y="7100"/>
                                  <a:pt x="52254" y="1868"/>
                                  <a:pt x="61025" y="1121"/>
                                </a:cubicBez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4370" name="Shape 4370"/>
                        <wps:cNvSpPr/>
                        <wps:spPr>
                          <a:xfrm>
                            <a:off x="697869" y="389679"/>
                            <a:ext cx="45691" cy="62039"/>
                          </a:xfrm>
                          <a:custGeom>
                            <a:avLst/>
                            <a:gdLst/>
                            <a:ahLst/>
                            <a:cxnLst/>
                            <a:rect l="0" t="0" r="0" b="0"/>
                            <a:pathLst>
                              <a:path w="45691" h="62039">
                                <a:moveTo>
                                  <a:pt x="45691" y="0"/>
                                </a:moveTo>
                                <a:lnTo>
                                  <a:pt x="45691" y="17756"/>
                                </a:lnTo>
                                <a:lnTo>
                                  <a:pt x="38623" y="20889"/>
                                </a:lnTo>
                                <a:cubicBezTo>
                                  <a:pt x="34027" y="24065"/>
                                  <a:pt x="31788" y="27662"/>
                                  <a:pt x="31788" y="32706"/>
                                </a:cubicBezTo>
                                <a:cubicBezTo>
                                  <a:pt x="31788" y="38498"/>
                                  <a:pt x="36267" y="43356"/>
                                  <a:pt x="42052" y="43356"/>
                                </a:cubicBezTo>
                                <a:lnTo>
                                  <a:pt x="45691" y="41767"/>
                                </a:lnTo>
                                <a:lnTo>
                                  <a:pt x="45691" y="58652"/>
                                </a:lnTo>
                                <a:lnTo>
                                  <a:pt x="43988" y="59517"/>
                                </a:lnTo>
                                <a:cubicBezTo>
                                  <a:pt x="38599" y="61292"/>
                                  <a:pt x="33374" y="62039"/>
                                  <a:pt x="27869" y="62039"/>
                                </a:cubicBezTo>
                                <a:cubicBezTo>
                                  <a:pt x="11944" y="62039"/>
                                  <a:pt x="0" y="50082"/>
                                  <a:pt x="0" y="37564"/>
                                </a:cubicBezTo>
                                <a:cubicBezTo>
                                  <a:pt x="0" y="19488"/>
                                  <a:pt x="9903" y="12236"/>
                                  <a:pt x="32568" y="4223"/>
                                </a:cubicBezTo>
                                <a:lnTo>
                                  <a:pt x="45691"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4371" name="Shape 4371"/>
                        <wps:cNvSpPr/>
                        <wps:spPr>
                          <a:xfrm>
                            <a:off x="703094" y="348037"/>
                            <a:ext cx="40466" cy="37168"/>
                          </a:xfrm>
                          <a:custGeom>
                            <a:avLst/>
                            <a:gdLst/>
                            <a:ahLst/>
                            <a:cxnLst/>
                            <a:rect l="0" t="0" r="0" b="0"/>
                            <a:pathLst>
                              <a:path w="40466" h="37168">
                                <a:moveTo>
                                  <a:pt x="40466" y="0"/>
                                </a:moveTo>
                                <a:lnTo>
                                  <a:pt x="40466" y="21776"/>
                                </a:lnTo>
                                <a:lnTo>
                                  <a:pt x="36827" y="20540"/>
                                </a:lnTo>
                                <a:cubicBezTo>
                                  <a:pt x="24323" y="20540"/>
                                  <a:pt x="9891" y="26892"/>
                                  <a:pt x="0" y="37168"/>
                                </a:cubicBezTo>
                                <a:lnTo>
                                  <a:pt x="0" y="11572"/>
                                </a:lnTo>
                                <a:cubicBezTo>
                                  <a:pt x="6470" y="7648"/>
                                  <a:pt x="13343" y="4659"/>
                                  <a:pt x="20583" y="2650"/>
                                </a:cubicBezTo>
                                <a:lnTo>
                                  <a:pt x="40466"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4372" name="Shape 4372"/>
                        <wps:cNvSpPr/>
                        <wps:spPr>
                          <a:xfrm>
                            <a:off x="743560" y="347652"/>
                            <a:ext cx="62425" cy="104067"/>
                          </a:xfrm>
                          <a:custGeom>
                            <a:avLst/>
                            <a:gdLst/>
                            <a:ahLst/>
                            <a:cxnLst/>
                            <a:rect l="0" t="0" r="0" b="0"/>
                            <a:pathLst>
                              <a:path w="62425" h="104067">
                                <a:moveTo>
                                  <a:pt x="2893" y="0"/>
                                </a:moveTo>
                                <a:cubicBezTo>
                                  <a:pt x="28086" y="0"/>
                                  <a:pt x="45256" y="8408"/>
                                  <a:pt x="45256" y="30267"/>
                                </a:cubicBezTo>
                                <a:lnTo>
                                  <a:pt x="45256" y="76042"/>
                                </a:lnTo>
                                <a:cubicBezTo>
                                  <a:pt x="45256" y="81086"/>
                                  <a:pt x="47309" y="82955"/>
                                  <a:pt x="50481" y="82955"/>
                                </a:cubicBezTo>
                                <a:cubicBezTo>
                                  <a:pt x="52721" y="82955"/>
                                  <a:pt x="54960" y="82581"/>
                                  <a:pt x="62425" y="77350"/>
                                </a:cubicBezTo>
                                <a:lnTo>
                                  <a:pt x="62425" y="95099"/>
                                </a:lnTo>
                                <a:cubicBezTo>
                                  <a:pt x="53654" y="100143"/>
                                  <a:pt x="41337" y="104067"/>
                                  <a:pt x="32939" y="104067"/>
                                </a:cubicBezTo>
                                <a:cubicBezTo>
                                  <a:pt x="22488" y="104067"/>
                                  <a:pt x="17449" y="100891"/>
                                  <a:pt x="15396" y="92857"/>
                                </a:cubicBezTo>
                                <a:lnTo>
                                  <a:pt x="0" y="100679"/>
                                </a:lnTo>
                                <a:lnTo>
                                  <a:pt x="0" y="83794"/>
                                </a:lnTo>
                                <a:lnTo>
                                  <a:pt x="13903" y="77723"/>
                                </a:lnTo>
                                <a:lnTo>
                                  <a:pt x="13903" y="53622"/>
                                </a:lnTo>
                                <a:lnTo>
                                  <a:pt x="0" y="59784"/>
                                </a:lnTo>
                                <a:lnTo>
                                  <a:pt x="0" y="42028"/>
                                </a:lnTo>
                                <a:lnTo>
                                  <a:pt x="13903" y="37554"/>
                                </a:lnTo>
                                <a:cubicBezTo>
                                  <a:pt x="14183" y="32883"/>
                                  <a:pt x="13250" y="28726"/>
                                  <a:pt x="10521" y="25737"/>
                                </a:cubicBezTo>
                                <a:lnTo>
                                  <a:pt x="0" y="22162"/>
                                </a:lnTo>
                                <a:lnTo>
                                  <a:pt x="0" y="386"/>
                                </a:lnTo>
                                <a:lnTo>
                                  <a:pt x="2893"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4373" name="Shape 4373"/>
                        <wps:cNvSpPr/>
                        <wps:spPr>
                          <a:xfrm>
                            <a:off x="804118" y="318241"/>
                            <a:ext cx="82300" cy="133478"/>
                          </a:xfrm>
                          <a:custGeom>
                            <a:avLst/>
                            <a:gdLst/>
                            <a:ahLst/>
                            <a:cxnLst/>
                            <a:rect l="0" t="0" r="0" b="0"/>
                            <a:pathLst>
                              <a:path w="82300" h="133478">
                                <a:moveTo>
                                  <a:pt x="41803" y="0"/>
                                </a:moveTo>
                                <a:lnTo>
                                  <a:pt x="45722" y="0"/>
                                </a:lnTo>
                                <a:lnTo>
                                  <a:pt x="45722" y="31466"/>
                                </a:lnTo>
                                <a:lnTo>
                                  <a:pt x="82300" y="31466"/>
                                </a:lnTo>
                                <a:lnTo>
                                  <a:pt x="82300" y="53139"/>
                                </a:lnTo>
                                <a:lnTo>
                                  <a:pt x="45722" y="53139"/>
                                </a:lnTo>
                                <a:lnTo>
                                  <a:pt x="45722" y="94429"/>
                                </a:lnTo>
                                <a:cubicBezTo>
                                  <a:pt x="45722" y="104145"/>
                                  <a:pt x="51321" y="110497"/>
                                  <a:pt x="61212" y="110497"/>
                                </a:cubicBezTo>
                                <a:cubicBezTo>
                                  <a:pt x="67743" y="110497"/>
                                  <a:pt x="73715" y="109002"/>
                                  <a:pt x="82300" y="104705"/>
                                </a:cubicBezTo>
                                <a:lnTo>
                                  <a:pt x="82300" y="127312"/>
                                </a:lnTo>
                                <a:cubicBezTo>
                                  <a:pt x="71103" y="131796"/>
                                  <a:pt x="62891" y="133478"/>
                                  <a:pt x="53187" y="133478"/>
                                </a:cubicBezTo>
                                <a:cubicBezTo>
                                  <a:pt x="32285" y="133478"/>
                                  <a:pt x="14370" y="123949"/>
                                  <a:pt x="14370" y="96111"/>
                                </a:cubicBezTo>
                                <a:lnTo>
                                  <a:pt x="14370" y="53139"/>
                                </a:lnTo>
                                <a:lnTo>
                                  <a:pt x="0" y="53139"/>
                                </a:lnTo>
                                <a:lnTo>
                                  <a:pt x="0" y="46973"/>
                                </a:lnTo>
                                <a:lnTo>
                                  <a:pt x="41803"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4374" name="Shape 4374"/>
                        <wps:cNvSpPr/>
                        <wps:spPr>
                          <a:xfrm>
                            <a:off x="899855" y="349707"/>
                            <a:ext cx="31539" cy="99957"/>
                          </a:xfrm>
                          <a:custGeom>
                            <a:avLst/>
                            <a:gdLst/>
                            <a:ahLst/>
                            <a:cxnLst/>
                            <a:rect l="0" t="0" r="0" b="0"/>
                            <a:pathLst>
                              <a:path w="31539" h="99957">
                                <a:moveTo>
                                  <a:pt x="0" y="0"/>
                                </a:moveTo>
                                <a:lnTo>
                                  <a:pt x="31539" y="0"/>
                                </a:lnTo>
                                <a:lnTo>
                                  <a:pt x="31539" y="99957"/>
                                </a:lnTo>
                                <a:lnTo>
                                  <a:pt x="0" y="99956"/>
                                </a:lnTo>
                                <a:lnTo>
                                  <a:pt x="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4375" name="Shape 4375"/>
                        <wps:cNvSpPr/>
                        <wps:spPr>
                          <a:xfrm>
                            <a:off x="898361" y="299558"/>
                            <a:ext cx="34711" cy="34767"/>
                          </a:xfrm>
                          <a:custGeom>
                            <a:avLst/>
                            <a:gdLst/>
                            <a:ahLst/>
                            <a:cxnLst/>
                            <a:rect l="0" t="0" r="0" b="0"/>
                            <a:pathLst>
                              <a:path w="34711" h="34767">
                                <a:moveTo>
                                  <a:pt x="17356" y="0"/>
                                </a:moveTo>
                                <a:cubicBezTo>
                                  <a:pt x="26874" y="0"/>
                                  <a:pt x="34711" y="7847"/>
                                  <a:pt x="34711" y="17376"/>
                                </a:cubicBezTo>
                                <a:cubicBezTo>
                                  <a:pt x="34711" y="26920"/>
                                  <a:pt x="26874" y="34767"/>
                                  <a:pt x="17356" y="34767"/>
                                </a:cubicBezTo>
                                <a:cubicBezTo>
                                  <a:pt x="7838" y="34767"/>
                                  <a:pt x="0" y="26920"/>
                                  <a:pt x="0" y="17376"/>
                                </a:cubicBezTo>
                                <a:cubicBezTo>
                                  <a:pt x="0" y="7847"/>
                                  <a:pt x="7838" y="0"/>
                                  <a:pt x="17356" y="0"/>
                                </a:cubicBez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4376" name="Shape 4376"/>
                        <wps:cNvSpPr/>
                        <wps:spPr>
                          <a:xfrm>
                            <a:off x="937739" y="349707"/>
                            <a:ext cx="109422" cy="102012"/>
                          </a:xfrm>
                          <a:custGeom>
                            <a:avLst/>
                            <a:gdLst/>
                            <a:ahLst/>
                            <a:cxnLst/>
                            <a:rect l="0" t="0" r="0" b="0"/>
                            <a:pathLst>
                              <a:path w="109422" h="102012">
                                <a:moveTo>
                                  <a:pt x="0" y="0"/>
                                </a:moveTo>
                                <a:lnTo>
                                  <a:pt x="33405" y="0"/>
                                </a:lnTo>
                                <a:lnTo>
                                  <a:pt x="54680" y="55116"/>
                                </a:lnTo>
                                <a:lnTo>
                                  <a:pt x="76203" y="0"/>
                                </a:lnTo>
                                <a:lnTo>
                                  <a:pt x="109422" y="0"/>
                                </a:lnTo>
                                <a:lnTo>
                                  <a:pt x="63451" y="102012"/>
                                </a:lnTo>
                                <a:lnTo>
                                  <a:pt x="46095" y="102012"/>
                                </a:lnTo>
                                <a:lnTo>
                                  <a:pt x="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4377" name="Shape 4377"/>
                        <wps:cNvSpPr/>
                        <wps:spPr>
                          <a:xfrm>
                            <a:off x="1046787" y="389681"/>
                            <a:ext cx="45629" cy="62038"/>
                          </a:xfrm>
                          <a:custGeom>
                            <a:avLst/>
                            <a:gdLst/>
                            <a:ahLst/>
                            <a:cxnLst/>
                            <a:rect l="0" t="0" r="0" b="0"/>
                            <a:pathLst>
                              <a:path w="45629" h="62038">
                                <a:moveTo>
                                  <a:pt x="45629" y="0"/>
                                </a:moveTo>
                                <a:lnTo>
                                  <a:pt x="45629" y="17775"/>
                                </a:lnTo>
                                <a:lnTo>
                                  <a:pt x="38631" y="20887"/>
                                </a:lnTo>
                                <a:cubicBezTo>
                                  <a:pt x="34012" y="24064"/>
                                  <a:pt x="31726" y="27660"/>
                                  <a:pt x="31726" y="32705"/>
                                </a:cubicBezTo>
                                <a:cubicBezTo>
                                  <a:pt x="31726" y="38497"/>
                                  <a:pt x="36391" y="43354"/>
                                  <a:pt x="41990" y="43354"/>
                                </a:cubicBezTo>
                                <a:lnTo>
                                  <a:pt x="45629" y="41765"/>
                                </a:lnTo>
                                <a:lnTo>
                                  <a:pt x="45629" y="58693"/>
                                </a:lnTo>
                                <a:lnTo>
                                  <a:pt x="44019" y="59515"/>
                                </a:lnTo>
                                <a:cubicBezTo>
                                  <a:pt x="38631" y="61290"/>
                                  <a:pt x="33405" y="62038"/>
                                  <a:pt x="27993" y="62038"/>
                                </a:cubicBezTo>
                                <a:cubicBezTo>
                                  <a:pt x="11944" y="62038"/>
                                  <a:pt x="0" y="50080"/>
                                  <a:pt x="0" y="37562"/>
                                </a:cubicBezTo>
                                <a:cubicBezTo>
                                  <a:pt x="0" y="19486"/>
                                  <a:pt x="9868" y="12235"/>
                                  <a:pt x="32516" y="4221"/>
                                </a:cubicBezTo>
                                <a:lnTo>
                                  <a:pt x="45629"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4378" name="Shape 4378"/>
                        <wps:cNvSpPr/>
                        <wps:spPr>
                          <a:xfrm>
                            <a:off x="1052013" y="348038"/>
                            <a:ext cx="40403" cy="37168"/>
                          </a:xfrm>
                          <a:custGeom>
                            <a:avLst/>
                            <a:gdLst/>
                            <a:ahLst/>
                            <a:cxnLst/>
                            <a:rect l="0" t="0" r="0" b="0"/>
                            <a:pathLst>
                              <a:path w="40403" h="37168">
                                <a:moveTo>
                                  <a:pt x="40403" y="0"/>
                                </a:moveTo>
                                <a:lnTo>
                                  <a:pt x="40403" y="21770"/>
                                </a:lnTo>
                                <a:lnTo>
                                  <a:pt x="36764" y="20540"/>
                                </a:lnTo>
                                <a:cubicBezTo>
                                  <a:pt x="24261" y="20540"/>
                                  <a:pt x="9891" y="26892"/>
                                  <a:pt x="0" y="37168"/>
                                </a:cubicBezTo>
                                <a:lnTo>
                                  <a:pt x="0" y="11572"/>
                                </a:lnTo>
                                <a:cubicBezTo>
                                  <a:pt x="6438" y="7648"/>
                                  <a:pt x="13297" y="4659"/>
                                  <a:pt x="20528" y="2650"/>
                                </a:cubicBezTo>
                                <a:lnTo>
                                  <a:pt x="40403"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4379" name="Shape 4379"/>
                        <wps:cNvSpPr/>
                        <wps:spPr>
                          <a:xfrm>
                            <a:off x="1092416" y="347652"/>
                            <a:ext cx="62425" cy="104067"/>
                          </a:xfrm>
                          <a:custGeom>
                            <a:avLst/>
                            <a:gdLst/>
                            <a:ahLst/>
                            <a:cxnLst/>
                            <a:rect l="0" t="0" r="0" b="0"/>
                            <a:pathLst>
                              <a:path w="62425" h="104067">
                                <a:moveTo>
                                  <a:pt x="2893" y="0"/>
                                </a:moveTo>
                                <a:cubicBezTo>
                                  <a:pt x="28086" y="0"/>
                                  <a:pt x="45256" y="8408"/>
                                  <a:pt x="45256" y="30267"/>
                                </a:cubicBezTo>
                                <a:lnTo>
                                  <a:pt x="45256" y="76042"/>
                                </a:lnTo>
                                <a:cubicBezTo>
                                  <a:pt x="45256" y="81086"/>
                                  <a:pt x="47308" y="82955"/>
                                  <a:pt x="50481" y="82955"/>
                                </a:cubicBezTo>
                                <a:cubicBezTo>
                                  <a:pt x="52720" y="82955"/>
                                  <a:pt x="55146" y="82581"/>
                                  <a:pt x="62425" y="77350"/>
                                </a:cubicBezTo>
                                <a:lnTo>
                                  <a:pt x="62425" y="95099"/>
                                </a:lnTo>
                                <a:cubicBezTo>
                                  <a:pt x="53654" y="100143"/>
                                  <a:pt x="41523" y="104067"/>
                                  <a:pt x="32938" y="104067"/>
                                </a:cubicBezTo>
                                <a:cubicBezTo>
                                  <a:pt x="22488" y="104067"/>
                                  <a:pt x="17636" y="100891"/>
                                  <a:pt x="15396" y="92857"/>
                                </a:cubicBezTo>
                                <a:lnTo>
                                  <a:pt x="0" y="100722"/>
                                </a:lnTo>
                                <a:lnTo>
                                  <a:pt x="0" y="83794"/>
                                </a:lnTo>
                                <a:lnTo>
                                  <a:pt x="13903" y="77723"/>
                                </a:lnTo>
                                <a:lnTo>
                                  <a:pt x="13903" y="53622"/>
                                </a:lnTo>
                                <a:lnTo>
                                  <a:pt x="0" y="59804"/>
                                </a:lnTo>
                                <a:lnTo>
                                  <a:pt x="0" y="42029"/>
                                </a:lnTo>
                                <a:lnTo>
                                  <a:pt x="13903" y="37554"/>
                                </a:lnTo>
                                <a:cubicBezTo>
                                  <a:pt x="14276" y="32883"/>
                                  <a:pt x="13343" y="28726"/>
                                  <a:pt x="10591" y="25736"/>
                                </a:cubicBezTo>
                                <a:lnTo>
                                  <a:pt x="0" y="22156"/>
                                </a:lnTo>
                                <a:lnTo>
                                  <a:pt x="0" y="386"/>
                                </a:lnTo>
                                <a:lnTo>
                                  <a:pt x="2893"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4380" name="Shape 4380"/>
                        <wps:cNvSpPr/>
                        <wps:spPr>
                          <a:xfrm>
                            <a:off x="409882" y="142056"/>
                            <a:ext cx="231068" cy="148720"/>
                          </a:xfrm>
                          <a:custGeom>
                            <a:avLst/>
                            <a:gdLst/>
                            <a:ahLst/>
                            <a:cxnLst/>
                            <a:rect l="0" t="0" r="0" b="0"/>
                            <a:pathLst>
                              <a:path w="231068" h="148720">
                                <a:moveTo>
                                  <a:pt x="63327" y="0"/>
                                </a:moveTo>
                                <a:lnTo>
                                  <a:pt x="85721" y="38862"/>
                                </a:lnTo>
                                <a:lnTo>
                                  <a:pt x="44851" y="109859"/>
                                </a:lnTo>
                                <a:lnTo>
                                  <a:pt x="145253" y="109859"/>
                                </a:lnTo>
                                <a:lnTo>
                                  <a:pt x="186092" y="38862"/>
                                </a:lnTo>
                                <a:lnTo>
                                  <a:pt x="231068" y="38862"/>
                                </a:lnTo>
                                <a:lnTo>
                                  <a:pt x="167617" y="148720"/>
                                </a:lnTo>
                                <a:lnTo>
                                  <a:pt x="22457" y="148720"/>
                                </a:lnTo>
                                <a:lnTo>
                                  <a:pt x="0" y="109859"/>
                                </a:lnTo>
                                <a:lnTo>
                                  <a:pt x="63327"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4381" name="Shape 4381"/>
                        <wps:cNvSpPr/>
                        <wps:spPr>
                          <a:xfrm>
                            <a:off x="545804" y="125988"/>
                            <a:ext cx="199529" cy="164788"/>
                          </a:xfrm>
                          <a:custGeom>
                            <a:avLst/>
                            <a:gdLst/>
                            <a:ahLst/>
                            <a:cxnLst/>
                            <a:rect l="0" t="0" r="0" b="0"/>
                            <a:pathLst>
                              <a:path w="199529" h="164788">
                                <a:moveTo>
                                  <a:pt x="0" y="0"/>
                                </a:moveTo>
                                <a:lnTo>
                                  <a:pt x="126871" y="0"/>
                                </a:lnTo>
                                <a:lnTo>
                                  <a:pt x="199529" y="125927"/>
                                </a:lnTo>
                                <a:lnTo>
                                  <a:pt x="177134" y="164788"/>
                                </a:lnTo>
                                <a:lnTo>
                                  <a:pt x="50170" y="164788"/>
                                </a:lnTo>
                                <a:lnTo>
                                  <a:pt x="72751" y="125927"/>
                                </a:lnTo>
                                <a:lnTo>
                                  <a:pt x="154491" y="125927"/>
                                </a:lnTo>
                                <a:lnTo>
                                  <a:pt x="104290" y="38862"/>
                                </a:lnTo>
                                <a:lnTo>
                                  <a:pt x="22581" y="38862"/>
                                </a:lnTo>
                                <a:lnTo>
                                  <a:pt x="0"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4382" name="Shape 4382"/>
                        <wps:cNvSpPr/>
                        <wps:spPr>
                          <a:xfrm>
                            <a:off x="482539" y="0"/>
                            <a:ext cx="180804" cy="235847"/>
                          </a:xfrm>
                          <a:custGeom>
                            <a:avLst/>
                            <a:gdLst/>
                            <a:ahLst/>
                            <a:cxnLst/>
                            <a:rect l="0" t="0" r="0" b="0"/>
                            <a:pathLst>
                              <a:path w="180804" h="235847">
                                <a:moveTo>
                                  <a:pt x="72595" y="0"/>
                                </a:moveTo>
                                <a:lnTo>
                                  <a:pt x="117354" y="0"/>
                                </a:lnTo>
                                <a:lnTo>
                                  <a:pt x="180804" y="109920"/>
                                </a:lnTo>
                                <a:lnTo>
                                  <a:pt x="136016" y="109920"/>
                                </a:lnTo>
                                <a:lnTo>
                                  <a:pt x="94959" y="38861"/>
                                </a:lnTo>
                                <a:lnTo>
                                  <a:pt x="44789" y="125988"/>
                                </a:lnTo>
                                <a:lnTo>
                                  <a:pt x="85846" y="196985"/>
                                </a:lnTo>
                                <a:lnTo>
                                  <a:pt x="63264" y="235847"/>
                                </a:lnTo>
                                <a:lnTo>
                                  <a:pt x="0" y="125988"/>
                                </a:lnTo>
                                <a:lnTo>
                                  <a:pt x="72595" y="0"/>
                                </a:lnTo>
                                <a:close/>
                              </a:path>
                            </a:pathLst>
                          </a:custGeom>
                          <a:ln w="0" cap="flat">
                            <a:miter lim="127000"/>
                          </a:ln>
                        </wps:spPr>
                        <wps:style>
                          <a:lnRef idx="0">
                            <a:srgbClr val="000000">
                              <a:alpha val="0"/>
                            </a:srgbClr>
                          </a:lnRef>
                          <a:fillRef idx="1">
                            <a:srgbClr val="007D30"/>
                          </a:fillRef>
                          <a:effectRef idx="0">
                            <a:scrgbClr r="0" g="0" b="0"/>
                          </a:effectRef>
                          <a:fontRef idx="none"/>
                        </wps:style>
                        <wps:bodyPr/>
                      </wps:wsp>
                      <wps:wsp>
                        <wps:cNvPr id="47436" name="Shape 47436"/>
                        <wps:cNvSpPr/>
                        <wps:spPr>
                          <a:xfrm>
                            <a:off x="0" y="511319"/>
                            <a:ext cx="1154841" cy="17563"/>
                          </a:xfrm>
                          <a:custGeom>
                            <a:avLst/>
                            <a:gdLst/>
                            <a:ahLst/>
                            <a:cxnLst/>
                            <a:rect l="0" t="0" r="0" b="0"/>
                            <a:pathLst>
                              <a:path w="1154841" h="17563">
                                <a:moveTo>
                                  <a:pt x="0" y="0"/>
                                </a:moveTo>
                                <a:lnTo>
                                  <a:pt x="1154841" y="1"/>
                                </a:lnTo>
                                <a:lnTo>
                                  <a:pt x="1154841" y="17563"/>
                                </a:lnTo>
                                <a:lnTo>
                                  <a:pt x="0" y="17562"/>
                                </a:lnTo>
                                <a:lnTo>
                                  <a:pt x="0" y="0"/>
                                </a:lnTo>
                              </a:path>
                            </a:pathLst>
                          </a:custGeom>
                          <a:ln w="0" cap="flat">
                            <a:miter lim="127000"/>
                          </a:ln>
                        </wps:spPr>
                        <wps:style>
                          <a:lnRef idx="0">
                            <a:srgbClr val="000000">
                              <a:alpha val="0"/>
                            </a:srgbClr>
                          </a:lnRef>
                          <a:fillRef idx="1">
                            <a:srgbClr val="E10211"/>
                          </a:fillRef>
                          <a:effectRef idx="0">
                            <a:scrgbClr r="0" g="0" b="0"/>
                          </a:effectRef>
                          <a:fontRef idx="none"/>
                        </wps:style>
                        <wps:bodyPr/>
                      </wps:wsp>
                      <wps:wsp>
                        <wps:cNvPr id="4384" name="Shape 4384"/>
                        <wps:cNvSpPr/>
                        <wps:spPr>
                          <a:xfrm>
                            <a:off x="265244" y="570234"/>
                            <a:ext cx="27618" cy="62031"/>
                          </a:xfrm>
                          <a:custGeom>
                            <a:avLst/>
                            <a:gdLst/>
                            <a:ahLst/>
                            <a:cxnLst/>
                            <a:rect l="0" t="0" r="0" b="0"/>
                            <a:pathLst>
                              <a:path w="27618" h="62031">
                                <a:moveTo>
                                  <a:pt x="23698" y="0"/>
                                </a:moveTo>
                                <a:lnTo>
                                  <a:pt x="27618" y="0"/>
                                </a:lnTo>
                                <a:lnTo>
                                  <a:pt x="27618" y="14517"/>
                                </a:lnTo>
                                <a:lnTo>
                                  <a:pt x="17729" y="41479"/>
                                </a:lnTo>
                                <a:lnTo>
                                  <a:pt x="27618" y="41479"/>
                                </a:lnTo>
                                <a:lnTo>
                                  <a:pt x="27618" y="49512"/>
                                </a:lnTo>
                                <a:lnTo>
                                  <a:pt x="14930" y="49512"/>
                                </a:lnTo>
                                <a:lnTo>
                                  <a:pt x="10451" y="62031"/>
                                </a:lnTo>
                                <a:lnTo>
                                  <a:pt x="0" y="62031"/>
                                </a:lnTo>
                                <a:lnTo>
                                  <a:pt x="23698"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4385" name="Shape 4385"/>
                        <wps:cNvSpPr/>
                        <wps:spPr>
                          <a:xfrm>
                            <a:off x="207205" y="570234"/>
                            <a:ext cx="48521" cy="62031"/>
                          </a:xfrm>
                          <a:custGeom>
                            <a:avLst/>
                            <a:gdLst/>
                            <a:ahLst/>
                            <a:cxnLst/>
                            <a:rect l="0" t="0" r="0" b="0"/>
                            <a:pathLst>
                              <a:path w="48521" h="62031">
                                <a:moveTo>
                                  <a:pt x="0" y="0"/>
                                </a:moveTo>
                                <a:lnTo>
                                  <a:pt x="8958" y="0"/>
                                </a:lnTo>
                                <a:lnTo>
                                  <a:pt x="38817" y="43534"/>
                                </a:lnTo>
                                <a:lnTo>
                                  <a:pt x="38817" y="0"/>
                                </a:lnTo>
                                <a:lnTo>
                                  <a:pt x="48521" y="0"/>
                                </a:lnTo>
                                <a:lnTo>
                                  <a:pt x="48521" y="62031"/>
                                </a:lnTo>
                                <a:lnTo>
                                  <a:pt x="39564" y="62031"/>
                                </a:lnTo>
                                <a:lnTo>
                                  <a:pt x="9891" y="18497"/>
                                </a:lnTo>
                                <a:lnTo>
                                  <a:pt x="9891"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4386" name="Shape 4386"/>
                        <wps:cNvSpPr/>
                        <wps:spPr>
                          <a:xfrm>
                            <a:off x="141518" y="570234"/>
                            <a:ext cx="48518" cy="62031"/>
                          </a:xfrm>
                          <a:custGeom>
                            <a:avLst/>
                            <a:gdLst/>
                            <a:ahLst/>
                            <a:cxnLst/>
                            <a:rect l="0" t="0" r="0" b="0"/>
                            <a:pathLst>
                              <a:path w="48518" h="62031">
                                <a:moveTo>
                                  <a:pt x="0" y="0"/>
                                </a:moveTo>
                                <a:lnTo>
                                  <a:pt x="8958" y="0"/>
                                </a:lnTo>
                                <a:lnTo>
                                  <a:pt x="38814" y="43534"/>
                                </a:lnTo>
                                <a:lnTo>
                                  <a:pt x="38814" y="0"/>
                                </a:lnTo>
                                <a:lnTo>
                                  <a:pt x="48518" y="0"/>
                                </a:lnTo>
                                <a:lnTo>
                                  <a:pt x="48518" y="62031"/>
                                </a:lnTo>
                                <a:lnTo>
                                  <a:pt x="39560" y="62031"/>
                                </a:lnTo>
                                <a:lnTo>
                                  <a:pt x="9704" y="18497"/>
                                </a:lnTo>
                                <a:lnTo>
                                  <a:pt x="9704"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4387" name="Shape 4387"/>
                        <wps:cNvSpPr/>
                        <wps:spPr>
                          <a:xfrm>
                            <a:off x="86589" y="570234"/>
                            <a:ext cx="41243" cy="62031"/>
                          </a:xfrm>
                          <a:custGeom>
                            <a:avLst/>
                            <a:gdLst/>
                            <a:ahLst/>
                            <a:cxnLst/>
                            <a:rect l="0" t="0" r="0" b="0"/>
                            <a:pathLst>
                              <a:path w="41243" h="62031">
                                <a:moveTo>
                                  <a:pt x="0" y="0"/>
                                </a:moveTo>
                                <a:lnTo>
                                  <a:pt x="41243" y="0"/>
                                </a:lnTo>
                                <a:lnTo>
                                  <a:pt x="41243" y="8594"/>
                                </a:lnTo>
                                <a:lnTo>
                                  <a:pt x="9704" y="8594"/>
                                </a:lnTo>
                                <a:lnTo>
                                  <a:pt x="9704" y="26531"/>
                                </a:lnTo>
                                <a:lnTo>
                                  <a:pt x="36578" y="26531"/>
                                </a:lnTo>
                                <a:lnTo>
                                  <a:pt x="36578" y="34939"/>
                                </a:lnTo>
                                <a:lnTo>
                                  <a:pt x="9704" y="34939"/>
                                </a:lnTo>
                                <a:lnTo>
                                  <a:pt x="9704" y="53623"/>
                                </a:lnTo>
                                <a:lnTo>
                                  <a:pt x="41243" y="53623"/>
                                </a:lnTo>
                                <a:lnTo>
                                  <a:pt x="41243"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47437" name="Shape 47437"/>
                        <wps:cNvSpPr/>
                        <wps:spPr>
                          <a:xfrm>
                            <a:off x="59529" y="570234"/>
                            <a:ext cx="9891" cy="62031"/>
                          </a:xfrm>
                          <a:custGeom>
                            <a:avLst/>
                            <a:gdLst/>
                            <a:ahLst/>
                            <a:cxnLst/>
                            <a:rect l="0" t="0" r="0" b="0"/>
                            <a:pathLst>
                              <a:path w="9891" h="62031">
                                <a:moveTo>
                                  <a:pt x="0" y="0"/>
                                </a:moveTo>
                                <a:lnTo>
                                  <a:pt x="9891" y="0"/>
                                </a:lnTo>
                                <a:lnTo>
                                  <a:pt x="9891" y="62031"/>
                                </a:lnTo>
                                <a:lnTo>
                                  <a:pt x="0" y="62031"/>
                                </a:lnTo>
                                <a:lnTo>
                                  <a:pt x="0" y="0"/>
                                </a:lnTo>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4389" name="Shape 4389"/>
                        <wps:cNvSpPr/>
                        <wps:spPr>
                          <a:xfrm>
                            <a:off x="187" y="570234"/>
                            <a:ext cx="50201" cy="62031"/>
                          </a:xfrm>
                          <a:custGeom>
                            <a:avLst/>
                            <a:gdLst/>
                            <a:ahLst/>
                            <a:cxnLst/>
                            <a:rect l="0" t="0" r="0" b="0"/>
                            <a:pathLst>
                              <a:path w="50201" h="62031">
                                <a:moveTo>
                                  <a:pt x="0" y="0"/>
                                </a:moveTo>
                                <a:lnTo>
                                  <a:pt x="10264" y="0"/>
                                </a:lnTo>
                                <a:lnTo>
                                  <a:pt x="25007" y="45028"/>
                                </a:lnTo>
                                <a:lnTo>
                                  <a:pt x="39937" y="0"/>
                                </a:lnTo>
                                <a:lnTo>
                                  <a:pt x="50201" y="0"/>
                                </a:lnTo>
                                <a:lnTo>
                                  <a:pt x="28925" y="62031"/>
                                </a:lnTo>
                                <a:lnTo>
                                  <a:pt x="21274"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4390" name="Shape 4390"/>
                        <wps:cNvSpPr/>
                        <wps:spPr>
                          <a:xfrm>
                            <a:off x="559614" y="570234"/>
                            <a:ext cx="22472" cy="62031"/>
                          </a:xfrm>
                          <a:custGeom>
                            <a:avLst/>
                            <a:gdLst/>
                            <a:ahLst/>
                            <a:cxnLst/>
                            <a:rect l="0" t="0" r="0" b="0"/>
                            <a:pathLst>
                              <a:path w="22472" h="62031">
                                <a:moveTo>
                                  <a:pt x="0" y="0"/>
                                </a:moveTo>
                                <a:lnTo>
                                  <a:pt x="22472" y="0"/>
                                </a:lnTo>
                                <a:lnTo>
                                  <a:pt x="22472" y="8594"/>
                                </a:lnTo>
                                <a:lnTo>
                                  <a:pt x="9704" y="8594"/>
                                </a:lnTo>
                                <a:lnTo>
                                  <a:pt x="9704" y="27838"/>
                                </a:lnTo>
                                <a:lnTo>
                                  <a:pt x="22472" y="27838"/>
                                </a:lnTo>
                                <a:lnTo>
                                  <a:pt x="22472" y="36799"/>
                                </a:lnTo>
                                <a:lnTo>
                                  <a:pt x="21990" y="35873"/>
                                </a:lnTo>
                                <a:lnTo>
                                  <a:pt x="9704" y="35873"/>
                                </a:lnTo>
                                <a:lnTo>
                                  <a:pt x="9704"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4391" name="Shape 4391"/>
                        <wps:cNvSpPr/>
                        <wps:spPr>
                          <a:xfrm>
                            <a:off x="497096" y="570234"/>
                            <a:ext cx="46282" cy="62404"/>
                          </a:xfrm>
                          <a:custGeom>
                            <a:avLst/>
                            <a:gdLst/>
                            <a:ahLst/>
                            <a:cxnLst/>
                            <a:rect l="0" t="0" r="0" b="0"/>
                            <a:pathLst>
                              <a:path w="46282" h="62404">
                                <a:moveTo>
                                  <a:pt x="0" y="0"/>
                                </a:moveTo>
                                <a:lnTo>
                                  <a:pt x="9891" y="0"/>
                                </a:lnTo>
                                <a:lnTo>
                                  <a:pt x="9891" y="40731"/>
                                </a:lnTo>
                                <a:cubicBezTo>
                                  <a:pt x="9891" y="48952"/>
                                  <a:pt x="15116" y="53996"/>
                                  <a:pt x="23141" y="53996"/>
                                </a:cubicBezTo>
                                <a:cubicBezTo>
                                  <a:pt x="31166" y="53996"/>
                                  <a:pt x="36578" y="48952"/>
                                  <a:pt x="36578" y="40731"/>
                                </a:cubicBezTo>
                                <a:lnTo>
                                  <a:pt x="36578" y="0"/>
                                </a:lnTo>
                                <a:lnTo>
                                  <a:pt x="46282" y="0"/>
                                </a:lnTo>
                                <a:lnTo>
                                  <a:pt x="46282" y="41105"/>
                                </a:lnTo>
                                <a:cubicBezTo>
                                  <a:pt x="46282" y="53810"/>
                                  <a:pt x="36204" y="62404"/>
                                  <a:pt x="23141" y="62404"/>
                                </a:cubicBezTo>
                                <a:cubicBezTo>
                                  <a:pt x="10077" y="62404"/>
                                  <a:pt x="0" y="53810"/>
                                  <a:pt x="0" y="41105"/>
                                </a:cubicBez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4392" name="Shape 4392"/>
                        <wps:cNvSpPr/>
                        <wps:spPr>
                          <a:xfrm>
                            <a:off x="378716" y="570234"/>
                            <a:ext cx="48584" cy="62031"/>
                          </a:xfrm>
                          <a:custGeom>
                            <a:avLst/>
                            <a:gdLst/>
                            <a:ahLst/>
                            <a:cxnLst/>
                            <a:rect l="0" t="0" r="0" b="0"/>
                            <a:pathLst>
                              <a:path w="48584" h="62031">
                                <a:moveTo>
                                  <a:pt x="0" y="0"/>
                                </a:moveTo>
                                <a:lnTo>
                                  <a:pt x="8958" y="0"/>
                                </a:lnTo>
                                <a:lnTo>
                                  <a:pt x="38817" y="43534"/>
                                </a:lnTo>
                                <a:lnTo>
                                  <a:pt x="38817" y="0"/>
                                </a:lnTo>
                                <a:lnTo>
                                  <a:pt x="48584" y="0"/>
                                </a:lnTo>
                                <a:lnTo>
                                  <a:pt x="48584" y="62031"/>
                                </a:lnTo>
                                <a:lnTo>
                                  <a:pt x="39564" y="62031"/>
                                </a:lnTo>
                                <a:lnTo>
                                  <a:pt x="9704" y="18497"/>
                                </a:lnTo>
                                <a:lnTo>
                                  <a:pt x="9704"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47438" name="Shape 47438"/>
                        <wps:cNvSpPr/>
                        <wps:spPr>
                          <a:xfrm>
                            <a:off x="351843" y="570234"/>
                            <a:ext cx="9704" cy="62031"/>
                          </a:xfrm>
                          <a:custGeom>
                            <a:avLst/>
                            <a:gdLst/>
                            <a:ahLst/>
                            <a:cxnLst/>
                            <a:rect l="0" t="0" r="0" b="0"/>
                            <a:pathLst>
                              <a:path w="9704" h="62031">
                                <a:moveTo>
                                  <a:pt x="0" y="0"/>
                                </a:moveTo>
                                <a:lnTo>
                                  <a:pt x="9704" y="0"/>
                                </a:lnTo>
                                <a:lnTo>
                                  <a:pt x="9704" y="62031"/>
                                </a:lnTo>
                                <a:lnTo>
                                  <a:pt x="0" y="62031"/>
                                </a:lnTo>
                                <a:lnTo>
                                  <a:pt x="0" y="0"/>
                                </a:lnTo>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4394" name="Shape 4394"/>
                        <wps:cNvSpPr/>
                        <wps:spPr>
                          <a:xfrm>
                            <a:off x="292863" y="570234"/>
                            <a:ext cx="27628" cy="62031"/>
                          </a:xfrm>
                          <a:custGeom>
                            <a:avLst/>
                            <a:gdLst/>
                            <a:ahLst/>
                            <a:cxnLst/>
                            <a:rect l="0" t="0" r="0" b="0"/>
                            <a:pathLst>
                              <a:path w="27628" h="62031">
                                <a:moveTo>
                                  <a:pt x="0" y="0"/>
                                </a:moveTo>
                                <a:lnTo>
                                  <a:pt x="3917" y="0"/>
                                </a:lnTo>
                                <a:lnTo>
                                  <a:pt x="27628" y="62031"/>
                                </a:lnTo>
                                <a:lnTo>
                                  <a:pt x="17167" y="62031"/>
                                </a:lnTo>
                                <a:lnTo>
                                  <a:pt x="12689" y="49512"/>
                                </a:lnTo>
                                <a:lnTo>
                                  <a:pt x="0" y="49512"/>
                                </a:lnTo>
                                <a:lnTo>
                                  <a:pt x="0" y="41479"/>
                                </a:lnTo>
                                <a:lnTo>
                                  <a:pt x="9889" y="41479"/>
                                </a:lnTo>
                                <a:lnTo>
                                  <a:pt x="185" y="14013"/>
                                </a:lnTo>
                                <a:lnTo>
                                  <a:pt x="0" y="14517"/>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4395" name="Shape 4395"/>
                        <wps:cNvSpPr/>
                        <wps:spPr>
                          <a:xfrm>
                            <a:off x="438683" y="569860"/>
                            <a:ext cx="46095" cy="62778"/>
                          </a:xfrm>
                          <a:custGeom>
                            <a:avLst/>
                            <a:gdLst/>
                            <a:ahLst/>
                            <a:cxnLst/>
                            <a:rect l="0" t="0" r="0" b="0"/>
                            <a:pathLst>
                              <a:path w="46095" h="62778">
                                <a:moveTo>
                                  <a:pt x="23887" y="0"/>
                                </a:moveTo>
                                <a:cubicBezTo>
                                  <a:pt x="32285" y="0"/>
                                  <a:pt x="38257" y="2055"/>
                                  <a:pt x="43856" y="6913"/>
                                </a:cubicBezTo>
                                <a:lnTo>
                                  <a:pt x="37511" y="12892"/>
                                </a:lnTo>
                                <a:cubicBezTo>
                                  <a:pt x="33592" y="9155"/>
                                  <a:pt x="28926" y="8034"/>
                                  <a:pt x="23514" y="8034"/>
                                </a:cubicBezTo>
                                <a:cubicBezTo>
                                  <a:pt x="15863" y="8034"/>
                                  <a:pt x="11757" y="12331"/>
                                  <a:pt x="11757" y="17749"/>
                                </a:cubicBezTo>
                                <a:cubicBezTo>
                                  <a:pt x="11757" y="19991"/>
                                  <a:pt x="12504" y="22046"/>
                                  <a:pt x="14183" y="23541"/>
                                </a:cubicBezTo>
                                <a:cubicBezTo>
                                  <a:pt x="15863" y="24849"/>
                                  <a:pt x="18475" y="25970"/>
                                  <a:pt x="21461" y="26344"/>
                                </a:cubicBezTo>
                                <a:lnTo>
                                  <a:pt x="28740" y="27465"/>
                                </a:lnTo>
                                <a:cubicBezTo>
                                  <a:pt x="34711" y="28212"/>
                                  <a:pt x="38071" y="29707"/>
                                  <a:pt x="40870" y="31949"/>
                                </a:cubicBezTo>
                                <a:cubicBezTo>
                                  <a:pt x="44416" y="34939"/>
                                  <a:pt x="46095" y="39423"/>
                                  <a:pt x="46095" y="44655"/>
                                </a:cubicBezTo>
                                <a:cubicBezTo>
                                  <a:pt x="46095" y="56052"/>
                                  <a:pt x="36391" y="62778"/>
                                  <a:pt x="22954" y="62778"/>
                                </a:cubicBezTo>
                                <a:cubicBezTo>
                                  <a:pt x="13250" y="62778"/>
                                  <a:pt x="6159" y="60723"/>
                                  <a:pt x="0" y="54744"/>
                                </a:cubicBezTo>
                                <a:lnTo>
                                  <a:pt x="6532" y="48578"/>
                                </a:lnTo>
                                <a:cubicBezTo>
                                  <a:pt x="11384" y="53063"/>
                                  <a:pt x="16423" y="54370"/>
                                  <a:pt x="23141" y="54370"/>
                                </a:cubicBezTo>
                                <a:cubicBezTo>
                                  <a:pt x="31539" y="54370"/>
                                  <a:pt x="36391" y="51007"/>
                                  <a:pt x="36391" y="45028"/>
                                </a:cubicBezTo>
                                <a:cubicBezTo>
                                  <a:pt x="36391" y="42226"/>
                                  <a:pt x="35645" y="39984"/>
                                  <a:pt x="33965" y="38489"/>
                                </a:cubicBezTo>
                                <a:cubicBezTo>
                                  <a:pt x="32285" y="36994"/>
                                  <a:pt x="30606" y="36434"/>
                                  <a:pt x="26873" y="35873"/>
                                </a:cubicBezTo>
                                <a:lnTo>
                                  <a:pt x="19222" y="34939"/>
                                </a:lnTo>
                                <a:cubicBezTo>
                                  <a:pt x="13997" y="34191"/>
                                  <a:pt x="9704" y="32509"/>
                                  <a:pt x="6905" y="29894"/>
                                </a:cubicBezTo>
                                <a:cubicBezTo>
                                  <a:pt x="3732" y="27091"/>
                                  <a:pt x="2239" y="23167"/>
                                  <a:pt x="2239" y="18123"/>
                                </a:cubicBezTo>
                                <a:cubicBezTo>
                                  <a:pt x="2239" y="7287"/>
                                  <a:pt x="10451" y="0"/>
                                  <a:pt x="23887" y="0"/>
                                </a:cubicBez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4396" name="Shape 4396"/>
                        <wps:cNvSpPr/>
                        <wps:spPr>
                          <a:xfrm>
                            <a:off x="611463" y="570234"/>
                            <a:ext cx="27620" cy="62031"/>
                          </a:xfrm>
                          <a:custGeom>
                            <a:avLst/>
                            <a:gdLst/>
                            <a:ahLst/>
                            <a:cxnLst/>
                            <a:rect l="0" t="0" r="0" b="0"/>
                            <a:pathLst>
                              <a:path w="27620" h="62031">
                                <a:moveTo>
                                  <a:pt x="23514" y="0"/>
                                </a:moveTo>
                                <a:lnTo>
                                  <a:pt x="27620" y="0"/>
                                </a:lnTo>
                                <a:lnTo>
                                  <a:pt x="27620" y="14521"/>
                                </a:lnTo>
                                <a:lnTo>
                                  <a:pt x="17729" y="41478"/>
                                </a:lnTo>
                                <a:lnTo>
                                  <a:pt x="27620" y="41478"/>
                                </a:lnTo>
                                <a:lnTo>
                                  <a:pt x="27620" y="49512"/>
                                </a:lnTo>
                                <a:lnTo>
                                  <a:pt x="14743" y="49512"/>
                                </a:lnTo>
                                <a:lnTo>
                                  <a:pt x="10451" y="62031"/>
                                </a:lnTo>
                                <a:lnTo>
                                  <a:pt x="0" y="62031"/>
                                </a:lnTo>
                                <a:lnTo>
                                  <a:pt x="23514"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4397" name="Shape 4397"/>
                        <wps:cNvSpPr/>
                        <wps:spPr>
                          <a:xfrm>
                            <a:off x="582086" y="570234"/>
                            <a:ext cx="24525" cy="62031"/>
                          </a:xfrm>
                          <a:custGeom>
                            <a:avLst/>
                            <a:gdLst/>
                            <a:ahLst/>
                            <a:cxnLst/>
                            <a:rect l="0" t="0" r="0" b="0"/>
                            <a:pathLst>
                              <a:path w="24525" h="62031">
                                <a:moveTo>
                                  <a:pt x="0" y="0"/>
                                </a:moveTo>
                                <a:lnTo>
                                  <a:pt x="2504" y="0"/>
                                </a:lnTo>
                                <a:cubicBezTo>
                                  <a:pt x="14634" y="0"/>
                                  <a:pt x="22472" y="7660"/>
                                  <a:pt x="22472" y="18123"/>
                                </a:cubicBezTo>
                                <a:cubicBezTo>
                                  <a:pt x="22472" y="27091"/>
                                  <a:pt x="16874" y="32696"/>
                                  <a:pt x="9596" y="34566"/>
                                </a:cubicBezTo>
                                <a:lnTo>
                                  <a:pt x="24525" y="62031"/>
                                </a:lnTo>
                                <a:lnTo>
                                  <a:pt x="13141" y="62031"/>
                                </a:lnTo>
                                <a:lnTo>
                                  <a:pt x="0" y="36799"/>
                                </a:lnTo>
                                <a:lnTo>
                                  <a:pt x="0" y="27838"/>
                                </a:lnTo>
                                <a:lnTo>
                                  <a:pt x="1757" y="27838"/>
                                </a:lnTo>
                                <a:cubicBezTo>
                                  <a:pt x="8289" y="27838"/>
                                  <a:pt x="12768" y="24289"/>
                                  <a:pt x="12768" y="18310"/>
                                </a:cubicBezTo>
                                <a:cubicBezTo>
                                  <a:pt x="12768" y="12144"/>
                                  <a:pt x="8289" y="8594"/>
                                  <a:pt x="1757" y="8594"/>
                                </a:cubicBezTo>
                                <a:lnTo>
                                  <a:pt x="0" y="8594"/>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4398" name="Shape 4398"/>
                        <wps:cNvSpPr/>
                        <wps:spPr>
                          <a:xfrm>
                            <a:off x="929154" y="570234"/>
                            <a:ext cx="22581" cy="62031"/>
                          </a:xfrm>
                          <a:custGeom>
                            <a:avLst/>
                            <a:gdLst/>
                            <a:ahLst/>
                            <a:cxnLst/>
                            <a:rect l="0" t="0" r="0" b="0"/>
                            <a:pathLst>
                              <a:path w="22581" h="62031">
                                <a:moveTo>
                                  <a:pt x="0" y="0"/>
                                </a:moveTo>
                                <a:lnTo>
                                  <a:pt x="22581" y="0"/>
                                </a:lnTo>
                                <a:lnTo>
                                  <a:pt x="22581" y="8594"/>
                                </a:lnTo>
                                <a:lnTo>
                                  <a:pt x="9891" y="8594"/>
                                </a:lnTo>
                                <a:lnTo>
                                  <a:pt x="9891" y="27838"/>
                                </a:lnTo>
                                <a:lnTo>
                                  <a:pt x="22581" y="27838"/>
                                </a:lnTo>
                                <a:lnTo>
                                  <a:pt x="22581" y="36948"/>
                                </a:lnTo>
                                <a:lnTo>
                                  <a:pt x="22021" y="35873"/>
                                </a:lnTo>
                                <a:lnTo>
                                  <a:pt x="9891" y="35873"/>
                                </a:lnTo>
                                <a:lnTo>
                                  <a:pt x="9891"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4399" name="Shape 4399"/>
                        <wps:cNvSpPr/>
                        <wps:spPr>
                          <a:xfrm>
                            <a:off x="794041" y="570234"/>
                            <a:ext cx="41243" cy="62031"/>
                          </a:xfrm>
                          <a:custGeom>
                            <a:avLst/>
                            <a:gdLst/>
                            <a:ahLst/>
                            <a:cxnLst/>
                            <a:rect l="0" t="0" r="0" b="0"/>
                            <a:pathLst>
                              <a:path w="41243" h="62031">
                                <a:moveTo>
                                  <a:pt x="0" y="0"/>
                                </a:moveTo>
                                <a:lnTo>
                                  <a:pt x="41243" y="0"/>
                                </a:lnTo>
                                <a:lnTo>
                                  <a:pt x="41243" y="8594"/>
                                </a:lnTo>
                                <a:lnTo>
                                  <a:pt x="9704" y="8594"/>
                                </a:lnTo>
                                <a:lnTo>
                                  <a:pt x="9704" y="26531"/>
                                </a:lnTo>
                                <a:lnTo>
                                  <a:pt x="36578" y="26531"/>
                                </a:lnTo>
                                <a:lnTo>
                                  <a:pt x="36578" y="34939"/>
                                </a:lnTo>
                                <a:lnTo>
                                  <a:pt x="9704" y="34939"/>
                                </a:lnTo>
                                <a:lnTo>
                                  <a:pt x="9704" y="53623"/>
                                </a:lnTo>
                                <a:lnTo>
                                  <a:pt x="41243" y="53623"/>
                                </a:lnTo>
                                <a:lnTo>
                                  <a:pt x="41243"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4400" name="Shape 4400"/>
                        <wps:cNvSpPr/>
                        <wps:spPr>
                          <a:xfrm>
                            <a:off x="675847" y="570234"/>
                            <a:ext cx="48770" cy="62031"/>
                          </a:xfrm>
                          <a:custGeom>
                            <a:avLst/>
                            <a:gdLst/>
                            <a:ahLst/>
                            <a:cxnLst/>
                            <a:rect l="0" t="0" r="0" b="0"/>
                            <a:pathLst>
                              <a:path w="48770" h="62031">
                                <a:moveTo>
                                  <a:pt x="0" y="0"/>
                                </a:moveTo>
                                <a:lnTo>
                                  <a:pt x="9144" y="0"/>
                                </a:lnTo>
                                <a:lnTo>
                                  <a:pt x="38817" y="43534"/>
                                </a:lnTo>
                                <a:lnTo>
                                  <a:pt x="38817" y="0"/>
                                </a:lnTo>
                                <a:lnTo>
                                  <a:pt x="48770" y="0"/>
                                </a:lnTo>
                                <a:lnTo>
                                  <a:pt x="48770" y="62031"/>
                                </a:lnTo>
                                <a:lnTo>
                                  <a:pt x="39812" y="62031"/>
                                </a:lnTo>
                                <a:lnTo>
                                  <a:pt x="9891" y="18497"/>
                                </a:lnTo>
                                <a:lnTo>
                                  <a:pt x="9891"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4401" name="Shape 4401"/>
                        <wps:cNvSpPr/>
                        <wps:spPr>
                          <a:xfrm>
                            <a:off x="639083" y="570234"/>
                            <a:ext cx="27433" cy="62031"/>
                          </a:xfrm>
                          <a:custGeom>
                            <a:avLst/>
                            <a:gdLst/>
                            <a:ahLst/>
                            <a:cxnLst/>
                            <a:rect l="0" t="0" r="0" b="0"/>
                            <a:pathLst>
                              <a:path w="27433" h="62031">
                                <a:moveTo>
                                  <a:pt x="0" y="0"/>
                                </a:moveTo>
                                <a:lnTo>
                                  <a:pt x="3919" y="0"/>
                                </a:lnTo>
                                <a:lnTo>
                                  <a:pt x="27433" y="62031"/>
                                </a:lnTo>
                                <a:lnTo>
                                  <a:pt x="17169" y="62031"/>
                                </a:lnTo>
                                <a:lnTo>
                                  <a:pt x="12690" y="49512"/>
                                </a:lnTo>
                                <a:lnTo>
                                  <a:pt x="0" y="49512"/>
                                </a:lnTo>
                                <a:lnTo>
                                  <a:pt x="0" y="41478"/>
                                </a:lnTo>
                                <a:lnTo>
                                  <a:pt x="9891" y="41478"/>
                                </a:lnTo>
                                <a:lnTo>
                                  <a:pt x="187" y="14013"/>
                                </a:lnTo>
                                <a:lnTo>
                                  <a:pt x="0" y="1452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4402" name="Shape 4402"/>
                        <wps:cNvSpPr/>
                        <wps:spPr>
                          <a:xfrm>
                            <a:off x="868502" y="569861"/>
                            <a:ext cx="46469" cy="62778"/>
                          </a:xfrm>
                          <a:custGeom>
                            <a:avLst/>
                            <a:gdLst/>
                            <a:ahLst/>
                            <a:cxnLst/>
                            <a:rect l="0" t="0" r="0" b="0"/>
                            <a:pathLst>
                              <a:path w="46469" h="62778">
                                <a:moveTo>
                                  <a:pt x="23141" y="0"/>
                                </a:moveTo>
                                <a:cubicBezTo>
                                  <a:pt x="31912" y="0"/>
                                  <a:pt x="36951" y="2616"/>
                                  <a:pt x="42736" y="8034"/>
                                </a:cubicBezTo>
                                <a:lnTo>
                                  <a:pt x="36018" y="14386"/>
                                </a:lnTo>
                                <a:cubicBezTo>
                                  <a:pt x="31912" y="10463"/>
                                  <a:pt x="28926" y="8408"/>
                                  <a:pt x="23141" y="8408"/>
                                </a:cubicBezTo>
                                <a:cubicBezTo>
                                  <a:pt x="19409" y="8408"/>
                                  <a:pt x="15863" y="9902"/>
                                  <a:pt x="13623" y="12144"/>
                                </a:cubicBezTo>
                                <a:cubicBezTo>
                                  <a:pt x="10451" y="15507"/>
                                  <a:pt x="9704" y="19057"/>
                                  <a:pt x="9704" y="31388"/>
                                </a:cubicBezTo>
                                <a:cubicBezTo>
                                  <a:pt x="9704" y="43907"/>
                                  <a:pt x="10451" y="47457"/>
                                  <a:pt x="13623" y="50633"/>
                                </a:cubicBezTo>
                                <a:cubicBezTo>
                                  <a:pt x="15863" y="53063"/>
                                  <a:pt x="19409" y="54370"/>
                                  <a:pt x="23141" y="54370"/>
                                </a:cubicBezTo>
                                <a:cubicBezTo>
                                  <a:pt x="27433" y="54370"/>
                                  <a:pt x="30979" y="52876"/>
                                  <a:pt x="33592" y="50073"/>
                                </a:cubicBezTo>
                                <a:cubicBezTo>
                                  <a:pt x="35831" y="47644"/>
                                  <a:pt x="36764" y="44094"/>
                                  <a:pt x="36764" y="40358"/>
                                </a:cubicBezTo>
                                <a:lnTo>
                                  <a:pt x="36764" y="36808"/>
                                </a:lnTo>
                                <a:lnTo>
                                  <a:pt x="23141" y="36808"/>
                                </a:lnTo>
                                <a:lnTo>
                                  <a:pt x="23141" y="28959"/>
                                </a:lnTo>
                                <a:lnTo>
                                  <a:pt x="46469" y="28959"/>
                                </a:lnTo>
                                <a:lnTo>
                                  <a:pt x="46469" y="38116"/>
                                </a:lnTo>
                                <a:cubicBezTo>
                                  <a:pt x="46469" y="46149"/>
                                  <a:pt x="44976" y="51381"/>
                                  <a:pt x="40870" y="55678"/>
                                </a:cubicBezTo>
                                <a:cubicBezTo>
                                  <a:pt x="36204" y="60349"/>
                                  <a:pt x="30233" y="62778"/>
                                  <a:pt x="23141" y="62778"/>
                                </a:cubicBezTo>
                                <a:cubicBezTo>
                                  <a:pt x="16423" y="62778"/>
                                  <a:pt x="10637" y="60536"/>
                                  <a:pt x="6345" y="56239"/>
                                </a:cubicBezTo>
                                <a:cubicBezTo>
                                  <a:pt x="0" y="50260"/>
                                  <a:pt x="0" y="43347"/>
                                  <a:pt x="0" y="31388"/>
                                </a:cubicBezTo>
                                <a:cubicBezTo>
                                  <a:pt x="0" y="19431"/>
                                  <a:pt x="0" y="12705"/>
                                  <a:pt x="6345" y="6539"/>
                                </a:cubicBezTo>
                                <a:cubicBezTo>
                                  <a:pt x="10637" y="2242"/>
                                  <a:pt x="16236" y="0"/>
                                  <a:pt x="23141" y="0"/>
                                </a:cubicBez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4403" name="Shape 4403"/>
                        <wps:cNvSpPr/>
                        <wps:spPr>
                          <a:xfrm>
                            <a:off x="739174" y="569861"/>
                            <a:ext cx="41430" cy="62778"/>
                          </a:xfrm>
                          <a:custGeom>
                            <a:avLst/>
                            <a:gdLst/>
                            <a:ahLst/>
                            <a:cxnLst/>
                            <a:rect l="0" t="0" r="0" b="0"/>
                            <a:pathLst>
                              <a:path w="41430" h="62778">
                                <a:moveTo>
                                  <a:pt x="23328" y="0"/>
                                </a:moveTo>
                                <a:cubicBezTo>
                                  <a:pt x="31539" y="0"/>
                                  <a:pt x="36578" y="2803"/>
                                  <a:pt x="41430" y="7287"/>
                                </a:cubicBezTo>
                                <a:lnTo>
                                  <a:pt x="34898" y="13639"/>
                                </a:lnTo>
                                <a:cubicBezTo>
                                  <a:pt x="31539" y="10463"/>
                                  <a:pt x="28740" y="8408"/>
                                  <a:pt x="23328" y="8408"/>
                                </a:cubicBezTo>
                                <a:cubicBezTo>
                                  <a:pt x="19595" y="8408"/>
                                  <a:pt x="16049" y="9715"/>
                                  <a:pt x="13810" y="12144"/>
                                </a:cubicBezTo>
                                <a:cubicBezTo>
                                  <a:pt x="10638" y="15507"/>
                                  <a:pt x="10078" y="19057"/>
                                  <a:pt x="10078" y="31388"/>
                                </a:cubicBezTo>
                                <a:cubicBezTo>
                                  <a:pt x="10078" y="43907"/>
                                  <a:pt x="10638" y="47457"/>
                                  <a:pt x="13810" y="50633"/>
                                </a:cubicBezTo>
                                <a:cubicBezTo>
                                  <a:pt x="16049" y="53063"/>
                                  <a:pt x="19595" y="54370"/>
                                  <a:pt x="23328" y="54370"/>
                                </a:cubicBezTo>
                                <a:cubicBezTo>
                                  <a:pt x="28740" y="54370"/>
                                  <a:pt x="31539" y="52502"/>
                                  <a:pt x="34898" y="49139"/>
                                </a:cubicBezTo>
                                <a:lnTo>
                                  <a:pt x="41430" y="55491"/>
                                </a:lnTo>
                                <a:cubicBezTo>
                                  <a:pt x="36578" y="60162"/>
                                  <a:pt x="31539" y="62778"/>
                                  <a:pt x="23328" y="62778"/>
                                </a:cubicBezTo>
                                <a:cubicBezTo>
                                  <a:pt x="16609" y="62778"/>
                                  <a:pt x="10824" y="60536"/>
                                  <a:pt x="6345" y="56239"/>
                                </a:cubicBezTo>
                                <a:cubicBezTo>
                                  <a:pt x="0" y="50260"/>
                                  <a:pt x="187" y="43347"/>
                                  <a:pt x="187" y="31388"/>
                                </a:cubicBezTo>
                                <a:cubicBezTo>
                                  <a:pt x="187" y="19431"/>
                                  <a:pt x="0" y="12705"/>
                                  <a:pt x="6345" y="6539"/>
                                </a:cubicBezTo>
                                <a:cubicBezTo>
                                  <a:pt x="10824" y="2242"/>
                                  <a:pt x="16609" y="0"/>
                                  <a:pt x="23328" y="0"/>
                                </a:cubicBez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4404" name="Shape 4404"/>
                        <wps:cNvSpPr/>
                        <wps:spPr>
                          <a:xfrm>
                            <a:off x="951735" y="570234"/>
                            <a:ext cx="24447" cy="62031"/>
                          </a:xfrm>
                          <a:custGeom>
                            <a:avLst/>
                            <a:gdLst/>
                            <a:ahLst/>
                            <a:cxnLst/>
                            <a:rect l="0" t="0" r="0" b="0"/>
                            <a:pathLst>
                              <a:path w="24447" h="62031">
                                <a:moveTo>
                                  <a:pt x="0" y="0"/>
                                </a:moveTo>
                                <a:lnTo>
                                  <a:pt x="2426" y="0"/>
                                </a:lnTo>
                                <a:cubicBezTo>
                                  <a:pt x="14743" y="0"/>
                                  <a:pt x="22581" y="7660"/>
                                  <a:pt x="22581" y="18123"/>
                                </a:cubicBezTo>
                                <a:cubicBezTo>
                                  <a:pt x="22581" y="27091"/>
                                  <a:pt x="16983" y="32696"/>
                                  <a:pt x="9704" y="34566"/>
                                </a:cubicBezTo>
                                <a:lnTo>
                                  <a:pt x="24447" y="62031"/>
                                </a:lnTo>
                                <a:lnTo>
                                  <a:pt x="13063" y="62031"/>
                                </a:lnTo>
                                <a:lnTo>
                                  <a:pt x="0" y="36948"/>
                                </a:lnTo>
                                <a:lnTo>
                                  <a:pt x="0" y="27838"/>
                                </a:lnTo>
                                <a:lnTo>
                                  <a:pt x="1866" y="27838"/>
                                </a:lnTo>
                                <a:cubicBezTo>
                                  <a:pt x="8398" y="27838"/>
                                  <a:pt x="12690" y="24289"/>
                                  <a:pt x="12690" y="18310"/>
                                </a:cubicBezTo>
                                <a:cubicBezTo>
                                  <a:pt x="12690" y="12144"/>
                                  <a:pt x="8398" y="8594"/>
                                  <a:pt x="1866" y="8594"/>
                                </a:cubicBezTo>
                                <a:lnTo>
                                  <a:pt x="0" y="8594"/>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4405" name="Shape 4405"/>
                        <wps:cNvSpPr/>
                        <wps:spPr>
                          <a:xfrm>
                            <a:off x="986447" y="569873"/>
                            <a:ext cx="23359" cy="62754"/>
                          </a:xfrm>
                          <a:custGeom>
                            <a:avLst/>
                            <a:gdLst/>
                            <a:ahLst/>
                            <a:cxnLst/>
                            <a:rect l="0" t="0" r="0" b="0"/>
                            <a:pathLst>
                              <a:path w="23359" h="62754">
                                <a:moveTo>
                                  <a:pt x="23359" y="0"/>
                                </a:moveTo>
                                <a:lnTo>
                                  <a:pt x="23359" y="8408"/>
                                </a:lnTo>
                                <a:lnTo>
                                  <a:pt x="13623" y="12132"/>
                                </a:lnTo>
                                <a:cubicBezTo>
                                  <a:pt x="10451" y="15495"/>
                                  <a:pt x="9891" y="19045"/>
                                  <a:pt x="9891" y="31376"/>
                                </a:cubicBezTo>
                                <a:cubicBezTo>
                                  <a:pt x="9891" y="43895"/>
                                  <a:pt x="10451" y="47258"/>
                                  <a:pt x="13623" y="50621"/>
                                </a:cubicBezTo>
                                <a:lnTo>
                                  <a:pt x="23359" y="54346"/>
                                </a:lnTo>
                                <a:lnTo>
                                  <a:pt x="23359" y="62754"/>
                                </a:lnTo>
                                <a:lnTo>
                                  <a:pt x="6345" y="56227"/>
                                </a:lnTo>
                                <a:cubicBezTo>
                                  <a:pt x="0" y="50248"/>
                                  <a:pt x="0" y="43335"/>
                                  <a:pt x="0" y="31376"/>
                                </a:cubicBezTo>
                                <a:cubicBezTo>
                                  <a:pt x="0" y="19419"/>
                                  <a:pt x="0" y="12693"/>
                                  <a:pt x="6345" y="6527"/>
                                </a:cubicBezTo>
                                <a:lnTo>
                                  <a:pt x="23359"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4406" name="Shape 4406"/>
                        <wps:cNvSpPr/>
                        <wps:spPr>
                          <a:xfrm>
                            <a:off x="1109119" y="570234"/>
                            <a:ext cx="22488" cy="62031"/>
                          </a:xfrm>
                          <a:custGeom>
                            <a:avLst/>
                            <a:gdLst/>
                            <a:ahLst/>
                            <a:cxnLst/>
                            <a:rect l="0" t="0" r="0" b="0"/>
                            <a:pathLst>
                              <a:path w="22488" h="62031">
                                <a:moveTo>
                                  <a:pt x="0" y="0"/>
                                </a:moveTo>
                                <a:lnTo>
                                  <a:pt x="22488" y="0"/>
                                </a:lnTo>
                                <a:lnTo>
                                  <a:pt x="22488" y="8594"/>
                                </a:lnTo>
                                <a:lnTo>
                                  <a:pt x="9704" y="8594"/>
                                </a:lnTo>
                                <a:lnTo>
                                  <a:pt x="9704" y="29146"/>
                                </a:lnTo>
                                <a:lnTo>
                                  <a:pt x="22488" y="29146"/>
                                </a:lnTo>
                                <a:lnTo>
                                  <a:pt x="22488" y="37555"/>
                                </a:lnTo>
                                <a:lnTo>
                                  <a:pt x="9704" y="37555"/>
                                </a:lnTo>
                                <a:lnTo>
                                  <a:pt x="9704" y="62031"/>
                                </a:lnTo>
                                <a:lnTo>
                                  <a:pt x="0" y="62031"/>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4407" name="Shape 4407"/>
                        <wps:cNvSpPr/>
                        <wps:spPr>
                          <a:xfrm>
                            <a:off x="1046601" y="570234"/>
                            <a:ext cx="46469" cy="62404"/>
                          </a:xfrm>
                          <a:custGeom>
                            <a:avLst/>
                            <a:gdLst/>
                            <a:ahLst/>
                            <a:cxnLst/>
                            <a:rect l="0" t="0" r="0" b="0"/>
                            <a:pathLst>
                              <a:path w="46469" h="62404">
                                <a:moveTo>
                                  <a:pt x="0" y="0"/>
                                </a:moveTo>
                                <a:lnTo>
                                  <a:pt x="9891" y="0"/>
                                </a:lnTo>
                                <a:lnTo>
                                  <a:pt x="9891" y="40731"/>
                                </a:lnTo>
                                <a:cubicBezTo>
                                  <a:pt x="9891" y="48952"/>
                                  <a:pt x="15116" y="53996"/>
                                  <a:pt x="23141" y="53996"/>
                                </a:cubicBezTo>
                                <a:cubicBezTo>
                                  <a:pt x="31166" y="53997"/>
                                  <a:pt x="36578" y="48952"/>
                                  <a:pt x="36578" y="40731"/>
                                </a:cubicBezTo>
                                <a:lnTo>
                                  <a:pt x="36578" y="0"/>
                                </a:lnTo>
                                <a:lnTo>
                                  <a:pt x="46469" y="0"/>
                                </a:lnTo>
                                <a:lnTo>
                                  <a:pt x="46469" y="41105"/>
                                </a:lnTo>
                                <a:cubicBezTo>
                                  <a:pt x="46469" y="53810"/>
                                  <a:pt x="36391" y="62404"/>
                                  <a:pt x="23141" y="62404"/>
                                </a:cubicBezTo>
                                <a:cubicBezTo>
                                  <a:pt x="10077" y="62404"/>
                                  <a:pt x="0" y="53810"/>
                                  <a:pt x="0" y="41105"/>
                                </a:cubicBez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4408" name="Shape 4408"/>
                        <wps:cNvSpPr/>
                        <wps:spPr>
                          <a:xfrm>
                            <a:off x="1009805" y="569861"/>
                            <a:ext cx="23359" cy="62778"/>
                          </a:xfrm>
                          <a:custGeom>
                            <a:avLst/>
                            <a:gdLst/>
                            <a:ahLst/>
                            <a:cxnLst/>
                            <a:rect l="0" t="0" r="0" b="0"/>
                            <a:pathLst>
                              <a:path w="23359" h="62778">
                                <a:moveTo>
                                  <a:pt x="31" y="0"/>
                                </a:moveTo>
                                <a:cubicBezTo>
                                  <a:pt x="6936" y="0"/>
                                  <a:pt x="12535" y="2242"/>
                                  <a:pt x="17014" y="6539"/>
                                </a:cubicBezTo>
                                <a:cubicBezTo>
                                  <a:pt x="23359" y="12705"/>
                                  <a:pt x="23172" y="19431"/>
                                  <a:pt x="23172" y="31388"/>
                                </a:cubicBezTo>
                                <a:cubicBezTo>
                                  <a:pt x="23172" y="43347"/>
                                  <a:pt x="23359" y="50260"/>
                                  <a:pt x="17014" y="56239"/>
                                </a:cubicBezTo>
                                <a:cubicBezTo>
                                  <a:pt x="12535" y="60536"/>
                                  <a:pt x="6936" y="62778"/>
                                  <a:pt x="31" y="62778"/>
                                </a:cubicBezTo>
                                <a:lnTo>
                                  <a:pt x="0" y="62766"/>
                                </a:lnTo>
                                <a:lnTo>
                                  <a:pt x="0" y="54358"/>
                                </a:lnTo>
                                <a:lnTo>
                                  <a:pt x="31" y="54370"/>
                                </a:lnTo>
                                <a:cubicBezTo>
                                  <a:pt x="3764" y="54370"/>
                                  <a:pt x="7309" y="52876"/>
                                  <a:pt x="9549" y="50633"/>
                                </a:cubicBezTo>
                                <a:cubicBezTo>
                                  <a:pt x="12721" y="47270"/>
                                  <a:pt x="13468" y="43907"/>
                                  <a:pt x="13468" y="31388"/>
                                </a:cubicBezTo>
                                <a:cubicBezTo>
                                  <a:pt x="13468" y="19057"/>
                                  <a:pt x="12721" y="15507"/>
                                  <a:pt x="9549" y="12144"/>
                                </a:cubicBezTo>
                                <a:cubicBezTo>
                                  <a:pt x="7309" y="9902"/>
                                  <a:pt x="3764" y="8408"/>
                                  <a:pt x="31" y="8408"/>
                                </a:cubicBezTo>
                                <a:lnTo>
                                  <a:pt x="0" y="8420"/>
                                </a:lnTo>
                                <a:lnTo>
                                  <a:pt x="0" y="12"/>
                                </a:lnTo>
                                <a:lnTo>
                                  <a:pt x="31"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4409" name="Shape 4409"/>
                        <wps:cNvSpPr/>
                        <wps:spPr>
                          <a:xfrm>
                            <a:off x="1131607" y="570234"/>
                            <a:ext cx="22674" cy="37555"/>
                          </a:xfrm>
                          <a:custGeom>
                            <a:avLst/>
                            <a:gdLst/>
                            <a:ahLst/>
                            <a:cxnLst/>
                            <a:rect l="0" t="0" r="0" b="0"/>
                            <a:pathLst>
                              <a:path w="22674" h="37555">
                                <a:moveTo>
                                  <a:pt x="0" y="0"/>
                                </a:moveTo>
                                <a:lnTo>
                                  <a:pt x="1960" y="0"/>
                                </a:lnTo>
                                <a:cubicBezTo>
                                  <a:pt x="14650" y="0"/>
                                  <a:pt x="22674" y="8034"/>
                                  <a:pt x="22674" y="18870"/>
                                </a:cubicBezTo>
                                <a:cubicBezTo>
                                  <a:pt x="22674" y="29707"/>
                                  <a:pt x="14650" y="37555"/>
                                  <a:pt x="1960" y="37555"/>
                                </a:cubicBezTo>
                                <a:lnTo>
                                  <a:pt x="0" y="37555"/>
                                </a:lnTo>
                                <a:lnTo>
                                  <a:pt x="0" y="29146"/>
                                </a:lnTo>
                                <a:lnTo>
                                  <a:pt x="1400" y="29146"/>
                                </a:lnTo>
                                <a:cubicBezTo>
                                  <a:pt x="8305" y="29146"/>
                                  <a:pt x="12784" y="25409"/>
                                  <a:pt x="12784" y="18870"/>
                                </a:cubicBezTo>
                                <a:cubicBezTo>
                                  <a:pt x="12784" y="12331"/>
                                  <a:pt x="8305" y="8594"/>
                                  <a:pt x="1400" y="8594"/>
                                </a:cubicBezTo>
                                <a:lnTo>
                                  <a:pt x="0" y="8594"/>
                                </a:lnTo>
                                <a:lnTo>
                                  <a:pt x="0" y="0"/>
                                </a:lnTo>
                                <a:close/>
                              </a:path>
                            </a:pathLst>
                          </a:custGeom>
                          <a:ln w="0" cap="flat">
                            <a:miter lim="127000"/>
                          </a:ln>
                        </wps:spPr>
                        <wps:style>
                          <a:lnRef idx="0">
                            <a:srgbClr val="000000">
                              <a:alpha val="0"/>
                            </a:srgbClr>
                          </a:lnRef>
                          <a:fillRef idx="1">
                            <a:srgbClr val="191919"/>
                          </a:fillRef>
                          <a:effectRef idx="0">
                            <a:scrgbClr r="0" g="0" b="0"/>
                          </a:effectRef>
                          <a:fontRef idx="none"/>
                        </wps:style>
                        <wps:bodyPr/>
                      </wps:wsp>
                      <wps:wsp>
                        <wps:cNvPr id="4410" name="Rectangle 4410"/>
                        <wps:cNvSpPr/>
                        <wps:spPr>
                          <a:xfrm>
                            <a:off x="1154811" y="549193"/>
                            <a:ext cx="40133" cy="145330"/>
                          </a:xfrm>
                          <a:prstGeom prst="rect">
                            <a:avLst/>
                          </a:prstGeom>
                          <a:ln>
                            <a:noFill/>
                          </a:ln>
                        </wps:spPr>
                        <wps:txbx>
                          <w:txbxContent>
                            <w:p w14:paraId="73A019E2" w14:textId="77777777" w:rsidR="00124555" w:rsidRDefault="00000000">
                              <w:pPr>
                                <w:spacing w:after="160" w:line="259" w:lineRule="auto"/>
                                <w:ind w:left="0" w:right="0" w:firstLine="0"/>
                              </w:pPr>
                              <w:r>
                                <w:t xml:space="preserve"> </w:t>
                              </w:r>
                            </w:p>
                          </w:txbxContent>
                        </wps:txbx>
                        <wps:bodyPr horzOverflow="overflow" vert="horz" lIns="0" tIns="0" rIns="0" bIns="0" rtlCol="0">
                          <a:noAutofit/>
                        </wps:bodyPr>
                      </wps:wsp>
                      <wps:wsp>
                        <wps:cNvPr id="4412" name="Rectangle 4412"/>
                        <wps:cNvSpPr/>
                        <wps:spPr>
                          <a:xfrm>
                            <a:off x="1569339" y="43237"/>
                            <a:ext cx="53511" cy="193773"/>
                          </a:xfrm>
                          <a:prstGeom prst="rect">
                            <a:avLst/>
                          </a:prstGeom>
                          <a:ln>
                            <a:noFill/>
                          </a:ln>
                        </wps:spPr>
                        <wps:txbx>
                          <w:txbxContent>
                            <w:p w14:paraId="0E3C7720" w14:textId="77777777" w:rsidR="00124555" w:rsidRDefault="00000000">
                              <w:pPr>
                                <w:spacing w:after="160" w:line="259" w:lineRule="auto"/>
                                <w:ind w:left="0" w:right="0" w:firstLine="0"/>
                              </w:pPr>
                              <w:r>
                                <w:rPr>
                                  <w:sz w:val="24"/>
                                </w:rPr>
                                <w:t xml:space="preserve"> </w:t>
                              </w:r>
                            </w:p>
                          </w:txbxContent>
                        </wps:txbx>
                        <wps:bodyPr horzOverflow="overflow" vert="horz" lIns="0" tIns="0" rIns="0" bIns="0" rtlCol="0">
                          <a:noAutofit/>
                        </wps:bodyPr>
                      </wps:wsp>
                      <wps:wsp>
                        <wps:cNvPr id="4413" name="Rectangle 4413"/>
                        <wps:cNvSpPr/>
                        <wps:spPr>
                          <a:xfrm>
                            <a:off x="2407920" y="61259"/>
                            <a:ext cx="40133" cy="145330"/>
                          </a:xfrm>
                          <a:prstGeom prst="rect">
                            <a:avLst/>
                          </a:prstGeom>
                          <a:ln>
                            <a:noFill/>
                          </a:ln>
                        </wps:spPr>
                        <wps:txbx>
                          <w:txbxContent>
                            <w:p w14:paraId="25F8CDD5" w14:textId="77777777" w:rsidR="00124555" w:rsidRDefault="00000000">
                              <w:pPr>
                                <w:spacing w:after="160" w:line="259" w:lineRule="auto"/>
                                <w:ind w:left="0" w:right="0" w:firstLine="0"/>
                              </w:pPr>
                              <w:r>
                                <w:t xml:space="preserve"> </w:t>
                              </w:r>
                            </w:p>
                          </w:txbxContent>
                        </wps:txbx>
                        <wps:bodyPr horzOverflow="overflow" vert="horz" lIns="0" tIns="0" rIns="0" bIns="0" rtlCol="0">
                          <a:noAutofit/>
                        </wps:bodyPr>
                      </wps:wsp>
                      <wps:wsp>
                        <wps:cNvPr id="4416" name="Rectangle 4416"/>
                        <wps:cNvSpPr/>
                        <wps:spPr>
                          <a:xfrm>
                            <a:off x="1444371" y="218231"/>
                            <a:ext cx="40133" cy="145330"/>
                          </a:xfrm>
                          <a:prstGeom prst="rect">
                            <a:avLst/>
                          </a:prstGeom>
                          <a:ln>
                            <a:noFill/>
                          </a:ln>
                        </wps:spPr>
                        <wps:txbx>
                          <w:txbxContent>
                            <w:p w14:paraId="0E6348E5" w14:textId="77777777" w:rsidR="00124555" w:rsidRDefault="00000000">
                              <w:pPr>
                                <w:spacing w:after="160" w:line="259" w:lineRule="auto"/>
                                <w:ind w:left="0" w:righ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44707" style="width:191.976pt;height:51.8476pt;mso-position-horizontal-relative:char;mso-position-vertical-relative:line" coordsize="24380,6584">
                <v:shape id="Shape 4359" style="position:absolute;width:1263;height:1321;left:1;top:3174;" coordsize="126339,132170" path="m0,0l32845,0l32845,59865l33219,59865l74832,0l111223,0l68113,62107l126339,132170l85283,132170l32845,70141l32845,132170l0,132170l0,0x">
                  <v:stroke weight="0pt" endcap="flat" joinstyle="miter" miterlimit="10" on="false" color="#000000" opacity="0"/>
                  <v:fill on="true" color="#007d30"/>
                </v:shape>
                <v:shape id="Shape 4360" style="position:absolute;width:563;height:1039;left:1177;top:3476;" coordsize="56327,103978" path="m56327,0l56327,18777l40022,26791c35987,32279,33654,40593,33654,51897c33654,71234,39847,80377,47982,83740l56327,85289l56327,103978l33984,100319c13472,93059,0,75578,0,51897c0,26254,15256,9859,35323,3264l56327,0x">
                  <v:stroke weight="0pt" endcap="flat" joinstyle="miter" miterlimit="10" on="false" color="#000000" opacity="0"/>
                  <v:fill on="true" color="#007d30"/>
                </v:shape>
                <v:shape id="Shape 4361" style="position:absolute;width:562;height:1040;left:1740;top:3476;" coordsize="56265,104067" path="m278,0c24726,0,56265,13639,56265,52127c56265,91923,22300,104067,278,104067l0,104021l0,85332l278,85383c15021,85383,22673,73239,22673,51380c22673,31762,15954,18683,278,18683l0,18820l0,43l278,0x">
                  <v:stroke weight="0pt" endcap="flat" joinstyle="miter" miterlimit="10" on="false" color="#000000" opacity="0"/>
                  <v:fill on="true" color="#007d30"/>
                </v:shape>
                <v:shape id="Shape 4362" style="position:absolute;width:563;height:1040;left:2426;top:3476;" coordsize="56363,104009" path="m56363,0l56363,18744l39960,26806c35924,32294,33592,40608,33592,51912c33592,71249,39785,80392,47919,83755l56363,85322l56363,104009l33932,100334c13437,93074,0,75593,0,51912c0,26269,15221,9874,35270,3279l56363,0x">
                  <v:stroke weight="0pt" endcap="flat" joinstyle="miter" miterlimit="10" on="false" color="#000000" opacity="0"/>
                  <v:fill on="true" color="#007d30"/>
                </v:shape>
                <v:shape id="Shape 4363" style="position:absolute;width:561;height:1040;left:2990;top:3476;" coordsize="56176,104067" path="m180,0c24637,0,56176,13639,56176,52127c56176,91923,22211,104067,180,104067l0,104037l0,85350l180,85383c14933,85383,22771,73239,22771,51380c22771,31762,15866,18683,180,18683l0,18772l0,28l180,0x">
                  <v:stroke weight="0pt" endcap="flat" joinstyle="miter" miterlimit="10" on="false" color="#000000" opacity="0"/>
                  <v:fill on="true" color="#007d30"/>
                </v:shape>
                <v:shape id="Shape 4364" style="position:absolute;width:529;height:1430;left:3712;top:3488;" coordsize="52938,143057" path="m52938,0l52938,21970l50947,21054c44229,21054,39190,23109,31352,29274l31352,75423c37697,80093,43296,82149,49641,82149l52938,80637l52938,101785l31352,96161l31352,143057l0,143057l0,876l31352,876l31352,9470c35831,5733,40263,3071,44937,1343l52938,0x">
                  <v:stroke weight="0pt" endcap="flat" joinstyle="miter" miterlimit="10" on="false" color="#000000" opacity="0"/>
                  <v:fill on="true" color="#007d30"/>
                </v:shape>
                <v:shape id="Shape 4365" style="position:absolute;width:533;height:1040;left:4241;top:3476;" coordsize="53311,104067" path="m7029,0c32970,0,53311,22047,53311,51006c53311,83328,33903,104067,4230,104067l0,102965l0,81817l14836,75014c19160,69689,21586,62029,21586,52687c21586,43065,19440,35452,15420,30244l0,23149l0,1180l7029,0x">
                  <v:stroke weight="0pt" endcap="flat" joinstyle="miter" miterlimit="10" on="false" color="#000000" opacity="0"/>
                  <v:fill on="true" color="#007d30"/>
                </v:shape>
                <v:shape id="Shape 4366" style="position:absolute;width:550;height:1035;left:4894;top:3476;" coordsize="55053,103583" path="m52814,0l55053,413l55053,18683l39937,24452c36204,28212,33872,33724,33219,40730l55053,40730l55053,56985l32472,56985c33032,65953,36391,73052,42083,77910l55053,82016l55053,103583l34169,100394c12807,93195,0,75855,0,52314c0,21673,22021,0,52814,0x">
                  <v:stroke weight="0pt" endcap="flat" joinstyle="miter" miterlimit="10" on="false" color="#000000" opacity="0"/>
                  <v:fill on="true" color="#007d30"/>
                </v:shape>
                <v:shape id="Shape 4367" style="position:absolute;width:477;height:330;left:5444;top:4186;" coordsize="47744,33070" path="m47744,0l47744,19805c29859,33070,10824,33070,3173,33070l0,32585l0,11019l10637,14386c23328,14386,33001,10650,47744,0x">
                  <v:stroke weight="0pt" endcap="flat" joinstyle="miter" miterlimit="10" on="false" color="#000000" opacity="0"/>
                  <v:fill on="true" color="#007d30"/>
                </v:shape>
                <v:shape id="Shape 4368" style="position:absolute;width:505;height:565;left:5444;top:3480;" coordsize="50543,56572" path="m0,0l18404,3394c37404,10926,50543,29387,49423,56572l0,56572l0,40317l21835,40317c20528,26491,12130,18270,0,18270l0,18270l0,0x">
                  <v:stroke weight="0pt" endcap="flat" joinstyle="miter" miterlimit="10" on="false" color="#000000" opacity="0"/>
                  <v:fill on="true" color="#007d30"/>
                </v:shape>
                <v:shape id="Shape 4369" style="position:absolute;width:785;height:1014;left:6138;top:3482;" coordsize="78567,101451" path="m61025,1121c64384,747,71662,0,78567,6726l78567,36993c70356,31762,61585,32136,56546,32136c45909,32136,31352,46148,31352,58292l31352,101451l0,101451l0,1495l31352,1495l31352,23167l31912,27838c41243,7100,52254,1868,61025,1121x">
                  <v:stroke weight="0pt" endcap="flat" joinstyle="miter" miterlimit="10" on="false" color="#000000" opacity="0"/>
                  <v:fill on="true" color="#007d30"/>
                </v:shape>
                <v:shape id="Shape 4370" style="position:absolute;width:456;height:620;left:6978;top:3896;" coordsize="45691,62039" path="m45691,0l45691,17756l38623,20889c34027,24065,31788,27662,31788,32706c31788,38498,36267,43356,42052,43356l45691,41767l45691,58652l43988,59517c38599,61292,33374,62039,27869,62039c11944,62039,0,50082,0,37564c0,19488,9903,12236,32568,4223l45691,0x">
                  <v:stroke weight="0pt" endcap="flat" joinstyle="miter" miterlimit="10" on="false" color="#000000" opacity="0"/>
                  <v:fill on="true" color="#007d30"/>
                </v:shape>
                <v:shape id="Shape 4371" style="position:absolute;width:404;height:371;left:7030;top:3480;" coordsize="40466,37168" path="m40466,0l40466,21776l36827,20540c24323,20540,9891,26892,0,37168l0,11572c6470,7648,13343,4659,20583,2650l40466,0x">
                  <v:stroke weight="0pt" endcap="flat" joinstyle="miter" miterlimit="10" on="false" color="#000000" opacity="0"/>
                  <v:fill on="true" color="#007d30"/>
                </v:shape>
                <v:shape id="Shape 4372" style="position:absolute;width:624;height:1040;left:7435;top:3476;" coordsize="62425,104067" path="m2893,0c28086,0,45256,8408,45256,30267l45256,76042c45256,81086,47309,82955,50481,82955c52721,82955,54960,82581,62425,77350l62425,95099c53654,100143,41337,104067,32939,104067c22488,104067,17449,100891,15396,92857l0,100679l0,83794l13903,77723l13903,53622l0,59784l0,42028l13903,37554c14183,32883,13250,28726,10521,25737l0,22162l0,386l2893,0x">
                  <v:stroke weight="0pt" endcap="flat" joinstyle="miter" miterlimit="10" on="false" color="#000000" opacity="0"/>
                  <v:fill on="true" color="#007d30"/>
                </v:shape>
                <v:shape id="Shape 4373" style="position:absolute;width:823;height:1334;left:8041;top:3182;" coordsize="82300,133478" path="m41803,0l45722,0l45722,31466l82300,31466l82300,53139l45722,53139l45722,94429c45722,104145,51321,110497,61212,110497c67743,110497,73715,109002,82300,104705l82300,127312c71103,131796,62891,133478,53187,133478c32285,133478,14370,123949,14370,96111l14370,53139l0,53139l0,46973l41803,0x">
                  <v:stroke weight="0pt" endcap="flat" joinstyle="miter" miterlimit="10" on="false" color="#000000" opacity="0"/>
                  <v:fill on="true" color="#007d30"/>
                </v:shape>
                <v:shape id="Shape 4374" style="position:absolute;width:315;height:999;left:8998;top:3497;" coordsize="31539,99957" path="m0,0l31539,0l31539,99957l0,99956l0,0x">
                  <v:stroke weight="0pt" endcap="flat" joinstyle="miter" miterlimit="10" on="false" color="#000000" opacity="0"/>
                  <v:fill on="true" color="#007d30"/>
                </v:shape>
                <v:shape id="Shape 4375" style="position:absolute;width:347;height:347;left:8983;top:2995;" coordsize="34711,34767" path="m17356,0c26874,0,34711,7847,34711,17376c34711,26920,26874,34767,17356,34767c7838,34767,0,26920,0,17376c0,7847,7838,0,17356,0x">
                  <v:stroke weight="0pt" endcap="flat" joinstyle="miter" miterlimit="10" on="false" color="#000000" opacity="0"/>
                  <v:fill on="true" color="#007d30"/>
                </v:shape>
                <v:shape id="Shape 4376" style="position:absolute;width:1094;height:1020;left:9377;top:3497;" coordsize="109422,102012" path="m0,0l33405,0l54680,55116l76203,0l109422,0l63451,102012l46095,102012l0,0x">
                  <v:stroke weight="0pt" endcap="flat" joinstyle="miter" miterlimit="10" on="false" color="#000000" opacity="0"/>
                  <v:fill on="true" color="#007d30"/>
                </v:shape>
                <v:shape id="Shape 4377" style="position:absolute;width:456;height:620;left:10467;top:3896;" coordsize="45629,62038" path="m45629,0l45629,17775l38631,20887c34012,24064,31726,27660,31726,32705c31726,38497,36391,43354,41990,43354l45629,41765l45629,58693l44019,59515c38631,61290,33405,62038,27993,62038c11944,62038,0,50080,0,37562c0,19486,9868,12235,32516,4221l45629,0x">
                  <v:stroke weight="0pt" endcap="flat" joinstyle="miter" miterlimit="10" on="false" color="#000000" opacity="0"/>
                  <v:fill on="true" color="#007d30"/>
                </v:shape>
                <v:shape id="Shape 4378" style="position:absolute;width:404;height:371;left:10520;top:3480;" coordsize="40403,37168" path="m40403,0l40403,21770l36764,20540c24261,20540,9891,26892,0,37168l0,11572c6438,7648,13297,4659,20528,2650l40403,0x">
                  <v:stroke weight="0pt" endcap="flat" joinstyle="miter" miterlimit="10" on="false" color="#000000" opacity="0"/>
                  <v:fill on="true" color="#007d30"/>
                </v:shape>
                <v:shape id="Shape 4379" style="position:absolute;width:624;height:1040;left:10924;top:3476;" coordsize="62425,104067" path="m2893,0c28086,0,45256,8408,45256,30267l45256,76042c45256,81086,47308,82955,50481,82955c52720,82955,55146,82581,62425,77350l62425,95099c53654,100143,41523,104067,32938,104067c22488,104067,17636,100891,15396,92857l0,100722l0,83794l13903,77723l13903,53622l0,59804l0,42029l13903,37554c14276,32883,13343,28726,10591,25736l0,22156l0,386l2893,0x">
                  <v:stroke weight="0pt" endcap="flat" joinstyle="miter" miterlimit="10" on="false" color="#000000" opacity="0"/>
                  <v:fill on="true" color="#007d30"/>
                </v:shape>
                <v:shape id="Shape 4380" style="position:absolute;width:2310;height:1487;left:4098;top:1420;" coordsize="231068,148720" path="m63327,0l85721,38862l44851,109859l145253,109859l186092,38862l231068,38862l167617,148720l22457,148720l0,109859l63327,0x">
                  <v:stroke weight="0pt" endcap="flat" joinstyle="miter" miterlimit="10" on="false" color="#000000" opacity="0"/>
                  <v:fill on="true" color="#007d30"/>
                </v:shape>
                <v:shape id="Shape 4381" style="position:absolute;width:1995;height:1647;left:5458;top:1259;" coordsize="199529,164788" path="m0,0l126871,0l199529,125927l177134,164788l50170,164788l72751,125927l154491,125927l104290,38862l22581,38862l0,0x">
                  <v:stroke weight="0pt" endcap="flat" joinstyle="miter" miterlimit="10" on="false" color="#000000" opacity="0"/>
                  <v:fill on="true" color="#007d30"/>
                </v:shape>
                <v:shape id="Shape 4382" style="position:absolute;width:1808;height:2358;left:4825;top:0;" coordsize="180804,235847" path="m72595,0l117354,0l180804,109920l136016,109920l94959,38861l44789,125988l85846,196985l63264,235847l0,125988l72595,0x">
                  <v:stroke weight="0pt" endcap="flat" joinstyle="miter" miterlimit="10" on="false" color="#000000" opacity="0"/>
                  <v:fill on="true" color="#007d30"/>
                </v:shape>
                <v:shape id="Shape 47439" style="position:absolute;width:11548;height:175;left:0;top:5113;" coordsize="1154841,17563" path="m0,0l1154841,1l1154841,17563l0,17562l0,0">
                  <v:stroke weight="0pt" endcap="flat" joinstyle="miter" miterlimit="10" on="false" color="#000000" opacity="0"/>
                  <v:fill on="true" color="#e10211"/>
                </v:shape>
                <v:shape id="Shape 4384" style="position:absolute;width:276;height:620;left:2652;top:5702;" coordsize="27618,62031" path="m23698,0l27618,0l27618,14517l17729,41479l27618,41479l27618,49512l14930,49512l10451,62031l0,62031l23698,0x">
                  <v:stroke weight="0pt" endcap="flat" joinstyle="miter" miterlimit="10" on="false" color="#000000" opacity="0"/>
                  <v:fill on="true" color="#191919"/>
                </v:shape>
                <v:shape id="Shape 4385" style="position:absolute;width:485;height:620;left:2072;top:5702;" coordsize="48521,62031" path="m0,0l8958,0l38817,43534l38817,0l48521,0l48521,62031l39564,62031l9891,18497l9891,62031l0,62031l0,0x">
                  <v:stroke weight="0pt" endcap="flat" joinstyle="miter" miterlimit="10" on="false" color="#000000" opacity="0"/>
                  <v:fill on="true" color="#191919"/>
                </v:shape>
                <v:shape id="Shape 4386" style="position:absolute;width:485;height:620;left:1415;top:5702;" coordsize="48518,62031" path="m0,0l8958,0l38814,43534l38814,0l48518,0l48518,62031l39560,62031l9704,18497l9704,62031l0,62031l0,0x">
                  <v:stroke weight="0pt" endcap="flat" joinstyle="miter" miterlimit="10" on="false" color="#000000" opacity="0"/>
                  <v:fill on="true" color="#191919"/>
                </v:shape>
                <v:shape id="Shape 4387" style="position:absolute;width:412;height:620;left:865;top:5702;" coordsize="41243,62031" path="m0,0l41243,0l41243,8594l9704,8594l9704,26531l36578,26531l36578,34939l9704,34939l9704,53623l41243,53623l41243,62031l0,62031l0,0x">
                  <v:stroke weight="0pt" endcap="flat" joinstyle="miter" miterlimit="10" on="false" color="#000000" opacity="0"/>
                  <v:fill on="true" color="#191919"/>
                </v:shape>
                <v:shape id="Shape 47440" style="position:absolute;width:98;height:620;left:595;top:5702;" coordsize="9891,62031" path="m0,0l9891,0l9891,62031l0,62031l0,0">
                  <v:stroke weight="0pt" endcap="flat" joinstyle="miter" miterlimit="10" on="false" color="#000000" opacity="0"/>
                  <v:fill on="true" color="#191919"/>
                </v:shape>
                <v:shape id="Shape 4389" style="position:absolute;width:502;height:620;left:1;top:5702;" coordsize="50201,62031" path="m0,0l10264,0l25007,45028l39937,0l50201,0l28925,62031l21274,62031l0,0x">
                  <v:stroke weight="0pt" endcap="flat" joinstyle="miter" miterlimit="10" on="false" color="#000000" opacity="0"/>
                  <v:fill on="true" color="#191919"/>
                </v:shape>
                <v:shape id="Shape 4390" style="position:absolute;width:224;height:620;left:5596;top:5702;" coordsize="22472,62031" path="m0,0l22472,0l22472,8594l9704,8594l9704,27838l22472,27838l22472,36799l21990,35873l9704,35873l9704,62031l0,62031l0,0x">
                  <v:stroke weight="0pt" endcap="flat" joinstyle="miter" miterlimit="10" on="false" color="#000000" opacity="0"/>
                  <v:fill on="true" color="#191919"/>
                </v:shape>
                <v:shape id="Shape 4391" style="position:absolute;width:462;height:624;left:4970;top:5702;" coordsize="46282,62404" path="m0,0l9891,0l9891,40731c9891,48952,15116,53996,23141,53996c31166,53996,36578,48952,36578,40731l36578,0l46282,0l46282,41105c46282,53810,36204,62404,23141,62404c10077,62404,0,53810,0,41105l0,0x">
                  <v:stroke weight="0pt" endcap="flat" joinstyle="miter" miterlimit="10" on="false" color="#000000" opacity="0"/>
                  <v:fill on="true" color="#191919"/>
                </v:shape>
                <v:shape id="Shape 4392" style="position:absolute;width:485;height:620;left:3787;top:5702;" coordsize="48584,62031" path="m0,0l8958,0l38817,43534l38817,0l48584,0l48584,62031l39564,62031l9704,18497l9704,62031l0,62031l0,0x">
                  <v:stroke weight="0pt" endcap="flat" joinstyle="miter" miterlimit="10" on="false" color="#000000" opacity="0"/>
                  <v:fill on="true" color="#191919"/>
                </v:shape>
                <v:shape id="Shape 47441" style="position:absolute;width:97;height:620;left:3518;top:5702;" coordsize="9704,62031" path="m0,0l9704,0l9704,62031l0,62031l0,0">
                  <v:stroke weight="0pt" endcap="flat" joinstyle="miter" miterlimit="10" on="false" color="#000000" opacity="0"/>
                  <v:fill on="true" color="#191919"/>
                </v:shape>
                <v:shape id="Shape 4394" style="position:absolute;width:276;height:620;left:2928;top:5702;" coordsize="27628,62031" path="m0,0l3917,0l27628,62031l17167,62031l12689,49512l0,49512l0,41479l9889,41479l185,14013l0,14517l0,0x">
                  <v:stroke weight="0pt" endcap="flat" joinstyle="miter" miterlimit="10" on="false" color="#000000" opacity="0"/>
                  <v:fill on="true" color="#191919"/>
                </v:shape>
                <v:shape id="Shape 4395" style="position:absolute;width:460;height:627;left:4386;top:5698;" coordsize="46095,62778" path="m23887,0c32285,0,38257,2055,43856,6913l37511,12892c33592,9155,28926,8034,23514,8034c15863,8034,11757,12331,11757,17749c11757,19991,12504,22046,14183,23541c15863,24849,18475,25970,21461,26344l28740,27465c34711,28212,38071,29707,40870,31949c44416,34939,46095,39423,46095,44655c46095,56052,36391,62778,22954,62778c13250,62778,6159,60723,0,54744l6532,48578c11384,53063,16423,54370,23141,54370c31539,54370,36391,51007,36391,45028c36391,42226,35645,39984,33965,38489c32285,36994,30606,36434,26873,35873l19222,34939c13997,34191,9704,32509,6905,29894c3732,27091,2239,23167,2239,18123c2239,7287,10451,0,23887,0x">
                  <v:stroke weight="0pt" endcap="flat" joinstyle="miter" miterlimit="10" on="false" color="#000000" opacity="0"/>
                  <v:fill on="true" color="#191919"/>
                </v:shape>
                <v:shape id="Shape 4396" style="position:absolute;width:276;height:620;left:6114;top:5702;" coordsize="27620,62031" path="m23514,0l27620,0l27620,14521l17729,41478l27620,41478l27620,49512l14743,49512l10451,62031l0,62031l23514,0x">
                  <v:stroke weight="0pt" endcap="flat" joinstyle="miter" miterlimit="10" on="false" color="#000000" opacity="0"/>
                  <v:fill on="true" color="#191919"/>
                </v:shape>
                <v:shape id="Shape 4397" style="position:absolute;width:245;height:620;left:5820;top:5702;" coordsize="24525,62031" path="m0,0l2504,0c14634,0,22472,7660,22472,18123c22472,27091,16874,32696,9596,34566l24525,62031l13141,62031l0,36799l0,27838l1757,27838c8289,27838,12768,24289,12768,18310c12768,12144,8289,8594,1757,8594l0,8594l0,0x">
                  <v:stroke weight="0pt" endcap="flat" joinstyle="miter" miterlimit="10" on="false" color="#000000" opacity="0"/>
                  <v:fill on="true" color="#191919"/>
                </v:shape>
                <v:shape id="Shape 4398" style="position:absolute;width:225;height:620;left:9291;top:5702;" coordsize="22581,62031" path="m0,0l22581,0l22581,8594l9891,8594l9891,27838l22581,27838l22581,36948l22021,35873l9891,35873l9891,62031l0,62031l0,0x">
                  <v:stroke weight="0pt" endcap="flat" joinstyle="miter" miterlimit="10" on="false" color="#000000" opacity="0"/>
                  <v:fill on="true" color="#191919"/>
                </v:shape>
                <v:shape id="Shape 4399" style="position:absolute;width:412;height:620;left:7940;top:5702;" coordsize="41243,62031" path="m0,0l41243,0l41243,8594l9704,8594l9704,26531l36578,26531l36578,34939l9704,34939l9704,53623l41243,53623l41243,62031l0,62031l0,0x">
                  <v:stroke weight="0pt" endcap="flat" joinstyle="miter" miterlimit="10" on="false" color="#000000" opacity="0"/>
                  <v:fill on="true" color="#191919"/>
                </v:shape>
                <v:shape id="Shape 4400" style="position:absolute;width:487;height:620;left:6758;top:5702;" coordsize="48770,62031" path="m0,0l9144,0l38817,43534l38817,0l48770,0l48770,62031l39812,62031l9891,18497l9891,62031l0,62031l0,0x">
                  <v:stroke weight="0pt" endcap="flat" joinstyle="miter" miterlimit="10" on="false" color="#000000" opacity="0"/>
                  <v:fill on="true" color="#191919"/>
                </v:shape>
                <v:shape id="Shape 4401" style="position:absolute;width:274;height:620;left:6390;top:5702;" coordsize="27433,62031" path="m0,0l3919,0l27433,62031l17169,62031l12690,49512l0,49512l0,41478l9891,41478l187,14013l0,14521l0,0x">
                  <v:stroke weight="0pt" endcap="flat" joinstyle="miter" miterlimit="10" on="false" color="#000000" opacity="0"/>
                  <v:fill on="true" color="#191919"/>
                </v:shape>
                <v:shape id="Shape 4402" style="position:absolute;width:464;height:627;left:8685;top:5698;" coordsize="46469,62778" path="m23141,0c31912,0,36951,2616,42736,8034l36018,14386c31912,10463,28926,8408,23141,8408c19409,8408,15863,9902,13623,12144c10451,15507,9704,19057,9704,31388c9704,43907,10451,47457,13623,50633c15863,53063,19409,54370,23141,54370c27433,54370,30979,52876,33592,50073c35831,47644,36764,44094,36764,40358l36764,36808l23141,36808l23141,28959l46469,28959l46469,38116c46469,46149,44976,51381,40870,55678c36204,60349,30233,62778,23141,62778c16423,62778,10637,60536,6345,56239c0,50260,0,43347,0,31388c0,19431,0,12705,6345,6539c10637,2242,16236,0,23141,0x">
                  <v:stroke weight="0pt" endcap="flat" joinstyle="miter" miterlimit="10" on="false" color="#000000" opacity="0"/>
                  <v:fill on="true" color="#191919"/>
                </v:shape>
                <v:shape id="Shape 4403" style="position:absolute;width:414;height:627;left:7391;top:5698;" coordsize="41430,62778" path="m23328,0c31539,0,36578,2803,41430,7287l34898,13639c31539,10463,28740,8408,23328,8408c19595,8408,16049,9715,13810,12144c10638,15507,10078,19057,10078,31388c10078,43907,10638,47457,13810,50633c16049,53063,19595,54370,23328,54370c28740,54370,31539,52502,34898,49139l41430,55491c36578,60162,31539,62778,23328,62778c16609,62778,10824,60536,6345,56239c0,50260,187,43347,187,31388c187,19431,0,12705,6345,6539c10824,2242,16609,0,23328,0x">
                  <v:stroke weight="0pt" endcap="flat" joinstyle="miter" miterlimit="10" on="false" color="#000000" opacity="0"/>
                  <v:fill on="true" color="#191919"/>
                </v:shape>
                <v:shape id="Shape 4404" style="position:absolute;width:244;height:620;left:9517;top:5702;" coordsize="24447,62031" path="m0,0l2426,0c14743,0,22581,7660,22581,18123c22581,27091,16983,32696,9704,34566l24447,62031l13063,62031l0,36948l0,27838l1866,27838c8398,27838,12690,24289,12690,18310c12690,12144,8398,8594,1866,8594l0,8594l0,0x">
                  <v:stroke weight="0pt" endcap="flat" joinstyle="miter" miterlimit="10" on="false" color="#000000" opacity="0"/>
                  <v:fill on="true" color="#191919"/>
                </v:shape>
                <v:shape id="Shape 4405" style="position:absolute;width:233;height:627;left:9864;top:5698;" coordsize="23359,62754" path="m23359,0l23359,8408l13623,12132c10451,15495,9891,19045,9891,31376c9891,43895,10451,47258,13623,50621l23359,54346l23359,62754l6345,56227c0,50248,0,43335,0,31376c0,19419,0,12693,6345,6527l23359,0x">
                  <v:stroke weight="0pt" endcap="flat" joinstyle="miter" miterlimit="10" on="false" color="#000000" opacity="0"/>
                  <v:fill on="true" color="#191919"/>
                </v:shape>
                <v:shape id="Shape 4406" style="position:absolute;width:224;height:620;left:11091;top:5702;" coordsize="22488,62031" path="m0,0l22488,0l22488,8594l9704,8594l9704,29146l22488,29146l22488,37555l9704,37555l9704,62031l0,62031l0,0x">
                  <v:stroke weight="0pt" endcap="flat" joinstyle="miter" miterlimit="10" on="false" color="#000000" opacity="0"/>
                  <v:fill on="true" color="#191919"/>
                </v:shape>
                <v:shape id="Shape 4407" style="position:absolute;width:464;height:624;left:10466;top:5702;" coordsize="46469,62404" path="m0,0l9891,0l9891,40731c9891,48952,15116,53996,23141,53996c31166,53997,36578,48952,36578,40731l36578,0l46469,0l46469,41105c46469,53810,36391,62404,23141,62404c10077,62404,0,53810,0,41105l0,0x">
                  <v:stroke weight="0pt" endcap="flat" joinstyle="miter" miterlimit="10" on="false" color="#000000" opacity="0"/>
                  <v:fill on="true" color="#191919"/>
                </v:shape>
                <v:shape id="Shape 4408" style="position:absolute;width:233;height:627;left:10098;top:5698;" coordsize="23359,62778" path="m31,0c6936,0,12535,2242,17014,6539c23359,12705,23172,19431,23172,31388c23172,43347,23359,50260,17014,56239c12535,60536,6936,62778,31,62778l0,62766l0,54358l31,54370c3764,54370,7309,52876,9549,50633c12721,47270,13468,43907,13468,31388c13468,19057,12721,15507,9549,12144c7309,9902,3764,8408,31,8408l0,8420l0,12l31,0x">
                  <v:stroke weight="0pt" endcap="flat" joinstyle="miter" miterlimit="10" on="false" color="#000000" opacity="0"/>
                  <v:fill on="true" color="#191919"/>
                </v:shape>
                <v:shape id="Shape 4409" style="position:absolute;width:226;height:375;left:11316;top:5702;" coordsize="22674,37555" path="m0,0l1960,0c14650,0,22674,8034,22674,18870c22674,29707,14650,37555,1960,37555l0,37555l0,29146l1400,29146c8305,29146,12784,25409,12784,18870c12784,12331,8305,8594,1400,8594l0,8594l0,0x">
                  <v:stroke weight="0pt" endcap="flat" joinstyle="miter" miterlimit="10" on="false" color="#000000" opacity="0"/>
                  <v:fill on="true" color="#191919"/>
                </v:shape>
                <v:rect id="Rectangle 4410" style="position:absolute;width:401;height:1453;left:11548;top:5491;" filled="f" stroked="f">
                  <v:textbox inset="0,0,0,0">
                    <w:txbxContent>
                      <w:p>
                        <w:pPr>
                          <w:spacing w:before="0" w:after="160" w:line="259" w:lineRule="auto"/>
                          <w:ind w:left="0" w:right="0" w:firstLine="0"/>
                        </w:pPr>
                        <w:r>
                          <w:rPr/>
                          <w:t xml:space="preserve"> </w:t>
                        </w:r>
                      </w:p>
                    </w:txbxContent>
                  </v:textbox>
                </v:rect>
                <v:rect id="Rectangle 4412" style="position:absolute;width:535;height:1937;left:15693;top:432;" filled="f" stroked="f">
                  <v:textbox inset="0,0,0,0">
                    <w:txbxContent>
                      <w:p>
                        <w:pPr>
                          <w:spacing w:before="0" w:after="160" w:line="259" w:lineRule="auto"/>
                          <w:ind w:left="0" w:right="0" w:firstLine="0"/>
                        </w:pPr>
                        <w:r>
                          <w:rPr>
                            <w:sz w:val="24"/>
                          </w:rPr>
                          <w:t xml:space="preserve"> </w:t>
                        </w:r>
                      </w:p>
                    </w:txbxContent>
                  </v:textbox>
                </v:rect>
                <v:rect id="Rectangle 4413" style="position:absolute;width:401;height:1453;left:24079;top:612;" filled="f" stroked="f">
                  <v:textbox inset="0,0,0,0">
                    <w:txbxContent>
                      <w:p>
                        <w:pPr>
                          <w:spacing w:before="0" w:after="160" w:line="259" w:lineRule="auto"/>
                          <w:ind w:left="0" w:right="0" w:firstLine="0"/>
                        </w:pPr>
                        <w:r>
                          <w:rPr/>
                          <w:t xml:space="preserve"> </w:t>
                        </w:r>
                      </w:p>
                    </w:txbxContent>
                  </v:textbox>
                </v:rect>
                <v:rect id="Rectangle 4416" style="position:absolute;width:401;height:1453;left:14443;top:2182;" filled="f" stroked="f">
                  <v:textbox inset="0,0,0,0">
                    <w:txbxContent>
                      <w:p>
                        <w:pPr>
                          <w:spacing w:before="0" w:after="160" w:line="259" w:lineRule="auto"/>
                          <w:ind w:left="0" w:right="0" w:firstLine="0"/>
                        </w:pPr>
                        <w:r>
                          <w:rPr/>
                          <w:t xml:space="preserve"> </w:t>
                        </w:r>
                      </w:p>
                    </w:txbxContent>
                  </v:textbox>
                </v:rect>
              </v:group>
            </w:pict>
          </mc:Fallback>
        </mc:AlternateContent>
      </w:r>
    </w:p>
    <w:p w14:paraId="0E0DF838" w14:textId="77777777" w:rsidR="00124555" w:rsidRDefault="00000000">
      <w:pPr>
        <w:spacing w:after="30" w:line="259" w:lineRule="auto"/>
        <w:ind w:left="329" w:right="0" w:firstLine="0"/>
      </w:pPr>
      <w:r>
        <w:t xml:space="preserve"> </w:t>
      </w:r>
    </w:p>
    <w:p w14:paraId="48F82973" w14:textId="77777777" w:rsidR="00124555" w:rsidRDefault="00000000">
      <w:pPr>
        <w:pStyle w:val="Nadpis1"/>
        <w:ind w:left="345" w:right="0"/>
      </w:pPr>
      <w:r>
        <w:t>Článek 1 –</w:t>
      </w:r>
      <w:r>
        <w:rPr>
          <w:b w:val="0"/>
          <w:sz w:val="18"/>
        </w:rPr>
        <w:t xml:space="preserve"> </w:t>
      </w:r>
      <w:r>
        <w:t xml:space="preserve"> Úvodní ustanovení</w:t>
      </w:r>
      <w:r>
        <w:rPr>
          <w:b w:val="0"/>
          <w:sz w:val="18"/>
        </w:rPr>
        <w:t xml:space="preserve"> </w:t>
      </w:r>
    </w:p>
    <w:p w14:paraId="735B07F3" w14:textId="77777777" w:rsidR="00124555" w:rsidRDefault="00000000">
      <w:pPr>
        <w:spacing w:after="164" w:line="259" w:lineRule="auto"/>
        <w:ind w:left="312" w:right="0" w:firstLine="0"/>
      </w:pPr>
      <w:r>
        <w:rPr>
          <w:noProof/>
          <w:sz w:val="22"/>
        </w:rPr>
        <mc:AlternateContent>
          <mc:Choice Requires="wpg">
            <w:drawing>
              <wp:inline distT="0" distB="0" distL="0" distR="0" wp14:anchorId="7827FBA0" wp14:editId="30ED1014">
                <wp:extent cx="6850431" cy="6096"/>
                <wp:effectExtent l="0" t="0" r="0" b="0"/>
                <wp:docPr id="44709" name="Group 44709"/>
                <wp:cNvGraphicFramePr/>
                <a:graphic xmlns:a="http://schemas.openxmlformats.org/drawingml/2006/main">
                  <a:graphicData uri="http://schemas.microsoft.com/office/word/2010/wordprocessingGroup">
                    <wpg:wgp>
                      <wpg:cNvGrpSpPr/>
                      <wpg:grpSpPr>
                        <a:xfrm>
                          <a:off x="0" y="0"/>
                          <a:ext cx="6850431" cy="6096"/>
                          <a:chOff x="0" y="0"/>
                          <a:chExt cx="6850431" cy="6096"/>
                        </a:xfrm>
                      </wpg:grpSpPr>
                      <wps:wsp>
                        <wps:cNvPr id="47442" name="Shape 47442"/>
                        <wps:cNvSpPr/>
                        <wps:spPr>
                          <a:xfrm>
                            <a:off x="0" y="0"/>
                            <a:ext cx="588569" cy="9144"/>
                          </a:xfrm>
                          <a:custGeom>
                            <a:avLst/>
                            <a:gdLst/>
                            <a:ahLst/>
                            <a:cxnLst/>
                            <a:rect l="0" t="0" r="0" b="0"/>
                            <a:pathLst>
                              <a:path w="588569" h="9144">
                                <a:moveTo>
                                  <a:pt x="0" y="0"/>
                                </a:moveTo>
                                <a:lnTo>
                                  <a:pt x="588569" y="0"/>
                                </a:lnTo>
                                <a:lnTo>
                                  <a:pt x="5885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43" name="Shape 47443"/>
                        <wps:cNvSpPr/>
                        <wps:spPr>
                          <a:xfrm>
                            <a:off x="5794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44" name="Shape 47444"/>
                        <wps:cNvSpPr/>
                        <wps:spPr>
                          <a:xfrm>
                            <a:off x="585521" y="0"/>
                            <a:ext cx="6264910" cy="9144"/>
                          </a:xfrm>
                          <a:custGeom>
                            <a:avLst/>
                            <a:gdLst/>
                            <a:ahLst/>
                            <a:cxnLst/>
                            <a:rect l="0" t="0" r="0" b="0"/>
                            <a:pathLst>
                              <a:path w="6264910" h="9144">
                                <a:moveTo>
                                  <a:pt x="0" y="0"/>
                                </a:moveTo>
                                <a:lnTo>
                                  <a:pt x="6264910" y="0"/>
                                </a:lnTo>
                                <a:lnTo>
                                  <a:pt x="62649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709" style="width:539.404pt;height:0.47998pt;mso-position-horizontal-relative:char;mso-position-vertical-relative:line" coordsize="68504,60">
                <v:shape id="Shape 47445" style="position:absolute;width:5885;height:91;left:0;top:0;" coordsize="588569,9144" path="m0,0l588569,0l588569,9144l0,9144l0,0">
                  <v:stroke weight="0pt" endcap="flat" joinstyle="miter" miterlimit="10" on="false" color="#000000" opacity="0"/>
                  <v:fill on="true" color="#000000"/>
                </v:shape>
                <v:shape id="Shape 47446" style="position:absolute;width:91;height:91;left:5794;top:0;" coordsize="9144,9144" path="m0,0l9144,0l9144,9144l0,9144l0,0">
                  <v:stroke weight="0pt" endcap="flat" joinstyle="miter" miterlimit="10" on="false" color="#000000" opacity="0"/>
                  <v:fill on="true" color="#000000"/>
                </v:shape>
                <v:shape id="Shape 47447" style="position:absolute;width:62649;height:91;left:5855;top:0;" coordsize="6264910,9144" path="m0,0l6264910,0l6264910,9144l0,9144l0,0">
                  <v:stroke weight="0pt" endcap="flat" joinstyle="miter" miterlimit="10" on="false" color="#000000" opacity="0"/>
                  <v:fill on="true" color="#000000"/>
                </v:shape>
              </v:group>
            </w:pict>
          </mc:Fallback>
        </mc:AlternateContent>
      </w:r>
    </w:p>
    <w:p w14:paraId="064CFA0E" w14:textId="77777777" w:rsidR="00124555" w:rsidRDefault="00000000">
      <w:pPr>
        <w:numPr>
          <w:ilvl w:val="0"/>
          <w:numId w:val="30"/>
        </w:numPr>
        <w:spacing w:after="146"/>
        <w:ind w:right="39" w:hanging="358"/>
      </w:pPr>
      <w:r>
        <w:t xml:space="preserve">Připojištění odpovědnosti členů orgánů za jinou než čistou finanční újmu se sjednává jako připojištění k pojištění odpovědnosti obchodní korporace, případně jiné právnické osoby, s výjimkou státu, pro kterou je pojistnou smlouvou sjednáno pojištění odpovědnosti za újmu (dále jen </w:t>
      </w:r>
      <w:r>
        <w:rPr>
          <w:b/>
        </w:rPr>
        <w:t>„pojištěná právnická osoba“</w:t>
      </w:r>
      <w:r>
        <w:t>). Právnickou osobou ve smyslu předchozí věty se rozumí i obec nebo jiný územní samosprávný celek.</w:t>
      </w:r>
    </w:p>
    <w:p w14:paraId="52219977" w14:textId="77777777" w:rsidR="00124555" w:rsidRDefault="00000000">
      <w:pPr>
        <w:numPr>
          <w:ilvl w:val="0"/>
          <w:numId w:val="30"/>
        </w:numPr>
        <w:spacing w:after="158"/>
        <w:ind w:right="39" w:hanging="358"/>
      </w:pPr>
      <w:r>
        <w:rPr>
          <w:b/>
        </w:rPr>
        <w:t>Jinou než čistou finanční újmou</w:t>
      </w:r>
      <w:r>
        <w:t xml:space="preserve"> se rozumí újma uvedená v čl. 1 odst. 2) až 5) ZPP P-600/14 (dále jen</w:t>
      </w:r>
      <w:r>
        <w:rPr>
          <w:b/>
        </w:rPr>
        <w:t xml:space="preserve"> „ZPP“).</w:t>
      </w:r>
      <w:r>
        <w:t>).</w:t>
      </w:r>
    </w:p>
    <w:p w14:paraId="6E0954C7" w14:textId="77777777" w:rsidR="00124555" w:rsidRDefault="00000000">
      <w:pPr>
        <w:numPr>
          <w:ilvl w:val="0"/>
          <w:numId w:val="30"/>
        </w:numPr>
        <w:spacing w:after="269"/>
        <w:ind w:right="39" w:hanging="358"/>
      </w:pPr>
      <w:r>
        <w:t>Připojištění odpovědnosti členů orgánů za jinou než čistou finanční újmu se řídí pojistnou smlouvou, jejíž je toto zvláštní ujednání nedílnou součástí, pojistnými podmínkami a zvláštními smluvními ujednáními vztahujícími se k pojištění odpovědnosti pojištěné právnické osoby za újmu a příslušnými právními předpisy</w:t>
      </w:r>
    </w:p>
    <w:p w14:paraId="77063B5E" w14:textId="77777777" w:rsidR="00124555" w:rsidRDefault="00000000">
      <w:pPr>
        <w:pStyle w:val="Nadpis1"/>
        <w:ind w:left="345" w:right="0"/>
      </w:pPr>
      <w:r>
        <w:t xml:space="preserve">Článek 2 – </w:t>
      </w:r>
      <w:r>
        <w:rPr>
          <w:b w:val="0"/>
          <w:sz w:val="18"/>
        </w:rPr>
        <w:t xml:space="preserve"> </w:t>
      </w:r>
      <w:r>
        <w:t>Okruh pojištěných</w:t>
      </w:r>
      <w:r>
        <w:rPr>
          <w:b w:val="0"/>
          <w:sz w:val="18"/>
        </w:rPr>
        <w:t xml:space="preserve"> </w:t>
      </w:r>
    </w:p>
    <w:p w14:paraId="452086B3" w14:textId="77777777" w:rsidR="00124555" w:rsidRDefault="00000000">
      <w:pPr>
        <w:spacing w:after="164" w:line="259" w:lineRule="auto"/>
        <w:ind w:left="312" w:right="0" w:firstLine="0"/>
      </w:pPr>
      <w:r>
        <w:rPr>
          <w:noProof/>
          <w:sz w:val="22"/>
        </w:rPr>
        <mc:AlternateContent>
          <mc:Choice Requires="wpg">
            <w:drawing>
              <wp:inline distT="0" distB="0" distL="0" distR="0" wp14:anchorId="118E98EC" wp14:editId="268D5E6B">
                <wp:extent cx="6850431" cy="6096"/>
                <wp:effectExtent l="0" t="0" r="0" b="0"/>
                <wp:docPr id="44710" name="Group 44710"/>
                <wp:cNvGraphicFramePr/>
                <a:graphic xmlns:a="http://schemas.openxmlformats.org/drawingml/2006/main">
                  <a:graphicData uri="http://schemas.microsoft.com/office/word/2010/wordprocessingGroup">
                    <wpg:wgp>
                      <wpg:cNvGrpSpPr/>
                      <wpg:grpSpPr>
                        <a:xfrm>
                          <a:off x="0" y="0"/>
                          <a:ext cx="6850431" cy="6096"/>
                          <a:chOff x="0" y="0"/>
                          <a:chExt cx="6850431" cy="6096"/>
                        </a:xfrm>
                      </wpg:grpSpPr>
                      <wps:wsp>
                        <wps:cNvPr id="47448" name="Shape 47448"/>
                        <wps:cNvSpPr/>
                        <wps:spPr>
                          <a:xfrm>
                            <a:off x="0" y="0"/>
                            <a:ext cx="588569" cy="9144"/>
                          </a:xfrm>
                          <a:custGeom>
                            <a:avLst/>
                            <a:gdLst/>
                            <a:ahLst/>
                            <a:cxnLst/>
                            <a:rect l="0" t="0" r="0" b="0"/>
                            <a:pathLst>
                              <a:path w="588569" h="9144">
                                <a:moveTo>
                                  <a:pt x="0" y="0"/>
                                </a:moveTo>
                                <a:lnTo>
                                  <a:pt x="588569" y="0"/>
                                </a:lnTo>
                                <a:lnTo>
                                  <a:pt x="5885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49" name="Shape 47449"/>
                        <wps:cNvSpPr/>
                        <wps:spPr>
                          <a:xfrm>
                            <a:off x="5794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50" name="Shape 47450"/>
                        <wps:cNvSpPr/>
                        <wps:spPr>
                          <a:xfrm>
                            <a:off x="585521" y="0"/>
                            <a:ext cx="6264910" cy="9144"/>
                          </a:xfrm>
                          <a:custGeom>
                            <a:avLst/>
                            <a:gdLst/>
                            <a:ahLst/>
                            <a:cxnLst/>
                            <a:rect l="0" t="0" r="0" b="0"/>
                            <a:pathLst>
                              <a:path w="6264910" h="9144">
                                <a:moveTo>
                                  <a:pt x="0" y="0"/>
                                </a:moveTo>
                                <a:lnTo>
                                  <a:pt x="6264910" y="0"/>
                                </a:lnTo>
                                <a:lnTo>
                                  <a:pt x="62649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710" style="width:539.404pt;height:0.47998pt;mso-position-horizontal-relative:char;mso-position-vertical-relative:line" coordsize="68504,60">
                <v:shape id="Shape 47451" style="position:absolute;width:5885;height:91;left:0;top:0;" coordsize="588569,9144" path="m0,0l588569,0l588569,9144l0,9144l0,0">
                  <v:stroke weight="0pt" endcap="flat" joinstyle="miter" miterlimit="10" on="false" color="#000000" opacity="0"/>
                  <v:fill on="true" color="#000000"/>
                </v:shape>
                <v:shape id="Shape 47452" style="position:absolute;width:91;height:91;left:5794;top:0;" coordsize="9144,9144" path="m0,0l9144,0l9144,9144l0,9144l0,0">
                  <v:stroke weight="0pt" endcap="flat" joinstyle="miter" miterlimit="10" on="false" color="#000000" opacity="0"/>
                  <v:fill on="true" color="#000000"/>
                </v:shape>
                <v:shape id="Shape 47453" style="position:absolute;width:62649;height:91;left:5855;top:0;" coordsize="6264910,9144" path="m0,0l6264910,0l6264910,9144l0,9144l0,0">
                  <v:stroke weight="0pt" endcap="flat" joinstyle="miter" miterlimit="10" on="false" color="#000000" opacity="0"/>
                  <v:fill on="true" color="#000000"/>
                </v:shape>
              </v:group>
            </w:pict>
          </mc:Fallback>
        </mc:AlternateContent>
      </w:r>
    </w:p>
    <w:p w14:paraId="0BDC5D1E" w14:textId="77777777" w:rsidR="00124555" w:rsidRDefault="00000000">
      <w:pPr>
        <w:numPr>
          <w:ilvl w:val="0"/>
          <w:numId w:val="31"/>
        </w:numPr>
        <w:spacing w:after="38"/>
        <w:ind w:right="39" w:hanging="358"/>
      </w:pPr>
      <w:r>
        <w:t>Pojištěnými jsou pro účely tohoto připojištění:</w:t>
      </w:r>
    </w:p>
    <w:p w14:paraId="1FED0471" w14:textId="77777777" w:rsidR="00124555" w:rsidRDefault="00000000">
      <w:pPr>
        <w:numPr>
          <w:ilvl w:val="1"/>
          <w:numId w:val="31"/>
        </w:numPr>
        <w:spacing w:after="28"/>
        <w:ind w:right="39" w:hanging="353"/>
      </w:pPr>
      <w:r>
        <w:t>členové statutárního orgánu, prokuristé nebo členové kontrolního orgánu pojištěné právnické osoby, včetně statutárních ředitelů a členů správní nebo dozorčí rady</w:t>
      </w:r>
    </w:p>
    <w:p w14:paraId="62D033E6" w14:textId="77777777" w:rsidR="00124555" w:rsidRDefault="00000000">
      <w:pPr>
        <w:numPr>
          <w:ilvl w:val="1"/>
          <w:numId w:val="31"/>
        </w:numPr>
        <w:ind w:right="39" w:hanging="353"/>
      </w:pPr>
      <w:r>
        <w:t>členové zastupitelstva obce nebo jiného územního samosprávného celku, je-li pojištěnou právnickou osobou územní samosprávný celek,</w:t>
      </w:r>
    </w:p>
    <w:p w14:paraId="6863D804" w14:textId="77777777" w:rsidR="00124555" w:rsidRDefault="00000000">
      <w:pPr>
        <w:spacing w:after="149"/>
        <w:ind w:left="339" w:right="39"/>
      </w:pPr>
      <w:r>
        <w:t xml:space="preserve">pokud nevykonávají svoji funkci v pracovněprávním, služebním nebo obdobném vztahu (dále jen </w:t>
      </w:r>
      <w:r>
        <w:rPr>
          <w:b/>
        </w:rPr>
        <w:t>„členové orgánu“</w:t>
      </w:r>
      <w:r>
        <w:t>).</w:t>
      </w:r>
    </w:p>
    <w:p w14:paraId="59630D02" w14:textId="77777777" w:rsidR="00124555" w:rsidRDefault="00000000">
      <w:pPr>
        <w:numPr>
          <w:ilvl w:val="0"/>
          <w:numId w:val="31"/>
        </w:numPr>
        <w:spacing w:after="267"/>
        <w:ind w:right="39" w:hanging="358"/>
      </w:pPr>
      <w:r>
        <w:t>Pojištěným je každá osoba, která v době trvání připojištění byla, je nebo bude členem orgánu. Připojištění se vztahuje také na všechny nové členy orgánů, jejichž funkce vznikla v době trvání připojištění.</w:t>
      </w:r>
    </w:p>
    <w:tbl>
      <w:tblPr>
        <w:tblStyle w:val="TableGrid"/>
        <w:tblpPr w:vertAnchor="page" w:horzAnchor="page" w:tblpX="3303" w:tblpY="1495"/>
        <w:tblOverlap w:val="never"/>
        <w:tblW w:w="8604" w:type="dxa"/>
        <w:tblInd w:w="0" w:type="dxa"/>
        <w:tblCellMar>
          <w:top w:w="94" w:type="dxa"/>
          <w:left w:w="374" w:type="dxa"/>
          <w:bottom w:w="0" w:type="dxa"/>
          <w:right w:w="152" w:type="dxa"/>
        </w:tblCellMar>
        <w:tblLook w:val="04A0" w:firstRow="1" w:lastRow="0" w:firstColumn="1" w:lastColumn="0" w:noHBand="0" w:noVBand="1"/>
      </w:tblPr>
      <w:tblGrid>
        <w:gridCol w:w="8604"/>
      </w:tblGrid>
      <w:tr w:rsidR="00124555" w14:paraId="1BE46750" w14:textId="77777777">
        <w:trPr>
          <w:trHeight w:val="658"/>
        </w:trPr>
        <w:tc>
          <w:tcPr>
            <w:tcW w:w="8604" w:type="dxa"/>
            <w:tcBorders>
              <w:top w:val="nil"/>
              <w:left w:val="nil"/>
              <w:bottom w:val="nil"/>
              <w:right w:val="nil"/>
            </w:tcBorders>
            <w:shd w:val="clear" w:color="auto" w:fill="00843D"/>
          </w:tcPr>
          <w:p w14:paraId="47F6F3B9" w14:textId="77777777" w:rsidR="00124555" w:rsidRDefault="00000000">
            <w:pPr>
              <w:spacing w:after="0" w:line="259" w:lineRule="auto"/>
              <w:ind w:left="0" w:right="59" w:firstLine="0"/>
              <w:jc w:val="right"/>
            </w:pPr>
            <w:r>
              <w:rPr>
                <w:b/>
                <w:color w:val="FFFFFF"/>
                <w:sz w:val="24"/>
              </w:rPr>
              <w:t xml:space="preserve">Smluvní ujednání pro připojištění odpovědnosti členů orgánů za </w:t>
            </w:r>
          </w:p>
          <w:p w14:paraId="67F0CC8F" w14:textId="77777777" w:rsidR="00124555" w:rsidRDefault="00000000">
            <w:pPr>
              <w:spacing w:after="0" w:line="259" w:lineRule="auto"/>
              <w:ind w:left="1165" w:right="437" w:hanging="1165"/>
              <w:jc w:val="both"/>
            </w:pPr>
            <w:r>
              <w:rPr>
                <w:b/>
                <w:color w:val="FFFFFF"/>
                <w:sz w:val="26"/>
              </w:rPr>
              <w:t>Příloha –</w:t>
            </w:r>
            <w:r>
              <w:t xml:space="preserve"> </w:t>
            </w:r>
            <w:r>
              <w:rPr>
                <w:b/>
                <w:color w:val="FFFFFF"/>
                <w:sz w:val="24"/>
              </w:rPr>
              <w:t>jinou než čistou finanční újmu (připojištění „B“) ODP-B-1/15</w:t>
            </w:r>
            <w:r>
              <w:t xml:space="preserve"> </w:t>
            </w:r>
          </w:p>
        </w:tc>
      </w:tr>
    </w:tbl>
    <w:tbl>
      <w:tblPr>
        <w:tblStyle w:val="TableGrid"/>
        <w:tblpPr w:vertAnchor="page" w:horzAnchor="page" w:tblpY="396"/>
        <w:tblOverlap w:val="never"/>
        <w:tblW w:w="569" w:type="dxa"/>
        <w:tblInd w:w="0" w:type="dxa"/>
        <w:tblCellMar>
          <w:top w:w="45" w:type="dxa"/>
          <w:left w:w="0" w:type="dxa"/>
          <w:bottom w:w="0" w:type="dxa"/>
          <w:right w:w="115" w:type="dxa"/>
        </w:tblCellMar>
        <w:tblLook w:val="04A0" w:firstRow="1" w:lastRow="0" w:firstColumn="1" w:lastColumn="0" w:noHBand="0" w:noVBand="1"/>
      </w:tblPr>
      <w:tblGrid>
        <w:gridCol w:w="569"/>
      </w:tblGrid>
      <w:tr w:rsidR="00124555" w14:paraId="7E767955" w14:textId="77777777">
        <w:trPr>
          <w:trHeight w:val="1757"/>
        </w:trPr>
        <w:tc>
          <w:tcPr>
            <w:tcW w:w="569" w:type="dxa"/>
            <w:tcBorders>
              <w:top w:val="nil"/>
              <w:left w:val="nil"/>
              <w:bottom w:val="nil"/>
              <w:right w:val="nil"/>
            </w:tcBorders>
            <w:shd w:val="clear" w:color="auto" w:fill="999999"/>
          </w:tcPr>
          <w:p w14:paraId="245C27FA" w14:textId="77777777" w:rsidR="00124555" w:rsidRDefault="00000000">
            <w:pPr>
              <w:spacing w:after="0" w:line="259" w:lineRule="auto"/>
              <w:ind w:left="0" w:right="0" w:firstLine="0"/>
            </w:pPr>
            <w:r>
              <w:t xml:space="preserve"> </w:t>
            </w:r>
          </w:p>
        </w:tc>
      </w:tr>
    </w:tbl>
    <w:p w14:paraId="2219B814" w14:textId="77777777" w:rsidR="00124555" w:rsidRDefault="00000000">
      <w:pPr>
        <w:pStyle w:val="Nadpis1"/>
        <w:ind w:left="345" w:right="0"/>
      </w:pPr>
      <w:r>
        <w:t>Článek 3 –</w:t>
      </w:r>
      <w:r>
        <w:rPr>
          <w:b w:val="0"/>
          <w:sz w:val="18"/>
        </w:rPr>
        <w:t xml:space="preserve"> </w:t>
      </w:r>
      <w:r>
        <w:t xml:space="preserve"> Rozsah připojištění</w:t>
      </w:r>
      <w:r>
        <w:rPr>
          <w:b w:val="0"/>
          <w:sz w:val="18"/>
        </w:rPr>
        <w:t xml:space="preserve"> </w:t>
      </w:r>
    </w:p>
    <w:p w14:paraId="4FB79707" w14:textId="77777777" w:rsidR="00124555" w:rsidRDefault="00000000">
      <w:pPr>
        <w:spacing w:after="164" w:line="259" w:lineRule="auto"/>
        <w:ind w:left="312" w:right="0" w:firstLine="0"/>
      </w:pPr>
      <w:r>
        <w:rPr>
          <w:noProof/>
          <w:sz w:val="22"/>
        </w:rPr>
        <mc:AlternateContent>
          <mc:Choice Requires="wpg">
            <w:drawing>
              <wp:inline distT="0" distB="0" distL="0" distR="0" wp14:anchorId="186BE9B1" wp14:editId="7EF0F554">
                <wp:extent cx="6850432" cy="6096"/>
                <wp:effectExtent l="0" t="0" r="0" b="0"/>
                <wp:docPr id="44711" name="Group 44711"/>
                <wp:cNvGraphicFramePr/>
                <a:graphic xmlns:a="http://schemas.openxmlformats.org/drawingml/2006/main">
                  <a:graphicData uri="http://schemas.microsoft.com/office/word/2010/wordprocessingGroup">
                    <wpg:wgp>
                      <wpg:cNvGrpSpPr/>
                      <wpg:grpSpPr>
                        <a:xfrm>
                          <a:off x="0" y="0"/>
                          <a:ext cx="6850432" cy="6096"/>
                          <a:chOff x="0" y="0"/>
                          <a:chExt cx="6850432" cy="6096"/>
                        </a:xfrm>
                      </wpg:grpSpPr>
                      <wps:wsp>
                        <wps:cNvPr id="47454" name="Shape 47454"/>
                        <wps:cNvSpPr/>
                        <wps:spPr>
                          <a:xfrm>
                            <a:off x="0" y="0"/>
                            <a:ext cx="587045" cy="9144"/>
                          </a:xfrm>
                          <a:custGeom>
                            <a:avLst/>
                            <a:gdLst/>
                            <a:ahLst/>
                            <a:cxnLst/>
                            <a:rect l="0" t="0" r="0" b="0"/>
                            <a:pathLst>
                              <a:path w="587045" h="9144">
                                <a:moveTo>
                                  <a:pt x="0" y="0"/>
                                </a:moveTo>
                                <a:lnTo>
                                  <a:pt x="587045" y="0"/>
                                </a:lnTo>
                                <a:lnTo>
                                  <a:pt x="5870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55" name="Shape 47455"/>
                        <wps:cNvSpPr/>
                        <wps:spPr>
                          <a:xfrm>
                            <a:off x="57790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56" name="Shape 47456"/>
                        <wps:cNvSpPr/>
                        <wps:spPr>
                          <a:xfrm>
                            <a:off x="583997" y="0"/>
                            <a:ext cx="6266435" cy="9144"/>
                          </a:xfrm>
                          <a:custGeom>
                            <a:avLst/>
                            <a:gdLst/>
                            <a:ahLst/>
                            <a:cxnLst/>
                            <a:rect l="0" t="0" r="0" b="0"/>
                            <a:pathLst>
                              <a:path w="6266435" h="9144">
                                <a:moveTo>
                                  <a:pt x="0" y="0"/>
                                </a:moveTo>
                                <a:lnTo>
                                  <a:pt x="6266435" y="0"/>
                                </a:lnTo>
                                <a:lnTo>
                                  <a:pt x="6266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711" style="width:539.404pt;height:0.47998pt;mso-position-horizontal-relative:char;mso-position-vertical-relative:line" coordsize="68504,60">
                <v:shape id="Shape 47457" style="position:absolute;width:5870;height:91;left:0;top:0;" coordsize="587045,9144" path="m0,0l587045,0l587045,9144l0,9144l0,0">
                  <v:stroke weight="0pt" endcap="flat" joinstyle="miter" miterlimit="10" on="false" color="#000000" opacity="0"/>
                  <v:fill on="true" color="#000000"/>
                </v:shape>
                <v:shape id="Shape 47458" style="position:absolute;width:91;height:91;left:5779;top:0;" coordsize="9144,9144" path="m0,0l9144,0l9144,9144l0,9144l0,0">
                  <v:stroke weight="0pt" endcap="flat" joinstyle="miter" miterlimit="10" on="false" color="#000000" opacity="0"/>
                  <v:fill on="true" color="#000000"/>
                </v:shape>
                <v:shape id="Shape 47459" style="position:absolute;width:62664;height:91;left:5839;top:0;" coordsize="6266435,9144" path="m0,0l6266435,0l6266435,9144l0,9144l0,0">
                  <v:stroke weight="0pt" endcap="flat" joinstyle="miter" miterlimit="10" on="false" color="#000000" opacity="0"/>
                  <v:fill on="true" color="#000000"/>
                </v:shape>
              </v:group>
            </w:pict>
          </mc:Fallback>
        </mc:AlternateContent>
      </w:r>
    </w:p>
    <w:p w14:paraId="5129D77C" w14:textId="77777777" w:rsidR="00124555" w:rsidRDefault="00000000">
      <w:pPr>
        <w:numPr>
          <w:ilvl w:val="0"/>
          <w:numId w:val="32"/>
        </w:numPr>
        <w:spacing w:after="28"/>
        <w:ind w:right="39"/>
      </w:pPr>
      <w:r>
        <w:t>Toto připojištění se vztahuje na právním předpisem stanovenou povinnost pojištěného člena orgánu nahradit jinou než čistou finanční újmu způsobenou v souvislosti s výkonem jeho funkce, a to za podmínky, že:</w:t>
      </w:r>
    </w:p>
    <w:p w14:paraId="4D3C981F" w14:textId="77777777" w:rsidR="00124555" w:rsidRDefault="00000000">
      <w:pPr>
        <w:numPr>
          <w:ilvl w:val="1"/>
          <w:numId w:val="32"/>
        </w:numPr>
        <w:spacing w:after="30" w:line="266" w:lineRule="auto"/>
        <w:ind w:right="39" w:hanging="353"/>
      </w:pPr>
      <w:r>
        <w:t>pojištěný způsobil újmu na movité věci, kterou oprávněně užívá v souvislosti s výkonem své funkce nebo kterou v souvislosti s výkonem své funkce převzal za účelem splnění závazku, a to i v případě, že se nejedná o věc ve vlastnictví pojištěné právnické osoby,</w:t>
      </w:r>
    </w:p>
    <w:p w14:paraId="28A4C291" w14:textId="77777777" w:rsidR="00124555" w:rsidRDefault="00000000">
      <w:pPr>
        <w:numPr>
          <w:ilvl w:val="1"/>
          <w:numId w:val="32"/>
        </w:numPr>
        <w:spacing w:after="32"/>
        <w:ind w:right="39" w:hanging="353"/>
      </w:pPr>
      <w:r>
        <w:t>pojištěný způsobil újmu na jiné věci ve vlastnictví pojištěné právnické osoby, než která je uvedena v písm. a), nebo</w:t>
      </w:r>
    </w:p>
    <w:p w14:paraId="53C8FE54" w14:textId="77777777" w:rsidR="00124555" w:rsidRDefault="00000000">
      <w:pPr>
        <w:numPr>
          <w:ilvl w:val="1"/>
          <w:numId w:val="32"/>
        </w:numPr>
        <w:ind w:right="39" w:hanging="353"/>
      </w:pPr>
      <w:r>
        <w:t>v důsledku způsobení újmy na zdraví, životě nebo věci pojištěným poskytla pojištěná právnická osoba na základě své povinnosti vyplývající z obecně závazných právních předpisů náhradu újmy osobě, která je k ní v pracovněprávním, služebním nebo obdobném vztahu nebo vykonává funkci člena jejího orgánu a která tuto újmu utrpěla při plnění úkolů v rámci takového vztahu (funkce) nebo v přímé souvislosti s jejich plněním (</w:t>
      </w:r>
      <w:r>
        <w:rPr>
          <w:b/>
        </w:rPr>
        <w:t>„regres pracovněprávní újmy“</w:t>
      </w:r>
      <w:r>
        <w:t xml:space="preserve">). </w:t>
      </w:r>
    </w:p>
    <w:p w14:paraId="60D1CB8F" w14:textId="77777777" w:rsidR="00124555" w:rsidRDefault="00000000">
      <w:pPr>
        <w:spacing w:after="147"/>
        <w:ind w:left="1042" w:right="39"/>
      </w:pPr>
      <w:r>
        <w:t>Připojištění podle tohoto písmene se vztahuje i na případy, kdy v souvislosti se způsobením újmy uvedené v předchozí větě vznikla pojištěné právnické osobě povinnost poskytnout jinému subjektu náhradu jím vyplacených prostředků vyplývající ze zvláštního právního předpisu (např. náhrada nákladů na hrazené služby vynaložených zdravotní pojišťovnou, regresní náhrada orgánu nemocenského pojištění, náhrada plnění z pojištění odpovědnosti zaměstnavatele za škodu způsobenou pracovním úrazem nebo nemocí z povolání).</w:t>
      </w:r>
    </w:p>
    <w:p w14:paraId="6B7B0E21" w14:textId="77777777" w:rsidR="00124555" w:rsidRDefault="00000000">
      <w:pPr>
        <w:numPr>
          <w:ilvl w:val="0"/>
          <w:numId w:val="32"/>
        </w:numPr>
        <w:spacing w:after="267"/>
        <w:ind w:right="39"/>
      </w:pPr>
      <w:r>
        <w:lastRenderedPageBreak/>
        <w:t>Připojištění se vztahuje také na náhradu nákladů nutných k právní ochraně proti uplatněnému nároku na náhradu jiné než čisté finanční újmy, pokud se na ni vztahuje toto připojištění, a to v rozsahu vyplývajícím z čl. 7 ZPP</w:t>
      </w:r>
    </w:p>
    <w:p w14:paraId="6AD9F861" w14:textId="77777777" w:rsidR="00124555" w:rsidRDefault="00000000">
      <w:pPr>
        <w:pStyle w:val="Nadpis1"/>
        <w:ind w:left="345" w:right="0"/>
      </w:pPr>
      <w:r>
        <w:t>Článek 4 –</w:t>
      </w:r>
      <w:r>
        <w:rPr>
          <w:b w:val="0"/>
          <w:sz w:val="18"/>
        </w:rPr>
        <w:t xml:space="preserve"> </w:t>
      </w:r>
      <w:r>
        <w:t xml:space="preserve"> Výluky z připojištění</w:t>
      </w:r>
      <w:r>
        <w:rPr>
          <w:b w:val="0"/>
          <w:sz w:val="18"/>
        </w:rPr>
        <w:t xml:space="preserve"> </w:t>
      </w:r>
    </w:p>
    <w:p w14:paraId="471A8CC3" w14:textId="77777777" w:rsidR="00124555" w:rsidRDefault="00000000">
      <w:pPr>
        <w:spacing w:after="164" w:line="259" w:lineRule="auto"/>
        <w:ind w:left="312" w:right="0" w:firstLine="0"/>
      </w:pPr>
      <w:r>
        <w:rPr>
          <w:noProof/>
          <w:sz w:val="22"/>
        </w:rPr>
        <mc:AlternateContent>
          <mc:Choice Requires="wpg">
            <w:drawing>
              <wp:inline distT="0" distB="0" distL="0" distR="0" wp14:anchorId="7D008309" wp14:editId="17AFE34A">
                <wp:extent cx="6850432" cy="6096"/>
                <wp:effectExtent l="0" t="0" r="0" b="0"/>
                <wp:docPr id="44712" name="Group 44712"/>
                <wp:cNvGraphicFramePr/>
                <a:graphic xmlns:a="http://schemas.openxmlformats.org/drawingml/2006/main">
                  <a:graphicData uri="http://schemas.microsoft.com/office/word/2010/wordprocessingGroup">
                    <wpg:wgp>
                      <wpg:cNvGrpSpPr/>
                      <wpg:grpSpPr>
                        <a:xfrm>
                          <a:off x="0" y="0"/>
                          <a:ext cx="6850432" cy="6096"/>
                          <a:chOff x="0" y="0"/>
                          <a:chExt cx="6850432" cy="6096"/>
                        </a:xfrm>
                      </wpg:grpSpPr>
                      <wps:wsp>
                        <wps:cNvPr id="47460" name="Shape 47460"/>
                        <wps:cNvSpPr/>
                        <wps:spPr>
                          <a:xfrm>
                            <a:off x="0" y="0"/>
                            <a:ext cx="593141" cy="9144"/>
                          </a:xfrm>
                          <a:custGeom>
                            <a:avLst/>
                            <a:gdLst/>
                            <a:ahLst/>
                            <a:cxnLst/>
                            <a:rect l="0" t="0" r="0" b="0"/>
                            <a:pathLst>
                              <a:path w="593141" h="9144">
                                <a:moveTo>
                                  <a:pt x="0" y="0"/>
                                </a:moveTo>
                                <a:lnTo>
                                  <a:pt x="593141" y="0"/>
                                </a:lnTo>
                                <a:lnTo>
                                  <a:pt x="5931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61" name="Shape 47461"/>
                        <wps:cNvSpPr/>
                        <wps:spPr>
                          <a:xfrm>
                            <a:off x="58399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62" name="Shape 47462"/>
                        <wps:cNvSpPr/>
                        <wps:spPr>
                          <a:xfrm>
                            <a:off x="590093" y="0"/>
                            <a:ext cx="6260339" cy="9144"/>
                          </a:xfrm>
                          <a:custGeom>
                            <a:avLst/>
                            <a:gdLst/>
                            <a:ahLst/>
                            <a:cxnLst/>
                            <a:rect l="0" t="0" r="0" b="0"/>
                            <a:pathLst>
                              <a:path w="6260339" h="9144">
                                <a:moveTo>
                                  <a:pt x="0" y="0"/>
                                </a:moveTo>
                                <a:lnTo>
                                  <a:pt x="6260339" y="0"/>
                                </a:lnTo>
                                <a:lnTo>
                                  <a:pt x="62603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712" style="width:539.404pt;height:0.47998pt;mso-position-horizontal-relative:char;mso-position-vertical-relative:line" coordsize="68504,60">
                <v:shape id="Shape 47463" style="position:absolute;width:5931;height:91;left:0;top:0;" coordsize="593141,9144" path="m0,0l593141,0l593141,9144l0,9144l0,0">
                  <v:stroke weight="0pt" endcap="flat" joinstyle="miter" miterlimit="10" on="false" color="#000000" opacity="0"/>
                  <v:fill on="true" color="#000000"/>
                </v:shape>
                <v:shape id="Shape 47464" style="position:absolute;width:91;height:91;left:5839;top:0;" coordsize="9144,9144" path="m0,0l9144,0l9144,9144l0,9144l0,0">
                  <v:stroke weight="0pt" endcap="flat" joinstyle="miter" miterlimit="10" on="false" color="#000000" opacity="0"/>
                  <v:fill on="true" color="#000000"/>
                </v:shape>
                <v:shape id="Shape 47465" style="position:absolute;width:62603;height:91;left:5900;top:0;" coordsize="6260339,9144" path="m0,0l6260339,0l6260339,9144l0,9144l0,0">
                  <v:stroke weight="0pt" endcap="flat" joinstyle="miter" miterlimit="10" on="false" color="#000000" opacity="0"/>
                  <v:fill on="true" color="#000000"/>
                </v:shape>
              </v:group>
            </w:pict>
          </mc:Fallback>
        </mc:AlternateContent>
      </w:r>
    </w:p>
    <w:p w14:paraId="6096E17D" w14:textId="77777777" w:rsidR="00124555" w:rsidRDefault="00000000">
      <w:pPr>
        <w:numPr>
          <w:ilvl w:val="0"/>
          <w:numId w:val="33"/>
        </w:numPr>
        <w:spacing w:after="145"/>
        <w:ind w:right="39" w:hanging="358"/>
      </w:pPr>
      <w:r>
        <w:t>Vedle výluk vyplývajících z příslušných ustanovení pojistné smlouvy, pojistných podmínek a zvláštních ujednání vztahujících se k pojištění odpovědnosti pojištěné právnické osoby za újmu se na toto připojištění vztahují také výluky uvedené v tomto článku.</w:t>
      </w:r>
    </w:p>
    <w:p w14:paraId="175571A6" w14:textId="77777777" w:rsidR="00124555" w:rsidRDefault="00000000">
      <w:pPr>
        <w:numPr>
          <w:ilvl w:val="0"/>
          <w:numId w:val="33"/>
        </w:numPr>
        <w:spacing w:after="38"/>
        <w:ind w:right="39" w:hanging="358"/>
      </w:pPr>
      <w:r>
        <w:t>Připojištění se nevztahuje na povinnost pojištěného nahradit újmu způsobenou:</w:t>
      </w:r>
    </w:p>
    <w:p w14:paraId="43F59CBC" w14:textId="77777777" w:rsidR="00124555" w:rsidRDefault="00000000">
      <w:pPr>
        <w:numPr>
          <w:ilvl w:val="1"/>
          <w:numId w:val="33"/>
        </w:numPr>
        <w:spacing w:after="36"/>
        <w:ind w:right="39" w:hanging="353"/>
      </w:pPr>
      <w:r>
        <w:t>po požití alkoholu nebo aplikaci omamných nebo psychotropních látek,</w:t>
      </w:r>
    </w:p>
    <w:p w14:paraId="408AB150" w14:textId="77777777" w:rsidR="00124555" w:rsidRDefault="00000000">
      <w:pPr>
        <w:numPr>
          <w:ilvl w:val="1"/>
          <w:numId w:val="33"/>
        </w:numPr>
        <w:spacing w:after="28"/>
        <w:ind w:right="39" w:hanging="353"/>
      </w:pPr>
      <w:r>
        <w:t>vyrobením vadného výrobku nebo vadně provedenou prací při montážích, opravách, úpravách a stavebních pracích, c)</w:t>
      </w:r>
      <w:r>
        <w:rPr>
          <w:rFonts w:ascii="Arial" w:eastAsia="Arial" w:hAnsi="Arial" w:cs="Arial"/>
        </w:rPr>
        <w:t xml:space="preserve"> </w:t>
      </w:r>
      <w:r>
        <w:rPr>
          <w:rFonts w:ascii="Arial" w:eastAsia="Arial" w:hAnsi="Arial" w:cs="Arial"/>
        </w:rPr>
        <w:tab/>
      </w:r>
      <w:r>
        <w:t>zanedbáním stanovené obsluhy a údržby,</w:t>
      </w:r>
    </w:p>
    <w:p w14:paraId="23C11BD0" w14:textId="77777777" w:rsidR="00124555" w:rsidRDefault="00000000">
      <w:pPr>
        <w:numPr>
          <w:ilvl w:val="1"/>
          <w:numId w:val="34"/>
        </w:numPr>
        <w:spacing w:after="32"/>
        <w:ind w:right="39" w:hanging="353"/>
      </w:pPr>
      <w:r>
        <w:t>zničením, poškozením nebo ztrátou záznamů na zvukových, obrazových a datových nosičích,</w:t>
      </w:r>
    </w:p>
    <w:p w14:paraId="4254B48F" w14:textId="77777777" w:rsidR="00124555" w:rsidRDefault="00000000">
      <w:pPr>
        <w:numPr>
          <w:ilvl w:val="1"/>
          <w:numId w:val="34"/>
        </w:numPr>
        <w:spacing w:after="289"/>
        <w:ind w:right="39" w:hanging="353"/>
      </w:pPr>
      <w:r>
        <w:t>v souvislosti s výkonem funkce člena orgánu jiné právnické osoby, než je pojištěná právnická osoba,</w:t>
      </w:r>
    </w:p>
    <w:p w14:paraId="469F9C0E" w14:textId="77777777" w:rsidR="00124555" w:rsidRDefault="00000000">
      <w:pPr>
        <w:spacing w:after="65" w:line="259" w:lineRule="auto"/>
        <w:ind w:left="300" w:right="0" w:firstLine="0"/>
      </w:pPr>
      <w:r>
        <w:rPr>
          <w:noProof/>
          <w:sz w:val="22"/>
        </w:rPr>
        <mc:AlternateContent>
          <mc:Choice Requires="wpg">
            <w:drawing>
              <wp:inline distT="0" distB="0" distL="0" distR="0" wp14:anchorId="51AF3A77" wp14:editId="4A62C3FE">
                <wp:extent cx="6879336" cy="6097"/>
                <wp:effectExtent l="0" t="0" r="0" b="0"/>
                <wp:docPr id="44706" name="Group 44706"/>
                <wp:cNvGraphicFramePr/>
                <a:graphic xmlns:a="http://schemas.openxmlformats.org/drawingml/2006/main">
                  <a:graphicData uri="http://schemas.microsoft.com/office/word/2010/wordprocessingGroup">
                    <wpg:wgp>
                      <wpg:cNvGrpSpPr/>
                      <wpg:grpSpPr>
                        <a:xfrm>
                          <a:off x="0" y="0"/>
                          <a:ext cx="6879336" cy="6097"/>
                          <a:chOff x="0" y="0"/>
                          <a:chExt cx="6879336" cy="6097"/>
                        </a:xfrm>
                      </wpg:grpSpPr>
                      <wps:wsp>
                        <wps:cNvPr id="47466" name="Shape 47466"/>
                        <wps:cNvSpPr/>
                        <wps:spPr>
                          <a:xfrm>
                            <a:off x="0" y="0"/>
                            <a:ext cx="6879336" cy="9144"/>
                          </a:xfrm>
                          <a:custGeom>
                            <a:avLst/>
                            <a:gdLst/>
                            <a:ahLst/>
                            <a:cxnLst/>
                            <a:rect l="0" t="0" r="0" b="0"/>
                            <a:pathLst>
                              <a:path w="6879336" h="9144">
                                <a:moveTo>
                                  <a:pt x="0" y="0"/>
                                </a:moveTo>
                                <a:lnTo>
                                  <a:pt x="6879336" y="0"/>
                                </a:lnTo>
                                <a:lnTo>
                                  <a:pt x="6879336" y="9144"/>
                                </a:lnTo>
                                <a:lnTo>
                                  <a:pt x="0" y="9144"/>
                                </a:lnTo>
                                <a:lnTo>
                                  <a:pt x="0" y="0"/>
                                </a:lnTo>
                              </a:path>
                            </a:pathLst>
                          </a:custGeom>
                          <a:ln w="0" cap="flat">
                            <a:miter lim="127000"/>
                          </a:ln>
                        </wps:spPr>
                        <wps:style>
                          <a:lnRef idx="0">
                            <a:srgbClr val="000000">
                              <a:alpha val="0"/>
                            </a:srgbClr>
                          </a:lnRef>
                          <a:fillRef idx="1">
                            <a:srgbClr val="00843D"/>
                          </a:fillRef>
                          <a:effectRef idx="0">
                            <a:scrgbClr r="0" g="0" b="0"/>
                          </a:effectRef>
                          <a:fontRef idx="none"/>
                        </wps:style>
                        <wps:bodyPr/>
                      </wps:wsp>
                    </wpg:wgp>
                  </a:graphicData>
                </a:graphic>
              </wp:inline>
            </w:drawing>
          </mc:Choice>
          <mc:Fallback xmlns:a="http://schemas.openxmlformats.org/drawingml/2006/main">
            <w:pict>
              <v:group id="Group 44706" style="width:541.68pt;height:0.480042pt;mso-position-horizontal-relative:char;mso-position-vertical-relative:line" coordsize="68793,60">
                <v:shape id="Shape 47467" style="position:absolute;width:68793;height:91;left:0;top:0;" coordsize="6879336,9144" path="m0,0l6879336,0l6879336,9144l0,9144l0,0">
                  <v:stroke weight="0pt" endcap="flat" joinstyle="miter" miterlimit="10" on="false" color="#000000" opacity="0"/>
                  <v:fill on="true" color="#00843d"/>
                </v:shape>
              </v:group>
            </w:pict>
          </mc:Fallback>
        </mc:AlternateContent>
      </w:r>
    </w:p>
    <w:p w14:paraId="74329136" w14:textId="77777777" w:rsidR="00124555" w:rsidRDefault="00000000">
      <w:pPr>
        <w:spacing w:after="129" w:line="259" w:lineRule="auto"/>
        <w:ind w:left="339" w:right="0"/>
      </w:pPr>
      <w:r>
        <w:rPr>
          <w:sz w:val="13"/>
        </w:rPr>
        <w:t>Strana 18/20, PS 8603628969 tisk KNZ 18. 07. 2024, 13:54</w:t>
      </w:r>
      <w:r>
        <w:t xml:space="preserve"> </w:t>
      </w:r>
    </w:p>
    <w:p w14:paraId="52F9B36F" w14:textId="77777777" w:rsidR="00124555" w:rsidRDefault="00000000">
      <w:pPr>
        <w:numPr>
          <w:ilvl w:val="1"/>
          <w:numId w:val="34"/>
        </w:numPr>
        <w:spacing w:after="154"/>
        <w:ind w:right="39" w:hanging="353"/>
      </w:pPr>
      <w:r>
        <w:t>ztrátou věci (včetně ztráty užívané nebo převzaté věci), kterou se rozumí ztráta možnosti s nimi nakládat, a to včetně ztráty této možnosti v důsledku jejich odcizení nebo jiného úmyslného protiprávního jednání třetí osoby, pokud pojištěný odcizení nebo jiné úmyslné protiprávní jednání třetí osoby umožnil nebo k němu přispěl zaviněným porušením své povinnosti, g)</w:t>
      </w:r>
      <w:r>
        <w:rPr>
          <w:rFonts w:ascii="Arial" w:eastAsia="Arial" w:hAnsi="Arial" w:cs="Arial"/>
        </w:rPr>
        <w:t xml:space="preserve"> </w:t>
      </w:r>
      <w:r>
        <w:rPr>
          <w:rFonts w:ascii="Arial" w:eastAsia="Arial" w:hAnsi="Arial" w:cs="Arial"/>
        </w:rPr>
        <w:tab/>
      </w:r>
      <w:r>
        <w:t>schodkem na svěřených hodnotách.</w:t>
      </w:r>
    </w:p>
    <w:p w14:paraId="50659C0A" w14:textId="77777777" w:rsidR="00124555" w:rsidRDefault="00000000">
      <w:pPr>
        <w:numPr>
          <w:ilvl w:val="0"/>
          <w:numId w:val="33"/>
        </w:numPr>
        <w:spacing w:after="35"/>
        <w:ind w:right="39" w:hanging="358"/>
      </w:pPr>
      <w:r>
        <w:t>Pojistitel neposkytne plnění za újmu, za kterou pojištěný odpovídá:</w:t>
      </w:r>
    </w:p>
    <w:p w14:paraId="652008FE" w14:textId="77777777" w:rsidR="00124555" w:rsidRDefault="00000000">
      <w:pPr>
        <w:numPr>
          <w:ilvl w:val="1"/>
          <w:numId w:val="33"/>
        </w:numPr>
        <w:spacing w:after="38"/>
        <w:ind w:right="39" w:hanging="353"/>
      </w:pPr>
      <w:r>
        <w:t>podle jiného než českého práva,</w:t>
      </w:r>
    </w:p>
    <w:p w14:paraId="1905DE8E" w14:textId="77777777" w:rsidR="00124555" w:rsidRDefault="00000000">
      <w:pPr>
        <w:numPr>
          <w:ilvl w:val="1"/>
          <w:numId w:val="33"/>
        </w:numPr>
        <w:spacing w:after="268"/>
        <w:ind w:right="39" w:hanging="353"/>
      </w:pPr>
      <w:r>
        <w:t>právnické osobě, ve které má pojištěný, jeho manžel, registrovaný partner, sourozenec, příbuzný v řadě přímé nebo osoba, která žije s pojištěným ve společné domácnosti, většinovou majetkovou účast (větší než 50 %).</w:t>
      </w:r>
    </w:p>
    <w:p w14:paraId="11379EBE" w14:textId="77777777" w:rsidR="00124555" w:rsidRDefault="00000000">
      <w:pPr>
        <w:pStyle w:val="Nadpis1"/>
        <w:ind w:left="345" w:right="0"/>
      </w:pPr>
      <w:r>
        <w:t>Článek 5 –</w:t>
      </w:r>
      <w:r>
        <w:rPr>
          <w:b w:val="0"/>
          <w:sz w:val="18"/>
        </w:rPr>
        <w:t xml:space="preserve"> </w:t>
      </w:r>
      <w:r>
        <w:t xml:space="preserve"> Podmínky pojištění odpovědnosti za újmu v souvislosti s provozem motorového vozidla</w:t>
      </w:r>
      <w:r>
        <w:rPr>
          <w:b w:val="0"/>
          <w:sz w:val="18"/>
        </w:rPr>
        <w:t xml:space="preserve"> </w:t>
      </w:r>
    </w:p>
    <w:p w14:paraId="1DD1987F" w14:textId="77777777" w:rsidR="00124555" w:rsidRDefault="00000000">
      <w:pPr>
        <w:spacing w:after="164" w:line="259" w:lineRule="auto"/>
        <w:ind w:left="312" w:right="0" w:firstLine="0"/>
      </w:pPr>
      <w:r>
        <w:rPr>
          <w:noProof/>
          <w:sz w:val="22"/>
        </w:rPr>
        <mc:AlternateContent>
          <mc:Choice Requires="wpg">
            <w:drawing>
              <wp:inline distT="0" distB="0" distL="0" distR="0" wp14:anchorId="4A05BC2B" wp14:editId="59108FBE">
                <wp:extent cx="6850432" cy="6096"/>
                <wp:effectExtent l="0" t="0" r="0" b="0"/>
                <wp:docPr id="43545" name="Group 43545"/>
                <wp:cNvGraphicFramePr/>
                <a:graphic xmlns:a="http://schemas.openxmlformats.org/drawingml/2006/main">
                  <a:graphicData uri="http://schemas.microsoft.com/office/word/2010/wordprocessingGroup">
                    <wpg:wgp>
                      <wpg:cNvGrpSpPr/>
                      <wpg:grpSpPr>
                        <a:xfrm>
                          <a:off x="0" y="0"/>
                          <a:ext cx="6850432" cy="6096"/>
                          <a:chOff x="0" y="0"/>
                          <a:chExt cx="6850432" cy="6096"/>
                        </a:xfrm>
                      </wpg:grpSpPr>
                      <wps:wsp>
                        <wps:cNvPr id="47468" name="Shape 47468"/>
                        <wps:cNvSpPr/>
                        <wps:spPr>
                          <a:xfrm>
                            <a:off x="0" y="0"/>
                            <a:ext cx="587045" cy="9144"/>
                          </a:xfrm>
                          <a:custGeom>
                            <a:avLst/>
                            <a:gdLst/>
                            <a:ahLst/>
                            <a:cxnLst/>
                            <a:rect l="0" t="0" r="0" b="0"/>
                            <a:pathLst>
                              <a:path w="587045" h="9144">
                                <a:moveTo>
                                  <a:pt x="0" y="0"/>
                                </a:moveTo>
                                <a:lnTo>
                                  <a:pt x="587045" y="0"/>
                                </a:lnTo>
                                <a:lnTo>
                                  <a:pt x="5870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69" name="Shape 47469"/>
                        <wps:cNvSpPr/>
                        <wps:spPr>
                          <a:xfrm>
                            <a:off x="57790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70" name="Shape 47470"/>
                        <wps:cNvSpPr/>
                        <wps:spPr>
                          <a:xfrm>
                            <a:off x="583997" y="0"/>
                            <a:ext cx="6266435" cy="9144"/>
                          </a:xfrm>
                          <a:custGeom>
                            <a:avLst/>
                            <a:gdLst/>
                            <a:ahLst/>
                            <a:cxnLst/>
                            <a:rect l="0" t="0" r="0" b="0"/>
                            <a:pathLst>
                              <a:path w="6266435" h="9144">
                                <a:moveTo>
                                  <a:pt x="0" y="0"/>
                                </a:moveTo>
                                <a:lnTo>
                                  <a:pt x="6266435" y="0"/>
                                </a:lnTo>
                                <a:lnTo>
                                  <a:pt x="6266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545" style="width:539.404pt;height:0.47998pt;mso-position-horizontal-relative:char;mso-position-vertical-relative:line" coordsize="68504,60">
                <v:shape id="Shape 47471" style="position:absolute;width:5870;height:91;left:0;top:0;" coordsize="587045,9144" path="m0,0l587045,0l587045,9144l0,9144l0,0">
                  <v:stroke weight="0pt" endcap="flat" joinstyle="miter" miterlimit="10" on="false" color="#000000" opacity="0"/>
                  <v:fill on="true" color="#000000"/>
                </v:shape>
                <v:shape id="Shape 47472" style="position:absolute;width:91;height:91;left:5779;top:0;" coordsize="9144,9144" path="m0,0l9144,0l9144,9144l0,9144l0,0">
                  <v:stroke weight="0pt" endcap="flat" joinstyle="miter" miterlimit="10" on="false" color="#000000" opacity="0"/>
                  <v:fill on="true" color="#000000"/>
                </v:shape>
                <v:shape id="Shape 47473" style="position:absolute;width:62664;height:91;left:5839;top:0;" coordsize="6266435,9144" path="m0,0l6266435,0l6266435,9144l0,9144l0,0">
                  <v:stroke weight="0pt" endcap="flat" joinstyle="miter" miterlimit="10" on="false" color="#000000" opacity="0"/>
                  <v:fill on="true" color="#000000"/>
                </v:shape>
              </v:group>
            </w:pict>
          </mc:Fallback>
        </mc:AlternateContent>
      </w:r>
    </w:p>
    <w:p w14:paraId="0CD3FFD4" w14:textId="77777777" w:rsidR="00124555" w:rsidRDefault="00000000">
      <w:pPr>
        <w:numPr>
          <w:ilvl w:val="0"/>
          <w:numId w:val="35"/>
        </w:numPr>
        <w:spacing w:after="148"/>
        <w:ind w:right="39" w:hanging="358"/>
      </w:pPr>
      <w:r>
        <w:t>Odchylně od čl. 2 odst. 1) písm. b) ZPP se toto připojištění vztahuje také na odpovědnost za jinou než čistou finanční újmu způsobenou v souvislosti s provozem motorového vozidla použitého pojištěným v souvislosti s výkonem jeho funkce.</w:t>
      </w:r>
    </w:p>
    <w:p w14:paraId="3C0A2AA1" w14:textId="77777777" w:rsidR="00124555" w:rsidRDefault="00000000">
      <w:pPr>
        <w:numPr>
          <w:ilvl w:val="0"/>
          <w:numId w:val="35"/>
        </w:numPr>
        <w:spacing w:after="149"/>
        <w:ind w:right="39" w:hanging="358"/>
      </w:pPr>
      <w:r>
        <w:t>Kromě povinností vyplývajících z pojistných podmínek je pojištěný v případě dopravní nehody povinen dodržovat povinnosti vyplývající z příslušných právních předpisů upravujících pravidla silničního provozu. V případě, že z právních předpisů nevyplývá povinnost oznámit dopravní nehodu policii nebo sepsat společný záznam o dopravní nehodě, je pojištěný povinen zabezpečit dostatečné důkazy o okolnostech, místu vzniku a rozsahu škody (např. fotografickým či filmovým záznamem).</w:t>
      </w:r>
    </w:p>
    <w:p w14:paraId="6D122852" w14:textId="77777777" w:rsidR="00124555" w:rsidRDefault="00000000">
      <w:pPr>
        <w:numPr>
          <w:ilvl w:val="0"/>
          <w:numId w:val="35"/>
        </w:numPr>
        <w:spacing w:after="36"/>
        <w:ind w:right="39" w:hanging="358"/>
      </w:pPr>
      <w:r>
        <w:t xml:space="preserve">Pojištění podle tohoto článku se však </w:t>
      </w:r>
      <w:r>
        <w:rPr>
          <w:b/>
        </w:rPr>
        <w:t>nevztahuje</w:t>
      </w:r>
      <w:r>
        <w:t xml:space="preserve"> na odpovědnost pojištěného za jinou než čistou finanční újmu, pokud:</w:t>
      </w:r>
    </w:p>
    <w:p w14:paraId="6CA1B6B7" w14:textId="77777777" w:rsidR="00124555" w:rsidRDefault="00000000">
      <w:pPr>
        <w:numPr>
          <w:ilvl w:val="1"/>
          <w:numId w:val="35"/>
        </w:numPr>
        <w:spacing w:after="28"/>
        <w:ind w:right="39" w:hanging="353"/>
      </w:pPr>
      <w:r>
        <w:t>v souvislosti se škodnou událostí bylo nebo mohlo být uplatněno právo na plnění z pojištění odpovědnosti za újmu (škodu) sjednaného ve prospěch pojištěného jinou pojistnou smlouvou (zejména z povinného pojištění odpovědnosti za újmu způsobenou provozem vozidla), nebo</w:t>
      </w:r>
    </w:p>
    <w:p w14:paraId="12EB7E19" w14:textId="77777777" w:rsidR="00124555" w:rsidRDefault="00000000">
      <w:pPr>
        <w:numPr>
          <w:ilvl w:val="1"/>
          <w:numId w:val="35"/>
        </w:numPr>
        <w:ind w:right="39" w:hanging="353"/>
      </w:pPr>
      <w:r>
        <w:t>jde o újmu, jejíž náhrada by byla předmětem povinného pojištění odpovědnosti za újmu způsobenou provozem vozidla, ale právo na plnění z takového pojištění nemohlo být uplatněno z důvodu, že: i)</w:t>
      </w:r>
      <w:r>
        <w:rPr>
          <w:rFonts w:ascii="Arial" w:eastAsia="Arial" w:hAnsi="Arial" w:cs="Arial"/>
        </w:rPr>
        <w:t xml:space="preserve"> </w:t>
      </w:r>
      <w:r>
        <w:rPr>
          <w:rFonts w:ascii="Arial" w:eastAsia="Arial" w:hAnsi="Arial" w:cs="Arial"/>
        </w:rPr>
        <w:tab/>
      </w:r>
      <w:r>
        <w:t xml:space="preserve">byla porušena povinnost takové pojištění uzavřít, </w:t>
      </w:r>
      <w:proofErr w:type="spellStart"/>
      <w:r>
        <w:t>ii</w:t>
      </w:r>
      <w:proofErr w:type="spellEnd"/>
      <w:r>
        <w:t>)</w:t>
      </w:r>
      <w:r>
        <w:rPr>
          <w:rFonts w:ascii="Arial" w:eastAsia="Arial" w:hAnsi="Arial" w:cs="Arial"/>
        </w:rPr>
        <w:t xml:space="preserve"> </w:t>
      </w:r>
      <w:r>
        <w:t>jde o vozidlo, pro které právní předpis stanoví výjimku z povinného pojištění odpovědnosti za újmu způsobenou provozem vozidla, nebo</w:t>
      </w:r>
    </w:p>
    <w:p w14:paraId="6F51430C" w14:textId="77777777" w:rsidR="00124555" w:rsidRDefault="00000000">
      <w:pPr>
        <w:spacing w:after="26"/>
        <w:ind w:left="1383" w:right="39" w:hanging="353"/>
      </w:pPr>
      <w:proofErr w:type="spellStart"/>
      <w:r>
        <w:t>iii</w:t>
      </w:r>
      <w:proofErr w:type="spellEnd"/>
      <w:r>
        <w:t>)</w:t>
      </w:r>
      <w:r>
        <w:rPr>
          <w:rFonts w:ascii="Arial" w:eastAsia="Arial" w:hAnsi="Arial" w:cs="Arial"/>
        </w:rPr>
        <w:t xml:space="preserve"> </w:t>
      </w:r>
      <w:r>
        <w:t>k újmě došlo při provozu vozidla na pozemní komunikaci, na které bylo toto vozidlo provozováno v rozporu s právními předpisy</w:t>
      </w:r>
    </w:p>
    <w:p w14:paraId="1B860585" w14:textId="77777777" w:rsidR="00124555" w:rsidRDefault="00000000">
      <w:pPr>
        <w:numPr>
          <w:ilvl w:val="1"/>
          <w:numId w:val="35"/>
        </w:numPr>
        <w:spacing w:after="38"/>
        <w:ind w:right="39" w:hanging="353"/>
      </w:pPr>
      <w:r>
        <w:t>ke vzniku újmy došlo při účasti na motoristickém závodě nebo soutěži nebo v průběhu přípravy na ně, nebo</w:t>
      </w:r>
    </w:p>
    <w:p w14:paraId="7F8E70FE" w14:textId="77777777" w:rsidR="00124555" w:rsidRDefault="00000000">
      <w:pPr>
        <w:numPr>
          <w:ilvl w:val="1"/>
          <w:numId w:val="35"/>
        </w:numPr>
        <w:spacing w:after="149"/>
        <w:ind w:right="39" w:hanging="353"/>
      </w:pPr>
      <w:r>
        <w:t>újma byla způsobena při dopravní nehodě, kterou pojištěný v rozporu s právními předpisy neprodleně neoznámil policii nebo u které účastníci nehody neprodleně nesepsali společný záznam o dopravní nehodě.</w:t>
      </w:r>
    </w:p>
    <w:p w14:paraId="1691AA86" w14:textId="77777777" w:rsidR="00124555" w:rsidRDefault="00000000">
      <w:pPr>
        <w:numPr>
          <w:ilvl w:val="0"/>
          <w:numId w:val="35"/>
        </w:numPr>
        <w:spacing w:after="31"/>
        <w:ind w:right="39" w:hanging="358"/>
      </w:pPr>
      <w:r>
        <w:t xml:space="preserve">Pojištění podle tohoto článku se dále </w:t>
      </w:r>
      <w:r>
        <w:rPr>
          <w:b/>
        </w:rPr>
        <w:t>nevztahuje</w:t>
      </w:r>
      <w:r>
        <w:t xml:space="preserve"> na povinnost nahradit jinou než čistou finanční újmu způsobenou na: a)</w:t>
      </w:r>
      <w:r>
        <w:rPr>
          <w:rFonts w:ascii="Arial" w:eastAsia="Arial" w:hAnsi="Arial" w:cs="Arial"/>
        </w:rPr>
        <w:t xml:space="preserve"> </w:t>
      </w:r>
      <w:r>
        <w:rPr>
          <w:rFonts w:ascii="Arial" w:eastAsia="Arial" w:hAnsi="Arial" w:cs="Arial"/>
        </w:rPr>
        <w:tab/>
      </w:r>
      <w:r>
        <w:t>pneumatikách a discích kol tvořících součást motorového vozidla</w:t>
      </w:r>
    </w:p>
    <w:p w14:paraId="6D47A008" w14:textId="77777777" w:rsidR="00124555" w:rsidRDefault="00000000">
      <w:pPr>
        <w:numPr>
          <w:ilvl w:val="1"/>
          <w:numId w:val="36"/>
        </w:numPr>
        <w:spacing w:after="29"/>
        <w:ind w:right="39" w:hanging="353"/>
      </w:pPr>
      <w:r>
        <w:t>věcech, které byly v době vzniku újmy naloženy na nebo v silničním motorovém vozidle nebo jeho přípojném vozidle, bez ohledu na místo vzniku újmy,</w:t>
      </w:r>
    </w:p>
    <w:p w14:paraId="6FD34C70" w14:textId="77777777" w:rsidR="00124555" w:rsidRDefault="00000000">
      <w:pPr>
        <w:numPr>
          <w:ilvl w:val="1"/>
          <w:numId w:val="36"/>
        </w:numPr>
        <w:ind w:right="39" w:hanging="353"/>
      </w:pPr>
      <w:r>
        <w:t>věcech, které byly v době vzniku újmy naloženy na nebo v jiném než silničním motorovém vozidle nebo jeho přípojném vozidle (např. vysokozdvižný vozík bez přidělené registrační značky), pokud ke škodě došlo na veřejné pozemní komunikaci.</w:t>
      </w:r>
    </w:p>
    <w:p w14:paraId="18285682" w14:textId="77777777" w:rsidR="00124555" w:rsidRDefault="00000000">
      <w:pPr>
        <w:spacing w:after="29"/>
        <w:ind w:left="339" w:right="39"/>
      </w:pPr>
      <w:r>
        <w:t>Pojištění se však vztahuje na povinnost nahradit újmu uvedenou pod písm. a) až c), pokud byla způsobena:</w:t>
      </w:r>
    </w:p>
    <w:p w14:paraId="5E8B6967" w14:textId="77777777" w:rsidR="00124555" w:rsidRDefault="00000000">
      <w:pPr>
        <w:spacing w:after="265"/>
        <w:ind w:left="689" w:right="39"/>
      </w:pPr>
      <w:r>
        <w:t>i)</w:t>
      </w:r>
      <w:r>
        <w:rPr>
          <w:rFonts w:ascii="Arial" w:eastAsia="Arial" w:hAnsi="Arial" w:cs="Arial"/>
        </w:rPr>
        <w:t xml:space="preserve"> </w:t>
      </w:r>
      <w:r>
        <w:rPr>
          <w:rFonts w:ascii="Arial" w:eastAsia="Arial" w:hAnsi="Arial" w:cs="Arial"/>
        </w:rPr>
        <w:tab/>
      </w:r>
      <w:r>
        <w:t xml:space="preserve">při dopravní nehodě s více účastníky, o které byl sepsán společný záznam v souladu s obecně závazným právním předpisem, nebo </w:t>
      </w:r>
      <w:proofErr w:type="spellStart"/>
      <w:r>
        <w:t>ii</w:t>
      </w:r>
      <w:proofErr w:type="spellEnd"/>
      <w:r>
        <w:t>)</w:t>
      </w:r>
      <w:r>
        <w:rPr>
          <w:rFonts w:ascii="Arial" w:eastAsia="Arial" w:hAnsi="Arial" w:cs="Arial"/>
        </w:rPr>
        <w:t xml:space="preserve"> </w:t>
      </w:r>
      <w:r>
        <w:t>při jiné dopravní nehodě, která byla oznámena a následně šetřena policií, bez ohledu na skutečnost, zda povinnost oznámit dopravní nehodu policii vyplývala v tomto případě z obecně závazného právního předpisu.</w:t>
      </w:r>
    </w:p>
    <w:p w14:paraId="25578CC1" w14:textId="77777777" w:rsidR="00124555" w:rsidRDefault="00000000">
      <w:pPr>
        <w:pStyle w:val="Nadpis1"/>
        <w:ind w:left="345" w:right="0"/>
      </w:pPr>
      <w:r>
        <w:lastRenderedPageBreak/>
        <w:t>Článek 6 –</w:t>
      </w:r>
      <w:r>
        <w:rPr>
          <w:b w:val="0"/>
          <w:sz w:val="18"/>
        </w:rPr>
        <w:t xml:space="preserve"> </w:t>
      </w:r>
      <w:r>
        <w:t xml:space="preserve"> Územní platnost připojištění</w:t>
      </w:r>
      <w:r>
        <w:rPr>
          <w:b w:val="0"/>
          <w:sz w:val="18"/>
        </w:rPr>
        <w:t xml:space="preserve"> </w:t>
      </w:r>
    </w:p>
    <w:p w14:paraId="2ABF9704" w14:textId="77777777" w:rsidR="00124555" w:rsidRDefault="00000000">
      <w:pPr>
        <w:spacing w:after="44" w:line="259" w:lineRule="auto"/>
        <w:ind w:left="312" w:right="0" w:firstLine="0"/>
      </w:pPr>
      <w:r>
        <w:rPr>
          <w:noProof/>
          <w:sz w:val="22"/>
        </w:rPr>
        <mc:AlternateContent>
          <mc:Choice Requires="wpg">
            <w:drawing>
              <wp:inline distT="0" distB="0" distL="0" distR="0" wp14:anchorId="6B6748DB" wp14:editId="7462FBC8">
                <wp:extent cx="6850432" cy="6096"/>
                <wp:effectExtent l="0" t="0" r="0" b="0"/>
                <wp:docPr id="43546" name="Group 43546"/>
                <wp:cNvGraphicFramePr/>
                <a:graphic xmlns:a="http://schemas.openxmlformats.org/drawingml/2006/main">
                  <a:graphicData uri="http://schemas.microsoft.com/office/word/2010/wordprocessingGroup">
                    <wpg:wgp>
                      <wpg:cNvGrpSpPr/>
                      <wpg:grpSpPr>
                        <a:xfrm>
                          <a:off x="0" y="0"/>
                          <a:ext cx="6850432" cy="6096"/>
                          <a:chOff x="0" y="0"/>
                          <a:chExt cx="6850432" cy="6096"/>
                        </a:xfrm>
                      </wpg:grpSpPr>
                      <wps:wsp>
                        <wps:cNvPr id="47474" name="Shape 47474"/>
                        <wps:cNvSpPr/>
                        <wps:spPr>
                          <a:xfrm>
                            <a:off x="0" y="0"/>
                            <a:ext cx="594665" cy="9144"/>
                          </a:xfrm>
                          <a:custGeom>
                            <a:avLst/>
                            <a:gdLst/>
                            <a:ahLst/>
                            <a:cxnLst/>
                            <a:rect l="0" t="0" r="0" b="0"/>
                            <a:pathLst>
                              <a:path w="594665" h="9144">
                                <a:moveTo>
                                  <a:pt x="0" y="0"/>
                                </a:moveTo>
                                <a:lnTo>
                                  <a:pt x="594665" y="0"/>
                                </a:lnTo>
                                <a:lnTo>
                                  <a:pt x="5946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75" name="Shape 47475"/>
                        <wps:cNvSpPr/>
                        <wps:spPr>
                          <a:xfrm>
                            <a:off x="58552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76" name="Shape 47476"/>
                        <wps:cNvSpPr/>
                        <wps:spPr>
                          <a:xfrm>
                            <a:off x="591617" y="0"/>
                            <a:ext cx="6258815" cy="9144"/>
                          </a:xfrm>
                          <a:custGeom>
                            <a:avLst/>
                            <a:gdLst/>
                            <a:ahLst/>
                            <a:cxnLst/>
                            <a:rect l="0" t="0" r="0" b="0"/>
                            <a:pathLst>
                              <a:path w="6258815" h="9144">
                                <a:moveTo>
                                  <a:pt x="0" y="0"/>
                                </a:moveTo>
                                <a:lnTo>
                                  <a:pt x="6258815" y="0"/>
                                </a:lnTo>
                                <a:lnTo>
                                  <a:pt x="6258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546" style="width:539.404pt;height:0.47998pt;mso-position-horizontal-relative:char;mso-position-vertical-relative:line" coordsize="68504,60">
                <v:shape id="Shape 47477" style="position:absolute;width:5946;height:91;left:0;top:0;" coordsize="594665,9144" path="m0,0l594665,0l594665,9144l0,9144l0,0">
                  <v:stroke weight="0pt" endcap="flat" joinstyle="miter" miterlimit="10" on="false" color="#000000" opacity="0"/>
                  <v:fill on="true" color="#000000"/>
                </v:shape>
                <v:shape id="Shape 47478" style="position:absolute;width:91;height:91;left:5855;top:0;" coordsize="9144,9144" path="m0,0l9144,0l9144,9144l0,9144l0,0">
                  <v:stroke weight="0pt" endcap="flat" joinstyle="miter" miterlimit="10" on="false" color="#000000" opacity="0"/>
                  <v:fill on="true" color="#000000"/>
                </v:shape>
                <v:shape id="Shape 47479" style="position:absolute;width:62588;height:91;left:5916;top:0;" coordsize="6258815,9144" path="m0,0l6258815,0l6258815,9144l0,9144l0,0">
                  <v:stroke weight="0pt" endcap="flat" joinstyle="miter" miterlimit="10" on="false" color="#000000" opacity="0"/>
                  <v:fill on="true" color="#000000"/>
                </v:shape>
              </v:group>
            </w:pict>
          </mc:Fallback>
        </mc:AlternateContent>
      </w:r>
    </w:p>
    <w:p w14:paraId="13113232" w14:textId="77777777" w:rsidR="00124555" w:rsidRDefault="00000000">
      <w:pPr>
        <w:spacing w:after="31"/>
        <w:ind w:left="339" w:right="39"/>
      </w:pPr>
      <w:r>
        <w:t>Odchylně od čl. 6 odst. 1) ZPP je předpokladem práva na plnění z tohoto připojištění současné splnění následujících podmínek:</w:t>
      </w:r>
    </w:p>
    <w:p w14:paraId="15BF756B" w14:textId="77777777" w:rsidR="00124555" w:rsidRDefault="00000000">
      <w:pPr>
        <w:numPr>
          <w:ilvl w:val="0"/>
          <w:numId w:val="37"/>
        </w:numPr>
        <w:spacing w:after="28"/>
        <w:ind w:right="39" w:hanging="353"/>
      </w:pPr>
      <w:r>
        <w:t>jiná než čistá finanční újma (resp. první z na sebe navazujících újem) vznikla v oblasti územní platnosti pojištění sjednané pro pojištění odpovědnosti za újmu pojištěné právnické osoby,</w:t>
      </w:r>
    </w:p>
    <w:p w14:paraId="6D0847C2" w14:textId="77777777" w:rsidR="00124555" w:rsidRDefault="00000000">
      <w:pPr>
        <w:numPr>
          <w:ilvl w:val="0"/>
          <w:numId w:val="37"/>
        </w:numPr>
        <w:spacing w:after="29"/>
        <w:ind w:right="39" w:hanging="353"/>
      </w:pPr>
      <w:r>
        <w:t>příčina vzniku jiné než čisté finanční újmy nastala v oblasti územní platnosti pojištění sjednané pro pojištění odpovědnosti za újmu pojištěné právnické osoby,</w:t>
      </w:r>
    </w:p>
    <w:p w14:paraId="71B5DF06" w14:textId="77777777" w:rsidR="00124555" w:rsidRDefault="00000000">
      <w:pPr>
        <w:numPr>
          <w:ilvl w:val="0"/>
          <w:numId w:val="37"/>
        </w:numPr>
        <w:spacing w:after="278"/>
        <w:ind w:right="39" w:hanging="353"/>
      </w:pPr>
      <w:r>
        <w:t>pojištěný člen orgánu odpovídá za jinou než čistou finanční újmu pojištěné právnické osobě podle právního řádu České republiky.</w:t>
      </w:r>
    </w:p>
    <w:p w14:paraId="6939EBA1" w14:textId="77777777" w:rsidR="00124555" w:rsidRDefault="00000000">
      <w:pPr>
        <w:pStyle w:val="Nadpis1"/>
        <w:ind w:left="345" w:right="0"/>
      </w:pPr>
      <w:r>
        <w:t xml:space="preserve">Článek 7 – </w:t>
      </w:r>
      <w:r>
        <w:rPr>
          <w:b w:val="0"/>
          <w:sz w:val="18"/>
        </w:rPr>
        <w:t xml:space="preserve"> </w:t>
      </w:r>
      <w:r>
        <w:t>Horní hranice pojistného plnění, spoluúčast</w:t>
      </w:r>
      <w:r>
        <w:rPr>
          <w:b w:val="0"/>
          <w:sz w:val="18"/>
        </w:rPr>
        <w:t xml:space="preserve"> </w:t>
      </w:r>
    </w:p>
    <w:p w14:paraId="6E116277" w14:textId="77777777" w:rsidR="00124555" w:rsidRDefault="00000000">
      <w:pPr>
        <w:spacing w:after="164" w:line="259" w:lineRule="auto"/>
        <w:ind w:left="312" w:right="0" w:firstLine="0"/>
      </w:pPr>
      <w:r>
        <w:rPr>
          <w:noProof/>
          <w:sz w:val="22"/>
        </w:rPr>
        <mc:AlternateContent>
          <mc:Choice Requires="wpg">
            <w:drawing>
              <wp:inline distT="0" distB="0" distL="0" distR="0" wp14:anchorId="14621C2C" wp14:editId="12DF88D9">
                <wp:extent cx="6850431" cy="6096"/>
                <wp:effectExtent l="0" t="0" r="0" b="0"/>
                <wp:docPr id="43547" name="Group 43547"/>
                <wp:cNvGraphicFramePr/>
                <a:graphic xmlns:a="http://schemas.openxmlformats.org/drawingml/2006/main">
                  <a:graphicData uri="http://schemas.microsoft.com/office/word/2010/wordprocessingGroup">
                    <wpg:wgp>
                      <wpg:cNvGrpSpPr/>
                      <wpg:grpSpPr>
                        <a:xfrm>
                          <a:off x="0" y="0"/>
                          <a:ext cx="6850431" cy="6096"/>
                          <a:chOff x="0" y="0"/>
                          <a:chExt cx="6850431" cy="6096"/>
                        </a:xfrm>
                      </wpg:grpSpPr>
                      <wps:wsp>
                        <wps:cNvPr id="47480" name="Shape 47480"/>
                        <wps:cNvSpPr/>
                        <wps:spPr>
                          <a:xfrm>
                            <a:off x="0" y="0"/>
                            <a:ext cx="580949" cy="9144"/>
                          </a:xfrm>
                          <a:custGeom>
                            <a:avLst/>
                            <a:gdLst/>
                            <a:ahLst/>
                            <a:cxnLst/>
                            <a:rect l="0" t="0" r="0" b="0"/>
                            <a:pathLst>
                              <a:path w="580949" h="9144">
                                <a:moveTo>
                                  <a:pt x="0" y="0"/>
                                </a:moveTo>
                                <a:lnTo>
                                  <a:pt x="580949" y="0"/>
                                </a:lnTo>
                                <a:lnTo>
                                  <a:pt x="5809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81" name="Shape 47481"/>
                        <wps:cNvSpPr/>
                        <wps:spPr>
                          <a:xfrm>
                            <a:off x="57180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82" name="Shape 47482"/>
                        <wps:cNvSpPr/>
                        <wps:spPr>
                          <a:xfrm>
                            <a:off x="577901" y="0"/>
                            <a:ext cx="6272530" cy="9144"/>
                          </a:xfrm>
                          <a:custGeom>
                            <a:avLst/>
                            <a:gdLst/>
                            <a:ahLst/>
                            <a:cxnLst/>
                            <a:rect l="0" t="0" r="0" b="0"/>
                            <a:pathLst>
                              <a:path w="6272530" h="9144">
                                <a:moveTo>
                                  <a:pt x="0" y="0"/>
                                </a:moveTo>
                                <a:lnTo>
                                  <a:pt x="6272530" y="0"/>
                                </a:lnTo>
                                <a:lnTo>
                                  <a:pt x="62725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547" style="width:539.404pt;height:0.47998pt;mso-position-horizontal-relative:char;mso-position-vertical-relative:line" coordsize="68504,60">
                <v:shape id="Shape 47483" style="position:absolute;width:5809;height:91;left:0;top:0;" coordsize="580949,9144" path="m0,0l580949,0l580949,9144l0,9144l0,0">
                  <v:stroke weight="0pt" endcap="flat" joinstyle="miter" miterlimit="10" on="false" color="#000000" opacity="0"/>
                  <v:fill on="true" color="#000000"/>
                </v:shape>
                <v:shape id="Shape 47484" style="position:absolute;width:91;height:91;left:5718;top:0;" coordsize="9144,9144" path="m0,0l9144,0l9144,9144l0,9144l0,0">
                  <v:stroke weight="0pt" endcap="flat" joinstyle="miter" miterlimit="10" on="false" color="#000000" opacity="0"/>
                  <v:fill on="true" color="#000000"/>
                </v:shape>
                <v:shape id="Shape 47485" style="position:absolute;width:62725;height:91;left:5779;top:0;" coordsize="6272530,9144" path="m0,0l6272530,0l6272530,9144l0,9144l0,0">
                  <v:stroke weight="0pt" endcap="flat" joinstyle="miter" miterlimit="10" on="false" color="#000000" opacity="0"/>
                  <v:fill on="true" color="#000000"/>
                </v:shape>
              </v:group>
            </w:pict>
          </mc:Fallback>
        </mc:AlternateContent>
      </w:r>
    </w:p>
    <w:p w14:paraId="2BFB6D69" w14:textId="77777777" w:rsidR="00124555" w:rsidRDefault="00000000">
      <w:pPr>
        <w:numPr>
          <w:ilvl w:val="0"/>
          <w:numId w:val="38"/>
        </w:numPr>
        <w:spacing w:after="158"/>
        <w:ind w:right="39" w:hanging="358"/>
      </w:pPr>
      <w:r>
        <w:t>Horní hranice pojistného plnění se sjednává v souhrnu pro všechny pojištěné členy orgánů.</w:t>
      </w:r>
    </w:p>
    <w:p w14:paraId="67A12A7C" w14:textId="77777777" w:rsidR="00124555" w:rsidRDefault="00000000">
      <w:pPr>
        <w:numPr>
          <w:ilvl w:val="0"/>
          <w:numId w:val="38"/>
        </w:numPr>
        <w:spacing w:after="149"/>
        <w:ind w:right="39" w:hanging="358"/>
      </w:pPr>
      <w:r>
        <w:t xml:space="preserve">Pojistitel poskytne z jedné pojistné události a současně ze všech pojistných událostí nastalých z tohoto připojištění během jednoho pojistného roku pojistné plnění v souhrnu maximálně do výše limitu pojistného plnění sjednaného pro tento případ v pojistné smlouvě. Limit pojistného plnění pro toto připojištění není sjednán jako </w:t>
      </w:r>
      <w:proofErr w:type="spellStart"/>
      <w:r>
        <w:t>sublimit</w:t>
      </w:r>
      <w:proofErr w:type="spellEnd"/>
      <w:r>
        <w:t xml:space="preserve"> v rámci limitu pojistného plnění sjednaného pro pojištění odpovědnosti pojištěné právnické osoby za újmu.</w:t>
      </w:r>
    </w:p>
    <w:p w14:paraId="2CE7D2FB" w14:textId="77777777" w:rsidR="00124555" w:rsidRDefault="00000000">
      <w:pPr>
        <w:numPr>
          <w:ilvl w:val="0"/>
          <w:numId w:val="38"/>
        </w:numPr>
        <w:spacing w:after="214"/>
        <w:ind w:right="39" w:hanging="358"/>
      </w:pPr>
      <w:r>
        <w:t>Pojištěný člen orgánu se podílí na celkovém pojistném plnění z každé pojistné události spoluúčastí sjednanou pro tento účel v pojistné smlouvě.</w:t>
      </w:r>
    </w:p>
    <w:p w14:paraId="5495AB4B" w14:textId="77777777" w:rsidR="00124555" w:rsidRDefault="00000000">
      <w:pPr>
        <w:spacing w:after="65" w:line="259" w:lineRule="auto"/>
        <w:ind w:left="300" w:right="0" w:firstLine="0"/>
      </w:pPr>
      <w:r>
        <w:rPr>
          <w:noProof/>
          <w:sz w:val="22"/>
        </w:rPr>
        <mc:AlternateContent>
          <mc:Choice Requires="wpg">
            <w:drawing>
              <wp:inline distT="0" distB="0" distL="0" distR="0" wp14:anchorId="24919D8A" wp14:editId="01556D29">
                <wp:extent cx="6879336" cy="6097"/>
                <wp:effectExtent l="0" t="0" r="0" b="0"/>
                <wp:docPr id="43544" name="Group 43544"/>
                <wp:cNvGraphicFramePr/>
                <a:graphic xmlns:a="http://schemas.openxmlformats.org/drawingml/2006/main">
                  <a:graphicData uri="http://schemas.microsoft.com/office/word/2010/wordprocessingGroup">
                    <wpg:wgp>
                      <wpg:cNvGrpSpPr/>
                      <wpg:grpSpPr>
                        <a:xfrm>
                          <a:off x="0" y="0"/>
                          <a:ext cx="6879336" cy="6097"/>
                          <a:chOff x="0" y="0"/>
                          <a:chExt cx="6879336" cy="6097"/>
                        </a:xfrm>
                      </wpg:grpSpPr>
                      <wps:wsp>
                        <wps:cNvPr id="47486" name="Shape 47486"/>
                        <wps:cNvSpPr/>
                        <wps:spPr>
                          <a:xfrm>
                            <a:off x="0" y="0"/>
                            <a:ext cx="6879336" cy="9144"/>
                          </a:xfrm>
                          <a:custGeom>
                            <a:avLst/>
                            <a:gdLst/>
                            <a:ahLst/>
                            <a:cxnLst/>
                            <a:rect l="0" t="0" r="0" b="0"/>
                            <a:pathLst>
                              <a:path w="6879336" h="9144">
                                <a:moveTo>
                                  <a:pt x="0" y="0"/>
                                </a:moveTo>
                                <a:lnTo>
                                  <a:pt x="6879336" y="0"/>
                                </a:lnTo>
                                <a:lnTo>
                                  <a:pt x="6879336" y="9144"/>
                                </a:lnTo>
                                <a:lnTo>
                                  <a:pt x="0" y="9144"/>
                                </a:lnTo>
                                <a:lnTo>
                                  <a:pt x="0" y="0"/>
                                </a:lnTo>
                              </a:path>
                            </a:pathLst>
                          </a:custGeom>
                          <a:ln w="0" cap="flat">
                            <a:miter lim="127000"/>
                          </a:ln>
                        </wps:spPr>
                        <wps:style>
                          <a:lnRef idx="0">
                            <a:srgbClr val="000000">
                              <a:alpha val="0"/>
                            </a:srgbClr>
                          </a:lnRef>
                          <a:fillRef idx="1">
                            <a:srgbClr val="00843D"/>
                          </a:fillRef>
                          <a:effectRef idx="0">
                            <a:scrgbClr r="0" g="0" b="0"/>
                          </a:effectRef>
                          <a:fontRef idx="none"/>
                        </wps:style>
                        <wps:bodyPr/>
                      </wps:wsp>
                    </wpg:wgp>
                  </a:graphicData>
                </a:graphic>
              </wp:inline>
            </w:drawing>
          </mc:Choice>
          <mc:Fallback xmlns:a="http://schemas.openxmlformats.org/drawingml/2006/main">
            <w:pict>
              <v:group id="Group 43544" style="width:541.68pt;height:0.480042pt;mso-position-horizontal-relative:char;mso-position-vertical-relative:line" coordsize="68793,60">
                <v:shape id="Shape 47487" style="position:absolute;width:68793;height:91;left:0;top:0;" coordsize="6879336,9144" path="m0,0l6879336,0l6879336,9144l0,9144l0,0">
                  <v:stroke weight="0pt" endcap="flat" joinstyle="miter" miterlimit="10" on="false" color="#000000" opacity="0"/>
                  <v:fill on="true" color="#00843d"/>
                </v:shape>
              </v:group>
            </w:pict>
          </mc:Fallback>
        </mc:AlternateContent>
      </w:r>
    </w:p>
    <w:p w14:paraId="0CD93A5C" w14:textId="77777777" w:rsidR="00124555" w:rsidRDefault="00000000">
      <w:pPr>
        <w:spacing w:after="129" w:line="259" w:lineRule="auto"/>
        <w:ind w:left="339" w:right="0"/>
      </w:pPr>
      <w:r>
        <w:rPr>
          <w:sz w:val="13"/>
        </w:rPr>
        <w:t>Strana 19/20, PS 8603628969 tisk KNZ 18. 07. 2024, 13:54</w:t>
      </w:r>
      <w:r>
        <w:t xml:space="preserve"> </w:t>
      </w:r>
    </w:p>
    <w:p w14:paraId="04A0944C" w14:textId="77777777" w:rsidR="00124555" w:rsidRDefault="00000000">
      <w:pPr>
        <w:numPr>
          <w:ilvl w:val="0"/>
          <w:numId w:val="38"/>
        </w:numPr>
        <w:spacing w:after="269"/>
        <w:ind w:right="39" w:hanging="358"/>
      </w:pPr>
      <w:r>
        <w:t xml:space="preserve">Z pojistných událostí vyplývajících ze způsobení škody na motorovém vozidle poskytne pojistitel pojistné plnění maximálně do výše </w:t>
      </w:r>
      <w:r>
        <w:rPr>
          <w:b/>
        </w:rPr>
        <w:t>150 000 Kč</w:t>
      </w:r>
      <w:r>
        <w:t xml:space="preserve"> z jedné pojistné události a současně v souhrnu maximálně do výše </w:t>
      </w:r>
      <w:r>
        <w:rPr>
          <w:b/>
        </w:rPr>
        <w:t>300 000 Kč</w:t>
      </w:r>
      <w:r>
        <w:t xml:space="preserve"> ze všech pojistných událostí nastalých v průběhu jednoho pojistného roku, a to v rámci limitu pojistného plnění podle odst. 2).</w:t>
      </w:r>
    </w:p>
    <w:p w14:paraId="1F65D5EB" w14:textId="77777777" w:rsidR="00124555" w:rsidRDefault="00000000">
      <w:pPr>
        <w:pStyle w:val="Nadpis1"/>
        <w:ind w:left="345" w:right="0"/>
      </w:pPr>
      <w:r>
        <w:t>Článek 8 –</w:t>
      </w:r>
      <w:r>
        <w:rPr>
          <w:b w:val="0"/>
          <w:sz w:val="18"/>
        </w:rPr>
        <w:t xml:space="preserve"> </w:t>
      </w:r>
      <w:r>
        <w:t xml:space="preserve"> Neuplatnění práva na náhradu plnění v případě regresu jiné než pracovněprávní újmy</w:t>
      </w:r>
      <w:r>
        <w:rPr>
          <w:b w:val="0"/>
          <w:sz w:val="18"/>
        </w:rPr>
        <w:t xml:space="preserve"> </w:t>
      </w:r>
    </w:p>
    <w:p w14:paraId="20CC5597" w14:textId="77777777" w:rsidR="00124555" w:rsidRDefault="00000000">
      <w:pPr>
        <w:spacing w:after="44" w:line="259" w:lineRule="auto"/>
        <w:ind w:left="312" w:right="0" w:firstLine="0"/>
      </w:pPr>
      <w:r>
        <w:rPr>
          <w:noProof/>
          <w:sz w:val="22"/>
        </w:rPr>
        <mc:AlternateContent>
          <mc:Choice Requires="wpg">
            <w:drawing>
              <wp:inline distT="0" distB="0" distL="0" distR="0" wp14:anchorId="45496FF2" wp14:editId="2D587DA5">
                <wp:extent cx="6850432" cy="6096"/>
                <wp:effectExtent l="0" t="0" r="0" b="0"/>
                <wp:docPr id="42619" name="Group 42619"/>
                <wp:cNvGraphicFramePr/>
                <a:graphic xmlns:a="http://schemas.openxmlformats.org/drawingml/2006/main">
                  <a:graphicData uri="http://schemas.microsoft.com/office/word/2010/wordprocessingGroup">
                    <wpg:wgp>
                      <wpg:cNvGrpSpPr/>
                      <wpg:grpSpPr>
                        <a:xfrm>
                          <a:off x="0" y="0"/>
                          <a:ext cx="6850432" cy="6096"/>
                          <a:chOff x="0" y="0"/>
                          <a:chExt cx="6850432" cy="6096"/>
                        </a:xfrm>
                      </wpg:grpSpPr>
                      <wps:wsp>
                        <wps:cNvPr id="47488" name="Shape 47488"/>
                        <wps:cNvSpPr/>
                        <wps:spPr>
                          <a:xfrm>
                            <a:off x="0" y="0"/>
                            <a:ext cx="596189" cy="9144"/>
                          </a:xfrm>
                          <a:custGeom>
                            <a:avLst/>
                            <a:gdLst/>
                            <a:ahLst/>
                            <a:cxnLst/>
                            <a:rect l="0" t="0" r="0" b="0"/>
                            <a:pathLst>
                              <a:path w="596189" h="9144">
                                <a:moveTo>
                                  <a:pt x="0" y="0"/>
                                </a:moveTo>
                                <a:lnTo>
                                  <a:pt x="596189" y="0"/>
                                </a:lnTo>
                                <a:lnTo>
                                  <a:pt x="5961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89" name="Shape 47489"/>
                        <wps:cNvSpPr/>
                        <wps:spPr>
                          <a:xfrm>
                            <a:off x="58704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90" name="Shape 47490"/>
                        <wps:cNvSpPr/>
                        <wps:spPr>
                          <a:xfrm>
                            <a:off x="593141" y="0"/>
                            <a:ext cx="6257291" cy="9144"/>
                          </a:xfrm>
                          <a:custGeom>
                            <a:avLst/>
                            <a:gdLst/>
                            <a:ahLst/>
                            <a:cxnLst/>
                            <a:rect l="0" t="0" r="0" b="0"/>
                            <a:pathLst>
                              <a:path w="6257291" h="9144">
                                <a:moveTo>
                                  <a:pt x="0" y="0"/>
                                </a:moveTo>
                                <a:lnTo>
                                  <a:pt x="6257291" y="0"/>
                                </a:lnTo>
                                <a:lnTo>
                                  <a:pt x="62572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619" style="width:539.404pt;height:0.47998pt;mso-position-horizontal-relative:char;mso-position-vertical-relative:line" coordsize="68504,60">
                <v:shape id="Shape 47491" style="position:absolute;width:5961;height:91;left:0;top:0;" coordsize="596189,9144" path="m0,0l596189,0l596189,9144l0,9144l0,0">
                  <v:stroke weight="0pt" endcap="flat" joinstyle="miter" miterlimit="10" on="false" color="#000000" opacity="0"/>
                  <v:fill on="true" color="#000000"/>
                </v:shape>
                <v:shape id="Shape 47492" style="position:absolute;width:91;height:91;left:5870;top:0;" coordsize="9144,9144" path="m0,0l9144,0l9144,9144l0,9144l0,0">
                  <v:stroke weight="0pt" endcap="flat" joinstyle="miter" miterlimit="10" on="false" color="#000000" opacity="0"/>
                  <v:fill on="true" color="#000000"/>
                </v:shape>
                <v:shape id="Shape 47493" style="position:absolute;width:62572;height:91;left:5931;top:0;" coordsize="6257291,9144" path="m0,0l6257291,0l6257291,9144l0,9144l0,0">
                  <v:stroke weight="0pt" endcap="flat" joinstyle="miter" miterlimit="10" on="false" color="#000000" opacity="0"/>
                  <v:fill on="true" color="#000000"/>
                </v:shape>
              </v:group>
            </w:pict>
          </mc:Fallback>
        </mc:AlternateContent>
      </w:r>
    </w:p>
    <w:p w14:paraId="59FC44B1" w14:textId="77777777" w:rsidR="00124555" w:rsidRDefault="00000000">
      <w:pPr>
        <w:ind w:left="339" w:right="39"/>
      </w:pPr>
      <w:r>
        <w:t>V případě sjednání tohoto připojištění neuplatní pojistitel vůči pojištěnému členovi orgánu právo na náhradu plnění, které na pojistitele přešlo tím, že vyplatil plnění z pojištění pojištěné právnické osoby za újmu sjednaného touto pojistnou smlouvou v případě, kdy pojištěné právnické osobě vznikla v důsledku způsobení jiné než čisté finanční újmy pojištěným členem orgánu v souvislosti s výkonem jeho funkce povinnost poskytnout náhradu újmy třetí osobě v jiných případech, než které jsou uvedené v čl. 3 odst. 1) písm. a) a c), (</w:t>
      </w:r>
      <w:r>
        <w:rPr>
          <w:b/>
        </w:rPr>
        <w:t>„regres jiné než pracovněprávní újmy“</w:t>
      </w:r>
      <w:r>
        <w:t>).</w:t>
      </w:r>
    </w:p>
    <w:p w14:paraId="3DE4150A" w14:textId="77777777" w:rsidR="00124555" w:rsidRDefault="00000000">
      <w:pPr>
        <w:spacing w:after="12568" w:line="259" w:lineRule="auto"/>
        <w:ind w:left="329" w:right="0" w:firstLine="0"/>
      </w:pPr>
      <w:r>
        <w:t xml:space="preserve"> </w:t>
      </w:r>
    </w:p>
    <w:p w14:paraId="7207F932" w14:textId="77777777" w:rsidR="00124555" w:rsidRDefault="00000000">
      <w:pPr>
        <w:spacing w:after="65" w:line="259" w:lineRule="auto"/>
        <w:ind w:left="-29" w:right="0" w:firstLine="0"/>
      </w:pPr>
      <w:r>
        <w:rPr>
          <w:noProof/>
          <w:sz w:val="22"/>
        </w:rPr>
        <w:lastRenderedPageBreak/>
        <mc:AlternateContent>
          <mc:Choice Requires="wpg">
            <w:drawing>
              <wp:inline distT="0" distB="0" distL="0" distR="0" wp14:anchorId="36D8E302" wp14:editId="398982D1">
                <wp:extent cx="7088124" cy="6097"/>
                <wp:effectExtent l="0" t="0" r="0" b="0"/>
                <wp:docPr id="42617" name="Group 42617"/>
                <wp:cNvGraphicFramePr/>
                <a:graphic xmlns:a="http://schemas.openxmlformats.org/drawingml/2006/main">
                  <a:graphicData uri="http://schemas.microsoft.com/office/word/2010/wordprocessingGroup">
                    <wpg:wgp>
                      <wpg:cNvGrpSpPr/>
                      <wpg:grpSpPr>
                        <a:xfrm>
                          <a:off x="0" y="0"/>
                          <a:ext cx="7088124" cy="6097"/>
                          <a:chOff x="0" y="0"/>
                          <a:chExt cx="7088124" cy="6097"/>
                        </a:xfrm>
                      </wpg:grpSpPr>
                      <wps:wsp>
                        <wps:cNvPr id="47494" name="Shape 47494"/>
                        <wps:cNvSpPr/>
                        <wps:spPr>
                          <a:xfrm>
                            <a:off x="0" y="0"/>
                            <a:ext cx="7088124" cy="9144"/>
                          </a:xfrm>
                          <a:custGeom>
                            <a:avLst/>
                            <a:gdLst/>
                            <a:ahLst/>
                            <a:cxnLst/>
                            <a:rect l="0" t="0" r="0" b="0"/>
                            <a:pathLst>
                              <a:path w="7088124" h="9144">
                                <a:moveTo>
                                  <a:pt x="0" y="0"/>
                                </a:moveTo>
                                <a:lnTo>
                                  <a:pt x="7088124" y="0"/>
                                </a:lnTo>
                                <a:lnTo>
                                  <a:pt x="7088124" y="9144"/>
                                </a:lnTo>
                                <a:lnTo>
                                  <a:pt x="0" y="9144"/>
                                </a:lnTo>
                                <a:lnTo>
                                  <a:pt x="0" y="0"/>
                                </a:lnTo>
                              </a:path>
                            </a:pathLst>
                          </a:custGeom>
                          <a:ln w="0" cap="flat">
                            <a:miter lim="127000"/>
                          </a:ln>
                        </wps:spPr>
                        <wps:style>
                          <a:lnRef idx="0">
                            <a:srgbClr val="000000">
                              <a:alpha val="0"/>
                            </a:srgbClr>
                          </a:lnRef>
                          <a:fillRef idx="1">
                            <a:srgbClr val="00843D"/>
                          </a:fillRef>
                          <a:effectRef idx="0">
                            <a:scrgbClr r="0" g="0" b="0"/>
                          </a:effectRef>
                          <a:fontRef idx="none"/>
                        </wps:style>
                        <wps:bodyPr/>
                      </wps:wsp>
                    </wpg:wgp>
                  </a:graphicData>
                </a:graphic>
              </wp:inline>
            </w:drawing>
          </mc:Choice>
          <mc:Fallback xmlns:a="http://schemas.openxmlformats.org/drawingml/2006/main">
            <w:pict>
              <v:group id="Group 42617" style="width:558.12pt;height:0.480042pt;mso-position-horizontal-relative:char;mso-position-vertical-relative:line" coordsize="70881,60">
                <v:shape id="Shape 47495" style="position:absolute;width:70881;height:91;left:0;top:0;" coordsize="7088124,9144" path="m0,0l7088124,0l7088124,9144l0,9144l0,0">
                  <v:stroke weight="0pt" endcap="flat" joinstyle="miter" miterlimit="10" on="false" color="#000000" opacity="0"/>
                  <v:fill on="true" color="#00843d"/>
                </v:shape>
              </v:group>
            </w:pict>
          </mc:Fallback>
        </mc:AlternateContent>
      </w:r>
    </w:p>
    <w:p w14:paraId="36EFE7D4" w14:textId="77777777" w:rsidR="00124555" w:rsidRDefault="00000000">
      <w:pPr>
        <w:spacing w:after="129" w:line="259" w:lineRule="auto"/>
        <w:ind w:left="-5" w:right="0"/>
      </w:pPr>
      <w:r>
        <w:rPr>
          <w:sz w:val="13"/>
        </w:rPr>
        <w:t>Strana 20/20, PS 8603628969 tisk KNZ 18. 07. 2024, 13:54</w:t>
      </w:r>
      <w:r>
        <w:t xml:space="preserve"> </w:t>
      </w:r>
    </w:p>
    <w:sectPr w:rsidR="00124555">
      <w:footerReference w:type="even" r:id="rId14"/>
      <w:footerReference w:type="default" r:id="rId15"/>
      <w:footerReference w:type="first" r:id="rId16"/>
      <w:pgSz w:w="11906" w:h="16838"/>
      <w:pgMar w:top="396" w:right="521" w:bottom="579" w:left="23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CC3E1" w14:textId="77777777" w:rsidR="00425FB0" w:rsidRDefault="00425FB0">
      <w:pPr>
        <w:spacing w:after="0" w:line="240" w:lineRule="auto"/>
      </w:pPr>
      <w:r>
        <w:separator/>
      </w:r>
    </w:p>
  </w:endnote>
  <w:endnote w:type="continuationSeparator" w:id="0">
    <w:p w14:paraId="0BDB873D" w14:textId="77777777" w:rsidR="00425FB0" w:rsidRDefault="00425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26F1E" w14:textId="77777777" w:rsidR="00124555" w:rsidRDefault="00000000">
    <w:pPr>
      <w:spacing w:after="0" w:line="259" w:lineRule="auto"/>
      <w:ind w:left="0" w:right="0" w:firstLine="0"/>
    </w:pPr>
    <w:r>
      <w:rPr>
        <w:noProof/>
        <w:sz w:val="22"/>
      </w:rPr>
      <mc:AlternateContent>
        <mc:Choice Requires="wpg">
          <w:drawing>
            <wp:anchor distT="0" distB="0" distL="114300" distR="114300" simplePos="0" relativeHeight="251658240" behindDoc="0" locked="0" layoutInCell="1" allowOverlap="1" wp14:anchorId="60EAF40A" wp14:editId="30A1062A">
              <wp:simplePos x="0" y="0"/>
              <wp:positionH relativeFrom="page">
                <wp:posOffset>350520</wp:posOffset>
              </wp:positionH>
              <wp:positionV relativeFrom="page">
                <wp:posOffset>10184892</wp:posOffset>
              </wp:positionV>
              <wp:extent cx="6850381" cy="6096"/>
              <wp:effectExtent l="0" t="0" r="0" b="0"/>
              <wp:wrapSquare wrapText="bothSides"/>
              <wp:docPr id="45872" name="Group 45872"/>
              <wp:cNvGraphicFramePr/>
              <a:graphic xmlns:a="http://schemas.openxmlformats.org/drawingml/2006/main">
                <a:graphicData uri="http://schemas.microsoft.com/office/word/2010/wordprocessingGroup">
                  <wpg:wgp>
                    <wpg:cNvGrpSpPr/>
                    <wpg:grpSpPr>
                      <a:xfrm>
                        <a:off x="0" y="0"/>
                        <a:ext cx="6850381" cy="6096"/>
                        <a:chOff x="0" y="0"/>
                        <a:chExt cx="6850381" cy="6096"/>
                      </a:xfrm>
                    </wpg:grpSpPr>
                    <wps:wsp>
                      <wps:cNvPr id="47500" name="Shape 47500"/>
                      <wps:cNvSpPr/>
                      <wps:spPr>
                        <a:xfrm>
                          <a:off x="0" y="0"/>
                          <a:ext cx="6850381" cy="9144"/>
                        </a:xfrm>
                        <a:custGeom>
                          <a:avLst/>
                          <a:gdLst/>
                          <a:ahLst/>
                          <a:cxnLst/>
                          <a:rect l="0" t="0" r="0" b="0"/>
                          <a:pathLst>
                            <a:path w="6850381" h="9144">
                              <a:moveTo>
                                <a:pt x="0" y="0"/>
                              </a:moveTo>
                              <a:lnTo>
                                <a:pt x="6850381" y="0"/>
                              </a:lnTo>
                              <a:lnTo>
                                <a:pt x="6850381" y="9144"/>
                              </a:lnTo>
                              <a:lnTo>
                                <a:pt x="0" y="9144"/>
                              </a:lnTo>
                              <a:lnTo>
                                <a:pt x="0" y="0"/>
                              </a:lnTo>
                            </a:path>
                          </a:pathLst>
                        </a:custGeom>
                        <a:ln w="0" cap="flat">
                          <a:miter lim="127000"/>
                        </a:ln>
                      </wps:spPr>
                      <wps:style>
                        <a:lnRef idx="0">
                          <a:srgbClr val="000000">
                            <a:alpha val="0"/>
                          </a:srgbClr>
                        </a:lnRef>
                        <a:fillRef idx="1">
                          <a:srgbClr val="00843D"/>
                        </a:fillRef>
                        <a:effectRef idx="0">
                          <a:scrgbClr r="0" g="0" b="0"/>
                        </a:effectRef>
                        <a:fontRef idx="none"/>
                      </wps:style>
                      <wps:bodyPr/>
                    </wps:wsp>
                  </wpg:wgp>
                </a:graphicData>
              </a:graphic>
            </wp:anchor>
          </w:drawing>
        </mc:Choice>
        <mc:Fallback xmlns:a="http://schemas.openxmlformats.org/drawingml/2006/main">
          <w:pict>
            <v:group id="Group 45872" style="width:539.4pt;height:0.47998pt;position:absolute;mso-position-horizontal-relative:page;mso-position-horizontal:absolute;margin-left:27.6pt;mso-position-vertical-relative:page;margin-top:801.96pt;" coordsize="68503,60">
              <v:shape id="Shape 47501" style="position:absolute;width:68503;height:91;left:0;top:0;" coordsize="6850381,9144" path="m0,0l6850381,0l6850381,9144l0,9144l0,0">
                <v:stroke weight="0pt" endcap="flat" joinstyle="miter" miterlimit="10" on="false" color="#000000" opacity="0"/>
                <v:fill on="true" color="#00843d"/>
              </v:shape>
              <w10:wrap type="square"/>
            </v:group>
          </w:pict>
        </mc:Fallback>
      </mc:AlternateContent>
    </w:r>
    <w:r>
      <w:rPr>
        <w:sz w:val="13"/>
      </w:rPr>
      <w:t xml:space="preserve">Strana </w:t>
    </w:r>
    <w:r>
      <w:fldChar w:fldCharType="begin"/>
    </w:r>
    <w:r>
      <w:instrText xml:space="preserve"> PAGE   \* MERGEFORMAT </w:instrText>
    </w:r>
    <w:r>
      <w:fldChar w:fldCharType="separate"/>
    </w:r>
    <w:r>
      <w:rPr>
        <w:sz w:val="13"/>
      </w:rPr>
      <w:t>1</w:t>
    </w:r>
    <w:r>
      <w:rPr>
        <w:sz w:val="13"/>
      </w:rPr>
      <w:fldChar w:fldCharType="end"/>
    </w:r>
    <w:r>
      <w:rPr>
        <w:sz w:val="13"/>
      </w:rPr>
      <w:t>/</w:t>
    </w:r>
    <w:fldSimple w:instr=" NUMPAGES   \* MERGEFORMAT ">
      <w:r>
        <w:rPr>
          <w:sz w:val="13"/>
        </w:rPr>
        <w:t>20</w:t>
      </w:r>
    </w:fldSimple>
    <w:r>
      <w:rPr>
        <w:sz w:val="13"/>
      </w:rPr>
      <w:t>, PS 8603628969 tisk KNZ 18. 07. 2024, 13:54</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7CD29" w14:textId="77777777" w:rsidR="00124555" w:rsidRDefault="00000000">
    <w:pPr>
      <w:spacing w:after="0" w:line="259" w:lineRule="auto"/>
      <w:ind w:left="0" w:right="0" w:firstLine="0"/>
    </w:pPr>
    <w:r>
      <w:rPr>
        <w:noProof/>
        <w:sz w:val="22"/>
      </w:rPr>
      <mc:AlternateContent>
        <mc:Choice Requires="wpg">
          <w:drawing>
            <wp:anchor distT="0" distB="0" distL="114300" distR="114300" simplePos="0" relativeHeight="251659264" behindDoc="0" locked="0" layoutInCell="1" allowOverlap="1" wp14:anchorId="2C764DA1" wp14:editId="518CE132">
              <wp:simplePos x="0" y="0"/>
              <wp:positionH relativeFrom="page">
                <wp:posOffset>350520</wp:posOffset>
              </wp:positionH>
              <wp:positionV relativeFrom="page">
                <wp:posOffset>10184892</wp:posOffset>
              </wp:positionV>
              <wp:extent cx="6850381" cy="6096"/>
              <wp:effectExtent l="0" t="0" r="0" b="0"/>
              <wp:wrapSquare wrapText="bothSides"/>
              <wp:docPr id="45859" name="Group 45859"/>
              <wp:cNvGraphicFramePr/>
              <a:graphic xmlns:a="http://schemas.openxmlformats.org/drawingml/2006/main">
                <a:graphicData uri="http://schemas.microsoft.com/office/word/2010/wordprocessingGroup">
                  <wpg:wgp>
                    <wpg:cNvGrpSpPr/>
                    <wpg:grpSpPr>
                      <a:xfrm>
                        <a:off x="0" y="0"/>
                        <a:ext cx="6850381" cy="6096"/>
                        <a:chOff x="0" y="0"/>
                        <a:chExt cx="6850381" cy="6096"/>
                      </a:xfrm>
                    </wpg:grpSpPr>
                    <wps:wsp>
                      <wps:cNvPr id="47498" name="Shape 47498"/>
                      <wps:cNvSpPr/>
                      <wps:spPr>
                        <a:xfrm>
                          <a:off x="0" y="0"/>
                          <a:ext cx="6850381" cy="9144"/>
                        </a:xfrm>
                        <a:custGeom>
                          <a:avLst/>
                          <a:gdLst/>
                          <a:ahLst/>
                          <a:cxnLst/>
                          <a:rect l="0" t="0" r="0" b="0"/>
                          <a:pathLst>
                            <a:path w="6850381" h="9144">
                              <a:moveTo>
                                <a:pt x="0" y="0"/>
                              </a:moveTo>
                              <a:lnTo>
                                <a:pt x="6850381" y="0"/>
                              </a:lnTo>
                              <a:lnTo>
                                <a:pt x="6850381" y="9144"/>
                              </a:lnTo>
                              <a:lnTo>
                                <a:pt x="0" y="9144"/>
                              </a:lnTo>
                              <a:lnTo>
                                <a:pt x="0" y="0"/>
                              </a:lnTo>
                            </a:path>
                          </a:pathLst>
                        </a:custGeom>
                        <a:ln w="0" cap="flat">
                          <a:miter lim="127000"/>
                        </a:ln>
                      </wps:spPr>
                      <wps:style>
                        <a:lnRef idx="0">
                          <a:srgbClr val="000000">
                            <a:alpha val="0"/>
                          </a:srgbClr>
                        </a:lnRef>
                        <a:fillRef idx="1">
                          <a:srgbClr val="00843D"/>
                        </a:fillRef>
                        <a:effectRef idx="0">
                          <a:scrgbClr r="0" g="0" b="0"/>
                        </a:effectRef>
                        <a:fontRef idx="none"/>
                      </wps:style>
                      <wps:bodyPr/>
                    </wps:wsp>
                  </wpg:wgp>
                </a:graphicData>
              </a:graphic>
            </wp:anchor>
          </w:drawing>
        </mc:Choice>
        <mc:Fallback xmlns:a="http://schemas.openxmlformats.org/drawingml/2006/main">
          <w:pict>
            <v:group id="Group 45859" style="width:539.4pt;height:0.47998pt;position:absolute;mso-position-horizontal-relative:page;mso-position-horizontal:absolute;margin-left:27.6pt;mso-position-vertical-relative:page;margin-top:801.96pt;" coordsize="68503,60">
              <v:shape id="Shape 47499" style="position:absolute;width:68503;height:91;left:0;top:0;" coordsize="6850381,9144" path="m0,0l6850381,0l6850381,9144l0,9144l0,0">
                <v:stroke weight="0pt" endcap="flat" joinstyle="miter" miterlimit="10" on="false" color="#000000" opacity="0"/>
                <v:fill on="true" color="#00843d"/>
              </v:shape>
              <w10:wrap type="square"/>
            </v:group>
          </w:pict>
        </mc:Fallback>
      </mc:AlternateContent>
    </w:r>
    <w:r>
      <w:rPr>
        <w:sz w:val="13"/>
      </w:rPr>
      <w:t xml:space="preserve">Strana </w:t>
    </w:r>
    <w:r>
      <w:fldChar w:fldCharType="begin"/>
    </w:r>
    <w:r>
      <w:instrText xml:space="preserve"> PAGE   \* MERGEFORMAT </w:instrText>
    </w:r>
    <w:r>
      <w:fldChar w:fldCharType="separate"/>
    </w:r>
    <w:r>
      <w:rPr>
        <w:sz w:val="13"/>
      </w:rPr>
      <w:t>1</w:t>
    </w:r>
    <w:r>
      <w:rPr>
        <w:sz w:val="13"/>
      </w:rPr>
      <w:fldChar w:fldCharType="end"/>
    </w:r>
    <w:r>
      <w:rPr>
        <w:sz w:val="13"/>
      </w:rPr>
      <w:t>/</w:t>
    </w:r>
    <w:fldSimple w:instr=" NUMPAGES   \* MERGEFORMAT ">
      <w:r>
        <w:rPr>
          <w:sz w:val="13"/>
        </w:rPr>
        <w:t>20</w:t>
      </w:r>
    </w:fldSimple>
    <w:r>
      <w:rPr>
        <w:sz w:val="13"/>
      </w:rPr>
      <w:t>, PS 8603628969 tisk KNZ 18. 07. 2024, 13:54</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C6EE2" w14:textId="77777777" w:rsidR="00124555" w:rsidRDefault="00000000">
    <w:pPr>
      <w:spacing w:after="0" w:line="259" w:lineRule="auto"/>
      <w:ind w:left="0" w:right="0" w:firstLine="0"/>
    </w:pPr>
    <w:r>
      <w:rPr>
        <w:noProof/>
        <w:sz w:val="22"/>
      </w:rPr>
      <mc:AlternateContent>
        <mc:Choice Requires="wpg">
          <w:drawing>
            <wp:anchor distT="0" distB="0" distL="114300" distR="114300" simplePos="0" relativeHeight="251660288" behindDoc="0" locked="0" layoutInCell="1" allowOverlap="1" wp14:anchorId="24A80E7C" wp14:editId="5E408449">
              <wp:simplePos x="0" y="0"/>
              <wp:positionH relativeFrom="page">
                <wp:posOffset>350520</wp:posOffset>
              </wp:positionH>
              <wp:positionV relativeFrom="page">
                <wp:posOffset>10184892</wp:posOffset>
              </wp:positionV>
              <wp:extent cx="6850381" cy="6096"/>
              <wp:effectExtent l="0" t="0" r="0" b="0"/>
              <wp:wrapSquare wrapText="bothSides"/>
              <wp:docPr id="45846" name="Group 45846"/>
              <wp:cNvGraphicFramePr/>
              <a:graphic xmlns:a="http://schemas.openxmlformats.org/drawingml/2006/main">
                <a:graphicData uri="http://schemas.microsoft.com/office/word/2010/wordprocessingGroup">
                  <wpg:wgp>
                    <wpg:cNvGrpSpPr/>
                    <wpg:grpSpPr>
                      <a:xfrm>
                        <a:off x="0" y="0"/>
                        <a:ext cx="6850381" cy="6096"/>
                        <a:chOff x="0" y="0"/>
                        <a:chExt cx="6850381" cy="6096"/>
                      </a:xfrm>
                    </wpg:grpSpPr>
                    <wps:wsp>
                      <wps:cNvPr id="47496" name="Shape 47496"/>
                      <wps:cNvSpPr/>
                      <wps:spPr>
                        <a:xfrm>
                          <a:off x="0" y="0"/>
                          <a:ext cx="6850381" cy="9144"/>
                        </a:xfrm>
                        <a:custGeom>
                          <a:avLst/>
                          <a:gdLst/>
                          <a:ahLst/>
                          <a:cxnLst/>
                          <a:rect l="0" t="0" r="0" b="0"/>
                          <a:pathLst>
                            <a:path w="6850381" h="9144">
                              <a:moveTo>
                                <a:pt x="0" y="0"/>
                              </a:moveTo>
                              <a:lnTo>
                                <a:pt x="6850381" y="0"/>
                              </a:lnTo>
                              <a:lnTo>
                                <a:pt x="6850381" y="9144"/>
                              </a:lnTo>
                              <a:lnTo>
                                <a:pt x="0" y="9144"/>
                              </a:lnTo>
                              <a:lnTo>
                                <a:pt x="0" y="0"/>
                              </a:lnTo>
                            </a:path>
                          </a:pathLst>
                        </a:custGeom>
                        <a:ln w="0" cap="flat">
                          <a:miter lim="127000"/>
                        </a:ln>
                      </wps:spPr>
                      <wps:style>
                        <a:lnRef idx="0">
                          <a:srgbClr val="000000">
                            <a:alpha val="0"/>
                          </a:srgbClr>
                        </a:lnRef>
                        <a:fillRef idx="1">
                          <a:srgbClr val="00843D"/>
                        </a:fillRef>
                        <a:effectRef idx="0">
                          <a:scrgbClr r="0" g="0" b="0"/>
                        </a:effectRef>
                        <a:fontRef idx="none"/>
                      </wps:style>
                      <wps:bodyPr/>
                    </wps:wsp>
                  </wpg:wgp>
                </a:graphicData>
              </a:graphic>
            </wp:anchor>
          </w:drawing>
        </mc:Choice>
        <mc:Fallback xmlns:a="http://schemas.openxmlformats.org/drawingml/2006/main">
          <w:pict>
            <v:group id="Group 45846" style="width:539.4pt;height:0.47998pt;position:absolute;mso-position-horizontal-relative:page;mso-position-horizontal:absolute;margin-left:27.6pt;mso-position-vertical-relative:page;margin-top:801.96pt;" coordsize="68503,60">
              <v:shape id="Shape 47497" style="position:absolute;width:68503;height:91;left:0;top:0;" coordsize="6850381,9144" path="m0,0l6850381,0l6850381,9144l0,9144l0,0">
                <v:stroke weight="0pt" endcap="flat" joinstyle="miter" miterlimit="10" on="false" color="#000000" opacity="0"/>
                <v:fill on="true" color="#00843d"/>
              </v:shape>
              <w10:wrap type="square"/>
            </v:group>
          </w:pict>
        </mc:Fallback>
      </mc:AlternateContent>
    </w:r>
    <w:r>
      <w:rPr>
        <w:sz w:val="13"/>
      </w:rPr>
      <w:t xml:space="preserve">Strana </w:t>
    </w:r>
    <w:r>
      <w:fldChar w:fldCharType="begin"/>
    </w:r>
    <w:r>
      <w:instrText xml:space="preserve"> PAGE   \* MERGEFORMAT </w:instrText>
    </w:r>
    <w:r>
      <w:fldChar w:fldCharType="separate"/>
    </w:r>
    <w:r>
      <w:rPr>
        <w:sz w:val="13"/>
      </w:rPr>
      <w:t>1</w:t>
    </w:r>
    <w:r>
      <w:rPr>
        <w:sz w:val="13"/>
      </w:rPr>
      <w:fldChar w:fldCharType="end"/>
    </w:r>
    <w:r>
      <w:rPr>
        <w:sz w:val="13"/>
      </w:rPr>
      <w:t>/</w:t>
    </w:r>
    <w:fldSimple w:instr=" NUMPAGES   \* MERGEFORMAT ">
      <w:r>
        <w:rPr>
          <w:sz w:val="13"/>
        </w:rPr>
        <w:t>20</w:t>
      </w:r>
    </w:fldSimple>
    <w:r>
      <w:rPr>
        <w:sz w:val="13"/>
      </w:rPr>
      <w:t>, PS 8603628969 tisk KNZ 18. 07. 2024, 13:54</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CE216" w14:textId="77777777" w:rsidR="00124555" w:rsidRDefault="00000000">
    <w:pPr>
      <w:spacing w:after="0" w:line="259" w:lineRule="auto"/>
      <w:ind w:left="0" w:right="0" w:firstLine="0"/>
    </w:pPr>
    <w:r>
      <w:rPr>
        <w:noProof/>
        <w:sz w:val="22"/>
      </w:rPr>
      <mc:AlternateContent>
        <mc:Choice Requires="wpg">
          <w:drawing>
            <wp:anchor distT="0" distB="0" distL="114300" distR="114300" simplePos="0" relativeHeight="251661312" behindDoc="0" locked="0" layoutInCell="1" allowOverlap="1" wp14:anchorId="6C1FCB2B" wp14:editId="1AC22AFB">
              <wp:simplePos x="0" y="0"/>
              <wp:positionH relativeFrom="page">
                <wp:posOffset>341376</wp:posOffset>
              </wp:positionH>
              <wp:positionV relativeFrom="page">
                <wp:posOffset>10198607</wp:posOffset>
              </wp:positionV>
              <wp:extent cx="6879336" cy="6097"/>
              <wp:effectExtent l="0" t="0" r="0" b="0"/>
              <wp:wrapSquare wrapText="bothSides"/>
              <wp:docPr id="45906" name="Group 45906"/>
              <wp:cNvGraphicFramePr/>
              <a:graphic xmlns:a="http://schemas.openxmlformats.org/drawingml/2006/main">
                <a:graphicData uri="http://schemas.microsoft.com/office/word/2010/wordprocessingGroup">
                  <wpg:wgp>
                    <wpg:cNvGrpSpPr/>
                    <wpg:grpSpPr>
                      <a:xfrm>
                        <a:off x="0" y="0"/>
                        <a:ext cx="6879336" cy="6097"/>
                        <a:chOff x="0" y="0"/>
                        <a:chExt cx="6879336" cy="6097"/>
                      </a:xfrm>
                    </wpg:grpSpPr>
                    <wps:wsp>
                      <wps:cNvPr id="47506" name="Shape 47506"/>
                      <wps:cNvSpPr/>
                      <wps:spPr>
                        <a:xfrm>
                          <a:off x="0" y="0"/>
                          <a:ext cx="6879336" cy="9144"/>
                        </a:xfrm>
                        <a:custGeom>
                          <a:avLst/>
                          <a:gdLst/>
                          <a:ahLst/>
                          <a:cxnLst/>
                          <a:rect l="0" t="0" r="0" b="0"/>
                          <a:pathLst>
                            <a:path w="6879336" h="9144">
                              <a:moveTo>
                                <a:pt x="0" y="0"/>
                              </a:moveTo>
                              <a:lnTo>
                                <a:pt x="6879336" y="0"/>
                              </a:lnTo>
                              <a:lnTo>
                                <a:pt x="6879336" y="9144"/>
                              </a:lnTo>
                              <a:lnTo>
                                <a:pt x="0" y="9144"/>
                              </a:lnTo>
                              <a:lnTo>
                                <a:pt x="0" y="0"/>
                              </a:lnTo>
                            </a:path>
                          </a:pathLst>
                        </a:custGeom>
                        <a:ln w="0" cap="flat">
                          <a:miter lim="127000"/>
                        </a:ln>
                      </wps:spPr>
                      <wps:style>
                        <a:lnRef idx="0">
                          <a:srgbClr val="000000">
                            <a:alpha val="0"/>
                          </a:srgbClr>
                        </a:lnRef>
                        <a:fillRef idx="1">
                          <a:srgbClr val="00843D"/>
                        </a:fillRef>
                        <a:effectRef idx="0">
                          <a:scrgbClr r="0" g="0" b="0"/>
                        </a:effectRef>
                        <a:fontRef idx="none"/>
                      </wps:style>
                      <wps:bodyPr/>
                    </wps:wsp>
                  </wpg:wgp>
                </a:graphicData>
              </a:graphic>
            </wp:anchor>
          </w:drawing>
        </mc:Choice>
        <mc:Fallback xmlns:a="http://schemas.openxmlformats.org/drawingml/2006/main">
          <w:pict>
            <v:group id="Group 45906" style="width:541.68pt;height:0.480042pt;position:absolute;mso-position-horizontal-relative:page;mso-position-horizontal:absolute;margin-left:26.88pt;mso-position-vertical-relative:page;margin-top:803.04pt;" coordsize="68793,60">
              <v:shape id="Shape 47507" style="position:absolute;width:68793;height:91;left:0;top:0;" coordsize="6879336,9144" path="m0,0l6879336,0l6879336,9144l0,9144l0,0">
                <v:stroke weight="0pt" endcap="flat" joinstyle="miter" miterlimit="10" on="false" color="#000000" opacity="0"/>
                <v:fill on="true" color="#00843d"/>
              </v:shape>
              <w10:wrap type="square"/>
            </v:group>
          </w:pict>
        </mc:Fallback>
      </mc:AlternateContent>
    </w:r>
    <w:r>
      <w:rPr>
        <w:sz w:val="13"/>
      </w:rPr>
      <w:t xml:space="preserve">Strana </w:t>
    </w:r>
    <w:r>
      <w:fldChar w:fldCharType="begin"/>
    </w:r>
    <w:r>
      <w:instrText xml:space="preserve"> PAGE   \* MERGEFORMAT </w:instrText>
    </w:r>
    <w:r>
      <w:fldChar w:fldCharType="separate"/>
    </w:r>
    <w:r>
      <w:rPr>
        <w:sz w:val="13"/>
      </w:rPr>
      <w:t>10</w:t>
    </w:r>
    <w:r>
      <w:rPr>
        <w:sz w:val="13"/>
      </w:rPr>
      <w:fldChar w:fldCharType="end"/>
    </w:r>
    <w:r>
      <w:rPr>
        <w:sz w:val="13"/>
      </w:rPr>
      <w:t>/</w:t>
    </w:r>
    <w:fldSimple w:instr=" NUMPAGES   \* MERGEFORMAT ">
      <w:r>
        <w:rPr>
          <w:sz w:val="13"/>
        </w:rPr>
        <w:t>20</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740C1" w14:textId="77777777" w:rsidR="00124555" w:rsidRDefault="00000000">
    <w:pPr>
      <w:spacing w:after="0" w:line="259" w:lineRule="auto"/>
      <w:ind w:left="0" w:right="0" w:firstLine="0"/>
    </w:pPr>
    <w:r>
      <w:rPr>
        <w:noProof/>
        <w:sz w:val="22"/>
      </w:rPr>
      <mc:AlternateContent>
        <mc:Choice Requires="wpg">
          <w:drawing>
            <wp:anchor distT="0" distB="0" distL="114300" distR="114300" simplePos="0" relativeHeight="251662336" behindDoc="0" locked="0" layoutInCell="1" allowOverlap="1" wp14:anchorId="25F7AA7D" wp14:editId="295445F1">
              <wp:simplePos x="0" y="0"/>
              <wp:positionH relativeFrom="page">
                <wp:posOffset>341376</wp:posOffset>
              </wp:positionH>
              <wp:positionV relativeFrom="page">
                <wp:posOffset>10198607</wp:posOffset>
              </wp:positionV>
              <wp:extent cx="6879336" cy="6097"/>
              <wp:effectExtent l="0" t="0" r="0" b="0"/>
              <wp:wrapSquare wrapText="bothSides"/>
              <wp:docPr id="45895" name="Group 45895"/>
              <wp:cNvGraphicFramePr/>
              <a:graphic xmlns:a="http://schemas.openxmlformats.org/drawingml/2006/main">
                <a:graphicData uri="http://schemas.microsoft.com/office/word/2010/wordprocessingGroup">
                  <wpg:wgp>
                    <wpg:cNvGrpSpPr/>
                    <wpg:grpSpPr>
                      <a:xfrm>
                        <a:off x="0" y="0"/>
                        <a:ext cx="6879336" cy="6097"/>
                        <a:chOff x="0" y="0"/>
                        <a:chExt cx="6879336" cy="6097"/>
                      </a:xfrm>
                    </wpg:grpSpPr>
                    <wps:wsp>
                      <wps:cNvPr id="47504" name="Shape 47504"/>
                      <wps:cNvSpPr/>
                      <wps:spPr>
                        <a:xfrm>
                          <a:off x="0" y="0"/>
                          <a:ext cx="6879336" cy="9144"/>
                        </a:xfrm>
                        <a:custGeom>
                          <a:avLst/>
                          <a:gdLst/>
                          <a:ahLst/>
                          <a:cxnLst/>
                          <a:rect l="0" t="0" r="0" b="0"/>
                          <a:pathLst>
                            <a:path w="6879336" h="9144">
                              <a:moveTo>
                                <a:pt x="0" y="0"/>
                              </a:moveTo>
                              <a:lnTo>
                                <a:pt x="6879336" y="0"/>
                              </a:lnTo>
                              <a:lnTo>
                                <a:pt x="6879336" y="9144"/>
                              </a:lnTo>
                              <a:lnTo>
                                <a:pt x="0" y="9144"/>
                              </a:lnTo>
                              <a:lnTo>
                                <a:pt x="0" y="0"/>
                              </a:lnTo>
                            </a:path>
                          </a:pathLst>
                        </a:custGeom>
                        <a:ln w="0" cap="flat">
                          <a:miter lim="127000"/>
                        </a:ln>
                      </wps:spPr>
                      <wps:style>
                        <a:lnRef idx="0">
                          <a:srgbClr val="000000">
                            <a:alpha val="0"/>
                          </a:srgbClr>
                        </a:lnRef>
                        <a:fillRef idx="1">
                          <a:srgbClr val="00843D"/>
                        </a:fillRef>
                        <a:effectRef idx="0">
                          <a:scrgbClr r="0" g="0" b="0"/>
                        </a:effectRef>
                        <a:fontRef idx="none"/>
                      </wps:style>
                      <wps:bodyPr/>
                    </wps:wsp>
                  </wpg:wgp>
                </a:graphicData>
              </a:graphic>
            </wp:anchor>
          </w:drawing>
        </mc:Choice>
        <mc:Fallback xmlns:a="http://schemas.openxmlformats.org/drawingml/2006/main">
          <w:pict>
            <v:group id="Group 45895" style="width:541.68pt;height:0.480042pt;position:absolute;mso-position-horizontal-relative:page;mso-position-horizontal:absolute;margin-left:26.88pt;mso-position-vertical-relative:page;margin-top:803.04pt;" coordsize="68793,60">
              <v:shape id="Shape 47505" style="position:absolute;width:68793;height:91;left:0;top:0;" coordsize="6879336,9144" path="m0,0l6879336,0l6879336,9144l0,9144l0,0">
                <v:stroke weight="0pt" endcap="flat" joinstyle="miter" miterlimit="10" on="false" color="#000000" opacity="0"/>
                <v:fill on="true" color="#00843d"/>
              </v:shape>
              <w10:wrap type="square"/>
            </v:group>
          </w:pict>
        </mc:Fallback>
      </mc:AlternateContent>
    </w:r>
    <w:r>
      <w:rPr>
        <w:sz w:val="13"/>
      </w:rPr>
      <w:t xml:space="preserve">Strana </w:t>
    </w:r>
    <w:r>
      <w:fldChar w:fldCharType="begin"/>
    </w:r>
    <w:r>
      <w:instrText xml:space="preserve"> PAGE   \* MERGEFORMAT </w:instrText>
    </w:r>
    <w:r>
      <w:fldChar w:fldCharType="separate"/>
    </w:r>
    <w:r>
      <w:rPr>
        <w:sz w:val="13"/>
      </w:rPr>
      <w:t>10</w:t>
    </w:r>
    <w:r>
      <w:rPr>
        <w:sz w:val="13"/>
      </w:rPr>
      <w:fldChar w:fldCharType="end"/>
    </w:r>
    <w:r>
      <w:rPr>
        <w:sz w:val="13"/>
      </w:rPr>
      <w:t>/</w:t>
    </w:r>
    <w:fldSimple w:instr=" NUMPAGES   \* MERGEFORMAT ">
      <w:r>
        <w:rPr>
          <w:sz w:val="13"/>
        </w:rPr>
        <w:t>20</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1B3D5" w14:textId="77777777" w:rsidR="00124555" w:rsidRDefault="00000000">
    <w:pPr>
      <w:spacing w:after="0" w:line="259" w:lineRule="auto"/>
      <w:ind w:left="0" w:right="0" w:firstLine="0"/>
    </w:pPr>
    <w:r>
      <w:rPr>
        <w:noProof/>
        <w:sz w:val="22"/>
      </w:rPr>
      <mc:AlternateContent>
        <mc:Choice Requires="wpg">
          <w:drawing>
            <wp:anchor distT="0" distB="0" distL="114300" distR="114300" simplePos="0" relativeHeight="251663360" behindDoc="0" locked="0" layoutInCell="1" allowOverlap="1" wp14:anchorId="210C01CC" wp14:editId="64ADC161">
              <wp:simplePos x="0" y="0"/>
              <wp:positionH relativeFrom="page">
                <wp:posOffset>341376</wp:posOffset>
              </wp:positionH>
              <wp:positionV relativeFrom="page">
                <wp:posOffset>10198607</wp:posOffset>
              </wp:positionV>
              <wp:extent cx="6879336" cy="6097"/>
              <wp:effectExtent l="0" t="0" r="0" b="0"/>
              <wp:wrapSquare wrapText="bothSides"/>
              <wp:docPr id="45884" name="Group 45884"/>
              <wp:cNvGraphicFramePr/>
              <a:graphic xmlns:a="http://schemas.openxmlformats.org/drawingml/2006/main">
                <a:graphicData uri="http://schemas.microsoft.com/office/word/2010/wordprocessingGroup">
                  <wpg:wgp>
                    <wpg:cNvGrpSpPr/>
                    <wpg:grpSpPr>
                      <a:xfrm>
                        <a:off x="0" y="0"/>
                        <a:ext cx="6879336" cy="6097"/>
                        <a:chOff x="0" y="0"/>
                        <a:chExt cx="6879336" cy="6097"/>
                      </a:xfrm>
                    </wpg:grpSpPr>
                    <wps:wsp>
                      <wps:cNvPr id="47502" name="Shape 47502"/>
                      <wps:cNvSpPr/>
                      <wps:spPr>
                        <a:xfrm>
                          <a:off x="0" y="0"/>
                          <a:ext cx="6879336" cy="9144"/>
                        </a:xfrm>
                        <a:custGeom>
                          <a:avLst/>
                          <a:gdLst/>
                          <a:ahLst/>
                          <a:cxnLst/>
                          <a:rect l="0" t="0" r="0" b="0"/>
                          <a:pathLst>
                            <a:path w="6879336" h="9144">
                              <a:moveTo>
                                <a:pt x="0" y="0"/>
                              </a:moveTo>
                              <a:lnTo>
                                <a:pt x="6879336" y="0"/>
                              </a:lnTo>
                              <a:lnTo>
                                <a:pt x="6879336" y="9144"/>
                              </a:lnTo>
                              <a:lnTo>
                                <a:pt x="0" y="9144"/>
                              </a:lnTo>
                              <a:lnTo>
                                <a:pt x="0" y="0"/>
                              </a:lnTo>
                            </a:path>
                          </a:pathLst>
                        </a:custGeom>
                        <a:ln w="0" cap="flat">
                          <a:miter lim="127000"/>
                        </a:ln>
                      </wps:spPr>
                      <wps:style>
                        <a:lnRef idx="0">
                          <a:srgbClr val="000000">
                            <a:alpha val="0"/>
                          </a:srgbClr>
                        </a:lnRef>
                        <a:fillRef idx="1">
                          <a:srgbClr val="00843D"/>
                        </a:fillRef>
                        <a:effectRef idx="0">
                          <a:scrgbClr r="0" g="0" b="0"/>
                        </a:effectRef>
                        <a:fontRef idx="none"/>
                      </wps:style>
                      <wps:bodyPr/>
                    </wps:wsp>
                  </wpg:wgp>
                </a:graphicData>
              </a:graphic>
            </wp:anchor>
          </w:drawing>
        </mc:Choice>
        <mc:Fallback xmlns:a="http://schemas.openxmlformats.org/drawingml/2006/main">
          <w:pict>
            <v:group id="Group 45884" style="width:541.68pt;height:0.480042pt;position:absolute;mso-position-horizontal-relative:page;mso-position-horizontal:absolute;margin-left:26.88pt;mso-position-vertical-relative:page;margin-top:803.04pt;" coordsize="68793,60">
              <v:shape id="Shape 47503" style="position:absolute;width:68793;height:91;left:0;top:0;" coordsize="6879336,9144" path="m0,0l6879336,0l6879336,9144l0,9144l0,0">
                <v:stroke weight="0pt" endcap="flat" joinstyle="miter" miterlimit="10" on="false" color="#000000" opacity="0"/>
                <v:fill on="true" color="#00843d"/>
              </v:shape>
              <w10:wrap type="square"/>
            </v:group>
          </w:pict>
        </mc:Fallback>
      </mc:AlternateContent>
    </w:r>
    <w:r>
      <w:rPr>
        <w:sz w:val="13"/>
      </w:rPr>
      <w:t xml:space="preserve">Strana </w:t>
    </w:r>
    <w:r>
      <w:fldChar w:fldCharType="begin"/>
    </w:r>
    <w:r>
      <w:instrText xml:space="preserve"> PAGE   \* MERGEFORMAT </w:instrText>
    </w:r>
    <w:r>
      <w:fldChar w:fldCharType="separate"/>
    </w:r>
    <w:r>
      <w:rPr>
        <w:sz w:val="13"/>
      </w:rPr>
      <w:t>10</w:t>
    </w:r>
    <w:r>
      <w:rPr>
        <w:sz w:val="13"/>
      </w:rPr>
      <w:fldChar w:fldCharType="end"/>
    </w:r>
    <w:r>
      <w:rPr>
        <w:sz w:val="13"/>
      </w:rPr>
      <w:t>/</w:t>
    </w:r>
    <w:fldSimple w:instr=" NUMPAGES   \* MERGEFORMAT ">
      <w:r>
        <w:rPr>
          <w:sz w:val="13"/>
        </w:rPr>
        <w:t>20</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AB88E" w14:textId="77777777" w:rsidR="00124555" w:rsidRDefault="00124555">
    <w:pPr>
      <w:spacing w:after="160" w:line="259" w:lineRule="auto"/>
      <w:ind w:left="0" w:righ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B9C45" w14:textId="77777777" w:rsidR="00124555" w:rsidRDefault="00124555">
    <w:pPr>
      <w:spacing w:after="160" w:line="259" w:lineRule="auto"/>
      <w:ind w:left="0" w:righ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442BB" w14:textId="77777777" w:rsidR="00124555" w:rsidRDefault="00124555">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47CBA1" w14:textId="77777777" w:rsidR="00425FB0" w:rsidRDefault="00425FB0">
      <w:pPr>
        <w:spacing w:after="0" w:line="240" w:lineRule="auto"/>
      </w:pPr>
      <w:r>
        <w:separator/>
      </w:r>
    </w:p>
  </w:footnote>
  <w:footnote w:type="continuationSeparator" w:id="0">
    <w:p w14:paraId="1AFC2A11" w14:textId="77777777" w:rsidR="00425FB0" w:rsidRDefault="00425F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F6EB1"/>
    <w:multiLevelType w:val="hybridMultilevel"/>
    <w:tmpl w:val="B1C2D81A"/>
    <w:lvl w:ilvl="0" w:tplc="13B20D46">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D4C6EE2">
      <w:start w:val="1"/>
      <w:numFmt w:val="lowerLetter"/>
      <w:lvlText w:val="%2"/>
      <w:lvlJc w:val="left"/>
      <w:pPr>
        <w:ind w:left="14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F5A28CE">
      <w:start w:val="1"/>
      <w:numFmt w:val="lowerRoman"/>
      <w:lvlText w:val="%3"/>
      <w:lvlJc w:val="left"/>
      <w:pPr>
        <w:ind w:left="21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F4447B6">
      <w:start w:val="1"/>
      <w:numFmt w:val="decimal"/>
      <w:lvlText w:val="%4"/>
      <w:lvlJc w:val="left"/>
      <w:pPr>
        <w:ind w:left="28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E4050E6">
      <w:start w:val="1"/>
      <w:numFmt w:val="lowerLetter"/>
      <w:lvlText w:val="%5"/>
      <w:lvlJc w:val="left"/>
      <w:pPr>
        <w:ind w:left="35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F74FEE2">
      <w:start w:val="1"/>
      <w:numFmt w:val="lowerRoman"/>
      <w:lvlText w:val="%6"/>
      <w:lvlJc w:val="left"/>
      <w:pPr>
        <w:ind w:left="43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DAC96F0">
      <w:start w:val="1"/>
      <w:numFmt w:val="decimal"/>
      <w:lvlText w:val="%7"/>
      <w:lvlJc w:val="left"/>
      <w:pPr>
        <w:ind w:left="50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36677E0">
      <w:start w:val="1"/>
      <w:numFmt w:val="lowerLetter"/>
      <w:lvlText w:val="%8"/>
      <w:lvlJc w:val="left"/>
      <w:pPr>
        <w:ind w:left="57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05E1E40">
      <w:start w:val="1"/>
      <w:numFmt w:val="lowerRoman"/>
      <w:lvlText w:val="%9"/>
      <w:lvlJc w:val="left"/>
      <w:pPr>
        <w:ind w:left="64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938203E"/>
    <w:multiLevelType w:val="hybridMultilevel"/>
    <w:tmpl w:val="23420128"/>
    <w:lvl w:ilvl="0" w:tplc="A3A4350A">
      <w:start w:val="1"/>
      <w:numFmt w:val="decimal"/>
      <w:lvlText w:val="%1."/>
      <w:lvlJc w:val="left"/>
      <w:pPr>
        <w:ind w:left="35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3B127DFA">
      <w:start w:val="1"/>
      <w:numFmt w:val="lowerLetter"/>
      <w:lvlText w:val="%2"/>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604A5B76">
      <w:start w:val="1"/>
      <w:numFmt w:val="lowerRoman"/>
      <w:lvlText w:val="%3"/>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45E4A788">
      <w:start w:val="1"/>
      <w:numFmt w:val="decimal"/>
      <w:lvlText w:val="%4"/>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BECAEBF8">
      <w:start w:val="1"/>
      <w:numFmt w:val="lowerLetter"/>
      <w:lvlText w:val="%5"/>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4BE27A16">
      <w:start w:val="1"/>
      <w:numFmt w:val="lowerRoman"/>
      <w:lvlText w:val="%6"/>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FB9401CA">
      <w:start w:val="1"/>
      <w:numFmt w:val="decimal"/>
      <w:lvlText w:val="%7"/>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039E3112">
      <w:start w:val="1"/>
      <w:numFmt w:val="lowerLetter"/>
      <w:lvlText w:val="%8"/>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D57A64DA">
      <w:start w:val="1"/>
      <w:numFmt w:val="lowerRoman"/>
      <w:lvlText w:val="%9"/>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A13733E"/>
    <w:multiLevelType w:val="hybridMultilevel"/>
    <w:tmpl w:val="D080784E"/>
    <w:lvl w:ilvl="0" w:tplc="E786B5E0">
      <w:start w:val="1"/>
      <w:numFmt w:val="lowerLetter"/>
      <w:lvlText w:val="%1)"/>
      <w:lvlJc w:val="left"/>
      <w:pPr>
        <w:ind w:left="10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7DA1CBA">
      <w:start w:val="1"/>
      <w:numFmt w:val="lowerLetter"/>
      <w:lvlText w:val="%2"/>
      <w:lvlJc w:val="left"/>
      <w:pPr>
        <w:ind w:left="14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CBACEFE">
      <w:start w:val="1"/>
      <w:numFmt w:val="lowerRoman"/>
      <w:lvlText w:val="%3"/>
      <w:lvlJc w:val="left"/>
      <w:pPr>
        <w:ind w:left="21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2C02596">
      <w:start w:val="1"/>
      <w:numFmt w:val="decimal"/>
      <w:lvlText w:val="%4"/>
      <w:lvlJc w:val="left"/>
      <w:pPr>
        <w:ind w:left="28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418B8CA">
      <w:start w:val="1"/>
      <w:numFmt w:val="lowerLetter"/>
      <w:lvlText w:val="%5"/>
      <w:lvlJc w:val="left"/>
      <w:pPr>
        <w:ind w:left="35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8CA0070">
      <w:start w:val="1"/>
      <w:numFmt w:val="lowerRoman"/>
      <w:lvlText w:val="%6"/>
      <w:lvlJc w:val="left"/>
      <w:pPr>
        <w:ind w:left="43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E40A08C">
      <w:start w:val="1"/>
      <w:numFmt w:val="decimal"/>
      <w:lvlText w:val="%7"/>
      <w:lvlJc w:val="left"/>
      <w:pPr>
        <w:ind w:left="50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CF42B3E">
      <w:start w:val="1"/>
      <w:numFmt w:val="lowerLetter"/>
      <w:lvlText w:val="%8"/>
      <w:lvlJc w:val="left"/>
      <w:pPr>
        <w:ind w:left="57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2EE23FC">
      <w:start w:val="1"/>
      <w:numFmt w:val="lowerRoman"/>
      <w:lvlText w:val="%9"/>
      <w:lvlJc w:val="left"/>
      <w:pPr>
        <w:ind w:left="64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B40196D"/>
    <w:multiLevelType w:val="hybridMultilevel"/>
    <w:tmpl w:val="631813BE"/>
    <w:lvl w:ilvl="0" w:tplc="B2DC12A6">
      <w:start w:val="1"/>
      <w:numFmt w:val="bullet"/>
      <w:lvlText w:val="●"/>
      <w:lvlJc w:val="left"/>
      <w:pPr>
        <w:ind w:left="704"/>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A6CA277C">
      <w:start w:val="1"/>
      <w:numFmt w:val="bullet"/>
      <w:lvlText w:val="o"/>
      <w:lvlJc w:val="left"/>
      <w:pPr>
        <w:ind w:left="14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4B4E6A36">
      <w:start w:val="1"/>
      <w:numFmt w:val="bullet"/>
      <w:lvlText w:val="▪"/>
      <w:lvlJc w:val="left"/>
      <w:pPr>
        <w:ind w:left="21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2D102AB6">
      <w:start w:val="1"/>
      <w:numFmt w:val="bullet"/>
      <w:lvlText w:val="•"/>
      <w:lvlJc w:val="left"/>
      <w:pPr>
        <w:ind w:left="28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E18C6036">
      <w:start w:val="1"/>
      <w:numFmt w:val="bullet"/>
      <w:lvlText w:val="o"/>
      <w:lvlJc w:val="left"/>
      <w:pPr>
        <w:ind w:left="359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817AC6B8">
      <w:start w:val="1"/>
      <w:numFmt w:val="bullet"/>
      <w:lvlText w:val="▪"/>
      <w:lvlJc w:val="left"/>
      <w:pPr>
        <w:ind w:left="431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1AEE85E0">
      <w:start w:val="1"/>
      <w:numFmt w:val="bullet"/>
      <w:lvlText w:val="•"/>
      <w:lvlJc w:val="left"/>
      <w:pPr>
        <w:ind w:left="50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8572D228">
      <w:start w:val="1"/>
      <w:numFmt w:val="bullet"/>
      <w:lvlText w:val="o"/>
      <w:lvlJc w:val="left"/>
      <w:pPr>
        <w:ind w:left="57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DC7C25D4">
      <w:start w:val="1"/>
      <w:numFmt w:val="bullet"/>
      <w:lvlText w:val="▪"/>
      <w:lvlJc w:val="left"/>
      <w:pPr>
        <w:ind w:left="64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D0E5E14"/>
    <w:multiLevelType w:val="hybridMultilevel"/>
    <w:tmpl w:val="CA14F892"/>
    <w:lvl w:ilvl="0" w:tplc="83142D7A">
      <w:start w:val="1"/>
      <w:numFmt w:val="decimal"/>
      <w:lvlText w:val="%1)"/>
      <w:lvlJc w:val="left"/>
      <w:pPr>
        <w:ind w:left="7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778DD42">
      <w:start w:val="1"/>
      <w:numFmt w:val="lowerLetter"/>
      <w:lvlText w:val="%2)"/>
      <w:lvlJc w:val="left"/>
      <w:pPr>
        <w:ind w:left="10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6B6522C">
      <w:start w:val="1"/>
      <w:numFmt w:val="lowerRoman"/>
      <w:lvlText w:val="%3"/>
      <w:lvlJc w:val="left"/>
      <w:pPr>
        <w:ind w:left="14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A7A0DCC">
      <w:start w:val="1"/>
      <w:numFmt w:val="decimal"/>
      <w:lvlText w:val="%4"/>
      <w:lvlJc w:val="left"/>
      <w:pPr>
        <w:ind w:left="21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7CC44AC">
      <w:start w:val="1"/>
      <w:numFmt w:val="lowerLetter"/>
      <w:lvlText w:val="%5"/>
      <w:lvlJc w:val="left"/>
      <w:pPr>
        <w:ind w:left="28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A80EFF6">
      <w:start w:val="1"/>
      <w:numFmt w:val="lowerRoman"/>
      <w:lvlText w:val="%6"/>
      <w:lvlJc w:val="left"/>
      <w:pPr>
        <w:ind w:left="35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7489EA8">
      <w:start w:val="1"/>
      <w:numFmt w:val="decimal"/>
      <w:lvlText w:val="%7"/>
      <w:lvlJc w:val="left"/>
      <w:pPr>
        <w:ind w:left="43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F009480">
      <w:start w:val="1"/>
      <w:numFmt w:val="lowerLetter"/>
      <w:lvlText w:val="%8"/>
      <w:lvlJc w:val="left"/>
      <w:pPr>
        <w:ind w:left="50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51C5FEA">
      <w:start w:val="1"/>
      <w:numFmt w:val="lowerRoman"/>
      <w:lvlText w:val="%9"/>
      <w:lvlJc w:val="left"/>
      <w:pPr>
        <w:ind w:left="57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E100583"/>
    <w:multiLevelType w:val="hybridMultilevel"/>
    <w:tmpl w:val="5C743CD2"/>
    <w:lvl w:ilvl="0" w:tplc="9DD8CFFC">
      <w:start w:val="1"/>
      <w:numFmt w:val="bullet"/>
      <w:lvlText w:val="•"/>
      <w:lvlJc w:val="left"/>
      <w:pPr>
        <w:ind w:left="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C321E4A">
      <w:start w:val="1"/>
      <w:numFmt w:val="bullet"/>
      <w:lvlText w:val="o"/>
      <w:lvlJc w:val="left"/>
      <w:pPr>
        <w:ind w:left="16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91C27B0">
      <w:start w:val="1"/>
      <w:numFmt w:val="bullet"/>
      <w:lvlText w:val="▪"/>
      <w:lvlJc w:val="left"/>
      <w:pPr>
        <w:ind w:left="2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67888A8">
      <w:start w:val="1"/>
      <w:numFmt w:val="bullet"/>
      <w:lvlText w:val="•"/>
      <w:lvlJc w:val="left"/>
      <w:pPr>
        <w:ind w:left="3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30CF25A">
      <w:start w:val="1"/>
      <w:numFmt w:val="bullet"/>
      <w:lvlText w:val="o"/>
      <w:lvlJc w:val="left"/>
      <w:pPr>
        <w:ind w:left="38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04AE130">
      <w:start w:val="1"/>
      <w:numFmt w:val="bullet"/>
      <w:lvlText w:val="▪"/>
      <w:lvlJc w:val="left"/>
      <w:pPr>
        <w:ind w:left="45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97EBED2">
      <w:start w:val="1"/>
      <w:numFmt w:val="bullet"/>
      <w:lvlText w:val="•"/>
      <w:lvlJc w:val="left"/>
      <w:pPr>
        <w:ind w:left="5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5908276">
      <w:start w:val="1"/>
      <w:numFmt w:val="bullet"/>
      <w:lvlText w:val="o"/>
      <w:lvlJc w:val="left"/>
      <w:pPr>
        <w:ind w:left="60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B8A580A">
      <w:start w:val="1"/>
      <w:numFmt w:val="bullet"/>
      <w:lvlText w:val="▪"/>
      <w:lvlJc w:val="left"/>
      <w:pPr>
        <w:ind w:left="67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FAF36D6"/>
    <w:multiLevelType w:val="hybridMultilevel"/>
    <w:tmpl w:val="E0C8F5D4"/>
    <w:lvl w:ilvl="0" w:tplc="89367332">
      <w:start w:val="1"/>
      <w:numFmt w:val="bullet"/>
      <w:lvlText w:val="•"/>
      <w:lvlJc w:val="left"/>
      <w:pPr>
        <w:ind w:left="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57A65E6">
      <w:start w:val="1"/>
      <w:numFmt w:val="bullet"/>
      <w:lvlText w:val="o"/>
      <w:lvlJc w:val="left"/>
      <w:pPr>
        <w:ind w:left="16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9D89AB6">
      <w:start w:val="1"/>
      <w:numFmt w:val="bullet"/>
      <w:lvlText w:val="▪"/>
      <w:lvlJc w:val="left"/>
      <w:pPr>
        <w:ind w:left="2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57ABDBA">
      <w:start w:val="1"/>
      <w:numFmt w:val="bullet"/>
      <w:lvlText w:val="•"/>
      <w:lvlJc w:val="left"/>
      <w:pPr>
        <w:ind w:left="3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29E6228">
      <w:start w:val="1"/>
      <w:numFmt w:val="bullet"/>
      <w:lvlText w:val="o"/>
      <w:lvlJc w:val="left"/>
      <w:pPr>
        <w:ind w:left="38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BA8EF50">
      <w:start w:val="1"/>
      <w:numFmt w:val="bullet"/>
      <w:lvlText w:val="▪"/>
      <w:lvlJc w:val="left"/>
      <w:pPr>
        <w:ind w:left="45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AEE49EE">
      <w:start w:val="1"/>
      <w:numFmt w:val="bullet"/>
      <w:lvlText w:val="•"/>
      <w:lvlJc w:val="left"/>
      <w:pPr>
        <w:ind w:left="5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11A78B6">
      <w:start w:val="1"/>
      <w:numFmt w:val="bullet"/>
      <w:lvlText w:val="o"/>
      <w:lvlJc w:val="left"/>
      <w:pPr>
        <w:ind w:left="60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EF836DE">
      <w:start w:val="1"/>
      <w:numFmt w:val="bullet"/>
      <w:lvlText w:val="▪"/>
      <w:lvlJc w:val="left"/>
      <w:pPr>
        <w:ind w:left="67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19B6EC0"/>
    <w:multiLevelType w:val="hybridMultilevel"/>
    <w:tmpl w:val="39944D08"/>
    <w:lvl w:ilvl="0" w:tplc="BAB43FD4">
      <w:start w:val="1"/>
      <w:numFmt w:val="bullet"/>
      <w:lvlText w:val="●"/>
      <w:lvlJc w:val="left"/>
      <w:pPr>
        <w:ind w:left="704"/>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11985B00">
      <w:start w:val="1"/>
      <w:numFmt w:val="bullet"/>
      <w:lvlText w:val="o"/>
      <w:lvlJc w:val="left"/>
      <w:pPr>
        <w:ind w:left="14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83360E0E">
      <w:start w:val="1"/>
      <w:numFmt w:val="bullet"/>
      <w:lvlText w:val="▪"/>
      <w:lvlJc w:val="left"/>
      <w:pPr>
        <w:ind w:left="21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96AE14A8">
      <w:start w:val="1"/>
      <w:numFmt w:val="bullet"/>
      <w:lvlText w:val="•"/>
      <w:lvlJc w:val="left"/>
      <w:pPr>
        <w:ind w:left="28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F9062458">
      <w:start w:val="1"/>
      <w:numFmt w:val="bullet"/>
      <w:lvlText w:val="o"/>
      <w:lvlJc w:val="left"/>
      <w:pPr>
        <w:ind w:left="359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A40252F6">
      <w:start w:val="1"/>
      <w:numFmt w:val="bullet"/>
      <w:lvlText w:val="▪"/>
      <w:lvlJc w:val="left"/>
      <w:pPr>
        <w:ind w:left="431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2000FCDA">
      <w:start w:val="1"/>
      <w:numFmt w:val="bullet"/>
      <w:lvlText w:val="•"/>
      <w:lvlJc w:val="left"/>
      <w:pPr>
        <w:ind w:left="50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ED067C74">
      <w:start w:val="1"/>
      <w:numFmt w:val="bullet"/>
      <w:lvlText w:val="o"/>
      <w:lvlJc w:val="left"/>
      <w:pPr>
        <w:ind w:left="57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EE3C3A38">
      <w:start w:val="1"/>
      <w:numFmt w:val="bullet"/>
      <w:lvlText w:val="▪"/>
      <w:lvlJc w:val="left"/>
      <w:pPr>
        <w:ind w:left="64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36B6EAF"/>
    <w:multiLevelType w:val="hybridMultilevel"/>
    <w:tmpl w:val="07B2AF34"/>
    <w:lvl w:ilvl="0" w:tplc="D042228C">
      <w:start w:val="1"/>
      <w:numFmt w:val="decimal"/>
      <w:lvlText w:val="%1)"/>
      <w:lvlJc w:val="left"/>
      <w:pPr>
        <w:ind w:left="7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D7AA342">
      <w:start w:val="1"/>
      <w:numFmt w:val="lowerLetter"/>
      <w:lvlText w:val="%2"/>
      <w:lvlJc w:val="left"/>
      <w:pPr>
        <w:ind w:left="11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446A7CA">
      <w:start w:val="1"/>
      <w:numFmt w:val="lowerRoman"/>
      <w:lvlText w:val="%3"/>
      <w:lvlJc w:val="left"/>
      <w:pPr>
        <w:ind w:left="182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C0E01B8">
      <w:start w:val="1"/>
      <w:numFmt w:val="decimal"/>
      <w:lvlText w:val="%4"/>
      <w:lvlJc w:val="left"/>
      <w:pPr>
        <w:ind w:left="25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2C2F3B8">
      <w:start w:val="1"/>
      <w:numFmt w:val="lowerLetter"/>
      <w:lvlText w:val="%5"/>
      <w:lvlJc w:val="left"/>
      <w:pPr>
        <w:ind w:left="326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F768FDA">
      <w:start w:val="1"/>
      <w:numFmt w:val="lowerRoman"/>
      <w:lvlText w:val="%6"/>
      <w:lvlJc w:val="left"/>
      <w:pPr>
        <w:ind w:left="39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3BE95A6">
      <w:start w:val="1"/>
      <w:numFmt w:val="decimal"/>
      <w:lvlText w:val="%7"/>
      <w:lvlJc w:val="left"/>
      <w:pPr>
        <w:ind w:left="47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C305716">
      <w:start w:val="1"/>
      <w:numFmt w:val="lowerLetter"/>
      <w:lvlText w:val="%8"/>
      <w:lvlJc w:val="left"/>
      <w:pPr>
        <w:ind w:left="542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9F632E4">
      <w:start w:val="1"/>
      <w:numFmt w:val="lowerRoman"/>
      <w:lvlText w:val="%9"/>
      <w:lvlJc w:val="left"/>
      <w:pPr>
        <w:ind w:left="61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4B034EC"/>
    <w:multiLevelType w:val="hybridMultilevel"/>
    <w:tmpl w:val="FA681B9A"/>
    <w:lvl w:ilvl="0" w:tplc="3F609B5A">
      <w:start w:val="1"/>
      <w:numFmt w:val="lowerLetter"/>
      <w:lvlText w:val="%1)"/>
      <w:lvlJc w:val="left"/>
      <w:pPr>
        <w:ind w:left="10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580F096">
      <w:start w:val="1"/>
      <w:numFmt w:val="lowerLetter"/>
      <w:lvlText w:val="%2"/>
      <w:lvlJc w:val="left"/>
      <w:pPr>
        <w:ind w:left="14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6A8D90C">
      <w:start w:val="1"/>
      <w:numFmt w:val="lowerRoman"/>
      <w:lvlText w:val="%3"/>
      <w:lvlJc w:val="left"/>
      <w:pPr>
        <w:ind w:left="21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CEEEF18">
      <w:start w:val="1"/>
      <w:numFmt w:val="decimal"/>
      <w:lvlText w:val="%4"/>
      <w:lvlJc w:val="left"/>
      <w:pPr>
        <w:ind w:left="28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6187D6C">
      <w:start w:val="1"/>
      <w:numFmt w:val="lowerLetter"/>
      <w:lvlText w:val="%5"/>
      <w:lvlJc w:val="left"/>
      <w:pPr>
        <w:ind w:left="35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A623EE2">
      <w:start w:val="1"/>
      <w:numFmt w:val="lowerRoman"/>
      <w:lvlText w:val="%6"/>
      <w:lvlJc w:val="left"/>
      <w:pPr>
        <w:ind w:left="43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39819A4">
      <w:start w:val="1"/>
      <w:numFmt w:val="decimal"/>
      <w:lvlText w:val="%7"/>
      <w:lvlJc w:val="left"/>
      <w:pPr>
        <w:ind w:left="50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D1C5F8E">
      <w:start w:val="1"/>
      <w:numFmt w:val="lowerLetter"/>
      <w:lvlText w:val="%8"/>
      <w:lvlJc w:val="left"/>
      <w:pPr>
        <w:ind w:left="57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0528C24">
      <w:start w:val="1"/>
      <w:numFmt w:val="lowerRoman"/>
      <w:lvlText w:val="%9"/>
      <w:lvlJc w:val="left"/>
      <w:pPr>
        <w:ind w:left="64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B0E6B63"/>
    <w:multiLevelType w:val="hybridMultilevel"/>
    <w:tmpl w:val="E7A0ACDA"/>
    <w:lvl w:ilvl="0" w:tplc="C242F6FA">
      <w:start w:val="1"/>
      <w:numFmt w:val="bullet"/>
      <w:lvlText w:val="●"/>
      <w:lvlJc w:val="left"/>
      <w:pPr>
        <w:ind w:left="704"/>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72882A5A">
      <w:start w:val="1"/>
      <w:numFmt w:val="bullet"/>
      <w:lvlText w:val="o"/>
      <w:lvlJc w:val="left"/>
      <w:pPr>
        <w:ind w:left="14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0B622602">
      <w:start w:val="1"/>
      <w:numFmt w:val="bullet"/>
      <w:lvlText w:val="▪"/>
      <w:lvlJc w:val="left"/>
      <w:pPr>
        <w:ind w:left="21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5D96B1AA">
      <w:start w:val="1"/>
      <w:numFmt w:val="bullet"/>
      <w:lvlText w:val="•"/>
      <w:lvlJc w:val="left"/>
      <w:pPr>
        <w:ind w:left="28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6A440A0C">
      <w:start w:val="1"/>
      <w:numFmt w:val="bullet"/>
      <w:lvlText w:val="o"/>
      <w:lvlJc w:val="left"/>
      <w:pPr>
        <w:ind w:left="359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C344A248">
      <w:start w:val="1"/>
      <w:numFmt w:val="bullet"/>
      <w:lvlText w:val="▪"/>
      <w:lvlJc w:val="left"/>
      <w:pPr>
        <w:ind w:left="431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1D9E852E">
      <w:start w:val="1"/>
      <w:numFmt w:val="bullet"/>
      <w:lvlText w:val="•"/>
      <w:lvlJc w:val="left"/>
      <w:pPr>
        <w:ind w:left="50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D748A380">
      <w:start w:val="1"/>
      <w:numFmt w:val="bullet"/>
      <w:lvlText w:val="o"/>
      <w:lvlJc w:val="left"/>
      <w:pPr>
        <w:ind w:left="57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05944F78">
      <w:start w:val="1"/>
      <w:numFmt w:val="bullet"/>
      <w:lvlText w:val="▪"/>
      <w:lvlJc w:val="left"/>
      <w:pPr>
        <w:ind w:left="64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CA85449"/>
    <w:multiLevelType w:val="hybridMultilevel"/>
    <w:tmpl w:val="6D2E04A6"/>
    <w:lvl w:ilvl="0" w:tplc="B6AEBD1A">
      <w:start w:val="1"/>
      <w:numFmt w:val="bullet"/>
      <w:lvlText w:val="•"/>
      <w:lvlJc w:val="left"/>
      <w:pPr>
        <w:ind w:left="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EC4F848">
      <w:start w:val="1"/>
      <w:numFmt w:val="bullet"/>
      <w:lvlText w:val="o"/>
      <w:lvlJc w:val="left"/>
      <w:pPr>
        <w:ind w:left="16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2646E22">
      <w:start w:val="1"/>
      <w:numFmt w:val="bullet"/>
      <w:lvlText w:val="▪"/>
      <w:lvlJc w:val="left"/>
      <w:pPr>
        <w:ind w:left="2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B7CA672">
      <w:start w:val="1"/>
      <w:numFmt w:val="bullet"/>
      <w:lvlText w:val="•"/>
      <w:lvlJc w:val="left"/>
      <w:pPr>
        <w:ind w:left="3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936723C">
      <w:start w:val="1"/>
      <w:numFmt w:val="bullet"/>
      <w:lvlText w:val="o"/>
      <w:lvlJc w:val="left"/>
      <w:pPr>
        <w:ind w:left="38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078250E">
      <w:start w:val="1"/>
      <w:numFmt w:val="bullet"/>
      <w:lvlText w:val="▪"/>
      <w:lvlJc w:val="left"/>
      <w:pPr>
        <w:ind w:left="45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74E4FF8">
      <w:start w:val="1"/>
      <w:numFmt w:val="bullet"/>
      <w:lvlText w:val="•"/>
      <w:lvlJc w:val="left"/>
      <w:pPr>
        <w:ind w:left="5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CAEE474">
      <w:start w:val="1"/>
      <w:numFmt w:val="bullet"/>
      <w:lvlText w:val="o"/>
      <w:lvlJc w:val="left"/>
      <w:pPr>
        <w:ind w:left="60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96C4636">
      <w:start w:val="1"/>
      <w:numFmt w:val="bullet"/>
      <w:lvlText w:val="▪"/>
      <w:lvlJc w:val="left"/>
      <w:pPr>
        <w:ind w:left="67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FB321BA"/>
    <w:multiLevelType w:val="hybridMultilevel"/>
    <w:tmpl w:val="1E2602C0"/>
    <w:lvl w:ilvl="0" w:tplc="C3229348">
      <w:start w:val="1"/>
      <w:numFmt w:val="bullet"/>
      <w:lvlText w:val="•"/>
      <w:lvlJc w:val="left"/>
      <w:pPr>
        <w:ind w:left="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CEAA2AC">
      <w:start w:val="1"/>
      <w:numFmt w:val="bullet"/>
      <w:lvlText w:val="o"/>
      <w:lvlJc w:val="left"/>
      <w:pPr>
        <w:ind w:left="16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C1AFC4E">
      <w:start w:val="1"/>
      <w:numFmt w:val="bullet"/>
      <w:lvlText w:val="▪"/>
      <w:lvlJc w:val="left"/>
      <w:pPr>
        <w:ind w:left="2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D6AB5BA">
      <w:start w:val="1"/>
      <w:numFmt w:val="bullet"/>
      <w:lvlText w:val="•"/>
      <w:lvlJc w:val="left"/>
      <w:pPr>
        <w:ind w:left="3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032623A">
      <w:start w:val="1"/>
      <w:numFmt w:val="bullet"/>
      <w:lvlText w:val="o"/>
      <w:lvlJc w:val="left"/>
      <w:pPr>
        <w:ind w:left="38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A7E21F2">
      <w:start w:val="1"/>
      <w:numFmt w:val="bullet"/>
      <w:lvlText w:val="▪"/>
      <w:lvlJc w:val="left"/>
      <w:pPr>
        <w:ind w:left="45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9B67CA8">
      <w:start w:val="1"/>
      <w:numFmt w:val="bullet"/>
      <w:lvlText w:val="•"/>
      <w:lvlJc w:val="left"/>
      <w:pPr>
        <w:ind w:left="5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FBC3B50">
      <w:start w:val="1"/>
      <w:numFmt w:val="bullet"/>
      <w:lvlText w:val="o"/>
      <w:lvlJc w:val="left"/>
      <w:pPr>
        <w:ind w:left="60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176433E">
      <w:start w:val="1"/>
      <w:numFmt w:val="bullet"/>
      <w:lvlText w:val="▪"/>
      <w:lvlJc w:val="left"/>
      <w:pPr>
        <w:ind w:left="67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306715D0"/>
    <w:multiLevelType w:val="hybridMultilevel"/>
    <w:tmpl w:val="E7F8B1EA"/>
    <w:lvl w:ilvl="0" w:tplc="DCFA12B4">
      <w:start w:val="1"/>
      <w:numFmt w:val="lowerLetter"/>
      <w:lvlText w:val="%1)"/>
      <w:lvlJc w:val="left"/>
      <w:pPr>
        <w:ind w:left="10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75C97B2">
      <w:start w:val="1"/>
      <w:numFmt w:val="lowerLetter"/>
      <w:lvlText w:val="%2"/>
      <w:lvlJc w:val="left"/>
      <w:pPr>
        <w:ind w:left="17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31EB352">
      <w:start w:val="1"/>
      <w:numFmt w:val="lowerRoman"/>
      <w:lvlText w:val="%3"/>
      <w:lvlJc w:val="left"/>
      <w:pPr>
        <w:ind w:left="24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3E8D4FE">
      <w:start w:val="1"/>
      <w:numFmt w:val="decimal"/>
      <w:lvlText w:val="%4"/>
      <w:lvlJc w:val="left"/>
      <w:pPr>
        <w:ind w:left="31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A8A227C">
      <w:start w:val="1"/>
      <w:numFmt w:val="lowerLetter"/>
      <w:lvlText w:val="%5"/>
      <w:lvlJc w:val="left"/>
      <w:pPr>
        <w:ind w:left="39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EAEF1B4">
      <w:start w:val="1"/>
      <w:numFmt w:val="lowerRoman"/>
      <w:lvlText w:val="%6"/>
      <w:lvlJc w:val="left"/>
      <w:pPr>
        <w:ind w:left="46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248C0D2">
      <w:start w:val="1"/>
      <w:numFmt w:val="decimal"/>
      <w:lvlText w:val="%7"/>
      <w:lvlJc w:val="left"/>
      <w:pPr>
        <w:ind w:left="53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330104A">
      <w:start w:val="1"/>
      <w:numFmt w:val="lowerLetter"/>
      <w:lvlText w:val="%8"/>
      <w:lvlJc w:val="left"/>
      <w:pPr>
        <w:ind w:left="60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8C05B7C">
      <w:start w:val="1"/>
      <w:numFmt w:val="lowerRoman"/>
      <w:lvlText w:val="%9"/>
      <w:lvlJc w:val="left"/>
      <w:pPr>
        <w:ind w:left="67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36464772"/>
    <w:multiLevelType w:val="hybridMultilevel"/>
    <w:tmpl w:val="433EFFC6"/>
    <w:lvl w:ilvl="0" w:tplc="19A8B202">
      <w:start w:val="1"/>
      <w:numFmt w:val="decimal"/>
      <w:lvlText w:val="%1."/>
      <w:lvlJc w:val="left"/>
      <w:pPr>
        <w:ind w:left="36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9E14DFC8">
      <w:start w:val="1"/>
      <w:numFmt w:val="lowerLetter"/>
      <w:lvlText w:val="%2"/>
      <w:lvlJc w:val="left"/>
      <w:pPr>
        <w:ind w:left="115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B1EC28DA">
      <w:start w:val="1"/>
      <w:numFmt w:val="lowerRoman"/>
      <w:lvlText w:val="%3"/>
      <w:lvlJc w:val="left"/>
      <w:pPr>
        <w:ind w:left="187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891A3A7E">
      <w:start w:val="1"/>
      <w:numFmt w:val="decimal"/>
      <w:lvlText w:val="%4"/>
      <w:lvlJc w:val="left"/>
      <w:pPr>
        <w:ind w:left="259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84F8C1DC">
      <w:start w:val="1"/>
      <w:numFmt w:val="lowerLetter"/>
      <w:lvlText w:val="%5"/>
      <w:lvlJc w:val="left"/>
      <w:pPr>
        <w:ind w:left="331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9140D93A">
      <w:start w:val="1"/>
      <w:numFmt w:val="lowerRoman"/>
      <w:lvlText w:val="%6"/>
      <w:lvlJc w:val="left"/>
      <w:pPr>
        <w:ind w:left="403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12FCCA70">
      <w:start w:val="1"/>
      <w:numFmt w:val="decimal"/>
      <w:lvlText w:val="%7"/>
      <w:lvlJc w:val="left"/>
      <w:pPr>
        <w:ind w:left="475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B7E421BA">
      <w:start w:val="1"/>
      <w:numFmt w:val="lowerLetter"/>
      <w:lvlText w:val="%8"/>
      <w:lvlJc w:val="left"/>
      <w:pPr>
        <w:ind w:left="547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62E8E24C">
      <w:start w:val="1"/>
      <w:numFmt w:val="lowerRoman"/>
      <w:lvlText w:val="%9"/>
      <w:lvlJc w:val="left"/>
      <w:pPr>
        <w:ind w:left="619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39D85661"/>
    <w:multiLevelType w:val="hybridMultilevel"/>
    <w:tmpl w:val="270A214E"/>
    <w:lvl w:ilvl="0" w:tplc="0EE2532E">
      <w:start w:val="1"/>
      <w:numFmt w:val="lowerLetter"/>
      <w:lvlText w:val="%1)"/>
      <w:lvlJc w:val="left"/>
      <w:pPr>
        <w:ind w:left="10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600F836">
      <w:start w:val="1"/>
      <w:numFmt w:val="lowerLetter"/>
      <w:lvlText w:val="%2"/>
      <w:lvlJc w:val="left"/>
      <w:pPr>
        <w:ind w:left="14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5DE2FF4">
      <w:start w:val="1"/>
      <w:numFmt w:val="lowerRoman"/>
      <w:lvlText w:val="%3"/>
      <w:lvlJc w:val="left"/>
      <w:pPr>
        <w:ind w:left="21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ACAC7A0">
      <w:start w:val="1"/>
      <w:numFmt w:val="decimal"/>
      <w:lvlText w:val="%4"/>
      <w:lvlJc w:val="left"/>
      <w:pPr>
        <w:ind w:left="28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0A646DE">
      <w:start w:val="1"/>
      <w:numFmt w:val="lowerLetter"/>
      <w:lvlText w:val="%5"/>
      <w:lvlJc w:val="left"/>
      <w:pPr>
        <w:ind w:left="35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6901462">
      <w:start w:val="1"/>
      <w:numFmt w:val="lowerRoman"/>
      <w:lvlText w:val="%6"/>
      <w:lvlJc w:val="left"/>
      <w:pPr>
        <w:ind w:left="43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9CC389A">
      <w:start w:val="1"/>
      <w:numFmt w:val="decimal"/>
      <w:lvlText w:val="%7"/>
      <w:lvlJc w:val="left"/>
      <w:pPr>
        <w:ind w:left="50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A3ED138">
      <w:start w:val="1"/>
      <w:numFmt w:val="lowerLetter"/>
      <w:lvlText w:val="%8"/>
      <w:lvlJc w:val="left"/>
      <w:pPr>
        <w:ind w:left="57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C84709E">
      <w:start w:val="1"/>
      <w:numFmt w:val="lowerRoman"/>
      <w:lvlText w:val="%9"/>
      <w:lvlJc w:val="left"/>
      <w:pPr>
        <w:ind w:left="64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3B516018"/>
    <w:multiLevelType w:val="hybridMultilevel"/>
    <w:tmpl w:val="A71EB034"/>
    <w:lvl w:ilvl="0" w:tplc="71E02C5C">
      <w:start w:val="1"/>
      <w:numFmt w:val="lowerLetter"/>
      <w:lvlText w:val="%1)"/>
      <w:lvlJc w:val="left"/>
      <w:pPr>
        <w:ind w:left="7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97A212E">
      <w:start w:val="1"/>
      <w:numFmt w:val="lowerLetter"/>
      <w:lvlText w:val="%2"/>
      <w:lvlJc w:val="left"/>
      <w:pPr>
        <w:ind w:left="14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808A25E">
      <w:start w:val="1"/>
      <w:numFmt w:val="lowerRoman"/>
      <w:lvlText w:val="%3"/>
      <w:lvlJc w:val="left"/>
      <w:pPr>
        <w:ind w:left="21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990FDB0">
      <w:start w:val="1"/>
      <w:numFmt w:val="decimal"/>
      <w:lvlText w:val="%4"/>
      <w:lvlJc w:val="left"/>
      <w:pPr>
        <w:ind w:left="28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7B21010">
      <w:start w:val="1"/>
      <w:numFmt w:val="lowerLetter"/>
      <w:lvlText w:val="%5"/>
      <w:lvlJc w:val="left"/>
      <w:pPr>
        <w:ind w:left="35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09E0D82">
      <w:start w:val="1"/>
      <w:numFmt w:val="lowerRoman"/>
      <w:lvlText w:val="%6"/>
      <w:lvlJc w:val="left"/>
      <w:pPr>
        <w:ind w:left="43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966B90A">
      <w:start w:val="1"/>
      <w:numFmt w:val="decimal"/>
      <w:lvlText w:val="%7"/>
      <w:lvlJc w:val="left"/>
      <w:pPr>
        <w:ind w:left="50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3A0C908">
      <w:start w:val="1"/>
      <w:numFmt w:val="lowerLetter"/>
      <w:lvlText w:val="%8"/>
      <w:lvlJc w:val="left"/>
      <w:pPr>
        <w:ind w:left="57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E92176A">
      <w:start w:val="1"/>
      <w:numFmt w:val="lowerRoman"/>
      <w:lvlText w:val="%9"/>
      <w:lvlJc w:val="left"/>
      <w:pPr>
        <w:ind w:left="64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B5A3448"/>
    <w:multiLevelType w:val="hybridMultilevel"/>
    <w:tmpl w:val="C99C1DB6"/>
    <w:lvl w:ilvl="0" w:tplc="24841DEC">
      <w:start w:val="1"/>
      <w:numFmt w:val="decimal"/>
      <w:lvlText w:val="%1."/>
      <w:lvlJc w:val="left"/>
      <w:pPr>
        <w:ind w:left="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D726986">
      <w:start w:val="1"/>
      <w:numFmt w:val="bullet"/>
      <w:lvlText w:val="•"/>
      <w:lvlJc w:val="left"/>
      <w:pPr>
        <w:ind w:left="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D725A3A">
      <w:start w:val="1"/>
      <w:numFmt w:val="bullet"/>
      <w:lvlText w:val="▪"/>
      <w:lvlJc w:val="left"/>
      <w:pPr>
        <w:ind w:left="16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F38CA26">
      <w:start w:val="1"/>
      <w:numFmt w:val="bullet"/>
      <w:lvlText w:val="•"/>
      <w:lvlJc w:val="left"/>
      <w:pPr>
        <w:ind w:left="2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324F446">
      <w:start w:val="1"/>
      <w:numFmt w:val="bullet"/>
      <w:lvlText w:val="o"/>
      <w:lvlJc w:val="left"/>
      <w:pPr>
        <w:ind w:left="3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C9EB132">
      <w:start w:val="1"/>
      <w:numFmt w:val="bullet"/>
      <w:lvlText w:val="▪"/>
      <w:lvlJc w:val="left"/>
      <w:pPr>
        <w:ind w:left="38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E1E0482">
      <w:start w:val="1"/>
      <w:numFmt w:val="bullet"/>
      <w:lvlText w:val="•"/>
      <w:lvlJc w:val="left"/>
      <w:pPr>
        <w:ind w:left="45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35682AE">
      <w:start w:val="1"/>
      <w:numFmt w:val="bullet"/>
      <w:lvlText w:val="o"/>
      <w:lvlJc w:val="left"/>
      <w:pPr>
        <w:ind w:left="52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5387B86">
      <w:start w:val="1"/>
      <w:numFmt w:val="bullet"/>
      <w:lvlText w:val="▪"/>
      <w:lvlJc w:val="left"/>
      <w:pPr>
        <w:ind w:left="60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3C973458"/>
    <w:multiLevelType w:val="hybridMultilevel"/>
    <w:tmpl w:val="A9DE519E"/>
    <w:lvl w:ilvl="0" w:tplc="83921458">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57A8474">
      <w:start w:val="4"/>
      <w:numFmt w:val="lowerLetter"/>
      <w:lvlText w:val="%2)"/>
      <w:lvlJc w:val="left"/>
      <w:pPr>
        <w:ind w:left="10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AA6EF3E">
      <w:start w:val="1"/>
      <w:numFmt w:val="lowerRoman"/>
      <w:lvlText w:val="%3"/>
      <w:lvlJc w:val="left"/>
      <w:pPr>
        <w:ind w:left="14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53ECAC4">
      <w:start w:val="1"/>
      <w:numFmt w:val="decimal"/>
      <w:lvlText w:val="%4"/>
      <w:lvlJc w:val="left"/>
      <w:pPr>
        <w:ind w:left="21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7F83B00">
      <w:start w:val="1"/>
      <w:numFmt w:val="lowerLetter"/>
      <w:lvlText w:val="%5"/>
      <w:lvlJc w:val="left"/>
      <w:pPr>
        <w:ind w:left="28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69A0DC0">
      <w:start w:val="1"/>
      <w:numFmt w:val="lowerRoman"/>
      <w:lvlText w:val="%6"/>
      <w:lvlJc w:val="left"/>
      <w:pPr>
        <w:ind w:left="35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DD0500E">
      <w:start w:val="1"/>
      <w:numFmt w:val="decimal"/>
      <w:lvlText w:val="%7"/>
      <w:lvlJc w:val="left"/>
      <w:pPr>
        <w:ind w:left="43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8E6AEAE">
      <w:start w:val="1"/>
      <w:numFmt w:val="lowerLetter"/>
      <w:lvlText w:val="%8"/>
      <w:lvlJc w:val="left"/>
      <w:pPr>
        <w:ind w:left="50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8D2DDC6">
      <w:start w:val="1"/>
      <w:numFmt w:val="lowerRoman"/>
      <w:lvlText w:val="%9"/>
      <w:lvlJc w:val="left"/>
      <w:pPr>
        <w:ind w:left="57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D6E6B43"/>
    <w:multiLevelType w:val="hybridMultilevel"/>
    <w:tmpl w:val="86140F68"/>
    <w:lvl w:ilvl="0" w:tplc="77407474">
      <w:start w:val="1"/>
      <w:numFmt w:val="bullet"/>
      <w:lvlText w:val="•"/>
      <w:lvlJc w:val="left"/>
      <w:pPr>
        <w:ind w:left="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C1E3610">
      <w:start w:val="1"/>
      <w:numFmt w:val="bullet"/>
      <w:lvlText w:val="o"/>
      <w:lvlJc w:val="left"/>
      <w:pPr>
        <w:ind w:left="16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2E268F4">
      <w:start w:val="1"/>
      <w:numFmt w:val="bullet"/>
      <w:lvlText w:val="▪"/>
      <w:lvlJc w:val="left"/>
      <w:pPr>
        <w:ind w:left="2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570CEF8">
      <w:start w:val="1"/>
      <w:numFmt w:val="bullet"/>
      <w:lvlText w:val="•"/>
      <w:lvlJc w:val="left"/>
      <w:pPr>
        <w:ind w:left="3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F7893FE">
      <w:start w:val="1"/>
      <w:numFmt w:val="bullet"/>
      <w:lvlText w:val="o"/>
      <w:lvlJc w:val="left"/>
      <w:pPr>
        <w:ind w:left="38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9BA95D6">
      <w:start w:val="1"/>
      <w:numFmt w:val="bullet"/>
      <w:lvlText w:val="▪"/>
      <w:lvlJc w:val="left"/>
      <w:pPr>
        <w:ind w:left="45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24EDE14">
      <w:start w:val="1"/>
      <w:numFmt w:val="bullet"/>
      <w:lvlText w:val="•"/>
      <w:lvlJc w:val="left"/>
      <w:pPr>
        <w:ind w:left="5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B1429C0">
      <w:start w:val="1"/>
      <w:numFmt w:val="bullet"/>
      <w:lvlText w:val="o"/>
      <w:lvlJc w:val="left"/>
      <w:pPr>
        <w:ind w:left="60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9621C54">
      <w:start w:val="1"/>
      <w:numFmt w:val="bullet"/>
      <w:lvlText w:val="▪"/>
      <w:lvlJc w:val="left"/>
      <w:pPr>
        <w:ind w:left="67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DB86C69"/>
    <w:multiLevelType w:val="hybridMultilevel"/>
    <w:tmpl w:val="918C248C"/>
    <w:lvl w:ilvl="0" w:tplc="638E9F68">
      <w:start w:val="1"/>
      <w:numFmt w:val="decimal"/>
      <w:lvlText w:val="%1)"/>
      <w:lvlJc w:val="left"/>
      <w:pPr>
        <w:ind w:left="7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1027C3A">
      <w:start w:val="1"/>
      <w:numFmt w:val="lowerLetter"/>
      <w:lvlText w:val="%2)"/>
      <w:lvlJc w:val="left"/>
      <w:pPr>
        <w:ind w:left="10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39410BC">
      <w:start w:val="1"/>
      <w:numFmt w:val="lowerRoman"/>
      <w:lvlText w:val="%3"/>
      <w:lvlJc w:val="left"/>
      <w:pPr>
        <w:ind w:left="14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AF80C72">
      <w:start w:val="1"/>
      <w:numFmt w:val="decimal"/>
      <w:lvlText w:val="%4"/>
      <w:lvlJc w:val="left"/>
      <w:pPr>
        <w:ind w:left="21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C5C666C">
      <w:start w:val="1"/>
      <w:numFmt w:val="lowerLetter"/>
      <w:lvlText w:val="%5"/>
      <w:lvlJc w:val="left"/>
      <w:pPr>
        <w:ind w:left="28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3F80C50">
      <w:start w:val="1"/>
      <w:numFmt w:val="lowerRoman"/>
      <w:lvlText w:val="%6"/>
      <w:lvlJc w:val="left"/>
      <w:pPr>
        <w:ind w:left="35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4C40E66">
      <w:start w:val="1"/>
      <w:numFmt w:val="decimal"/>
      <w:lvlText w:val="%7"/>
      <w:lvlJc w:val="left"/>
      <w:pPr>
        <w:ind w:left="43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BCA0D4A">
      <w:start w:val="1"/>
      <w:numFmt w:val="lowerLetter"/>
      <w:lvlText w:val="%8"/>
      <w:lvlJc w:val="left"/>
      <w:pPr>
        <w:ind w:left="50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B920EDA">
      <w:start w:val="1"/>
      <w:numFmt w:val="lowerRoman"/>
      <w:lvlText w:val="%9"/>
      <w:lvlJc w:val="left"/>
      <w:pPr>
        <w:ind w:left="57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42C82687"/>
    <w:multiLevelType w:val="hybridMultilevel"/>
    <w:tmpl w:val="62025ACA"/>
    <w:lvl w:ilvl="0" w:tplc="87F67B30">
      <w:start w:val="1"/>
      <w:numFmt w:val="bullet"/>
      <w:lvlText w:val="•"/>
      <w:lvlJc w:val="left"/>
      <w:pPr>
        <w:ind w:left="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B9AB4DA">
      <w:start w:val="1"/>
      <w:numFmt w:val="bullet"/>
      <w:lvlText w:val="o"/>
      <w:lvlJc w:val="left"/>
      <w:pPr>
        <w:ind w:left="16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1E0623E">
      <w:start w:val="1"/>
      <w:numFmt w:val="bullet"/>
      <w:lvlText w:val="▪"/>
      <w:lvlJc w:val="left"/>
      <w:pPr>
        <w:ind w:left="2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F5ABA7E">
      <w:start w:val="1"/>
      <w:numFmt w:val="bullet"/>
      <w:lvlText w:val="•"/>
      <w:lvlJc w:val="left"/>
      <w:pPr>
        <w:ind w:left="3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0B07BE2">
      <w:start w:val="1"/>
      <w:numFmt w:val="bullet"/>
      <w:lvlText w:val="o"/>
      <w:lvlJc w:val="left"/>
      <w:pPr>
        <w:ind w:left="38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B46CF24">
      <w:start w:val="1"/>
      <w:numFmt w:val="bullet"/>
      <w:lvlText w:val="▪"/>
      <w:lvlJc w:val="left"/>
      <w:pPr>
        <w:ind w:left="45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A669780">
      <w:start w:val="1"/>
      <w:numFmt w:val="bullet"/>
      <w:lvlText w:val="•"/>
      <w:lvlJc w:val="left"/>
      <w:pPr>
        <w:ind w:left="5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4847A34">
      <w:start w:val="1"/>
      <w:numFmt w:val="bullet"/>
      <w:lvlText w:val="o"/>
      <w:lvlJc w:val="left"/>
      <w:pPr>
        <w:ind w:left="60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3524798">
      <w:start w:val="1"/>
      <w:numFmt w:val="bullet"/>
      <w:lvlText w:val="▪"/>
      <w:lvlJc w:val="left"/>
      <w:pPr>
        <w:ind w:left="67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51992324"/>
    <w:multiLevelType w:val="hybridMultilevel"/>
    <w:tmpl w:val="C62E7554"/>
    <w:lvl w:ilvl="0" w:tplc="7960D534">
      <w:start w:val="1"/>
      <w:numFmt w:val="decimal"/>
      <w:lvlText w:val="%1."/>
      <w:lvlJc w:val="left"/>
      <w:pPr>
        <w:ind w:left="35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BEE006F2">
      <w:start w:val="1"/>
      <w:numFmt w:val="lowerLetter"/>
      <w:lvlText w:val="%2"/>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B84027D8">
      <w:start w:val="1"/>
      <w:numFmt w:val="lowerRoman"/>
      <w:lvlText w:val="%3"/>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10D286DA">
      <w:start w:val="1"/>
      <w:numFmt w:val="decimal"/>
      <w:lvlText w:val="%4"/>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CE4A8814">
      <w:start w:val="1"/>
      <w:numFmt w:val="lowerLetter"/>
      <w:lvlText w:val="%5"/>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F4B2F1B2">
      <w:start w:val="1"/>
      <w:numFmt w:val="lowerRoman"/>
      <w:lvlText w:val="%6"/>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D2164528">
      <w:start w:val="1"/>
      <w:numFmt w:val="decimal"/>
      <w:lvlText w:val="%7"/>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A4A84026">
      <w:start w:val="1"/>
      <w:numFmt w:val="lowerLetter"/>
      <w:lvlText w:val="%8"/>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665EBE66">
      <w:start w:val="1"/>
      <w:numFmt w:val="lowerRoman"/>
      <w:lvlText w:val="%9"/>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523F10B7"/>
    <w:multiLevelType w:val="hybridMultilevel"/>
    <w:tmpl w:val="E12872DA"/>
    <w:lvl w:ilvl="0" w:tplc="7194AD6C">
      <w:start w:val="1"/>
      <w:numFmt w:val="decimal"/>
      <w:lvlText w:val="%1)"/>
      <w:lvlJc w:val="left"/>
      <w:pPr>
        <w:ind w:left="7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7B434DA">
      <w:start w:val="1"/>
      <w:numFmt w:val="lowerLetter"/>
      <w:lvlText w:val="%2)"/>
      <w:lvlJc w:val="left"/>
      <w:pPr>
        <w:ind w:left="10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EB67318">
      <w:start w:val="1"/>
      <w:numFmt w:val="lowerRoman"/>
      <w:lvlText w:val="%3"/>
      <w:lvlJc w:val="left"/>
      <w:pPr>
        <w:ind w:left="17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C8EC286">
      <w:start w:val="1"/>
      <w:numFmt w:val="decimal"/>
      <w:lvlText w:val="%4"/>
      <w:lvlJc w:val="left"/>
      <w:pPr>
        <w:ind w:left="24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42883BE">
      <w:start w:val="1"/>
      <w:numFmt w:val="lowerLetter"/>
      <w:lvlText w:val="%5"/>
      <w:lvlJc w:val="left"/>
      <w:pPr>
        <w:ind w:left="31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60ED3FE">
      <w:start w:val="1"/>
      <w:numFmt w:val="lowerRoman"/>
      <w:lvlText w:val="%6"/>
      <w:lvlJc w:val="left"/>
      <w:pPr>
        <w:ind w:left="39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AAE2FF4">
      <w:start w:val="1"/>
      <w:numFmt w:val="decimal"/>
      <w:lvlText w:val="%7"/>
      <w:lvlJc w:val="left"/>
      <w:pPr>
        <w:ind w:left="46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88AEBF2">
      <w:start w:val="1"/>
      <w:numFmt w:val="lowerLetter"/>
      <w:lvlText w:val="%8"/>
      <w:lvlJc w:val="left"/>
      <w:pPr>
        <w:ind w:left="53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74A7370">
      <w:start w:val="1"/>
      <w:numFmt w:val="lowerRoman"/>
      <w:lvlText w:val="%9"/>
      <w:lvlJc w:val="left"/>
      <w:pPr>
        <w:ind w:left="60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52E561CE"/>
    <w:multiLevelType w:val="hybridMultilevel"/>
    <w:tmpl w:val="EB7212EC"/>
    <w:lvl w:ilvl="0" w:tplc="63260390">
      <w:start w:val="1"/>
      <w:numFmt w:val="bullet"/>
      <w:lvlText w:val="●"/>
      <w:lvlJc w:val="left"/>
      <w:pPr>
        <w:ind w:left="704"/>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F52EAF58">
      <w:start w:val="1"/>
      <w:numFmt w:val="bullet"/>
      <w:lvlText w:val="o"/>
      <w:lvlJc w:val="left"/>
      <w:pPr>
        <w:ind w:left="14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34980B02">
      <w:start w:val="1"/>
      <w:numFmt w:val="bullet"/>
      <w:lvlText w:val="▪"/>
      <w:lvlJc w:val="left"/>
      <w:pPr>
        <w:ind w:left="21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C07AAB28">
      <w:start w:val="1"/>
      <w:numFmt w:val="bullet"/>
      <w:lvlText w:val="•"/>
      <w:lvlJc w:val="left"/>
      <w:pPr>
        <w:ind w:left="28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D3003AAE">
      <w:start w:val="1"/>
      <w:numFmt w:val="bullet"/>
      <w:lvlText w:val="o"/>
      <w:lvlJc w:val="left"/>
      <w:pPr>
        <w:ind w:left="359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89CE3788">
      <w:start w:val="1"/>
      <w:numFmt w:val="bullet"/>
      <w:lvlText w:val="▪"/>
      <w:lvlJc w:val="left"/>
      <w:pPr>
        <w:ind w:left="431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D46CBC46">
      <w:start w:val="1"/>
      <w:numFmt w:val="bullet"/>
      <w:lvlText w:val="•"/>
      <w:lvlJc w:val="left"/>
      <w:pPr>
        <w:ind w:left="50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4E22E214">
      <w:start w:val="1"/>
      <w:numFmt w:val="bullet"/>
      <w:lvlText w:val="o"/>
      <w:lvlJc w:val="left"/>
      <w:pPr>
        <w:ind w:left="57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AE509EEE">
      <w:start w:val="1"/>
      <w:numFmt w:val="bullet"/>
      <w:lvlText w:val="▪"/>
      <w:lvlJc w:val="left"/>
      <w:pPr>
        <w:ind w:left="64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575350DE"/>
    <w:multiLevelType w:val="hybridMultilevel"/>
    <w:tmpl w:val="407E7352"/>
    <w:lvl w:ilvl="0" w:tplc="A2FE7640">
      <w:start w:val="1"/>
      <w:numFmt w:val="decimal"/>
      <w:lvlText w:val="%1."/>
      <w:lvlJc w:val="left"/>
      <w:pPr>
        <w:ind w:left="70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D5548FA8">
      <w:start w:val="1"/>
      <w:numFmt w:val="bullet"/>
      <w:lvlText w:val="●"/>
      <w:lvlJc w:val="left"/>
      <w:pPr>
        <w:ind w:left="1032"/>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A394DC7C">
      <w:start w:val="1"/>
      <w:numFmt w:val="bullet"/>
      <w:lvlText w:val="▪"/>
      <w:lvlJc w:val="left"/>
      <w:pPr>
        <w:ind w:left="14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27EE4094">
      <w:start w:val="1"/>
      <w:numFmt w:val="bullet"/>
      <w:lvlText w:val="•"/>
      <w:lvlJc w:val="left"/>
      <w:pPr>
        <w:ind w:left="21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E34A3D56">
      <w:start w:val="1"/>
      <w:numFmt w:val="bullet"/>
      <w:lvlText w:val="o"/>
      <w:lvlJc w:val="left"/>
      <w:pPr>
        <w:ind w:left="28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85B27D9E">
      <w:start w:val="1"/>
      <w:numFmt w:val="bullet"/>
      <w:lvlText w:val="▪"/>
      <w:lvlJc w:val="left"/>
      <w:pPr>
        <w:ind w:left="359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B7943E66">
      <w:start w:val="1"/>
      <w:numFmt w:val="bullet"/>
      <w:lvlText w:val="•"/>
      <w:lvlJc w:val="left"/>
      <w:pPr>
        <w:ind w:left="431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4FB8CF8A">
      <w:start w:val="1"/>
      <w:numFmt w:val="bullet"/>
      <w:lvlText w:val="o"/>
      <w:lvlJc w:val="left"/>
      <w:pPr>
        <w:ind w:left="50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90ACA170">
      <w:start w:val="1"/>
      <w:numFmt w:val="bullet"/>
      <w:lvlText w:val="▪"/>
      <w:lvlJc w:val="left"/>
      <w:pPr>
        <w:ind w:left="57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58FF08B3"/>
    <w:multiLevelType w:val="hybridMultilevel"/>
    <w:tmpl w:val="C264FF72"/>
    <w:lvl w:ilvl="0" w:tplc="49A0F944">
      <w:start w:val="4"/>
      <w:numFmt w:val="decimal"/>
      <w:lvlText w:val="%1."/>
      <w:lvlJc w:val="left"/>
      <w:pPr>
        <w:ind w:left="35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6D8C2180">
      <w:start w:val="1"/>
      <w:numFmt w:val="lowerLetter"/>
      <w:lvlText w:val="%2"/>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7AA6C9F8">
      <w:start w:val="1"/>
      <w:numFmt w:val="lowerRoman"/>
      <w:lvlText w:val="%3"/>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D86C5392">
      <w:start w:val="1"/>
      <w:numFmt w:val="decimal"/>
      <w:lvlText w:val="%4"/>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6DF25246">
      <w:start w:val="1"/>
      <w:numFmt w:val="lowerLetter"/>
      <w:lvlText w:val="%5"/>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BCC69BD0">
      <w:start w:val="1"/>
      <w:numFmt w:val="lowerRoman"/>
      <w:lvlText w:val="%6"/>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FA64827A">
      <w:start w:val="1"/>
      <w:numFmt w:val="decimal"/>
      <w:lvlText w:val="%7"/>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09B4AA4E">
      <w:start w:val="1"/>
      <w:numFmt w:val="lowerLetter"/>
      <w:lvlText w:val="%8"/>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006EE04A">
      <w:start w:val="1"/>
      <w:numFmt w:val="lowerRoman"/>
      <w:lvlText w:val="%9"/>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5C1F48F0"/>
    <w:multiLevelType w:val="hybridMultilevel"/>
    <w:tmpl w:val="C6D21C42"/>
    <w:lvl w:ilvl="0" w:tplc="62840038">
      <w:start w:val="1"/>
      <w:numFmt w:val="decimal"/>
      <w:lvlText w:val="%1)"/>
      <w:lvlJc w:val="left"/>
      <w:pPr>
        <w:ind w:left="7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C1A316A">
      <w:start w:val="1"/>
      <w:numFmt w:val="lowerLetter"/>
      <w:lvlText w:val="%2)"/>
      <w:lvlJc w:val="left"/>
      <w:pPr>
        <w:ind w:left="10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7C67B72">
      <w:start w:val="1"/>
      <w:numFmt w:val="lowerRoman"/>
      <w:lvlText w:val="%3"/>
      <w:lvlJc w:val="left"/>
      <w:pPr>
        <w:ind w:left="17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4D822D6">
      <w:start w:val="1"/>
      <w:numFmt w:val="decimal"/>
      <w:lvlText w:val="%4"/>
      <w:lvlJc w:val="left"/>
      <w:pPr>
        <w:ind w:left="24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8965D4C">
      <w:start w:val="1"/>
      <w:numFmt w:val="lowerLetter"/>
      <w:lvlText w:val="%5"/>
      <w:lvlJc w:val="left"/>
      <w:pPr>
        <w:ind w:left="31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90815D8">
      <w:start w:val="1"/>
      <w:numFmt w:val="lowerRoman"/>
      <w:lvlText w:val="%6"/>
      <w:lvlJc w:val="left"/>
      <w:pPr>
        <w:ind w:left="39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D94B6AE">
      <w:start w:val="1"/>
      <w:numFmt w:val="decimal"/>
      <w:lvlText w:val="%7"/>
      <w:lvlJc w:val="left"/>
      <w:pPr>
        <w:ind w:left="46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F8CDEC4">
      <w:start w:val="1"/>
      <w:numFmt w:val="lowerLetter"/>
      <w:lvlText w:val="%8"/>
      <w:lvlJc w:val="left"/>
      <w:pPr>
        <w:ind w:left="53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148F104">
      <w:start w:val="1"/>
      <w:numFmt w:val="lowerRoman"/>
      <w:lvlText w:val="%9"/>
      <w:lvlJc w:val="left"/>
      <w:pPr>
        <w:ind w:left="60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5E484010"/>
    <w:multiLevelType w:val="hybridMultilevel"/>
    <w:tmpl w:val="C34CE928"/>
    <w:lvl w:ilvl="0" w:tplc="5644DF70">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0FAE35A">
      <w:start w:val="1"/>
      <w:numFmt w:val="lowerLetter"/>
      <w:lvlText w:val="%2)"/>
      <w:lvlJc w:val="left"/>
      <w:pPr>
        <w:ind w:left="10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7C8C3B0">
      <w:start w:val="1"/>
      <w:numFmt w:val="lowerRoman"/>
      <w:lvlText w:val="%3"/>
      <w:lvlJc w:val="left"/>
      <w:pPr>
        <w:ind w:left="14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3142048">
      <w:start w:val="1"/>
      <w:numFmt w:val="decimal"/>
      <w:lvlText w:val="%4"/>
      <w:lvlJc w:val="left"/>
      <w:pPr>
        <w:ind w:left="21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BD6FA1A">
      <w:start w:val="1"/>
      <w:numFmt w:val="lowerLetter"/>
      <w:lvlText w:val="%5"/>
      <w:lvlJc w:val="left"/>
      <w:pPr>
        <w:ind w:left="28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40EEFF4">
      <w:start w:val="1"/>
      <w:numFmt w:val="lowerRoman"/>
      <w:lvlText w:val="%6"/>
      <w:lvlJc w:val="left"/>
      <w:pPr>
        <w:ind w:left="35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ABC0226">
      <w:start w:val="1"/>
      <w:numFmt w:val="decimal"/>
      <w:lvlText w:val="%7"/>
      <w:lvlJc w:val="left"/>
      <w:pPr>
        <w:ind w:left="43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8F644E4">
      <w:start w:val="1"/>
      <w:numFmt w:val="lowerLetter"/>
      <w:lvlText w:val="%8"/>
      <w:lvlJc w:val="left"/>
      <w:pPr>
        <w:ind w:left="50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D06A516">
      <w:start w:val="1"/>
      <w:numFmt w:val="lowerRoman"/>
      <w:lvlText w:val="%9"/>
      <w:lvlJc w:val="left"/>
      <w:pPr>
        <w:ind w:left="57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5F7D7DD2"/>
    <w:multiLevelType w:val="hybridMultilevel"/>
    <w:tmpl w:val="897E065C"/>
    <w:lvl w:ilvl="0" w:tplc="7AA6CF68">
      <w:start w:val="1"/>
      <w:numFmt w:val="decimal"/>
      <w:lvlText w:val="%1)"/>
      <w:lvlJc w:val="left"/>
      <w:pPr>
        <w:ind w:left="7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9E62124">
      <w:start w:val="1"/>
      <w:numFmt w:val="lowerLetter"/>
      <w:lvlText w:val="%2)"/>
      <w:lvlJc w:val="left"/>
      <w:pPr>
        <w:ind w:left="10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B120714">
      <w:start w:val="1"/>
      <w:numFmt w:val="lowerRoman"/>
      <w:lvlText w:val="%3"/>
      <w:lvlJc w:val="left"/>
      <w:pPr>
        <w:ind w:left="14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D0A5300">
      <w:start w:val="1"/>
      <w:numFmt w:val="decimal"/>
      <w:lvlText w:val="%4"/>
      <w:lvlJc w:val="left"/>
      <w:pPr>
        <w:ind w:left="21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B7E366C">
      <w:start w:val="1"/>
      <w:numFmt w:val="lowerLetter"/>
      <w:lvlText w:val="%5"/>
      <w:lvlJc w:val="left"/>
      <w:pPr>
        <w:ind w:left="28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84A2CDA">
      <w:start w:val="1"/>
      <w:numFmt w:val="lowerRoman"/>
      <w:lvlText w:val="%6"/>
      <w:lvlJc w:val="left"/>
      <w:pPr>
        <w:ind w:left="35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4844158">
      <w:start w:val="1"/>
      <w:numFmt w:val="decimal"/>
      <w:lvlText w:val="%7"/>
      <w:lvlJc w:val="left"/>
      <w:pPr>
        <w:ind w:left="43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FE6FB5E">
      <w:start w:val="1"/>
      <w:numFmt w:val="lowerLetter"/>
      <w:lvlText w:val="%8"/>
      <w:lvlJc w:val="left"/>
      <w:pPr>
        <w:ind w:left="50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73CC806">
      <w:start w:val="1"/>
      <w:numFmt w:val="lowerRoman"/>
      <w:lvlText w:val="%9"/>
      <w:lvlJc w:val="left"/>
      <w:pPr>
        <w:ind w:left="57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63016EA9"/>
    <w:multiLevelType w:val="hybridMultilevel"/>
    <w:tmpl w:val="5154580C"/>
    <w:lvl w:ilvl="0" w:tplc="22707C36">
      <w:start w:val="4"/>
      <w:numFmt w:val="decimal"/>
      <w:lvlText w:val="%1."/>
      <w:lvlJc w:val="left"/>
      <w:pPr>
        <w:ind w:left="35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A830DD9C">
      <w:start w:val="1"/>
      <w:numFmt w:val="lowerLetter"/>
      <w:lvlText w:val="%2"/>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354AE584">
      <w:start w:val="1"/>
      <w:numFmt w:val="lowerRoman"/>
      <w:lvlText w:val="%3"/>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A402848E">
      <w:start w:val="1"/>
      <w:numFmt w:val="decimal"/>
      <w:lvlText w:val="%4"/>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C79E8102">
      <w:start w:val="1"/>
      <w:numFmt w:val="lowerLetter"/>
      <w:lvlText w:val="%5"/>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B8C276F0">
      <w:start w:val="1"/>
      <w:numFmt w:val="lowerRoman"/>
      <w:lvlText w:val="%6"/>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5B1A83EE">
      <w:start w:val="1"/>
      <w:numFmt w:val="decimal"/>
      <w:lvlText w:val="%7"/>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C12072C6">
      <w:start w:val="1"/>
      <w:numFmt w:val="lowerLetter"/>
      <w:lvlText w:val="%8"/>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7BFE5748">
      <w:start w:val="1"/>
      <w:numFmt w:val="lowerRoman"/>
      <w:lvlText w:val="%9"/>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65316442"/>
    <w:multiLevelType w:val="hybridMultilevel"/>
    <w:tmpl w:val="1646C4E8"/>
    <w:lvl w:ilvl="0" w:tplc="9FF02724">
      <w:start w:val="1"/>
      <w:numFmt w:val="lowerLetter"/>
      <w:lvlText w:val="%1)"/>
      <w:lvlJc w:val="left"/>
      <w:pPr>
        <w:ind w:left="10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C30DC0E">
      <w:start w:val="1"/>
      <w:numFmt w:val="lowerLetter"/>
      <w:lvlText w:val="%2"/>
      <w:lvlJc w:val="left"/>
      <w:pPr>
        <w:ind w:left="17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79695BA">
      <w:start w:val="1"/>
      <w:numFmt w:val="lowerRoman"/>
      <w:lvlText w:val="%3"/>
      <w:lvlJc w:val="left"/>
      <w:pPr>
        <w:ind w:left="24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6449456">
      <w:start w:val="1"/>
      <w:numFmt w:val="decimal"/>
      <w:lvlText w:val="%4"/>
      <w:lvlJc w:val="left"/>
      <w:pPr>
        <w:ind w:left="31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8086802">
      <w:start w:val="1"/>
      <w:numFmt w:val="lowerLetter"/>
      <w:lvlText w:val="%5"/>
      <w:lvlJc w:val="left"/>
      <w:pPr>
        <w:ind w:left="39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196DD08">
      <w:start w:val="1"/>
      <w:numFmt w:val="lowerRoman"/>
      <w:lvlText w:val="%6"/>
      <w:lvlJc w:val="left"/>
      <w:pPr>
        <w:ind w:left="46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138B940">
      <w:start w:val="1"/>
      <w:numFmt w:val="decimal"/>
      <w:lvlText w:val="%7"/>
      <w:lvlJc w:val="left"/>
      <w:pPr>
        <w:ind w:left="53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D2E3EF0">
      <w:start w:val="1"/>
      <w:numFmt w:val="lowerLetter"/>
      <w:lvlText w:val="%8"/>
      <w:lvlJc w:val="left"/>
      <w:pPr>
        <w:ind w:left="60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E14FA74">
      <w:start w:val="1"/>
      <w:numFmt w:val="lowerRoman"/>
      <w:lvlText w:val="%9"/>
      <w:lvlJc w:val="left"/>
      <w:pPr>
        <w:ind w:left="67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654269C6"/>
    <w:multiLevelType w:val="hybridMultilevel"/>
    <w:tmpl w:val="5EDEFBFA"/>
    <w:lvl w:ilvl="0" w:tplc="5E380BF8">
      <w:start w:val="1"/>
      <w:numFmt w:val="bullet"/>
      <w:lvlText w:val="•"/>
      <w:lvlJc w:val="left"/>
      <w:pPr>
        <w:ind w:left="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9DC86E6">
      <w:start w:val="1"/>
      <w:numFmt w:val="bullet"/>
      <w:lvlText w:val="o"/>
      <w:lvlJc w:val="left"/>
      <w:pPr>
        <w:ind w:left="16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8B4F6A8">
      <w:start w:val="1"/>
      <w:numFmt w:val="bullet"/>
      <w:lvlText w:val="▪"/>
      <w:lvlJc w:val="left"/>
      <w:pPr>
        <w:ind w:left="2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1A41A86">
      <w:start w:val="1"/>
      <w:numFmt w:val="bullet"/>
      <w:lvlText w:val="•"/>
      <w:lvlJc w:val="left"/>
      <w:pPr>
        <w:ind w:left="3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6EAA86A">
      <w:start w:val="1"/>
      <w:numFmt w:val="bullet"/>
      <w:lvlText w:val="o"/>
      <w:lvlJc w:val="left"/>
      <w:pPr>
        <w:ind w:left="38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5D47CDA">
      <w:start w:val="1"/>
      <w:numFmt w:val="bullet"/>
      <w:lvlText w:val="▪"/>
      <w:lvlJc w:val="left"/>
      <w:pPr>
        <w:ind w:left="45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EAEABC6">
      <w:start w:val="1"/>
      <w:numFmt w:val="bullet"/>
      <w:lvlText w:val="•"/>
      <w:lvlJc w:val="left"/>
      <w:pPr>
        <w:ind w:left="5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4B01C7E">
      <w:start w:val="1"/>
      <w:numFmt w:val="bullet"/>
      <w:lvlText w:val="o"/>
      <w:lvlJc w:val="left"/>
      <w:pPr>
        <w:ind w:left="60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E7EB174">
      <w:start w:val="1"/>
      <w:numFmt w:val="bullet"/>
      <w:lvlText w:val="▪"/>
      <w:lvlJc w:val="left"/>
      <w:pPr>
        <w:ind w:left="67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68097E6C"/>
    <w:multiLevelType w:val="hybridMultilevel"/>
    <w:tmpl w:val="73B695AA"/>
    <w:lvl w:ilvl="0" w:tplc="41584868">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43E6266">
      <w:start w:val="2"/>
      <w:numFmt w:val="lowerLetter"/>
      <w:lvlText w:val="%2)"/>
      <w:lvlJc w:val="left"/>
      <w:pPr>
        <w:ind w:left="10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8BE0BBC">
      <w:start w:val="1"/>
      <w:numFmt w:val="lowerRoman"/>
      <w:lvlText w:val="%3"/>
      <w:lvlJc w:val="left"/>
      <w:pPr>
        <w:ind w:left="14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C3ADB0C">
      <w:start w:val="1"/>
      <w:numFmt w:val="decimal"/>
      <w:lvlText w:val="%4"/>
      <w:lvlJc w:val="left"/>
      <w:pPr>
        <w:ind w:left="21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B08FE1C">
      <w:start w:val="1"/>
      <w:numFmt w:val="lowerLetter"/>
      <w:lvlText w:val="%5"/>
      <w:lvlJc w:val="left"/>
      <w:pPr>
        <w:ind w:left="28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99C6DFA">
      <w:start w:val="1"/>
      <w:numFmt w:val="lowerRoman"/>
      <w:lvlText w:val="%6"/>
      <w:lvlJc w:val="left"/>
      <w:pPr>
        <w:ind w:left="35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34C2578">
      <w:start w:val="1"/>
      <w:numFmt w:val="decimal"/>
      <w:lvlText w:val="%7"/>
      <w:lvlJc w:val="left"/>
      <w:pPr>
        <w:ind w:left="43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4BAF704">
      <w:start w:val="1"/>
      <w:numFmt w:val="lowerLetter"/>
      <w:lvlText w:val="%8"/>
      <w:lvlJc w:val="left"/>
      <w:pPr>
        <w:ind w:left="50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3122886">
      <w:start w:val="1"/>
      <w:numFmt w:val="lowerRoman"/>
      <w:lvlText w:val="%9"/>
      <w:lvlJc w:val="left"/>
      <w:pPr>
        <w:ind w:left="57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69B50E52"/>
    <w:multiLevelType w:val="hybridMultilevel"/>
    <w:tmpl w:val="31B8C4BC"/>
    <w:lvl w:ilvl="0" w:tplc="02AA8BB8">
      <w:start w:val="1"/>
      <w:numFmt w:val="decimal"/>
      <w:lvlText w:val="%1)"/>
      <w:lvlJc w:val="left"/>
      <w:pPr>
        <w:ind w:left="7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BB04500">
      <w:start w:val="1"/>
      <w:numFmt w:val="lowerLetter"/>
      <w:lvlText w:val="%2)"/>
      <w:lvlJc w:val="left"/>
      <w:pPr>
        <w:ind w:left="10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B5A7198">
      <w:start w:val="1"/>
      <w:numFmt w:val="lowerRoman"/>
      <w:lvlText w:val="%3"/>
      <w:lvlJc w:val="left"/>
      <w:pPr>
        <w:ind w:left="17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120D92E">
      <w:start w:val="1"/>
      <w:numFmt w:val="decimal"/>
      <w:lvlText w:val="%4"/>
      <w:lvlJc w:val="left"/>
      <w:pPr>
        <w:ind w:left="24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7FA0552">
      <w:start w:val="1"/>
      <w:numFmt w:val="lowerLetter"/>
      <w:lvlText w:val="%5"/>
      <w:lvlJc w:val="left"/>
      <w:pPr>
        <w:ind w:left="31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9EA49F2">
      <w:start w:val="1"/>
      <w:numFmt w:val="lowerRoman"/>
      <w:lvlText w:val="%6"/>
      <w:lvlJc w:val="left"/>
      <w:pPr>
        <w:ind w:left="39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9BEDFF6">
      <w:start w:val="1"/>
      <w:numFmt w:val="decimal"/>
      <w:lvlText w:val="%7"/>
      <w:lvlJc w:val="left"/>
      <w:pPr>
        <w:ind w:left="46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1A40C68">
      <w:start w:val="1"/>
      <w:numFmt w:val="lowerLetter"/>
      <w:lvlText w:val="%8"/>
      <w:lvlJc w:val="left"/>
      <w:pPr>
        <w:ind w:left="53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13E3B4E">
      <w:start w:val="1"/>
      <w:numFmt w:val="lowerRoman"/>
      <w:lvlText w:val="%9"/>
      <w:lvlJc w:val="left"/>
      <w:pPr>
        <w:ind w:left="60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6BB837CD"/>
    <w:multiLevelType w:val="hybridMultilevel"/>
    <w:tmpl w:val="DDB89E00"/>
    <w:lvl w:ilvl="0" w:tplc="F6141D2C">
      <w:start w:val="1"/>
      <w:numFmt w:val="decimal"/>
      <w:lvlText w:val="%1)"/>
      <w:lvlJc w:val="left"/>
      <w:pPr>
        <w:ind w:left="7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854E2CC">
      <w:start w:val="1"/>
      <w:numFmt w:val="lowerLetter"/>
      <w:lvlText w:val="%2"/>
      <w:lvlJc w:val="left"/>
      <w:pPr>
        <w:ind w:left="11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5404E62">
      <w:start w:val="1"/>
      <w:numFmt w:val="lowerRoman"/>
      <w:lvlText w:val="%3"/>
      <w:lvlJc w:val="left"/>
      <w:pPr>
        <w:ind w:left="19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A7E9F04">
      <w:start w:val="1"/>
      <w:numFmt w:val="decimal"/>
      <w:lvlText w:val="%4"/>
      <w:lvlJc w:val="left"/>
      <w:pPr>
        <w:ind w:left="26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CD0AB6C">
      <w:start w:val="1"/>
      <w:numFmt w:val="lowerLetter"/>
      <w:lvlText w:val="%5"/>
      <w:lvlJc w:val="left"/>
      <w:pPr>
        <w:ind w:left="33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45C6E66">
      <w:start w:val="1"/>
      <w:numFmt w:val="lowerRoman"/>
      <w:lvlText w:val="%6"/>
      <w:lvlJc w:val="left"/>
      <w:pPr>
        <w:ind w:left="40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24E287C">
      <w:start w:val="1"/>
      <w:numFmt w:val="decimal"/>
      <w:lvlText w:val="%7"/>
      <w:lvlJc w:val="left"/>
      <w:pPr>
        <w:ind w:left="47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5F8383A">
      <w:start w:val="1"/>
      <w:numFmt w:val="lowerLetter"/>
      <w:lvlText w:val="%8"/>
      <w:lvlJc w:val="left"/>
      <w:pPr>
        <w:ind w:left="55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0A69314">
      <w:start w:val="1"/>
      <w:numFmt w:val="lowerRoman"/>
      <w:lvlText w:val="%9"/>
      <w:lvlJc w:val="left"/>
      <w:pPr>
        <w:ind w:left="62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797842C4"/>
    <w:multiLevelType w:val="hybridMultilevel"/>
    <w:tmpl w:val="58067118"/>
    <w:lvl w:ilvl="0" w:tplc="356851CA">
      <w:start w:val="1"/>
      <w:numFmt w:val="decimal"/>
      <w:lvlText w:val="%1."/>
      <w:lvlJc w:val="left"/>
      <w:pPr>
        <w:ind w:left="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16027C8">
      <w:start w:val="1"/>
      <w:numFmt w:val="bullet"/>
      <w:lvlText w:val="•"/>
      <w:lvlJc w:val="left"/>
      <w:pPr>
        <w:ind w:left="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DEA0C80">
      <w:start w:val="1"/>
      <w:numFmt w:val="bullet"/>
      <w:lvlText w:val="▪"/>
      <w:lvlJc w:val="left"/>
      <w:pPr>
        <w:ind w:left="16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10E5506">
      <w:start w:val="1"/>
      <w:numFmt w:val="bullet"/>
      <w:lvlText w:val="•"/>
      <w:lvlJc w:val="left"/>
      <w:pPr>
        <w:ind w:left="2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2248CA0">
      <w:start w:val="1"/>
      <w:numFmt w:val="bullet"/>
      <w:lvlText w:val="o"/>
      <w:lvlJc w:val="left"/>
      <w:pPr>
        <w:ind w:left="3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94E957E">
      <w:start w:val="1"/>
      <w:numFmt w:val="bullet"/>
      <w:lvlText w:val="▪"/>
      <w:lvlJc w:val="left"/>
      <w:pPr>
        <w:ind w:left="38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F50619C">
      <w:start w:val="1"/>
      <w:numFmt w:val="bullet"/>
      <w:lvlText w:val="•"/>
      <w:lvlJc w:val="left"/>
      <w:pPr>
        <w:ind w:left="45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F76363C">
      <w:start w:val="1"/>
      <w:numFmt w:val="bullet"/>
      <w:lvlText w:val="o"/>
      <w:lvlJc w:val="left"/>
      <w:pPr>
        <w:ind w:left="52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9540402">
      <w:start w:val="1"/>
      <w:numFmt w:val="bullet"/>
      <w:lvlText w:val="▪"/>
      <w:lvlJc w:val="left"/>
      <w:pPr>
        <w:ind w:left="60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7E670160"/>
    <w:multiLevelType w:val="hybridMultilevel"/>
    <w:tmpl w:val="E92A7C7C"/>
    <w:lvl w:ilvl="0" w:tplc="3DCE6C10">
      <w:start w:val="1"/>
      <w:numFmt w:val="bullet"/>
      <w:lvlText w:val="•"/>
      <w:lvlJc w:val="left"/>
      <w:pPr>
        <w:ind w:left="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E0490A0">
      <w:start w:val="1"/>
      <w:numFmt w:val="bullet"/>
      <w:lvlText w:val="o"/>
      <w:lvlJc w:val="left"/>
      <w:pPr>
        <w:ind w:left="16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CC8595A">
      <w:start w:val="1"/>
      <w:numFmt w:val="bullet"/>
      <w:lvlText w:val="▪"/>
      <w:lvlJc w:val="left"/>
      <w:pPr>
        <w:ind w:left="2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806BD1E">
      <w:start w:val="1"/>
      <w:numFmt w:val="bullet"/>
      <w:lvlText w:val="•"/>
      <w:lvlJc w:val="left"/>
      <w:pPr>
        <w:ind w:left="3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D2AF40C">
      <w:start w:val="1"/>
      <w:numFmt w:val="bullet"/>
      <w:lvlText w:val="o"/>
      <w:lvlJc w:val="left"/>
      <w:pPr>
        <w:ind w:left="38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18E9EA0">
      <w:start w:val="1"/>
      <w:numFmt w:val="bullet"/>
      <w:lvlText w:val="▪"/>
      <w:lvlJc w:val="left"/>
      <w:pPr>
        <w:ind w:left="45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AF084B6">
      <w:start w:val="1"/>
      <w:numFmt w:val="bullet"/>
      <w:lvlText w:val="•"/>
      <w:lvlJc w:val="left"/>
      <w:pPr>
        <w:ind w:left="5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1581BD0">
      <w:start w:val="1"/>
      <w:numFmt w:val="bullet"/>
      <w:lvlText w:val="o"/>
      <w:lvlJc w:val="left"/>
      <w:pPr>
        <w:ind w:left="60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9140778">
      <w:start w:val="1"/>
      <w:numFmt w:val="bullet"/>
      <w:lvlText w:val="▪"/>
      <w:lvlJc w:val="left"/>
      <w:pPr>
        <w:ind w:left="67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811558067">
    <w:abstractNumId w:val="7"/>
  </w:num>
  <w:num w:numId="2" w16cid:durableId="965087300">
    <w:abstractNumId w:val="3"/>
  </w:num>
  <w:num w:numId="3" w16cid:durableId="1688217429">
    <w:abstractNumId w:val="24"/>
  </w:num>
  <w:num w:numId="4" w16cid:durableId="185602507">
    <w:abstractNumId w:val="32"/>
  </w:num>
  <w:num w:numId="5" w16cid:durableId="1553888194">
    <w:abstractNumId w:val="21"/>
  </w:num>
  <w:num w:numId="6" w16cid:durableId="1175610287">
    <w:abstractNumId w:val="37"/>
  </w:num>
  <w:num w:numId="7" w16cid:durableId="362832182">
    <w:abstractNumId w:val="36"/>
  </w:num>
  <w:num w:numId="8" w16cid:durableId="252864606">
    <w:abstractNumId w:val="26"/>
  </w:num>
  <w:num w:numId="9" w16cid:durableId="1151363641">
    <w:abstractNumId w:val="16"/>
  </w:num>
  <w:num w:numId="10" w16cid:durableId="634412478">
    <w:abstractNumId w:val="10"/>
  </w:num>
  <w:num w:numId="11" w16cid:durableId="528373728">
    <w:abstractNumId w:val="19"/>
  </w:num>
  <w:num w:numId="12" w16cid:durableId="1152675715">
    <w:abstractNumId w:val="5"/>
  </w:num>
  <w:num w:numId="13" w16cid:durableId="386925985">
    <w:abstractNumId w:val="12"/>
  </w:num>
  <w:num w:numId="14" w16cid:durableId="407190969">
    <w:abstractNumId w:val="11"/>
  </w:num>
  <w:num w:numId="15" w16cid:durableId="230046416">
    <w:abstractNumId w:val="6"/>
  </w:num>
  <w:num w:numId="16" w16cid:durableId="1455906326">
    <w:abstractNumId w:val="17"/>
  </w:num>
  <w:num w:numId="17" w16cid:durableId="1003356752">
    <w:abstractNumId w:val="22"/>
  </w:num>
  <w:num w:numId="18" w16cid:durableId="1661959724">
    <w:abstractNumId w:val="1"/>
  </w:num>
  <w:num w:numId="19" w16cid:durableId="50009761">
    <w:abstractNumId w:val="30"/>
  </w:num>
  <w:num w:numId="20" w16cid:durableId="1487938266">
    <w:abstractNumId w:val="14"/>
  </w:num>
  <w:num w:numId="21" w16cid:durableId="863054107">
    <w:abstractNumId w:val="13"/>
  </w:num>
  <w:num w:numId="22" w16cid:durableId="1974361151">
    <w:abstractNumId w:val="31"/>
  </w:num>
  <w:num w:numId="23" w16cid:durableId="482431632">
    <w:abstractNumId w:val="25"/>
  </w:num>
  <w:num w:numId="24" w16cid:durableId="1691367938">
    <w:abstractNumId w:val="15"/>
  </w:num>
  <w:num w:numId="25" w16cid:durableId="1729104692">
    <w:abstractNumId w:val="2"/>
  </w:num>
  <w:num w:numId="26" w16cid:durableId="465585453">
    <w:abstractNumId w:val="34"/>
  </w:num>
  <w:num w:numId="27" w16cid:durableId="1088574241">
    <w:abstractNumId w:val="23"/>
  </w:num>
  <w:num w:numId="28" w16cid:durableId="244805284">
    <w:abstractNumId w:val="27"/>
  </w:num>
  <w:num w:numId="29" w16cid:durableId="1856532642">
    <w:abstractNumId w:val="0"/>
  </w:num>
  <w:num w:numId="30" w16cid:durableId="305859213">
    <w:abstractNumId w:val="8"/>
  </w:num>
  <w:num w:numId="31" w16cid:durableId="837035933">
    <w:abstractNumId w:val="29"/>
  </w:num>
  <w:num w:numId="32" w16cid:durableId="946547593">
    <w:abstractNumId w:val="28"/>
  </w:num>
  <w:num w:numId="33" w16cid:durableId="199981818">
    <w:abstractNumId w:val="4"/>
  </w:num>
  <w:num w:numId="34" w16cid:durableId="1265576887">
    <w:abstractNumId w:val="18"/>
  </w:num>
  <w:num w:numId="35" w16cid:durableId="1367875185">
    <w:abstractNumId w:val="20"/>
  </w:num>
  <w:num w:numId="36" w16cid:durableId="59134913">
    <w:abstractNumId w:val="33"/>
  </w:num>
  <w:num w:numId="37" w16cid:durableId="1452430623">
    <w:abstractNumId w:val="9"/>
  </w:num>
  <w:num w:numId="38" w16cid:durableId="196045602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555"/>
    <w:rsid w:val="00124555"/>
    <w:rsid w:val="00425FB0"/>
    <w:rsid w:val="00561D05"/>
    <w:rsid w:val="00CA4C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2FE50"/>
  <w15:docId w15:val="{D85DB6CC-628E-44AD-8944-DE692BE1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 w:line="271" w:lineRule="auto"/>
      <w:ind w:left="10" w:right="4470" w:hanging="10"/>
    </w:pPr>
    <w:rPr>
      <w:rFonts w:ascii="Calibri" w:eastAsia="Calibri" w:hAnsi="Calibri" w:cs="Calibri"/>
      <w:color w:val="000000"/>
      <w:sz w:val="18"/>
    </w:rPr>
  </w:style>
  <w:style w:type="paragraph" w:styleId="Nadpis1">
    <w:name w:val="heading 1"/>
    <w:next w:val="Normln"/>
    <w:link w:val="Nadpis1Char"/>
    <w:uiPriority w:val="9"/>
    <w:qFormat/>
    <w:pPr>
      <w:keepNext/>
      <w:keepLines/>
      <w:spacing w:after="3" w:line="268" w:lineRule="auto"/>
      <w:ind w:left="10" w:right="43" w:hanging="10"/>
      <w:outlineLvl w:val="0"/>
    </w:pPr>
    <w:rPr>
      <w:rFonts w:ascii="Calibri" w:eastAsia="Calibri" w:hAnsi="Calibri" w:cs="Calibri"/>
      <w:b/>
      <w:color w:val="000000"/>
      <w:sz w:val="20"/>
    </w:rPr>
  </w:style>
  <w:style w:type="paragraph" w:styleId="Nadpis2">
    <w:name w:val="heading 2"/>
    <w:next w:val="Normln"/>
    <w:link w:val="Nadpis2Char"/>
    <w:uiPriority w:val="9"/>
    <w:unhideWhenUsed/>
    <w:qFormat/>
    <w:pPr>
      <w:keepNext/>
      <w:keepLines/>
      <w:spacing w:after="11"/>
      <w:ind w:left="10" w:hanging="10"/>
      <w:outlineLvl w:val="1"/>
    </w:pPr>
    <w:rPr>
      <w:rFonts w:ascii="Calibri" w:eastAsia="Calibri" w:hAnsi="Calibri" w:cs="Calibri"/>
      <w:color w:val="000000"/>
      <w:sz w:val="18"/>
      <w:u w:val="single" w:color="000000"/>
    </w:rPr>
  </w:style>
  <w:style w:type="paragraph" w:styleId="Nadpis3">
    <w:name w:val="heading 3"/>
    <w:next w:val="Normln"/>
    <w:link w:val="Nadpis3Char"/>
    <w:uiPriority w:val="9"/>
    <w:unhideWhenUsed/>
    <w:qFormat/>
    <w:pPr>
      <w:keepNext/>
      <w:keepLines/>
      <w:spacing w:after="3" w:line="268" w:lineRule="auto"/>
      <w:ind w:left="10" w:right="43" w:hanging="10"/>
      <w:outlineLvl w:val="2"/>
    </w:pPr>
    <w:rPr>
      <w:rFonts w:ascii="Calibri" w:eastAsia="Calibri" w:hAnsi="Calibri" w:cs="Calibri"/>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color w:val="000000"/>
      <w:sz w:val="18"/>
      <w:u w:val="single" w:color="000000"/>
    </w:rPr>
  </w:style>
  <w:style w:type="character" w:customStyle="1" w:styleId="Nadpis1Char">
    <w:name w:val="Nadpis 1 Char"/>
    <w:link w:val="Nadpis1"/>
    <w:rPr>
      <w:rFonts w:ascii="Calibri" w:eastAsia="Calibri" w:hAnsi="Calibri" w:cs="Calibri"/>
      <w:b/>
      <w:color w:val="000000"/>
      <w:sz w:val="20"/>
    </w:rPr>
  </w:style>
  <w:style w:type="character" w:customStyle="1" w:styleId="Nadpis3Char">
    <w:name w:val="Nadpis 3 Char"/>
    <w:link w:val="Nadpis3"/>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22</Pages>
  <Words>11934</Words>
  <Characters>70411</Characters>
  <Application>Microsoft Office Word</Application>
  <DocSecurity>0</DocSecurity>
  <Lines>586</Lines>
  <Paragraphs>164</Paragraphs>
  <ScaleCrop>false</ScaleCrop>
  <Company/>
  <LinksUpToDate>false</LinksUpToDate>
  <CharactersWithSpaces>82181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Dipl.ekon. Jiří Teichman</dc:creator>
  <cp:keywords/>
  <cp:lastModifiedBy>Petra Hedvíčková</cp:lastModifiedBy>
  <cp:revision>2</cp:revision>
  <dcterms:created xsi:type="dcterms:W3CDTF">2024-08-09T04:56:00Z</dcterms:created>
  <dcterms:modified xsi:type="dcterms:W3CDTF">2024-08-09T04:56:00Z</dcterms:modified>
</cp:coreProperties>
</file>