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E9B4B" w14:textId="77777777" w:rsidR="007B49E5" w:rsidRDefault="00000000">
      <w:pPr>
        <w:pStyle w:val="Zkladntext30"/>
        <w:ind w:right="0"/>
      </w:pPr>
      <w:r>
        <w:rPr>
          <w:rStyle w:val="Zkladntext3"/>
          <w:b/>
          <w:bCs/>
          <w:i/>
          <w:iCs/>
        </w:rPr>
        <w:t xml:space="preserve">Domov pro osoby se zdravotním postižením "SOKOLÍK" v </w:t>
      </w:r>
      <w:proofErr w:type="spellStart"/>
      <w:proofErr w:type="gramStart"/>
      <w:r>
        <w:rPr>
          <w:rStyle w:val="Zkladntext3"/>
          <w:b/>
          <w:bCs/>
          <w:i/>
          <w:iCs/>
        </w:rPr>
        <w:t>Sokolově,p.o.</w:t>
      </w:r>
      <w:proofErr w:type="gramEnd"/>
      <w:r>
        <w:rPr>
          <w:rStyle w:val="Zkladntext3"/>
          <w:b/>
          <w:bCs/>
          <w:i/>
          <w:iCs/>
        </w:rPr>
        <w:t>,Slavíčkova</w:t>
      </w:r>
      <w:proofErr w:type="spellEnd"/>
      <w:r>
        <w:rPr>
          <w:rStyle w:val="Zkladntext3"/>
          <w:b/>
          <w:bCs/>
          <w:i/>
          <w:iCs/>
        </w:rPr>
        <w:t xml:space="preserve"> 1701,356 01 Sokolov</w:t>
      </w:r>
    </w:p>
    <w:p w14:paraId="14F8589A" w14:textId="77777777" w:rsidR="007B49E5" w:rsidRDefault="00000000">
      <w:pPr>
        <w:pStyle w:val="Zkladntext30"/>
        <w:spacing w:after="0" w:line="240" w:lineRule="auto"/>
        <w:ind w:right="660"/>
        <w:jc w:val="right"/>
        <w:sectPr w:rsidR="007B49E5">
          <w:pgSz w:w="11900" w:h="16840"/>
          <w:pgMar w:top="630" w:right="3945" w:bottom="5161" w:left="2004" w:header="202" w:footer="4733" w:gutter="0"/>
          <w:pgNumType w:start="1"/>
          <w:cols w:space="720"/>
          <w:noEndnote/>
          <w:docGrid w:linePitch="360"/>
        </w:sectPr>
      </w:pPr>
      <w:r>
        <w:rPr>
          <w:rStyle w:val="Zkladntext3"/>
          <w:b/>
          <w:bCs/>
          <w:i/>
          <w:iCs/>
        </w:rPr>
        <w:t>OBJEDNÁVKA</w:t>
      </w:r>
    </w:p>
    <w:p w14:paraId="166BC2F2" w14:textId="77777777" w:rsidR="007B49E5" w:rsidRDefault="00000000">
      <w:pPr>
        <w:pStyle w:val="Zkladntext1"/>
        <w:framePr w:w="1286" w:h="230" w:wrap="none" w:vAnchor="text" w:hAnchor="page" w:x="2715" w:y="21"/>
      </w:pPr>
      <w:r>
        <w:rPr>
          <w:rStyle w:val="Zkladntext"/>
          <w:b/>
          <w:bCs/>
        </w:rPr>
        <w:t>Číslo objednávky:</w:t>
      </w:r>
    </w:p>
    <w:p w14:paraId="3F227DD4" w14:textId="77777777" w:rsidR="007B49E5" w:rsidRDefault="00000000">
      <w:pPr>
        <w:pStyle w:val="Zkladntext1"/>
        <w:framePr w:w="211" w:h="192" w:wrap="none" w:vAnchor="text" w:hAnchor="page" w:x="4846" w:y="54"/>
      </w:pPr>
      <w:r>
        <w:rPr>
          <w:rStyle w:val="Zkladntext"/>
          <w:b/>
          <w:bCs/>
        </w:rPr>
        <w:t>29</w:t>
      </w:r>
    </w:p>
    <w:p w14:paraId="29420589" w14:textId="77777777" w:rsidR="007B49E5" w:rsidRDefault="00000000">
      <w:pPr>
        <w:pStyle w:val="Zkladntext1"/>
        <w:framePr w:w="840" w:h="283" w:wrap="none" w:vAnchor="text" w:hAnchor="page" w:x="6397" w:y="21"/>
      </w:pPr>
      <w:r>
        <w:rPr>
          <w:rStyle w:val="Zkladntext"/>
          <w:b/>
          <w:bCs/>
        </w:rPr>
        <w:t>| Datum:</w:t>
      </w:r>
    </w:p>
    <w:p w14:paraId="64DB123D" w14:textId="77777777" w:rsidR="007B49E5" w:rsidRDefault="00000000">
      <w:pPr>
        <w:pStyle w:val="Zkladntext1"/>
        <w:framePr w:w="787" w:h="187" w:wrap="none" w:vAnchor="text" w:hAnchor="page" w:x="7846" w:y="59"/>
      </w:pPr>
      <w:r>
        <w:rPr>
          <w:rStyle w:val="Zkladntext"/>
          <w:b/>
          <w:bCs/>
        </w:rPr>
        <w:t>08.08.2024</w:t>
      </w:r>
    </w:p>
    <w:p w14:paraId="43579436" w14:textId="77777777" w:rsidR="007B49E5" w:rsidRDefault="00000000">
      <w:pPr>
        <w:pStyle w:val="Zkladntext1"/>
        <w:framePr w:w="792" w:h="187" w:wrap="none" w:vAnchor="text" w:hAnchor="page" w:x="2840" w:y="409"/>
      </w:pPr>
      <w:r>
        <w:rPr>
          <w:rStyle w:val="Zkladntext"/>
          <w:b/>
          <w:bCs/>
        </w:rPr>
        <w:t>Dodavatel:</w:t>
      </w:r>
    </w:p>
    <w:p w14:paraId="11DDC498" w14:textId="77777777" w:rsidR="007B49E5" w:rsidRDefault="00000000">
      <w:pPr>
        <w:pStyle w:val="Zkladntext40"/>
        <w:framePr w:w="2323" w:h="970" w:wrap="none" w:vAnchor="text" w:hAnchor="page" w:x="4203" w:y="375"/>
        <w:tabs>
          <w:tab w:val="left" w:leader="underscore" w:pos="2218"/>
        </w:tabs>
      </w:pPr>
      <w:r>
        <w:rPr>
          <w:rStyle w:val="Zkladntext4"/>
          <w:b/>
          <w:bCs/>
        </w:rPr>
        <w:t>Martin SÝKORA</w:t>
      </w:r>
      <w:r>
        <w:rPr>
          <w:rStyle w:val="Zkladntext4"/>
          <w:b/>
          <w:bCs/>
          <w:u w:val="none"/>
        </w:rPr>
        <w:t xml:space="preserve"> </w:t>
      </w:r>
      <w:r>
        <w:rPr>
          <w:rStyle w:val="Zkladntext4"/>
          <w:b/>
          <w:bCs/>
          <w:u w:val="none"/>
        </w:rPr>
        <w:tab/>
      </w:r>
    </w:p>
    <w:p w14:paraId="03CBC10E" w14:textId="77777777" w:rsidR="007B49E5" w:rsidRDefault="00000000">
      <w:pPr>
        <w:pStyle w:val="Zkladntext40"/>
        <w:framePr w:w="2323" w:h="970" w:wrap="none" w:vAnchor="text" w:hAnchor="page" w:x="4203" w:y="375"/>
      </w:pPr>
      <w:r>
        <w:rPr>
          <w:rStyle w:val="Zkladntext4"/>
          <w:b/>
          <w:bCs/>
        </w:rPr>
        <w:t xml:space="preserve">Servis prádelenského zařízení </w:t>
      </w:r>
      <w:r>
        <w:rPr>
          <w:rStyle w:val="Zkladntext4"/>
          <w:b/>
          <w:bCs/>
          <w:u w:val="none"/>
        </w:rPr>
        <w:t>R</w:t>
      </w:r>
      <w:r>
        <w:rPr>
          <w:rStyle w:val="Zkladntext4"/>
          <w:b/>
          <w:bCs/>
        </w:rPr>
        <w:t>abštejnská 61</w:t>
      </w:r>
    </w:p>
    <w:p w14:paraId="3AB9F4A7" w14:textId="77777777" w:rsidR="007B49E5" w:rsidRDefault="00000000">
      <w:pPr>
        <w:pStyle w:val="Zkladntext40"/>
        <w:framePr w:w="2323" w:h="970" w:wrap="none" w:vAnchor="text" w:hAnchor="page" w:x="4203" w:y="375"/>
      </w:pPr>
      <w:r>
        <w:rPr>
          <w:rStyle w:val="Zkladntext4"/>
          <w:b/>
          <w:bCs/>
          <w:u w:val="none"/>
        </w:rPr>
        <w:t xml:space="preserve">323 00 </w:t>
      </w:r>
      <w:proofErr w:type="gramStart"/>
      <w:r>
        <w:rPr>
          <w:rStyle w:val="Zkladntext4"/>
          <w:b/>
          <w:bCs/>
          <w:u w:val="none"/>
        </w:rPr>
        <w:t>PLZEŇ .</w:t>
      </w:r>
      <w:proofErr w:type="gramEnd"/>
    </w:p>
    <w:p w14:paraId="0AEB77D9" w14:textId="77777777" w:rsidR="007B49E5" w:rsidRDefault="00000000">
      <w:pPr>
        <w:pStyle w:val="Zkladntext1"/>
        <w:framePr w:w="2448" w:h="245" w:wrap="none" w:vAnchor="text" w:hAnchor="page" w:x="2710" w:y="1547"/>
      </w:pPr>
      <w:r>
        <w:rPr>
          <w:rStyle w:val="Zkladntext"/>
          <w:b/>
          <w:bCs/>
        </w:rPr>
        <w:t>Objednáváme toto zboží (služby):’</w:t>
      </w:r>
    </w:p>
    <w:p w14:paraId="066176C2" w14:textId="77777777" w:rsidR="007B49E5" w:rsidRDefault="00000000">
      <w:pPr>
        <w:pStyle w:val="Zkladntext50"/>
        <w:framePr w:w="2573" w:h="470" w:wrap="none" w:vAnchor="text" w:hAnchor="page" w:x="2581" w:y="1911"/>
      </w:pPr>
      <w:r>
        <w:rPr>
          <w:rStyle w:val="Zkladntext5"/>
          <w:u w:val="single"/>
        </w:rPr>
        <w:t>Objednáváme u Vás:</w:t>
      </w:r>
    </w:p>
    <w:p w14:paraId="6415A96C" w14:textId="16053BC8" w:rsidR="007B49E5" w:rsidRDefault="00F85DFA">
      <w:pPr>
        <w:pStyle w:val="Zkladntext50"/>
        <w:framePr w:w="2573" w:h="470" w:wrap="none" w:vAnchor="text" w:hAnchor="page" w:x="2581" w:y="1911"/>
      </w:pPr>
      <w:r>
        <w:rPr>
          <w:rStyle w:val="Zkladntext5"/>
        </w:rPr>
        <w:t>1</w:t>
      </w:r>
      <w:r w:rsidR="00000000">
        <w:rPr>
          <w:rStyle w:val="Zkladntext5"/>
        </w:rPr>
        <w:t>. pračku SF10- vypouštěcí ventil</w:t>
      </w:r>
    </w:p>
    <w:p w14:paraId="2E116FE0" w14:textId="77777777" w:rsidR="007B49E5" w:rsidRDefault="00000000">
      <w:pPr>
        <w:pStyle w:val="Zkladntext1"/>
        <w:framePr w:w="1762" w:h="211" w:wrap="none" w:vAnchor="text" w:hAnchor="page" w:x="5009" w:y="2382"/>
      </w:pPr>
      <w:r>
        <w:rPr>
          <w:rStyle w:val="Zkladntext"/>
        </w:rPr>
        <w:t xml:space="preserve">Cena s DPH </w:t>
      </w:r>
      <w:r>
        <w:rPr>
          <w:rStyle w:val="Zkladntext"/>
          <w:b/>
          <w:bCs/>
        </w:rPr>
        <w:t>85 904,- Kč</w:t>
      </w:r>
    </w:p>
    <w:p w14:paraId="6DFD9D78" w14:textId="77777777" w:rsidR="007B49E5" w:rsidRDefault="00000000">
      <w:pPr>
        <w:pStyle w:val="Zkladntext50"/>
        <w:framePr w:w="2006" w:h="211" w:wrap="none" w:vAnchor="text" w:hAnchor="page" w:x="2571" w:y="2867"/>
      </w:pPr>
      <w:r>
        <w:rPr>
          <w:rStyle w:val="Zkladntext5"/>
        </w:rPr>
        <w:t>2. sušič SD10 - ventilační</w:t>
      </w:r>
    </w:p>
    <w:p w14:paraId="358EEE2B" w14:textId="77777777" w:rsidR="007B49E5" w:rsidRDefault="00000000">
      <w:pPr>
        <w:pStyle w:val="Zkladntext1"/>
        <w:framePr w:w="1685" w:h="197" w:wrap="none" w:vAnchor="text" w:hAnchor="page" w:x="5048" w:y="3097"/>
      </w:pPr>
      <w:r>
        <w:rPr>
          <w:rStyle w:val="Zkladntext"/>
        </w:rPr>
        <w:t xml:space="preserve">Cena s DPH </w:t>
      </w:r>
      <w:r>
        <w:rPr>
          <w:rStyle w:val="Zkladntext"/>
          <w:b/>
          <w:bCs/>
        </w:rPr>
        <w:t>51 632,- Kč</w:t>
      </w:r>
    </w:p>
    <w:p w14:paraId="4753BEEA" w14:textId="77777777" w:rsidR="007B49E5" w:rsidRDefault="00000000">
      <w:pPr>
        <w:pStyle w:val="Zkladntext1"/>
        <w:framePr w:w="1766" w:h="206" w:wrap="none" w:vAnchor="text" w:hAnchor="page" w:x="2696" w:y="4047"/>
      </w:pPr>
      <w:r>
        <w:rPr>
          <w:rStyle w:val="Zkladntext"/>
          <w:b/>
          <w:bCs/>
        </w:rPr>
        <w:t>Zboží dodejte na adresu:</w:t>
      </w:r>
    </w:p>
    <w:p w14:paraId="72CFE1EF" w14:textId="77777777" w:rsidR="007B49E5" w:rsidRDefault="00000000">
      <w:pPr>
        <w:pStyle w:val="Zkladntext1"/>
        <w:framePr w:w="1454" w:h="202" w:wrap="none" w:vAnchor="text" w:hAnchor="page" w:x="2701" w:y="5291"/>
      </w:pPr>
      <w:r>
        <w:rPr>
          <w:rStyle w:val="Zkladntext"/>
          <w:b/>
          <w:bCs/>
        </w:rPr>
        <w:t>Fakturu vystavte na:</w:t>
      </w:r>
    </w:p>
    <w:p w14:paraId="2C1B803E" w14:textId="77777777" w:rsidR="007B49E5" w:rsidRDefault="00000000">
      <w:pPr>
        <w:pStyle w:val="Zkladntext1"/>
        <w:framePr w:w="2904" w:h="701" w:wrap="none" w:vAnchor="text" w:hAnchor="page" w:x="5053" w:y="5295"/>
        <w:spacing w:line="360" w:lineRule="auto"/>
      </w:pPr>
      <w:r>
        <w:rPr>
          <w:rStyle w:val="Zkladntext"/>
        </w:rPr>
        <w:t xml:space="preserve">Domov pro osoby se zdravotním postižením "SOKOLÍK" v </w:t>
      </w:r>
      <w:proofErr w:type="spellStart"/>
      <w:proofErr w:type="gramStart"/>
      <w:r>
        <w:rPr>
          <w:rStyle w:val="Zkladntext"/>
        </w:rPr>
        <w:t>Sokolově,příspěvková</w:t>
      </w:r>
      <w:proofErr w:type="spellEnd"/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org</w:t>
      </w:r>
      <w:proofErr w:type="spellEnd"/>
      <w:r>
        <w:rPr>
          <w:rStyle w:val="Zkladntext"/>
        </w:rPr>
        <w:t>. Slavíčkova 1701,Sokolov 35601</w:t>
      </w:r>
    </w:p>
    <w:p w14:paraId="36138C16" w14:textId="77777777" w:rsidR="007B49E5" w:rsidRDefault="00000000">
      <w:pPr>
        <w:pStyle w:val="Zkladntext1"/>
        <w:framePr w:w="1123" w:h="206" w:wrap="none" w:vAnchor="text" w:hAnchor="page" w:x="8288" w:y="6001"/>
        <w:rPr>
          <w:sz w:val="15"/>
          <w:szCs w:val="15"/>
        </w:rPr>
      </w:pPr>
      <w:r>
        <w:rPr>
          <w:rStyle w:val="Zkladntext"/>
          <w:sz w:val="15"/>
          <w:szCs w:val="15"/>
        </w:rPr>
        <w:t>tel:354224130</w:t>
      </w:r>
    </w:p>
    <w:p w14:paraId="26F1FF5C" w14:textId="77777777" w:rsidR="007B49E5" w:rsidRDefault="00000000">
      <w:pPr>
        <w:pStyle w:val="Zkladntext1"/>
        <w:framePr w:w="1301" w:h="754" w:wrap="none" w:vAnchor="text" w:hAnchor="page" w:x="2696" w:y="6438"/>
        <w:spacing w:line="348" w:lineRule="auto"/>
        <w:jc w:val="right"/>
      </w:pPr>
      <w:r>
        <w:rPr>
          <w:rStyle w:val="Zkladntext"/>
          <w:b/>
          <w:bCs/>
        </w:rPr>
        <w:t>IČ: zapsaný: Bankovní spojení:</w:t>
      </w:r>
    </w:p>
    <w:p w14:paraId="2CDE3E52" w14:textId="77777777" w:rsidR="007B49E5" w:rsidRDefault="00000000">
      <w:pPr>
        <w:pStyle w:val="Zkladntext1"/>
        <w:framePr w:w="3115" w:h="437" w:wrap="none" w:vAnchor="text" w:hAnchor="page" w:x="4237" w:y="6462"/>
        <w:spacing w:after="60"/>
      </w:pPr>
      <w:r>
        <w:rPr>
          <w:rStyle w:val="Zkladntext"/>
        </w:rPr>
        <w:t>72046881</w:t>
      </w:r>
    </w:p>
    <w:p w14:paraId="650997B8" w14:textId="77777777" w:rsidR="007B49E5" w:rsidRDefault="00000000">
      <w:pPr>
        <w:pStyle w:val="Zkladntext1"/>
        <w:framePr w:w="3115" w:h="437" w:wrap="none" w:vAnchor="text" w:hAnchor="page" w:x="4237" w:y="6462"/>
      </w:pPr>
      <w:r>
        <w:rPr>
          <w:rStyle w:val="Zkladntext"/>
        </w:rPr>
        <w:t xml:space="preserve">KS </w:t>
      </w:r>
      <w:proofErr w:type="spellStart"/>
      <w:proofErr w:type="gramStart"/>
      <w:r>
        <w:rPr>
          <w:rStyle w:val="Zkladntext"/>
        </w:rPr>
        <w:t>Plzeň,oddíl</w:t>
      </w:r>
      <w:proofErr w:type="spellEnd"/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Pr,vložka</w:t>
      </w:r>
      <w:proofErr w:type="spellEnd"/>
      <w:r>
        <w:rPr>
          <w:rStyle w:val="Zkladntext"/>
        </w:rPr>
        <w:t xml:space="preserve"> 728 ze dne 15.1.2010</w:t>
      </w:r>
    </w:p>
    <w:p w14:paraId="3C0E5612" w14:textId="77777777" w:rsidR="007B49E5" w:rsidRDefault="00000000">
      <w:pPr>
        <w:pStyle w:val="Zkladntext1"/>
        <w:framePr w:w="466" w:h="221" w:wrap="none" w:vAnchor="text" w:hAnchor="page" w:x="4237" w:y="6908"/>
        <w:rPr>
          <w:sz w:val="15"/>
          <w:szCs w:val="15"/>
        </w:rPr>
      </w:pPr>
      <w:r>
        <w:rPr>
          <w:rStyle w:val="Zkladntext"/>
          <w:sz w:val="15"/>
          <w:szCs w:val="15"/>
        </w:rPr>
        <w:t>ČSOB</w:t>
      </w:r>
    </w:p>
    <w:p w14:paraId="0D08BD6B" w14:textId="77777777" w:rsidR="007B49E5" w:rsidRDefault="00000000">
      <w:pPr>
        <w:pStyle w:val="Zkladntext1"/>
        <w:framePr w:w="1718" w:h="206" w:wrap="none" w:vAnchor="text" w:hAnchor="page" w:x="6104" w:y="6923"/>
      </w:pPr>
      <w:proofErr w:type="spellStart"/>
      <w:r>
        <w:rPr>
          <w:rStyle w:val="Zkladntext"/>
          <w:b/>
          <w:bCs/>
        </w:rPr>
        <w:t>č.ú</w:t>
      </w:r>
      <w:proofErr w:type="spellEnd"/>
      <w:r>
        <w:rPr>
          <w:rStyle w:val="Zkladntext"/>
          <w:b/>
          <w:bCs/>
        </w:rPr>
        <w:t xml:space="preserve">. </w:t>
      </w:r>
      <w:r>
        <w:rPr>
          <w:rStyle w:val="Zkladntext"/>
        </w:rPr>
        <w:t>268644536/0300</w:t>
      </w:r>
    </w:p>
    <w:p w14:paraId="23577349" w14:textId="77777777" w:rsidR="007B49E5" w:rsidRDefault="00000000">
      <w:pPr>
        <w:pStyle w:val="Zkladntext1"/>
        <w:framePr w:w="2683" w:h="1090" w:wrap="none" w:vAnchor="text" w:hAnchor="page" w:x="2537" w:y="7575"/>
        <w:spacing w:line="310" w:lineRule="auto"/>
        <w:jc w:val="right"/>
      </w:pPr>
      <w:r>
        <w:rPr>
          <w:rStyle w:val="Zkladntext"/>
          <w:b/>
          <w:bCs/>
        </w:rPr>
        <w:t xml:space="preserve">Domov pro osoby se zdravotním postižením ^SOKOLÍK“ v Sokolově </w:t>
      </w:r>
      <w:r>
        <w:rPr>
          <w:rStyle w:val="Zkladntext"/>
          <w:b/>
          <w:bCs/>
          <w:i/>
          <w:iCs/>
        </w:rPr>
        <w:t xml:space="preserve">příspěvková organizace ® </w:t>
      </w:r>
      <w:r>
        <w:rPr>
          <w:rStyle w:val="Zkladntext"/>
          <w:b/>
          <w:bCs/>
        </w:rPr>
        <w:t>Slavíčkova 1701, 356 01 Sokolov</w:t>
      </w:r>
    </w:p>
    <w:p w14:paraId="6CEE80F2" w14:textId="77777777" w:rsidR="007B49E5" w:rsidRDefault="00000000">
      <w:pPr>
        <w:pStyle w:val="Zkladntext1"/>
        <w:framePr w:w="2683" w:h="1090" w:wrap="none" w:vAnchor="text" w:hAnchor="page" w:x="2537" w:y="7575"/>
        <w:spacing w:line="310" w:lineRule="auto"/>
      </w:pPr>
      <w:r>
        <w:rPr>
          <w:rStyle w:val="Zkladntext"/>
          <w:b/>
          <w:bCs/>
        </w:rPr>
        <w:t xml:space="preserve">IČO: 720 46 881. </w:t>
      </w:r>
      <w:proofErr w:type="spellStart"/>
      <w:proofErr w:type="gramStart"/>
      <w:r>
        <w:rPr>
          <w:rStyle w:val="Zkladntext"/>
          <w:b/>
          <w:bCs/>
        </w:rPr>
        <w:t>Wt</w:t>
      </w:r>
      <w:proofErr w:type="spellEnd"/>
      <w:r>
        <w:rPr>
          <w:rStyle w:val="Zkladntext"/>
          <w:b/>
          <w:bCs/>
        </w:rPr>
        <w:t xml:space="preserve"> :</w:t>
      </w:r>
      <w:proofErr w:type="gramEnd"/>
      <w:r>
        <w:rPr>
          <w:rStyle w:val="Zkladntext"/>
          <w:b/>
          <w:bCs/>
        </w:rPr>
        <w:t xml:space="preserve"> 354 </w:t>
      </w:r>
      <w:r>
        <w:rPr>
          <w:rStyle w:val="Zkladntext"/>
          <w:b/>
          <w:bCs/>
          <w:i/>
          <w:iCs/>
        </w:rPr>
        <w:t>224 ISO</w:t>
      </w:r>
    </w:p>
    <w:p w14:paraId="14D5C46B" w14:textId="77777777" w:rsidR="007B49E5" w:rsidRDefault="00000000">
      <w:pPr>
        <w:pStyle w:val="Zkladntext1"/>
        <w:framePr w:w="1104" w:h="216" w:wrap="none" w:vAnchor="text" w:hAnchor="page" w:x="7765" w:y="8099"/>
      </w:pPr>
      <w:r>
        <w:rPr>
          <w:rStyle w:val="Zkladntext"/>
        </w:rPr>
        <w:t>podpis příkazce</w:t>
      </w:r>
    </w:p>
    <w:p w14:paraId="67DD0420" w14:textId="77777777" w:rsidR="007B49E5" w:rsidRDefault="00000000">
      <w:pPr>
        <w:pStyle w:val="Zkladntext40"/>
        <w:framePr w:w="629" w:h="206" w:wrap="none" w:vAnchor="text" w:hAnchor="page" w:x="3781" w:y="9011"/>
        <w:spacing w:line="240" w:lineRule="auto"/>
      </w:pPr>
      <w:r>
        <w:rPr>
          <w:rStyle w:val="Zkladntext4"/>
          <w:b/>
          <w:bCs/>
          <w:u w:val="none"/>
        </w:rPr>
        <w:t>razítko</w:t>
      </w:r>
    </w:p>
    <w:p w14:paraId="24F435DD" w14:textId="77777777" w:rsidR="007B49E5" w:rsidRDefault="00000000">
      <w:pPr>
        <w:pStyle w:val="Zkladntext1"/>
        <w:framePr w:w="1085" w:h="197" w:wrap="none" w:vAnchor="text" w:hAnchor="page" w:x="7784" w:y="9025"/>
      </w:pPr>
      <w:r>
        <w:rPr>
          <w:rStyle w:val="Zkladntext"/>
        </w:rPr>
        <w:t>podpis správce'</w:t>
      </w:r>
    </w:p>
    <w:p w14:paraId="47C32AE3" w14:textId="77777777" w:rsidR="007B49E5" w:rsidRDefault="00000000">
      <w:pPr>
        <w:pStyle w:val="Zkladntext20"/>
        <w:framePr w:w="7843" w:h="552" w:wrap="none" w:vAnchor="text" w:hAnchor="page" w:x="2000" w:y="9222"/>
      </w:pPr>
      <w:r>
        <w:rPr>
          <w:rStyle w:val="Zkladntext2"/>
          <w:i/>
          <w:iCs/>
        </w:rPr>
        <w:t>Tato objednávka je zároveň písemným záznamem 0 provedení předběžné řídící kontroly u výdajů před vznikem závazku ve smyslu ustanovení §26 zákona č, 320/2001 Sb., o finanční kontrole a § 13 vyhlášky č. 416/2004 Sb., kterou se zákon o finanční „kontrole provádí: '</w:t>
      </w:r>
    </w:p>
    <w:p w14:paraId="25512ADF" w14:textId="77777777" w:rsidR="007B49E5" w:rsidRDefault="007B49E5">
      <w:pPr>
        <w:spacing w:line="360" w:lineRule="exact"/>
      </w:pPr>
    </w:p>
    <w:p w14:paraId="35E66FC6" w14:textId="77777777" w:rsidR="007B49E5" w:rsidRDefault="007B49E5">
      <w:pPr>
        <w:spacing w:line="360" w:lineRule="exact"/>
      </w:pPr>
    </w:p>
    <w:p w14:paraId="645AD2B3" w14:textId="77777777" w:rsidR="007B49E5" w:rsidRDefault="007B49E5">
      <w:pPr>
        <w:spacing w:line="360" w:lineRule="exact"/>
      </w:pPr>
    </w:p>
    <w:p w14:paraId="0B51F9B8" w14:textId="77777777" w:rsidR="007B49E5" w:rsidRDefault="007B49E5">
      <w:pPr>
        <w:spacing w:line="360" w:lineRule="exact"/>
      </w:pPr>
    </w:p>
    <w:p w14:paraId="62E5AF67" w14:textId="77777777" w:rsidR="007B49E5" w:rsidRDefault="007B49E5">
      <w:pPr>
        <w:spacing w:line="360" w:lineRule="exact"/>
      </w:pPr>
    </w:p>
    <w:p w14:paraId="2086FF07" w14:textId="77777777" w:rsidR="007B49E5" w:rsidRDefault="007B49E5">
      <w:pPr>
        <w:spacing w:line="360" w:lineRule="exact"/>
      </w:pPr>
    </w:p>
    <w:p w14:paraId="75F265A3" w14:textId="77777777" w:rsidR="007B49E5" w:rsidRDefault="007B49E5">
      <w:pPr>
        <w:spacing w:line="360" w:lineRule="exact"/>
      </w:pPr>
    </w:p>
    <w:p w14:paraId="6F3223F6" w14:textId="77777777" w:rsidR="007B49E5" w:rsidRDefault="007B49E5">
      <w:pPr>
        <w:spacing w:line="360" w:lineRule="exact"/>
      </w:pPr>
    </w:p>
    <w:p w14:paraId="719A770C" w14:textId="77777777" w:rsidR="007B49E5" w:rsidRDefault="007B49E5">
      <w:pPr>
        <w:spacing w:line="360" w:lineRule="exact"/>
      </w:pPr>
    </w:p>
    <w:p w14:paraId="4DD5E9BD" w14:textId="77777777" w:rsidR="007B49E5" w:rsidRDefault="007B49E5">
      <w:pPr>
        <w:spacing w:line="360" w:lineRule="exact"/>
      </w:pPr>
    </w:p>
    <w:p w14:paraId="2274E488" w14:textId="77777777" w:rsidR="007B49E5" w:rsidRDefault="007B49E5">
      <w:pPr>
        <w:spacing w:line="360" w:lineRule="exact"/>
      </w:pPr>
    </w:p>
    <w:p w14:paraId="79700C52" w14:textId="77777777" w:rsidR="007B49E5" w:rsidRDefault="007B49E5">
      <w:pPr>
        <w:spacing w:line="360" w:lineRule="exact"/>
      </w:pPr>
    </w:p>
    <w:p w14:paraId="5A959A9A" w14:textId="77777777" w:rsidR="007B49E5" w:rsidRDefault="007B49E5">
      <w:pPr>
        <w:spacing w:line="360" w:lineRule="exact"/>
      </w:pPr>
    </w:p>
    <w:p w14:paraId="3858E6AE" w14:textId="77777777" w:rsidR="007B49E5" w:rsidRDefault="007B49E5">
      <w:pPr>
        <w:spacing w:line="360" w:lineRule="exact"/>
      </w:pPr>
    </w:p>
    <w:p w14:paraId="459667CB" w14:textId="77777777" w:rsidR="007B49E5" w:rsidRDefault="007B49E5">
      <w:pPr>
        <w:spacing w:line="360" w:lineRule="exact"/>
      </w:pPr>
    </w:p>
    <w:p w14:paraId="3618B4A2" w14:textId="77777777" w:rsidR="007B49E5" w:rsidRDefault="007B49E5">
      <w:pPr>
        <w:spacing w:line="360" w:lineRule="exact"/>
      </w:pPr>
    </w:p>
    <w:p w14:paraId="6CD6752E" w14:textId="77777777" w:rsidR="007B49E5" w:rsidRDefault="007B49E5">
      <w:pPr>
        <w:spacing w:line="360" w:lineRule="exact"/>
      </w:pPr>
    </w:p>
    <w:p w14:paraId="7A5A46BD" w14:textId="77777777" w:rsidR="007B49E5" w:rsidRDefault="007B49E5">
      <w:pPr>
        <w:spacing w:line="360" w:lineRule="exact"/>
      </w:pPr>
    </w:p>
    <w:p w14:paraId="7458C98D" w14:textId="77777777" w:rsidR="007B49E5" w:rsidRDefault="007B49E5">
      <w:pPr>
        <w:spacing w:line="360" w:lineRule="exact"/>
      </w:pPr>
    </w:p>
    <w:p w14:paraId="0D392109" w14:textId="77777777" w:rsidR="007B49E5" w:rsidRDefault="007B49E5">
      <w:pPr>
        <w:spacing w:line="360" w:lineRule="exact"/>
      </w:pPr>
    </w:p>
    <w:p w14:paraId="63B4FEA7" w14:textId="77777777" w:rsidR="007B49E5" w:rsidRDefault="007B49E5">
      <w:pPr>
        <w:spacing w:line="360" w:lineRule="exact"/>
      </w:pPr>
    </w:p>
    <w:p w14:paraId="319A4933" w14:textId="77777777" w:rsidR="007B49E5" w:rsidRDefault="007B49E5">
      <w:pPr>
        <w:spacing w:line="360" w:lineRule="exact"/>
      </w:pPr>
    </w:p>
    <w:p w14:paraId="06F6FF06" w14:textId="77777777" w:rsidR="007B49E5" w:rsidRDefault="007B49E5">
      <w:pPr>
        <w:spacing w:line="360" w:lineRule="exact"/>
      </w:pPr>
    </w:p>
    <w:p w14:paraId="4CA24652" w14:textId="77777777" w:rsidR="007B49E5" w:rsidRDefault="007B49E5">
      <w:pPr>
        <w:spacing w:line="360" w:lineRule="exact"/>
      </w:pPr>
    </w:p>
    <w:p w14:paraId="08709A06" w14:textId="77777777" w:rsidR="007B49E5" w:rsidRDefault="007B49E5">
      <w:pPr>
        <w:spacing w:line="360" w:lineRule="exact"/>
      </w:pPr>
    </w:p>
    <w:p w14:paraId="62D190AC" w14:textId="77777777" w:rsidR="007B49E5" w:rsidRDefault="007B49E5">
      <w:pPr>
        <w:spacing w:line="360" w:lineRule="exact"/>
      </w:pPr>
    </w:p>
    <w:p w14:paraId="1CA8150A" w14:textId="77777777" w:rsidR="007B49E5" w:rsidRDefault="007B49E5">
      <w:pPr>
        <w:spacing w:after="412" w:line="1" w:lineRule="exact"/>
      </w:pPr>
    </w:p>
    <w:p w14:paraId="773BF274" w14:textId="77777777" w:rsidR="007B49E5" w:rsidRDefault="007B49E5">
      <w:pPr>
        <w:spacing w:line="1" w:lineRule="exact"/>
      </w:pPr>
    </w:p>
    <w:sectPr w:rsidR="007B49E5">
      <w:type w:val="continuous"/>
      <w:pgSz w:w="11900" w:h="16840"/>
      <w:pgMar w:top="630" w:right="2058" w:bottom="630" w:left="1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97D56" w14:textId="77777777" w:rsidR="0075072C" w:rsidRDefault="0075072C">
      <w:r>
        <w:separator/>
      </w:r>
    </w:p>
  </w:endnote>
  <w:endnote w:type="continuationSeparator" w:id="0">
    <w:p w14:paraId="736C545B" w14:textId="77777777" w:rsidR="0075072C" w:rsidRDefault="0075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8C4F" w14:textId="77777777" w:rsidR="0075072C" w:rsidRDefault="0075072C"/>
  </w:footnote>
  <w:footnote w:type="continuationSeparator" w:id="0">
    <w:p w14:paraId="6AA679DD" w14:textId="77777777" w:rsidR="0075072C" w:rsidRDefault="007507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5"/>
    <w:rsid w:val="00156C4A"/>
    <w:rsid w:val="0075072C"/>
    <w:rsid w:val="007B49E5"/>
    <w:rsid w:val="00F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C7BF"/>
  <w15:docId w15:val="{046344EB-3BBA-4285-833A-F23D4C6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pacing w:after="220" w:line="276" w:lineRule="auto"/>
      <w:ind w:right="33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line="269" w:lineRule="auto"/>
    </w:pPr>
    <w:rPr>
      <w:rFonts w:ascii="Calibri" w:eastAsia="Calibri" w:hAnsi="Calibri" w:cs="Calibri"/>
      <w:b/>
      <w:bCs/>
      <w:sz w:val="17"/>
      <w:szCs w:val="17"/>
      <w:u w:val="singl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line="283" w:lineRule="auto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cp:lastModifiedBy>Sokolik Sokolov</cp:lastModifiedBy>
  <cp:revision>2</cp:revision>
  <dcterms:created xsi:type="dcterms:W3CDTF">2024-08-08T13:18:00Z</dcterms:created>
  <dcterms:modified xsi:type="dcterms:W3CDTF">2024-08-08T13:19:00Z</dcterms:modified>
</cp:coreProperties>
</file>