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7A2DE" w14:textId="2A620D3C" w:rsidR="008146C0" w:rsidRPr="003D5259" w:rsidRDefault="008146C0" w:rsidP="008146C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6A6FFE54" w14:textId="77777777" w:rsidR="008146C0" w:rsidRDefault="008146C0" w:rsidP="00814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57CDAFE" w14:textId="77777777" w:rsidR="008146C0" w:rsidRDefault="000123C1" w:rsidP="008146C0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AC67B9" wp14:editId="0E48298D">
                <wp:simplePos x="0" y="0"/>
                <wp:positionH relativeFrom="column">
                  <wp:posOffset>3453130</wp:posOffset>
                </wp:positionH>
                <wp:positionV relativeFrom="paragraph">
                  <wp:posOffset>6350</wp:posOffset>
                </wp:positionV>
                <wp:extent cx="2244725" cy="828675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FC655" w14:textId="23F3B989" w:rsidR="005B0A20" w:rsidRDefault="003C1FA3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OK servis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Kaplánek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>, s.r.o.</w:t>
                            </w:r>
                          </w:p>
                          <w:p w14:paraId="1948AB1E" w14:textId="5CB1F4AC" w:rsidR="003C1FA3" w:rsidRDefault="003C1FA3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Hliníky 443/7</w:t>
                            </w:r>
                          </w:p>
                          <w:p w14:paraId="6AEE7C9A" w14:textId="3672D571" w:rsidR="003C1FA3" w:rsidRDefault="003C1FA3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796 01 Prostějov</w:t>
                            </w:r>
                          </w:p>
                          <w:p w14:paraId="080E699C" w14:textId="3388BFCA" w:rsidR="003C1FA3" w:rsidRDefault="003C1FA3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IČO: 25331825 DIČ: CZ25331825</w:t>
                            </w:r>
                          </w:p>
                          <w:p w14:paraId="483867F2" w14:textId="7CBB8AEE" w:rsidR="005B0A20" w:rsidRDefault="005B0A2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6F88A2D" w14:textId="77777777"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7D9C353" w14:textId="77777777"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8274554" w14:textId="77777777"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59BA33A" w14:textId="77777777"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ED1975A" w14:textId="77777777"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9A822C7" w14:textId="77777777" w:rsidR="008146C0" w:rsidRPr="00062CCE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C67B9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71.9pt;margin-top:.5pt;width:176.75pt;height:6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" filled="f" stroked="f">
                <v:textbox>
                  <w:txbxContent>
                    <w:p w14:paraId="100FC655" w14:textId="23F3B989" w:rsidR="005B0A20" w:rsidRDefault="003C1FA3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OK servis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Kaplánek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>, s.r.o.</w:t>
                      </w:r>
                    </w:p>
                    <w:p w14:paraId="1948AB1E" w14:textId="5CB1F4AC" w:rsidR="003C1FA3" w:rsidRDefault="003C1FA3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Hliníky 443/7</w:t>
                      </w:r>
                    </w:p>
                    <w:p w14:paraId="6AEE7C9A" w14:textId="3672D571" w:rsidR="003C1FA3" w:rsidRDefault="003C1FA3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796 01 Prostějov</w:t>
                      </w:r>
                    </w:p>
                    <w:p w14:paraId="080E699C" w14:textId="3388BFCA" w:rsidR="003C1FA3" w:rsidRDefault="003C1FA3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IČO: 25331825 DIČ: CZ25331825</w:t>
                      </w:r>
                    </w:p>
                    <w:p w14:paraId="483867F2" w14:textId="7CBB8AEE" w:rsidR="005B0A20" w:rsidRDefault="005B0A2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6F88A2D" w14:textId="77777777"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7D9C353" w14:textId="77777777"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8274554" w14:textId="77777777"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59BA33A" w14:textId="77777777"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ED1975A" w14:textId="77777777"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9A822C7" w14:textId="77777777" w:rsidR="008146C0" w:rsidRPr="00062CCE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6C0">
        <w:rPr>
          <w:rFonts w:ascii="Arial" w:hAnsi="Arial" w:cs="Arial"/>
        </w:rPr>
        <w:tab/>
      </w:r>
    </w:p>
    <w:p w14:paraId="01EA337F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10C62DDC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1DDA1689" w14:textId="77777777" w:rsidR="008146C0" w:rsidRDefault="008146C0" w:rsidP="008146C0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9F466F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435DE0CC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0385CF19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624E7513" w14:textId="1729279B" w:rsidR="008146C0" w:rsidRDefault="008146C0" w:rsidP="003669C2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552"/>
        <w:gridCol w:w="1701"/>
        <w:gridCol w:w="1417"/>
      </w:tblGrid>
      <w:tr w:rsidR="008146C0" w14:paraId="604A13F5" w14:textId="77777777" w:rsidTr="005D174C">
        <w:trPr>
          <w:trHeight w:val="305"/>
        </w:trPr>
        <w:tc>
          <w:tcPr>
            <w:tcW w:w="1242" w:type="dxa"/>
            <w:vAlign w:val="center"/>
          </w:tcPr>
          <w:p w14:paraId="76EE37DC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2268" w:type="dxa"/>
            <w:vAlign w:val="center"/>
          </w:tcPr>
          <w:p w14:paraId="2BE1EA95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14F1331E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0442C956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1132AE01" w14:textId="77777777"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14:paraId="5BA7558A" w14:textId="77777777" w:rsidTr="005D174C">
        <w:trPr>
          <w:trHeight w:val="593"/>
        </w:trPr>
        <w:tc>
          <w:tcPr>
            <w:tcW w:w="1242" w:type="dxa"/>
            <w:vAlign w:val="center"/>
          </w:tcPr>
          <w:p w14:paraId="14EC95AB" w14:textId="1226126C" w:rsidR="008146C0" w:rsidRPr="005B0624" w:rsidRDefault="008146C0" w:rsidP="0073196E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33677AB" w14:textId="33F4A6D0" w:rsidR="008146C0" w:rsidRPr="005B0624" w:rsidRDefault="00531FF1" w:rsidP="005D174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Jana Heroldová</w:t>
            </w:r>
          </w:p>
        </w:tc>
        <w:tc>
          <w:tcPr>
            <w:tcW w:w="2552" w:type="dxa"/>
            <w:vAlign w:val="center"/>
          </w:tcPr>
          <w:p w14:paraId="6B99BDF3" w14:textId="7370F99D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> 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585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 xml:space="preserve"> 7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11 1</w:t>
            </w:r>
            <w:r w:rsidR="00ED6958">
              <w:rPr>
                <w:rFonts w:asciiTheme="minorHAnsi" w:hAnsiTheme="minorHAnsi" w:cs="Arial"/>
                <w:bCs/>
                <w:sz w:val="22"/>
                <w:szCs w:val="32"/>
              </w:rPr>
              <w:t>5</w:t>
            </w:r>
            <w:r w:rsidR="006A7D91">
              <w:rPr>
                <w:rFonts w:asciiTheme="minorHAnsi" w:hAnsiTheme="minorHAnsi" w:cs="Arial"/>
                <w:bCs/>
                <w:sz w:val="22"/>
                <w:szCs w:val="32"/>
              </w:rPr>
              <w:t>5</w:t>
            </w:r>
          </w:p>
          <w:p w14:paraId="04190386" w14:textId="7EE54971" w:rsidR="008146C0" w:rsidRPr="005B0624" w:rsidRDefault="00531FF1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heroldova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14:paraId="4EA8E30D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14:paraId="401B4C7A" w14:textId="77777777"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251CD98" w14:textId="773F1CCE" w:rsidR="008146C0" w:rsidRPr="00B51A33" w:rsidRDefault="003669C2" w:rsidP="003C1E2D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7.8</w:t>
            </w:r>
            <w:r w:rsidR="006A7D91">
              <w:rPr>
                <w:rFonts w:asciiTheme="minorHAnsi" w:hAnsiTheme="minorHAnsi" w:cs="Arial"/>
                <w:bCs/>
                <w:sz w:val="22"/>
                <w:szCs w:val="22"/>
              </w:rPr>
              <w:t>.202</w:t>
            </w:r>
            <w:r w:rsidR="006F1823">
              <w:rPr>
                <w:rFonts w:asciiTheme="minorHAnsi" w:hAnsiTheme="minorHAnsi" w:cs="Arial"/>
                <w:bCs/>
                <w:sz w:val="22"/>
                <w:szCs w:val="22"/>
              </w:rPr>
              <w:t>4</w:t>
            </w:r>
          </w:p>
          <w:p w14:paraId="474921ED" w14:textId="77777777" w:rsidR="00B51A33" w:rsidRDefault="00B51A33" w:rsidP="003C1E2D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3D89842C" w14:textId="77777777" w:rsidR="008146C0" w:rsidRDefault="008146C0" w:rsidP="008146C0">
      <w:pPr>
        <w:rPr>
          <w:rFonts w:asciiTheme="minorHAnsi" w:hAnsiTheme="minorHAnsi" w:cs="Arial"/>
          <w:b/>
          <w:bCs/>
          <w:szCs w:val="32"/>
        </w:rPr>
      </w:pPr>
    </w:p>
    <w:p w14:paraId="5FA05B2F" w14:textId="77777777" w:rsidR="008146C0" w:rsidRPr="002629DF" w:rsidRDefault="008146C0" w:rsidP="008146C0">
      <w:pPr>
        <w:rPr>
          <w:rFonts w:ascii="Arial" w:hAnsi="Arial" w:cs="Arial"/>
          <w:sz w:val="12"/>
        </w:rPr>
      </w:pPr>
    </w:p>
    <w:p w14:paraId="25D6F3B1" w14:textId="77777777" w:rsidR="008146C0" w:rsidRPr="00267A13" w:rsidRDefault="008146C0" w:rsidP="008146C0">
      <w:pPr>
        <w:spacing w:line="360" w:lineRule="auto"/>
        <w:ind w:left="-142"/>
        <w:jc w:val="both"/>
        <w:rPr>
          <w:rFonts w:asciiTheme="minorHAnsi" w:hAnsiTheme="minorHAnsi" w:cs="Arial"/>
          <w:sz w:val="22"/>
        </w:rPr>
      </w:pPr>
    </w:p>
    <w:p w14:paraId="424F8A11" w14:textId="09344869" w:rsidR="008146C0" w:rsidRPr="0096662C" w:rsidRDefault="001961C3" w:rsidP="008146C0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5B0A20">
        <w:rPr>
          <w:rFonts w:asciiTheme="minorHAnsi" w:hAnsiTheme="minorHAnsi" w:cs="Arial"/>
        </w:rPr>
        <w:t xml:space="preserve">následující </w:t>
      </w:r>
      <w:r w:rsidR="009971BF">
        <w:rPr>
          <w:rFonts w:asciiTheme="minorHAnsi" w:hAnsiTheme="minorHAnsi" w:cs="Arial"/>
        </w:rPr>
        <w:t>služby</w:t>
      </w:r>
      <w:r w:rsidR="008146C0" w:rsidRPr="0096662C">
        <w:rPr>
          <w:rFonts w:asciiTheme="minorHAnsi" w:hAnsiTheme="minorHAnsi" w:cs="Arial"/>
        </w:rPr>
        <w:t xml:space="preserve"> v níže uvedeném množství: </w:t>
      </w:r>
    </w:p>
    <w:p w14:paraId="007093EF" w14:textId="77777777"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39"/>
        <w:gridCol w:w="4114"/>
        <w:gridCol w:w="1514"/>
        <w:gridCol w:w="902"/>
        <w:gridCol w:w="1514"/>
      </w:tblGrid>
      <w:tr w:rsidR="0096662C" w:rsidRPr="00267A13" w14:paraId="5EA28755" w14:textId="77777777" w:rsidTr="005D174C">
        <w:trPr>
          <w:trHeight w:val="571"/>
        </w:trPr>
        <w:tc>
          <w:tcPr>
            <w:tcW w:w="1239" w:type="dxa"/>
            <w:vAlign w:val="center"/>
          </w:tcPr>
          <w:p w14:paraId="79E7DE8F" w14:textId="77777777" w:rsidR="0096662C" w:rsidRPr="00267A13" w:rsidRDefault="0096662C" w:rsidP="00531FF1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4114" w:type="dxa"/>
            <w:vAlign w:val="center"/>
          </w:tcPr>
          <w:p w14:paraId="4F5210A1" w14:textId="77777777" w:rsidR="0096662C" w:rsidRPr="00267A13" w:rsidRDefault="0096662C" w:rsidP="00531FF1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514" w:type="dxa"/>
            <w:vAlign w:val="center"/>
          </w:tcPr>
          <w:p w14:paraId="1A54DF76" w14:textId="77777777" w:rsidR="0096662C" w:rsidRPr="00267A13" w:rsidRDefault="0096662C" w:rsidP="00531FF1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14:paraId="450D65B8" w14:textId="77777777" w:rsidR="0096662C" w:rsidRPr="00267A13" w:rsidRDefault="0096662C" w:rsidP="00531FF1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1514" w:type="dxa"/>
            <w:vAlign w:val="center"/>
          </w:tcPr>
          <w:p w14:paraId="2E0411FF" w14:textId="1373278D" w:rsidR="005D174C" w:rsidRDefault="0096662C" w:rsidP="00531FF1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</w:p>
          <w:p w14:paraId="6D33286B" w14:textId="77777777" w:rsidR="0096662C" w:rsidRPr="00267A13" w:rsidRDefault="0096662C" w:rsidP="00531FF1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bez</w:t>
            </w:r>
            <w:r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96662C" w:rsidRPr="00267A13" w14:paraId="4A4E51EE" w14:textId="77777777" w:rsidTr="005D174C">
        <w:trPr>
          <w:trHeight w:val="357"/>
        </w:trPr>
        <w:tc>
          <w:tcPr>
            <w:tcW w:w="1239" w:type="dxa"/>
          </w:tcPr>
          <w:p w14:paraId="1C2EA877" w14:textId="77777777" w:rsidR="0096662C" w:rsidRPr="00267A13" w:rsidRDefault="0096662C" w:rsidP="000123C1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14" w:type="dxa"/>
          </w:tcPr>
          <w:p w14:paraId="450195E0" w14:textId="59A43540" w:rsidR="0096662C" w:rsidRPr="00267A13" w:rsidRDefault="003669C2" w:rsidP="00194380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Výměna vadného </w:t>
            </w:r>
            <w:proofErr w:type="gramStart"/>
            <w:r>
              <w:rPr>
                <w:rFonts w:asciiTheme="minorHAnsi" w:hAnsiTheme="minorHAnsi" w:cs="Arial"/>
                <w:sz w:val="22"/>
              </w:rPr>
              <w:t>výparníku</w:t>
            </w:r>
            <w:r w:rsidR="009D4C71">
              <w:rPr>
                <w:rFonts w:asciiTheme="minorHAnsi" w:hAnsiTheme="minorHAnsi" w:cs="Arial"/>
                <w:sz w:val="22"/>
              </w:rPr>
              <w:t xml:space="preserve"> - ŠJ</w:t>
            </w:r>
            <w:proofErr w:type="gramEnd"/>
          </w:p>
        </w:tc>
        <w:tc>
          <w:tcPr>
            <w:tcW w:w="1514" w:type="dxa"/>
          </w:tcPr>
          <w:p w14:paraId="68DF9880" w14:textId="77777777" w:rsidR="0096662C" w:rsidRPr="00267A13" w:rsidRDefault="0096662C" w:rsidP="0096662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</w:tcPr>
          <w:p w14:paraId="64EA5671" w14:textId="2AEDAE07" w:rsidR="0096662C" w:rsidRPr="00267A13" w:rsidRDefault="0096662C" w:rsidP="000123C1">
            <w:pPr>
              <w:tabs>
                <w:tab w:val="left" w:pos="315"/>
                <w:tab w:val="center" w:pos="388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514" w:type="dxa"/>
          </w:tcPr>
          <w:p w14:paraId="0D031521" w14:textId="5D456F2A" w:rsidR="0096662C" w:rsidRPr="003C1E2D" w:rsidRDefault="003669C2" w:rsidP="005B0A2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55 957</w:t>
            </w:r>
            <w:r w:rsidR="005B0A20" w:rsidRPr="003C1E2D">
              <w:rPr>
                <w:rFonts w:asciiTheme="minorHAnsi" w:hAnsiTheme="minorHAnsi" w:cs="Arial"/>
                <w:b/>
                <w:bCs/>
                <w:sz w:val="22"/>
              </w:rPr>
              <w:t>,-</w:t>
            </w:r>
            <w:r w:rsidR="00531FF1" w:rsidRPr="003C1E2D">
              <w:rPr>
                <w:rFonts w:asciiTheme="minorHAnsi" w:hAnsiTheme="minorHAnsi" w:cs="Arial"/>
                <w:b/>
                <w:bCs/>
                <w:sz w:val="22"/>
              </w:rPr>
              <w:t xml:space="preserve"> </w:t>
            </w:r>
            <w:r w:rsidR="005B0A20" w:rsidRPr="003C1E2D">
              <w:rPr>
                <w:rFonts w:asciiTheme="minorHAnsi" w:hAnsiTheme="minorHAnsi" w:cs="Arial"/>
                <w:b/>
                <w:bCs/>
                <w:sz w:val="22"/>
              </w:rPr>
              <w:t>Kč</w:t>
            </w:r>
            <w:r w:rsidR="0096662C" w:rsidRPr="003C1E2D">
              <w:rPr>
                <w:rFonts w:asciiTheme="minorHAnsi" w:hAnsiTheme="minorHAnsi" w:cs="Arial"/>
                <w:b/>
                <w:bCs/>
                <w:sz w:val="22"/>
              </w:rPr>
              <w:t xml:space="preserve"> </w:t>
            </w:r>
          </w:p>
        </w:tc>
      </w:tr>
      <w:tr w:rsidR="0096662C" w:rsidRPr="00267A13" w14:paraId="05F27194" w14:textId="77777777" w:rsidTr="005D174C">
        <w:trPr>
          <w:trHeight w:val="357"/>
        </w:trPr>
        <w:tc>
          <w:tcPr>
            <w:tcW w:w="1239" w:type="dxa"/>
            <w:tcBorders>
              <w:bottom w:val="single" w:sz="4" w:space="0" w:color="auto"/>
            </w:tcBorders>
          </w:tcPr>
          <w:p w14:paraId="39A9E11E" w14:textId="77777777"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452E0494" w14:textId="77777777" w:rsidR="0096662C" w:rsidRPr="00267A13" w:rsidRDefault="0096662C" w:rsidP="0019438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117282F3" w14:textId="77777777" w:rsidR="0096662C" w:rsidRPr="00267A13" w:rsidRDefault="0096662C" w:rsidP="0019438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71166E4E" w14:textId="77777777"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049291DD" w14:textId="77777777" w:rsidR="0096662C" w:rsidRPr="00267A13" w:rsidRDefault="0096662C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</w:p>
        </w:tc>
      </w:tr>
      <w:tr w:rsidR="008146C0" w:rsidRPr="00267A13" w14:paraId="4133E9B9" w14:textId="77777777" w:rsidTr="005D174C">
        <w:trPr>
          <w:trHeight w:val="357"/>
        </w:trPr>
        <w:tc>
          <w:tcPr>
            <w:tcW w:w="7769" w:type="dxa"/>
            <w:gridSpan w:val="4"/>
            <w:shd w:val="clear" w:color="auto" w:fill="F2F2F2" w:themeFill="background1" w:themeFillShade="F2"/>
          </w:tcPr>
          <w:p w14:paraId="40FBE746" w14:textId="77777777" w:rsidR="008146C0" w:rsidRPr="00267A13" w:rsidRDefault="008146C0" w:rsidP="0096662C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14:paraId="1AE43E3A" w14:textId="77777777" w:rsidR="008146C0" w:rsidRPr="00267A13" w:rsidRDefault="008146C0" w:rsidP="00194380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14:paraId="7F9A2FF3" w14:textId="77777777"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14:paraId="592E83FF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688ABE40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11FADC6D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5FE70E9F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14:paraId="209BE90A" w14:textId="77777777" w:rsidR="005D174C" w:rsidRDefault="005D174C" w:rsidP="003669C2">
      <w:pPr>
        <w:rPr>
          <w:rFonts w:asciiTheme="minorHAnsi" w:hAnsiTheme="minorHAnsi" w:cs="Arial"/>
          <w:sz w:val="22"/>
        </w:rPr>
      </w:pPr>
    </w:p>
    <w:p w14:paraId="19AE6786" w14:textId="77777777" w:rsidR="008305B6" w:rsidRDefault="008305B6" w:rsidP="008146C0">
      <w:pPr>
        <w:ind w:left="-142"/>
        <w:rPr>
          <w:rFonts w:asciiTheme="minorHAnsi" w:hAnsiTheme="minorHAnsi" w:cs="Arial"/>
          <w:sz w:val="22"/>
        </w:rPr>
      </w:pPr>
    </w:p>
    <w:p w14:paraId="75A6AC80" w14:textId="77777777" w:rsidR="008305B6" w:rsidRDefault="008305B6" w:rsidP="008146C0">
      <w:pPr>
        <w:ind w:left="-142"/>
        <w:rPr>
          <w:rFonts w:asciiTheme="minorHAnsi" w:hAnsiTheme="minorHAnsi" w:cs="Arial"/>
          <w:sz w:val="22"/>
        </w:rPr>
      </w:pPr>
    </w:p>
    <w:p w14:paraId="1847EAB2" w14:textId="00CA8D98" w:rsidR="008146C0" w:rsidRPr="00267A13" w:rsidRDefault="000123C1" w:rsidP="008146C0">
      <w:pPr>
        <w:ind w:left="-142"/>
        <w:rPr>
          <w:rFonts w:asciiTheme="minorHAnsi" w:hAnsiTheme="minorHAnsi" w:cs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BAD060" wp14:editId="4DD8BFAD">
                <wp:simplePos x="0" y="0"/>
                <wp:positionH relativeFrom="column">
                  <wp:posOffset>3329305</wp:posOffset>
                </wp:positionH>
                <wp:positionV relativeFrom="paragraph">
                  <wp:posOffset>145415</wp:posOffset>
                </wp:positionV>
                <wp:extent cx="2438400" cy="72390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D19FA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735A8354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 xml:space="preserve">PhDr. Karel </w:t>
                            </w:r>
                            <w:proofErr w:type="spellStart"/>
                            <w:r w:rsidRPr="0096662C">
                              <w:rPr>
                                <w:rFonts w:asciiTheme="minorHAnsi" w:hAnsiTheme="minorHAnsi" w:cs="Arial"/>
                              </w:rPr>
                              <w:t>Goš</w:t>
                            </w:r>
                            <w:proofErr w:type="spellEnd"/>
                          </w:p>
                          <w:p w14:paraId="726D22ED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5FE1D036" w14:textId="77777777" w:rsidR="008146C0" w:rsidRDefault="008146C0" w:rsidP="00814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AD060" id="Textové pole 8" o:spid="_x0000_s1027" type="#_x0000_t202" style="position:absolute;left:0;text-align:left;margin-left:262.15pt;margin-top:11.45pt;width:192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" fillcolor="white [3201]" stroked="f" strokeweight=".5pt">
                <v:textbox>
                  <w:txbxContent>
                    <w:p w14:paraId="6D7D19FA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735A8354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 xml:space="preserve">PhDr. Karel </w:t>
                      </w:r>
                      <w:proofErr w:type="spellStart"/>
                      <w:r w:rsidRPr="0096662C">
                        <w:rPr>
                          <w:rFonts w:asciiTheme="minorHAnsi" w:hAnsiTheme="minorHAnsi" w:cs="Arial"/>
                        </w:rPr>
                        <w:t>Goš</w:t>
                      </w:r>
                      <w:proofErr w:type="spellEnd"/>
                    </w:p>
                    <w:p w14:paraId="726D22ED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5FE1D036" w14:textId="77777777" w:rsidR="008146C0" w:rsidRDefault="008146C0" w:rsidP="008146C0"/>
                  </w:txbxContent>
                </v:textbox>
              </v:shape>
            </w:pict>
          </mc:Fallback>
        </mc:AlternateContent>
      </w:r>
    </w:p>
    <w:p w14:paraId="1A035BC6" w14:textId="77777777" w:rsidR="008146C0" w:rsidRPr="00267A13" w:rsidRDefault="008146C0" w:rsidP="008146C0">
      <w:pPr>
        <w:ind w:left="-142"/>
        <w:jc w:val="right"/>
        <w:rPr>
          <w:rFonts w:ascii="Arial" w:hAnsi="Arial" w:cs="Arial"/>
          <w:sz w:val="22"/>
        </w:rPr>
      </w:pPr>
    </w:p>
    <w:p w14:paraId="0DE47BBF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116C0670" w14:textId="77777777" w:rsidR="008146C0" w:rsidRPr="00614407" w:rsidRDefault="008146C0" w:rsidP="008146C0">
      <w:pPr>
        <w:rPr>
          <w:rFonts w:asciiTheme="minorHAnsi" w:hAnsiTheme="minorHAnsi" w:cs="Arial"/>
          <w:sz w:val="22"/>
          <w:szCs w:val="22"/>
        </w:rPr>
      </w:pPr>
    </w:p>
    <w:p w14:paraId="306948CD" w14:textId="3F86AF85" w:rsidR="003669C2" w:rsidRPr="00614407" w:rsidRDefault="003669C2" w:rsidP="008146C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Prosíme o akceptaci objednávky (datum, razítko, podpis).</w:t>
      </w:r>
    </w:p>
    <w:sectPr w:rsidR="003669C2" w:rsidRPr="00614407" w:rsidSect="00CA7B6E">
      <w:headerReference w:type="default" r:id="rId7"/>
      <w:footerReference w:type="default" r:id="rId8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688B7" w14:textId="77777777" w:rsidR="00344A15" w:rsidRDefault="00344A15" w:rsidP="003A1E9B">
      <w:r>
        <w:separator/>
      </w:r>
    </w:p>
  </w:endnote>
  <w:endnote w:type="continuationSeparator" w:id="0">
    <w:p w14:paraId="2F0FF73A" w14:textId="77777777" w:rsidR="00344A15" w:rsidRDefault="00344A15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23618E12" w14:textId="77777777" w:rsidR="00FB7BBE" w:rsidRDefault="000123C1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707904" behindDoc="0" locked="0" layoutInCell="1" allowOverlap="1" wp14:anchorId="64BD5DF3" wp14:editId="4FCA166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F64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14:paraId="70940EBF" w14:textId="77777777" w:rsidR="003A1A00" w:rsidRDefault="003A1A00" w:rsidP="003A1A00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7B0696CA" w14:textId="77777777" w:rsidR="003A1A00" w:rsidRDefault="003A1A00" w:rsidP="003A1A00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46D3C8AE" w14:textId="77777777" w:rsidR="003A1A00" w:rsidRDefault="003A1A00" w:rsidP="003A1A00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45C69A72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5B0A20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5B0A20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6F1FDC15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DABA3" w14:textId="77777777" w:rsidR="00344A15" w:rsidRDefault="00344A15" w:rsidP="003A1E9B">
      <w:r>
        <w:separator/>
      </w:r>
    </w:p>
  </w:footnote>
  <w:footnote w:type="continuationSeparator" w:id="0">
    <w:p w14:paraId="25A5FAE3" w14:textId="77777777" w:rsidR="00344A15" w:rsidRDefault="00344A15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F26D" w14:textId="77777777" w:rsidR="003A1A00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3ACBABC0" wp14:editId="3288B932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91E3C" w14:textId="77777777" w:rsidR="003A1A00" w:rsidRPr="00835C7D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0" locked="0" layoutInCell="1" allowOverlap="1" wp14:anchorId="423581D7" wp14:editId="19C2E44F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F9A716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548BAED0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0DBE47C5" w14:textId="77777777" w:rsidR="00FB7BBE" w:rsidRPr="003A1A00" w:rsidRDefault="003A1A00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57D3FAC0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5544935">
    <w:abstractNumId w:val="1"/>
  </w:num>
  <w:num w:numId="2" w16cid:durableId="58019588">
    <w:abstractNumId w:val="1"/>
  </w:num>
  <w:num w:numId="3" w16cid:durableId="1181697298">
    <w:abstractNumId w:val="3"/>
  </w:num>
  <w:num w:numId="4" w16cid:durableId="44648783">
    <w:abstractNumId w:val="0"/>
  </w:num>
  <w:num w:numId="5" w16cid:durableId="1221787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A6"/>
    <w:rsid w:val="000123C1"/>
    <w:rsid w:val="0001350E"/>
    <w:rsid w:val="00015A41"/>
    <w:rsid w:val="0001729F"/>
    <w:rsid w:val="00027B1F"/>
    <w:rsid w:val="000323DC"/>
    <w:rsid w:val="00056343"/>
    <w:rsid w:val="00062CCE"/>
    <w:rsid w:val="00085E27"/>
    <w:rsid w:val="00087A05"/>
    <w:rsid w:val="000D3FDA"/>
    <w:rsid w:val="000E57B3"/>
    <w:rsid w:val="000F6BEC"/>
    <w:rsid w:val="0011393B"/>
    <w:rsid w:val="00142926"/>
    <w:rsid w:val="0017666E"/>
    <w:rsid w:val="00176E5E"/>
    <w:rsid w:val="001961C3"/>
    <w:rsid w:val="001A7396"/>
    <w:rsid w:val="001D2C62"/>
    <w:rsid w:val="001D66AD"/>
    <w:rsid w:val="001F10F3"/>
    <w:rsid w:val="001F4B8C"/>
    <w:rsid w:val="00245458"/>
    <w:rsid w:val="002666AF"/>
    <w:rsid w:val="002969F9"/>
    <w:rsid w:val="002B3D50"/>
    <w:rsid w:val="002D25DD"/>
    <w:rsid w:val="002F44D4"/>
    <w:rsid w:val="00302E01"/>
    <w:rsid w:val="00322446"/>
    <w:rsid w:val="00335DA8"/>
    <w:rsid w:val="00344A15"/>
    <w:rsid w:val="003669C2"/>
    <w:rsid w:val="003675E0"/>
    <w:rsid w:val="00372B05"/>
    <w:rsid w:val="003952A5"/>
    <w:rsid w:val="003958CB"/>
    <w:rsid w:val="003A1A00"/>
    <w:rsid w:val="003A1E9B"/>
    <w:rsid w:val="003B05BA"/>
    <w:rsid w:val="003C1E2D"/>
    <w:rsid w:val="003C1FA3"/>
    <w:rsid w:val="003D73DC"/>
    <w:rsid w:val="003E618D"/>
    <w:rsid w:val="0040686D"/>
    <w:rsid w:val="00427EAA"/>
    <w:rsid w:val="0046334B"/>
    <w:rsid w:val="00473214"/>
    <w:rsid w:val="00473E08"/>
    <w:rsid w:val="00484E57"/>
    <w:rsid w:val="004C0535"/>
    <w:rsid w:val="004C637A"/>
    <w:rsid w:val="004F670C"/>
    <w:rsid w:val="0050379D"/>
    <w:rsid w:val="00503E2E"/>
    <w:rsid w:val="00513132"/>
    <w:rsid w:val="00527C9E"/>
    <w:rsid w:val="00531FF1"/>
    <w:rsid w:val="00542B01"/>
    <w:rsid w:val="00594669"/>
    <w:rsid w:val="005B0A20"/>
    <w:rsid w:val="005B0F0A"/>
    <w:rsid w:val="005C46D6"/>
    <w:rsid w:val="005C4A9F"/>
    <w:rsid w:val="005D174C"/>
    <w:rsid w:val="005D3BA3"/>
    <w:rsid w:val="005F4ED0"/>
    <w:rsid w:val="006113B4"/>
    <w:rsid w:val="00620B03"/>
    <w:rsid w:val="00625276"/>
    <w:rsid w:val="00630BDD"/>
    <w:rsid w:val="006474D1"/>
    <w:rsid w:val="0065654F"/>
    <w:rsid w:val="00660AC0"/>
    <w:rsid w:val="0068772C"/>
    <w:rsid w:val="006A7D91"/>
    <w:rsid w:val="006B078F"/>
    <w:rsid w:val="006D2CB2"/>
    <w:rsid w:val="006E435A"/>
    <w:rsid w:val="006F1823"/>
    <w:rsid w:val="00706352"/>
    <w:rsid w:val="00710EFA"/>
    <w:rsid w:val="0073196E"/>
    <w:rsid w:val="007359AA"/>
    <w:rsid w:val="00782819"/>
    <w:rsid w:val="007A4AA4"/>
    <w:rsid w:val="007B2AC4"/>
    <w:rsid w:val="007B50D0"/>
    <w:rsid w:val="007E19BE"/>
    <w:rsid w:val="007F5021"/>
    <w:rsid w:val="007F742D"/>
    <w:rsid w:val="008146C0"/>
    <w:rsid w:val="008263D6"/>
    <w:rsid w:val="008305B6"/>
    <w:rsid w:val="00847F97"/>
    <w:rsid w:val="008C3883"/>
    <w:rsid w:val="008D54D0"/>
    <w:rsid w:val="008D78E4"/>
    <w:rsid w:val="008F3035"/>
    <w:rsid w:val="008F3C6C"/>
    <w:rsid w:val="00912366"/>
    <w:rsid w:val="009164A0"/>
    <w:rsid w:val="00940190"/>
    <w:rsid w:val="00965D3A"/>
    <w:rsid w:val="0096662C"/>
    <w:rsid w:val="00970F75"/>
    <w:rsid w:val="00983D7D"/>
    <w:rsid w:val="00992ADF"/>
    <w:rsid w:val="009971BF"/>
    <w:rsid w:val="009C3CC6"/>
    <w:rsid w:val="009C6ACB"/>
    <w:rsid w:val="009D4C71"/>
    <w:rsid w:val="009D5409"/>
    <w:rsid w:val="009D7032"/>
    <w:rsid w:val="00A13023"/>
    <w:rsid w:val="00A22463"/>
    <w:rsid w:val="00A50A54"/>
    <w:rsid w:val="00A523AF"/>
    <w:rsid w:val="00AB3929"/>
    <w:rsid w:val="00AE2F03"/>
    <w:rsid w:val="00B228C5"/>
    <w:rsid w:val="00B40EE8"/>
    <w:rsid w:val="00B50BD4"/>
    <w:rsid w:val="00B51A33"/>
    <w:rsid w:val="00BA0172"/>
    <w:rsid w:val="00BC55BE"/>
    <w:rsid w:val="00BE15A7"/>
    <w:rsid w:val="00BE1E1F"/>
    <w:rsid w:val="00BE6AEE"/>
    <w:rsid w:val="00BE7A18"/>
    <w:rsid w:val="00C04C2C"/>
    <w:rsid w:val="00C1406A"/>
    <w:rsid w:val="00C4601D"/>
    <w:rsid w:val="00C50613"/>
    <w:rsid w:val="00C51DAA"/>
    <w:rsid w:val="00CA7B6E"/>
    <w:rsid w:val="00CB06F0"/>
    <w:rsid w:val="00CD1247"/>
    <w:rsid w:val="00CD6CBF"/>
    <w:rsid w:val="00D11363"/>
    <w:rsid w:val="00D137BB"/>
    <w:rsid w:val="00D22906"/>
    <w:rsid w:val="00D277BF"/>
    <w:rsid w:val="00D404E7"/>
    <w:rsid w:val="00D4570E"/>
    <w:rsid w:val="00D51BBC"/>
    <w:rsid w:val="00D529A6"/>
    <w:rsid w:val="00D57C30"/>
    <w:rsid w:val="00D75A4E"/>
    <w:rsid w:val="00D93962"/>
    <w:rsid w:val="00DC49BD"/>
    <w:rsid w:val="00DF69FA"/>
    <w:rsid w:val="00E341F4"/>
    <w:rsid w:val="00E4295E"/>
    <w:rsid w:val="00E5690D"/>
    <w:rsid w:val="00E911E4"/>
    <w:rsid w:val="00E9381C"/>
    <w:rsid w:val="00E952D3"/>
    <w:rsid w:val="00ED38FA"/>
    <w:rsid w:val="00ED6958"/>
    <w:rsid w:val="00EF0F2A"/>
    <w:rsid w:val="00F333FA"/>
    <w:rsid w:val="00F6152D"/>
    <w:rsid w:val="00FB1C89"/>
    <w:rsid w:val="00FB1E22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7FAD23"/>
  <w15:docId w15:val="{5592320A-B986-418D-B677-3C2DA51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1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645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Procházková, Kristýna</cp:lastModifiedBy>
  <cp:revision>24</cp:revision>
  <cp:lastPrinted>2024-08-07T07:41:00Z</cp:lastPrinted>
  <dcterms:created xsi:type="dcterms:W3CDTF">2019-08-15T09:23:00Z</dcterms:created>
  <dcterms:modified xsi:type="dcterms:W3CDTF">2024-08-07T07:43:00Z</dcterms:modified>
</cp:coreProperties>
</file>