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AA3EF" w14:textId="6D66936B" w:rsidR="001724E0" w:rsidRPr="001724E0" w:rsidRDefault="001724E0" w:rsidP="001724E0">
      <w:pPr>
        <w:pStyle w:val="Default"/>
        <w:jc w:val="right"/>
        <w:rPr>
          <w:iCs/>
        </w:rPr>
      </w:pPr>
      <w:r w:rsidRPr="001724E0">
        <w:rPr>
          <w:iCs/>
        </w:rPr>
        <w:t xml:space="preserve">Příloha č. </w:t>
      </w:r>
      <w:r w:rsidR="009F2AF6">
        <w:rPr>
          <w:iCs/>
        </w:rPr>
        <w:t>1</w:t>
      </w:r>
      <w:r w:rsidRPr="001724E0">
        <w:rPr>
          <w:iCs/>
        </w:rPr>
        <w:t xml:space="preserve"> Specifikace zakázky</w:t>
      </w:r>
    </w:p>
    <w:p w14:paraId="759F681B" w14:textId="77777777" w:rsidR="001724E0" w:rsidRDefault="001724E0" w:rsidP="001724E0">
      <w:pPr>
        <w:pStyle w:val="Default"/>
        <w:jc w:val="right"/>
        <w:rPr>
          <w:b/>
          <w:bCs/>
          <w:iCs/>
          <w:u w:val="single"/>
        </w:rPr>
      </w:pPr>
    </w:p>
    <w:p w14:paraId="3AFC8080" w14:textId="5645B697" w:rsidR="00EE2365" w:rsidRPr="00EE2365" w:rsidRDefault="00EE2365" w:rsidP="00EE2365">
      <w:pPr>
        <w:pStyle w:val="Default"/>
        <w:rPr>
          <w:b/>
          <w:bCs/>
          <w:u w:val="single"/>
        </w:rPr>
      </w:pPr>
      <w:r w:rsidRPr="00EE2365">
        <w:rPr>
          <w:b/>
          <w:bCs/>
          <w:iCs/>
          <w:u w:val="single"/>
        </w:rPr>
        <w:t>Požadované technické parametry a úrovně výbavy</w:t>
      </w:r>
      <w:r w:rsidRPr="00EE2365">
        <w:rPr>
          <w:b/>
          <w:bCs/>
          <w:u w:val="single"/>
        </w:rPr>
        <w:t xml:space="preserve"> Multispektrální batymetrický plovák</w:t>
      </w:r>
      <w:r>
        <w:rPr>
          <w:b/>
          <w:bCs/>
          <w:u w:val="single"/>
        </w:rPr>
        <w:t xml:space="preserve"> </w:t>
      </w:r>
      <w:r w:rsidRPr="00EE2365">
        <w:rPr>
          <w:b/>
          <w:bCs/>
          <w:iCs/>
          <w:u w:val="single"/>
        </w:rPr>
        <w:t>(technická specifikace dodávek)</w:t>
      </w:r>
    </w:p>
    <w:p w14:paraId="03DA84F9" w14:textId="77777777" w:rsidR="00EE2365" w:rsidRPr="00D11DC4" w:rsidRDefault="00EE2365" w:rsidP="00EE2365">
      <w:pPr>
        <w:rPr>
          <w:bCs/>
          <w:iCs/>
        </w:rPr>
      </w:pPr>
    </w:p>
    <w:p w14:paraId="712C0019" w14:textId="7E7813C0" w:rsidR="00EE2365" w:rsidRPr="00D11DC4" w:rsidRDefault="00EE2365" w:rsidP="00EE2365">
      <w:pPr>
        <w:spacing w:line="360" w:lineRule="auto"/>
        <w:rPr>
          <w:b/>
          <w:bCs/>
          <w:iCs/>
        </w:rPr>
      </w:pPr>
      <w:r w:rsidRPr="00D11DC4">
        <w:rPr>
          <w:b/>
          <w:bCs/>
          <w:iCs/>
        </w:rPr>
        <w:t>Účastník:</w:t>
      </w:r>
      <w:r w:rsidRPr="00D11DC4">
        <w:rPr>
          <w:b/>
          <w:bCs/>
          <w:iCs/>
        </w:rPr>
        <w:tab/>
      </w:r>
      <w:r w:rsidR="009F2AF6">
        <w:rPr>
          <w:b/>
          <w:bCs/>
          <w:iCs/>
        </w:rPr>
        <w:t>AQUAMONI</w:t>
      </w:r>
      <w:r w:rsidR="00470AB8">
        <w:rPr>
          <w:b/>
          <w:bCs/>
          <w:iCs/>
        </w:rPr>
        <w:t>TORING, s.r.o.</w:t>
      </w:r>
    </w:p>
    <w:p w14:paraId="400CAF66" w14:textId="0486844C" w:rsidR="00EE2365" w:rsidRPr="00D11DC4" w:rsidRDefault="00EE2365" w:rsidP="00EE2365">
      <w:pPr>
        <w:spacing w:line="360" w:lineRule="auto"/>
        <w:rPr>
          <w:b/>
          <w:bCs/>
          <w:iCs/>
        </w:rPr>
      </w:pPr>
      <w:r w:rsidRPr="00D11DC4">
        <w:rPr>
          <w:b/>
          <w:bCs/>
          <w:iCs/>
        </w:rPr>
        <w:t>Sídlo:</w:t>
      </w:r>
      <w:r w:rsidR="00470AB8">
        <w:rPr>
          <w:b/>
          <w:bCs/>
          <w:iCs/>
        </w:rPr>
        <w:tab/>
      </w:r>
      <w:r w:rsidR="00470AB8">
        <w:rPr>
          <w:b/>
          <w:bCs/>
          <w:iCs/>
        </w:rPr>
        <w:tab/>
        <w:t xml:space="preserve">Jedovnická 2346/8, 628 </w:t>
      </w:r>
      <w:proofErr w:type="gramStart"/>
      <w:r w:rsidR="00470AB8">
        <w:rPr>
          <w:b/>
          <w:bCs/>
          <w:iCs/>
        </w:rPr>
        <w:t>00  Brno</w:t>
      </w:r>
      <w:proofErr w:type="gramEnd"/>
    </w:p>
    <w:p w14:paraId="41B1C0AF" w14:textId="12E7AD9F" w:rsidR="00EE2365" w:rsidRPr="00D11DC4" w:rsidRDefault="00EE2365" w:rsidP="00EE2365">
      <w:pPr>
        <w:spacing w:line="360" w:lineRule="auto"/>
        <w:rPr>
          <w:b/>
          <w:bCs/>
          <w:iCs/>
        </w:rPr>
      </w:pPr>
      <w:r w:rsidRPr="00D11DC4">
        <w:rPr>
          <w:b/>
          <w:bCs/>
          <w:iCs/>
        </w:rPr>
        <w:t>IČ:</w:t>
      </w:r>
      <w:r w:rsidRPr="00D11DC4">
        <w:rPr>
          <w:b/>
          <w:bCs/>
          <w:iCs/>
        </w:rPr>
        <w:tab/>
      </w:r>
      <w:r w:rsidRPr="00D11DC4">
        <w:rPr>
          <w:b/>
          <w:bCs/>
          <w:iCs/>
        </w:rPr>
        <w:tab/>
      </w:r>
      <w:r w:rsidR="00470AB8">
        <w:rPr>
          <w:b/>
          <w:bCs/>
          <w:iCs/>
        </w:rPr>
        <w:t>293</w:t>
      </w:r>
      <w:r w:rsidR="00676E71">
        <w:rPr>
          <w:b/>
          <w:bCs/>
          <w:iCs/>
        </w:rPr>
        <w:t>66810</w:t>
      </w:r>
    </w:p>
    <w:p w14:paraId="5B39D13D" w14:textId="77777777" w:rsidR="00EE2365" w:rsidRPr="00D11DC4" w:rsidRDefault="00EE2365" w:rsidP="00EE2365">
      <w:pPr>
        <w:rPr>
          <w:bCs/>
          <w:iCs/>
        </w:rPr>
      </w:pPr>
    </w:p>
    <w:p w14:paraId="696B447D" w14:textId="77777777" w:rsidR="00EE2365" w:rsidRDefault="00EE2365" w:rsidP="00EE2365">
      <w:pPr>
        <w:pStyle w:val="Default"/>
        <w:rPr>
          <w:bCs/>
        </w:rPr>
      </w:pPr>
      <w:r w:rsidRPr="00D11DC4">
        <w:rPr>
          <w:bCs/>
        </w:rPr>
        <w:t>Požadované technické parametry na pořízení</w:t>
      </w:r>
      <w:r w:rsidRPr="00EE2365">
        <w:rPr>
          <w:sz w:val="22"/>
          <w:szCs w:val="22"/>
        </w:rPr>
        <w:t xml:space="preserve"> </w:t>
      </w:r>
      <w:r>
        <w:rPr>
          <w:sz w:val="22"/>
          <w:szCs w:val="22"/>
        </w:rPr>
        <w:t>Multispektrální batymetrický plovák</w:t>
      </w:r>
      <w:r w:rsidRPr="00D11DC4">
        <w:rPr>
          <w:bCs/>
        </w:rPr>
        <w:t xml:space="preserve">. </w:t>
      </w:r>
    </w:p>
    <w:p w14:paraId="541CFEEE" w14:textId="62C2E22A" w:rsidR="00EE2365" w:rsidRPr="00EE2365" w:rsidRDefault="00EE2365" w:rsidP="00EE2365">
      <w:pPr>
        <w:pStyle w:val="Default"/>
        <w:rPr>
          <w:sz w:val="22"/>
          <w:szCs w:val="22"/>
        </w:rPr>
      </w:pPr>
      <w:r w:rsidRPr="00D11DC4">
        <w:rPr>
          <w:bCs/>
        </w:rPr>
        <w:t xml:space="preserve">Na uvedený technický parametr uveďte </w:t>
      </w:r>
      <w:r w:rsidRPr="00D11DC4">
        <w:rPr>
          <w:b/>
        </w:rPr>
        <w:t>ANO/NE</w:t>
      </w:r>
      <w:r w:rsidRPr="00D11DC4">
        <w:rPr>
          <w:bCs/>
        </w:rPr>
        <w:t xml:space="preserve"> a nabízenou hodnotu v souvislosti s nabízenou poptávkou:</w:t>
      </w:r>
    </w:p>
    <w:p w14:paraId="776CCE45" w14:textId="77777777" w:rsidR="00EE2365" w:rsidRPr="00D11DC4" w:rsidRDefault="00EE2365" w:rsidP="00EE23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4"/>
        <w:gridCol w:w="1686"/>
        <w:gridCol w:w="1075"/>
        <w:gridCol w:w="1247"/>
      </w:tblGrid>
      <w:tr w:rsidR="00587D09" w:rsidRPr="00D11DC4" w14:paraId="5F71F488" w14:textId="77777777" w:rsidTr="007839C2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243216CB" w14:textId="77777777" w:rsidR="00587D09" w:rsidRDefault="00587D09" w:rsidP="003C668B">
            <w:pPr>
              <w:spacing w:after="100" w:afterAutospacing="1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D11DC4">
              <w:rPr>
                <w:b/>
                <w:bCs/>
              </w:rPr>
              <w:t xml:space="preserve">ožadované technické parametry a úrovně výbavy </w:t>
            </w:r>
          </w:p>
          <w:p w14:paraId="4FA24692" w14:textId="6BBDBBE7" w:rsidR="00587D09" w:rsidRDefault="00587D09" w:rsidP="003C668B">
            <w:pPr>
              <w:spacing w:after="100" w:afterAutospacing="1"/>
              <w:contextualSpacing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Multispektrální batymetrický plovák</w:t>
            </w:r>
          </w:p>
          <w:p w14:paraId="30A1289D" w14:textId="40705047" w:rsidR="00587D09" w:rsidRPr="00D11DC4" w:rsidRDefault="00587D09" w:rsidP="003C668B">
            <w:pPr>
              <w:spacing w:after="100" w:afterAutospacing="1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9A749E2" w14:textId="273F5D81" w:rsidR="00587D09" w:rsidRPr="00D11DC4" w:rsidRDefault="00043F7F" w:rsidP="003C66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Požadavek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319FD1B9" w14:textId="3E839992" w:rsidR="00587D09" w:rsidRPr="00D11DC4" w:rsidRDefault="00587D09" w:rsidP="003C668B">
            <w:pPr>
              <w:jc w:val="center"/>
              <w:rPr>
                <w:b/>
                <w:bCs/>
              </w:rPr>
            </w:pPr>
            <w:r w:rsidRPr="00D11DC4">
              <w:rPr>
                <w:b/>
                <w:bCs/>
              </w:rPr>
              <w:t>ANO/NE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5B3D7302" w14:textId="77777777" w:rsidR="00587D09" w:rsidRPr="00D11DC4" w:rsidRDefault="00587D09" w:rsidP="003C668B">
            <w:pPr>
              <w:jc w:val="center"/>
              <w:rPr>
                <w:b/>
                <w:bCs/>
              </w:rPr>
            </w:pPr>
            <w:r w:rsidRPr="00D11DC4">
              <w:rPr>
                <w:b/>
                <w:bCs/>
              </w:rPr>
              <w:t>Nabízená hodnota parametru</w:t>
            </w:r>
          </w:p>
        </w:tc>
      </w:tr>
      <w:tr w:rsidR="007839C2" w:rsidRPr="00D11DC4" w14:paraId="026C4CD5" w14:textId="77777777" w:rsidTr="007839C2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F0C6" w14:textId="0E6A61E0" w:rsidR="007839C2" w:rsidRPr="00BB387C" w:rsidRDefault="007839C2" w:rsidP="00146E09">
            <w:pPr>
              <w:rPr>
                <w:rFonts w:ascii="Arial" w:hAnsi="Arial" w:cs="Arial"/>
              </w:rPr>
            </w:pPr>
            <w:r w:rsidRPr="00BB387C">
              <w:rPr>
                <w:rFonts w:ascii="Arial" w:hAnsi="Arial" w:cs="Arial"/>
              </w:rPr>
              <w:t>Minimální hloubka toku pro provádění měření rychlosti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4F75" w14:textId="150EC4A9" w:rsidR="007839C2" w:rsidRPr="00BB387C" w:rsidRDefault="007839C2" w:rsidP="007839C2">
            <w:pPr>
              <w:rPr>
                <w:rFonts w:ascii="Arial" w:hAnsi="Arial" w:cs="Arial"/>
              </w:rPr>
            </w:pPr>
            <w:r w:rsidRPr="00BB387C">
              <w:rPr>
                <w:rFonts w:ascii="Arial" w:hAnsi="Arial" w:cs="Arial"/>
              </w:rPr>
              <w:t>nejvýše 0.1 m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B386" w14:textId="5A4F8E6F" w:rsidR="007839C2" w:rsidRPr="00D11DC4" w:rsidRDefault="00676E71" w:rsidP="007839C2">
            <w:pPr>
              <w:jc w:val="center"/>
            </w:pPr>
            <w:r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DC1E" w14:textId="66779809" w:rsidR="007839C2" w:rsidRPr="00D11DC4" w:rsidRDefault="00B06327" w:rsidP="007839C2">
            <w:pPr>
              <w:jc w:val="center"/>
            </w:pPr>
            <w:r>
              <w:t>0,1 m</w:t>
            </w:r>
          </w:p>
        </w:tc>
      </w:tr>
      <w:tr w:rsidR="00676E71" w:rsidRPr="00D11DC4" w14:paraId="1D1D9A4F" w14:textId="77777777" w:rsidTr="008761F6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BA77" w14:textId="4A50761D" w:rsidR="00676E71" w:rsidRPr="00BB387C" w:rsidRDefault="00676E71" w:rsidP="00676E71">
            <w:pPr>
              <w:rPr>
                <w:rFonts w:ascii="Arial" w:hAnsi="Arial" w:cs="Arial"/>
              </w:rPr>
            </w:pPr>
            <w:r w:rsidRPr="00BB387C">
              <w:rPr>
                <w:rFonts w:ascii="Arial" w:hAnsi="Arial" w:cs="Arial"/>
              </w:rPr>
              <w:t>Maximální hloubka pro provádění měření rychlosti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3D0C" w14:textId="45A4207B" w:rsidR="00676E71" w:rsidRPr="00BB387C" w:rsidRDefault="00676E71" w:rsidP="00676E71">
            <w:pPr>
              <w:rPr>
                <w:rFonts w:ascii="Arial" w:hAnsi="Arial" w:cs="Arial"/>
              </w:rPr>
            </w:pPr>
            <w:r w:rsidRPr="00BB387C">
              <w:rPr>
                <w:rFonts w:ascii="Arial" w:hAnsi="Arial" w:cs="Arial"/>
              </w:rPr>
              <w:t>alespoň 6 m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2831" w14:textId="70766243" w:rsidR="00676E71" w:rsidRPr="00D11DC4" w:rsidRDefault="00676E71" w:rsidP="00676E71">
            <w:pPr>
              <w:jc w:val="center"/>
            </w:pPr>
            <w:r w:rsidRPr="00257CE3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CC26" w14:textId="7BA4C7FA" w:rsidR="00676E71" w:rsidRPr="00D11DC4" w:rsidRDefault="00B06327" w:rsidP="00676E71">
            <w:pPr>
              <w:jc w:val="center"/>
            </w:pPr>
            <w:r>
              <w:t>6,0 m</w:t>
            </w:r>
          </w:p>
        </w:tc>
      </w:tr>
      <w:tr w:rsidR="00676E71" w:rsidRPr="00D11DC4" w14:paraId="18F8CF6A" w14:textId="77777777" w:rsidTr="008761F6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5DE3" w14:textId="447EEFDE" w:rsidR="00676E71" w:rsidRPr="00BB387C" w:rsidRDefault="00676E71" w:rsidP="00676E71">
            <w:pPr>
              <w:rPr>
                <w:rFonts w:ascii="Arial" w:hAnsi="Arial" w:cs="Arial"/>
                <w:bCs/>
              </w:rPr>
            </w:pPr>
            <w:r w:rsidRPr="00BB387C">
              <w:rPr>
                <w:rFonts w:ascii="Arial" w:hAnsi="Arial" w:cs="Arial"/>
              </w:rPr>
              <w:t>Přesnost měření rychlosti vyjádřená relativní chybou měřené hodnoty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19F0" w14:textId="54C4E1AD" w:rsidR="00676E71" w:rsidRPr="00BB387C" w:rsidRDefault="00676E71" w:rsidP="00676E71">
            <w:pPr>
              <w:jc w:val="center"/>
              <w:rPr>
                <w:rFonts w:ascii="Arial" w:hAnsi="Arial" w:cs="Arial"/>
              </w:rPr>
            </w:pPr>
            <w:r w:rsidRPr="00BB387C">
              <w:rPr>
                <w:rFonts w:ascii="Arial" w:hAnsi="Arial" w:cs="Arial"/>
              </w:rPr>
              <w:t>nejvýše ±1 %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A5BB" w14:textId="08A4A7FE" w:rsidR="00676E71" w:rsidRPr="00D11DC4" w:rsidRDefault="00676E71" w:rsidP="00676E71">
            <w:pPr>
              <w:jc w:val="center"/>
            </w:pPr>
            <w:r w:rsidRPr="00257CE3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CFB8" w14:textId="6CDCC5F1" w:rsidR="00676E71" w:rsidRPr="00D11DC4" w:rsidRDefault="00CA4236" w:rsidP="00676E71">
            <w:pPr>
              <w:jc w:val="center"/>
            </w:pPr>
            <w:r w:rsidRPr="00BB387C">
              <w:rPr>
                <w:rFonts w:ascii="Arial" w:hAnsi="Arial" w:cs="Arial"/>
              </w:rPr>
              <w:t>±</w:t>
            </w:r>
            <w:r w:rsidR="00A5153D">
              <w:t>1 %</w:t>
            </w:r>
          </w:p>
        </w:tc>
      </w:tr>
      <w:tr w:rsidR="00676E71" w:rsidRPr="00D11DC4" w14:paraId="2F35A94B" w14:textId="77777777" w:rsidTr="008761F6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9CA0" w14:textId="1F4A20C5" w:rsidR="00676E71" w:rsidRPr="00BB387C" w:rsidRDefault="00676E71" w:rsidP="00676E71">
            <w:pPr>
              <w:rPr>
                <w:rFonts w:ascii="Arial" w:hAnsi="Arial" w:cs="Arial"/>
                <w:bCs/>
              </w:rPr>
            </w:pPr>
            <w:r w:rsidRPr="00BB387C">
              <w:rPr>
                <w:rFonts w:ascii="Arial" w:hAnsi="Arial" w:cs="Arial"/>
                <w:bCs/>
              </w:rPr>
              <w:t>Přesnost měření rychlosti vyjádřená absolutní chybou měření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5919" w14:textId="0B9FE13B" w:rsidR="00676E71" w:rsidRPr="00BB387C" w:rsidRDefault="00676E71" w:rsidP="00676E71">
            <w:pPr>
              <w:jc w:val="center"/>
              <w:rPr>
                <w:rFonts w:ascii="Arial" w:hAnsi="Arial" w:cs="Arial"/>
              </w:rPr>
            </w:pPr>
            <w:r w:rsidRPr="00BB387C">
              <w:rPr>
                <w:rFonts w:ascii="Arial" w:hAnsi="Arial" w:cs="Arial"/>
              </w:rPr>
              <w:t>nejvýše ±2 mm/s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A32F" w14:textId="2FCD744C" w:rsidR="00676E71" w:rsidRPr="00D11DC4" w:rsidRDefault="00676E71" w:rsidP="00676E71">
            <w:pPr>
              <w:jc w:val="center"/>
            </w:pPr>
            <w:r w:rsidRPr="00257CE3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FBB2" w14:textId="6CA2B2DF" w:rsidR="00676E71" w:rsidRPr="00D11DC4" w:rsidRDefault="00CA4236" w:rsidP="00676E71">
            <w:pPr>
              <w:jc w:val="center"/>
            </w:pPr>
            <w:r w:rsidRPr="00BB387C">
              <w:rPr>
                <w:rFonts w:ascii="Arial" w:hAnsi="Arial" w:cs="Arial"/>
              </w:rPr>
              <w:t>±</w:t>
            </w:r>
            <w:r>
              <w:t>2 mm/s</w:t>
            </w:r>
          </w:p>
        </w:tc>
      </w:tr>
      <w:tr w:rsidR="00676E71" w:rsidRPr="00D11DC4" w14:paraId="08F11FAF" w14:textId="77777777" w:rsidTr="008761F6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DFFB" w14:textId="139C2E90" w:rsidR="00676E71" w:rsidRPr="00BB387C" w:rsidRDefault="00676E71" w:rsidP="00676E71">
            <w:pPr>
              <w:rPr>
                <w:rFonts w:ascii="Arial" w:hAnsi="Arial" w:cs="Arial"/>
                <w:bCs/>
              </w:rPr>
            </w:pPr>
            <w:r w:rsidRPr="00BB387C">
              <w:rPr>
                <w:rFonts w:ascii="Arial" w:hAnsi="Arial" w:cs="Arial"/>
                <w:bCs/>
              </w:rPr>
              <w:t>Maximální měřitelná rychlost proudění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61BB" w14:textId="293E7368" w:rsidR="00676E71" w:rsidRPr="00BB387C" w:rsidRDefault="00676E71" w:rsidP="00676E71">
            <w:pPr>
              <w:jc w:val="center"/>
              <w:rPr>
                <w:rFonts w:ascii="Arial" w:hAnsi="Arial" w:cs="Arial"/>
              </w:rPr>
            </w:pPr>
            <w:r w:rsidRPr="00BB387C">
              <w:rPr>
                <w:rFonts w:ascii="Arial" w:hAnsi="Arial" w:cs="Arial"/>
              </w:rPr>
              <w:t>minimálně 3 m/s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7E12" w14:textId="77F343D9" w:rsidR="00676E71" w:rsidRPr="00D11DC4" w:rsidRDefault="00676E71" w:rsidP="00676E71">
            <w:pPr>
              <w:jc w:val="center"/>
            </w:pPr>
            <w:r w:rsidRPr="00257CE3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42DF" w14:textId="4F01D87A" w:rsidR="00676E71" w:rsidRPr="00D11DC4" w:rsidRDefault="00CA4236" w:rsidP="00676E71">
            <w:pPr>
              <w:jc w:val="center"/>
            </w:pPr>
            <w:r>
              <w:t>5 m/s</w:t>
            </w:r>
          </w:p>
        </w:tc>
      </w:tr>
      <w:tr w:rsidR="00676E71" w:rsidRPr="00D11DC4" w14:paraId="3ADA83BF" w14:textId="77777777" w:rsidTr="008761F6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C585" w14:textId="60407997" w:rsidR="00676E71" w:rsidRPr="00BB387C" w:rsidRDefault="00676E71" w:rsidP="00676E71">
            <w:pPr>
              <w:rPr>
                <w:rFonts w:ascii="Arial" w:hAnsi="Arial" w:cs="Arial"/>
              </w:rPr>
            </w:pPr>
            <w:r w:rsidRPr="00BB387C">
              <w:rPr>
                <w:rFonts w:ascii="Arial" w:hAnsi="Arial" w:cs="Arial"/>
              </w:rPr>
              <w:t>Rozlišení měření rychlosti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0D29" w14:textId="0AC70273" w:rsidR="00676E71" w:rsidRPr="00BB387C" w:rsidRDefault="00676E71" w:rsidP="00676E71">
            <w:pPr>
              <w:jc w:val="center"/>
              <w:rPr>
                <w:rFonts w:ascii="Arial" w:hAnsi="Arial" w:cs="Arial"/>
              </w:rPr>
            </w:pPr>
            <w:r w:rsidRPr="00BB387C">
              <w:rPr>
                <w:rFonts w:ascii="Arial" w:hAnsi="Arial" w:cs="Arial"/>
              </w:rPr>
              <w:t>alespoň 1 mm/s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7182" w14:textId="4A7EDD88" w:rsidR="00676E71" w:rsidRPr="00D11DC4" w:rsidRDefault="00676E71" w:rsidP="00676E71">
            <w:pPr>
              <w:jc w:val="center"/>
            </w:pPr>
            <w:r w:rsidRPr="00257CE3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5B2B" w14:textId="3C3EEBF9" w:rsidR="00676E71" w:rsidRPr="00D11DC4" w:rsidRDefault="000D4D63" w:rsidP="00676E71">
            <w:pPr>
              <w:jc w:val="center"/>
            </w:pPr>
            <w:r>
              <w:t>1 mm/s</w:t>
            </w:r>
          </w:p>
        </w:tc>
      </w:tr>
      <w:tr w:rsidR="00676E71" w:rsidRPr="00D11DC4" w14:paraId="640CE037" w14:textId="77777777" w:rsidTr="008761F6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5B04" w14:textId="171967AB" w:rsidR="00676E71" w:rsidRPr="00BB387C" w:rsidRDefault="00676E71" w:rsidP="00676E71">
            <w:pPr>
              <w:rPr>
                <w:rFonts w:ascii="Arial" w:hAnsi="Arial" w:cs="Arial"/>
              </w:rPr>
            </w:pPr>
            <w:r w:rsidRPr="00BB387C">
              <w:rPr>
                <w:rFonts w:ascii="Arial" w:hAnsi="Arial" w:cs="Arial"/>
              </w:rPr>
              <w:t>Možný počet buněk ve svislici při optimální hloubce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AF0C" w14:textId="77777777" w:rsidR="00676E71" w:rsidRPr="00BB387C" w:rsidRDefault="00676E71" w:rsidP="00676E71">
            <w:pPr>
              <w:jc w:val="center"/>
              <w:rPr>
                <w:rFonts w:ascii="Arial" w:hAnsi="Arial" w:cs="Arial"/>
                <w:color w:val="000000"/>
              </w:rPr>
            </w:pPr>
            <w:r w:rsidRPr="00BB387C">
              <w:rPr>
                <w:rFonts w:ascii="Arial" w:hAnsi="Arial" w:cs="Arial"/>
                <w:color w:val="000000"/>
              </w:rPr>
              <w:t>128 a více</w:t>
            </w:r>
          </w:p>
          <w:p w14:paraId="051D4A89" w14:textId="77777777" w:rsidR="00676E71" w:rsidRPr="00BB387C" w:rsidRDefault="00676E71" w:rsidP="00676E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A390" w14:textId="0005946F" w:rsidR="00676E71" w:rsidRPr="00D11DC4" w:rsidRDefault="00676E71" w:rsidP="00676E71">
            <w:pPr>
              <w:jc w:val="center"/>
            </w:pPr>
            <w:r w:rsidRPr="00257CE3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8F7F" w14:textId="54359881" w:rsidR="00676E71" w:rsidRPr="00D11DC4" w:rsidRDefault="000D4D63" w:rsidP="00676E71">
            <w:pPr>
              <w:jc w:val="center"/>
            </w:pPr>
            <w:r>
              <w:t>128</w:t>
            </w:r>
          </w:p>
        </w:tc>
      </w:tr>
      <w:tr w:rsidR="00676E71" w:rsidRPr="00D11DC4" w14:paraId="181CC3F0" w14:textId="77777777" w:rsidTr="008761F6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42A2" w14:textId="4BD0679A" w:rsidR="00676E71" w:rsidRPr="00BB387C" w:rsidRDefault="00676E71" w:rsidP="00676E71">
            <w:pPr>
              <w:rPr>
                <w:rFonts w:ascii="Arial" w:hAnsi="Arial" w:cs="Arial"/>
              </w:rPr>
            </w:pPr>
            <w:r w:rsidRPr="00BB387C">
              <w:rPr>
                <w:rFonts w:ascii="Arial" w:hAnsi="Arial" w:cs="Arial"/>
              </w:rPr>
              <w:t>Nejmenší možná velikost měřené buňky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D951" w14:textId="005C562C" w:rsidR="00676E71" w:rsidRPr="00BB387C" w:rsidRDefault="00676E71" w:rsidP="00676E71">
            <w:pPr>
              <w:jc w:val="center"/>
              <w:rPr>
                <w:rFonts w:ascii="Arial" w:hAnsi="Arial" w:cs="Arial"/>
              </w:rPr>
            </w:pPr>
            <w:r w:rsidRPr="00BB387C">
              <w:rPr>
                <w:rFonts w:ascii="Arial" w:hAnsi="Arial" w:cs="Arial"/>
              </w:rPr>
              <w:t>0,03 m nebo méně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1CC9" w14:textId="711C1A9F" w:rsidR="00676E71" w:rsidRPr="00D11DC4" w:rsidRDefault="00676E71" w:rsidP="00676E71">
            <w:pPr>
              <w:jc w:val="center"/>
            </w:pPr>
            <w:r w:rsidRPr="00257CE3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4659" w14:textId="5AA201F5" w:rsidR="00676E71" w:rsidRPr="00D11DC4" w:rsidRDefault="000D4D63" w:rsidP="00676E71">
            <w:pPr>
              <w:jc w:val="center"/>
            </w:pPr>
            <w:r>
              <w:t>2,5 cm</w:t>
            </w:r>
          </w:p>
        </w:tc>
      </w:tr>
      <w:tr w:rsidR="00676E71" w:rsidRPr="00D11DC4" w14:paraId="5B7D2698" w14:textId="77777777" w:rsidTr="008761F6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8E7A" w14:textId="3D05EC4E" w:rsidR="00676E71" w:rsidRPr="00BB387C" w:rsidRDefault="00676E71" w:rsidP="00676E71">
            <w:pPr>
              <w:rPr>
                <w:rFonts w:ascii="Arial" w:hAnsi="Arial" w:cs="Arial"/>
                <w:color w:val="000000"/>
              </w:rPr>
            </w:pPr>
            <w:r w:rsidRPr="00BB387C">
              <w:rPr>
                <w:rFonts w:ascii="Arial" w:hAnsi="Arial" w:cs="Arial"/>
                <w:color w:val="000000"/>
              </w:rPr>
              <w:t>Největší možná velikost měřené buňky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8A53" w14:textId="63B48A32" w:rsidR="00676E71" w:rsidRPr="00BB387C" w:rsidRDefault="00676E71" w:rsidP="00676E71">
            <w:pPr>
              <w:jc w:val="center"/>
              <w:rPr>
                <w:rFonts w:ascii="Arial" w:hAnsi="Arial" w:cs="Arial"/>
              </w:rPr>
            </w:pPr>
            <w:r w:rsidRPr="00BB387C">
              <w:rPr>
                <w:rFonts w:ascii="Arial" w:hAnsi="Arial" w:cs="Arial"/>
              </w:rPr>
              <w:t>0,3 m nebo více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B250" w14:textId="5E363DB9" w:rsidR="00676E71" w:rsidRPr="00D11DC4" w:rsidRDefault="00676E71" w:rsidP="00676E71">
            <w:pPr>
              <w:jc w:val="center"/>
            </w:pPr>
            <w:r w:rsidRPr="00257CE3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98A8" w14:textId="1C8C91A7" w:rsidR="00676E71" w:rsidRPr="00D11DC4" w:rsidRDefault="000D4D63" w:rsidP="00676E71">
            <w:pPr>
              <w:jc w:val="center"/>
            </w:pPr>
            <w:r>
              <w:t>30 cm</w:t>
            </w:r>
          </w:p>
        </w:tc>
      </w:tr>
      <w:tr w:rsidR="00676E71" w:rsidRPr="00D11DC4" w14:paraId="05B2A814" w14:textId="77777777" w:rsidTr="008761F6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6C95" w14:textId="73FD6045" w:rsidR="00676E71" w:rsidRPr="00BB387C" w:rsidRDefault="00676E71" w:rsidP="00676E71">
            <w:pPr>
              <w:rPr>
                <w:rFonts w:ascii="Arial" w:hAnsi="Arial" w:cs="Arial"/>
                <w:color w:val="000000"/>
              </w:rPr>
            </w:pPr>
            <w:r w:rsidRPr="00BB387C">
              <w:rPr>
                <w:rFonts w:ascii="Arial" w:hAnsi="Arial" w:cs="Arial"/>
                <w:color w:val="000000"/>
              </w:rPr>
              <w:t>Přesnost měření hloubky vyjádřená relativní chybou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D95F" w14:textId="167B65F4" w:rsidR="00676E71" w:rsidRPr="00BB387C" w:rsidRDefault="00676E71" w:rsidP="00676E71">
            <w:pPr>
              <w:jc w:val="center"/>
              <w:rPr>
                <w:rFonts w:ascii="Arial" w:hAnsi="Arial" w:cs="Arial"/>
              </w:rPr>
            </w:pPr>
            <w:r w:rsidRPr="00BB387C">
              <w:rPr>
                <w:rFonts w:ascii="Arial" w:hAnsi="Arial" w:cs="Arial"/>
              </w:rPr>
              <w:t xml:space="preserve">nejvýše </w:t>
            </w:r>
            <w:proofErr w:type="gramStart"/>
            <w:r w:rsidRPr="00BB387C">
              <w:rPr>
                <w:rFonts w:ascii="Arial" w:hAnsi="Arial" w:cs="Arial"/>
              </w:rPr>
              <w:t>1%</w:t>
            </w:r>
            <w:proofErr w:type="gramEnd"/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8863" w14:textId="61EAC27D" w:rsidR="00676E71" w:rsidRPr="00D11DC4" w:rsidRDefault="00676E71" w:rsidP="00676E71">
            <w:pPr>
              <w:jc w:val="center"/>
            </w:pPr>
            <w:r w:rsidRPr="00257CE3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2C56" w14:textId="71F8E62C" w:rsidR="00676E71" w:rsidRPr="00D11DC4" w:rsidRDefault="000D4D63" w:rsidP="00676E71">
            <w:pPr>
              <w:jc w:val="center"/>
            </w:pPr>
            <w:proofErr w:type="gramStart"/>
            <w:r>
              <w:t>1%</w:t>
            </w:r>
            <w:proofErr w:type="gramEnd"/>
          </w:p>
        </w:tc>
      </w:tr>
      <w:tr w:rsidR="00676E71" w:rsidRPr="00D11DC4" w14:paraId="7435E327" w14:textId="77777777" w:rsidTr="008761F6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A9A9" w14:textId="71C7A892" w:rsidR="00676E71" w:rsidRPr="00BB387C" w:rsidRDefault="00676E71" w:rsidP="00676E71">
            <w:pPr>
              <w:rPr>
                <w:rFonts w:ascii="Arial" w:hAnsi="Arial" w:cs="Arial"/>
                <w:color w:val="000000"/>
              </w:rPr>
            </w:pPr>
            <w:r w:rsidRPr="00BB387C">
              <w:rPr>
                <w:rFonts w:ascii="Arial" w:hAnsi="Arial" w:cs="Arial"/>
                <w:color w:val="000000"/>
              </w:rPr>
              <w:t>Rozlišení měření hloubky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E12B" w14:textId="6B3BF209" w:rsidR="00676E71" w:rsidRPr="00BB387C" w:rsidRDefault="00676E71" w:rsidP="00676E71">
            <w:pPr>
              <w:jc w:val="center"/>
              <w:rPr>
                <w:rFonts w:ascii="Arial" w:hAnsi="Arial" w:cs="Arial"/>
              </w:rPr>
            </w:pPr>
            <w:r w:rsidRPr="00BB387C">
              <w:rPr>
                <w:rFonts w:ascii="Arial" w:hAnsi="Arial" w:cs="Arial"/>
              </w:rPr>
              <w:t>1 mm nebo lepší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7A2E" w14:textId="06341EEA" w:rsidR="00676E71" w:rsidRPr="00D11DC4" w:rsidRDefault="00676E71" w:rsidP="00676E71">
            <w:pPr>
              <w:jc w:val="center"/>
            </w:pPr>
            <w:r w:rsidRPr="00257CE3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22FC" w14:textId="30AD69BA" w:rsidR="00676E71" w:rsidRPr="00D11DC4" w:rsidRDefault="000D4D63" w:rsidP="00676E71">
            <w:pPr>
              <w:jc w:val="center"/>
            </w:pPr>
            <w:r>
              <w:t>1 mm</w:t>
            </w:r>
          </w:p>
        </w:tc>
      </w:tr>
      <w:tr w:rsidR="00676E71" w:rsidRPr="00D11DC4" w14:paraId="1F28F5E5" w14:textId="77777777" w:rsidTr="008761F6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458E" w14:textId="10CAE76B" w:rsidR="00676E71" w:rsidRPr="00BB387C" w:rsidRDefault="00676E71" w:rsidP="00676E71">
            <w:pPr>
              <w:rPr>
                <w:rFonts w:ascii="Arial" w:hAnsi="Arial" w:cs="Arial"/>
                <w:color w:val="000000"/>
              </w:rPr>
            </w:pPr>
            <w:r w:rsidRPr="00BB387C">
              <w:rPr>
                <w:rFonts w:ascii="Arial" w:hAnsi="Arial" w:cs="Arial"/>
                <w:color w:val="000000"/>
              </w:rPr>
              <w:t>Vysílací frekvence ultrazvukového signálu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FDB9" w14:textId="7127C51E" w:rsidR="00676E71" w:rsidRPr="00BB387C" w:rsidRDefault="00676E71" w:rsidP="00676E71">
            <w:pPr>
              <w:jc w:val="center"/>
              <w:rPr>
                <w:rFonts w:ascii="Arial" w:hAnsi="Arial" w:cs="Arial"/>
              </w:rPr>
            </w:pPr>
            <w:r w:rsidRPr="00BB387C">
              <w:rPr>
                <w:rFonts w:ascii="Arial" w:hAnsi="Arial" w:cs="Arial"/>
              </w:rPr>
              <w:t>3 MHz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3221" w14:textId="1892A0E5" w:rsidR="00676E71" w:rsidRPr="00D11DC4" w:rsidRDefault="00676E71" w:rsidP="00676E71">
            <w:pPr>
              <w:jc w:val="center"/>
            </w:pPr>
            <w:r w:rsidRPr="00257CE3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D1C9" w14:textId="6A7F58F6" w:rsidR="00676E71" w:rsidRPr="00D11DC4" w:rsidRDefault="00B72E79" w:rsidP="00676E71">
            <w:pPr>
              <w:jc w:val="center"/>
            </w:pPr>
            <w:r>
              <w:t>3 MHz</w:t>
            </w:r>
          </w:p>
        </w:tc>
      </w:tr>
      <w:tr w:rsidR="00676E71" w:rsidRPr="00D11DC4" w14:paraId="5DC4EBD0" w14:textId="77777777" w:rsidTr="008761F6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F735" w14:textId="76893B73" w:rsidR="00676E71" w:rsidRPr="00BB387C" w:rsidRDefault="00676E71" w:rsidP="00676E71">
            <w:pPr>
              <w:rPr>
                <w:rFonts w:ascii="Arial" w:hAnsi="Arial" w:cs="Arial"/>
                <w:color w:val="000000"/>
              </w:rPr>
            </w:pPr>
            <w:r w:rsidRPr="00BB387C">
              <w:rPr>
                <w:rFonts w:ascii="Arial" w:hAnsi="Arial" w:cs="Arial"/>
                <w:color w:val="000000"/>
              </w:rPr>
              <w:t>Vestavěný kompas a teplotní čidlo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90D8" w14:textId="4F4F9F99" w:rsidR="00676E71" w:rsidRPr="00BB387C" w:rsidRDefault="00676E71" w:rsidP="00676E71">
            <w:pPr>
              <w:jc w:val="center"/>
              <w:rPr>
                <w:rFonts w:ascii="Arial" w:hAnsi="Arial" w:cs="Arial"/>
              </w:rPr>
            </w:pPr>
            <w:r w:rsidRPr="00BB387C">
              <w:rPr>
                <w:rFonts w:ascii="Arial" w:hAnsi="Arial" w:cs="Arial"/>
              </w:rPr>
              <w:t>ano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A44A" w14:textId="4C333946" w:rsidR="00676E71" w:rsidRPr="00D11DC4" w:rsidRDefault="00676E71" w:rsidP="00676E71">
            <w:pPr>
              <w:jc w:val="center"/>
            </w:pPr>
            <w:r w:rsidRPr="00257CE3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8FCF" w14:textId="772001E0" w:rsidR="00676E71" w:rsidRPr="00D11DC4" w:rsidRDefault="00B72E79" w:rsidP="00676E71">
            <w:pPr>
              <w:jc w:val="center"/>
            </w:pPr>
            <w:r>
              <w:t>Ano</w:t>
            </w:r>
          </w:p>
        </w:tc>
      </w:tr>
      <w:tr w:rsidR="00676E71" w:rsidRPr="00D11DC4" w14:paraId="7CE735CB" w14:textId="77777777" w:rsidTr="008761F6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6ED1" w14:textId="22FAB0B0" w:rsidR="00676E71" w:rsidRPr="00BB387C" w:rsidRDefault="00676E71" w:rsidP="00676E71">
            <w:pPr>
              <w:rPr>
                <w:rFonts w:ascii="Arial" w:hAnsi="Arial" w:cs="Arial"/>
                <w:color w:val="000000"/>
              </w:rPr>
            </w:pPr>
            <w:r w:rsidRPr="00BB387C">
              <w:rPr>
                <w:rFonts w:ascii="Arial" w:hAnsi="Arial" w:cs="Arial"/>
                <w:color w:val="000000"/>
              </w:rPr>
              <w:t xml:space="preserve">Provozní teplota -5 </w:t>
            </w:r>
            <w:proofErr w:type="gramStart"/>
            <w:r w:rsidRPr="00BB387C">
              <w:rPr>
                <w:rFonts w:ascii="Arial" w:hAnsi="Arial" w:cs="Arial"/>
                <w:color w:val="000000"/>
              </w:rPr>
              <w:t>0C</w:t>
            </w:r>
            <w:proofErr w:type="gramEnd"/>
            <w:r w:rsidRPr="00BB387C">
              <w:rPr>
                <w:rFonts w:ascii="Arial" w:hAnsi="Arial" w:cs="Arial"/>
                <w:color w:val="000000"/>
              </w:rPr>
              <w:t xml:space="preserve"> až +40 0C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B7BD" w14:textId="47189DDA" w:rsidR="00676E71" w:rsidRPr="00BB387C" w:rsidRDefault="00676E71" w:rsidP="00676E71">
            <w:pPr>
              <w:jc w:val="center"/>
              <w:rPr>
                <w:rFonts w:ascii="Arial" w:hAnsi="Arial" w:cs="Arial"/>
              </w:rPr>
            </w:pPr>
            <w:r w:rsidRPr="00BB387C">
              <w:rPr>
                <w:rFonts w:ascii="Arial" w:hAnsi="Arial" w:cs="Arial"/>
              </w:rPr>
              <w:t xml:space="preserve">-5 C až +40 </w:t>
            </w:r>
            <w:proofErr w:type="gramStart"/>
            <w:r w:rsidRPr="00BB387C">
              <w:rPr>
                <w:rFonts w:ascii="Arial" w:hAnsi="Arial" w:cs="Arial"/>
              </w:rPr>
              <w:t>0C</w:t>
            </w:r>
            <w:proofErr w:type="gramEnd"/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231D" w14:textId="6429023A" w:rsidR="00676E71" w:rsidRPr="00D11DC4" w:rsidRDefault="00676E71" w:rsidP="00676E71">
            <w:pPr>
              <w:jc w:val="center"/>
            </w:pPr>
            <w:r w:rsidRPr="00257CE3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EB8B" w14:textId="4BD9A73A" w:rsidR="00676E71" w:rsidRPr="00D11DC4" w:rsidRDefault="00B72E79" w:rsidP="00676E71">
            <w:pPr>
              <w:jc w:val="center"/>
            </w:pPr>
            <w:r>
              <w:t>-20</w:t>
            </w:r>
            <w:r w:rsidR="00EE5AAA">
              <w:t xml:space="preserve"> C až +70 C</w:t>
            </w:r>
          </w:p>
        </w:tc>
      </w:tr>
      <w:tr w:rsidR="00676E71" w:rsidRPr="00D11DC4" w14:paraId="61ECD142" w14:textId="77777777" w:rsidTr="008761F6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A827" w14:textId="15570B26" w:rsidR="00676E71" w:rsidRPr="00BB387C" w:rsidRDefault="00676E71" w:rsidP="00676E71">
            <w:pPr>
              <w:rPr>
                <w:rFonts w:ascii="Arial" w:hAnsi="Arial" w:cs="Arial"/>
                <w:color w:val="000000"/>
              </w:rPr>
            </w:pPr>
            <w:r w:rsidRPr="00BB387C">
              <w:rPr>
                <w:rFonts w:ascii="Arial" w:hAnsi="Arial" w:cs="Arial"/>
                <w:color w:val="000000"/>
              </w:rPr>
              <w:t>Komunikace via Bluetooth s dosahem alespoň 50 m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5470" w14:textId="26177BFF" w:rsidR="00676E71" w:rsidRPr="00BB387C" w:rsidRDefault="00676E71" w:rsidP="00676E71">
            <w:pPr>
              <w:jc w:val="center"/>
              <w:rPr>
                <w:rFonts w:ascii="Arial" w:hAnsi="Arial" w:cs="Arial"/>
              </w:rPr>
            </w:pPr>
            <w:r w:rsidRPr="00BB387C">
              <w:rPr>
                <w:rFonts w:ascii="Arial" w:hAnsi="Arial" w:cs="Arial"/>
              </w:rPr>
              <w:t>alespoň 50 m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C04D" w14:textId="14475612" w:rsidR="00676E71" w:rsidRPr="00D11DC4" w:rsidRDefault="00676E71" w:rsidP="00676E71">
            <w:pPr>
              <w:jc w:val="center"/>
            </w:pPr>
            <w:r w:rsidRPr="00257CE3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2589" w14:textId="068B46BD" w:rsidR="00676E71" w:rsidRPr="00D11DC4" w:rsidRDefault="00EE5AAA" w:rsidP="00676E71">
            <w:pPr>
              <w:jc w:val="center"/>
            </w:pPr>
            <w:r>
              <w:t>100 m</w:t>
            </w:r>
          </w:p>
        </w:tc>
      </w:tr>
      <w:tr w:rsidR="00676E71" w:rsidRPr="00D11DC4" w14:paraId="2599DF91" w14:textId="77777777" w:rsidTr="008761F6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BEAC" w14:textId="6961E8F7" w:rsidR="00676E71" w:rsidRPr="00BB387C" w:rsidRDefault="00676E71" w:rsidP="00676E71">
            <w:pPr>
              <w:rPr>
                <w:rFonts w:ascii="Arial" w:hAnsi="Arial" w:cs="Arial"/>
                <w:color w:val="000000"/>
              </w:rPr>
            </w:pPr>
            <w:r w:rsidRPr="00BB387C">
              <w:rPr>
                <w:rFonts w:ascii="Arial" w:hAnsi="Arial" w:cs="Arial"/>
                <w:color w:val="000000"/>
              </w:rPr>
              <w:t>GPS (DGNSS) a RTK-GPS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98EA" w14:textId="2CAB6A45" w:rsidR="00676E71" w:rsidRPr="00BB387C" w:rsidRDefault="00676E71" w:rsidP="00676E71">
            <w:pPr>
              <w:jc w:val="center"/>
              <w:rPr>
                <w:rFonts w:ascii="Arial" w:hAnsi="Arial" w:cs="Arial"/>
              </w:rPr>
            </w:pPr>
            <w:r w:rsidRPr="00BB387C">
              <w:rPr>
                <w:rFonts w:ascii="Arial" w:hAnsi="Arial" w:cs="Arial"/>
              </w:rPr>
              <w:t>ano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A353" w14:textId="0FBDB2B4" w:rsidR="00676E71" w:rsidRPr="00D11DC4" w:rsidRDefault="00676E71" w:rsidP="00676E71">
            <w:pPr>
              <w:jc w:val="center"/>
            </w:pPr>
            <w:r w:rsidRPr="00257CE3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94FF" w14:textId="2D6CF871" w:rsidR="00676E71" w:rsidRPr="00D11DC4" w:rsidRDefault="00EE5AAA" w:rsidP="00676E71">
            <w:pPr>
              <w:jc w:val="center"/>
            </w:pPr>
            <w:r>
              <w:t>RTK-GPS</w:t>
            </w:r>
          </w:p>
        </w:tc>
      </w:tr>
      <w:tr w:rsidR="00676E71" w:rsidRPr="00D11DC4" w14:paraId="4BF0AF1D" w14:textId="77777777" w:rsidTr="008761F6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8AEE" w14:textId="07BA9EDE" w:rsidR="00676E71" w:rsidRPr="00BB387C" w:rsidRDefault="00676E71" w:rsidP="00676E71">
            <w:pPr>
              <w:rPr>
                <w:rFonts w:ascii="Arial" w:hAnsi="Arial" w:cs="Arial"/>
                <w:color w:val="000000"/>
              </w:rPr>
            </w:pPr>
            <w:r w:rsidRPr="00BB387C">
              <w:rPr>
                <w:rFonts w:ascii="Arial" w:hAnsi="Arial" w:cs="Arial"/>
                <w:color w:val="000000"/>
              </w:rPr>
              <w:t>Plovák umožňující měření i při povrchové rychlosti 2 m/s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CBA9" w14:textId="01374989" w:rsidR="00676E71" w:rsidRPr="00BB387C" w:rsidRDefault="00676E71" w:rsidP="00676E71">
            <w:pPr>
              <w:jc w:val="center"/>
              <w:rPr>
                <w:rFonts w:ascii="Arial" w:hAnsi="Arial" w:cs="Arial"/>
              </w:rPr>
            </w:pPr>
            <w:r w:rsidRPr="00BB387C">
              <w:rPr>
                <w:rFonts w:ascii="Arial" w:hAnsi="Arial" w:cs="Arial"/>
              </w:rPr>
              <w:t>ano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8A5B" w14:textId="7B7D65C6" w:rsidR="00676E71" w:rsidRPr="00D11DC4" w:rsidRDefault="00676E71" w:rsidP="00676E71">
            <w:pPr>
              <w:jc w:val="center"/>
            </w:pPr>
            <w:r w:rsidRPr="00257CE3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79E1" w14:textId="28DE5954" w:rsidR="00676E71" w:rsidRPr="00D11DC4" w:rsidRDefault="00EE5AAA" w:rsidP="00676E71">
            <w:pPr>
              <w:jc w:val="center"/>
            </w:pPr>
            <w:r>
              <w:t>3 m/s</w:t>
            </w:r>
          </w:p>
        </w:tc>
      </w:tr>
      <w:tr w:rsidR="00676E71" w:rsidRPr="00D11DC4" w14:paraId="371D7430" w14:textId="77777777" w:rsidTr="00BD46B1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41ED" w14:textId="25643C01" w:rsidR="00676E71" w:rsidRPr="00BB387C" w:rsidRDefault="00676E71" w:rsidP="00676E71">
            <w:pPr>
              <w:rPr>
                <w:rFonts w:ascii="Arial" w:hAnsi="Arial" w:cs="Arial"/>
                <w:color w:val="000000"/>
              </w:rPr>
            </w:pPr>
            <w:r w:rsidRPr="00BB387C">
              <w:rPr>
                <w:rFonts w:ascii="Arial" w:hAnsi="Arial" w:cs="Arial"/>
                <w:color w:val="000000"/>
              </w:rPr>
              <w:lastRenderedPageBreak/>
              <w:t xml:space="preserve">  -maximální délka 90 cm, maximální šířka 50 cm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9DEA" w14:textId="28FBFB42" w:rsidR="00676E71" w:rsidRPr="00BB387C" w:rsidRDefault="00676E71" w:rsidP="00676E71">
            <w:pPr>
              <w:jc w:val="center"/>
              <w:rPr>
                <w:rFonts w:ascii="Arial" w:hAnsi="Arial" w:cs="Arial"/>
              </w:rPr>
            </w:pPr>
            <w:r w:rsidRPr="00BB387C">
              <w:rPr>
                <w:rFonts w:ascii="Arial" w:hAnsi="Arial" w:cs="Arial"/>
              </w:rPr>
              <w:t>ano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FA57" w14:textId="3CCB619F" w:rsidR="00676E71" w:rsidRPr="00D11DC4" w:rsidRDefault="00676E71" w:rsidP="00676E71">
            <w:pPr>
              <w:jc w:val="center"/>
            </w:pPr>
            <w:r w:rsidRPr="00B75C56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9BE4" w14:textId="3873F3A2" w:rsidR="00676E71" w:rsidRPr="00D11DC4" w:rsidRDefault="000E076A" w:rsidP="00676E71">
            <w:pPr>
              <w:jc w:val="center"/>
            </w:pPr>
            <w:r>
              <w:t>86 x 50 cm</w:t>
            </w:r>
          </w:p>
        </w:tc>
      </w:tr>
      <w:tr w:rsidR="00676E71" w:rsidRPr="00D11DC4" w14:paraId="7B7F6864" w14:textId="77777777" w:rsidTr="00BD46B1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20A9" w14:textId="6029AE16" w:rsidR="00676E71" w:rsidRPr="00BB387C" w:rsidRDefault="00676E71" w:rsidP="00676E71">
            <w:pPr>
              <w:rPr>
                <w:rFonts w:ascii="Arial" w:hAnsi="Arial" w:cs="Arial"/>
                <w:color w:val="000000"/>
              </w:rPr>
            </w:pPr>
            <w:r w:rsidRPr="00BB387C">
              <w:rPr>
                <w:rFonts w:ascii="Arial" w:hAnsi="Arial" w:cs="Arial"/>
                <w:color w:val="000000"/>
              </w:rPr>
              <w:t xml:space="preserve"> -plovák pro současné osazení ADCP a </w:t>
            </w:r>
            <w:proofErr w:type="spellStart"/>
            <w:r w:rsidRPr="00BB387C">
              <w:rPr>
                <w:rFonts w:ascii="Arial" w:hAnsi="Arial" w:cs="Arial"/>
                <w:color w:val="000000"/>
              </w:rPr>
              <w:t>multiparametrické</w:t>
            </w:r>
            <w:proofErr w:type="spellEnd"/>
            <w:r w:rsidRPr="00BB387C">
              <w:rPr>
                <w:rFonts w:ascii="Arial" w:hAnsi="Arial" w:cs="Arial"/>
                <w:color w:val="000000"/>
              </w:rPr>
              <w:t xml:space="preserve"> sondy EXO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144A" w14:textId="65E2DF07" w:rsidR="00676E71" w:rsidRPr="00BB387C" w:rsidRDefault="00676E71" w:rsidP="00676E71">
            <w:pPr>
              <w:jc w:val="center"/>
              <w:rPr>
                <w:rFonts w:ascii="Arial" w:hAnsi="Arial" w:cs="Arial"/>
              </w:rPr>
            </w:pPr>
            <w:r w:rsidRPr="00BB387C">
              <w:rPr>
                <w:rFonts w:ascii="Arial" w:hAnsi="Arial" w:cs="Arial"/>
              </w:rPr>
              <w:t>ano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01AE" w14:textId="616CF384" w:rsidR="00676E71" w:rsidRPr="00D11DC4" w:rsidRDefault="00676E71" w:rsidP="00676E71">
            <w:pPr>
              <w:jc w:val="center"/>
            </w:pPr>
            <w:r w:rsidRPr="00B75C56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6E03" w14:textId="6A42B2D6" w:rsidR="00676E71" w:rsidRPr="00D11DC4" w:rsidRDefault="000E076A" w:rsidP="00676E71">
            <w:pPr>
              <w:jc w:val="center"/>
            </w:pPr>
            <w:r>
              <w:t xml:space="preserve">DUO </w:t>
            </w:r>
            <w:proofErr w:type="spellStart"/>
            <w:r>
              <w:t>Board</w:t>
            </w:r>
            <w:proofErr w:type="spellEnd"/>
          </w:p>
        </w:tc>
      </w:tr>
      <w:tr w:rsidR="00676E71" w:rsidRPr="00D11DC4" w14:paraId="1A992D49" w14:textId="77777777" w:rsidTr="00BD46B1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B578" w14:textId="7C22E6C5" w:rsidR="00676E71" w:rsidRPr="00BB387C" w:rsidRDefault="00676E71" w:rsidP="00676E71">
            <w:pPr>
              <w:rPr>
                <w:rFonts w:ascii="Arial" w:hAnsi="Arial" w:cs="Arial"/>
                <w:color w:val="000000"/>
              </w:rPr>
            </w:pPr>
            <w:r w:rsidRPr="00BB387C">
              <w:rPr>
                <w:rFonts w:ascii="Arial" w:hAnsi="Arial" w:cs="Arial"/>
                <w:color w:val="000000"/>
              </w:rPr>
              <w:t>SW poskytující hodnotu celkového průtoku a další hydrometrické veličiny při měření rychlostí metodou „</w:t>
            </w:r>
            <w:proofErr w:type="spellStart"/>
            <w:r w:rsidRPr="00BB387C">
              <w:rPr>
                <w:rFonts w:ascii="Arial" w:hAnsi="Arial" w:cs="Arial"/>
                <w:color w:val="000000"/>
              </w:rPr>
              <w:t>moving-boat</w:t>
            </w:r>
            <w:proofErr w:type="spellEnd"/>
            <w:r w:rsidRPr="00BB387C">
              <w:rPr>
                <w:rFonts w:ascii="Arial" w:hAnsi="Arial" w:cs="Arial"/>
                <w:color w:val="000000"/>
              </w:rPr>
              <w:t>“ (přetažením plováku se senzorem z jednoho břehu na druhý)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B4FC" w14:textId="1B9A145E" w:rsidR="00676E71" w:rsidRPr="00BB387C" w:rsidRDefault="00676E71" w:rsidP="00676E71">
            <w:pPr>
              <w:jc w:val="center"/>
              <w:rPr>
                <w:rFonts w:ascii="Arial" w:hAnsi="Arial" w:cs="Arial"/>
              </w:rPr>
            </w:pPr>
            <w:r w:rsidRPr="00BB387C">
              <w:rPr>
                <w:rFonts w:ascii="Arial" w:hAnsi="Arial" w:cs="Arial"/>
              </w:rPr>
              <w:t>ano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A139" w14:textId="2BC6F83B" w:rsidR="00676E71" w:rsidRPr="00D11DC4" w:rsidRDefault="00676E71" w:rsidP="00676E71">
            <w:pPr>
              <w:jc w:val="center"/>
            </w:pPr>
            <w:r w:rsidRPr="00B75C56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DF5F" w14:textId="7F5C580B" w:rsidR="00676E71" w:rsidRPr="00D11DC4" w:rsidRDefault="000E076A" w:rsidP="00676E71">
            <w:pPr>
              <w:jc w:val="center"/>
            </w:pPr>
            <w:r>
              <w:t>SW RS5</w:t>
            </w:r>
          </w:p>
        </w:tc>
      </w:tr>
      <w:tr w:rsidR="00676E71" w:rsidRPr="00D11DC4" w14:paraId="1F315B08" w14:textId="77777777" w:rsidTr="00BD46B1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010C" w14:textId="115F5EF3" w:rsidR="00676E71" w:rsidRPr="00BB387C" w:rsidRDefault="00676E71" w:rsidP="00676E71">
            <w:pPr>
              <w:rPr>
                <w:rFonts w:ascii="Arial" w:hAnsi="Arial" w:cs="Arial"/>
                <w:color w:val="000000"/>
              </w:rPr>
            </w:pPr>
            <w:r w:rsidRPr="00BB387C">
              <w:rPr>
                <w:rFonts w:ascii="Arial" w:hAnsi="Arial" w:cs="Arial"/>
                <w:color w:val="000000"/>
              </w:rPr>
              <w:t>SW poskytující hodnotu celkového průtoku a další hydrometrické veličiny při měření rychlostí stacionární metodou (po svislicích)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B600" w14:textId="010C0F34" w:rsidR="00676E71" w:rsidRPr="00BB387C" w:rsidRDefault="00676E71" w:rsidP="00676E71">
            <w:pPr>
              <w:jc w:val="center"/>
              <w:rPr>
                <w:rFonts w:ascii="Arial" w:hAnsi="Arial" w:cs="Arial"/>
              </w:rPr>
            </w:pPr>
            <w:r w:rsidRPr="00BB387C">
              <w:rPr>
                <w:rFonts w:ascii="Arial" w:hAnsi="Arial" w:cs="Arial"/>
              </w:rPr>
              <w:t>ano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CD54" w14:textId="0B2DAAC8" w:rsidR="00676E71" w:rsidRPr="00D11DC4" w:rsidRDefault="00676E71" w:rsidP="00676E71">
            <w:pPr>
              <w:jc w:val="center"/>
            </w:pPr>
            <w:r w:rsidRPr="00B75C56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CA2F" w14:textId="5EED60FD" w:rsidR="00676E71" w:rsidRPr="00D11DC4" w:rsidRDefault="0056079D" w:rsidP="00676E71">
            <w:pPr>
              <w:jc w:val="center"/>
            </w:pPr>
            <w:r>
              <w:t xml:space="preserve">SW </w:t>
            </w:r>
            <w:proofErr w:type="gramStart"/>
            <w:r>
              <w:t xml:space="preserve">RS5 - </w:t>
            </w:r>
            <w:proofErr w:type="spellStart"/>
            <w:r>
              <w:t>Stationary</w:t>
            </w:r>
            <w:proofErr w:type="spellEnd"/>
            <w:proofErr w:type="gramEnd"/>
          </w:p>
        </w:tc>
      </w:tr>
      <w:tr w:rsidR="00676E71" w:rsidRPr="00D11DC4" w14:paraId="7177865D" w14:textId="77777777" w:rsidTr="00BD46B1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0711" w14:textId="7526526F" w:rsidR="00676E71" w:rsidRPr="00BB387C" w:rsidRDefault="00676E71" w:rsidP="00676E71">
            <w:pPr>
              <w:rPr>
                <w:rFonts w:ascii="Arial" w:hAnsi="Arial" w:cs="Arial"/>
                <w:color w:val="000000"/>
              </w:rPr>
            </w:pPr>
            <w:r w:rsidRPr="00BB387C">
              <w:rPr>
                <w:rFonts w:ascii="Arial" w:hAnsi="Arial" w:cs="Arial"/>
                <w:color w:val="000000"/>
              </w:rPr>
              <w:t>SW poskytující grafický výstup rychlostí v příčném profilu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8784" w14:textId="46AFE215" w:rsidR="00676E71" w:rsidRPr="00BB387C" w:rsidRDefault="00676E71" w:rsidP="00676E71">
            <w:pPr>
              <w:jc w:val="center"/>
              <w:rPr>
                <w:rFonts w:ascii="Arial" w:hAnsi="Arial" w:cs="Arial"/>
              </w:rPr>
            </w:pPr>
            <w:r w:rsidRPr="00BB387C">
              <w:rPr>
                <w:rFonts w:ascii="Arial" w:hAnsi="Arial" w:cs="Arial"/>
              </w:rPr>
              <w:t>ano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E3C0" w14:textId="71FD68BC" w:rsidR="00676E71" w:rsidRPr="00D11DC4" w:rsidRDefault="00676E71" w:rsidP="00676E71">
            <w:pPr>
              <w:jc w:val="center"/>
            </w:pPr>
            <w:r w:rsidRPr="00B75C56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2F03" w14:textId="40EA1F3D" w:rsidR="00676E71" w:rsidRPr="00D11DC4" w:rsidRDefault="001C1BDD" w:rsidP="00676E71">
            <w:pPr>
              <w:jc w:val="center"/>
            </w:pPr>
            <w:r>
              <w:t>SW</w:t>
            </w:r>
            <w:r w:rsidR="00E23788">
              <w:t xml:space="preserve"> RS</w:t>
            </w:r>
            <w:r w:rsidR="00824DE3">
              <w:t>5</w:t>
            </w:r>
          </w:p>
        </w:tc>
      </w:tr>
      <w:tr w:rsidR="00824DE3" w:rsidRPr="00D11DC4" w14:paraId="45B86030" w14:textId="77777777" w:rsidTr="00BD46B1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9CCB" w14:textId="42881A8D" w:rsidR="00824DE3" w:rsidRPr="00BB387C" w:rsidRDefault="00824DE3" w:rsidP="00824DE3">
            <w:pPr>
              <w:rPr>
                <w:rFonts w:ascii="Arial" w:hAnsi="Arial" w:cs="Arial"/>
                <w:color w:val="000000"/>
              </w:rPr>
            </w:pPr>
            <w:r w:rsidRPr="00BB387C">
              <w:rPr>
                <w:rFonts w:ascii="Arial" w:hAnsi="Arial" w:cs="Arial"/>
                <w:color w:val="000000"/>
              </w:rPr>
              <w:t>SW poskytující grafický výstup tvaru příčného profilu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9C2F" w14:textId="64810F34" w:rsidR="00824DE3" w:rsidRPr="00BB387C" w:rsidRDefault="00824DE3" w:rsidP="00824DE3">
            <w:pPr>
              <w:jc w:val="center"/>
              <w:rPr>
                <w:rFonts w:ascii="Arial" w:hAnsi="Arial" w:cs="Arial"/>
              </w:rPr>
            </w:pPr>
            <w:r w:rsidRPr="00BB387C">
              <w:rPr>
                <w:rFonts w:ascii="Arial" w:hAnsi="Arial" w:cs="Arial"/>
              </w:rPr>
              <w:t>ano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C6BA" w14:textId="21A7E956" w:rsidR="00824DE3" w:rsidRPr="00D11DC4" w:rsidRDefault="00824DE3" w:rsidP="00824DE3">
            <w:pPr>
              <w:jc w:val="center"/>
            </w:pPr>
            <w:r w:rsidRPr="00B75C56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A324" w14:textId="0693E8E5" w:rsidR="00824DE3" w:rsidRPr="00D11DC4" w:rsidRDefault="00824DE3" w:rsidP="00824DE3">
            <w:pPr>
              <w:jc w:val="center"/>
            </w:pPr>
            <w:r w:rsidRPr="000B45D4">
              <w:t>SW RS5</w:t>
            </w:r>
          </w:p>
        </w:tc>
      </w:tr>
      <w:tr w:rsidR="00824DE3" w:rsidRPr="00D11DC4" w14:paraId="7C0A278B" w14:textId="77777777" w:rsidTr="00BD46B1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EF8C" w14:textId="72566309" w:rsidR="00824DE3" w:rsidRPr="00BB387C" w:rsidRDefault="00824DE3" w:rsidP="00824DE3">
            <w:pPr>
              <w:rPr>
                <w:rFonts w:ascii="Arial" w:hAnsi="Arial" w:cs="Arial"/>
                <w:color w:val="000000"/>
              </w:rPr>
            </w:pPr>
            <w:r w:rsidRPr="00BB387C">
              <w:rPr>
                <w:rFonts w:ascii="Arial" w:hAnsi="Arial" w:cs="Arial"/>
                <w:color w:val="000000"/>
              </w:rPr>
              <w:t>SW poskytující export naměřených dat do ASCII formátu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8F36" w14:textId="46311F72" w:rsidR="00824DE3" w:rsidRPr="00BB387C" w:rsidRDefault="00824DE3" w:rsidP="00824DE3">
            <w:pPr>
              <w:jc w:val="center"/>
              <w:rPr>
                <w:rFonts w:ascii="Arial" w:hAnsi="Arial" w:cs="Arial"/>
              </w:rPr>
            </w:pPr>
            <w:r w:rsidRPr="00BB387C">
              <w:rPr>
                <w:rFonts w:ascii="Arial" w:hAnsi="Arial" w:cs="Arial"/>
              </w:rPr>
              <w:t>ano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AD17" w14:textId="41AF5797" w:rsidR="00824DE3" w:rsidRPr="00D11DC4" w:rsidRDefault="00824DE3" w:rsidP="00824DE3">
            <w:pPr>
              <w:jc w:val="center"/>
            </w:pPr>
            <w:r w:rsidRPr="00B75C56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4663" w14:textId="735A52F5" w:rsidR="00824DE3" w:rsidRPr="00D11DC4" w:rsidRDefault="00824DE3" w:rsidP="00824DE3">
            <w:pPr>
              <w:jc w:val="center"/>
            </w:pPr>
            <w:r w:rsidRPr="000B45D4">
              <w:t>SW RS5</w:t>
            </w:r>
          </w:p>
        </w:tc>
      </w:tr>
      <w:tr w:rsidR="00676E71" w:rsidRPr="00D11DC4" w14:paraId="4501E3FF" w14:textId="77777777" w:rsidTr="00BD46B1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E8B2" w14:textId="34C0FEE0" w:rsidR="00676E71" w:rsidRPr="00BB387C" w:rsidRDefault="00676E71" w:rsidP="00676E71">
            <w:pPr>
              <w:rPr>
                <w:rFonts w:ascii="Arial" w:hAnsi="Arial" w:cs="Arial"/>
                <w:color w:val="000000"/>
              </w:rPr>
            </w:pPr>
            <w:r w:rsidRPr="00BB387C">
              <w:rPr>
                <w:rFonts w:ascii="Arial" w:hAnsi="Arial" w:cs="Arial"/>
                <w:color w:val="000000"/>
              </w:rPr>
              <w:t>Instalace SW a funkční zkouška na dodaném tabletu nebo notebooku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FCC3" w14:textId="65904548" w:rsidR="00676E71" w:rsidRPr="00BB387C" w:rsidRDefault="00676E71" w:rsidP="00676E71">
            <w:pPr>
              <w:jc w:val="center"/>
              <w:rPr>
                <w:rFonts w:ascii="Arial" w:hAnsi="Arial" w:cs="Arial"/>
              </w:rPr>
            </w:pPr>
            <w:r w:rsidRPr="00BB387C">
              <w:rPr>
                <w:rFonts w:ascii="Arial" w:hAnsi="Arial" w:cs="Arial"/>
              </w:rPr>
              <w:t>ano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CF66" w14:textId="7EC02367" w:rsidR="00676E71" w:rsidRPr="00D11DC4" w:rsidRDefault="00676E71" w:rsidP="00676E71">
            <w:pPr>
              <w:jc w:val="center"/>
            </w:pPr>
            <w:r w:rsidRPr="00B75C56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7AFD" w14:textId="744A6BE7" w:rsidR="00676E71" w:rsidRPr="00D11DC4" w:rsidRDefault="00824DE3" w:rsidP="00676E71">
            <w:pPr>
              <w:jc w:val="center"/>
            </w:pPr>
            <w:r>
              <w:t>Ano</w:t>
            </w:r>
          </w:p>
        </w:tc>
      </w:tr>
      <w:tr w:rsidR="00676E71" w:rsidRPr="00D11DC4" w14:paraId="0DB1027E" w14:textId="77777777" w:rsidTr="00BD46B1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713B" w14:textId="41F4828F" w:rsidR="00676E71" w:rsidRPr="00BB387C" w:rsidRDefault="00676E71" w:rsidP="00676E71">
            <w:pPr>
              <w:rPr>
                <w:rFonts w:ascii="Arial" w:hAnsi="Arial" w:cs="Arial"/>
                <w:color w:val="000000"/>
              </w:rPr>
            </w:pPr>
            <w:r w:rsidRPr="00BB387C">
              <w:rPr>
                <w:rFonts w:ascii="Arial" w:hAnsi="Arial" w:cs="Arial"/>
              </w:rPr>
              <w:t>komunikace prostřednictvím Bluetooth technologie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8EC5" w14:textId="287EF475" w:rsidR="00676E71" w:rsidRPr="00BB387C" w:rsidRDefault="00676E71" w:rsidP="00676E71">
            <w:pPr>
              <w:jc w:val="center"/>
              <w:rPr>
                <w:rFonts w:ascii="Arial" w:hAnsi="Arial" w:cs="Arial"/>
              </w:rPr>
            </w:pPr>
            <w:r w:rsidRPr="00BB387C">
              <w:rPr>
                <w:rFonts w:ascii="Arial" w:hAnsi="Arial" w:cs="Arial"/>
              </w:rPr>
              <w:t>ano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E717" w14:textId="2C1B27AC" w:rsidR="00676E71" w:rsidRPr="00D11DC4" w:rsidRDefault="00676E71" w:rsidP="00676E71">
            <w:pPr>
              <w:jc w:val="center"/>
            </w:pPr>
            <w:r w:rsidRPr="00B75C56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6127" w14:textId="28CD85B1" w:rsidR="00676E71" w:rsidRPr="00D11DC4" w:rsidRDefault="00CC281D" w:rsidP="00676E71">
            <w:pPr>
              <w:jc w:val="center"/>
            </w:pPr>
            <w:r>
              <w:t>BLE5</w:t>
            </w:r>
          </w:p>
        </w:tc>
      </w:tr>
      <w:tr w:rsidR="00676E71" w:rsidRPr="00D11DC4" w14:paraId="3D844E26" w14:textId="77777777" w:rsidTr="00BD46B1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A587" w14:textId="1153E0B8" w:rsidR="00676E71" w:rsidRPr="00CC4E62" w:rsidRDefault="00676E71" w:rsidP="00676E71">
            <w:pPr>
              <w:contextualSpacing/>
              <w:rPr>
                <w:rFonts w:ascii="Arial" w:hAnsi="Arial" w:cs="Arial"/>
                <w:b/>
              </w:rPr>
            </w:pPr>
            <w:r w:rsidRPr="00BB387C">
              <w:rPr>
                <w:rFonts w:ascii="Arial" w:hAnsi="Arial" w:cs="Arial"/>
              </w:rPr>
              <w:t>notebook pro práci ve venkovním prostředí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279A" w14:textId="2974EDD8" w:rsidR="00676E71" w:rsidRPr="00BB387C" w:rsidRDefault="00676E71" w:rsidP="00676E71">
            <w:pPr>
              <w:jc w:val="center"/>
              <w:rPr>
                <w:rFonts w:ascii="Arial" w:hAnsi="Arial" w:cs="Arial"/>
              </w:rPr>
            </w:pPr>
            <w:r w:rsidRPr="00BB387C">
              <w:rPr>
                <w:rFonts w:ascii="Arial" w:hAnsi="Arial" w:cs="Arial"/>
              </w:rPr>
              <w:t>ano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06A7" w14:textId="28CDB1B3" w:rsidR="00676E71" w:rsidRPr="00D11DC4" w:rsidRDefault="00676E71" w:rsidP="00676E71">
            <w:pPr>
              <w:jc w:val="center"/>
            </w:pPr>
            <w:r w:rsidRPr="00B75C56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07FC" w14:textId="47435A14" w:rsidR="00676E71" w:rsidRPr="00D11DC4" w:rsidRDefault="00CC281D" w:rsidP="00676E71">
            <w:pPr>
              <w:jc w:val="center"/>
            </w:pPr>
            <w:r>
              <w:t>DELL</w:t>
            </w:r>
          </w:p>
        </w:tc>
      </w:tr>
      <w:tr w:rsidR="00676E71" w:rsidRPr="00D11DC4" w14:paraId="4822CE84" w14:textId="77777777" w:rsidTr="00BD46B1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C580" w14:textId="3F1D1E92" w:rsidR="00676E71" w:rsidRPr="00BB387C" w:rsidRDefault="00676E71" w:rsidP="00676E71">
            <w:pPr>
              <w:rPr>
                <w:rFonts w:ascii="Arial" w:hAnsi="Arial" w:cs="Arial"/>
                <w:color w:val="000000"/>
              </w:rPr>
            </w:pPr>
            <w:r w:rsidRPr="00BB387C">
              <w:rPr>
                <w:rFonts w:ascii="Arial" w:hAnsi="Arial" w:cs="Arial"/>
              </w:rPr>
              <w:t>odolnost minimálně dle IP53 a zároveň splňující armádní normu MIL-STD-</w:t>
            </w:r>
            <w:proofErr w:type="gramStart"/>
            <w:r w:rsidRPr="00BB387C">
              <w:rPr>
                <w:rFonts w:ascii="Arial" w:hAnsi="Arial" w:cs="Arial"/>
              </w:rPr>
              <w:t>810H</w:t>
            </w:r>
            <w:proofErr w:type="gramEnd"/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B7C3" w14:textId="05D539EF" w:rsidR="00676E71" w:rsidRPr="00BB387C" w:rsidRDefault="00676E71" w:rsidP="00676E71">
            <w:pPr>
              <w:jc w:val="center"/>
              <w:rPr>
                <w:rFonts w:ascii="Arial" w:hAnsi="Arial" w:cs="Arial"/>
              </w:rPr>
            </w:pPr>
            <w:r w:rsidRPr="00BB387C">
              <w:rPr>
                <w:rFonts w:ascii="Arial" w:hAnsi="Arial" w:cs="Arial"/>
              </w:rPr>
              <w:t>ano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7BDA" w14:textId="7626ED0D" w:rsidR="00676E71" w:rsidRPr="00D11DC4" w:rsidRDefault="00676E71" w:rsidP="00676E71">
            <w:pPr>
              <w:jc w:val="center"/>
            </w:pPr>
            <w:r w:rsidRPr="00B75C56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2BFC" w14:textId="77777777" w:rsidR="00676E71" w:rsidRDefault="00CC281D" w:rsidP="00676E71">
            <w:pPr>
              <w:jc w:val="center"/>
            </w:pPr>
            <w:r>
              <w:t>ANO</w:t>
            </w:r>
          </w:p>
          <w:p w14:paraId="1E8DFCAA" w14:textId="76C5D8AD" w:rsidR="004143C3" w:rsidRPr="00D11DC4" w:rsidRDefault="004143C3" w:rsidP="00676E71">
            <w:pPr>
              <w:jc w:val="center"/>
            </w:pPr>
            <w:r>
              <w:t>IP53</w:t>
            </w:r>
          </w:p>
        </w:tc>
      </w:tr>
      <w:tr w:rsidR="00676E71" w:rsidRPr="00D11DC4" w14:paraId="41A8115E" w14:textId="77777777" w:rsidTr="00BD46B1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A1F1" w14:textId="77777777" w:rsidR="00676E71" w:rsidRPr="00BB387C" w:rsidRDefault="00676E71" w:rsidP="00676E71">
            <w:pPr>
              <w:contextualSpacing/>
              <w:rPr>
                <w:rFonts w:ascii="Arial" w:hAnsi="Arial" w:cs="Arial"/>
              </w:rPr>
            </w:pPr>
            <w:r w:rsidRPr="00BB387C">
              <w:rPr>
                <w:rFonts w:ascii="Arial" w:hAnsi="Arial" w:cs="Arial"/>
              </w:rPr>
              <w:t xml:space="preserve">14" displej (+ - 0,5") FHD (min. 1920 x 1080px a 1000 </w:t>
            </w:r>
            <w:proofErr w:type="spellStart"/>
            <w:r w:rsidRPr="00BB387C">
              <w:rPr>
                <w:rFonts w:ascii="Arial" w:hAnsi="Arial" w:cs="Arial"/>
              </w:rPr>
              <w:t>nitů</w:t>
            </w:r>
            <w:proofErr w:type="spellEnd"/>
            <w:r w:rsidRPr="00BB387C">
              <w:rPr>
                <w:rFonts w:ascii="Arial" w:hAnsi="Arial" w:cs="Arial"/>
              </w:rPr>
              <w:t xml:space="preserve">) nedotykový, </w:t>
            </w:r>
          </w:p>
          <w:p w14:paraId="518EB605" w14:textId="2E6E895F" w:rsidR="00676E71" w:rsidRPr="00BB387C" w:rsidRDefault="00676E71" w:rsidP="00676E71">
            <w:pPr>
              <w:rPr>
                <w:rFonts w:ascii="Arial" w:hAnsi="Arial" w:cs="Arial"/>
                <w:color w:val="000000"/>
              </w:rPr>
            </w:pPr>
            <w:r w:rsidRPr="00BB387C">
              <w:rPr>
                <w:rFonts w:ascii="Arial" w:hAnsi="Arial" w:cs="Arial"/>
              </w:rPr>
              <w:t>antireflexní určený pro práci ve venkovním prostředí, integrovaná kamera a mikrofon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BD6C" w14:textId="601C3DB8" w:rsidR="00676E71" w:rsidRPr="00BB387C" w:rsidRDefault="00676E71" w:rsidP="00676E71">
            <w:pPr>
              <w:jc w:val="center"/>
              <w:rPr>
                <w:rFonts w:ascii="Arial" w:hAnsi="Arial" w:cs="Arial"/>
              </w:rPr>
            </w:pPr>
            <w:r w:rsidRPr="00BB387C">
              <w:rPr>
                <w:rFonts w:ascii="Arial" w:hAnsi="Arial" w:cs="Arial"/>
              </w:rPr>
              <w:t>ano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CFBF" w14:textId="4E61016F" w:rsidR="00676E71" w:rsidRPr="00D11DC4" w:rsidRDefault="00676E71" w:rsidP="00676E71">
            <w:pPr>
              <w:jc w:val="center"/>
            </w:pPr>
            <w:r w:rsidRPr="00B75C56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72C9" w14:textId="77777777" w:rsidR="00676E71" w:rsidRDefault="004143C3" w:rsidP="00676E71">
            <w:pPr>
              <w:jc w:val="center"/>
            </w:pPr>
            <w:r>
              <w:t>Ano</w:t>
            </w:r>
          </w:p>
          <w:p w14:paraId="4D72A170" w14:textId="05D1D06D" w:rsidR="004143C3" w:rsidRPr="00D11DC4" w:rsidRDefault="004143C3" w:rsidP="00676E71">
            <w:pPr>
              <w:jc w:val="center"/>
            </w:pPr>
            <w:r>
              <w:t>14“</w:t>
            </w:r>
          </w:p>
        </w:tc>
      </w:tr>
      <w:tr w:rsidR="00676E71" w:rsidRPr="00D11DC4" w14:paraId="25B4EBBE" w14:textId="77777777" w:rsidTr="00BD46B1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B692" w14:textId="77777777" w:rsidR="00676E71" w:rsidRPr="00BB387C" w:rsidRDefault="00676E71" w:rsidP="00676E71">
            <w:pPr>
              <w:contextualSpacing/>
              <w:rPr>
                <w:rFonts w:ascii="Arial" w:hAnsi="Arial" w:cs="Arial"/>
              </w:rPr>
            </w:pPr>
            <w:r w:rsidRPr="00BB387C">
              <w:rPr>
                <w:rFonts w:ascii="Arial" w:hAnsi="Arial" w:cs="Arial"/>
              </w:rPr>
              <w:t xml:space="preserve">min. požadavky na výkon: procesor o výkonu dle hodnocení CPU: </w:t>
            </w:r>
            <w:proofErr w:type="spellStart"/>
            <w:r w:rsidRPr="00BB387C">
              <w:rPr>
                <w:rFonts w:ascii="Arial" w:hAnsi="Arial" w:cs="Arial"/>
              </w:rPr>
              <w:t>Benchmarks</w:t>
            </w:r>
            <w:proofErr w:type="spellEnd"/>
            <w:r w:rsidRPr="00BB387C">
              <w:rPr>
                <w:rFonts w:ascii="Arial" w:hAnsi="Arial" w:cs="Arial"/>
              </w:rPr>
              <w:t xml:space="preserve"> min. 4900 bodů, </w:t>
            </w:r>
          </w:p>
          <w:p w14:paraId="5E6AE3AB" w14:textId="13C7F295" w:rsidR="00676E71" w:rsidRPr="00BB387C" w:rsidRDefault="00676E71" w:rsidP="00676E7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B387C">
              <w:rPr>
                <w:rFonts w:ascii="Arial" w:hAnsi="Arial" w:cs="Arial"/>
              </w:rPr>
              <w:t>Passmark</w:t>
            </w:r>
            <w:proofErr w:type="spellEnd"/>
            <w:r w:rsidRPr="00BB387C">
              <w:rPr>
                <w:rFonts w:ascii="Arial" w:hAnsi="Arial" w:cs="Arial"/>
              </w:rPr>
              <w:t xml:space="preserve"> min. 9970bodů </w:t>
            </w:r>
            <w:proofErr w:type="gramStart"/>
            <w:r w:rsidRPr="00BB387C">
              <w:rPr>
                <w:rFonts w:ascii="Arial" w:hAnsi="Arial" w:cs="Arial"/>
              </w:rPr>
              <w:t>( např.</w:t>
            </w:r>
            <w:proofErr w:type="gramEnd"/>
            <w:r w:rsidRPr="00BB387C">
              <w:rPr>
                <w:rFonts w:ascii="Arial" w:hAnsi="Arial" w:cs="Arial"/>
              </w:rPr>
              <w:t xml:space="preserve"> i5-1135G7), RAM 16 GB , SSD 512 GB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EF3D" w14:textId="3678A904" w:rsidR="00676E71" w:rsidRPr="00BB387C" w:rsidRDefault="00676E71" w:rsidP="00676E71">
            <w:pPr>
              <w:jc w:val="center"/>
              <w:rPr>
                <w:rFonts w:ascii="Arial" w:hAnsi="Arial" w:cs="Arial"/>
              </w:rPr>
            </w:pPr>
            <w:r w:rsidRPr="00BB387C">
              <w:rPr>
                <w:rFonts w:ascii="Arial" w:hAnsi="Arial" w:cs="Arial"/>
              </w:rPr>
              <w:t>ano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C204" w14:textId="7A80E6F2" w:rsidR="00676E71" w:rsidRPr="00D11DC4" w:rsidRDefault="00676E71" w:rsidP="00676E71">
            <w:pPr>
              <w:jc w:val="center"/>
            </w:pPr>
            <w:r w:rsidRPr="00B75C56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D889" w14:textId="4EC25C35" w:rsidR="00676E71" w:rsidRPr="00D11DC4" w:rsidRDefault="008C6CE4" w:rsidP="00676E71">
            <w:pPr>
              <w:jc w:val="center"/>
            </w:pPr>
            <w:r>
              <w:t>Ano</w:t>
            </w:r>
          </w:p>
        </w:tc>
      </w:tr>
      <w:tr w:rsidR="008C6CE4" w:rsidRPr="00D11DC4" w14:paraId="15DF20E8" w14:textId="77777777" w:rsidTr="00BD46B1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00FD" w14:textId="77777777" w:rsidR="008C6CE4" w:rsidRPr="00BB387C" w:rsidRDefault="008C6CE4" w:rsidP="008C6CE4">
            <w:pPr>
              <w:contextualSpacing/>
              <w:rPr>
                <w:rFonts w:ascii="Arial" w:hAnsi="Arial" w:cs="Arial"/>
              </w:rPr>
            </w:pPr>
            <w:r w:rsidRPr="00BB387C">
              <w:rPr>
                <w:rFonts w:ascii="Arial" w:hAnsi="Arial" w:cs="Arial"/>
              </w:rPr>
              <w:t>operační systém Windows 10 Professional 64Bit zahrnující i licenci Windows 11 Pro</w:t>
            </w:r>
          </w:p>
          <w:p w14:paraId="24BBF810" w14:textId="06D4C554" w:rsidR="008C6CE4" w:rsidRPr="00BB387C" w:rsidRDefault="008C6CE4" w:rsidP="008C6CE4">
            <w:pPr>
              <w:rPr>
                <w:rFonts w:ascii="Arial" w:hAnsi="Arial" w:cs="Arial"/>
                <w:color w:val="000000"/>
              </w:rPr>
            </w:pPr>
            <w:r w:rsidRPr="00BB387C">
              <w:rPr>
                <w:rFonts w:ascii="Arial" w:hAnsi="Arial" w:cs="Arial"/>
              </w:rPr>
              <w:t xml:space="preserve"> (</w:t>
            </w:r>
            <w:proofErr w:type="spellStart"/>
            <w:r w:rsidRPr="00BB387C">
              <w:rPr>
                <w:rFonts w:ascii="Arial" w:hAnsi="Arial" w:cs="Arial"/>
              </w:rPr>
              <w:t>English</w:t>
            </w:r>
            <w:proofErr w:type="spellEnd"/>
            <w:r w:rsidRPr="00BB387C">
              <w:rPr>
                <w:rFonts w:ascii="Arial" w:hAnsi="Arial" w:cs="Arial"/>
              </w:rPr>
              <w:t xml:space="preserve">, </w:t>
            </w:r>
            <w:proofErr w:type="gramStart"/>
            <w:r w:rsidRPr="00BB387C">
              <w:rPr>
                <w:rFonts w:ascii="Arial" w:hAnsi="Arial" w:cs="Arial"/>
              </w:rPr>
              <w:t>Czech,  vč.</w:t>
            </w:r>
            <w:proofErr w:type="gramEnd"/>
            <w:r w:rsidRPr="00BB387C">
              <w:rPr>
                <w:rFonts w:ascii="Arial" w:hAnsi="Arial" w:cs="Arial"/>
              </w:rPr>
              <w:t xml:space="preserve"> OS </w:t>
            </w:r>
            <w:proofErr w:type="spellStart"/>
            <w:r w:rsidRPr="00BB387C">
              <w:rPr>
                <w:rFonts w:ascii="Arial" w:hAnsi="Arial" w:cs="Arial"/>
              </w:rPr>
              <w:t>Recovery</w:t>
            </w:r>
            <w:proofErr w:type="spellEnd"/>
            <w:r w:rsidRPr="00BB387C">
              <w:rPr>
                <w:rFonts w:ascii="Arial" w:hAnsi="Arial" w:cs="Arial"/>
              </w:rPr>
              <w:t>)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4884" w14:textId="4DF8CAE1" w:rsidR="008C6CE4" w:rsidRPr="00BB387C" w:rsidRDefault="008C6CE4" w:rsidP="008C6CE4">
            <w:pPr>
              <w:jc w:val="center"/>
              <w:rPr>
                <w:rFonts w:ascii="Arial" w:hAnsi="Arial" w:cs="Arial"/>
              </w:rPr>
            </w:pPr>
            <w:r w:rsidRPr="00BB387C">
              <w:rPr>
                <w:rFonts w:ascii="Arial" w:hAnsi="Arial" w:cs="Arial"/>
              </w:rPr>
              <w:t>ano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CD76" w14:textId="3E28DA22" w:rsidR="008C6CE4" w:rsidRPr="00D11DC4" w:rsidRDefault="008C6CE4" w:rsidP="008C6CE4">
            <w:pPr>
              <w:jc w:val="center"/>
            </w:pPr>
            <w:r w:rsidRPr="00B75C56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1C16" w14:textId="253EB26B" w:rsidR="008C6CE4" w:rsidRPr="00D11DC4" w:rsidRDefault="008C6CE4" w:rsidP="008C6CE4">
            <w:pPr>
              <w:jc w:val="center"/>
            </w:pPr>
            <w:r w:rsidRPr="001F07B2">
              <w:t>Ano</w:t>
            </w:r>
          </w:p>
        </w:tc>
      </w:tr>
      <w:tr w:rsidR="008C6CE4" w:rsidRPr="00D11DC4" w14:paraId="7F6B4245" w14:textId="77777777" w:rsidTr="00BD46B1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DC2C" w14:textId="53CCFEF5" w:rsidR="008C6CE4" w:rsidRPr="00BB387C" w:rsidRDefault="008C6CE4" w:rsidP="008C6CE4">
            <w:pPr>
              <w:contextualSpacing/>
              <w:rPr>
                <w:rFonts w:ascii="Arial" w:hAnsi="Arial" w:cs="Arial"/>
              </w:rPr>
            </w:pPr>
            <w:r w:rsidRPr="00BB387C">
              <w:rPr>
                <w:rFonts w:ascii="Arial" w:hAnsi="Arial" w:cs="Arial"/>
              </w:rPr>
              <w:t>wifi karta 802.11</w:t>
            </w:r>
            <w:proofErr w:type="gramStart"/>
            <w:r w:rsidRPr="00BB387C">
              <w:rPr>
                <w:rFonts w:ascii="Arial" w:hAnsi="Arial" w:cs="Arial"/>
              </w:rPr>
              <w:t>ax,  Bluetooth</w:t>
            </w:r>
            <w:proofErr w:type="gramEnd"/>
            <w:r w:rsidRPr="00BB387C">
              <w:rPr>
                <w:rFonts w:ascii="Arial" w:hAnsi="Arial" w:cs="Arial"/>
              </w:rPr>
              <w:t xml:space="preserve"> 5.2, integrovaný 5G modem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7D85" w14:textId="5C8BFE11" w:rsidR="008C6CE4" w:rsidRPr="00BB387C" w:rsidRDefault="008C6CE4" w:rsidP="008C6CE4">
            <w:pPr>
              <w:jc w:val="center"/>
              <w:rPr>
                <w:rFonts w:ascii="Arial" w:hAnsi="Arial" w:cs="Arial"/>
              </w:rPr>
            </w:pPr>
            <w:r w:rsidRPr="00BB387C">
              <w:rPr>
                <w:rFonts w:ascii="Arial" w:hAnsi="Arial" w:cs="Arial"/>
              </w:rPr>
              <w:t>ano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22C4" w14:textId="40452CE2" w:rsidR="008C6CE4" w:rsidRPr="00D11DC4" w:rsidRDefault="008C6CE4" w:rsidP="008C6CE4">
            <w:pPr>
              <w:jc w:val="center"/>
            </w:pPr>
            <w:r w:rsidRPr="00B75C56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B608" w14:textId="714F7914" w:rsidR="008C6CE4" w:rsidRPr="00D11DC4" w:rsidRDefault="008C6CE4" w:rsidP="008C6CE4">
            <w:pPr>
              <w:jc w:val="center"/>
            </w:pPr>
            <w:r w:rsidRPr="001F07B2">
              <w:t>Ano</w:t>
            </w:r>
          </w:p>
        </w:tc>
      </w:tr>
      <w:tr w:rsidR="008C6CE4" w:rsidRPr="00D11DC4" w14:paraId="6EE16937" w14:textId="77777777" w:rsidTr="00BD46B1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71FA" w14:textId="77777777" w:rsidR="008C6CE4" w:rsidRPr="00BB387C" w:rsidRDefault="008C6CE4" w:rsidP="008C6CE4">
            <w:pPr>
              <w:contextualSpacing/>
              <w:rPr>
                <w:rFonts w:ascii="Arial" w:hAnsi="Arial" w:cs="Arial"/>
              </w:rPr>
            </w:pPr>
            <w:r w:rsidRPr="00BB387C">
              <w:rPr>
                <w:rFonts w:ascii="Arial" w:hAnsi="Arial" w:cs="Arial"/>
              </w:rPr>
              <w:t>baterie s prodlouženou životností (záruka 3 roky) a celkovou minimální kapacitou 105Wh.</w:t>
            </w:r>
          </w:p>
          <w:p w14:paraId="6136DC73" w14:textId="7EF1CAB6" w:rsidR="008C6CE4" w:rsidRPr="00BB387C" w:rsidRDefault="008C6CE4" w:rsidP="008C6CE4">
            <w:pPr>
              <w:contextualSpacing/>
              <w:rPr>
                <w:rFonts w:ascii="Arial" w:hAnsi="Arial" w:cs="Arial"/>
              </w:rPr>
            </w:pPr>
            <w:r w:rsidRPr="00BB387C">
              <w:rPr>
                <w:rFonts w:ascii="Arial" w:hAnsi="Arial" w:cs="Arial"/>
              </w:rPr>
              <w:t xml:space="preserve"> Lze rozdělit na 2 baterie s možností výměny za provozu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1567" w14:textId="019EB456" w:rsidR="008C6CE4" w:rsidRPr="00BB387C" w:rsidRDefault="008C6CE4" w:rsidP="008C6CE4">
            <w:pPr>
              <w:jc w:val="center"/>
              <w:rPr>
                <w:rFonts w:ascii="Arial" w:hAnsi="Arial" w:cs="Arial"/>
              </w:rPr>
            </w:pPr>
            <w:r w:rsidRPr="00BB387C">
              <w:rPr>
                <w:rFonts w:ascii="Arial" w:hAnsi="Arial" w:cs="Arial"/>
              </w:rPr>
              <w:t>ano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B9ED" w14:textId="38D7AE79" w:rsidR="008C6CE4" w:rsidRPr="00D11DC4" w:rsidRDefault="008C6CE4" w:rsidP="008C6CE4">
            <w:pPr>
              <w:jc w:val="center"/>
            </w:pPr>
            <w:r w:rsidRPr="00B75C56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4EC2" w14:textId="77777777" w:rsidR="008C6CE4" w:rsidRDefault="008C6CE4" w:rsidP="008C6CE4">
            <w:pPr>
              <w:jc w:val="center"/>
            </w:pPr>
            <w:r w:rsidRPr="001F07B2">
              <w:t>Ano</w:t>
            </w:r>
          </w:p>
          <w:p w14:paraId="5BDAAB10" w14:textId="1C75C274" w:rsidR="008C6CE4" w:rsidRPr="00D11DC4" w:rsidRDefault="008C6CE4" w:rsidP="008C6CE4">
            <w:pPr>
              <w:jc w:val="center"/>
            </w:pPr>
            <w:r>
              <w:t>2 baterie</w:t>
            </w:r>
          </w:p>
        </w:tc>
      </w:tr>
      <w:tr w:rsidR="00676E71" w:rsidRPr="00D11DC4" w14:paraId="6AE9002C" w14:textId="77777777" w:rsidTr="00BD46B1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639F" w14:textId="56513A3D" w:rsidR="00676E71" w:rsidRPr="00BB387C" w:rsidRDefault="00676E71" w:rsidP="00676E71">
            <w:pPr>
              <w:contextualSpacing/>
              <w:rPr>
                <w:rFonts w:ascii="Arial" w:hAnsi="Arial" w:cs="Arial"/>
              </w:rPr>
            </w:pPr>
            <w:r w:rsidRPr="00BB387C">
              <w:rPr>
                <w:rFonts w:ascii="Arial" w:hAnsi="Arial" w:cs="Arial"/>
              </w:rPr>
              <w:t>napájecí adaptér 230 V pro použití v ČR o výkonu min. 65 W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A3B4" w14:textId="4078F8C5" w:rsidR="00676E71" w:rsidRPr="00BB387C" w:rsidRDefault="00676E71" w:rsidP="00676E71">
            <w:pPr>
              <w:jc w:val="center"/>
              <w:rPr>
                <w:rFonts w:ascii="Arial" w:hAnsi="Arial" w:cs="Arial"/>
              </w:rPr>
            </w:pPr>
            <w:r w:rsidRPr="00BB387C">
              <w:rPr>
                <w:rFonts w:ascii="Arial" w:hAnsi="Arial" w:cs="Arial"/>
              </w:rPr>
              <w:t>ano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FB2C" w14:textId="454D1FAA" w:rsidR="00676E71" w:rsidRPr="00D11DC4" w:rsidRDefault="00676E71" w:rsidP="00676E71">
            <w:pPr>
              <w:jc w:val="center"/>
            </w:pPr>
            <w:r w:rsidRPr="00B75C56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B13B" w14:textId="77777777" w:rsidR="00676E71" w:rsidRDefault="008C6CE4" w:rsidP="00676E71">
            <w:pPr>
              <w:jc w:val="center"/>
            </w:pPr>
            <w:r>
              <w:t>Ano</w:t>
            </w:r>
          </w:p>
          <w:p w14:paraId="58F28519" w14:textId="63D47F76" w:rsidR="00C37C2D" w:rsidRPr="00D11DC4" w:rsidRDefault="00C37C2D" w:rsidP="00676E71">
            <w:pPr>
              <w:jc w:val="center"/>
            </w:pPr>
            <w:r>
              <w:t>65 W</w:t>
            </w:r>
          </w:p>
        </w:tc>
      </w:tr>
      <w:tr w:rsidR="00676E71" w:rsidRPr="00D11DC4" w14:paraId="4DFE2F3C" w14:textId="77777777" w:rsidTr="00BD46B1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FB01" w14:textId="77777777" w:rsidR="00676E71" w:rsidRPr="00BB387C" w:rsidRDefault="00676E71" w:rsidP="00676E71">
            <w:pPr>
              <w:contextualSpacing/>
              <w:rPr>
                <w:rFonts w:ascii="Arial" w:hAnsi="Arial" w:cs="Arial"/>
              </w:rPr>
            </w:pPr>
            <w:r w:rsidRPr="00BB387C">
              <w:rPr>
                <w:rFonts w:ascii="Arial" w:hAnsi="Arial" w:cs="Arial"/>
              </w:rPr>
              <w:t xml:space="preserve">Porty: nativní sériový port RS-232, LAN port (RJ-45), min. 2xUSB3.0 a 2xUSB-c, HDMI, </w:t>
            </w:r>
          </w:p>
          <w:p w14:paraId="2420794B" w14:textId="70B330A0" w:rsidR="00676E71" w:rsidRPr="00BB387C" w:rsidRDefault="00676E71" w:rsidP="00676E71">
            <w:pPr>
              <w:rPr>
                <w:rFonts w:ascii="Arial" w:hAnsi="Arial" w:cs="Arial"/>
                <w:color w:val="000000"/>
              </w:rPr>
            </w:pPr>
            <w:r w:rsidRPr="00BB387C">
              <w:rPr>
                <w:rFonts w:ascii="Arial" w:hAnsi="Arial" w:cs="Arial"/>
              </w:rPr>
              <w:t xml:space="preserve"> Stereo combo </w:t>
            </w:r>
            <w:proofErr w:type="spellStart"/>
            <w:r w:rsidRPr="00BB387C">
              <w:rPr>
                <w:rFonts w:ascii="Arial" w:hAnsi="Arial" w:cs="Arial"/>
              </w:rPr>
              <w:t>jack</w:t>
            </w:r>
            <w:proofErr w:type="spellEnd"/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F130" w14:textId="7BEC79E0" w:rsidR="00676E71" w:rsidRPr="00BB387C" w:rsidRDefault="00676E71" w:rsidP="00676E71">
            <w:pPr>
              <w:jc w:val="center"/>
              <w:rPr>
                <w:rFonts w:ascii="Arial" w:hAnsi="Arial" w:cs="Arial"/>
              </w:rPr>
            </w:pPr>
            <w:r w:rsidRPr="00BB387C">
              <w:rPr>
                <w:rFonts w:ascii="Arial" w:hAnsi="Arial" w:cs="Arial"/>
              </w:rPr>
              <w:t>ano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8818" w14:textId="3AC49014" w:rsidR="00676E71" w:rsidRPr="00D11DC4" w:rsidRDefault="00676E71" w:rsidP="00676E71">
            <w:pPr>
              <w:jc w:val="center"/>
            </w:pPr>
            <w:r w:rsidRPr="00B75C56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346B" w14:textId="77777777" w:rsidR="00676E71" w:rsidRDefault="00C37C2D" w:rsidP="00676E71">
            <w:pPr>
              <w:jc w:val="center"/>
            </w:pPr>
            <w:r>
              <w:t>RS-232</w:t>
            </w:r>
          </w:p>
          <w:p w14:paraId="329B47FD" w14:textId="77777777" w:rsidR="00C37C2D" w:rsidRDefault="00C37C2D" w:rsidP="00676E71">
            <w:pPr>
              <w:jc w:val="center"/>
            </w:pPr>
            <w:r>
              <w:t>RJ-45</w:t>
            </w:r>
          </w:p>
          <w:p w14:paraId="2EA63C97" w14:textId="77777777" w:rsidR="00C37C2D" w:rsidRDefault="00C37C2D" w:rsidP="00676E71">
            <w:pPr>
              <w:jc w:val="center"/>
            </w:pPr>
            <w:r>
              <w:t>2x USB3.0</w:t>
            </w:r>
          </w:p>
          <w:p w14:paraId="2146FD4C" w14:textId="77777777" w:rsidR="00C37C2D" w:rsidRDefault="005A0920" w:rsidP="00676E71">
            <w:pPr>
              <w:jc w:val="center"/>
            </w:pPr>
            <w:r>
              <w:t>2x USB-C</w:t>
            </w:r>
          </w:p>
          <w:p w14:paraId="10F2ED5C" w14:textId="77777777" w:rsidR="005A0920" w:rsidRDefault="005A0920" w:rsidP="00676E71">
            <w:pPr>
              <w:jc w:val="center"/>
            </w:pPr>
            <w:r>
              <w:t>HDMI</w:t>
            </w:r>
          </w:p>
          <w:p w14:paraId="359FC966" w14:textId="616A18F0" w:rsidR="001F49F4" w:rsidRPr="00D11DC4" w:rsidRDefault="001F49F4" w:rsidP="00676E71">
            <w:pPr>
              <w:jc w:val="center"/>
            </w:pPr>
            <w:r>
              <w:lastRenderedPageBreak/>
              <w:t xml:space="preserve">Stereo combo </w:t>
            </w:r>
            <w:proofErr w:type="spellStart"/>
            <w:r>
              <w:t>jack</w:t>
            </w:r>
            <w:proofErr w:type="spellEnd"/>
          </w:p>
        </w:tc>
      </w:tr>
      <w:tr w:rsidR="00B06327" w:rsidRPr="00D11DC4" w14:paraId="5805E919" w14:textId="77777777" w:rsidTr="00957D29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CADC" w14:textId="3B4BB76F" w:rsidR="00B06327" w:rsidRPr="00BB387C" w:rsidRDefault="00B06327" w:rsidP="00B06327">
            <w:pPr>
              <w:contextualSpacing/>
              <w:rPr>
                <w:rFonts w:ascii="Arial" w:hAnsi="Arial" w:cs="Arial"/>
              </w:rPr>
            </w:pPr>
            <w:r w:rsidRPr="00BB387C">
              <w:rPr>
                <w:rFonts w:ascii="Arial" w:hAnsi="Arial" w:cs="Arial"/>
              </w:rPr>
              <w:lastRenderedPageBreak/>
              <w:t xml:space="preserve">podsvícená CZ klávesnice, rukojeť na přenášení, </w:t>
            </w:r>
            <w:proofErr w:type="spellStart"/>
            <w:r w:rsidRPr="00BB387C">
              <w:rPr>
                <w:rFonts w:ascii="Arial" w:hAnsi="Arial" w:cs="Arial"/>
              </w:rPr>
              <w:t>orig</w:t>
            </w:r>
            <w:proofErr w:type="spellEnd"/>
            <w:r w:rsidRPr="00BB387C">
              <w:rPr>
                <w:rFonts w:ascii="Arial" w:hAnsi="Arial" w:cs="Arial"/>
              </w:rPr>
              <w:t xml:space="preserve">.  </w:t>
            </w:r>
            <w:proofErr w:type="gramStart"/>
            <w:r w:rsidRPr="00BB387C">
              <w:rPr>
                <w:rFonts w:ascii="Arial" w:hAnsi="Arial" w:cs="Arial"/>
              </w:rPr>
              <w:t>brašna  a</w:t>
            </w:r>
            <w:proofErr w:type="gramEnd"/>
            <w:r w:rsidRPr="00BB387C">
              <w:rPr>
                <w:rFonts w:ascii="Arial" w:hAnsi="Arial" w:cs="Arial"/>
              </w:rPr>
              <w:t xml:space="preserve"> popruh pro daný typ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467E" w14:textId="3A0C89A6" w:rsidR="00B06327" w:rsidRPr="00BB387C" w:rsidRDefault="00B06327" w:rsidP="00B06327">
            <w:pPr>
              <w:jc w:val="center"/>
              <w:rPr>
                <w:rFonts w:ascii="Arial" w:hAnsi="Arial" w:cs="Arial"/>
              </w:rPr>
            </w:pPr>
            <w:r w:rsidRPr="00BB387C">
              <w:rPr>
                <w:rFonts w:ascii="Arial" w:hAnsi="Arial" w:cs="Arial"/>
              </w:rPr>
              <w:t>ano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312E" w14:textId="5473789B" w:rsidR="00B06327" w:rsidRPr="00D11DC4" w:rsidRDefault="00B06327" w:rsidP="00B06327">
            <w:pPr>
              <w:jc w:val="center"/>
            </w:pPr>
            <w:r w:rsidRPr="004527D0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0568" w14:textId="77777777" w:rsidR="00B06327" w:rsidRDefault="001F49F4" w:rsidP="00B06327">
            <w:pPr>
              <w:jc w:val="center"/>
            </w:pPr>
            <w:r>
              <w:t>Podsvícená klávesnice Rukojeť</w:t>
            </w:r>
          </w:p>
          <w:p w14:paraId="37BC90A5" w14:textId="42653636" w:rsidR="00D733D2" w:rsidRPr="00D11DC4" w:rsidRDefault="00D733D2" w:rsidP="00B06327">
            <w:pPr>
              <w:jc w:val="center"/>
            </w:pPr>
            <w:r>
              <w:t>Brašna + popruh pro DELL</w:t>
            </w:r>
          </w:p>
        </w:tc>
      </w:tr>
      <w:tr w:rsidR="00B06327" w:rsidRPr="00D11DC4" w14:paraId="41CB0316" w14:textId="77777777" w:rsidTr="00957D29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4384" w14:textId="3F5BB488" w:rsidR="00B06327" w:rsidRPr="00BB387C" w:rsidRDefault="00B06327" w:rsidP="00B06327">
            <w:pPr>
              <w:contextualSpacing/>
              <w:rPr>
                <w:rFonts w:ascii="Arial" w:hAnsi="Arial" w:cs="Arial"/>
              </w:rPr>
            </w:pPr>
            <w:r w:rsidRPr="00BB387C">
              <w:rPr>
                <w:rFonts w:ascii="Arial" w:hAnsi="Arial" w:cs="Arial"/>
              </w:rPr>
              <w:t>délka záruční doby 3 roky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11BE" w14:textId="0E098823" w:rsidR="00B06327" w:rsidRPr="00BB387C" w:rsidRDefault="00B06327" w:rsidP="00B06327">
            <w:pPr>
              <w:jc w:val="center"/>
              <w:rPr>
                <w:rFonts w:ascii="Arial" w:hAnsi="Arial" w:cs="Arial"/>
              </w:rPr>
            </w:pPr>
            <w:r w:rsidRPr="00BB387C">
              <w:rPr>
                <w:rFonts w:ascii="Arial" w:hAnsi="Arial" w:cs="Arial"/>
              </w:rPr>
              <w:t>ano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8A5B" w14:textId="6CE6C3D3" w:rsidR="00B06327" w:rsidRPr="00D11DC4" w:rsidRDefault="00B06327" w:rsidP="00B06327">
            <w:pPr>
              <w:jc w:val="center"/>
            </w:pPr>
            <w:r w:rsidRPr="004527D0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80D9" w14:textId="5E7D38BF" w:rsidR="00B06327" w:rsidRPr="00D11DC4" w:rsidRDefault="00D733D2" w:rsidP="00B06327">
            <w:pPr>
              <w:jc w:val="center"/>
            </w:pPr>
            <w:r>
              <w:t>3 ROKY</w:t>
            </w:r>
          </w:p>
        </w:tc>
      </w:tr>
      <w:tr w:rsidR="00B06327" w:rsidRPr="00D11DC4" w14:paraId="349C934F" w14:textId="77777777" w:rsidTr="00957D29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8E4B" w14:textId="0AD90BCA" w:rsidR="00B06327" w:rsidRPr="00BB387C" w:rsidRDefault="00B06327" w:rsidP="00B06327">
            <w:pPr>
              <w:rPr>
                <w:rFonts w:ascii="Arial" w:hAnsi="Arial" w:cs="Arial"/>
                <w:color w:val="000000"/>
              </w:rPr>
            </w:pPr>
            <w:r w:rsidRPr="00BB387C">
              <w:rPr>
                <w:rFonts w:ascii="Arial" w:hAnsi="Arial" w:cs="Arial"/>
                <w:color w:val="000000"/>
              </w:rPr>
              <w:t xml:space="preserve">Plná technická dokumentace a </w:t>
            </w:r>
            <w:proofErr w:type="gramStart"/>
            <w:r w:rsidRPr="00BB387C">
              <w:rPr>
                <w:rFonts w:ascii="Arial" w:hAnsi="Arial" w:cs="Arial"/>
                <w:color w:val="000000"/>
              </w:rPr>
              <w:t>manuál  v</w:t>
            </w:r>
            <w:proofErr w:type="gramEnd"/>
            <w:r w:rsidRPr="00BB387C">
              <w:rPr>
                <w:rFonts w:ascii="Arial" w:hAnsi="Arial" w:cs="Arial"/>
                <w:color w:val="000000"/>
              </w:rPr>
              <w:t> anglickém jazyce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7E0C" w14:textId="6ABED86F" w:rsidR="00B06327" w:rsidRPr="00BB387C" w:rsidRDefault="00B06327" w:rsidP="00B06327">
            <w:pPr>
              <w:jc w:val="center"/>
              <w:rPr>
                <w:rFonts w:ascii="Arial" w:hAnsi="Arial" w:cs="Arial"/>
              </w:rPr>
            </w:pPr>
            <w:r w:rsidRPr="00BB387C">
              <w:rPr>
                <w:rFonts w:ascii="Arial" w:hAnsi="Arial" w:cs="Arial"/>
              </w:rPr>
              <w:t>ano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B93A" w14:textId="6BF3569B" w:rsidR="00B06327" w:rsidRPr="00D11DC4" w:rsidRDefault="00B06327" w:rsidP="00B06327">
            <w:pPr>
              <w:jc w:val="center"/>
            </w:pPr>
            <w:r w:rsidRPr="004527D0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A1CA" w14:textId="570CE96A" w:rsidR="00B06327" w:rsidRPr="00D11DC4" w:rsidRDefault="00D733D2" w:rsidP="00B06327">
            <w:pPr>
              <w:jc w:val="center"/>
            </w:pPr>
            <w:r>
              <w:t>Ano</w:t>
            </w:r>
          </w:p>
        </w:tc>
      </w:tr>
      <w:tr w:rsidR="00A12317" w:rsidRPr="00D11DC4" w14:paraId="76700814" w14:textId="77777777" w:rsidTr="00957D29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89F0" w14:textId="712D044C" w:rsidR="00A12317" w:rsidRPr="00BB387C" w:rsidRDefault="00A12317" w:rsidP="00A12317">
            <w:pPr>
              <w:rPr>
                <w:rFonts w:ascii="Arial" w:hAnsi="Arial" w:cs="Arial"/>
                <w:color w:val="000000"/>
              </w:rPr>
            </w:pPr>
            <w:r w:rsidRPr="00BB387C">
              <w:rPr>
                <w:rFonts w:ascii="Arial" w:hAnsi="Arial" w:cs="Arial"/>
                <w:color w:val="000000"/>
              </w:rPr>
              <w:t>Uživatelský manuál v českém jazyce (odborný překlad) v tištěné formě a ve formátu *.</w:t>
            </w:r>
            <w:proofErr w:type="spellStart"/>
            <w:r w:rsidRPr="00BB387C">
              <w:rPr>
                <w:rFonts w:ascii="Arial" w:hAnsi="Arial" w:cs="Arial"/>
                <w:color w:val="000000"/>
              </w:rPr>
              <w:t>pdf</w:t>
            </w:r>
            <w:proofErr w:type="spellEnd"/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01AA" w14:textId="36820F23" w:rsidR="00A12317" w:rsidRPr="00BB387C" w:rsidRDefault="00A12317" w:rsidP="00A12317">
            <w:pPr>
              <w:jc w:val="center"/>
              <w:rPr>
                <w:rFonts w:ascii="Arial" w:hAnsi="Arial" w:cs="Arial"/>
              </w:rPr>
            </w:pPr>
            <w:r w:rsidRPr="00BB387C">
              <w:rPr>
                <w:rFonts w:ascii="Arial" w:hAnsi="Arial" w:cs="Arial"/>
              </w:rPr>
              <w:t>ano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8517" w14:textId="714E7A4E" w:rsidR="00A12317" w:rsidRPr="00D11DC4" w:rsidRDefault="00A12317" w:rsidP="00A12317">
            <w:pPr>
              <w:jc w:val="center"/>
            </w:pPr>
            <w:r w:rsidRPr="004527D0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B971" w14:textId="3058D46A" w:rsidR="00A12317" w:rsidRPr="00D11DC4" w:rsidRDefault="00A12317" w:rsidP="00A12317">
            <w:pPr>
              <w:jc w:val="center"/>
            </w:pPr>
            <w:r w:rsidRPr="00045E26">
              <w:t>Ano</w:t>
            </w:r>
          </w:p>
        </w:tc>
      </w:tr>
      <w:tr w:rsidR="00A12317" w:rsidRPr="00D11DC4" w14:paraId="36BBE3AC" w14:textId="77777777" w:rsidTr="00957D29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59F6" w14:textId="5A19DA8F" w:rsidR="00A12317" w:rsidRPr="00BB387C" w:rsidRDefault="00A12317" w:rsidP="00A12317">
            <w:pPr>
              <w:rPr>
                <w:rFonts w:ascii="Arial" w:hAnsi="Arial" w:cs="Arial"/>
                <w:color w:val="000000"/>
              </w:rPr>
            </w:pPr>
            <w:r w:rsidRPr="00BB387C">
              <w:rPr>
                <w:rFonts w:ascii="Arial" w:hAnsi="Arial" w:cs="Arial"/>
                <w:color w:val="000000"/>
              </w:rPr>
              <w:t>Zaškolení obsluhy zadavatele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ABDF" w14:textId="368B9260" w:rsidR="00A12317" w:rsidRPr="00BB387C" w:rsidRDefault="00A12317" w:rsidP="00A12317">
            <w:pPr>
              <w:jc w:val="center"/>
              <w:rPr>
                <w:rFonts w:ascii="Arial" w:hAnsi="Arial" w:cs="Arial"/>
              </w:rPr>
            </w:pPr>
            <w:r w:rsidRPr="00BB387C">
              <w:rPr>
                <w:rFonts w:ascii="Arial" w:hAnsi="Arial" w:cs="Arial"/>
              </w:rPr>
              <w:t>ano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3664" w14:textId="6AB7083B" w:rsidR="00A12317" w:rsidRPr="00D11DC4" w:rsidRDefault="00A12317" w:rsidP="00A12317">
            <w:pPr>
              <w:jc w:val="center"/>
            </w:pPr>
            <w:r w:rsidRPr="004527D0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7643" w14:textId="5AD9AD77" w:rsidR="00A12317" w:rsidRPr="00D11DC4" w:rsidRDefault="00A12317" w:rsidP="00A12317">
            <w:pPr>
              <w:jc w:val="center"/>
            </w:pPr>
            <w:r w:rsidRPr="00045E26">
              <w:t>Ano</w:t>
            </w:r>
          </w:p>
        </w:tc>
      </w:tr>
      <w:tr w:rsidR="00B06327" w:rsidRPr="00D11DC4" w14:paraId="1A566632" w14:textId="77777777" w:rsidTr="00957D29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1693" w14:textId="0B224774" w:rsidR="00B06327" w:rsidRPr="00BB387C" w:rsidRDefault="00B06327" w:rsidP="00B06327">
            <w:pPr>
              <w:rPr>
                <w:rFonts w:ascii="Arial" w:hAnsi="Arial" w:cs="Arial"/>
                <w:color w:val="000000"/>
              </w:rPr>
            </w:pPr>
            <w:r w:rsidRPr="00BB387C">
              <w:rPr>
                <w:rFonts w:ascii="Arial" w:hAnsi="Arial" w:cs="Arial"/>
                <w:color w:val="000000"/>
              </w:rPr>
              <w:t>Délka záruční doby minimálně 2 roky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0E86" w14:textId="237B2C7E" w:rsidR="00B06327" w:rsidRPr="00BB387C" w:rsidRDefault="00B06327" w:rsidP="00B06327">
            <w:pPr>
              <w:jc w:val="center"/>
              <w:rPr>
                <w:rFonts w:ascii="Arial" w:hAnsi="Arial" w:cs="Arial"/>
              </w:rPr>
            </w:pPr>
            <w:r w:rsidRPr="00BB387C">
              <w:rPr>
                <w:rFonts w:ascii="Arial" w:hAnsi="Arial" w:cs="Arial"/>
              </w:rPr>
              <w:t>ano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DE1E" w14:textId="0AC3B00E" w:rsidR="00B06327" w:rsidRPr="00D11DC4" w:rsidRDefault="00B06327" w:rsidP="00B06327">
            <w:pPr>
              <w:jc w:val="center"/>
            </w:pPr>
            <w:r w:rsidRPr="004527D0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0123" w14:textId="2CA0E9A6" w:rsidR="00B06327" w:rsidRPr="00D11DC4" w:rsidRDefault="00A12317" w:rsidP="00B06327">
            <w:pPr>
              <w:jc w:val="center"/>
            </w:pPr>
            <w:r>
              <w:t>2 roky</w:t>
            </w:r>
          </w:p>
        </w:tc>
      </w:tr>
      <w:tr w:rsidR="00B06327" w:rsidRPr="00D11DC4" w14:paraId="6429F2FB" w14:textId="77777777" w:rsidTr="00957D29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54C4" w14:textId="034486BD" w:rsidR="00B06327" w:rsidRPr="00BB387C" w:rsidRDefault="00B06327" w:rsidP="00B06327">
            <w:pPr>
              <w:rPr>
                <w:rFonts w:ascii="Arial" w:hAnsi="Arial" w:cs="Arial"/>
                <w:color w:val="000000"/>
              </w:rPr>
            </w:pPr>
            <w:r w:rsidRPr="00BB387C">
              <w:rPr>
                <w:rFonts w:ascii="Arial" w:hAnsi="Arial" w:cs="Arial"/>
                <w:color w:val="000000"/>
              </w:rPr>
              <w:t>Záruční servis (při opravě delší než 2 měsíce bude zapůjčen náhradní přístroj)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FA04" w14:textId="4766996B" w:rsidR="00B06327" w:rsidRPr="00BB387C" w:rsidRDefault="00B06327" w:rsidP="00B06327">
            <w:pPr>
              <w:jc w:val="center"/>
              <w:rPr>
                <w:rFonts w:ascii="Arial" w:hAnsi="Arial" w:cs="Arial"/>
              </w:rPr>
            </w:pPr>
            <w:r w:rsidRPr="00BB387C">
              <w:rPr>
                <w:rFonts w:ascii="Arial" w:hAnsi="Arial" w:cs="Arial"/>
              </w:rPr>
              <w:t>ano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E3C9" w14:textId="1045BCCA" w:rsidR="00B06327" w:rsidRPr="00D11DC4" w:rsidRDefault="00B06327" w:rsidP="00B06327">
            <w:pPr>
              <w:jc w:val="center"/>
            </w:pPr>
            <w:r w:rsidRPr="004527D0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3DCE" w14:textId="770674DE" w:rsidR="00B06327" w:rsidRPr="00D11DC4" w:rsidRDefault="00A12317" w:rsidP="00B06327">
            <w:pPr>
              <w:jc w:val="center"/>
            </w:pPr>
            <w:r>
              <w:t>Ano</w:t>
            </w:r>
          </w:p>
        </w:tc>
      </w:tr>
      <w:tr w:rsidR="007839C2" w:rsidRPr="00D11DC4" w14:paraId="7F947E2C" w14:textId="77777777" w:rsidTr="007839C2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7DA5" w14:textId="17B9E1DE" w:rsidR="007839C2" w:rsidRPr="00FC1705" w:rsidRDefault="007839C2" w:rsidP="00FC1705">
            <w:pPr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90D5" w14:textId="77777777" w:rsidR="007839C2" w:rsidRPr="00D11DC4" w:rsidRDefault="007839C2" w:rsidP="007839C2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0373" w14:textId="49CE68C8" w:rsidR="007839C2" w:rsidRPr="00D11DC4" w:rsidRDefault="007839C2" w:rsidP="007839C2">
            <w:pPr>
              <w:jc w:val="center"/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2AD2" w14:textId="77777777" w:rsidR="007839C2" w:rsidRPr="00D11DC4" w:rsidRDefault="007839C2" w:rsidP="007839C2">
            <w:pPr>
              <w:jc w:val="center"/>
            </w:pPr>
          </w:p>
        </w:tc>
      </w:tr>
    </w:tbl>
    <w:p w14:paraId="042E7AA6" w14:textId="77777777" w:rsidR="00EE2365" w:rsidRDefault="00EE2365"/>
    <w:p w14:paraId="1C260067" w14:textId="77777777" w:rsidR="00D6368A" w:rsidRDefault="00D6368A"/>
    <w:p w14:paraId="4D430F15" w14:textId="507C91A5" w:rsidR="00D6368A" w:rsidRDefault="00D6368A">
      <w:r>
        <w:t xml:space="preserve">Dne: </w:t>
      </w:r>
      <w:r w:rsidR="00071CCF">
        <w:t>29.7.2024</w:t>
      </w:r>
    </w:p>
    <w:p w14:paraId="36F85662" w14:textId="77777777" w:rsidR="00D6368A" w:rsidRDefault="00D6368A"/>
    <w:p w14:paraId="352D48E1" w14:textId="4A7FC350" w:rsidR="00D6368A" w:rsidRDefault="00D6368A">
      <w:r>
        <w:t>Podpis: …………………………….</w:t>
      </w:r>
    </w:p>
    <w:p w14:paraId="731A9340" w14:textId="77777777" w:rsidR="00D6368A" w:rsidRDefault="00D6368A"/>
    <w:p w14:paraId="73E5CAB7" w14:textId="5BCABF01" w:rsidR="00D6368A" w:rsidRDefault="00D6368A">
      <w:proofErr w:type="gramStart"/>
      <w:r>
        <w:t>Razítko:…</w:t>
      </w:r>
      <w:proofErr w:type="gramEnd"/>
      <w:r>
        <w:t>………………………….</w:t>
      </w:r>
    </w:p>
    <w:sectPr w:rsidR="00D63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00F47"/>
    <w:multiLevelType w:val="hybridMultilevel"/>
    <w:tmpl w:val="8E12D8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D7EA0"/>
    <w:multiLevelType w:val="hybridMultilevel"/>
    <w:tmpl w:val="1D580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87C35"/>
    <w:multiLevelType w:val="hybridMultilevel"/>
    <w:tmpl w:val="C23C300A"/>
    <w:lvl w:ilvl="0" w:tplc="7974B64E">
      <w:start w:val="3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A2893"/>
    <w:multiLevelType w:val="hybridMultilevel"/>
    <w:tmpl w:val="63FC4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E2A7B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53265">
    <w:abstractNumId w:val="1"/>
  </w:num>
  <w:num w:numId="2" w16cid:durableId="1240291585">
    <w:abstractNumId w:val="3"/>
  </w:num>
  <w:num w:numId="3" w16cid:durableId="426927926">
    <w:abstractNumId w:val="2"/>
  </w:num>
  <w:num w:numId="4" w16cid:durableId="1828664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65"/>
    <w:rsid w:val="00023575"/>
    <w:rsid w:val="00043F7F"/>
    <w:rsid w:val="00066920"/>
    <w:rsid w:val="00071CCF"/>
    <w:rsid w:val="00071DC1"/>
    <w:rsid w:val="000D4D63"/>
    <w:rsid w:val="000E076A"/>
    <w:rsid w:val="00120EFC"/>
    <w:rsid w:val="001221BE"/>
    <w:rsid w:val="00143D20"/>
    <w:rsid w:val="00146E09"/>
    <w:rsid w:val="001724E0"/>
    <w:rsid w:val="00197223"/>
    <w:rsid w:val="001C1BDD"/>
    <w:rsid w:val="001C666C"/>
    <w:rsid w:val="001F46A4"/>
    <w:rsid w:val="001F49F4"/>
    <w:rsid w:val="00292A90"/>
    <w:rsid w:val="002D3482"/>
    <w:rsid w:val="00312320"/>
    <w:rsid w:val="00327EF8"/>
    <w:rsid w:val="0036391B"/>
    <w:rsid w:val="00363BD7"/>
    <w:rsid w:val="004143C3"/>
    <w:rsid w:val="00446E59"/>
    <w:rsid w:val="00464E14"/>
    <w:rsid w:val="00470AB8"/>
    <w:rsid w:val="0048385C"/>
    <w:rsid w:val="004A02EB"/>
    <w:rsid w:val="004A70AC"/>
    <w:rsid w:val="004B7F2A"/>
    <w:rsid w:val="00530AFD"/>
    <w:rsid w:val="0056079D"/>
    <w:rsid w:val="00587D09"/>
    <w:rsid w:val="005A0920"/>
    <w:rsid w:val="00676E71"/>
    <w:rsid w:val="00681A92"/>
    <w:rsid w:val="006A01F6"/>
    <w:rsid w:val="006C1055"/>
    <w:rsid w:val="006F291C"/>
    <w:rsid w:val="0071255E"/>
    <w:rsid w:val="007839C2"/>
    <w:rsid w:val="007A08BE"/>
    <w:rsid w:val="00815679"/>
    <w:rsid w:val="00824DE3"/>
    <w:rsid w:val="008477F7"/>
    <w:rsid w:val="008C6CE4"/>
    <w:rsid w:val="009319E7"/>
    <w:rsid w:val="009433EF"/>
    <w:rsid w:val="009C39F2"/>
    <w:rsid w:val="009F2AF6"/>
    <w:rsid w:val="00A12317"/>
    <w:rsid w:val="00A14E1C"/>
    <w:rsid w:val="00A5153D"/>
    <w:rsid w:val="00AC33FF"/>
    <w:rsid w:val="00B06327"/>
    <w:rsid w:val="00B14714"/>
    <w:rsid w:val="00B704A3"/>
    <w:rsid w:val="00B72E79"/>
    <w:rsid w:val="00BB0D0D"/>
    <w:rsid w:val="00BB387C"/>
    <w:rsid w:val="00C119D4"/>
    <w:rsid w:val="00C378AF"/>
    <w:rsid w:val="00C37C2D"/>
    <w:rsid w:val="00CA4236"/>
    <w:rsid w:val="00CB23E1"/>
    <w:rsid w:val="00CB2A78"/>
    <w:rsid w:val="00CC281D"/>
    <w:rsid w:val="00CC4E62"/>
    <w:rsid w:val="00CF16A9"/>
    <w:rsid w:val="00CF639E"/>
    <w:rsid w:val="00CF79AB"/>
    <w:rsid w:val="00D166D4"/>
    <w:rsid w:val="00D6368A"/>
    <w:rsid w:val="00D733D2"/>
    <w:rsid w:val="00D84212"/>
    <w:rsid w:val="00D9491D"/>
    <w:rsid w:val="00DB4468"/>
    <w:rsid w:val="00E23788"/>
    <w:rsid w:val="00E24811"/>
    <w:rsid w:val="00E51CC7"/>
    <w:rsid w:val="00EB4298"/>
    <w:rsid w:val="00EB7878"/>
    <w:rsid w:val="00EE2365"/>
    <w:rsid w:val="00EE5AAA"/>
    <w:rsid w:val="00F26D72"/>
    <w:rsid w:val="00F93AA2"/>
    <w:rsid w:val="00FC1705"/>
    <w:rsid w:val="00FC544B"/>
    <w:rsid w:val="00FE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14D71"/>
  <w15:chartTrackingRefBased/>
  <w15:docId w15:val="{5D01C3FF-8AEB-461F-9DE3-E8BF7CBC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2365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E23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E2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E23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E23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E23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E23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E23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23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23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23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E23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E23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E236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E236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E236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236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236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236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E23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E2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E23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E23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E2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E236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E236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E236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E23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E236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E236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E23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FEDB0-7301-4380-83F5-8A365A070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616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Pavel Vejsada, Ph.D.</dc:creator>
  <cp:keywords/>
  <dc:description/>
  <cp:lastModifiedBy>SRŠ Vodňany</cp:lastModifiedBy>
  <cp:revision>27</cp:revision>
  <dcterms:created xsi:type="dcterms:W3CDTF">2024-06-26T08:33:00Z</dcterms:created>
  <dcterms:modified xsi:type="dcterms:W3CDTF">2024-08-08T04:58:00Z</dcterms:modified>
</cp:coreProperties>
</file>