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323B" w14:textId="33F39B87" w:rsidR="00091D38" w:rsidRDefault="00091D38"/>
    <w:p w14:paraId="23A24F81" w14:textId="24D0C9F4" w:rsidR="00F31E67" w:rsidRDefault="00F31E67"/>
    <w:p w14:paraId="018886A6" w14:textId="77777777" w:rsidR="00F31E67" w:rsidRDefault="00F31E67">
      <w:r>
        <w:t>SWIETELSKY stavební s.r.o.</w:t>
      </w:r>
    </w:p>
    <w:p w14:paraId="78E0510E" w14:textId="14E265C1" w:rsidR="00F31E67" w:rsidRDefault="003F3A38">
      <w:r>
        <w:t>z</w:t>
      </w:r>
      <w:r w:rsidR="00F31E67">
        <w:t>ávod Pozemní stavby ZÁPAD</w:t>
      </w:r>
    </w:p>
    <w:p w14:paraId="3FAB2F05" w14:textId="0B97E69C" w:rsidR="00F31E67" w:rsidRDefault="00F31E67">
      <w:r>
        <w:t>Zemská 259</w:t>
      </w:r>
    </w:p>
    <w:p w14:paraId="5D76AA17" w14:textId="3365F86E" w:rsidR="00F31E67" w:rsidRDefault="00F31E67">
      <w:r>
        <w:t>337 01 Ejpovice</w:t>
      </w:r>
    </w:p>
    <w:p w14:paraId="2072F3D7" w14:textId="5D7E7A0F" w:rsidR="00F31E67" w:rsidRDefault="00F31E67"/>
    <w:p w14:paraId="581D7CBF" w14:textId="77777777" w:rsidR="00F31E67" w:rsidRDefault="00F31E67"/>
    <w:p w14:paraId="4E343F4E" w14:textId="15B6D9FC" w:rsidR="00F31E67" w:rsidRDefault="00F31E67">
      <w:r>
        <w:t xml:space="preserve">Věc: Objednávka </w:t>
      </w:r>
      <w:r w:rsidR="00AE5C28">
        <w:t>doplnění okapových lišt</w:t>
      </w:r>
    </w:p>
    <w:p w14:paraId="4291FF0F" w14:textId="75F2C02E" w:rsidR="00F31E67" w:rsidRDefault="00F31E67"/>
    <w:p w14:paraId="7CC3ADD4" w14:textId="40EB210F" w:rsidR="00F31E67" w:rsidRDefault="00F31E67">
      <w:r>
        <w:t xml:space="preserve">         Objednáváme u Vás </w:t>
      </w:r>
      <w:r w:rsidR="00AE5C28">
        <w:t>doplnění okapových lišt z vermikulitu v 1.PP bloku D</w:t>
      </w:r>
      <w:r w:rsidR="00AE0581">
        <w:t xml:space="preserve"> </w:t>
      </w:r>
      <w:r>
        <w:t xml:space="preserve">areálu DSP Kralovice dle nabídkového položkového rozpočtu (viz. příloha této objednávky) za celkovou cenu </w:t>
      </w:r>
      <w:r w:rsidR="00AE5C28">
        <w:t>95</w:t>
      </w:r>
      <w:r>
        <w:t>.</w:t>
      </w:r>
      <w:r w:rsidR="00AE5C28">
        <w:t>027</w:t>
      </w:r>
      <w:r w:rsidR="009B37E5">
        <w:t>,</w:t>
      </w:r>
      <w:r w:rsidR="00AE0581">
        <w:t>-</w:t>
      </w:r>
      <w:r>
        <w:t xml:space="preserve"> Kč bez DPH, </w:t>
      </w:r>
      <w:proofErr w:type="gramStart"/>
      <w:r w:rsidR="00AE5C28">
        <w:t>106</w:t>
      </w:r>
      <w:r>
        <w:t>.</w:t>
      </w:r>
      <w:r w:rsidR="00AE5C28">
        <w:t>430</w:t>
      </w:r>
      <w:r>
        <w:t>,-</w:t>
      </w:r>
      <w:proofErr w:type="gramEnd"/>
      <w:r>
        <w:t xml:space="preserve"> Kč vč. DPH.</w:t>
      </w:r>
    </w:p>
    <w:p w14:paraId="6CFC0F9C" w14:textId="778F4170" w:rsidR="00F31E67" w:rsidRDefault="00F31E67">
      <w:r>
        <w:t xml:space="preserve">Termín dokončení prací: </w:t>
      </w:r>
      <w:r w:rsidR="000328D2">
        <w:t>15.08</w:t>
      </w:r>
      <w:r>
        <w:t>.202</w:t>
      </w:r>
      <w:r w:rsidR="00AE5C28">
        <w:t>4</w:t>
      </w:r>
    </w:p>
    <w:p w14:paraId="015B12DC" w14:textId="1DEF3147" w:rsidR="00F31E67" w:rsidRDefault="00F31E67"/>
    <w:p w14:paraId="7C4242D6" w14:textId="5DEE3735" w:rsidR="00F31E67" w:rsidRDefault="00AE0581">
      <w:r>
        <w:t xml:space="preserve">V Kralovicích dne </w:t>
      </w:r>
      <w:r w:rsidR="000328D2">
        <w:t>25.</w:t>
      </w:r>
      <w:r w:rsidR="00AE5C28">
        <w:t>07</w:t>
      </w:r>
      <w:r>
        <w:t>.202</w:t>
      </w:r>
      <w:r w:rsidR="00AE5C28">
        <w:t>4</w:t>
      </w:r>
    </w:p>
    <w:p w14:paraId="64F6F7A0" w14:textId="718699D3" w:rsidR="00F31E67" w:rsidRDefault="00F31E67"/>
    <w:p w14:paraId="53C838A6" w14:textId="43322207" w:rsidR="00F31E67" w:rsidRDefault="00F31E67"/>
    <w:p w14:paraId="75504BB1" w14:textId="2474CDBF" w:rsidR="00F31E67" w:rsidRDefault="00F31E67"/>
    <w:p w14:paraId="3005E963" w14:textId="6DD73C00" w:rsidR="00F31E67" w:rsidRDefault="00F31E67"/>
    <w:p w14:paraId="7525BF50" w14:textId="17605202" w:rsidR="00F31E67" w:rsidRDefault="00F31E67">
      <w:r>
        <w:t xml:space="preserve">                                                                                                      </w:t>
      </w:r>
      <w:proofErr w:type="spellStart"/>
      <w:r w:rsidR="0079765B">
        <w:t>xxxxxxxxxxxxxxxxxx</w:t>
      </w:r>
      <w:proofErr w:type="spellEnd"/>
    </w:p>
    <w:p w14:paraId="4F0EDB8D" w14:textId="3950D53E" w:rsidR="00AE0581" w:rsidRDefault="00AE0581">
      <w:r>
        <w:t xml:space="preserve">                                                                                                               </w:t>
      </w:r>
      <w:r w:rsidR="0079765B">
        <w:t>Ř</w:t>
      </w:r>
      <w:r>
        <w:t>editel</w:t>
      </w:r>
    </w:p>
    <w:p w14:paraId="755757AB" w14:textId="6D118164" w:rsidR="0079765B" w:rsidRDefault="0079765B"/>
    <w:p w14:paraId="539DB94F" w14:textId="64DAFFC3" w:rsidR="0079765B" w:rsidRDefault="0079765B"/>
    <w:p w14:paraId="4092C38A" w14:textId="59646DF5" w:rsidR="0079765B" w:rsidRDefault="0079765B"/>
    <w:p w14:paraId="7CDB2E43" w14:textId="7F8AAD82" w:rsidR="0079765B" w:rsidRDefault="0079765B"/>
    <w:p w14:paraId="062F4718" w14:textId="5EC728BA" w:rsidR="0079765B" w:rsidRDefault="0079765B"/>
    <w:p w14:paraId="19724C94" w14:textId="50F0778C" w:rsidR="0079765B" w:rsidRDefault="0079765B"/>
    <w:p w14:paraId="34270F06" w14:textId="597838DD" w:rsidR="0079765B" w:rsidRDefault="0079765B"/>
    <w:p w14:paraId="742A4E66" w14:textId="160E9046" w:rsidR="0079765B" w:rsidRDefault="0079765B"/>
    <w:p w14:paraId="47C19297" w14:textId="6821776E" w:rsidR="0079765B" w:rsidRDefault="0079765B"/>
    <w:p w14:paraId="66EFA939" w14:textId="133BEFFD" w:rsidR="0079765B" w:rsidRDefault="0079765B"/>
    <w:p w14:paraId="6041B4D2" w14:textId="77777777" w:rsidR="0079765B" w:rsidRPr="0079765B" w:rsidRDefault="0079765B" w:rsidP="0079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2016"/>
        <w:gridCol w:w="3504"/>
      </w:tblGrid>
      <w:tr w:rsidR="0079765B" w:rsidRPr="0079765B" w14:paraId="3F514F44" w14:textId="77777777" w:rsidTr="0079765B">
        <w:trPr>
          <w:trHeight w:val="1380"/>
        </w:trPr>
        <w:tc>
          <w:tcPr>
            <w:tcW w:w="10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1B8102B3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cs-CZ"/>
              </w:rPr>
            </w:pPr>
            <w:bookmarkStart w:id="0" w:name="RANGE!A1:C43"/>
            <w:r w:rsidRPr="0079765B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cs-CZ"/>
              </w:rPr>
              <w:t>"DSP Kralovice"</w:t>
            </w:r>
            <w:bookmarkEnd w:id="0"/>
          </w:p>
        </w:tc>
      </w:tr>
      <w:tr w:rsidR="0079765B" w:rsidRPr="0079765B" w14:paraId="05039AB6" w14:textId="77777777" w:rsidTr="0079765B">
        <w:trPr>
          <w:trHeight w:val="83"/>
        </w:trPr>
        <w:tc>
          <w:tcPr>
            <w:tcW w:w="4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AD0F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EBA0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FE10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9765B" w:rsidRPr="0079765B" w14:paraId="65280345" w14:textId="77777777" w:rsidTr="0079765B">
        <w:trPr>
          <w:trHeight w:val="555"/>
        </w:trPr>
        <w:tc>
          <w:tcPr>
            <w:tcW w:w="10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2E4FF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79765B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Cenová nabídka SWIETELSKY stavební s.r.o.</w:t>
            </w:r>
          </w:p>
        </w:tc>
      </w:tr>
      <w:tr w:rsidR="0079765B" w:rsidRPr="0079765B" w14:paraId="29E5515D" w14:textId="77777777" w:rsidTr="0079765B">
        <w:trPr>
          <w:trHeight w:val="28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58FD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C378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991A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1C96ADE8" w14:textId="77777777" w:rsidTr="0079765B">
        <w:trPr>
          <w:trHeight w:val="28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2B3C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7D75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B11E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74DF4664" w14:textId="77777777" w:rsidTr="0079765B">
        <w:trPr>
          <w:trHeight w:val="51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673C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79765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Specifikace prací: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4D5A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  <w:proofErr w:type="spellStart"/>
            <w:r w:rsidRPr="0079765B"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  <w:t>Okopové</w:t>
            </w:r>
            <w:proofErr w:type="spellEnd"/>
            <w:r w:rsidRPr="0079765B"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  <w:t xml:space="preserve"> lišty</w:t>
            </w:r>
          </w:p>
        </w:tc>
      </w:tr>
      <w:tr w:rsidR="0079765B" w:rsidRPr="0079765B" w14:paraId="7C399889" w14:textId="77777777" w:rsidTr="0079765B">
        <w:trPr>
          <w:trHeight w:val="225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5C38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AADC7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lang w:eastAsia="cs-CZ"/>
              </w:rPr>
              <w:t xml:space="preserve">Vykázán stejný rozsah </w:t>
            </w:r>
            <w:proofErr w:type="spellStart"/>
            <w:r w:rsidRPr="0079765B">
              <w:rPr>
                <w:rFonts w:ascii="Arial CE" w:eastAsia="Times New Roman" w:hAnsi="Arial CE" w:cs="Arial CE"/>
                <w:lang w:eastAsia="cs-CZ"/>
              </w:rPr>
              <w:t>okopových</w:t>
            </w:r>
            <w:proofErr w:type="spellEnd"/>
            <w:r w:rsidRPr="0079765B">
              <w:rPr>
                <w:rFonts w:ascii="Arial CE" w:eastAsia="Times New Roman" w:hAnsi="Arial CE" w:cs="Arial CE"/>
                <w:lang w:eastAsia="cs-CZ"/>
              </w:rPr>
              <w:t xml:space="preserve"> lišt jako pro vodící madla chodeb a společných prostor. </w:t>
            </w:r>
            <w:r w:rsidRPr="0079765B">
              <w:rPr>
                <w:rFonts w:ascii="Arial CE" w:eastAsia="Times New Roman" w:hAnsi="Arial CE" w:cs="Arial CE"/>
                <w:lang w:eastAsia="cs-CZ"/>
              </w:rPr>
              <w:br/>
              <w:t xml:space="preserve">V zásadě opomenut rozsah v místnostech, kde jsou projektem navrženy pouze lišty bez madel. </w:t>
            </w:r>
            <w:r w:rsidRPr="0079765B">
              <w:rPr>
                <w:rFonts w:ascii="Arial CE" w:eastAsia="Times New Roman" w:hAnsi="Arial CE" w:cs="Arial CE"/>
                <w:lang w:eastAsia="cs-CZ"/>
              </w:rPr>
              <w:br/>
              <w:t>Týká se konkrétně prostoru podest schodiště CHÚC v 1.-3.NP a 1.PP objektu B.</w:t>
            </w:r>
            <w:r w:rsidRPr="0079765B">
              <w:rPr>
                <w:rFonts w:ascii="Arial CE" w:eastAsia="Times New Roman" w:hAnsi="Arial CE" w:cs="Arial CE"/>
                <w:lang w:eastAsia="cs-CZ"/>
              </w:rPr>
              <w:br/>
              <w:t>Zaměřen byl celý obvod místností bez dveří. Výčet dotčených místností viz dílčí záložky této nabídky.</w:t>
            </w:r>
          </w:p>
        </w:tc>
      </w:tr>
      <w:tr w:rsidR="0079765B" w:rsidRPr="0079765B" w14:paraId="65E91011" w14:textId="77777777" w:rsidTr="0079765B">
        <w:trPr>
          <w:trHeight w:val="300"/>
        </w:trPr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B9AD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79765B" w:rsidRPr="0079765B" w14:paraId="69B26DC0" w14:textId="77777777" w:rsidTr="0079765B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3D6F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9C52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DD32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645FDE00" w14:textId="77777777" w:rsidTr="0079765B">
        <w:trPr>
          <w:trHeight w:val="315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294D7E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Helv" w:eastAsia="Times New Roman" w:hAnsi="Helv" w:cs="Calibri"/>
                <w:sz w:val="20"/>
                <w:szCs w:val="20"/>
                <w:lang w:eastAsia="cs-CZ"/>
              </w:rPr>
            </w:pPr>
            <w:r w:rsidRPr="0079765B">
              <w:rPr>
                <w:rFonts w:ascii="Helv" w:eastAsia="Times New Roman" w:hAnsi="Helv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348EC672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Helv" w:eastAsia="Times New Roman" w:hAnsi="Helv" w:cs="Calibri"/>
                <w:b/>
                <w:bCs/>
                <w:sz w:val="24"/>
                <w:szCs w:val="24"/>
                <w:lang w:eastAsia="cs-CZ"/>
              </w:rPr>
            </w:pPr>
            <w:r w:rsidRPr="0079765B">
              <w:rPr>
                <w:rFonts w:ascii="Helv" w:eastAsia="Times New Roman" w:hAnsi="Helv" w:cs="Calibri"/>
                <w:b/>
                <w:bCs/>
                <w:sz w:val="24"/>
                <w:szCs w:val="24"/>
                <w:lang w:eastAsia="cs-CZ"/>
              </w:rPr>
              <w:t>CZK</w:t>
            </w:r>
          </w:p>
        </w:tc>
      </w:tr>
      <w:tr w:rsidR="0079765B" w:rsidRPr="0079765B" w14:paraId="3A7577E6" w14:textId="77777777" w:rsidTr="0079765B">
        <w:trPr>
          <w:trHeight w:val="443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496FE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79765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Jednotková cena: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64D2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79765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ocenění položkově viz přiložený rozpočet</w:t>
            </w:r>
          </w:p>
        </w:tc>
      </w:tr>
      <w:tr w:rsidR="0079765B" w:rsidRPr="0079765B" w14:paraId="6A88F523" w14:textId="77777777" w:rsidTr="0079765B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8174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233E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6E6CF22A" w14:textId="77777777" w:rsidTr="0079765B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23F9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BC48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3CA21955" w14:textId="77777777" w:rsidTr="0079765B">
        <w:trPr>
          <w:trHeight w:val="372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3378E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79765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Množství: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3DFD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1,0</w:t>
            </w:r>
          </w:p>
        </w:tc>
      </w:tr>
      <w:tr w:rsidR="0079765B" w:rsidRPr="0079765B" w14:paraId="2F7817C7" w14:textId="77777777" w:rsidTr="0079765B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2A6A0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0C50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79765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</w:tr>
      <w:tr w:rsidR="0079765B" w:rsidRPr="0079765B" w14:paraId="49C648B6" w14:textId="77777777" w:rsidTr="0079765B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0868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52D3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7296F8E3" w14:textId="77777777" w:rsidTr="0079765B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42B6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1CBA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3FAF7D22" w14:textId="77777777" w:rsidTr="0079765B">
        <w:trPr>
          <w:trHeight w:val="6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1D45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79765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Celková cena bez DPH: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9CD5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79765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95 027 Kč</w:t>
            </w:r>
          </w:p>
        </w:tc>
      </w:tr>
      <w:tr w:rsidR="0079765B" w:rsidRPr="0079765B" w14:paraId="7F28D5B6" w14:textId="77777777" w:rsidTr="0079765B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4E9A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4E32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5303BED9" w14:textId="77777777" w:rsidTr="0079765B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A991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02A8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76AEC27A" w14:textId="77777777" w:rsidTr="0079765B">
        <w:trPr>
          <w:trHeight w:val="42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602D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79765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 xml:space="preserve">DPH </w:t>
            </w:r>
            <w:proofErr w:type="gramStart"/>
            <w:r w:rsidRPr="0079765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12%</w:t>
            </w:r>
            <w:proofErr w:type="gramEnd"/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73EA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79765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11 403 Kč</w:t>
            </w:r>
          </w:p>
        </w:tc>
      </w:tr>
      <w:tr w:rsidR="0079765B" w:rsidRPr="0079765B" w14:paraId="4090C9DA" w14:textId="77777777" w:rsidTr="0079765B">
        <w:trPr>
          <w:trHeight w:val="432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C6CC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79765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 xml:space="preserve">DPH </w:t>
            </w:r>
            <w:proofErr w:type="gramStart"/>
            <w:r w:rsidRPr="0079765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38FC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9765B" w:rsidRPr="0079765B" w14:paraId="411E58BA" w14:textId="77777777" w:rsidTr="0079765B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93C7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FC21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4BB2552C" w14:textId="77777777" w:rsidTr="0079765B">
        <w:trPr>
          <w:trHeight w:val="42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EB023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79765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Celková cena s DPH: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FD04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79765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106 430 Kč</w:t>
            </w:r>
          </w:p>
        </w:tc>
      </w:tr>
      <w:tr w:rsidR="0079765B" w:rsidRPr="0079765B" w14:paraId="0542DDCE" w14:textId="77777777" w:rsidTr="0079765B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6735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1725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057EACFA" w14:textId="77777777" w:rsidTr="0079765B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E8DF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A653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22365C56" w14:textId="77777777" w:rsidTr="0079765B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98BB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3AB1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245F29B6" w14:textId="77777777" w:rsidTr="0079765B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2663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9765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Předáno dne: 15.07.2024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60F4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6B4D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3B8775A4" w14:textId="77777777" w:rsidTr="0079765B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028E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00D0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15E2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……………………….</w:t>
            </w:r>
          </w:p>
        </w:tc>
      </w:tr>
      <w:tr w:rsidR="0079765B" w:rsidRPr="0079765B" w14:paraId="4E77B92F" w14:textId="77777777" w:rsidTr="0079765B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D5D7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7AF7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11C0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976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zhotovitel</w:t>
            </w:r>
          </w:p>
        </w:tc>
      </w:tr>
      <w:tr w:rsidR="0079765B" w:rsidRPr="0079765B" w14:paraId="35193268" w14:textId="77777777" w:rsidTr="0079765B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1005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88C0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0E08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SWIETELSKY stavební, s.r.o.</w:t>
            </w:r>
          </w:p>
        </w:tc>
      </w:tr>
      <w:tr w:rsidR="0079765B" w:rsidRPr="0079765B" w14:paraId="1F8459C1" w14:textId="77777777" w:rsidTr="0079765B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9008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4AFD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9BB5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2169624B" w14:textId="77777777" w:rsidTr="0079765B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0347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7D2F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2501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4D6E3BB8" w14:textId="77777777" w:rsidTr="0079765B">
        <w:trPr>
          <w:trHeight w:val="22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34C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8276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B945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1FBC345D" w14:textId="77777777" w:rsidTr="0079765B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EFC4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……………………….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F797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16FA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37CF3B27" w14:textId="77777777" w:rsidTr="0079765B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8876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976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E4F2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D5BB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2E38C1AC" w14:textId="77777777" w:rsidTr="0079765B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274E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Dům sociální péče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908A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B043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41A83E1C" w14:textId="77777777" w:rsidTr="0079765B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BA53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EFFF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EE69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47310D1B" w14:textId="77777777" w:rsidTr="0079765B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9DB2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BA95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EF53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73A4D1D6" w14:textId="77777777" w:rsidTr="0079765B">
        <w:trPr>
          <w:trHeight w:val="2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A95D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257C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D194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2A50D6CF" w14:textId="77777777" w:rsidTr="0079765B">
        <w:trPr>
          <w:trHeight w:val="31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EBFE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9765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Schváleno: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1C75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9765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Ano</w:t>
            </w:r>
            <w:r w:rsidRPr="0079765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*    -    </w:t>
            </w:r>
            <w:r w:rsidRPr="0079765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Ne</w:t>
            </w:r>
            <w:r w:rsidRPr="0079765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7C49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79765B" w:rsidRPr="0079765B" w14:paraId="73DA3FE4" w14:textId="77777777" w:rsidTr="0079765B">
        <w:trPr>
          <w:trHeight w:val="31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9851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4275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2CB0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329543DE" w14:textId="77777777" w:rsidTr="0079765B">
        <w:trPr>
          <w:trHeight w:val="31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F382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8870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79765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Datum :</w:t>
            </w:r>
            <w:proofErr w:type="gramEnd"/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EBBA" w14:textId="77777777" w:rsidR="0079765B" w:rsidRPr="0079765B" w:rsidRDefault="0079765B" w:rsidP="0079765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…………………………...…..</w:t>
            </w:r>
          </w:p>
        </w:tc>
      </w:tr>
    </w:tbl>
    <w:p w14:paraId="7D726F2F" w14:textId="6536DC1C" w:rsidR="0079765B" w:rsidRDefault="0079765B" w:rsidP="0079765B">
      <w:pPr>
        <w:jc w:val="both"/>
      </w:pPr>
    </w:p>
    <w:p w14:paraId="04A6FFA8" w14:textId="6AFF40F0" w:rsidR="0079765B" w:rsidRDefault="0079765B" w:rsidP="0079765B">
      <w:pPr>
        <w:jc w:val="both"/>
      </w:pPr>
    </w:p>
    <w:p w14:paraId="5D6B1D2A" w14:textId="714AB656" w:rsidR="0079765B" w:rsidRDefault="0079765B" w:rsidP="0079765B">
      <w:pPr>
        <w:jc w:val="both"/>
      </w:pPr>
    </w:p>
    <w:p w14:paraId="5A41F887" w14:textId="2B150AB3" w:rsidR="0079765B" w:rsidRDefault="0079765B" w:rsidP="0079765B">
      <w:pPr>
        <w:jc w:val="both"/>
      </w:pPr>
    </w:p>
    <w:p w14:paraId="61483DEE" w14:textId="39CF681D" w:rsidR="0079765B" w:rsidRDefault="0079765B" w:rsidP="0079765B">
      <w:pPr>
        <w:jc w:val="both"/>
      </w:pPr>
    </w:p>
    <w:p w14:paraId="64D9E2B2" w14:textId="64F71F66" w:rsidR="0079765B" w:rsidRDefault="0079765B" w:rsidP="0079765B">
      <w:pPr>
        <w:jc w:val="both"/>
      </w:pPr>
    </w:p>
    <w:p w14:paraId="777C7E78" w14:textId="34D40CCC" w:rsidR="0079765B" w:rsidRDefault="0079765B" w:rsidP="0079765B">
      <w:pPr>
        <w:jc w:val="both"/>
      </w:pPr>
    </w:p>
    <w:p w14:paraId="45FBCB78" w14:textId="3499B4E1" w:rsidR="0079765B" w:rsidRDefault="0079765B" w:rsidP="0079765B">
      <w:pPr>
        <w:jc w:val="both"/>
      </w:pPr>
    </w:p>
    <w:p w14:paraId="07BCDB6E" w14:textId="76AC50B9" w:rsidR="0079765B" w:rsidRDefault="0079765B" w:rsidP="0079765B">
      <w:pPr>
        <w:jc w:val="both"/>
      </w:pPr>
    </w:p>
    <w:p w14:paraId="4BA1BCBF" w14:textId="5267142A" w:rsidR="0079765B" w:rsidRDefault="0079765B" w:rsidP="0079765B">
      <w:pPr>
        <w:jc w:val="both"/>
      </w:pPr>
    </w:p>
    <w:p w14:paraId="577D6F77" w14:textId="69AD7253" w:rsidR="0079765B" w:rsidRDefault="0079765B" w:rsidP="0079765B">
      <w:pPr>
        <w:jc w:val="both"/>
      </w:pPr>
    </w:p>
    <w:p w14:paraId="3E07C47A" w14:textId="28E11C2C" w:rsidR="0079765B" w:rsidRDefault="0079765B" w:rsidP="0079765B">
      <w:pPr>
        <w:jc w:val="both"/>
      </w:pPr>
    </w:p>
    <w:p w14:paraId="5F02883E" w14:textId="7F95EE65" w:rsidR="0079765B" w:rsidRDefault="0079765B" w:rsidP="0079765B">
      <w:pPr>
        <w:jc w:val="both"/>
      </w:pPr>
    </w:p>
    <w:p w14:paraId="35E7A28F" w14:textId="3D598A3B" w:rsidR="0079765B" w:rsidRDefault="0079765B" w:rsidP="0079765B">
      <w:pPr>
        <w:jc w:val="both"/>
      </w:pPr>
    </w:p>
    <w:p w14:paraId="2F18CB42" w14:textId="30848646" w:rsidR="0079765B" w:rsidRDefault="0079765B" w:rsidP="0079765B">
      <w:pPr>
        <w:jc w:val="both"/>
      </w:pPr>
    </w:p>
    <w:p w14:paraId="671FF05D" w14:textId="599ED560" w:rsidR="0079765B" w:rsidRDefault="0079765B" w:rsidP="0079765B">
      <w:pPr>
        <w:jc w:val="both"/>
      </w:pPr>
    </w:p>
    <w:p w14:paraId="3D6CA715" w14:textId="129B7186" w:rsidR="0079765B" w:rsidRDefault="0079765B" w:rsidP="0079765B">
      <w:pPr>
        <w:jc w:val="both"/>
      </w:pPr>
    </w:p>
    <w:p w14:paraId="705EDB39" w14:textId="39AEE5AE" w:rsidR="0079765B" w:rsidRDefault="0079765B" w:rsidP="0079765B">
      <w:pPr>
        <w:jc w:val="both"/>
      </w:pPr>
    </w:p>
    <w:p w14:paraId="05AE1224" w14:textId="4E5F299E" w:rsidR="0079765B" w:rsidRDefault="0079765B" w:rsidP="0079765B">
      <w:pPr>
        <w:jc w:val="both"/>
      </w:pPr>
    </w:p>
    <w:p w14:paraId="33CC65A3" w14:textId="5DB4723E" w:rsidR="0079765B" w:rsidRDefault="0079765B" w:rsidP="0079765B">
      <w:pPr>
        <w:jc w:val="both"/>
      </w:pPr>
    </w:p>
    <w:p w14:paraId="6E8FA6C9" w14:textId="0C08CD86" w:rsidR="0079765B" w:rsidRDefault="0079765B" w:rsidP="0079765B">
      <w:pPr>
        <w:jc w:val="both"/>
      </w:pPr>
    </w:p>
    <w:p w14:paraId="48C135EA" w14:textId="77777777" w:rsidR="0079765B" w:rsidRDefault="0079765B" w:rsidP="0079765B">
      <w:pPr>
        <w:jc w:val="both"/>
      </w:pPr>
    </w:p>
    <w:p w14:paraId="6E8A7607" w14:textId="77777777" w:rsidR="0079765B" w:rsidRDefault="0079765B" w:rsidP="0079765B">
      <w:pPr>
        <w:jc w:val="both"/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75"/>
        <w:gridCol w:w="1124"/>
        <w:gridCol w:w="3280"/>
        <w:gridCol w:w="499"/>
        <w:gridCol w:w="921"/>
        <w:gridCol w:w="1046"/>
        <w:gridCol w:w="1452"/>
      </w:tblGrid>
      <w:tr w:rsidR="0079765B" w:rsidRPr="0079765B" w14:paraId="3A599C87" w14:textId="77777777" w:rsidTr="0079765B">
        <w:trPr>
          <w:trHeight w:val="499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AA6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1" w:name="RANGE!A1:H74"/>
            <w:r w:rsidRPr="0079765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SOUPIS PRACÍ</w:t>
            </w:r>
            <w:bookmarkEnd w:id="1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025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CA21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491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409E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353A8E7A" w14:textId="77777777" w:rsidTr="0079765B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CA8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3F17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3437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FA2B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3BCF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3529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523E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E106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65155CE6" w14:textId="77777777" w:rsidTr="0079765B">
        <w:trPr>
          <w:trHeight w:val="24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BC5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C754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93F1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67C2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43D6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31B9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3113F322" w14:textId="77777777" w:rsidTr="0079765B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C376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72E3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0536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Přístavba a celková rekonstrukce domu sociální péče Kralovice - 1.ETAPA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16D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1FF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7D6271BC" w14:textId="77777777" w:rsidTr="0079765B">
        <w:trPr>
          <w:trHeight w:val="24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3AF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DB5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8EB9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266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E78F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292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16068AE6" w14:textId="77777777" w:rsidTr="0079765B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339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9F6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8503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SO.01 - Objekt DSP Kralovice (objekt B, objekt D)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9B1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4A0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3D27B610" w14:textId="77777777" w:rsidTr="0079765B">
        <w:trPr>
          <w:trHeight w:val="58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40B598C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3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27707FC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B7A03E4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1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2F44E9F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178E8ED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68CAAA8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D7BD1B6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229156C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79765B" w:rsidRPr="0079765B" w14:paraId="4BB92CD0" w14:textId="77777777" w:rsidTr="0079765B">
        <w:trPr>
          <w:trHeight w:val="458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57E2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4B4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866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684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2DA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6C439E9C" w14:textId="77777777" w:rsidTr="0079765B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11A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6208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7406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B69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8AD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145B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B941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D66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4E0B9A62" w14:textId="77777777" w:rsidTr="0079765B">
        <w:trPr>
          <w:trHeight w:val="45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BB68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84F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894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E29A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1E6A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94A2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F9AB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07C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533D5516" w14:textId="77777777" w:rsidTr="0079765B">
        <w:trPr>
          <w:trHeight w:val="758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2E7393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419</w:t>
            </w:r>
          </w:p>
        </w:tc>
        <w:tc>
          <w:tcPr>
            <w:tcW w:w="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149D4D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E37713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766211201R</w:t>
            </w:r>
          </w:p>
        </w:tc>
        <w:tc>
          <w:tcPr>
            <w:tcW w:w="4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5C0784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Kompletní dodávka a montáž </w:t>
            </w:r>
            <w:proofErr w:type="spellStart"/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okopové</w:t>
            </w:r>
            <w:proofErr w:type="spellEnd"/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lišty / obklad stěn z vermikulitu, povrch HPL, průřez 240x20 mm včetně kotevních prvků 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993749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EAA75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217FF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368FF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79765B" w:rsidRPr="0079765B" w14:paraId="110A4CA5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17D6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6DB1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105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EC3A8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Přehled smluvního plnění (uveden informativně)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F84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5829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FD7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105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5A4DC713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1F8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196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F6A2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16E82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OBJEKT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39E8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5A76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5143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3C8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62CA051A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162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498A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E569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8C269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"T03" (4,6+4,115+1,</w:t>
            </w:r>
            <w:proofErr w:type="gramStart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8)*</w:t>
            </w:r>
            <w:proofErr w:type="gramEnd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2B1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997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C218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1EAF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0CEA47A0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950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2A0B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CA61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8B1A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OBJEKT 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E36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EBE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907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5B88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4F2EB598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8917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E129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EFB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CD34A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D.1.1.C.3.8 Seznam truhlářských výrobků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AF79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9CE2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618B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EA5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21BF4B37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70D1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F1A4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1A1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E95F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"T03" 72,8+61,85+51,95+62,05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E173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F11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B46E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EA6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1CADB1A6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3AF2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3812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E26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D724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 smluvního plnění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B8E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544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C92B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3D48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15854BAA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F383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C9F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1A92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03234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9C3A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44C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226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3498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73CECAB9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853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4067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919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A8C4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OBJEKT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F58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4066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4D9E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6197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575A976B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187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41D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759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694B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1.+2.NP část chodby B1.03. B2.03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1F08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3FD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BF79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7C0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4ED8F51F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C846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0E8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315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C4CB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dopočet 1.</w:t>
            </w:r>
            <w:proofErr w:type="gramStart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PP - místnosti</w:t>
            </w:r>
            <w:proofErr w:type="gramEnd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B0.5 a B0.17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095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184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44C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25A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15127B20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795B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82C1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1922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DD9D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OBJEKT 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A2B7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1F8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1CE2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EA76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30026381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2E5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0CBA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2EF6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6E42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1.PP 72,8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9A1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36F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287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9149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26E0415B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185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9316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6AA9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D406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1.NP 61,85+dopočet D1.01 schodiště 8,0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C31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470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2F1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354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23F21EE5" w14:textId="77777777" w:rsidTr="0079765B">
        <w:trPr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F6C3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3AE1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B1B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7DF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2.NP 61,85 (oprava překlepu v původně vykázané výměře 51,95) +dopočet D2.01 schodiště 8,0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6D6A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3D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674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7A56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2514B23E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EF0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2C4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09C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594B4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3.NP 62,05+dopočet D3.01 schodiště 8,0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7CB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F1E3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6BE7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5FF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3D782758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C5BF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0654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AB77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6E43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 skutečnost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3402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F283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77D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1ED1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265A5019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38B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342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58B7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4631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Rozdíl tento změnový list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73E2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73C6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687F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836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67DAA1C1" w14:textId="77777777" w:rsidTr="0079765B">
        <w:trPr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8E79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9C0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DF1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4D11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proofErr w:type="spellStart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okopové</w:t>
            </w:r>
            <w:proofErr w:type="spellEnd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lišty jsou dodávány v délkách 2,5 </w:t>
            </w:r>
            <w:proofErr w:type="spellStart"/>
            <w:proofErr w:type="gramStart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bm</w:t>
            </w:r>
            <w:proofErr w:type="spellEnd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- zaokrouhlení</w:t>
            </w:r>
            <w:proofErr w:type="gramEnd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lišt na celé kusy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605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ABC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8D0B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DA5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16903F4F" w14:textId="77777777" w:rsidTr="0079765B">
        <w:trPr>
          <w:trHeight w:val="4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4FC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E633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FDC2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EBD0A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 xml:space="preserve">56,276/2,5=22,510 kusů, tj. po zaokrouhlení 23 ks x 2,5 m = 57,500 </w:t>
            </w:r>
            <w:proofErr w:type="spellStart"/>
            <w:r w:rsidRPr="0079765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000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D1E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2C7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794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2CC427B8" w14:textId="77777777" w:rsidTr="0079765B">
        <w:trPr>
          <w:trHeight w:val="48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D97B43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417</w:t>
            </w:r>
          </w:p>
        </w:tc>
        <w:tc>
          <w:tcPr>
            <w:tcW w:w="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5A90B5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6E41A7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766211200</w:t>
            </w:r>
          </w:p>
        </w:tc>
        <w:tc>
          <w:tcPr>
            <w:tcW w:w="4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D96B99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madel schodišťových dřevěných průběžných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01B4CF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823614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7615EA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7A02A4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79765B" w:rsidRPr="0079765B" w14:paraId="152E3C3B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8506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2674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D994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C766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Přehled smluvního plnění (uveden informativně)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7C9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398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718B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AD4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771C65F4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5DF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2E29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B08A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26936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objekt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169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17EB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638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B44B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406E405A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3123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C9F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79DA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679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"T02" (4,6+4,115+1,</w:t>
            </w:r>
            <w:proofErr w:type="gramStart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8)*</w:t>
            </w:r>
            <w:proofErr w:type="gramEnd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5CC2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41D6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93E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9A4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6B0406CB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9D2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CC1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49D1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4C61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objekt 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5C0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ED9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1937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3EE2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7202D9C3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7769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C3A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7C3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30E33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"T01" 15,4*3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6C6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90C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F8F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955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603F4E90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0AE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D32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330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3B1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"T02" 32,8+52,48+52,15+51,95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974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36B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EB42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1D6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475E479C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C918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954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A748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A35C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 smluvního plnění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A9E3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70F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6A4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E287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0C40269F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FB2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961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82D2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7734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4A99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9C1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BCEE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AE22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182246C5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5431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98A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B84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2AF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objekt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A956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01C9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690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897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19A04E42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BC8B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1D8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8A3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7E0E1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"T02" (4,6+4,115+1,</w:t>
            </w:r>
            <w:proofErr w:type="gramStart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0)*</w:t>
            </w:r>
            <w:proofErr w:type="gramEnd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F878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008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8C2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25E3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42BD8C4A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F6D2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9CA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5548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A85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objekt 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BF58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585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562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E241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72524E89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C0F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5B2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EE5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9734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"T01" 15,4*3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35B1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A02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556E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45A3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5D5BB76D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D32E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7DD4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F9F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6629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"T02" 32,8+52,48+52,15+51,95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E12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653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9C1E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054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42FB934B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B381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2CB6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1B9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1F853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 skutečnost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4FC8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9E6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7FF3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5429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34604F8A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7B63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6853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E616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D9AB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Rozdíl tento změnový list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CF6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6EBE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32D6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FDF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1F26AF0B" w14:textId="77777777" w:rsidTr="0079765B">
        <w:trPr>
          <w:trHeight w:val="48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D8344D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418</w:t>
            </w:r>
          </w:p>
        </w:tc>
        <w:tc>
          <w:tcPr>
            <w:tcW w:w="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5B5FA4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70DF2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55343050R</w:t>
            </w:r>
          </w:p>
        </w:tc>
        <w:tc>
          <w:tcPr>
            <w:tcW w:w="4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2EE84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dubové madlo </w:t>
            </w:r>
            <w:proofErr w:type="spellStart"/>
            <w:r w:rsidRPr="0079765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pr</w:t>
            </w:r>
            <w:proofErr w:type="spellEnd"/>
            <w:r w:rsidRPr="0079765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. 48 mm, včetně kotvení a povrchové úpravy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922D09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D6770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A2242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52FFA9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79765B" w:rsidRPr="0079765B" w14:paraId="5D235ACB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F8C3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1A6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62F3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7C337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Přehled smluvního plnění (uveden informativně)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050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A54B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1559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CEC7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042E686E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07E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AAF9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DBC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38DB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objekt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30C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0C37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8B58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A85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35DC4FCA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EE6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8501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770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7A842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"T02" (4,6+4,115+1,</w:t>
            </w:r>
            <w:proofErr w:type="gramStart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8)*</w:t>
            </w:r>
            <w:proofErr w:type="gramEnd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957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A80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5F7E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4DE6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5E63F997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CD0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4F4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262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40BA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objekt 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D1DA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471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7F0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B798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643325B7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F89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61F2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629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64234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"T01" 15,4*3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B9E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AED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22C1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FAA3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628C1FC3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C9E8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7662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9B24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929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"T02" 31,8+52,48+52,15+51,95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7A07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1E9B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05C3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E16F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40C56905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5DC6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37E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F4B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1ADE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 smluvního plnění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1F9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48F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D6E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DA5F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7BA4BE01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BE0E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05B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F7C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1730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A6A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5FB2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D429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C79E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5BFE7E19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2E3E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0778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65A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D8AF1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objekt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2B6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C40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760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751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59AAE467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777F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2AF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FC4F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A38B7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"T02" (4,6+4,115+1,</w:t>
            </w:r>
            <w:proofErr w:type="gramStart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0)*</w:t>
            </w:r>
            <w:proofErr w:type="gramEnd"/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B266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DECC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3FF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599F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2982821C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33BE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AEDA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CF3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B5728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objekt 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5087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3153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0550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7E77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375C0F23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2EC9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9ADA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8220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ED2C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"T01" 15,4*3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DFC1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F4C9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9EA8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727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2F5D4BB7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7081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E6F2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A2D6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4CC2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"T02" 32,8+52,48+52,15+51,95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AB6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163D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115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98D1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4CC738B4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7164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CED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BD58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9057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 skutečnost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3C5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8A29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2096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DE3A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2B799FE4" w14:textId="77777777" w:rsidTr="0079765B">
        <w:trPr>
          <w:trHeight w:val="2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1EDF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FD73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CD3E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7A4D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Rozdíl tento změnový list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86FC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2F11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5785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79EE" w14:textId="77777777" w:rsidR="0079765B" w:rsidRPr="0079765B" w:rsidRDefault="0079765B" w:rsidP="0079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765B" w:rsidRPr="0079765B" w14:paraId="375C4CE8" w14:textId="77777777" w:rsidTr="0079765B">
        <w:trPr>
          <w:trHeight w:val="96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F7AE0A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428</w:t>
            </w:r>
          </w:p>
        </w:tc>
        <w:tc>
          <w:tcPr>
            <w:tcW w:w="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DCA905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4D1A87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998766203</w:t>
            </w:r>
          </w:p>
        </w:tc>
        <w:tc>
          <w:tcPr>
            <w:tcW w:w="4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FF94AB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konstrukce truhlářské stanovený procentní sazbou (%) z ceny vodorovná dopravní vzdálenost do 50 m v objektech výšky přes 12 do 24 m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F745F9" w14:textId="77777777" w:rsidR="0079765B" w:rsidRPr="0079765B" w:rsidRDefault="0079765B" w:rsidP="007976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446A34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6AB1365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1406F9" w14:textId="77777777" w:rsidR="0079765B" w:rsidRPr="0079765B" w:rsidRDefault="0079765B" w:rsidP="0079765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9765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</w:tbl>
    <w:p w14:paraId="4B52AF14" w14:textId="77777777" w:rsidR="0079765B" w:rsidRDefault="0079765B" w:rsidP="0079765B">
      <w:pPr>
        <w:jc w:val="both"/>
      </w:pPr>
    </w:p>
    <w:sectPr w:rsidR="0079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7"/>
    <w:rsid w:val="000328D2"/>
    <w:rsid w:val="00046D2C"/>
    <w:rsid w:val="00091D38"/>
    <w:rsid w:val="003F3A38"/>
    <w:rsid w:val="0079765B"/>
    <w:rsid w:val="007B082C"/>
    <w:rsid w:val="00911FA3"/>
    <w:rsid w:val="009B37E5"/>
    <w:rsid w:val="00AA7009"/>
    <w:rsid w:val="00AE0581"/>
    <w:rsid w:val="00AE5C28"/>
    <w:rsid w:val="00F3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7A80"/>
  <w15:chartTrackingRefBased/>
  <w15:docId w15:val="{1DB19B69-B7E3-4A44-865B-2861B36F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602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Swietelsky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Kutač Jan</dc:creator>
  <cp:keywords/>
  <dc:description/>
  <cp:lastModifiedBy>Jana Šuldová</cp:lastModifiedBy>
  <cp:revision>2</cp:revision>
  <cp:lastPrinted>2024-08-07T08:50:00Z</cp:lastPrinted>
  <dcterms:created xsi:type="dcterms:W3CDTF">2024-08-07T13:00:00Z</dcterms:created>
  <dcterms:modified xsi:type="dcterms:W3CDTF">2024-08-07T13:00:00Z</dcterms:modified>
</cp:coreProperties>
</file>