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AE" w:rsidRPr="0070286C" w:rsidRDefault="007C0FA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7C0FAE" w:rsidRPr="0070286C" w:rsidRDefault="007C0FA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A03C7">
        <w:rPr>
          <w:rFonts w:ascii="Open Sans" w:hAnsi="Open Sans" w:cs="Open Sans"/>
          <w:noProof/>
          <w:sz w:val="20"/>
        </w:rPr>
        <w:t>868/2024</w:t>
      </w:r>
      <w:r w:rsidRPr="0070286C">
        <w:rPr>
          <w:rFonts w:ascii="Open Sans" w:hAnsi="Open Sans" w:cs="Open Sans"/>
          <w:sz w:val="20"/>
          <w:szCs w:val="22"/>
        </w:rPr>
        <w:br/>
        <w:t>uzavřená dále uvedeného dne, měsíce a roku,</w:t>
      </w:r>
    </w:p>
    <w:p w:rsidR="007C0FAE" w:rsidRPr="0070286C" w:rsidRDefault="007C0FA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7C0FAE" w:rsidRPr="0070286C" w:rsidRDefault="007C0FA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7C0FAE" w:rsidRPr="0070286C" w:rsidRDefault="007C0FA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7C0FAE" w:rsidRPr="0070286C" w:rsidRDefault="007C0FAE" w:rsidP="008548E2">
      <w:pPr>
        <w:pStyle w:val="slovanseznam"/>
        <w:numPr>
          <w:ilvl w:val="0"/>
          <w:numId w:val="0"/>
        </w:numPr>
        <w:ind w:left="709"/>
        <w:jc w:val="left"/>
        <w:rPr>
          <w:rFonts w:ascii="Open Sans" w:hAnsi="Open Sans" w:cs="Open Sans"/>
          <w:sz w:val="20"/>
        </w:rPr>
      </w:pPr>
    </w:p>
    <w:p w:rsidR="007C0FAE" w:rsidRPr="00422287" w:rsidRDefault="007C0FAE"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Tenisový oddíl SK Mělník, z.s. (18584004)</w:t>
      </w:r>
    </w:p>
    <w:p w:rsidR="007C0FAE" w:rsidRDefault="007C0FAE"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Polabí 3405</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18584004</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Komerční banka8239171/0100</w:t>
      </w:r>
      <w:r w:rsidRPr="00422287">
        <w:rPr>
          <w:rFonts w:ascii="Open Sans" w:hAnsi="Open Sans" w:cs="Open Sans"/>
          <w:sz w:val="20"/>
        </w:rPr>
        <w:t>,</w:t>
      </w:r>
      <w:r w:rsidRPr="00422287">
        <w:rPr>
          <w:rFonts w:ascii="Open Sans" w:hAnsi="Open Sans" w:cs="Open Sans"/>
          <w:sz w:val="20"/>
        </w:rPr>
        <w:br/>
        <w:t xml:space="preserve">zastoupen </w:t>
      </w:r>
      <w:r w:rsidRPr="003A03C7">
        <w:rPr>
          <w:rFonts w:ascii="Open Sans" w:hAnsi="Open Sans" w:cs="Open Sans"/>
          <w:noProof/>
          <w:sz w:val="20"/>
        </w:rPr>
        <w:t>ing. Petrem Sádlem</w:t>
      </w:r>
      <w:r w:rsidRPr="00422287">
        <w:rPr>
          <w:rFonts w:ascii="Open Sans" w:hAnsi="Open Sans" w:cs="Open Sans"/>
          <w:sz w:val="20"/>
        </w:rPr>
        <w:t xml:space="preserve">, </w:t>
      </w:r>
      <w:r w:rsidRPr="003A03C7">
        <w:rPr>
          <w:rFonts w:ascii="Open Sans" w:hAnsi="Open Sans" w:cs="Open Sans"/>
          <w:noProof/>
          <w:sz w:val="20"/>
        </w:rPr>
        <w:t>prezidentem klubu</w:t>
      </w:r>
      <w:r w:rsidRPr="00422287">
        <w:rPr>
          <w:rFonts w:ascii="Open Sans" w:hAnsi="Open Sans" w:cs="Open Sans"/>
          <w:sz w:val="20"/>
        </w:rPr>
        <w:t>,</w:t>
      </w:r>
    </w:p>
    <w:p w:rsidR="007C0FAE" w:rsidRPr="0096080E" w:rsidRDefault="007C0FAE"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7C0FAE" w:rsidRPr="00422287" w:rsidRDefault="007C0FAE"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zastupitelstva</w:t>
      </w:r>
      <w:r w:rsidRPr="00422287">
        <w:rPr>
          <w:rFonts w:ascii="Open Sans" w:hAnsi="Open Sans" w:cs="Open Sans"/>
          <w:sz w:val="19"/>
          <w:szCs w:val="19"/>
        </w:rPr>
        <w:t xml:space="preserve"> města Mělníka číslo </w:t>
      </w:r>
      <w:r w:rsidRPr="003A03C7">
        <w:rPr>
          <w:rFonts w:ascii="Open Sans" w:hAnsi="Open Sans" w:cs="Open Sans"/>
          <w:noProof/>
          <w:sz w:val="19"/>
          <w:szCs w:val="19"/>
        </w:rPr>
        <w:t>46/2024</w:t>
      </w:r>
      <w:r w:rsidRPr="00422287">
        <w:rPr>
          <w:rFonts w:ascii="Open Sans" w:hAnsi="Open Sans" w:cs="Open Sans"/>
          <w:sz w:val="19"/>
          <w:szCs w:val="19"/>
        </w:rPr>
        <w:t xml:space="preserve">, ze dne </w:t>
      </w:r>
      <w:r>
        <w:rPr>
          <w:rFonts w:ascii="Open Sans" w:hAnsi="Open Sans" w:cs="Open Sans"/>
          <w:noProof/>
          <w:sz w:val="19"/>
          <w:szCs w:val="19"/>
        </w:rPr>
        <w:t>20. 05. 2024</w:t>
      </w:r>
      <w:r w:rsidRPr="00422287">
        <w:rPr>
          <w:rFonts w:ascii="Open Sans" w:hAnsi="Open Sans" w:cs="Open Sans"/>
          <w:sz w:val="19"/>
          <w:szCs w:val="19"/>
        </w:rPr>
        <w:t>, uzavírají účastníci tuto smlouvu o poskytnutí účelové dotace z prostředků poskytovatele.</w:t>
      </w:r>
    </w:p>
    <w:p w:rsidR="007C0FAE" w:rsidRPr="00523BAB" w:rsidRDefault="007C0FAE"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7C0FAE" w:rsidRPr="00C142A7" w:rsidRDefault="007C0FAE"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3A03C7">
        <w:rPr>
          <w:rFonts w:ascii="Open Sans" w:hAnsi="Open Sans" w:cs="Open Sans"/>
          <w:b/>
          <w:noProof/>
          <w:sz w:val="19"/>
          <w:szCs w:val="19"/>
        </w:rPr>
        <w:t>TO SK Mělník, z.s - Investice a opravy</w:t>
      </w:r>
      <w:r w:rsidRPr="00422287">
        <w:rPr>
          <w:rFonts w:ascii="Open Sans" w:hAnsi="Open Sans" w:cs="Open Sans"/>
          <w:b/>
          <w:sz w:val="19"/>
          <w:szCs w:val="19"/>
        </w:rPr>
        <w:t xml:space="preserve"> konané v termínu </w:t>
      </w:r>
      <w:r>
        <w:rPr>
          <w:rFonts w:ascii="Open Sans" w:hAnsi="Open Sans" w:cs="Open Sans"/>
          <w:b/>
          <w:noProof/>
          <w:sz w:val="19"/>
          <w:szCs w:val="19"/>
        </w:rPr>
        <w:t>01. 09. 2024</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9569</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7C0FAE" w:rsidRPr="00523BAB" w:rsidRDefault="007C0FAE"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7C0FAE" w:rsidRPr="00523BAB" w:rsidRDefault="007C0FAE"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428</w:t>
      </w:r>
      <w:r w:rsidRPr="00FF575E">
        <w:rPr>
          <w:b/>
          <w:noProof/>
        </w:rPr>
        <w:t xml:space="preserve"> </w:t>
      </w:r>
      <w:r>
        <w:rPr>
          <w:b/>
          <w:noProof/>
        </w:rPr>
        <w:t>096</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čtyřistadvacetosm tisíc devadesátšest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7C0FAE" w:rsidRPr="00422287" w:rsidRDefault="007C0FAE"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investiční výdaje přímo související s </w:t>
      </w:r>
      <w:r w:rsidRPr="00422287">
        <w:rPr>
          <w:rFonts w:ascii="Open Sans" w:hAnsi="Open Sans" w:cs="Open Sans"/>
          <w:b/>
          <w:sz w:val="19"/>
          <w:szCs w:val="19"/>
        </w:rPr>
        <w:t xml:space="preserve">uspořádáním akce </w:t>
      </w:r>
      <w:r w:rsidRPr="003A03C7">
        <w:rPr>
          <w:rFonts w:ascii="Open Sans" w:hAnsi="Open Sans" w:cs="Open Sans"/>
          <w:b/>
          <w:noProof/>
          <w:sz w:val="19"/>
          <w:szCs w:val="19"/>
        </w:rPr>
        <w:t>TO SK Mělník, z.s - Investice a opravy</w:t>
      </w:r>
      <w:r w:rsidRPr="00422287">
        <w:rPr>
          <w:rFonts w:ascii="Open Sans" w:hAnsi="Open Sans" w:cs="Open Sans"/>
          <w:b/>
          <w:sz w:val="19"/>
          <w:szCs w:val="19"/>
        </w:rPr>
        <w:t xml:space="preserve"> konané v termínu </w:t>
      </w:r>
      <w:r>
        <w:rPr>
          <w:rFonts w:ascii="Open Sans" w:hAnsi="Open Sans" w:cs="Open Sans"/>
          <w:b/>
          <w:noProof/>
          <w:sz w:val="19"/>
          <w:szCs w:val="19"/>
        </w:rPr>
        <w:t>01. 09. 2024</w:t>
      </w:r>
      <w:r w:rsidRPr="00422287">
        <w:rPr>
          <w:rFonts w:ascii="Open Sans" w:hAnsi="Open Sans" w:cs="Open Sans"/>
          <w:b/>
          <w:sz w:val="19"/>
          <w:szCs w:val="19"/>
        </w:rPr>
        <w:t>.</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7C0FAE" w:rsidRPr="00523BAB" w:rsidRDefault="007C0FA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7C0FAE" w:rsidRPr="00C759CF" w:rsidRDefault="007C0FA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Pr>
          <w:rFonts w:ascii="Open Sans" w:hAnsi="Open Sans" w:cs="Open Sans"/>
          <w:b/>
          <w:bCs/>
          <w:noProof/>
          <w:sz w:val="19"/>
          <w:szCs w:val="19"/>
        </w:rPr>
        <w:t>28. 02. 2025</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7C0FAE" w:rsidRPr="00CF4D8F" w:rsidRDefault="007C0FA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7C0FAE" w:rsidRPr="007B167C" w:rsidRDefault="007C0FA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7C0FAE" w:rsidRPr="007B167C" w:rsidRDefault="007C0FA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7C0FAE" w:rsidRPr="007B167C" w:rsidRDefault="007C0FA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7C0FAE" w:rsidRPr="007B167C" w:rsidRDefault="007C0FAE"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7C0FAE" w:rsidRPr="002A58B5" w:rsidRDefault="007C0FAE"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7C0FAE" w:rsidRPr="002A58B5" w:rsidRDefault="007C0FAE" w:rsidP="007C0FAE">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7C0FAE" w:rsidRPr="002A58B5" w:rsidRDefault="007C0FAE" w:rsidP="007C0FAE">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7C0FAE" w:rsidRPr="002A58B5" w:rsidRDefault="007C0FAE" w:rsidP="007C0FAE">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7C0FAE" w:rsidRPr="002A58B5" w:rsidRDefault="007C0FAE" w:rsidP="007C0FAE">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7C0FAE" w:rsidRPr="002A58B5" w:rsidRDefault="007C0FAE" w:rsidP="007C0FAE">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7C0FAE" w:rsidRDefault="007C0FA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7C0FAE" w:rsidRPr="00523BAB" w:rsidRDefault="007C0FA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7C0FAE" w:rsidRDefault="007C0FA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7C0FAE" w:rsidRDefault="007C0FAE" w:rsidP="00256612">
      <w:pPr>
        <w:pStyle w:val="slovanseznam"/>
        <w:numPr>
          <w:ilvl w:val="0"/>
          <w:numId w:val="0"/>
        </w:numPr>
        <w:ind w:left="1135"/>
        <w:rPr>
          <w:rFonts w:ascii="Open Sans" w:hAnsi="Open Sans" w:cs="Open Sans"/>
          <w:sz w:val="19"/>
          <w:szCs w:val="19"/>
        </w:rPr>
      </w:pPr>
    </w:p>
    <w:p w:rsidR="007C0FAE" w:rsidRPr="00523BAB" w:rsidRDefault="007C0FAE" w:rsidP="00256612">
      <w:pPr>
        <w:pStyle w:val="slovanseznam"/>
        <w:numPr>
          <w:ilvl w:val="0"/>
          <w:numId w:val="0"/>
        </w:numPr>
        <w:ind w:left="1135"/>
        <w:rPr>
          <w:rFonts w:ascii="Open Sans" w:hAnsi="Open Sans" w:cs="Open Sans"/>
          <w:sz w:val="19"/>
          <w:szCs w:val="19"/>
        </w:rPr>
      </w:pPr>
    </w:p>
    <w:p w:rsidR="007C0FAE" w:rsidRPr="00523BAB" w:rsidRDefault="007C0FA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7C0FAE" w:rsidRPr="00523BAB" w:rsidRDefault="007C0FA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7C0FAE" w:rsidRPr="00523BAB" w:rsidRDefault="007C0FA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7C0FAE" w:rsidRPr="00523BAB" w:rsidRDefault="007C0FA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7C0FAE" w:rsidRPr="00523BAB" w:rsidRDefault="007C0FAE"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7C0FAE" w:rsidRPr="00523BAB" w:rsidRDefault="007C0FA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7C0FAE" w:rsidRPr="00523BAB" w:rsidRDefault="007C0FA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7C0FAE" w:rsidRPr="00523BAB" w:rsidRDefault="007C0FA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7C0FAE" w:rsidRPr="00523BAB" w:rsidRDefault="007C0FA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7C0FAE" w:rsidRPr="00523BAB" w:rsidRDefault="007C0FA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7C0FAE" w:rsidRPr="00523BAB" w:rsidRDefault="007C0FAE"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7C0FAE" w:rsidRPr="00523BAB" w:rsidRDefault="007C0FA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7C0FAE" w:rsidRPr="00523BAB" w:rsidRDefault="007C0FA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7C0FAE" w:rsidRPr="00523BAB" w:rsidRDefault="007C0FAE" w:rsidP="007C0F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7C0FAE" w:rsidRPr="00523BAB" w:rsidRDefault="007C0FAE" w:rsidP="007C0F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7C0FAE" w:rsidRPr="00523BAB" w:rsidRDefault="007C0FAE" w:rsidP="007C0F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7C0FAE" w:rsidRPr="00523BAB" w:rsidRDefault="007C0FAE" w:rsidP="007C0F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7C0FAE" w:rsidRPr="00523BAB" w:rsidRDefault="007C0FA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7C0FAE" w:rsidRPr="00523BAB" w:rsidRDefault="007C0FA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7C0FAE" w:rsidRPr="00523BAB" w:rsidRDefault="007C0FA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7C0FAE" w:rsidRPr="00523BAB" w:rsidRDefault="007C0FA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7C0FAE" w:rsidRPr="00523BAB" w:rsidRDefault="007C0FAE" w:rsidP="007C0F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7C0FAE" w:rsidRPr="00523BAB" w:rsidRDefault="007C0FA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7C0FAE" w:rsidRPr="00523BAB" w:rsidRDefault="007C0FA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7C0FAE" w:rsidRPr="00523BAB" w:rsidRDefault="007C0FA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7C0FAE" w:rsidRPr="00523BAB" w:rsidRDefault="007C0FAE" w:rsidP="007C0FA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7C0FAE" w:rsidRPr="00523BAB" w:rsidRDefault="007C0FAE"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zastupitelstva</w:t>
      </w:r>
      <w:r w:rsidRPr="00422287">
        <w:rPr>
          <w:rFonts w:ascii="Open Sans" w:hAnsi="Open Sans" w:cs="Open Sans"/>
          <w:sz w:val="19"/>
          <w:szCs w:val="19"/>
        </w:rPr>
        <w:t xml:space="preserve"> města Mělníka ze dne </w:t>
      </w:r>
      <w:r>
        <w:rPr>
          <w:rFonts w:ascii="Open Sans" w:hAnsi="Open Sans" w:cs="Open Sans"/>
          <w:noProof/>
          <w:sz w:val="19"/>
          <w:szCs w:val="19"/>
        </w:rPr>
        <w:t>20. 05. 2024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46/2024</w:t>
      </w:r>
      <w:r w:rsidRPr="00422287">
        <w:rPr>
          <w:rFonts w:ascii="Open Sans" w:hAnsi="Open Sans" w:cs="Open Sans"/>
          <w:sz w:val="19"/>
          <w:szCs w:val="19"/>
        </w:rPr>
        <w:t>.</w:t>
      </w:r>
    </w:p>
    <w:p w:rsidR="007C0FAE" w:rsidRPr="00A31B81" w:rsidRDefault="007C0FA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7C0FAE" w:rsidRPr="00A31B81" w:rsidRDefault="007C0FAE"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7C0FAE" w:rsidRPr="006412D5" w:rsidRDefault="007C0FAE"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7C0FAE" w:rsidRDefault="007C0FAE"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7C0FAE" w:rsidRPr="00523BAB" w:rsidRDefault="007C0FA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7C0FAE" w:rsidRPr="00176898" w:rsidRDefault="007C0FAE"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7C0FAE" w:rsidRPr="00523BAB" w:rsidRDefault="007C0FA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7C0FAE" w:rsidRPr="00523BAB" w:rsidRDefault="007C0FA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7C0FAE" w:rsidRPr="00523BAB" w:rsidRDefault="007C0FA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7C0FAE" w:rsidRPr="00523BAB" w:rsidRDefault="007C0FA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7C0FAE" w:rsidRPr="00523BAB" w:rsidRDefault="007C0FA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7C0FAE" w:rsidRDefault="007C0FAE" w:rsidP="00523BAB">
      <w:pPr>
        <w:pStyle w:val="slovanseznam"/>
        <w:numPr>
          <w:ilvl w:val="0"/>
          <w:numId w:val="0"/>
        </w:numPr>
        <w:ind w:left="709"/>
        <w:rPr>
          <w:rFonts w:ascii="Open Sans" w:hAnsi="Open Sans" w:cs="Open Sans"/>
          <w:sz w:val="19"/>
          <w:szCs w:val="19"/>
        </w:rPr>
      </w:pPr>
    </w:p>
    <w:p w:rsidR="007C0FAE" w:rsidRPr="00523BAB" w:rsidRDefault="007C0FA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7C0FAE" w:rsidRPr="00523BAB" w:rsidRDefault="007C0FA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7C0FAE" w:rsidRPr="00523BAB" w:rsidRDefault="007C0FA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7C0FAE" w:rsidRDefault="007C0FAE" w:rsidP="00730EDA">
      <w:pPr>
        <w:pStyle w:val="Podpis"/>
        <w:rPr>
          <w:rFonts w:ascii="Open Sans" w:hAnsi="Open Sans" w:cs="Open Sans"/>
          <w:sz w:val="19"/>
          <w:szCs w:val="19"/>
        </w:rPr>
        <w:sectPr w:rsidR="007C0FAE" w:rsidSect="007C0FAE">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3A03C7">
        <w:rPr>
          <w:rFonts w:ascii="Open Sans" w:hAnsi="Open Sans" w:cs="Open Sans"/>
          <w:noProof/>
          <w:sz w:val="19"/>
          <w:szCs w:val="19"/>
        </w:rPr>
        <w:t>Ing. Petr Sádlo</w:t>
      </w:r>
      <w:r w:rsidRPr="00422287">
        <w:rPr>
          <w:rFonts w:ascii="Open Sans" w:hAnsi="Open Sans" w:cs="Open Sans"/>
          <w:sz w:val="19"/>
          <w:szCs w:val="19"/>
        </w:rPr>
        <w:br/>
      </w:r>
      <w:r w:rsidRPr="003A03C7">
        <w:rPr>
          <w:rFonts w:ascii="Open Sans" w:hAnsi="Open Sans" w:cs="Open Sans"/>
          <w:noProof/>
          <w:sz w:val="19"/>
          <w:szCs w:val="19"/>
        </w:rPr>
        <w:t>president Spolku</w:t>
      </w:r>
    </w:p>
    <w:p w:rsidR="007C0FAE" w:rsidRPr="0070286C" w:rsidRDefault="007C0FAE" w:rsidP="00730EDA">
      <w:pPr>
        <w:pStyle w:val="Podpis"/>
        <w:rPr>
          <w:rFonts w:ascii="Open Sans" w:hAnsi="Open Sans" w:cs="Open Sans"/>
        </w:rPr>
      </w:pPr>
    </w:p>
    <w:sectPr w:rsidR="007C0FAE" w:rsidRPr="0070286C" w:rsidSect="007C0FAE">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AE" w:rsidRDefault="007C0FAE">
      <w:r>
        <w:separator/>
      </w:r>
    </w:p>
  </w:endnote>
  <w:endnote w:type="continuationSeparator" w:id="0">
    <w:p w:rsidR="007C0FAE" w:rsidRDefault="007C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rsidP="00730EDA">
    <w:pPr>
      <w:pStyle w:val="Zpat"/>
    </w:pPr>
    <w:r>
      <w:tab/>
    </w:r>
    <w:r>
      <w:tab/>
    </w:r>
    <w:r w:rsidRPr="003A03C7">
      <w:rPr>
        <w:noProof/>
        <w:sz w:val="16"/>
      </w:rPr>
      <w:t>868/2024</w:t>
    </w:r>
    <w:r>
      <w:rPr>
        <w:noProof/>
        <w:sz w:val="16"/>
      </w:rPr>
      <w:t xml:space="preserve"> - </w:t>
    </w:r>
    <w:r w:rsidRPr="003A03C7">
      <w:rPr>
        <w:noProof/>
        <w:sz w:val="16"/>
      </w:rPr>
      <w:t>Tenisový oddíl SK Mělník, z.s. (18584004)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868/2024</w:t>
    </w:r>
    <w:r>
      <w:rPr>
        <w:noProof/>
        <w:sz w:val="16"/>
      </w:rPr>
      <w:t xml:space="preserve"> - </w:t>
    </w:r>
    <w:r w:rsidR="00F30D66" w:rsidRPr="003A03C7">
      <w:rPr>
        <w:noProof/>
        <w:sz w:val="16"/>
      </w:rPr>
      <w:t>Tenisový oddíl SK Mělník, z.s. (18584004)</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AE" w:rsidRDefault="007C0FAE">
      <w:r>
        <w:separator/>
      </w:r>
    </w:p>
  </w:footnote>
  <w:footnote w:type="continuationSeparator" w:id="0">
    <w:p w:rsidR="007C0FAE" w:rsidRDefault="007C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AE" w:rsidRDefault="007C0FA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D83ACA">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D83ACA">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D83ACA">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D83ACA">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0FAE"/>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145E"/>
    <w:rsid w:val="00D72526"/>
    <w:rsid w:val="00D7281D"/>
    <w:rsid w:val="00D83ACA"/>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4AA7-12EC-4A61-BFA1-2E7E1A38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3099</Words>
  <Characters>17772</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2024-08-07T11:39:00Z</dcterms:created>
  <dcterms:modified xsi:type="dcterms:W3CDTF">2024-08-07T11:39:00Z</dcterms:modified>
</cp:coreProperties>
</file>