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B0FD5" w14:textId="77777777" w:rsidR="000E1FF9" w:rsidRDefault="00AA1B68">
      <w:pPr>
        <w:pStyle w:val="Zkladntext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5C0625" wp14:editId="65646D37">
            <wp:extent cx="878853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53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B4F60" w14:textId="77777777" w:rsidR="000E1FF9" w:rsidRDefault="000E1FF9">
      <w:pPr>
        <w:pStyle w:val="Zkladntext"/>
        <w:rPr>
          <w:rFonts w:ascii="Times New Roman"/>
          <w:sz w:val="20"/>
        </w:rPr>
      </w:pPr>
    </w:p>
    <w:p w14:paraId="5580C60E" w14:textId="77777777" w:rsidR="000E1FF9" w:rsidRDefault="00AA1B68">
      <w:pPr>
        <w:pStyle w:val="Nadpis2"/>
        <w:spacing w:before="238"/>
        <w:ind w:left="655"/>
      </w:pPr>
      <w:r>
        <w:t>Dodatek č. 1</w:t>
      </w:r>
    </w:p>
    <w:p w14:paraId="483AD90F" w14:textId="77777777" w:rsidR="000E1FF9" w:rsidRDefault="00AA1B68">
      <w:pPr>
        <w:spacing w:before="119"/>
        <w:ind w:left="651" w:right="515"/>
        <w:jc w:val="center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ke Smlouvě o dílo</w:t>
      </w:r>
    </w:p>
    <w:p w14:paraId="14A5FA5B" w14:textId="77777777" w:rsidR="000E1FF9" w:rsidRDefault="000E1FF9">
      <w:pPr>
        <w:pStyle w:val="Zkladntext"/>
        <w:rPr>
          <w:b/>
          <w:sz w:val="32"/>
        </w:rPr>
      </w:pPr>
    </w:p>
    <w:p w14:paraId="3E8229BC" w14:textId="77777777" w:rsidR="000E1FF9" w:rsidRDefault="00AA1B68">
      <w:pPr>
        <w:spacing w:before="241"/>
        <w:ind w:left="731" w:right="515"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„Rekonstrukce koupelen a kuchyňky hotel Bolevecká 30-32“</w:t>
      </w:r>
    </w:p>
    <w:p w14:paraId="2287DF60" w14:textId="77777777" w:rsidR="000E1FF9" w:rsidRDefault="00AA1B68">
      <w:pPr>
        <w:pStyle w:val="Zkladntext"/>
        <w:spacing w:before="242"/>
        <w:ind w:left="258" w:right="115"/>
        <w:jc w:val="both"/>
      </w:pPr>
      <w:r>
        <w:t>Dodatek je uzavřen v souladu s analogickou aplikací ust. o nepodstatných změnách smlouvy dle § 222</w:t>
      </w:r>
      <w:r>
        <w:rPr>
          <w:spacing w:val="-7"/>
        </w:rPr>
        <w:t xml:space="preserve"> </w:t>
      </w:r>
      <w:r>
        <w:t>zák.</w:t>
      </w:r>
      <w:r>
        <w:rPr>
          <w:spacing w:val="-6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134/2016</w:t>
      </w:r>
      <w:r>
        <w:rPr>
          <w:spacing w:val="-6"/>
        </w:rPr>
        <w:t xml:space="preserve"> </w:t>
      </w:r>
      <w:r>
        <w:t>Sb.,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zadávání</w:t>
      </w:r>
      <w:r>
        <w:rPr>
          <w:spacing w:val="-6"/>
        </w:rPr>
        <w:t xml:space="preserve"> </w:t>
      </w:r>
      <w:r>
        <w:t>veřejných</w:t>
      </w:r>
      <w:r>
        <w:rPr>
          <w:spacing w:val="-6"/>
        </w:rPr>
        <w:t xml:space="preserve"> </w:t>
      </w:r>
      <w:r>
        <w:t>zakázek</w:t>
      </w:r>
      <w:r>
        <w:rPr>
          <w:spacing w:val="-7"/>
        </w:rPr>
        <w:t xml:space="preserve"> </w:t>
      </w: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t>„ZZVZ“)</w:t>
      </w:r>
      <w:r>
        <w:rPr>
          <w:spacing w:val="-8"/>
        </w:rPr>
        <w:t xml:space="preserve"> </w:t>
      </w:r>
      <w:r>
        <w:t>při</w:t>
      </w:r>
      <w:r>
        <w:rPr>
          <w:spacing w:val="-8"/>
        </w:rPr>
        <w:t xml:space="preserve"> </w:t>
      </w:r>
      <w:r>
        <w:t>naplnění</w:t>
      </w:r>
      <w:r>
        <w:rPr>
          <w:spacing w:val="-6"/>
        </w:rPr>
        <w:t xml:space="preserve"> </w:t>
      </w:r>
      <w:r>
        <w:t>podmínek dle ust. § 222 odst. 4</w:t>
      </w:r>
      <w:r>
        <w:rPr>
          <w:spacing w:val="-4"/>
        </w:rPr>
        <w:t xml:space="preserve"> </w:t>
      </w:r>
      <w:r>
        <w:t>ZZVZ</w:t>
      </w:r>
    </w:p>
    <w:p w14:paraId="519123B1" w14:textId="77777777" w:rsidR="000E1FF9" w:rsidRDefault="000E1FF9">
      <w:pPr>
        <w:pStyle w:val="Zkladntext"/>
        <w:spacing w:before="11"/>
        <w:rPr>
          <w:sz w:val="23"/>
        </w:rPr>
      </w:pPr>
    </w:p>
    <w:p w14:paraId="48131185" w14:textId="77777777" w:rsidR="000E1FF9" w:rsidRDefault="00AA1B68">
      <w:pPr>
        <w:pStyle w:val="Zkladntext"/>
        <w:ind w:left="258" w:right="4685"/>
      </w:pPr>
      <w:r>
        <w:t>Číslo smlouvy objednatele: SML/8100/0018/24 číslo smlouvy dodavatele: …..</w:t>
      </w:r>
    </w:p>
    <w:p w14:paraId="1E93FB74" w14:textId="77777777" w:rsidR="000E1FF9" w:rsidRDefault="000E1FF9">
      <w:pPr>
        <w:pStyle w:val="Zkladntext"/>
        <w:rPr>
          <w:sz w:val="26"/>
        </w:rPr>
      </w:pPr>
    </w:p>
    <w:p w14:paraId="2E224657" w14:textId="77777777" w:rsidR="000E1FF9" w:rsidRDefault="000E1FF9">
      <w:pPr>
        <w:pStyle w:val="Zkladntext"/>
        <w:rPr>
          <w:sz w:val="22"/>
        </w:rPr>
      </w:pPr>
    </w:p>
    <w:p w14:paraId="73F15018" w14:textId="77777777" w:rsidR="000E1FF9" w:rsidRDefault="00AA1B68">
      <w:pPr>
        <w:pStyle w:val="Nadpis3"/>
      </w:pPr>
      <w:r>
        <w:t>Smluvní strany:</w:t>
      </w:r>
    </w:p>
    <w:p w14:paraId="0B9A966B" w14:textId="77777777" w:rsidR="000E1FF9" w:rsidRDefault="000E1FF9">
      <w:pPr>
        <w:pStyle w:val="Zkladntext"/>
        <w:rPr>
          <w:b/>
        </w:rPr>
      </w:pPr>
    </w:p>
    <w:p w14:paraId="4489375A" w14:textId="77777777" w:rsidR="000E1FF9" w:rsidRDefault="00AA1B68">
      <w:pPr>
        <w:pStyle w:val="Odstavecseseznamem"/>
        <w:numPr>
          <w:ilvl w:val="0"/>
          <w:numId w:val="4"/>
        </w:numPr>
        <w:tabs>
          <w:tab w:val="left" w:pos="542"/>
        </w:tabs>
        <w:spacing w:line="269" w:lineRule="exact"/>
        <w:rPr>
          <w:b/>
        </w:rPr>
      </w:pPr>
      <w:r>
        <w:rPr>
          <w:b/>
          <w:sz w:val="24"/>
        </w:rPr>
        <w:t>Objednatel:</w:t>
      </w:r>
    </w:p>
    <w:p w14:paraId="5F1D3F2D" w14:textId="77777777" w:rsidR="000E1FF9" w:rsidRDefault="00AA1B68">
      <w:pPr>
        <w:spacing w:line="269" w:lineRule="exact"/>
        <w:ind w:left="541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Západočeská univerzita v Plzni</w:t>
      </w:r>
    </w:p>
    <w:p w14:paraId="000D8621" w14:textId="77777777" w:rsidR="000E1FF9" w:rsidRDefault="00AA1B68">
      <w:pPr>
        <w:pStyle w:val="Zkladntext"/>
        <w:tabs>
          <w:tab w:val="left" w:pos="1679"/>
        </w:tabs>
        <w:spacing w:before="1" w:line="269" w:lineRule="exact"/>
        <w:ind w:left="541"/>
      </w:pPr>
      <w:r>
        <w:t>Sídlo:</w:t>
      </w:r>
      <w:r>
        <w:tab/>
        <w:t>Univerzitní 8, 301 00</w:t>
      </w:r>
      <w:r>
        <w:rPr>
          <w:spacing w:val="-1"/>
        </w:rPr>
        <w:t xml:space="preserve"> </w:t>
      </w:r>
      <w:r>
        <w:t>Plzeň,</w:t>
      </w:r>
    </w:p>
    <w:p w14:paraId="21DF5F3B" w14:textId="77777777" w:rsidR="000E1FF9" w:rsidRDefault="00AA1B68">
      <w:pPr>
        <w:pStyle w:val="Zkladntext"/>
        <w:tabs>
          <w:tab w:val="left" w:pos="1679"/>
          <w:tab w:val="left" w:pos="3097"/>
        </w:tabs>
        <w:spacing w:line="269" w:lineRule="exact"/>
        <w:ind w:left="541"/>
      </w:pPr>
      <w:r>
        <w:t>IČ:</w:t>
      </w:r>
      <w:r>
        <w:tab/>
        <w:t>49777513</w:t>
      </w:r>
      <w:r>
        <w:tab/>
        <w:t>DIČ:</w:t>
      </w:r>
      <w:r>
        <w:rPr>
          <w:spacing w:val="32"/>
        </w:rPr>
        <w:t xml:space="preserve"> </w:t>
      </w:r>
      <w:r>
        <w:t>CZ49777513</w:t>
      </w:r>
    </w:p>
    <w:p w14:paraId="1155199A" w14:textId="77777777" w:rsidR="000E1FF9" w:rsidRDefault="00AA1B68">
      <w:pPr>
        <w:pStyle w:val="Zkladntext"/>
        <w:spacing w:before="1"/>
        <w:ind w:left="541" w:right="5741"/>
      </w:pPr>
      <w:r>
        <w:t>ID datové schránky: zqfj9hj Zřízena zákonem č. 314/1991 Sb.</w:t>
      </w:r>
    </w:p>
    <w:p w14:paraId="08C3EEC8" w14:textId="77777777" w:rsidR="000E1FF9" w:rsidRDefault="00AA1B68">
      <w:pPr>
        <w:pStyle w:val="Zkladntext"/>
        <w:spacing w:line="269" w:lineRule="exact"/>
        <w:ind w:left="558"/>
      </w:pPr>
      <w:r>
        <w:t>Zastoupená: Ing. Petr Beneš, kvestor</w:t>
      </w:r>
    </w:p>
    <w:p w14:paraId="5FAC2D38" w14:textId="77777777" w:rsidR="000E1FF9" w:rsidRDefault="00AA1B68">
      <w:pPr>
        <w:pStyle w:val="Zkladntext"/>
        <w:spacing w:line="269" w:lineRule="exact"/>
        <w:ind w:left="541"/>
      </w:pPr>
      <w:r>
        <w:t>Osoba oprávněná jednat ve věcech technických:</w:t>
      </w:r>
    </w:p>
    <w:p w14:paraId="6B4FB0E1" w14:textId="1E70AED9" w:rsidR="000E1FF9" w:rsidRDefault="007F178F">
      <w:pPr>
        <w:pStyle w:val="Zkladntext"/>
        <w:spacing w:before="2"/>
        <w:ind w:left="541" w:right="762"/>
      </w:pPr>
      <w:r>
        <w:t>xx</w:t>
      </w:r>
      <w:r w:rsidR="00AA1B68">
        <w:t xml:space="preserve">, tel. </w:t>
      </w:r>
      <w:r>
        <w:t>xx</w:t>
      </w:r>
      <w:r w:rsidR="00AA1B68">
        <w:t>, e-m</w:t>
      </w:r>
      <w:hyperlink r:id="rId8">
        <w:r w:rsidR="00AA1B68">
          <w:t xml:space="preserve">ail: </w:t>
        </w:r>
        <w:r>
          <w:t>xx</w:t>
        </w:r>
        <w:r w:rsidR="00AA1B68">
          <w:t xml:space="preserve"> </w:t>
        </w:r>
      </w:hyperlink>
      <w:r w:rsidR="00AA1B68">
        <w:t>(dále jen „Kontaktní osoba Objednatele“)</w:t>
      </w:r>
    </w:p>
    <w:p w14:paraId="6B41AB63" w14:textId="77777777" w:rsidR="000E1FF9" w:rsidRDefault="000E1FF9">
      <w:pPr>
        <w:pStyle w:val="Zkladntext"/>
        <w:spacing w:before="9"/>
        <w:rPr>
          <w:sz w:val="23"/>
        </w:rPr>
      </w:pPr>
    </w:p>
    <w:p w14:paraId="5158D459" w14:textId="77777777" w:rsidR="000E1FF9" w:rsidRDefault="00AA1B68">
      <w:pPr>
        <w:spacing w:before="1"/>
        <w:ind w:left="541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(dále jen „</w:t>
      </w:r>
      <w:r>
        <w:rPr>
          <w:rFonts w:ascii="Garamond" w:hAnsi="Garamond"/>
          <w:b/>
          <w:sz w:val="24"/>
        </w:rPr>
        <w:t>Objednatel</w:t>
      </w:r>
      <w:r>
        <w:rPr>
          <w:rFonts w:ascii="Garamond" w:hAnsi="Garamond"/>
          <w:sz w:val="24"/>
        </w:rPr>
        <w:t>“ či „</w:t>
      </w:r>
      <w:r>
        <w:rPr>
          <w:rFonts w:ascii="Garamond" w:hAnsi="Garamond"/>
          <w:b/>
          <w:sz w:val="24"/>
        </w:rPr>
        <w:t>objednatel</w:t>
      </w:r>
      <w:r>
        <w:rPr>
          <w:rFonts w:ascii="Garamond" w:hAnsi="Garamond"/>
          <w:sz w:val="24"/>
        </w:rPr>
        <w:t>“)</w:t>
      </w:r>
    </w:p>
    <w:p w14:paraId="57D73D03" w14:textId="77777777" w:rsidR="000E1FF9" w:rsidRDefault="000E1FF9">
      <w:pPr>
        <w:pStyle w:val="Zkladntext"/>
        <w:spacing w:before="11"/>
        <w:rPr>
          <w:sz w:val="23"/>
        </w:rPr>
      </w:pPr>
    </w:p>
    <w:p w14:paraId="774C7E65" w14:textId="77777777" w:rsidR="000E1FF9" w:rsidRDefault="00AA1B68">
      <w:pPr>
        <w:pStyle w:val="Nadpis3"/>
        <w:numPr>
          <w:ilvl w:val="0"/>
          <w:numId w:val="4"/>
        </w:numPr>
        <w:tabs>
          <w:tab w:val="left" w:pos="542"/>
        </w:tabs>
        <w:jc w:val="both"/>
      </w:pPr>
      <w:r>
        <w:t>Zhotovitel:</w:t>
      </w:r>
    </w:p>
    <w:p w14:paraId="4C99CE85" w14:textId="77777777" w:rsidR="000E1FF9" w:rsidRDefault="00AA1B68">
      <w:pPr>
        <w:spacing w:before="1" w:line="269" w:lineRule="exact"/>
        <w:ind w:left="558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STAWO Přeštice s.r.o.</w:t>
      </w:r>
    </w:p>
    <w:p w14:paraId="43949876" w14:textId="77777777" w:rsidR="000E1FF9" w:rsidRDefault="00AA1B68">
      <w:pPr>
        <w:pStyle w:val="Zkladntext"/>
        <w:tabs>
          <w:tab w:val="left" w:pos="1679"/>
          <w:tab w:val="left" w:pos="3097"/>
        </w:tabs>
        <w:ind w:left="558" w:right="4599"/>
      </w:pPr>
      <w:r>
        <w:t>Sídlo:</w:t>
      </w:r>
      <w:r>
        <w:tab/>
        <w:t>Komenského 75, 334 01 Přeštice IČ:</w:t>
      </w:r>
      <w:r>
        <w:tab/>
        <w:t>26406667</w:t>
      </w:r>
      <w:r>
        <w:tab/>
        <w:t>DIČ:</w:t>
      </w:r>
      <w:r>
        <w:rPr>
          <w:spacing w:val="11"/>
        </w:rPr>
        <w:t xml:space="preserve"> </w:t>
      </w:r>
      <w:r>
        <w:rPr>
          <w:spacing w:val="-3"/>
        </w:rPr>
        <w:t>CZ26406667</w:t>
      </w:r>
    </w:p>
    <w:p w14:paraId="36A9C008" w14:textId="77777777" w:rsidR="000E1FF9" w:rsidRDefault="00AA1B68">
      <w:pPr>
        <w:pStyle w:val="Zkladntext"/>
        <w:ind w:left="558"/>
      </w:pPr>
      <w:r>
        <w:t>Zastoupený: Miroslav Wuchterle, jednatel</w:t>
      </w:r>
    </w:p>
    <w:p w14:paraId="2938D297" w14:textId="77777777" w:rsidR="000E1FF9" w:rsidRDefault="00AA1B68">
      <w:pPr>
        <w:pStyle w:val="Zkladntext"/>
        <w:spacing w:before="1"/>
        <w:ind w:left="558" w:right="444" w:hanging="17"/>
      </w:pPr>
      <w:r>
        <w:t>Zapsaný v obchodním rejstříku: vedeném Krajským soudem v Plzni, oddíl C, vložka 18230 Osoba oprávněna jednat ve věcech technických:</w:t>
      </w:r>
    </w:p>
    <w:p w14:paraId="03F3C2FA" w14:textId="191FA02B" w:rsidR="000E1FF9" w:rsidRDefault="007F178F">
      <w:pPr>
        <w:pStyle w:val="Zkladntext"/>
        <w:spacing w:line="269" w:lineRule="exact"/>
        <w:ind w:left="558"/>
      </w:pPr>
      <w:r>
        <w:t>xx</w:t>
      </w:r>
      <w:r w:rsidR="00AA1B68">
        <w:t>, tel.+</w:t>
      </w:r>
      <w:r>
        <w:t>xx</w:t>
      </w:r>
      <w:r w:rsidR="00AA1B68">
        <w:t>, e-mai</w:t>
      </w:r>
      <w:hyperlink r:id="rId9">
        <w:r w:rsidR="00AA1B68">
          <w:t xml:space="preserve">l: </w:t>
        </w:r>
        <w:r>
          <w:t>xx</w:t>
        </w:r>
        <w:r w:rsidR="00AA1B68">
          <w:t xml:space="preserve">z </w:t>
        </w:r>
      </w:hyperlink>
      <w:r w:rsidR="00AA1B68">
        <w:t>(dále jen</w:t>
      </w:r>
    </w:p>
    <w:p w14:paraId="398B9550" w14:textId="77777777" w:rsidR="000E1FF9" w:rsidRDefault="00AA1B68">
      <w:pPr>
        <w:pStyle w:val="Zkladntext"/>
        <w:spacing w:line="269" w:lineRule="exact"/>
        <w:ind w:left="541"/>
      </w:pPr>
      <w:r>
        <w:t>„Kontaktní osoba zhotovitele“)</w:t>
      </w:r>
    </w:p>
    <w:p w14:paraId="3AEBE326" w14:textId="77777777" w:rsidR="000E1FF9" w:rsidRDefault="000E1FF9">
      <w:pPr>
        <w:pStyle w:val="Zkladntext"/>
        <w:rPr>
          <w:sz w:val="22"/>
        </w:rPr>
      </w:pPr>
    </w:p>
    <w:p w14:paraId="0675EE6B" w14:textId="77777777" w:rsidR="000E1FF9" w:rsidRDefault="00AA1B68">
      <w:pPr>
        <w:spacing w:before="1"/>
        <w:ind w:left="541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(dále jen „</w:t>
      </w:r>
      <w:r>
        <w:rPr>
          <w:rFonts w:ascii="Garamond" w:hAnsi="Garamond"/>
          <w:b/>
          <w:sz w:val="24"/>
        </w:rPr>
        <w:t>Zhotovitel</w:t>
      </w:r>
      <w:r>
        <w:rPr>
          <w:rFonts w:ascii="Garamond" w:hAnsi="Garamond"/>
          <w:sz w:val="24"/>
        </w:rPr>
        <w:t>“ či „</w:t>
      </w:r>
      <w:r>
        <w:rPr>
          <w:rFonts w:ascii="Garamond" w:hAnsi="Garamond"/>
          <w:b/>
          <w:sz w:val="24"/>
        </w:rPr>
        <w:t>zhotovitel</w:t>
      </w:r>
      <w:r>
        <w:rPr>
          <w:rFonts w:ascii="Garamond" w:hAnsi="Garamond"/>
          <w:sz w:val="24"/>
        </w:rPr>
        <w:t>“)</w:t>
      </w:r>
    </w:p>
    <w:p w14:paraId="75482887" w14:textId="77777777" w:rsidR="000E1FF9" w:rsidRDefault="000E1FF9">
      <w:pPr>
        <w:pStyle w:val="Zkladntext"/>
        <w:spacing w:before="11"/>
        <w:rPr>
          <w:sz w:val="23"/>
        </w:rPr>
      </w:pPr>
    </w:p>
    <w:p w14:paraId="6C47C2F1" w14:textId="77777777" w:rsidR="000E1FF9" w:rsidRDefault="00AA1B68">
      <w:pPr>
        <w:pStyle w:val="Nadpis3"/>
      </w:pPr>
      <w:r>
        <w:t>Preambule</w:t>
      </w:r>
    </w:p>
    <w:p w14:paraId="180E9A27" w14:textId="77777777" w:rsidR="000E1FF9" w:rsidRDefault="00AA1B68">
      <w:pPr>
        <w:pStyle w:val="Zkladntext"/>
        <w:spacing w:before="121"/>
        <w:ind w:left="258"/>
      </w:pPr>
      <w:r>
        <w:t>Vzhledem k tomu, že:</w:t>
      </w:r>
    </w:p>
    <w:p w14:paraId="033C94BA" w14:textId="77777777" w:rsidR="000E1FF9" w:rsidRDefault="00AA1B68">
      <w:pPr>
        <w:pStyle w:val="Odstavecseseznamem"/>
        <w:numPr>
          <w:ilvl w:val="0"/>
          <w:numId w:val="3"/>
        </w:numPr>
        <w:tabs>
          <w:tab w:val="left" w:pos="825"/>
        </w:tabs>
        <w:spacing w:before="119"/>
        <w:ind w:right="114"/>
        <w:jc w:val="both"/>
        <w:rPr>
          <w:sz w:val="24"/>
        </w:rPr>
      </w:pPr>
      <w:r>
        <w:rPr>
          <w:sz w:val="24"/>
        </w:rPr>
        <w:t>mezi smluvními stranami byla dne 22.5.2024 uzavřena Smlouva o dílo, jejímž předmětem je provedení díla s názvem: „Rekonstrukce koupelen a kuchyňky hotel Bolevecká 30-32“ (dále jen</w:t>
      </w:r>
      <w:r>
        <w:rPr>
          <w:spacing w:val="-2"/>
          <w:sz w:val="24"/>
        </w:rPr>
        <w:t xml:space="preserve"> </w:t>
      </w:r>
      <w:r>
        <w:rPr>
          <w:sz w:val="24"/>
        </w:rPr>
        <w:t>„SOD“),</w:t>
      </w:r>
    </w:p>
    <w:p w14:paraId="46224CC8" w14:textId="77777777" w:rsidR="000E1FF9" w:rsidRDefault="00AA1B68">
      <w:pPr>
        <w:pStyle w:val="Odstavecseseznamem"/>
        <w:numPr>
          <w:ilvl w:val="0"/>
          <w:numId w:val="3"/>
        </w:numPr>
        <w:tabs>
          <w:tab w:val="left" w:pos="825"/>
        </w:tabs>
        <w:spacing w:before="61"/>
        <w:jc w:val="both"/>
        <w:rPr>
          <w:sz w:val="24"/>
        </w:rPr>
      </w:pPr>
      <w:r>
        <w:rPr>
          <w:sz w:val="24"/>
        </w:rPr>
        <w:t>při provádění díla byla zjištěna potřeba provedení dílčích změn díla z různých důvodů</w:t>
      </w:r>
      <w:r>
        <w:rPr>
          <w:spacing w:val="-28"/>
          <w:sz w:val="24"/>
        </w:rPr>
        <w:t xml:space="preserve"> </w:t>
      </w:r>
      <w:r>
        <w:rPr>
          <w:sz w:val="24"/>
        </w:rPr>
        <w:t>a</w:t>
      </w:r>
    </w:p>
    <w:p w14:paraId="2CE86AC1" w14:textId="77777777" w:rsidR="000E1FF9" w:rsidRDefault="000E1FF9">
      <w:pPr>
        <w:jc w:val="both"/>
        <w:rPr>
          <w:sz w:val="24"/>
        </w:rPr>
        <w:sectPr w:rsidR="000E1FF9">
          <w:footerReference w:type="default" r:id="rId10"/>
          <w:type w:val="continuous"/>
          <w:pgSz w:w="11910" w:h="16840"/>
          <w:pgMar w:top="700" w:right="1300" w:bottom="840" w:left="1160" w:header="708" w:footer="658" w:gutter="0"/>
          <w:pgNumType w:start="1"/>
          <w:cols w:space="708"/>
        </w:sectPr>
      </w:pPr>
    </w:p>
    <w:p w14:paraId="6B542D47" w14:textId="77777777" w:rsidR="000E1FF9" w:rsidRDefault="00AA1B68">
      <w:pPr>
        <w:pStyle w:val="Odstavecseseznamem"/>
        <w:numPr>
          <w:ilvl w:val="0"/>
          <w:numId w:val="3"/>
        </w:numPr>
        <w:tabs>
          <w:tab w:val="left" w:pos="825"/>
        </w:tabs>
        <w:spacing w:before="102"/>
        <w:ind w:right="115"/>
        <w:jc w:val="both"/>
        <w:rPr>
          <w:sz w:val="24"/>
        </w:rPr>
      </w:pPr>
      <w:r>
        <w:rPr>
          <w:sz w:val="24"/>
        </w:rPr>
        <w:lastRenderedPageBreak/>
        <w:t>souhrn absolutních hodnot dosud provedených změn SOD dle § 222 odst. 4 ZZVZ vč. hodnoty změn, jež jsou předmětem tohoto dodatku, nepřesahuje 15 % původního závazku ze</w:t>
      </w:r>
      <w:r>
        <w:rPr>
          <w:spacing w:val="-1"/>
          <w:sz w:val="24"/>
        </w:rPr>
        <w:t xml:space="preserve"> </w:t>
      </w:r>
      <w:r>
        <w:rPr>
          <w:sz w:val="24"/>
        </w:rPr>
        <w:t>smlouvy,</w:t>
      </w:r>
    </w:p>
    <w:p w14:paraId="1759DB5B" w14:textId="77777777" w:rsidR="000E1FF9" w:rsidRDefault="00AA1B68">
      <w:pPr>
        <w:pStyle w:val="Zkladntext"/>
        <w:spacing w:before="122"/>
        <w:ind w:left="258"/>
        <w:jc w:val="both"/>
      </w:pPr>
      <w:r>
        <w:t>se Smluvní strany v souladu s čl. 11.2 SOD dohodly na následující změně SOD.</w:t>
      </w:r>
    </w:p>
    <w:p w14:paraId="6D40EE86" w14:textId="77777777" w:rsidR="000E1FF9" w:rsidRDefault="000E1FF9">
      <w:pPr>
        <w:pStyle w:val="Zkladntext"/>
        <w:spacing w:before="4"/>
        <w:rPr>
          <w:sz w:val="21"/>
        </w:rPr>
      </w:pPr>
    </w:p>
    <w:p w14:paraId="6F0B7AEB" w14:textId="77777777" w:rsidR="000E1FF9" w:rsidRDefault="00AA1B68">
      <w:pPr>
        <w:pStyle w:val="Nadpis3"/>
        <w:numPr>
          <w:ilvl w:val="1"/>
          <w:numId w:val="3"/>
        </w:numPr>
        <w:tabs>
          <w:tab w:val="left" w:pos="4691"/>
          <w:tab w:val="left" w:pos="4692"/>
        </w:tabs>
        <w:spacing w:before="1"/>
        <w:ind w:hanging="721"/>
        <w:jc w:val="left"/>
      </w:pPr>
      <w:r>
        <w:t>Změna</w:t>
      </w:r>
      <w:r>
        <w:rPr>
          <w:spacing w:val="-1"/>
        </w:rPr>
        <w:t xml:space="preserve"> </w:t>
      </w:r>
      <w:r>
        <w:t>SOD</w:t>
      </w:r>
    </w:p>
    <w:p w14:paraId="26778D79" w14:textId="77777777" w:rsidR="000E1FF9" w:rsidRDefault="00AA1B68">
      <w:pPr>
        <w:pStyle w:val="Odstavecseseznamem"/>
        <w:numPr>
          <w:ilvl w:val="1"/>
          <w:numId w:val="2"/>
        </w:numPr>
        <w:tabs>
          <w:tab w:val="left" w:pos="824"/>
          <w:tab w:val="left" w:pos="825"/>
        </w:tabs>
        <w:spacing w:before="118"/>
        <w:ind w:right="114"/>
        <w:rPr>
          <w:sz w:val="24"/>
        </w:rPr>
      </w:pPr>
      <w:r>
        <w:rPr>
          <w:sz w:val="24"/>
        </w:rPr>
        <w:t>Rozsah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cena</w:t>
      </w:r>
      <w:r>
        <w:rPr>
          <w:spacing w:val="-6"/>
          <w:sz w:val="24"/>
        </w:rPr>
        <w:t xml:space="preserve"> </w:t>
      </w:r>
      <w:r>
        <w:rPr>
          <w:sz w:val="24"/>
        </w:rPr>
        <w:t>díla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SOD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tímto</w:t>
      </w:r>
      <w:r>
        <w:rPr>
          <w:spacing w:val="-7"/>
          <w:sz w:val="24"/>
        </w:rPr>
        <w:t xml:space="preserve"> </w:t>
      </w:r>
      <w:r>
        <w:rPr>
          <w:sz w:val="24"/>
        </w:rPr>
        <w:t>dodatkem</w:t>
      </w:r>
      <w:r>
        <w:rPr>
          <w:spacing w:val="-8"/>
          <w:sz w:val="24"/>
        </w:rPr>
        <w:t xml:space="preserve"> </w:t>
      </w:r>
      <w:r>
        <w:rPr>
          <w:sz w:val="24"/>
        </w:rPr>
        <w:t>mění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souladu</w:t>
      </w:r>
      <w:r>
        <w:rPr>
          <w:spacing w:val="-10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písemným</w:t>
      </w:r>
      <w:r>
        <w:rPr>
          <w:spacing w:val="-10"/>
          <w:sz w:val="24"/>
        </w:rPr>
        <w:t xml:space="preserve"> </w:t>
      </w:r>
      <w:r>
        <w:rPr>
          <w:sz w:val="24"/>
        </w:rPr>
        <w:t>soupisem</w:t>
      </w:r>
      <w:r>
        <w:rPr>
          <w:spacing w:val="-8"/>
          <w:sz w:val="24"/>
        </w:rPr>
        <w:t xml:space="preserve"> </w:t>
      </w:r>
      <w:r>
        <w:rPr>
          <w:sz w:val="24"/>
        </w:rPr>
        <w:t>změn, který tvoří přílohu tohoto dodatku.</w:t>
      </w:r>
    </w:p>
    <w:p w14:paraId="537B176C" w14:textId="77777777" w:rsidR="000E1FF9" w:rsidRDefault="00AA1B68">
      <w:pPr>
        <w:pStyle w:val="Odstavecseseznamem"/>
        <w:numPr>
          <w:ilvl w:val="1"/>
          <w:numId w:val="2"/>
        </w:numPr>
        <w:tabs>
          <w:tab w:val="left" w:pos="824"/>
          <w:tab w:val="left" w:pos="825"/>
          <w:tab w:val="left" w:pos="4235"/>
        </w:tabs>
        <w:spacing w:before="120" w:line="348" w:lineRule="auto"/>
        <w:ind w:right="2353"/>
        <w:rPr>
          <w:sz w:val="24"/>
        </w:rPr>
      </w:pPr>
      <w:r>
        <w:rPr>
          <w:sz w:val="24"/>
        </w:rPr>
        <w:t>Změna rozsahu díla a ceny díla sjednaná tímto dodatkem odpovídá: vícepracím v</w:t>
      </w:r>
      <w:r>
        <w:rPr>
          <w:spacing w:val="-9"/>
          <w:sz w:val="24"/>
        </w:rPr>
        <w:t xml:space="preserve"> </w:t>
      </w:r>
      <w:r>
        <w:rPr>
          <w:sz w:val="24"/>
        </w:rPr>
        <w:t>celkové</w:t>
      </w:r>
      <w:r>
        <w:rPr>
          <w:spacing w:val="-2"/>
          <w:sz w:val="24"/>
        </w:rPr>
        <w:t xml:space="preserve"> </w:t>
      </w:r>
      <w:r>
        <w:rPr>
          <w:sz w:val="24"/>
        </w:rPr>
        <w:t>hodnotě:</w:t>
      </w:r>
      <w:r>
        <w:rPr>
          <w:sz w:val="24"/>
        </w:rPr>
        <w:tab/>
        <w:t>115 451,- Kč bez</w:t>
      </w:r>
      <w:r>
        <w:rPr>
          <w:spacing w:val="-3"/>
          <w:sz w:val="24"/>
        </w:rPr>
        <w:t xml:space="preserve"> </w:t>
      </w:r>
      <w:r>
        <w:rPr>
          <w:sz w:val="24"/>
        </w:rPr>
        <w:t>DPH;</w:t>
      </w:r>
    </w:p>
    <w:p w14:paraId="343E7A7A" w14:textId="77777777" w:rsidR="000E1FF9" w:rsidRDefault="00AA1B68">
      <w:pPr>
        <w:pStyle w:val="Odstavecseseznamem"/>
        <w:numPr>
          <w:ilvl w:val="1"/>
          <w:numId w:val="2"/>
        </w:numPr>
        <w:tabs>
          <w:tab w:val="left" w:pos="824"/>
          <w:tab w:val="left" w:pos="825"/>
        </w:tabs>
        <w:spacing w:line="267" w:lineRule="exact"/>
        <w:rPr>
          <w:sz w:val="24"/>
        </w:rPr>
      </w:pPr>
      <w:r>
        <w:rPr>
          <w:sz w:val="24"/>
        </w:rPr>
        <w:t>Cena díla dle čl. 4.1 SOD se mění</w:t>
      </w:r>
      <w:r>
        <w:rPr>
          <w:spacing w:val="-7"/>
          <w:sz w:val="24"/>
        </w:rPr>
        <w:t xml:space="preserve"> </w:t>
      </w:r>
      <w:r>
        <w:rPr>
          <w:sz w:val="24"/>
        </w:rPr>
        <w:t>následovně:</w:t>
      </w:r>
    </w:p>
    <w:p w14:paraId="5BED77E8" w14:textId="77777777" w:rsidR="000E1FF9" w:rsidRDefault="00AA1B68">
      <w:pPr>
        <w:pStyle w:val="Odstavecseseznamem"/>
        <w:numPr>
          <w:ilvl w:val="2"/>
          <w:numId w:val="2"/>
        </w:numPr>
        <w:tabs>
          <w:tab w:val="left" w:pos="1111"/>
        </w:tabs>
        <w:spacing w:before="119"/>
        <w:ind w:right="116" w:firstLine="0"/>
        <w:rPr>
          <w:sz w:val="24"/>
        </w:rPr>
      </w:pPr>
      <w:r>
        <w:rPr>
          <w:sz w:val="24"/>
        </w:rPr>
        <w:t>dosavadní celková smluvní cena díla (tj. 1 266 667,61 Kč bez DPH) se tímto dodatkem zvyšuje o částku: 115 451,-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DPH.</w:t>
      </w:r>
    </w:p>
    <w:p w14:paraId="401DD41A" w14:textId="77777777" w:rsidR="000E1FF9" w:rsidRDefault="00AA1B68">
      <w:pPr>
        <w:pStyle w:val="Odstavecseseznamem"/>
        <w:numPr>
          <w:ilvl w:val="2"/>
          <w:numId w:val="2"/>
        </w:numPr>
        <w:tabs>
          <w:tab w:val="left" w:pos="1111"/>
          <w:tab w:val="left" w:pos="3666"/>
        </w:tabs>
        <w:spacing w:before="63" w:line="292" w:lineRule="auto"/>
        <w:ind w:left="1184" w:right="2008" w:hanging="360"/>
        <w:rPr>
          <w:b/>
          <w:sz w:val="24"/>
        </w:rPr>
      </w:pPr>
      <w:r>
        <w:rPr>
          <w:sz w:val="24"/>
        </w:rPr>
        <w:t>celková smluvní cena po změně provedené tímto dodatkem tak činí: bez</w:t>
      </w:r>
      <w:r>
        <w:rPr>
          <w:spacing w:val="-2"/>
          <w:sz w:val="24"/>
        </w:rPr>
        <w:t xml:space="preserve"> </w:t>
      </w:r>
      <w:r>
        <w:rPr>
          <w:sz w:val="24"/>
        </w:rPr>
        <w:t>DPH:</w:t>
      </w:r>
      <w:r>
        <w:rPr>
          <w:sz w:val="24"/>
        </w:rPr>
        <w:tab/>
      </w:r>
      <w:r>
        <w:rPr>
          <w:b/>
          <w:sz w:val="24"/>
        </w:rPr>
        <w:t>1 382 118,61 Kč</w:t>
      </w:r>
    </w:p>
    <w:p w14:paraId="535EB499" w14:textId="77777777" w:rsidR="000E1FF9" w:rsidRDefault="00AA1B68">
      <w:pPr>
        <w:pStyle w:val="Odstavecseseznamem"/>
        <w:numPr>
          <w:ilvl w:val="1"/>
          <w:numId w:val="2"/>
        </w:numPr>
        <w:tabs>
          <w:tab w:val="left" w:pos="824"/>
          <w:tab w:val="left" w:pos="825"/>
        </w:tabs>
        <w:spacing w:before="61"/>
        <w:rPr>
          <w:sz w:val="24"/>
        </w:rPr>
      </w:pPr>
      <w:r>
        <w:rPr>
          <w:sz w:val="24"/>
        </w:rPr>
        <w:t>Termín pro provedení díla se mění do 16.9.2024</w:t>
      </w:r>
      <w:r>
        <w:rPr>
          <w:spacing w:val="-5"/>
          <w:sz w:val="24"/>
        </w:rPr>
        <w:t xml:space="preserve"> </w:t>
      </w:r>
      <w:r>
        <w:rPr>
          <w:sz w:val="24"/>
        </w:rPr>
        <w:t>včetně.</w:t>
      </w:r>
    </w:p>
    <w:p w14:paraId="73433289" w14:textId="77777777" w:rsidR="000E1FF9" w:rsidRDefault="000E1FF9">
      <w:pPr>
        <w:pStyle w:val="Zkladntext"/>
        <w:spacing w:before="2"/>
        <w:rPr>
          <w:sz w:val="21"/>
        </w:rPr>
      </w:pPr>
    </w:p>
    <w:p w14:paraId="73F6B39E" w14:textId="77777777" w:rsidR="000E1FF9" w:rsidRDefault="00AA1B68">
      <w:pPr>
        <w:pStyle w:val="Nadpis3"/>
        <w:numPr>
          <w:ilvl w:val="1"/>
          <w:numId w:val="3"/>
        </w:numPr>
        <w:tabs>
          <w:tab w:val="left" w:pos="4224"/>
        </w:tabs>
        <w:ind w:left="4223" w:hanging="721"/>
        <w:jc w:val="both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14:paraId="5A55AC5B" w14:textId="77777777" w:rsidR="000E1FF9" w:rsidRDefault="00AA1B68">
      <w:pPr>
        <w:pStyle w:val="Odstavecseseznamem"/>
        <w:numPr>
          <w:ilvl w:val="1"/>
          <w:numId w:val="1"/>
        </w:numPr>
        <w:tabs>
          <w:tab w:val="left" w:pos="825"/>
        </w:tabs>
        <w:spacing w:before="122"/>
        <w:jc w:val="both"/>
        <w:rPr>
          <w:sz w:val="24"/>
        </w:rPr>
      </w:pPr>
      <w:r>
        <w:rPr>
          <w:sz w:val="24"/>
        </w:rPr>
        <w:t>Ustanovení SOD tímto dodatkem nedotčená se</w:t>
      </w:r>
      <w:r>
        <w:rPr>
          <w:spacing w:val="-6"/>
          <w:sz w:val="24"/>
        </w:rPr>
        <w:t xml:space="preserve"> </w:t>
      </w:r>
      <w:r>
        <w:rPr>
          <w:sz w:val="24"/>
        </w:rPr>
        <w:t>nemění.</w:t>
      </w:r>
    </w:p>
    <w:p w14:paraId="23C217EC" w14:textId="77777777" w:rsidR="000E1FF9" w:rsidRDefault="00AA1B68">
      <w:pPr>
        <w:pStyle w:val="Odstavecseseznamem"/>
        <w:numPr>
          <w:ilvl w:val="1"/>
          <w:numId w:val="1"/>
        </w:numPr>
        <w:tabs>
          <w:tab w:val="left" w:pos="825"/>
        </w:tabs>
        <w:spacing w:before="118"/>
        <w:ind w:right="113"/>
        <w:jc w:val="both"/>
        <w:rPr>
          <w:sz w:val="24"/>
        </w:rPr>
      </w:pPr>
      <w:r>
        <w:rPr>
          <w:sz w:val="24"/>
        </w:rPr>
        <w:t>Tento dodatek je uzavřen dnem podpisu poslední smluvní strany a nabývá účinnosti dnem jeho zveřejnění v Registru smluv dle zákona č. 340/2015 Sb., o zvláštních podmínkách účinnosti některých smluv, uveřejňování těchto smluv a o registru</w:t>
      </w:r>
      <w:r>
        <w:rPr>
          <w:spacing w:val="-10"/>
          <w:sz w:val="24"/>
        </w:rPr>
        <w:t xml:space="preserve"> </w:t>
      </w:r>
      <w:r>
        <w:rPr>
          <w:sz w:val="24"/>
        </w:rPr>
        <w:t>smluv.</w:t>
      </w:r>
    </w:p>
    <w:p w14:paraId="681C6BAF" w14:textId="77777777" w:rsidR="000E1FF9" w:rsidRDefault="00AA1B68">
      <w:pPr>
        <w:pStyle w:val="Odstavecseseznamem"/>
        <w:numPr>
          <w:ilvl w:val="1"/>
          <w:numId w:val="1"/>
        </w:numPr>
        <w:tabs>
          <w:tab w:val="left" w:pos="825"/>
        </w:tabs>
        <w:spacing w:before="122"/>
        <w:jc w:val="both"/>
        <w:rPr>
          <w:sz w:val="24"/>
        </w:rPr>
      </w:pPr>
      <w:r>
        <w:rPr>
          <w:sz w:val="24"/>
        </w:rPr>
        <w:t>Objednatel tento dodatek zveřejnění v Registru</w:t>
      </w:r>
      <w:r>
        <w:rPr>
          <w:spacing w:val="-9"/>
          <w:sz w:val="24"/>
        </w:rPr>
        <w:t xml:space="preserve"> </w:t>
      </w:r>
      <w:r>
        <w:rPr>
          <w:sz w:val="24"/>
        </w:rPr>
        <w:t>smluv.</w:t>
      </w:r>
    </w:p>
    <w:p w14:paraId="255C0632" w14:textId="77777777" w:rsidR="000E1FF9" w:rsidRDefault="00AA1B68">
      <w:pPr>
        <w:pStyle w:val="Odstavecseseznamem"/>
        <w:numPr>
          <w:ilvl w:val="1"/>
          <w:numId w:val="1"/>
        </w:numPr>
        <w:tabs>
          <w:tab w:val="left" w:pos="825"/>
        </w:tabs>
        <w:spacing w:before="118"/>
        <w:ind w:right="113"/>
        <w:jc w:val="both"/>
        <w:rPr>
          <w:sz w:val="24"/>
        </w:rPr>
      </w:pPr>
      <w:r>
        <w:rPr>
          <w:sz w:val="24"/>
        </w:rPr>
        <w:t>Nebude-li tento dodatek zveřejněn v souladu s ust. § 5 zák. č. 340/2015 Sb. Objednatelem do jednoho měsíce po jeho uzavření, je Zhotovitel povinen jej uveřejnit v souladu s ust. § 5 zák. č. 340/2015 Sb. nejpozději do 3 měsíců od jeho</w:t>
      </w:r>
      <w:r>
        <w:rPr>
          <w:spacing w:val="-6"/>
          <w:sz w:val="24"/>
        </w:rPr>
        <w:t xml:space="preserve"> </w:t>
      </w:r>
      <w:r>
        <w:rPr>
          <w:sz w:val="24"/>
        </w:rPr>
        <w:t>uzavření.</w:t>
      </w:r>
    </w:p>
    <w:p w14:paraId="56667C09" w14:textId="77777777" w:rsidR="000E1FF9" w:rsidRDefault="00AA1B68">
      <w:pPr>
        <w:pStyle w:val="Nadpis3"/>
        <w:spacing w:before="119"/>
      </w:pPr>
      <w:r>
        <w:t>Přílohy:</w:t>
      </w:r>
    </w:p>
    <w:p w14:paraId="34B1573D" w14:textId="77777777" w:rsidR="000E1FF9" w:rsidRDefault="00AA1B68">
      <w:pPr>
        <w:spacing w:before="1"/>
        <w:ind w:left="258"/>
        <w:rPr>
          <w:rFonts w:ascii="Garamond" w:hAnsi="Garamond"/>
          <w:i/>
          <w:sz w:val="24"/>
        </w:rPr>
      </w:pPr>
      <w:r>
        <w:rPr>
          <w:rFonts w:ascii="Garamond" w:hAnsi="Garamond"/>
          <w:i/>
          <w:sz w:val="24"/>
        </w:rPr>
        <w:t>Položkový soupis víceprací</w:t>
      </w:r>
    </w:p>
    <w:p w14:paraId="126C7D34" w14:textId="77777777" w:rsidR="000E1FF9" w:rsidRDefault="000E1FF9">
      <w:pPr>
        <w:pStyle w:val="Zkladntext"/>
        <w:rPr>
          <w:i/>
        </w:rPr>
      </w:pPr>
    </w:p>
    <w:p w14:paraId="670BF6A6" w14:textId="77777777" w:rsidR="000E1FF9" w:rsidRDefault="00AA1B68">
      <w:pPr>
        <w:pStyle w:val="Zkladntext"/>
        <w:tabs>
          <w:tab w:val="left" w:pos="5653"/>
        </w:tabs>
        <w:spacing w:line="269" w:lineRule="exact"/>
        <w:ind w:left="258"/>
      </w:pPr>
      <w:r>
        <w:t>Objednatel:</w:t>
      </w:r>
      <w:r>
        <w:tab/>
        <w:t>Zhotovitel:</w:t>
      </w:r>
    </w:p>
    <w:p w14:paraId="51023870" w14:textId="77777777" w:rsidR="000E1FF9" w:rsidRDefault="00AA1B68">
      <w:pPr>
        <w:pStyle w:val="Zkladntext"/>
        <w:tabs>
          <w:tab w:val="left" w:pos="5653"/>
        </w:tabs>
        <w:spacing w:line="269" w:lineRule="exact"/>
        <w:ind w:left="272"/>
      </w:pPr>
      <w:r>
        <w:t>Dne: viz</w:t>
      </w:r>
      <w:r>
        <w:rPr>
          <w:spacing w:val="-6"/>
        </w:rPr>
        <w:t xml:space="preserve"> </w:t>
      </w:r>
      <w:r>
        <w:t>elektronický</w:t>
      </w:r>
      <w:r>
        <w:rPr>
          <w:spacing w:val="-3"/>
        </w:rPr>
        <w:t xml:space="preserve"> </w:t>
      </w:r>
      <w:r>
        <w:t>podpis</w:t>
      </w:r>
      <w:r>
        <w:tab/>
        <w:t>Dne: viz elektronický</w:t>
      </w:r>
      <w:r>
        <w:rPr>
          <w:spacing w:val="-2"/>
        </w:rPr>
        <w:t xml:space="preserve"> </w:t>
      </w:r>
      <w:r>
        <w:t>podpis</w:t>
      </w:r>
    </w:p>
    <w:p w14:paraId="5D3BFD5F" w14:textId="77777777" w:rsidR="000E1FF9" w:rsidRDefault="000E1FF9">
      <w:pPr>
        <w:pStyle w:val="Zkladntext"/>
        <w:rPr>
          <w:sz w:val="26"/>
        </w:rPr>
      </w:pPr>
    </w:p>
    <w:p w14:paraId="617419CC" w14:textId="77777777" w:rsidR="000E1FF9" w:rsidRDefault="000E1FF9">
      <w:pPr>
        <w:pStyle w:val="Zkladntext"/>
        <w:spacing w:before="8"/>
      </w:pPr>
    </w:p>
    <w:p w14:paraId="3E0EA3B7" w14:textId="43C6A0A1" w:rsidR="000E1FF9" w:rsidRDefault="00AC1B8E">
      <w:pPr>
        <w:spacing w:line="235" w:lineRule="auto"/>
        <w:ind w:left="2191" w:right="5290"/>
        <w:rPr>
          <w:rFonts w:ascii="Calibri" w:hAnsi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58BEC487" wp14:editId="721C53C5">
                <wp:simplePos x="0" y="0"/>
                <wp:positionH relativeFrom="page">
                  <wp:posOffset>900430</wp:posOffset>
                </wp:positionH>
                <wp:positionV relativeFrom="paragraph">
                  <wp:posOffset>-94615</wp:posOffset>
                </wp:positionV>
                <wp:extent cx="1981200" cy="912495"/>
                <wp:effectExtent l="0" t="0" r="0" b="0"/>
                <wp:wrapNone/>
                <wp:docPr id="18688487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912495"/>
                          <a:chOff x="1418" y="-149"/>
                          <a:chExt cx="3120" cy="1437"/>
                        </a:xfrm>
                      </wpg:grpSpPr>
                      <wps:wsp>
                        <wps:cNvPr id="69885852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418" y="1282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879842" name="AutoShape 55"/>
                        <wps:cNvSpPr>
                          <a:spLocks/>
                        </wps:cNvSpPr>
                        <wps:spPr bwMode="auto">
                          <a:xfrm>
                            <a:off x="2622" y="-149"/>
                            <a:ext cx="1400" cy="1390"/>
                          </a:xfrm>
                          <a:custGeom>
                            <a:avLst/>
                            <a:gdLst>
                              <a:gd name="T0" fmla="+- 0 2655 2622"/>
                              <a:gd name="T1" fmla="*/ T0 w 1400"/>
                              <a:gd name="T2" fmla="+- 0 1130 -149"/>
                              <a:gd name="T3" fmla="*/ 1130 h 1390"/>
                              <a:gd name="T4" fmla="+- 0 2639 2622"/>
                              <a:gd name="T5" fmla="*/ T4 w 1400"/>
                              <a:gd name="T6" fmla="+- 0 1240 -149"/>
                              <a:gd name="T7" fmla="*/ 1240 h 1390"/>
                              <a:gd name="T8" fmla="+- 0 2656 2622"/>
                              <a:gd name="T9" fmla="*/ T8 w 1400"/>
                              <a:gd name="T10" fmla="+- 0 1198 -149"/>
                              <a:gd name="T11" fmla="*/ 1198 h 1390"/>
                              <a:gd name="T12" fmla="+- 0 2875 2622"/>
                              <a:gd name="T13" fmla="*/ T12 w 1400"/>
                              <a:gd name="T14" fmla="+- 0 947 -149"/>
                              <a:gd name="T15" fmla="*/ 947 h 1390"/>
                              <a:gd name="T16" fmla="+- 0 3173 2622"/>
                              <a:gd name="T17" fmla="*/ T16 w 1400"/>
                              <a:gd name="T18" fmla="+- 0 -38 -149"/>
                              <a:gd name="T19" fmla="*/ -38 h 1390"/>
                              <a:gd name="T20" fmla="+- 0 3181 2622"/>
                              <a:gd name="T21" fmla="*/ T20 w 1400"/>
                              <a:gd name="T22" fmla="+- 0 98 -149"/>
                              <a:gd name="T23" fmla="*/ 98 h 1390"/>
                              <a:gd name="T24" fmla="+- 0 3211 2622"/>
                              <a:gd name="T25" fmla="*/ T24 w 1400"/>
                              <a:gd name="T26" fmla="+- 0 250 -149"/>
                              <a:gd name="T27" fmla="*/ 250 h 1390"/>
                              <a:gd name="T28" fmla="+- 0 3181 2622"/>
                              <a:gd name="T29" fmla="*/ T28 w 1400"/>
                              <a:gd name="T30" fmla="+- 0 417 -149"/>
                              <a:gd name="T31" fmla="*/ 417 h 1390"/>
                              <a:gd name="T32" fmla="+- 0 3034 2622"/>
                              <a:gd name="T33" fmla="*/ T32 w 1400"/>
                              <a:gd name="T34" fmla="+- 0 747 -149"/>
                              <a:gd name="T35" fmla="*/ 747 h 1390"/>
                              <a:gd name="T36" fmla="+- 0 2836 2622"/>
                              <a:gd name="T37" fmla="*/ T36 w 1400"/>
                              <a:gd name="T38" fmla="+- 0 1083 -149"/>
                              <a:gd name="T39" fmla="*/ 1083 h 1390"/>
                              <a:gd name="T40" fmla="+- 0 2649 2622"/>
                              <a:gd name="T41" fmla="*/ T40 w 1400"/>
                              <a:gd name="T42" fmla="+- 0 1237 -149"/>
                              <a:gd name="T43" fmla="*/ 1237 h 1390"/>
                              <a:gd name="T44" fmla="+- 0 2840 2622"/>
                              <a:gd name="T45" fmla="*/ T44 w 1400"/>
                              <a:gd name="T46" fmla="+- 0 1144 -149"/>
                              <a:gd name="T47" fmla="*/ 1144 h 1390"/>
                              <a:gd name="T48" fmla="+- 0 3025 2622"/>
                              <a:gd name="T49" fmla="*/ T48 w 1400"/>
                              <a:gd name="T50" fmla="+- 0 885 -149"/>
                              <a:gd name="T51" fmla="*/ 885 h 1390"/>
                              <a:gd name="T52" fmla="+- 0 3163 2622"/>
                              <a:gd name="T53" fmla="*/ T52 w 1400"/>
                              <a:gd name="T54" fmla="+- 0 595 -149"/>
                              <a:gd name="T55" fmla="*/ 595 h 1390"/>
                              <a:gd name="T56" fmla="+- 0 3246 2622"/>
                              <a:gd name="T57" fmla="*/ T56 w 1400"/>
                              <a:gd name="T58" fmla="+- 0 367 -149"/>
                              <a:gd name="T59" fmla="*/ 367 h 1390"/>
                              <a:gd name="T60" fmla="+- 0 3275 2622"/>
                              <a:gd name="T61" fmla="*/ T60 w 1400"/>
                              <a:gd name="T62" fmla="+- 0 211 -149"/>
                              <a:gd name="T63" fmla="*/ 211 h 1390"/>
                              <a:gd name="T64" fmla="+- 0 3213 2622"/>
                              <a:gd name="T65" fmla="*/ T64 w 1400"/>
                              <a:gd name="T66" fmla="+- 0 32 -149"/>
                              <a:gd name="T67" fmla="*/ 32 h 1390"/>
                              <a:gd name="T68" fmla="+- 0 3223 2622"/>
                              <a:gd name="T69" fmla="*/ T68 w 1400"/>
                              <a:gd name="T70" fmla="+- 0 -115 -149"/>
                              <a:gd name="T71" fmla="*/ -115 h 1390"/>
                              <a:gd name="T72" fmla="+- 0 3221 2622"/>
                              <a:gd name="T73" fmla="*/ T72 w 1400"/>
                              <a:gd name="T74" fmla="+- 0 -149 -149"/>
                              <a:gd name="T75" fmla="*/ -149 h 1390"/>
                              <a:gd name="T76" fmla="+- 0 3954 2622"/>
                              <a:gd name="T77" fmla="*/ T76 w 1400"/>
                              <a:gd name="T78" fmla="+- 0 903 -149"/>
                              <a:gd name="T79" fmla="*/ 903 h 1390"/>
                              <a:gd name="T80" fmla="+- 0 3973 2622"/>
                              <a:gd name="T81" fmla="*/ T80 w 1400"/>
                              <a:gd name="T82" fmla="+- 0 947 -149"/>
                              <a:gd name="T83" fmla="*/ 947 h 1390"/>
                              <a:gd name="T84" fmla="+- 0 3972 2622"/>
                              <a:gd name="T85" fmla="*/ T84 w 1400"/>
                              <a:gd name="T86" fmla="+- 0 942 -149"/>
                              <a:gd name="T87" fmla="*/ 942 h 1390"/>
                              <a:gd name="T88" fmla="+- 0 4008 2622"/>
                              <a:gd name="T89" fmla="*/ T88 w 1400"/>
                              <a:gd name="T90" fmla="+- 0 890 -149"/>
                              <a:gd name="T91" fmla="*/ 890 h 1390"/>
                              <a:gd name="T92" fmla="+- 0 4003 2622"/>
                              <a:gd name="T93" fmla="*/ T92 w 1400"/>
                              <a:gd name="T94" fmla="+- 0 890 -149"/>
                              <a:gd name="T95" fmla="*/ 890 h 1390"/>
                              <a:gd name="T96" fmla="+- 0 4008 2622"/>
                              <a:gd name="T97" fmla="*/ T96 w 1400"/>
                              <a:gd name="T98" fmla="+- 0 942 -149"/>
                              <a:gd name="T99" fmla="*/ 942 h 1390"/>
                              <a:gd name="T100" fmla="+- 0 4019 2622"/>
                              <a:gd name="T101" fmla="*/ T100 w 1400"/>
                              <a:gd name="T102" fmla="+- 0 903 -149"/>
                              <a:gd name="T103" fmla="*/ 903 h 1390"/>
                              <a:gd name="T104" fmla="+- 0 3973 2622"/>
                              <a:gd name="T105" fmla="*/ T104 w 1400"/>
                              <a:gd name="T106" fmla="+- 0 894 -149"/>
                              <a:gd name="T107" fmla="*/ 894 h 1390"/>
                              <a:gd name="T108" fmla="+- 0 3998 2622"/>
                              <a:gd name="T109" fmla="*/ T108 w 1400"/>
                              <a:gd name="T110" fmla="+- 0 920 -149"/>
                              <a:gd name="T111" fmla="*/ 920 h 1390"/>
                              <a:gd name="T112" fmla="+- 0 3980 2622"/>
                              <a:gd name="T113" fmla="*/ T112 w 1400"/>
                              <a:gd name="T114" fmla="+- 0 914 -149"/>
                              <a:gd name="T115" fmla="*/ 914 h 1390"/>
                              <a:gd name="T116" fmla="+- 0 3996 2622"/>
                              <a:gd name="T117" fmla="*/ T116 w 1400"/>
                              <a:gd name="T118" fmla="+- 0 894 -149"/>
                              <a:gd name="T119" fmla="*/ 894 h 1390"/>
                              <a:gd name="T120" fmla="+- 0 3993 2622"/>
                              <a:gd name="T121" fmla="*/ T120 w 1400"/>
                              <a:gd name="T122" fmla="+- 0 928 -149"/>
                              <a:gd name="T123" fmla="*/ 928 h 1390"/>
                              <a:gd name="T124" fmla="+- 0 4000 2622"/>
                              <a:gd name="T125" fmla="*/ T124 w 1400"/>
                              <a:gd name="T126" fmla="+- 0 922 -149"/>
                              <a:gd name="T127" fmla="*/ 922 h 1390"/>
                              <a:gd name="T128" fmla="+- 0 3993 2622"/>
                              <a:gd name="T129" fmla="*/ T128 w 1400"/>
                              <a:gd name="T130" fmla="+- 0 904 -149"/>
                              <a:gd name="T131" fmla="*/ 904 h 1390"/>
                              <a:gd name="T132" fmla="+- 0 4002 2622"/>
                              <a:gd name="T133" fmla="*/ T132 w 1400"/>
                              <a:gd name="T134" fmla="+- 0 908 -149"/>
                              <a:gd name="T135" fmla="*/ 908 h 1390"/>
                              <a:gd name="T136" fmla="+- 0 3297 2622"/>
                              <a:gd name="T137" fmla="*/ T136 w 1400"/>
                              <a:gd name="T138" fmla="+- 0 476 -149"/>
                              <a:gd name="T139" fmla="*/ 476 h 1390"/>
                              <a:gd name="T140" fmla="+- 0 3500 2622"/>
                              <a:gd name="T141" fmla="*/ T140 w 1400"/>
                              <a:gd name="T142" fmla="+- 0 709 -149"/>
                              <a:gd name="T143" fmla="*/ 709 h 1390"/>
                              <a:gd name="T144" fmla="+- 0 3315 2622"/>
                              <a:gd name="T145" fmla="*/ T144 w 1400"/>
                              <a:gd name="T146" fmla="+- 0 782 -149"/>
                              <a:gd name="T147" fmla="*/ 782 h 1390"/>
                              <a:gd name="T148" fmla="+- 0 3011 2622"/>
                              <a:gd name="T149" fmla="*/ T148 w 1400"/>
                              <a:gd name="T150" fmla="+- 0 885 -149"/>
                              <a:gd name="T151" fmla="*/ 885 h 1390"/>
                              <a:gd name="T152" fmla="+- 0 3248 2622"/>
                              <a:gd name="T153" fmla="*/ T152 w 1400"/>
                              <a:gd name="T154" fmla="+- 0 824 -149"/>
                              <a:gd name="T155" fmla="*/ 824 h 1390"/>
                              <a:gd name="T156" fmla="+- 0 3591 2622"/>
                              <a:gd name="T157" fmla="*/ T156 w 1400"/>
                              <a:gd name="T158" fmla="+- 0 769 -149"/>
                              <a:gd name="T159" fmla="*/ 769 h 1390"/>
                              <a:gd name="T160" fmla="+- 0 3993 2622"/>
                              <a:gd name="T161" fmla="*/ T160 w 1400"/>
                              <a:gd name="T162" fmla="+- 0 755 -149"/>
                              <a:gd name="T163" fmla="*/ 755 h 1390"/>
                              <a:gd name="T164" fmla="+- 0 3580 2622"/>
                              <a:gd name="T165" fmla="*/ T164 w 1400"/>
                              <a:gd name="T166" fmla="+- 0 704 -149"/>
                              <a:gd name="T167" fmla="*/ 704 h 1390"/>
                              <a:gd name="T168" fmla="+- 0 3427 2622"/>
                              <a:gd name="T169" fmla="*/ T168 w 1400"/>
                              <a:gd name="T170" fmla="+- 0 584 -149"/>
                              <a:gd name="T171" fmla="*/ 584 h 1390"/>
                              <a:gd name="T172" fmla="+- 0 3698 2622"/>
                              <a:gd name="T173" fmla="*/ T172 w 1400"/>
                              <a:gd name="T174" fmla="+- 0 769 -149"/>
                              <a:gd name="T175" fmla="*/ 769 h 1390"/>
                              <a:gd name="T176" fmla="+- 0 3812 2622"/>
                              <a:gd name="T177" fmla="*/ T176 w 1400"/>
                              <a:gd name="T178" fmla="+- 0 852 -149"/>
                              <a:gd name="T179" fmla="*/ 852 h 1390"/>
                              <a:gd name="T180" fmla="+- 0 3985 2622"/>
                              <a:gd name="T181" fmla="*/ T180 w 1400"/>
                              <a:gd name="T182" fmla="+- 0 862 -149"/>
                              <a:gd name="T183" fmla="*/ 862 h 1390"/>
                              <a:gd name="T184" fmla="+- 0 3907 2622"/>
                              <a:gd name="T185" fmla="*/ T184 w 1400"/>
                              <a:gd name="T186" fmla="+- 0 841 -149"/>
                              <a:gd name="T187" fmla="*/ 841 h 1390"/>
                              <a:gd name="T188" fmla="+- 0 4007 2622"/>
                              <a:gd name="T189" fmla="*/ T188 w 1400"/>
                              <a:gd name="T190" fmla="+- 0 837 -149"/>
                              <a:gd name="T191" fmla="*/ 837 h 1390"/>
                              <a:gd name="T192" fmla="+- 0 3963 2622"/>
                              <a:gd name="T193" fmla="*/ T192 w 1400"/>
                              <a:gd name="T194" fmla="+- 0 847 -149"/>
                              <a:gd name="T195" fmla="*/ 847 h 1390"/>
                              <a:gd name="T196" fmla="+- 0 3840 2622"/>
                              <a:gd name="T197" fmla="*/ T196 w 1400"/>
                              <a:gd name="T198" fmla="+- 0 755 -149"/>
                              <a:gd name="T199" fmla="*/ 755 h 1390"/>
                              <a:gd name="T200" fmla="+- 0 4017 2622"/>
                              <a:gd name="T201" fmla="*/ T200 w 1400"/>
                              <a:gd name="T202" fmla="+- 0 811 -149"/>
                              <a:gd name="T203" fmla="*/ 811 h 1390"/>
                              <a:gd name="T204" fmla="+- 0 3993 2622"/>
                              <a:gd name="T205" fmla="*/ T204 w 1400"/>
                              <a:gd name="T206" fmla="+- 0 755 -149"/>
                              <a:gd name="T207" fmla="*/ 755 h 1390"/>
                              <a:gd name="T208" fmla="+- 0 3613 2622"/>
                              <a:gd name="T209" fmla="*/ T208 w 1400"/>
                              <a:gd name="T210" fmla="+- 0 723 -149"/>
                              <a:gd name="T211" fmla="*/ 723 h 1390"/>
                              <a:gd name="T212" fmla="+- 0 3289 2622"/>
                              <a:gd name="T213" fmla="*/ T212 w 1400"/>
                              <a:gd name="T214" fmla="+- 0 -32 -149"/>
                              <a:gd name="T215" fmla="*/ -32 h 1390"/>
                              <a:gd name="T216" fmla="+- 0 3246 2622"/>
                              <a:gd name="T217" fmla="*/ T216 w 1400"/>
                              <a:gd name="T218" fmla="+- 0 211 -149"/>
                              <a:gd name="T219" fmla="*/ 211 h 1390"/>
                              <a:gd name="T220" fmla="+- 0 3286 2622"/>
                              <a:gd name="T221" fmla="*/ T220 w 1400"/>
                              <a:gd name="T222" fmla="+- 0 47 -149"/>
                              <a:gd name="T223" fmla="*/ 47 h 1390"/>
                              <a:gd name="T224" fmla="+- 0 3256 2622"/>
                              <a:gd name="T225" fmla="*/ T224 w 1400"/>
                              <a:gd name="T226" fmla="+- 0 -131 -149"/>
                              <a:gd name="T227" fmla="*/ -131 h 1390"/>
                              <a:gd name="T228" fmla="+- 0 3294 2622"/>
                              <a:gd name="T229" fmla="*/ T228 w 1400"/>
                              <a:gd name="T230" fmla="+- 0 -111 -149"/>
                              <a:gd name="T231" fmla="*/ -111 h 1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400" h="1390">
                                <a:moveTo>
                                  <a:pt x="253" y="1096"/>
                                </a:moveTo>
                                <a:lnTo>
                                  <a:pt x="151" y="1159"/>
                                </a:lnTo>
                                <a:lnTo>
                                  <a:pt x="79" y="1222"/>
                                </a:lnTo>
                                <a:lnTo>
                                  <a:pt x="33" y="1279"/>
                                </a:lnTo>
                                <a:lnTo>
                                  <a:pt x="8" y="1329"/>
                                </a:lnTo>
                                <a:lnTo>
                                  <a:pt x="0" y="1366"/>
                                </a:lnTo>
                                <a:lnTo>
                                  <a:pt x="9" y="1384"/>
                                </a:lnTo>
                                <a:lnTo>
                                  <a:pt x="17" y="1389"/>
                                </a:lnTo>
                                <a:lnTo>
                                  <a:pt x="110" y="1389"/>
                                </a:lnTo>
                                <a:lnTo>
                                  <a:pt x="115" y="1386"/>
                                </a:lnTo>
                                <a:lnTo>
                                  <a:pt x="27" y="1386"/>
                                </a:lnTo>
                                <a:lnTo>
                                  <a:pt x="34" y="1347"/>
                                </a:lnTo>
                                <a:lnTo>
                                  <a:pt x="64" y="1292"/>
                                </a:lnTo>
                                <a:lnTo>
                                  <a:pt x="112" y="1229"/>
                                </a:lnTo>
                                <a:lnTo>
                                  <a:pt x="176" y="1161"/>
                                </a:lnTo>
                                <a:lnTo>
                                  <a:pt x="253" y="1096"/>
                                </a:lnTo>
                                <a:close/>
                                <a:moveTo>
                                  <a:pt x="599" y="0"/>
                                </a:moveTo>
                                <a:lnTo>
                                  <a:pt x="571" y="19"/>
                                </a:lnTo>
                                <a:lnTo>
                                  <a:pt x="556" y="62"/>
                                </a:lnTo>
                                <a:lnTo>
                                  <a:pt x="551" y="111"/>
                                </a:lnTo>
                                <a:lnTo>
                                  <a:pt x="550" y="145"/>
                                </a:lnTo>
                                <a:lnTo>
                                  <a:pt x="551" y="177"/>
                                </a:lnTo>
                                <a:lnTo>
                                  <a:pt x="554" y="211"/>
                                </a:lnTo>
                                <a:lnTo>
                                  <a:pt x="559" y="247"/>
                                </a:lnTo>
                                <a:lnTo>
                                  <a:pt x="565" y="284"/>
                                </a:lnTo>
                                <a:lnTo>
                                  <a:pt x="572" y="321"/>
                                </a:lnTo>
                                <a:lnTo>
                                  <a:pt x="580" y="359"/>
                                </a:lnTo>
                                <a:lnTo>
                                  <a:pt x="589" y="399"/>
                                </a:lnTo>
                                <a:lnTo>
                                  <a:pt x="599" y="437"/>
                                </a:lnTo>
                                <a:lnTo>
                                  <a:pt x="594" y="463"/>
                                </a:lnTo>
                                <a:lnTo>
                                  <a:pt x="580" y="507"/>
                                </a:lnTo>
                                <a:lnTo>
                                  <a:pt x="559" y="566"/>
                                </a:lnTo>
                                <a:lnTo>
                                  <a:pt x="530" y="638"/>
                                </a:lnTo>
                                <a:lnTo>
                                  <a:pt x="495" y="718"/>
                                </a:lnTo>
                                <a:lnTo>
                                  <a:pt x="456" y="805"/>
                                </a:lnTo>
                                <a:lnTo>
                                  <a:pt x="412" y="896"/>
                                </a:lnTo>
                                <a:lnTo>
                                  <a:pt x="365" y="987"/>
                                </a:lnTo>
                                <a:lnTo>
                                  <a:pt x="315" y="1075"/>
                                </a:lnTo>
                                <a:lnTo>
                                  <a:pt x="265" y="1158"/>
                                </a:lnTo>
                                <a:lnTo>
                                  <a:pt x="214" y="1232"/>
                                </a:lnTo>
                                <a:lnTo>
                                  <a:pt x="164" y="1295"/>
                                </a:lnTo>
                                <a:lnTo>
                                  <a:pt x="116" y="1344"/>
                                </a:lnTo>
                                <a:lnTo>
                                  <a:pt x="70" y="1375"/>
                                </a:lnTo>
                                <a:lnTo>
                                  <a:pt x="27" y="1386"/>
                                </a:lnTo>
                                <a:lnTo>
                                  <a:pt x="115" y="1386"/>
                                </a:lnTo>
                                <a:lnTo>
                                  <a:pt x="130" y="1378"/>
                                </a:lnTo>
                                <a:lnTo>
                                  <a:pt x="171" y="1344"/>
                                </a:lnTo>
                                <a:lnTo>
                                  <a:pt x="218" y="1293"/>
                                </a:lnTo>
                                <a:lnTo>
                                  <a:pt x="270" y="1227"/>
                                </a:lnTo>
                                <a:lnTo>
                                  <a:pt x="327" y="1142"/>
                                </a:lnTo>
                                <a:lnTo>
                                  <a:pt x="389" y="1039"/>
                                </a:lnTo>
                                <a:lnTo>
                                  <a:pt x="403" y="1034"/>
                                </a:lnTo>
                                <a:lnTo>
                                  <a:pt x="389" y="1034"/>
                                </a:lnTo>
                                <a:lnTo>
                                  <a:pt x="452" y="923"/>
                                </a:lnTo>
                                <a:lnTo>
                                  <a:pt x="502" y="827"/>
                                </a:lnTo>
                                <a:lnTo>
                                  <a:pt x="541" y="744"/>
                                </a:lnTo>
                                <a:lnTo>
                                  <a:pt x="572" y="673"/>
                                </a:lnTo>
                                <a:lnTo>
                                  <a:pt x="595" y="613"/>
                                </a:lnTo>
                                <a:lnTo>
                                  <a:pt x="612" y="561"/>
                                </a:lnTo>
                                <a:lnTo>
                                  <a:pt x="624" y="516"/>
                                </a:lnTo>
                                <a:lnTo>
                                  <a:pt x="674" y="516"/>
                                </a:lnTo>
                                <a:lnTo>
                                  <a:pt x="673" y="515"/>
                                </a:lnTo>
                                <a:lnTo>
                                  <a:pt x="643" y="433"/>
                                </a:lnTo>
                                <a:lnTo>
                                  <a:pt x="653" y="360"/>
                                </a:lnTo>
                                <a:lnTo>
                                  <a:pt x="624" y="360"/>
                                </a:lnTo>
                                <a:lnTo>
                                  <a:pt x="608" y="298"/>
                                </a:lnTo>
                                <a:lnTo>
                                  <a:pt x="597" y="238"/>
                                </a:lnTo>
                                <a:lnTo>
                                  <a:pt x="591" y="181"/>
                                </a:lnTo>
                                <a:lnTo>
                                  <a:pt x="589" y="130"/>
                                </a:lnTo>
                                <a:lnTo>
                                  <a:pt x="589" y="108"/>
                                </a:lnTo>
                                <a:lnTo>
                                  <a:pt x="593" y="72"/>
                                </a:lnTo>
                                <a:lnTo>
                                  <a:pt x="601" y="34"/>
                                </a:lnTo>
                                <a:lnTo>
                                  <a:pt x="619" y="9"/>
                                </a:lnTo>
                                <a:lnTo>
                                  <a:pt x="653" y="9"/>
                                </a:lnTo>
                                <a:lnTo>
                                  <a:pt x="635" y="1"/>
                                </a:lnTo>
                                <a:lnTo>
                                  <a:pt x="599" y="0"/>
                                </a:lnTo>
                                <a:close/>
                                <a:moveTo>
                                  <a:pt x="1364" y="1032"/>
                                </a:moveTo>
                                <a:lnTo>
                                  <a:pt x="1351" y="1034"/>
                                </a:lnTo>
                                <a:lnTo>
                                  <a:pt x="1340" y="1041"/>
                                </a:lnTo>
                                <a:lnTo>
                                  <a:pt x="1332" y="1052"/>
                                </a:lnTo>
                                <a:lnTo>
                                  <a:pt x="1330" y="1066"/>
                                </a:lnTo>
                                <a:lnTo>
                                  <a:pt x="1332" y="1079"/>
                                </a:lnTo>
                                <a:lnTo>
                                  <a:pt x="1340" y="1089"/>
                                </a:lnTo>
                                <a:lnTo>
                                  <a:pt x="1351" y="1096"/>
                                </a:lnTo>
                                <a:lnTo>
                                  <a:pt x="1364" y="1099"/>
                                </a:lnTo>
                                <a:lnTo>
                                  <a:pt x="1378" y="1096"/>
                                </a:lnTo>
                                <a:lnTo>
                                  <a:pt x="1386" y="1091"/>
                                </a:lnTo>
                                <a:lnTo>
                                  <a:pt x="1350" y="1091"/>
                                </a:lnTo>
                                <a:lnTo>
                                  <a:pt x="1337" y="1080"/>
                                </a:lnTo>
                                <a:lnTo>
                                  <a:pt x="1337" y="1050"/>
                                </a:lnTo>
                                <a:lnTo>
                                  <a:pt x="1350" y="1039"/>
                                </a:lnTo>
                                <a:lnTo>
                                  <a:pt x="1386" y="1039"/>
                                </a:lnTo>
                                <a:lnTo>
                                  <a:pt x="1378" y="1034"/>
                                </a:lnTo>
                                <a:lnTo>
                                  <a:pt x="1364" y="1032"/>
                                </a:lnTo>
                                <a:close/>
                                <a:moveTo>
                                  <a:pt x="1386" y="1039"/>
                                </a:moveTo>
                                <a:lnTo>
                                  <a:pt x="1381" y="1039"/>
                                </a:lnTo>
                                <a:lnTo>
                                  <a:pt x="1391" y="1050"/>
                                </a:lnTo>
                                <a:lnTo>
                                  <a:pt x="1391" y="1080"/>
                                </a:lnTo>
                                <a:lnTo>
                                  <a:pt x="1381" y="1091"/>
                                </a:lnTo>
                                <a:lnTo>
                                  <a:pt x="1386" y="1091"/>
                                </a:lnTo>
                                <a:lnTo>
                                  <a:pt x="1390" y="1089"/>
                                </a:lnTo>
                                <a:lnTo>
                                  <a:pt x="1397" y="1079"/>
                                </a:lnTo>
                                <a:lnTo>
                                  <a:pt x="1399" y="1066"/>
                                </a:lnTo>
                                <a:lnTo>
                                  <a:pt x="1397" y="1052"/>
                                </a:lnTo>
                                <a:lnTo>
                                  <a:pt x="1390" y="1041"/>
                                </a:lnTo>
                                <a:lnTo>
                                  <a:pt x="1386" y="1039"/>
                                </a:lnTo>
                                <a:close/>
                                <a:moveTo>
                                  <a:pt x="1374" y="1043"/>
                                </a:moveTo>
                                <a:lnTo>
                                  <a:pt x="1351" y="1043"/>
                                </a:lnTo>
                                <a:lnTo>
                                  <a:pt x="1351" y="1084"/>
                                </a:lnTo>
                                <a:lnTo>
                                  <a:pt x="1358" y="1084"/>
                                </a:lnTo>
                                <a:lnTo>
                                  <a:pt x="1358" y="1069"/>
                                </a:lnTo>
                                <a:lnTo>
                                  <a:pt x="1376" y="1069"/>
                                </a:lnTo>
                                <a:lnTo>
                                  <a:pt x="1375" y="1067"/>
                                </a:lnTo>
                                <a:lnTo>
                                  <a:pt x="1371" y="1066"/>
                                </a:lnTo>
                                <a:lnTo>
                                  <a:pt x="1380" y="1063"/>
                                </a:lnTo>
                                <a:lnTo>
                                  <a:pt x="1358" y="1063"/>
                                </a:lnTo>
                                <a:lnTo>
                                  <a:pt x="1358" y="1051"/>
                                </a:lnTo>
                                <a:lnTo>
                                  <a:pt x="1379" y="1051"/>
                                </a:lnTo>
                                <a:lnTo>
                                  <a:pt x="1378" y="1049"/>
                                </a:lnTo>
                                <a:lnTo>
                                  <a:pt x="1374" y="1043"/>
                                </a:lnTo>
                                <a:close/>
                                <a:moveTo>
                                  <a:pt x="1376" y="1069"/>
                                </a:moveTo>
                                <a:lnTo>
                                  <a:pt x="1367" y="1069"/>
                                </a:lnTo>
                                <a:lnTo>
                                  <a:pt x="1370" y="1073"/>
                                </a:lnTo>
                                <a:lnTo>
                                  <a:pt x="1371" y="1077"/>
                                </a:lnTo>
                                <a:lnTo>
                                  <a:pt x="1372" y="1084"/>
                                </a:lnTo>
                                <a:lnTo>
                                  <a:pt x="1380" y="1084"/>
                                </a:lnTo>
                                <a:lnTo>
                                  <a:pt x="1378" y="1077"/>
                                </a:lnTo>
                                <a:lnTo>
                                  <a:pt x="1378" y="1071"/>
                                </a:lnTo>
                                <a:lnTo>
                                  <a:pt x="1376" y="1069"/>
                                </a:lnTo>
                                <a:close/>
                                <a:moveTo>
                                  <a:pt x="1379" y="1051"/>
                                </a:moveTo>
                                <a:lnTo>
                                  <a:pt x="1368" y="1051"/>
                                </a:lnTo>
                                <a:lnTo>
                                  <a:pt x="1371" y="1053"/>
                                </a:lnTo>
                                <a:lnTo>
                                  <a:pt x="1371" y="1061"/>
                                </a:lnTo>
                                <a:lnTo>
                                  <a:pt x="1367" y="1063"/>
                                </a:lnTo>
                                <a:lnTo>
                                  <a:pt x="1380" y="1063"/>
                                </a:lnTo>
                                <a:lnTo>
                                  <a:pt x="1380" y="1057"/>
                                </a:lnTo>
                                <a:lnTo>
                                  <a:pt x="1379" y="1051"/>
                                </a:lnTo>
                                <a:close/>
                                <a:moveTo>
                                  <a:pt x="674" y="516"/>
                                </a:moveTo>
                                <a:lnTo>
                                  <a:pt x="624" y="516"/>
                                </a:lnTo>
                                <a:lnTo>
                                  <a:pt x="675" y="625"/>
                                </a:lnTo>
                                <a:lnTo>
                                  <a:pt x="728" y="710"/>
                                </a:lnTo>
                                <a:lnTo>
                                  <a:pt x="781" y="775"/>
                                </a:lnTo>
                                <a:lnTo>
                                  <a:pt x="832" y="823"/>
                                </a:lnTo>
                                <a:lnTo>
                                  <a:pt x="878" y="858"/>
                                </a:lnTo>
                                <a:lnTo>
                                  <a:pt x="916" y="882"/>
                                </a:lnTo>
                                <a:lnTo>
                                  <a:pt x="844" y="895"/>
                                </a:lnTo>
                                <a:lnTo>
                                  <a:pt x="770" y="912"/>
                                </a:lnTo>
                                <a:lnTo>
                                  <a:pt x="693" y="931"/>
                                </a:lnTo>
                                <a:lnTo>
                                  <a:pt x="617" y="952"/>
                                </a:lnTo>
                                <a:lnTo>
                                  <a:pt x="540" y="977"/>
                                </a:lnTo>
                                <a:lnTo>
                                  <a:pt x="464" y="1004"/>
                                </a:lnTo>
                                <a:lnTo>
                                  <a:pt x="389" y="1034"/>
                                </a:lnTo>
                                <a:lnTo>
                                  <a:pt x="403" y="1034"/>
                                </a:lnTo>
                                <a:lnTo>
                                  <a:pt x="464" y="1015"/>
                                </a:lnTo>
                                <a:lnTo>
                                  <a:pt x="543" y="993"/>
                                </a:lnTo>
                                <a:lnTo>
                                  <a:pt x="626" y="973"/>
                                </a:lnTo>
                                <a:lnTo>
                                  <a:pt x="712" y="955"/>
                                </a:lnTo>
                                <a:lnTo>
                                  <a:pt x="798" y="940"/>
                                </a:lnTo>
                                <a:lnTo>
                                  <a:pt x="884" y="927"/>
                                </a:lnTo>
                                <a:lnTo>
                                  <a:pt x="969" y="918"/>
                                </a:lnTo>
                                <a:lnTo>
                                  <a:pt x="1076" y="918"/>
                                </a:lnTo>
                                <a:lnTo>
                                  <a:pt x="1053" y="908"/>
                                </a:lnTo>
                                <a:lnTo>
                                  <a:pt x="1128" y="904"/>
                                </a:lnTo>
                                <a:lnTo>
                                  <a:pt x="1371" y="904"/>
                                </a:lnTo>
                                <a:lnTo>
                                  <a:pt x="1333" y="883"/>
                                </a:lnTo>
                                <a:lnTo>
                                  <a:pt x="1280" y="872"/>
                                </a:lnTo>
                                <a:lnTo>
                                  <a:pt x="991" y="872"/>
                                </a:lnTo>
                                <a:lnTo>
                                  <a:pt x="958" y="853"/>
                                </a:lnTo>
                                <a:lnTo>
                                  <a:pt x="925" y="833"/>
                                </a:lnTo>
                                <a:lnTo>
                                  <a:pt x="893" y="811"/>
                                </a:lnTo>
                                <a:lnTo>
                                  <a:pt x="862" y="789"/>
                                </a:lnTo>
                                <a:lnTo>
                                  <a:pt x="805" y="733"/>
                                </a:lnTo>
                                <a:lnTo>
                                  <a:pt x="754" y="667"/>
                                </a:lnTo>
                                <a:lnTo>
                                  <a:pt x="710" y="593"/>
                                </a:lnTo>
                                <a:lnTo>
                                  <a:pt x="674" y="516"/>
                                </a:lnTo>
                                <a:close/>
                                <a:moveTo>
                                  <a:pt x="1076" y="918"/>
                                </a:moveTo>
                                <a:lnTo>
                                  <a:pt x="969" y="918"/>
                                </a:lnTo>
                                <a:lnTo>
                                  <a:pt x="1044" y="952"/>
                                </a:lnTo>
                                <a:lnTo>
                                  <a:pt x="1119" y="980"/>
                                </a:lnTo>
                                <a:lnTo>
                                  <a:pt x="1190" y="1001"/>
                                </a:lnTo>
                                <a:lnTo>
                                  <a:pt x="1256" y="1014"/>
                                </a:lnTo>
                                <a:lnTo>
                                  <a:pt x="1311" y="1019"/>
                                </a:lnTo>
                                <a:lnTo>
                                  <a:pt x="1341" y="1017"/>
                                </a:lnTo>
                                <a:lnTo>
                                  <a:pt x="1363" y="1011"/>
                                </a:lnTo>
                                <a:lnTo>
                                  <a:pt x="1377" y="1001"/>
                                </a:lnTo>
                                <a:lnTo>
                                  <a:pt x="1380" y="996"/>
                                </a:lnTo>
                                <a:lnTo>
                                  <a:pt x="1341" y="996"/>
                                </a:lnTo>
                                <a:lnTo>
                                  <a:pt x="1285" y="990"/>
                                </a:lnTo>
                                <a:lnTo>
                                  <a:pt x="1215" y="972"/>
                                </a:lnTo>
                                <a:lnTo>
                                  <a:pt x="1136" y="944"/>
                                </a:lnTo>
                                <a:lnTo>
                                  <a:pt x="1076" y="918"/>
                                </a:lnTo>
                                <a:close/>
                                <a:moveTo>
                                  <a:pt x="1385" y="986"/>
                                </a:moveTo>
                                <a:lnTo>
                                  <a:pt x="1377" y="989"/>
                                </a:lnTo>
                                <a:lnTo>
                                  <a:pt x="1366" y="993"/>
                                </a:lnTo>
                                <a:lnTo>
                                  <a:pt x="1354" y="995"/>
                                </a:lnTo>
                                <a:lnTo>
                                  <a:pt x="1341" y="996"/>
                                </a:lnTo>
                                <a:lnTo>
                                  <a:pt x="1380" y="996"/>
                                </a:lnTo>
                                <a:lnTo>
                                  <a:pt x="1385" y="986"/>
                                </a:lnTo>
                                <a:close/>
                                <a:moveTo>
                                  <a:pt x="1371" y="904"/>
                                </a:moveTo>
                                <a:lnTo>
                                  <a:pt x="1218" y="904"/>
                                </a:lnTo>
                                <a:lnTo>
                                  <a:pt x="1303" y="912"/>
                                </a:lnTo>
                                <a:lnTo>
                                  <a:pt x="1367" y="932"/>
                                </a:lnTo>
                                <a:lnTo>
                                  <a:pt x="1391" y="970"/>
                                </a:lnTo>
                                <a:lnTo>
                                  <a:pt x="1395" y="960"/>
                                </a:lnTo>
                                <a:lnTo>
                                  <a:pt x="1399" y="956"/>
                                </a:lnTo>
                                <a:lnTo>
                                  <a:pt x="1399" y="946"/>
                                </a:lnTo>
                                <a:lnTo>
                                  <a:pt x="1382" y="909"/>
                                </a:lnTo>
                                <a:lnTo>
                                  <a:pt x="1371" y="904"/>
                                </a:lnTo>
                                <a:close/>
                                <a:moveTo>
                                  <a:pt x="1162" y="862"/>
                                </a:moveTo>
                                <a:lnTo>
                                  <a:pt x="1123" y="863"/>
                                </a:lnTo>
                                <a:lnTo>
                                  <a:pt x="1082" y="865"/>
                                </a:lnTo>
                                <a:lnTo>
                                  <a:pt x="991" y="872"/>
                                </a:lnTo>
                                <a:lnTo>
                                  <a:pt x="1280" y="872"/>
                                </a:lnTo>
                                <a:lnTo>
                                  <a:pt x="1258" y="867"/>
                                </a:lnTo>
                                <a:lnTo>
                                  <a:pt x="1162" y="862"/>
                                </a:lnTo>
                                <a:close/>
                                <a:moveTo>
                                  <a:pt x="667" y="117"/>
                                </a:moveTo>
                                <a:lnTo>
                                  <a:pt x="659" y="159"/>
                                </a:lnTo>
                                <a:lnTo>
                                  <a:pt x="651" y="213"/>
                                </a:lnTo>
                                <a:lnTo>
                                  <a:pt x="639" y="280"/>
                                </a:lnTo>
                                <a:lnTo>
                                  <a:pt x="624" y="360"/>
                                </a:lnTo>
                                <a:lnTo>
                                  <a:pt x="653" y="360"/>
                                </a:lnTo>
                                <a:lnTo>
                                  <a:pt x="655" y="351"/>
                                </a:lnTo>
                                <a:lnTo>
                                  <a:pt x="661" y="273"/>
                                </a:lnTo>
                                <a:lnTo>
                                  <a:pt x="664" y="196"/>
                                </a:lnTo>
                                <a:lnTo>
                                  <a:pt x="667" y="117"/>
                                </a:lnTo>
                                <a:close/>
                                <a:moveTo>
                                  <a:pt x="653" y="9"/>
                                </a:moveTo>
                                <a:lnTo>
                                  <a:pt x="619" y="9"/>
                                </a:lnTo>
                                <a:lnTo>
                                  <a:pt x="634" y="18"/>
                                </a:lnTo>
                                <a:lnTo>
                                  <a:pt x="649" y="34"/>
                                </a:lnTo>
                                <a:lnTo>
                                  <a:pt x="661" y="57"/>
                                </a:lnTo>
                                <a:lnTo>
                                  <a:pt x="667" y="91"/>
                                </a:lnTo>
                                <a:lnTo>
                                  <a:pt x="672" y="38"/>
                                </a:lnTo>
                                <a:lnTo>
                                  <a:pt x="661" y="11"/>
                                </a:lnTo>
                                <a:lnTo>
                                  <a:pt x="653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E0D5CD" id="Group 54" o:spid="_x0000_s1026" style="position:absolute;margin-left:70.9pt;margin-top:-7.45pt;width:156pt;height:71.85pt;z-index:-251676160;mso-position-horizontal-relative:page" coordorigin="1418,-149" coordsize="3120,1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">
                <v:line id="Line 56" o:spid="_x0000_s1027" style="position:absolute;visibility:visible;mso-wrap-style:square" from="1418,1282" to="4538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" strokeweight=".6pt"/>
                <v:shape id="AutoShape 55" o:spid="_x0000_s1028" style="position:absolute;left:2622;top:-149;width:1400;height:1390;visibility:visible;mso-wrap-style:square;v-text-anchor:top" coordsize="1400,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" path="m253,1096r-102,63l79,1222r-46,57l8,1329,,1366r9,18l17,1389r93,l115,1386r-88,l34,1347r30,-55l112,1229r64,-68l253,1096xm599,l571,19,556,62r-5,49l550,145r1,32l554,211r5,36l565,284r7,37l580,359r9,40l599,437r-5,26l580,507r-21,59l530,638r-35,80l456,805r-44,91l365,987r-50,88l265,1158r-51,74l164,1295r-48,49l70,1375r-43,11l115,1386r15,-8l171,1344r47,-51l270,1227r57,-85l389,1039r14,-5l389,1034,452,923r50,-96l541,744r31,-71l595,613r17,-52l624,516r50,l673,515,643,433r10,-73l624,360,608,298,597,238r-6,-57l589,130r,-22l593,72r8,-38l619,9r34,l635,1,599,xm1364,1032r-13,2l1340,1041r-8,11l1330,1066r2,13l1340,1089r11,7l1364,1099r14,-3l1386,1091r-36,l1337,1080r,-30l1350,1039r36,l1378,1034r-14,-2xm1386,1039r-5,l1391,1050r,30l1381,1091r5,l1390,1089r7,-10l1399,1066r-2,-14l1390,1041r-4,-2xm1374,1043r-23,l1351,1084r7,l1358,1069r18,l1375,1067r-4,-1l1380,1063r-22,l1358,1051r21,l1378,1049r-4,-6xm1376,1069r-9,l1370,1073r1,4l1372,1084r8,l1378,1077r,-6l1376,1069xm1379,1051r-11,l1371,1053r,8l1367,1063r13,l1380,1057r-1,-6xm674,516r-50,l675,625r53,85l781,775r51,48l878,858r38,24l844,895r-74,17l693,931r-76,21l540,977r-76,27l389,1034r14,l464,1015r79,-22l626,973r86,-18l798,940r86,-13l969,918r107,l1053,908r75,-4l1371,904r-38,-21l1280,872r-289,l958,853,925,833,893,811,862,789,805,733,754,667,710,593,674,516xm1076,918r-107,l1044,952r75,28l1190,1001r66,13l1311,1019r30,-2l1363,1011r14,-10l1380,996r-39,l1285,990r-70,-18l1136,944r-60,-26xm1385,986r-8,3l1366,993r-12,2l1341,996r39,l1385,986xm1371,904r-153,l1303,912r64,20l1391,970r4,-10l1399,956r,-10l1382,909r-11,-5xm1162,862r-39,1l1082,865r-91,7l1280,872r-22,-5l1162,862xm667,117r-8,42l651,213r-12,67l624,360r29,l655,351r6,-78l664,196r3,-79xm653,9r-34,l634,18r15,16l661,57r6,34l672,38,661,11,653,9xe" fillcolor="#ffd8d8" stroked="f">
                  <v:path arrowok="t" o:connecttype="custom" o:connectlocs="33,1130;17,1240;34,1198;253,947;551,-38;559,98;589,250;559,417;412,747;214,1083;27,1237;218,1144;403,885;541,595;624,367;653,211;591,32;601,-115;599,-149;1332,903;1351,947;1350,942;1386,890;1381,890;1386,942;1397,903;1351,894;1376,920;1358,914;1374,894;1371,928;1378,922;1371,904;1380,908;675,476;878,709;693,782;389,885;626,824;969,769;1371,755;958,704;805,584;1076,769;1190,852;1363,862;1285,841;1385,837;1341,847;1218,755;1395,811;1371,755;991,723;667,-32;624,211;664,47;634,-131;672,-111" o:connectangles="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29864656" wp14:editId="615345C6">
                <wp:simplePos x="0" y="0"/>
                <wp:positionH relativeFrom="page">
                  <wp:posOffset>4023995</wp:posOffset>
                </wp:positionH>
                <wp:positionV relativeFrom="paragraph">
                  <wp:posOffset>62865</wp:posOffset>
                </wp:positionV>
                <wp:extent cx="2304415" cy="755015"/>
                <wp:effectExtent l="0" t="0" r="0" b="0"/>
                <wp:wrapNone/>
                <wp:docPr id="235420004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4415" cy="755015"/>
                          <a:chOff x="6337" y="99"/>
                          <a:chExt cx="3629" cy="1189"/>
                        </a:xfrm>
                      </wpg:grpSpPr>
                      <wps:wsp>
                        <wps:cNvPr id="1952033336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6530" y="1282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9671032" name="AutoShape 52"/>
                        <wps:cNvSpPr>
                          <a:spLocks/>
                        </wps:cNvSpPr>
                        <wps:spPr bwMode="auto">
                          <a:xfrm>
                            <a:off x="7576" y="99"/>
                            <a:ext cx="1149" cy="1141"/>
                          </a:xfrm>
                          <a:custGeom>
                            <a:avLst/>
                            <a:gdLst>
                              <a:gd name="T0" fmla="+- 0 7586 7576"/>
                              <a:gd name="T1" fmla="*/ T0 w 1149"/>
                              <a:gd name="T2" fmla="+- 0 1181 99"/>
                              <a:gd name="T3" fmla="*/ 1181 h 1141"/>
                              <a:gd name="T4" fmla="+- 0 7667 7576"/>
                              <a:gd name="T5" fmla="*/ T4 w 1149"/>
                              <a:gd name="T6" fmla="+- 0 1240 99"/>
                              <a:gd name="T7" fmla="*/ 1240 h 1141"/>
                              <a:gd name="T8" fmla="+- 0 7646 7576"/>
                              <a:gd name="T9" fmla="*/ T8 w 1149"/>
                              <a:gd name="T10" fmla="+- 0 1135 99"/>
                              <a:gd name="T11" fmla="*/ 1135 h 1141"/>
                              <a:gd name="T12" fmla="+- 0 8045 7576"/>
                              <a:gd name="T13" fmla="*/ T12 w 1149"/>
                              <a:gd name="T14" fmla="+- 0 115 99"/>
                              <a:gd name="T15" fmla="*/ 115 h 1141"/>
                              <a:gd name="T16" fmla="+- 0 8029 7576"/>
                              <a:gd name="T17" fmla="*/ T16 w 1149"/>
                              <a:gd name="T18" fmla="+- 0 245 99"/>
                              <a:gd name="T19" fmla="*/ 245 h 1141"/>
                              <a:gd name="T20" fmla="+- 0 8045 7576"/>
                              <a:gd name="T21" fmla="*/ T20 w 1149"/>
                              <a:gd name="T22" fmla="+- 0 363 99"/>
                              <a:gd name="T23" fmla="*/ 363 h 1141"/>
                              <a:gd name="T24" fmla="+- 0 8062 7576"/>
                              <a:gd name="T25" fmla="*/ T24 w 1149"/>
                              <a:gd name="T26" fmla="+- 0 484 99"/>
                              <a:gd name="T27" fmla="*/ 484 h 1141"/>
                              <a:gd name="T28" fmla="+- 0 7958 7576"/>
                              <a:gd name="T29" fmla="*/ T28 w 1149"/>
                              <a:gd name="T30" fmla="+- 0 744 99"/>
                              <a:gd name="T31" fmla="*/ 744 h 1141"/>
                              <a:gd name="T32" fmla="+- 0 7777 7576"/>
                              <a:gd name="T33" fmla="*/ T32 w 1149"/>
                              <a:gd name="T34" fmla="+- 0 1075 99"/>
                              <a:gd name="T35" fmla="*/ 1075 h 1141"/>
                              <a:gd name="T36" fmla="+- 0 7598 7576"/>
                              <a:gd name="T37" fmla="*/ T36 w 1149"/>
                              <a:gd name="T38" fmla="+- 0 1238 99"/>
                              <a:gd name="T39" fmla="*/ 1238 h 1141"/>
                              <a:gd name="T40" fmla="+- 0 7825 7576"/>
                              <a:gd name="T41" fmla="*/ T40 w 1149"/>
                              <a:gd name="T42" fmla="+- 0 1067 99"/>
                              <a:gd name="T43" fmla="*/ 1067 h 1141"/>
                              <a:gd name="T44" fmla="+- 0 7954 7576"/>
                              <a:gd name="T45" fmla="*/ T44 w 1149"/>
                              <a:gd name="T46" fmla="+- 0 843 99"/>
                              <a:gd name="T47" fmla="*/ 843 h 1141"/>
                              <a:gd name="T48" fmla="+- 0 8076 7576"/>
                              <a:gd name="T49" fmla="*/ T48 w 1149"/>
                              <a:gd name="T50" fmla="+- 0 567 99"/>
                              <a:gd name="T51" fmla="*/ 567 h 1141"/>
                              <a:gd name="T52" fmla="+- 0 8112 7576"/>
                              <a:gd name="T53" fmla="*/ T52 w 1149"/>
                              <a:gd name="T54" fmla="+- 0 395 99"/>
                              <a:gd name="T55" fmla="*/ 395 h 1141"/>
                              <a:gd name="T56" fmla="+- 0 8061 7576"/>
                              <a:gd name="T57" fmla="*/ T56 w 1149"/>
                              <a:gd name="T58" fmla="+- 0 248 99"/>
                              <a:gd name="T59" fmla="*/ 248 h 1141"/>
                              <a:gd name="T60" fmla="+- 0 8070 7576"/>
                              <a:gd name="T61" fmla="*/ T60 w 1149"/>
                              <a:gd name="T62" fmla="+- 0 127 99"/>
                              <a:gd name="T63" fmla="*/ 127 h 1141"/>
                              <a:gd name="T64" fmla="+- 0 8068 7576"/>
                              <a:gd name="T65" fmla="*/ T64 w 1149"/>
                              <a:gd name="T66" fmla="+- 0 99 99"/>
                              <a:gd name="T67" fmla="*/ 99 h 1141"/>
                              <a:gd name="T68" fmla="+- 0 8668 7576"/>
                              <a:gd name="T69" fmla="*/ T68 w 1149"/>
                              <a:gd name="T70" fmla="+- 0 990 99"/>
                              <a:gd name="T71" fmla="*/ 990 h 1141"/>
                              <a:gd name="T72" fmla="+- 0 8684 7576"/>
                              <a:gd name="T73" fmla="*/ T72 w 1149"/>
                              <a:gd name="T74" fmla="+- 0 996 99"/>
                              <a:gd name="T75" fmla="*/ 996 h 1141"/>
                              <a:gd name="T76" fmla="+- 0 8714 7576"/>
                              <a:gd name="T77" fmla="*/ T76 w 1149"/>
                              <a:gd name="T78" fmla="+- 0 952 99"/>
                              <a:gd name="T79" fmla="*/ 952 h 1141"/>
                              <a:gd name="T80" fmla="+- 0 8710 7576"/>
                              <a:gd name="T81" fmla="*/ T80 w 1149"/>
                              <a:gd name="T82" fmla="+- 0 952 99"/>
                              <a:gd name="T83" fmla="*/ 952 h 1141"/>
                              <a:gd name="T84" fmla="+- 0 8719 7576"/>
                              <a:gd name="T85" fmla="*/ T84 w 1149"/>
                              <a:gd name="T86" fmla="+- 0 996 99"/>
                              <a:gd name="T87" fmla="*/ 996 h 1141"/>
                              <a:gd name="T88" fmla="+- 0 8717 7576"/>
                              <a:gd name="T89" fmla="*/ T88 w 1149"/>
                              <a:gd name="T90" fmla="+- 0 954 99"/>
                              <a:gd name="T91" fmla="*/ 954 h 1141"/>
                              <a:gd name="T92" fmla="+- 0 8685 7576"/>
                              <a:gd name="T93" fmla="*/ T92 w 1149"/>
                              <a:gd name="T94" fmla="+- 0 990 99"/>
                              <a:gd name="T95" fmla="*/ 990 h 1141"/>
                              <a:gd name="T96" fmla="+- 0 8705 7576"/>
                              <a:gd name="T97" fmla="*/ T96 w 1149"/>
                              <a:gd name="T98" fmla="+- 0 976 99"/>
                              <a:gd name="T99" fmla="*/ 976 h 1141"/>
                              <a:gd name="T100" fmla="+- 0 8691 7576"/>
                              <a:gd name="T101" fmla="*/ T100 w 1149"/>
                              <a:gd name="T102" fmla="+- 0 963 99"/>
                              <a:gd name="T103" fmla="*/ 963 h 1141"/>
                              <a:gd name="T104" fmla="+- 0 8706 7576"/>
                              <a:gd name="T105" fmla="*/ T104 w 1149"/>
                              <a:gd name="T106" fmla="+- 0 977 99"/>
                              <a:gd name="T107" fmla="*/ 977 h 1141"/>
                              <a:gd name="T108" fmla="+- 0 8703 7576"/>
                              <a:gd name="T109" fmla="*/ T108 w 1149"/>
                              <a:gd name="T110" fmla="+- 0 990 99"/>
                              <a:gd name="T111" fmla="*/ 990 h 1141"/>
                              <a:gd name="T112" fmla="+- 0 8706 7576"/>
                              <a:gd name="T113" fmla="*/ T112 w 1149"/>
                              <a:gd name="T114" fmla="+- 0 977 99"/>
                              <a:gd name="T115" fmla="*/ 977 h 1141"/>
                              <a:gd name="T116" fmla="+- 0 8702 7576"/>
                              <a:gd name="T117" fmla="*/ T116 w 1149"/>
                              <a:gd name="T118" fmla="+- 0 971 99"/>
                              <a:gd name="T119" fmla="*/ 971 h 1141"/>
                              <a:gd name="T120" fmla="+- 0 8708 7576"/>
                              <a:gd name="T121" fmla="*/ T120 w 1149"/>
                              <a:gd name="T122" fmla="+- 0 963 99"/>
                              <a:gd name="T123" fmla="*/ 963 h 1141"/>
                              <a:gd name="T124" fmla="+- 0 8191 7576"/>
                              <a:gd name="T125" fmla="*/ T124 w 1149"/>
                              <a:gd name="T126" fmla="+- 0 706 99"/>
                              <a:gd name="T127" fmla="*/ 706 h 1141"/>
                              <a:gd name="T128" fmla="+- 0 8259 7576"/>
                              <a:gd name="T129" fmla="*/ T128 w 1149"/>
                              <a:gd name="T130" fmla="+- 0 837 99"/>
                              <a:gd name="T131" fmla="*/ 837 h 1141"/>
                              <a:gd name="T132" fmla="+- 0 7967 7576"/>
                              <a:gd name="T133" fmla="*/ T132 w 1149"/>
                              <a:gd name="T134" fmla="+- 0 920 99"/>
                              <a:gd name="T135" fmla="*/ 920 h 1141"/>
                              <a:gd name="T136" fmla="+- 0 8044 7576"/>
                              <a:gd name="T137" fmla="*/ T136 w 1149"/>
                              <a:gd name="T138" fmla="+- 0 909 99"/>
                              <a:gd name="T139" fmla="*/ 909 h 1141"/>
                              <a:gd name="T140" fmla="+- 0 8372 7576"/>
                              <a:gd name="T141" fmla="*/ T140 w 1149"/>
                              <a:gd name="T142" fmla="+- 0 853 99"/>
                              <a:gd name="T143" fmla="*/ 853 h 1141"/>
                              <a:gd name="T144" fmla="+- 0 8701 7576"/>
                              <a:gd name="T145" fmla="*/ T144 w 1149"/>
                              <a:gd name="T146" fmla="+- 0 841 99"/>
                              <a:gd name="T147" fmla="*/ 841 h 1141"/>
                              <a:gd name="T148" fmla="+- 0 8362 7576"/>
                              <a:gd name="T149" fmla="*/ T148 w 1149"/>
                              <a:gd name="T150" fmla="+- 0 800 99"/>
                              <a:gd name="T151" fmla="*/ 800 h 1141"/>
                              <a:gd name="T152" fmla="+- 0 8226 7576"/>
                              <a:gd name="T153" fmla="*/ T152 w 1149"/>
                              <a:gd name="T154" fmla="+- 0 689 99"/>
                              <a:gd name="T155" fmla="*/ 689 h 1141"/>
                              <a:gd name="T156" fmla="+- 0 8460 7576"/>
                              <a:gd name="T157" fmla="*/ T156 w 1149"/>
                              <a:gd name="T158" fmla="+- 0 853 99"/>
                              <a:gd name="T159" fmla="*/ 853 h 1141"/>
                              <a:gd name="T160" fmla="+- 0 8594 7576"/>
                              <a:gd name="T161" fmla="*/ T160 w 1149"/>
                              <a:gd name="T162" fmla="+- 0 930 99"/>
                              <a:gd name="T163" fmla="*/ 930 h 1141"/>
                              <a:gd name="T164" fmla="+- 0 8707 7576"/>
                              <a:gd name="T165" fmla="*/ T164 w 1149"/>
                              <a:gd name="T166" fmla="+- 0 921 99"/>
                              <a:gd name="T167" fmla="*/ 921 h 1141"/>
                              <a:gd name="T168" fmla="+- 0 8573 7576"/>
                              <a:gd name="T169" fmla="*/ T168 w 1149"/>
                              <a:gd name="T170" fmla="+- 0 897 99"/>
                              <a:gd name="T171" fmla="*/ 897 h 1141"/>
                              <a:gd name="T172" fmla="+- 0 8705 7576"/>
                              <a:gd name="T173" fmla="*/ T172 w 1149"/>
                              <a:gd name="T174" fmla="+- 0 913 99"/>
                              <a:gd name="T175" fmla="*/ 913 h 1141"/>
                              <a:gd name="T176" fmla="+- 0 8701 7576"/>
                              <a:gd name="T177" fmla="*/ T176 w 1149"/>
                              <a:gd name="T178" fmla="+- 0 841 99"/>
                              <a:gd name="T179" fmla="*/ 841 h 1141"/>
                              <a:gd name="T180" fmla="+- 0 8718 7576"/>
                              <a:gd name="T181" fmla="*/ T180 w 1149"/>
                              <a:gd name="T182" fmla="+- 0 896 99"/>
                              <a:gd name="T183" fmla="*/ 896 h 1141"/>
                              <a:gd name="T184" fmla="+- 0 8711 7576"/>
                              <a:gd name="T185" fmla="*/ T184 w 1149"/>
                              <a:gd name="T186" fmla="+- 0 846 99"/>
                              <a:gd name="T187" fmla="*/ 846 h 1141"/>
                              <a:gd name="T188" fmla="+- 0 8464 7576"/>
                              <a:gd name="T189" fmla="*/ T188 w 1149"/>
                              <a:gd name="T190" fmla="+- 0 810 99"/>
                              <a:gd name="T191" fmla="*/ 810 h 1141"/>
                              <a:gd name="T192" fmla="+- 0 8530 7576"/>
                              <a:gd name="T193" fmla="*/ T192 w 1149"/>
                              <a:gd name="T194" fmla="+- 0 807 99"/>
                              <a:gd name="T195" fmla="*/ 807 h 1141"/>
                              <a:gd name="T196" fmla="+- 0 8101 7576"/>
                              <a:gd name="T197" fmla="*/ T196 w 1149"/>
                              <a:gd name="T198" fmla="+- 0 329 99"/>
                              <a:gd name="T199" fmla="*/ 329 h 1141"/>
                              <a:gd name="T200" fmla="+- 0 8119 7576"/>
                              <a:gd name="T201" fmla="*/ T200 w 1149"/>
                              <a:gd name="T202" fmla="+- 0 324 99"/>
                              <a:gd name="T203" fmla="*/ 324 h 1141"/>
                              <a:gd name="T204" fmla="+- 0 8084 7576"/>
                              <a:gd name="T205" fmla="*/ T204 w 1149"/>
                              <a:gd name="T206" fmla="+- 0 106 99"/>
                              <a:gd name="T207" fmla="*/ 106 h 1141"/>
                              <a:gd name="T208" fmla="+- 0 8124 7576"/>
                              <a:gd name="T209" fmla="*/ T208 w 1149"/>
                              <a:gd name="T210" fmla="+- 0 174 99"/>
                              <a:gd name="T211" fmla="*/ 174 h 1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49" h="1141">
                                <a:moveTo>
                                  <a:pt x="207" y="900"/>
                                </a:moveTo>
                                <a:lnTo>
                                  <a:pt x="107" y="965"/>
                                </a:lnTo>
                                <a:lnTo>
                                  <a:pt x="44" y="1028"/>
                                </a:lnTo>
                                <a:lnTo>
                                  <a:pt x="10" y="1082"/>
                                </a:lnTo>
                                <a:lnTo>
                                  <a:pt x="0" y="1122"/>
                                </a:lnTo>
                                <a:lnTo>
                                  <a:pt x="8" y="1137"/>
                                </a:lnTo>
                                <a:lnTo>
                                  <a:pt x="14" y="1141"/>
                                </a:lnTo>
                                <a:lnTo>
                                  <a:pt x="91" y="1141"/>
                                </a:lnTo>
                                <a:lnTo>
                                  <a:pt x="95" y="1139"/>
                                </a:lnTo>
                                <a:lnTo>
                                  <a:pt x="22" y="1139"/>
                                </a:lnTo>
                                <a:lnTo>
                                  <a:pt x="33" y="1096"/>
                                </a:lnTo>
                                <a:lnTo>
                                  <a:pt x="70" y="1036"/>
                                </a:lnTo>
                                <a:lnTo>
                                  <a:pt x="130" y="968"/>
                                </a:lnTo>
                                <a:lnTo>
                                  <a:pt x="207" y="900"/>
                                </a:lnTo>
                                <a:close/>
                                <a:moveTo>
                                  <a:pt x="492" y="0"/>
                                </a:moveTo>
                                <a:lnTo>
                                  <a:pt x="469" y="16"/>
                                </a:lnTo>
                                <a:lnTo>
                                  <a:pt x="457" y="51"/>
                                </a:lnTo>
                                <a:lnTo>
                                  <a:pt x="452" y="91"/>
                                </a:lnTo>
                                <a:lnTo>
                                  <a:pt x="452" y="120"/>
                                </a:lnTo>
                                <a:lnTo>
                                  <a:pt x="453" y="146"/>
                                </a:lnTo>
                                <a:lnTo>
                                  <a:pt x="455" y="173"/>
                                </a:lnTo>
                                <a:lnTo>
                                  <a:pt x="459" y="203"/>
                                </a:lnTo>
                                <a:lnTo>
                                  <a:pt x="464" y="233"/>
                                </a:lnTo>
                                <a:lnTo>
                                  <a:pt x="469" y="264"/>
                                </a:lnTo>
                                <a:lnTo>
                                  <a:pt x="476" y="296"/>
                                </a:lnTo>
                                <a:lnTo>
                                  <a:pt x="483" y="328"/>
                                </a:lnTo>
                                <a:lnTo>
                                  <a:pt x="492" y="360"/>
                                </a:lnTo>
                                <a:lnTo>
                                  <a:pt x="486" y="385"/>
                                </a:lnTo>
                                <a:lnTo>
                                  <a:pt x="472" y="431"/>
                                </a:lnTo>
                                <a:lnTo>
                                  <a:pt x="448" y="491"/>
                                </a:lnTo>
                                <a:lnTo>
                                  <a:pt x="418" y="564"/>
                                </a:lnTo>
                                <a:lnTo>
                                  <a:pt x="382" y="645"/>
                                </a:lnTo>
                                <a:lnTo>
                                  <a:pt x="341" y="730"/>
                                </a:lnTo>
                                <a:lnTo>
                                  <a:pt x="296" y="816"/>
                                </a:lnTo>
                                <a:lnTo>
                                  <a:pt x="249" y="899"/>
                                </a:lnTo>
                                <a:lnTo>
                                  <a:pt x="201" y="976"/>
                                </a:lnTo>
                                <a:lnTo>
                                  <a:pt x="153" y="1041"/>
                                </a:lnTo>
                                <a:lnTo>
                                  <a:pt x="107" y="1093"/>
                                </a:lnTo>
                                <a:lnTo>
                                  <a:pt x="63" y="1127"/>
                                </a:lnTo>
                                <a:lnTo>
                                  <a:pt x="22" y="1139"/>
                                </a:lnTo>
                                <a:lnTo>
                                  <a:pt x="95" y="1139"/>
                                </a:lnTo>
                                <a:lnTo>
                                  <a:pt x="133" y="1111"/>
                                </a:lnTo>
                                <a:lnTo>
                                  <a:pt x="187" y="1053"/>
                                </a:lnTo>
                                <a:lnTo>
                                  <a:pt x="249" y="968"/>
                                </a:lnTo>
                                <a:lnTo>
                                  <a:pt x="320" y="853"/>
                                </a:lnTo>
                                <a:lnTo>
                                  <a:pt x="331" y="850"/>
                                </a:lnTo>
                                <a:lnTo>
                                  <a:pt x="320" y="850"/>
                                </a:lnTo>
                                <a:lnTo>
                                  <a:pt x="378" y="744"/>
                                </a:lnTo>
                                <a:lnTo>
                                  <a:pt x="424" y="655"/>
                                </a:lnTo>
                                <a:lnTo>
                                  <a:pt x="458" y="581"/>
                                </a:lnTo>
                                <a:lnTo>
                                  <a:pt x="483" y="519"/>
                                </a:lnTo>
                                <a:lnTo>
                                  <a:pt x="500" y="468"/>
                                </a:lnTo>
                                <a:lnTo>
                                  <a:pt x="513" y="424"/>
                                </a:lnTo>
                                <a:lnTo>
                                  <a:pt x="554" y="424"/>
                                </a:lnTo>
                                <a:lnTo>
                                  <a:pt x="528" y="356"/>
                                </a:lnTo>
                                <a:lnTo>
                                  <a:pt x="536" y="296"/>
                                </a:lnTo>
                                <a:lnTo>
                                  <a:pt x="513" y="296"/>
                                </a:lnTo>
                                <a:lnTo>
                                  <a:pt x="499" y="245"/>
                                </a:lnTo>
                                <a:lnTo>
                                  <a:pt x="490" y="196"/>
                                </a:lnTo>
                                <a:lnTo>
                                  <a:pt x="485" y="149"/>
                                </a:lnTo>
                                <a:lnTo>
                                  <a:pt x="483" y="107"/>
                                </a:lnTo>
                                <a:lnTo>
                                  <a:pt x="484" y="89"/>
                                </a:lnTo>
                                <a:lnTo>
                                  <a:pt x="487" y="59"/>
                                </a:lnTo>
                                <a:lnTo>
                                  <a:pt x="494" y="28"/>
                                </a:lnTo>
                                <a:lnTo>
                                  <a:pt x="508" y="7"/>
                                </a:lnTo>
                                <a:lnTo>
                                  <a:pt x="537" y="7"/>
                                </a:lnTo>
                                <a:lnTo>
                                  <a:pt x="521" y="2"/>
                                </a:lnTo>
                                <a:lnTo>
                                  <a:pt x="492" y="0"/>
                                </a:lnTo>
                                <a:close/>
                                <a:moveTo>
                                  <a:pt x="1120" y="848"/>
                                </a:moveTo>
                                <a:lnTo>
                                  <a:pt x="1105" y="848"/>
                                </a:lnTo>
                                <a:lnTo>
                                  <a:pt x="1092" y="859"/>
                                </a:lnTo>
                                <a:lnTo>
                                  <a:pt x="1092" y="891"/>
                                </a:lnTo>
                                <a:lnTo>
                                  <a:pt x="1105" y="902"/>
                                </a:lnTo>
                                <a:lnTo>
                                  <a:pt x="1137" y="902"/>
                                </a:lnTo>
                                <a:lnTo>
                                  <a:pt x="1143" y="897"/>
                                </a:lnTo>
                                <a:lnTo>
                                  <a:pt x="1108" y="897"/>
                                </a:lnTo>
                                <a:lnTo>
                                  <a:pt x="1098" y="887"/>
                                </a:lnTo>
                                <a:lnTo>
                                  <a:pt x="1098" y="863"/>
                                </a:lnTo>
                                <a:lnTo>
                                  <a:pt x="1108" y="853"/>
                                </a:lnTo>
                                <a:lnTo>
                                  <a:pt x="1138" y="853"/>
                                </a:lnTo>
                                <a:lnTo>
                                  <a:pt x="1132" y="850"/>
                                </a:lnTo>
                                <a:lnTo>
                                  <a:pt x="1120" y="848"/>
                                </a:lnTo>
                                <a:close/>
                                <a:moveTo>
                                  <a:pt x="1138" y="853"/>
                                </a:moveTo>
                                <a:lnTo>
                                  <a:pt x="1134" y="853"/>
                                </a:lnTo>
                                <a:lnTo>
                                  <a:pt x="1142" y="863"/>
                                </a:lnTo>
                                <a:lnTo>
                                  <a:pt x="1142" y="887"/>
                                </a:lnTo>
                                <a:lnTo>
                                  <a:pt x="1134" y="897"/>
                                </a:lnTo>
                                <a:lnTo>
                                  <a:pt x="1143" y="897"/>
                                </a:lnTo>
                                <a:lnTo>
                                  <a:pt x="1149" y="891"/>
                                </a:lnTo>
                                <a:lnTo>
                                  <a:pt x="1149" y="876"/>
                                </a:lnTo>
                                <a:lnTo>
                                  <a:pt x="1147" y="864"/>
                                </a:lnTo>
                                <a:lnTo>
                                  <a:pt x="1141" y="855"/>
                                </a:lnTo>
                                <a:lnTo>
                                  <a:pt x="1138" y="853"/>
                                </a:lnTo>
                                <a:close/>
                                <a:moveTo>
                                  <a:pt x="1128" y="857"/>
                                </a:moveTo>
                                <a:lnTo>
                                  <a:pt x="1109" y="857"/>
                                </a:lnTo>
                                <a:lnTo>
                                  <a:pt x="1109" y="891"/>
                                </a:lnTo>
                                <a:lnTo>
                                  <a:pt x="1115" y="891"/>
                                </a:lnTo>
                                <a:lnTo>
                                  <a:pt x="1115" y="878"/>
                                </a:lnTo>
                                <a:lnTo>
                                  <a:pt x="1130" y="878"/>
                                </a:lnTo>
                                <a:lnTo>
                                  <a:pt x="1129" y="877"/>
                                </a:lnTo>
                                <a:lnTo>
                                  <a:pt x="1126" y="876"/>
                                </a:lnTo>
                                <a:lnTo>
                                  <a:pt x="1133" y="873"/>
                                </a:lnTo>
                                <a:lnTo>
                                  <a:pt x="1115" y="873"/>
                                </a:lnTo>
                                <a:lnTo>
                                  <a:pt x="1115" y="864"/>
                                </a:lnTo>
                                <a:lnTo>
                                  <a:pt x="1132" y="864"/>
                                </a:lnTo>
                                <a:lnTo>
                                  <a:pt x="1132" y="862"/>
                                </a:lnTo>
                                <a:lnTo>
                                  <a:pt x="1128" y="857"/>
                                </a:lnTo>
                                <a:close/>
                                <a:moveTo>
                                  <a:pt x="1130" y="878"/>
                                </a:moveTo>
                                <a:lnTo>
                                  <a:pt x="1122" y="878"/>
                                </a:lnTo>
                                <a:lnTo>
                                  <a:pt x="1125" y="881"/>
                                </a:lnTo>
                                <a:lnTo>
                                  <a:pt x="1126" y="885"/>
                                </a:lnTo>
                                <a:lnTo>
                                  <a:pt x="1127" y="891"/>
                                </a:lnTo>
                                <a:lnTo>
                                  <a:pt x="1133" y="891"/>
                                </a:lnTo>
                                <a:lnTo>
                                  <a:pt x="1132" y="885"/>
                                </a:lnTo>
                                <a:lnTo>
                                  <a:pt x="1132" y="880"/>
                                </a:lnTo>
                                <a:lnTo>
                                  <a:pt x="1130" y="878"/>
                                </a:lnTo>
                                <a:close/>
                                <a:moveTo>
                                  <a:pt x="1132" y="864"/>
                                </a:moveTo>
                                <a:lnTo>
                                  <a:pt x="1123" y="864"/>
                                </a:lnTo>
                                <a:lnTo>
                                  <a:pt x="1126" y="865"/>
                                </a:lnTo>
                                <a:lnTo>
                                  <a:pt x="1126" y="872"/>
                                </a:lnTo>
                                <a:lnTo>
                                  <a:pt x="1122" y="873"/>
                                </a:lnTo>
                                <a:lnTo>
                                  <a:pt x="1133" y="873"/>
                                </a:lnTo>
                                <a:lnTo>
                                  <a:pt x="1133" y="869"/>
                                </a:lnTo>
                                <a:lnTo>
                                  <a:pt x="1132" y="864"/>
                                </a:lnTo>
                                <a:close/>
                                <a:moveTo>
                                  <a:pt x="554" y="424"/>
                                </a:moveTo>
                                <a:lnTo>
                                  <a:pt x="513" y="424"/>
                                </a:lnTo>
                                <a:lnTo>
                                  <a:pt x="563" y="529"/>
                                </a:lnTo>
                                <a:lnTo>
                                  <a:pt x="615" y="607"/>
                                </a:lnTo>
                                <a:lnTo>
                                  <a:pt x="667" y="662"/>
                                </a:lnTo>
                                <a:lnTo>
                                  <a:pt x="714" y="700"/>
                                </a:lnTo>
                                <a:lnTo>
                                  <a:pt x="753" y="725"/>
                                </a:lnTo>
                                <a:lnTo>
                                  <a:pt x="683" y="738"/>
                                </a:lnTo>
                                <a:lnTo>
                                  <a:pt x="611" y="754"/>
                                </a:lnTo>
                                <a:lnTo>
                                  <a:pt x="538" y="773"/>
                                </a:lnTo>
                                <a:lnTo>
                                  <a:pt x="464" y="796"/>
                                </a:lnTo>
                                <a:lnTo>
                                  <a:pt x="391" y="821"/>
                                </a:lnTo>
                                <a:lnTo>
                                  <a:pt x="320" y="850"/>
                                </a:lnTo>
                                <a:lnTo>
                                  <a:pt x="331" y="850"/>
                                </a:lnTo>
                                <a:lnTo>
                                  <a:pt x="391" y="830"/>
                                </a:lnTo>
                                <a:lnTo>
                                  <a:pt x="468" y="810"/>
                                </a:lnTo>
                                <a:lnTo>
                                  <a:pt x="549" y="792"/>
                                </a:lnTo>
                                <a:lnTo>
                                  <a:pt x="632" y="776"/>
                                </a:lnTo>
                                <a:lnTo>
                                  <a:pt x="714" y="764"/>
                                </a:lnTo>
                                <a:lnTo>
                                  <a:pt x="796" y="754"/>
                                </a:lnTo>
                                <a:lnTo>
                                  <a:pt x="884" y="754"/>
                                </a:lnTo>
                                <a:lnTo>
                                  <a:pt x="865" y="746"/>
                                </a:lnTo>
                                <a:lnTo>
                                  <a:pt x="944" y="742"/>
                                </a:lnTo>
                                <a:lnTo>
                                  <a:pt x="1125" y="742"/>
                                </a:lnTo>
                                <a:lnTo>
                                  <a:pt x="1095" y="726"/>
                                </a:lnTo>
                                <a:lnTo>
                                  <a:pt x="1051" y="716"/>
                                </a:lnTo>
                                <a:lnTo>
                                  <a:pt x="813" y="716"/>
                                </a:lnTo>
                                <a:lnTo>
                                  <a:pt x="786" y="701"/>
                                </a:lnTo>
                                <a:lnTo>
                                  <a:pt x="759" y="684"/>
                                </a:lnTo>
                                <a:lnTo>
                                  <a:pt x="733" y="667"/>
                                </a:lnTo>
                                <a:lnTo>
                                  <a:pt x="708" y="649"/>
                                </a:lnTo>
                                <a:lnTo>
                                  <a:pt x="650" y="590"/>
                                </a:lnTo>
                                <a:lnTo>
                                  <a:pt x="600" y="519"/>
                                </a:lnTo>
                                <a:lnTo>
                                  <a:pt x="560" y="440"/>
                                </a:lnTo>
                                <a:lnTo>
                                  <a:pt x="554" y="424"/>
                                </a:lnTo>
                                <a:close/>
                                <a:moveTo>
                                  <a:pt x="884" y="754"/>
                                </a:moveTo>
                                <a:lnTo>
                                  <a:pt x="796" y="754"/>
                                </a:lnTo>
                                <a:lnTo>
                                  <a:pt x="873" y="789"/>
                                </a:lnTo>
                                <a:lnTo>
                                  <a:pt x="948" y="815"/>
                                </a:lnTo>
                                <a:lnTo>
                                  <a:pt x="1018" y="831"/>
                                </a:lnTo>
                                <a:lnTo>
                                  <a:pt x="1077" y="837"/>
                                </a:lnTo>
                                <a:lnTo>
                                  <a:pt x="1101" y="835"/>
                                </a:lnTo>
                                <a:lnTo>
                                  <a:pt x="1119" y="831"/>
                                </a:lnTo>
                                <a:lnTo>
                                  <a:pt x="1131" y="822"/>
                                </a:lnTo>
                                <a:lnTo>
                                  <a:pt x="1133" y="818"/>
                                </a:lnTo>
                                <a:lnTo>
                                  <a:pt x="1101" y="818"/>
                                </a:lnTo>
                                <a:lnTo>
                                  <a:pt x="1055" y="813"/>
                                </a:lnTo>
                                <a:lnTo>
                                  <a:pt x="997" y="798"/>
                                </a:lnTo>
                                <a:lnTo>
                                  <a:pt x="933" y="775"/>
                                </a:lnTo>
                                <a:lnTo>
                                  <a:pt x="884" y="754"/>
                                </a:lnTo>
                                <a:close/>
                                <a:moveTo>
                                  <a:pt x="1137" y="810"/>
                                </a:moveTo>
                                <a:lnTo>
                                  <a:pt x="1129" y="814"/>
                                </a:lnTo>
                                <a:lnTo>
                                  <a:pt x="1116" y="818"/>
                                </a:lnTo>
                                <a:lnTo>
                                  <a:pt x="1133" y="818"/>
                                </a:lnTo>
                                <a:lnTo>
                                  <a:pt x="1137" y="810"/>
                                </a:lnTo>
                                <a:close/>
                                <a:moveTo>
                                  <a:pt x="1125" y="742"/>
                                </a:moveTo>
                                <a:lnTo>
                                  <a:pt x="944" y="742"/>
                                </a:lnTo>
                                <a:lnTo>
                                  <a:pt x="1036" y="745"/>
                                </a:lnTo>
                                <a:lnTo>
                                  <a:pt x="1112" y="761"/>
                                </a:lnTo>
                                <a:lnTo>
                                  <a:pt x="1142" y="797"/>
                                </a:lnTo>
                                <a:lnTo>
                                  <a:pt x="1146" y="789"/>
                                </a:lnTo>
                                <a:lnTo>
                                  <a:pt x="1149" y="785"/>
                                </a:lnTo>
                                <a:lnTo>
                                  <a:pt x="1149" y="777"/>
                                </a:lnTo>
                                <a:lnTo>
                                  <a:pt x="1135" y="747"/>
                                </a:lnTo>
                                <a:lnTo>
                                  <a:pt x="1125" y="742"/>
                                </a:lnTo>
                                <a:close/>
                                <a:moveTo>
                                  <a:pt x="954" y="708"/>
                                </a:moveTo>
                                <a:lnTo>
                                  <a:pt x="922" y="709"/>
                                </a:lnTo>
                                <a:lnTo>
                                  <a:pt x="888" y="711"/>
                                </a:lnTo>
                                <a:lnTo>
                                  <a:pt x="813" y="716"/>
                                </a:lnTo>
                                <a:lnTo>
                                  <a:pt x="1051" y="716"/>
                                </a:lnTo>
                                <a:lnTo>
                                  <a:pt x="1033" y="713"/>
                                </a:lnTo>
                                <a:lnTo>
                                  <a:pt x="954" y="708"/>
                                </a:lnTo>
                                <a:close/>
                                <a:moveTo>
                                  <a:pt x="548" y="96"/>
                                </a:moveTo>
                                <a:lnTo>
                                  <a:pt x="541" y="131"/>
                                </a:lnTo>
                                <a:lnTo>
                                  <a:pt x="534" y="175"/>
                                </a:lnTo>
                                <a:lnTo>
                                  <a:pt x="525" y="230"/>
                                </a:lnTo>
                                <a:lnTo>
                                  <a:pt x="513" y="296"/>
                                </a:lnTo>
                                <a:lnTo>
                                  <a:pt x="536" y="296"/>
                                </a:lnTo>
                                <a:lnTo>
                                  <a:pt x="537" y="289"/>
                                </a:lnTo>
                                <a:lnTo>
                                  <a:pt x="543" y="225"/>
                                </a:lnTo>
                                <a:lnTo>
                                  <a:pt x="545" y="161"/>
                                </a:lnTo>
                                <a:lnTo>
                                  <a:pt x="548" y="96"/>
                                </a:lnTo>
                                <a:close/>
                                <a:moveTo>
                                  <a:pt x="537" y="7"/>
                                </a:moveTo>
                                <a:lnTo>
                                  <a:pt x="508" y="7"/>
                                </a:lnTo>
                                <a:lnTo>
                                  <a:pt x="521" y="15"/>
                                </a:lnTo>
                                <a:lnTo>
                                  <a:pt x="533" y="28"/>
                                </a:lnTo>
                                <a:lnTo>
                                  <a:pt x="542" y="48"/>
                                </a:lnTo>
                                <a:lnTo>
                                  <a:pt x="548" y="75"/>
                                </a:lnTo>
                                <a:lnTo>
                                  <a:pt x="552" y="32"/>
                                </a:lnTo>
                                <a:lnTo>
                                  <a:pt x="543" y="10"/>
                                </a:lnTo>
                                <a:lnTo>
                                  <a:pt x="53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376885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337" y="135"/>
                            <a:ext cx="1483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1C572D" w14:textId="77777777" w:rsidR="000E1FF9" w:rsidRDefault="00AA1B68">
                              <w:pPr>
                                <w:spacing w:before="6" w:line="495" w:lineRule="exact"/>
                                <w:rPr>
                                  <w:rFonts w:ascii="Calibri"/>
                                  <w:sz w:val="41"/>
                                </w:rPr>
                              </w:pPr>
                              <w:r>
                                <w:rPr>
                                  <w:rFonts w:ascii="Calibri"/>
                                  <w:sz w:val="41"/>
                                </w:rPr>
                                <w:t>Miroslav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134241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8182" y="115"/>
                            <a:ext cx="1753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45FE37" w14:textId="77777777" w:rsidR="000E1FF9" w:rsidRDefault="00AA1B68">
                              <w:pPr>
                                <w:spacing w:line="264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</w:rPr>
                                <w:t>Digitálně podepsal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946814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182" y="388"/>
                            <a:ext cx="1784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58E31" w14:textId="77777777" w:rsidR="000E1FF9" w:rsidRDefault="00AA1B68">
                              <w:pPr>
                                <w:spacing w:line="264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Miroslav Wuchterle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051899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6337" y="636"/>
                            <a:ext cx="3582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7B239" w14:textId="77777777" w:rsidR="000E1FF9" w:rsidRDefault="00AA1B68">
                              <w:pPr>
                                <w:spacing w:before="5" w:line="496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position w:val="-16"/>
                                  <w:sz w:val="41"/>
                                </w:rPr>
                                <w:t xml:space="preserve">Wuchterle </w:t>
                              </w:r>
                              <w:r>
                                <w:rPr>
                                  <w:rFonts w:ascii="Calibri"/>
                                </w:rPr>
                                <w:t>Datum: 2024.08.01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0798008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8182" y="916"/>
                            <a:ext cx="1501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48005" w14:textId="77777777" w:rsidR="000E1FF9" w:rsidRDefault="00AA1B68">
                              <w:pPr>
                                <w:spacing w:line="264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08:46:55 +02'00'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64656" id="Group 46" o:spid="_x0000_s1026" style="position:absolute;left:0;text-align:left;margin-left:316.85pt;margin-top:4.95pt;width:181.45pt;height:59.45pt;z-index:251653632;mso-position-horizontal-relative:page" coordorigin="6337,99" coordsize="3629,1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">
                <v:line id="Line 53" o:spid="_x0000_s1027" style="position:absolute;visibility:visible;mso-wrap-style:square" from="6530,1282" to="9650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" strokeweight=".6pt"/>
                <v:shape id="AutoShape 52" o:spid="_x0000_s1028" style="position:absolute;left:7576;top:99;width:1149;height:1141;visibility:visible;mso-wrap-style:square;v-text-anchor:top" coordsize="1149,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" path="m207,900l107,965r-63,63l10,1082,,1122r8,15l14,1141r77,l95,1139r-73,l33,1096r37,-60l130,968r77,-68xm492,l469,16,457,51r-5,40l452,120r1,26l455,173r4,30l464,233r5,31l476,296r7,32l492,360r-6,25l472,431r-24,60l418,564r-36,81l341,730r-45,86l249,899r-48,77l153,1041r-46,52l63,1127r-41,12l95,1139r38,-28l187,1053r62,-85l320,853r11,-3l320,850,378,744r46,-89l458,581r25,-62l500,468r13,-44l554,424,528,356r8,-60l513,296,499,245r-9,-49l485,149r-2,-42l484,89r3,-30l494,28,508,7r29,l521,2,492,xm1120,848r-15,l1092,859r,32l1105,902r32,l1143,897r-35,l1098,887r,-24l1108,853r30,l1132,850r-12,-2xm1138,853r-4,l1142,863r,24l1134,897r9,l1149,891r,-15l1147,864r-6,-9l1138,853xm1128,857r-19,l1109,891r6,l1115,878r15,l1129,877r-3,-1l1133,873r-18,l1115,864r17,l1132,862r-4,-5xm1130,878r-8,l1125,881r1,4l1127,891r6,l1132,885r,-5l1130,878xm1132,864r-9,l1126,865r,7l1122,873r11,l1133,869r-1,-5xm554,424r-41,l563,529r52,78l667,662r47,38l753,725r-70,13l611,754r-73,19l464,796r-73,25l320,850r11,l391,830r77,-20l549,792r83,-16l714,764r82,-10l884,754r-19,-8l944,742r181,l1095,726r-44,-10l813,716,786,701,759,684,733,667,708,649,650,590,600,519,560,440r-6,-16xm884,754r-88,l873,789r75,26l1018,831r59,6l1101,835r18,-4l1131,822r2,-4l1101,818r-46,-5l997,798,933,775,884,754xm1137,810r-8,4l1116,818r17,l1137,810xm1125,742r-181,l1036,745r76,16l1142,797r4,-8l1149,785r,-8l1135,747r-10,-5xm954,708r-32,1l888,711r-75,5l1051,716r-18,-3l954,708xm548,96r-7,35l534,175r-9,55l513,296r23,l537,289r6,-64l545,161r3,-65xm537,7r-29,l521,15r12,13l542,48r6,27l552,32,543,10,537,7xe" fillcolor="#ffd8d8" stroked="f">
                  <v:path arrowok="t" o:connecttype="custom" o:connectlocs="10,1181;91,1240;70,1135;469,115;453,245;469,363;486,484;382,744;201,1075;22,1238;249,1067;378,843;500,567;536,395;485,248;494,127;492,99;1092,990;1108,996;1138,952;1134,952;1143,996;1141,954;1109,990;1129,976;1115,963;1130,977;1127,990;1130,977;1126,971;1132,963;615,706;683,837;391,920;468,909;796,853;1125,841;786,800;650,689;884,853;1018,930;1131,921;997,897;1129,913;1125,841;1142,896;1135,846;888,810;954,807;525,329;543,324;508,106;548,174" o:connectangles="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29" type="#_x0000_t202" style="position:absolute;left:6337;top:135;width:1483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" filled="f" stroked="f">
                  <v:textbox inset="0,0,0,0">
                    <w:txbxContent>
                      <w:p w14:paraId="321C572D" w14:textId="77777777" w:rsidR="000E1FF9" w:rsidRDefault="00AA1B68">
                        <w:pPr>
                          <w:spacing w:before="6" w:line="495" w:lineRule="exact"/>
                          <w:rPr>
                            <w:rFonts w:ascii="Calibri"/>
                            <w:sz w:val="41"/>
                          </w:rPr>
                        </w:pPr>
                        <w:r>
                          <w:rPr>
                            <w:rFonts w:ascii="Calibri"/>
                            <w:sz w:val="41"/>
                          </w:rPr>
                          <w:t>Miroslav</w:t>
                        </w:r>
                      </w:p>
                    </w:txbxContent>
                  </v:textbox>
                </v:shape>
                <v:shape id="Text Box 50" o:spid="_x0000_s1030" type="#_x0000_t202" style="position:absolute;left:8182;top:115;width:1753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" filled="f" stroked="f">
                  <v:textbox inset="0,0,0,0">
                    <w:txbxContent>
                      <w:p w14:paraId="0845FE37" w14:textId="77777777" w:rsidR="000E1FF9" w:rsidRDefault="00AA1B68">
                        <w:pPr>
                          <w:spacing w:line="264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</w:rPr>
                          <w:t>Digitálně podepsal</w:t>
                        </w:r>
                      </w:p>
                    </w:txbxContent>
                  </v:textbox>
                </v:shape>
                <v:shape id="Text Box 49" o:spid="_x0000_s1031" type="#_x0000_t202" style="position:absolute;left:8182;top:388;width:1784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" filled="f" stroked="f">
                  <v:textbox inset="0,0,0,0">
                    <w:txbxContent>
                      <w:p w14:paraId="3B958E31" w14:textId="77777777" w:rsidR="000E1FF9" w:rsidRDefault="00AA1B68">
                        <w:pPr>
                          <w:spacing w:line="264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Miroslav Wuchterle</w:t>
                        </w:r>
                      </w:p>
                    </w:txbxContent>
                  </v:textbox>
                </v:shape>
                <v:shape id="Text Box 48" o:spid="_x0000_s1032" type="#_x0000_t202" style="position:absolute;left:6337;top:636;width:3582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" filled="f" stroked="f">
                  <v:textbox inset="0,0,0,0">
                    <w:txbxContent>
                      <w:p w14:paraId="1617B239" w14:textId="77777777" w:rsidR="000E1FF9" w:rsidRDefault="00AA1B68">
                        <w:pPr>
                          <w:spacing w:before="5" w:line="496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position w:val="-16"/>
                            <w:sz w:val="41"/>
                          </w:rPr>
                          <w:t xml:space="preserve">Wuchterle </w:t>
                        </w:r>
                        <w:r>
                          <w:rPr>
                            <w:rFonts w:ascii="Calibri"/>
                          </w:rPr>
                          <w:t>Datum: 2024.08.01</w:t>
                        </w:r>
                      </w:p>
                    </w:txbxContent>
                  </v:textbox>
                </v:shape>
                <v:shape id="Text Box 47" o:spid="_x0000_s1033" type="#_x0000_t202" style="position:absolute;left:8182;top:916;width:15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" filled="f" stroked="f">
                  <v:textbox inset="0,0,0,0">
                    <w:txbxContent>
                      <w:p w14:paraId="41348005" w14:textId="77777777" w:rsidR="000E1FF9" w:rsidRDefault="00AA1B68">
                        <w:pPr>
                          <w:spacing w:line="264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08:46:55 +02'00'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451C2C" wp14:editId="563F0CD0">
                <wp:simplePos x="0" y="0"/>
                <wp:positionH relativeFrom="page">
                  <wp:posOffset>980440</wp:posOffset>
                </wp:positionH>
                <wp:positionV relativeFrom="paragraph">
                  <wp:posOffset>-66040</wp:posOffset>
                </wp:positionV>
                <wp:extent cx="1115060" cy="387350"/>
                <wp:effectExtent l="0" t="0" r="0" b="0"/>
                <wp:wrapNone/>
                <wp:docPr id="168546844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06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8761A" w14:textId="77777777" w:rsidR="000E1FF9" w:rsidRDefault="00AA1B68">
                            <w:pPr>
                              <w:spacing w:before="6" w:line="603" w:lineRule="exact"/>
                              <w:rPr>
                                <w:rFonts w:ascii="Calibri"/>
                                <w:sz w:val="50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50"/>
                              </w:rPr>
                              <w:t>Ing.</w:t>
                            </w:r>
                            <w:r>
                              <w:rPr>
                                <w:rFonts w:ascii="Calibri"/>
                                <w:spacing w:val="-38"/>
                                <w:w w:val="105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50"/>
                              </w:rPr>
                              <w:t>Petr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51C2C" id="Text Box 45" o:spid="_x0000_s1034" type="#_x0000_t202" style="position:absolute;left:0;text-align:left;margin-left:77.2pt;margin-top:-5.2pt;width:87.8pt;height:30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" filled="f" stroked="f">
                <v:textbox inset="0,0,0,0">
                  <w:txbxContent>
                    <w:p w14:paraId="6588761A" w14:textId="77777777" w:rsidR="000E1FF9" w:rsidRDefault="00AA1B68">
                      <w:pPr>
                        <w:spacing w:before="6" w:line="603" w:lineRule="exact"/>
                        <w:rPr>
                          <w:rFonts w:ascii="Calibri"/>
                          <w:sz w:val="50"/>
                        </w:rPr>
                      </w:pPr>
                      <w:r>
                        <w:rPr>
                          <w:rFonts w:ascii="Calibri"/>
                          <w:w w:val="105"/>
                          <w:sz w:val="50"/>
                        </w:rPr>
                        <w:t>Ing.</w:t>
                      </w:r>
                      <w:r>
                        <w:rPr>
                          <w:rFonts w:ascii="Calibri"/>
                          <w:spacing w:val="-38"/>
                          <w:w w:val="105"/>
                          <w:sz w:val="5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50"/>
                        </w:rPr>
                        <w:t>Petr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A1B68">
        <w:rPr>
          <w:rFonts w:ascii="Calibri" w:hAnsi="Calibri"/>
        </w:rPr>
        <w:t>Digitálně podepsal Ing. Petr Beneš</w:t>
      </w:r>
    </w:p>
    <w:p w14:paraId="52AB7FF1" w14:textId="77777777" w:rsidR="000E1FF9" w:rsidRDefault="000E1FF9">
      <w:pPr>
        <w:spacing w:line="235" w:lineRule="auto"/>
        <w:rPr>
          <w:rFonts w:ascii="Calibri" w:hAnsi="Calibri"/>
        </w:rPr>
        <w:sectPr w:rsidR="000E1FF9">
          <w:pgSz w:w="11910" w:h="16840"/>
          <w:pgMar w:top="1580" w:right="1300" w:bottom="860" w:left="1160" w:header="0" w:footer="658" w:gutter="0"/>
          <w:cols w:space="708"/>
        </w:sectPr>
      </w:pPr>
    </w:p>
    <w:p w14:paraId="18581FF0" w14:textId="77777777" w:rsidR="000E1FF9" w:rsidRDefault="00AA1B68">
      <w:pPr>
        <w:pStyle w:val="Nadpis1"/>
        <w:ind w:left="384"/>
      </w:pPr>
      <w:r>
        <w:rPr>
          <w:w w:val="105"/>
        </w:rPr>
        <w:t>Beneš</w:t>
      </w:r>
    </w:p>
    <w:p w14:paraId="07CDF66F" w14:textId="77777777" w:rsidR="000E1FF9" w:rsidRDefault="00AA1B68">
      <w:pPr>
        <w:spacing w:line="260" w:lineRule="exact"/>
        <w:ind w:left="384"/>
        <w:rPr>
          <w:rFonts w:ascii="Calibri"/>
        </w:rPr>
      </w:pPr>
      <w:r>
        <w:br w:type="column"/>
      </w:r>
      <w:r>
        <w:rPr>
          <w:rFonts w:ascii="Calibri"/>
        </w:rPr>
        <w:t>Datum: 2024.08.02</w:t>
      </w:r>
    </w:p>
    <w:p w14:paraId="0373B54D" w14:textId="77777777" w:rsidR="000E1FF9" w:rsidRDefault="00AA1B68">
      <w:pPr>
        <w:spacing w:line="265" w:lineRule="exact"/>
        <w:ind w:left="384"/>
        <w:rPr>
          <w:rFonts w:ascii="Calibri"/>
        </w:rPr>
      </w:pPr>
      <w:r>
        <w:rPr>
          <w:rFonts w:ascii="Calibri"/>
        </w:rPr>
        <w:t>12:32:31 +02'00'</w:t>
      </w:r>
    </w:p>
    <w:p w14:paraId="08FF0E90" w14:textId="77777777" w:rsidR="000E1FF9" w:rsidRDefault="000E1FF9">
      <w:pPr>
        <w:spacing w:line="265" w:lineRule="exact"/>
        <w:rPr>
          <w:rFonts w:ascii="Calibri"/>
        </w:rPr>
        <w:sectPr w:rsidR="000E1FF9">
          <w:type w:val="continuous"/>
          <w:pgSz w:w="11910" w:h="16840"/>
          <w:pgMar w:top="700" w:right="1300" w:bottom="840" w:left="1160" w:header="708" w:footer="708" w:gutter="0"/>
          <w:cols w:num="2" w:space="708" w:equalWidth="0">
            <w:col w:w="1689" w:space="118"/>
            <w:col w:w="7643"/>
          </w:cols>
        </w:sectPr>
      </w:pPr>
    </w:p>
    <w:p w14:paraId="3BDE57A5" w14:textId="77777777" w:rsidR="000E1FF9" w:rsidRDefault="00AA1B68">
      <w:pPr>
        <w:pStyle w:val="Nadpis3"/>
        <w:tabs>
          <w:tab w:val="left" w:pos="5370"/>
        </w:tabs>
        <w:spacing w:before="198"/>
      </w:pPr>
      <w:r>
        <w:t>Západočeská univerzita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Plzni</w:t>
      </w:r>
      <w:r>
        <w:tab/>
        <w:t>STAWO Přeštice</w:t>
      </w:r>
      <w:r>
        <w:rPr>
          <w:spacing w:val="-4"/>
        </w:rPr>
        <w:t xml:space="preserve"> </w:t>
      </w:r>
      <w:r>
        <w:t>s.r.o.</w:t>
      </w:r>
    </w:p>
    <w:p w14:paraId="5BD52AA8" w14:textId="77777777" w:rsidR="000E1FF9" w:rsidRDefault="00AA1B68">
      <w:pPr>
        <w:pStyle w:val="Zkladntext"/>
        <w:tabs>
          <w:tab w:val="left" w:pos="5387"/>
        </w:tabs>
        <w:spacing w:before="1" w:line="269" w:lineRule="exact"/>
        <w:ind w:left="258"/>
      </w:pPr>
      <w:r>
        <w:t>Ing.</w:t>
      </w:r>
      <w:r>
        <w:rPr>
          <w:spacing w:val="-1"/>
        </w:rPr>
        <w:t xml:space="preserve"> </w:t>
      </w:r>
      <w:r>
        <w:t>Petr</w:t>
      </w:r>
      <w:r>
        <w:rPr>
          <w:spacing w:val="-2"/>
        </w:rPr>
        <w:t xml:space="preserve"> </w:t>
      </w:r>
      <w:r>
        <w:t>Beneš</w:t>
      </w:r>
      <w:r>
        <w:tab/>
        <w:t>Miroslav</w:t>
      </w:r>
      <w:r>
        <w:rPr>
          <w:spacing w:val="-1"/>
        </w:rPr>
        <w:t xml:space="preserve"> </w:t>
      </w:r>
      <w:r>
        <w:t>Wuchterle</w:t>
      </w:r>
    </w:p>
    <w:p w14:paraId="1BD26772" w14:textId="77777777" w:rsidR="000E1FF9" w:rsidRDefault="00AA1B68">
      <w:pPr>
        <w:pStyle w:val="Zkladntext"/>
        <w:tabs>
          <w:tab w:val="left" w:pos="5370"/>
        </w:tabs>
        <w:spacing w:line="269" w:lineRule="exact"/>
        <w:ind w:left="258"/>
      </w:pPr>
      <w:r>
        <w:t>kvestor</w:t>
      </w:r>
      <w:r>
        <w:tab/>
        <w:t>jednatel</w:t>
      </w:r>
    </w:p>
    <w:p w14:paraId="71D72FEA" w14:textId="77777777" w:rsidR="000E1FF9" w:rsidRDefault="00AA1B68">
      <w:pPr>
        <w:tabs>
          <w:tab w:val="left" w:pos="5370"/>
        </w:tabs>
        <w:spacing w:before="2"/>
        <w:ind w:left="258"/>
        <w:rPr>
          <w:rFonts w:ascii="Garamond" w:hAnsi="Garamond"/>
          <w:i/>
          <w:sz w:val="24"/>
        </w:rPr>
      </w:pPr>
      <w:r>
        <w:rPr>
          <w:rFonts w:ascii="Garamond" w:hAnsi="Garamond"/>
          <w:i/>
          <w:sz w:val="24"/>
        </w:rPr>
        <w:t>podepsáno</w:t>
      </w:r>
      <w:r>
        <w:rPr>
          <w:rFonts w:ascii="Garamond" w:hAnsi="Garamond"/>
          <w:i/>
          <w:spacing w:val="-5"/>
          <w:sz w:val="24"/>
        </w:rPr>
        <w:t xml:space="preserve"> </w:t>
      </w:r>
      <w:r>
        <w:rPr>
          <w:rFonts w:ascii="Garamond" w:hAnsi="Garamond"/>
          <w:i/>
          <w:sz w:val="24"/>
        </w:rPr>
        <w:t>elektronicky</w:t>
      </w:r>
      <w:r>
        <w:rPr>
          <w:rFonts w:ascii="Garamond" w:hAnsi="Garamond"/>
          <w:i/>
          <w:sz w:val="24"/>
        </w:rPr>
        <w:tab/>
        <w:t>podepsáno</w:t>
      </w:r>
      <w:r>
        <w:rPr>
          <w:rFonts w:ascii="Garamond" w:hAnsi="Garamond"/>
          <w:i/>
          <w:spacing w:val="-1"/>
          <w:sz w:val="24"/>
        </w:rPr>
        <w:t xml:space="preserve"> </w:t>
      </w:r>
      <w:r>
        <w:rPr>
          <w:rFonts w:ascii="Garamond" w:hAnsi="Garamond"/>
          <w:i/>
          <w:sz w:val="24"/>
        </w:rPr>
        <w:t>elektronicky</w:t>
      </w:r>
    </w:p>
    <w:p w14:paraId="67562A5A" w14:textId="77777777" w:rsidR="000E1FF9" w:rsidRDefault="000E1FF9">
      <w:pPr>
        <w:rPr>
          <w:rFonts w:ascii="Garamond" w:hAnsi="Garamond"/>
          <w:sz w:val="24"/>
        </w:rPr>
        <w:sectPr w:rsidR="000E1FF9">
          <w:type w:val="continuous"/>
          <w:pgSz w:w="11910" w:h="16840"/>
          <w:pgMar w:top="700" w:right="1300" w:bottom="840" w:left="1160" w:header="708" w:footer="708" w:gutter="0"/>
          <w:cols w:space="708"/>
        </w:sectPr>
      </w:pPr>
    </w:p>
    <w:p w14:paraId="6FA3B2C2" w14:textId="77777777" w:rsidR="000E1FF9" w:rsidRDefault="000E1FF9">
      <w:pPr>
        <w:pStyle w:val="Zkladntext"/>
        <w:rPr>
          <w:i/>
          <w:sz w:val="20"/>
        </w:rPr>
      </w:pPr>
    </w:p>
    <w:p w14:paraId="760DA42D" w14:textId="77777777" w:rsidR="000E1FF9" w:rsidRDefault="000E1FF9">
      <w:pPr>
        <w:pStyle w:val="Zkladntext"/>
        <w:rPr>
          <w:i/>
          <w:sz w:val="20"/>
        </w:rPr>
      </w:pPr>
    </w:p>
    <w:p w14:paraId="04603B2D" w14:textId="77777777" w:rsidR="000E1FF9" w:rsidRDefault="000E1FF9">
      <w:pPr>
        <w:pStyle w:val="Zkladntext"/>
        <w:rPr>
          <w:i/>
          <w:sz w:val="20"/>
        </w:rPr>
      </w:pPr>
    </w:p>
    <w:p w14:paraId="7ACAE551" w14:textId="77777777" w:rsidR="000E1FF9" w:rsidRDefault="000E1FF9">
      <w:pPr>
        <w:pStyle w:val="Zkladntext"/>
        <w:spacing w:before="2"/>
        <w:rPr>
          <w:i/>
          <w:sz w:val="29"/>
        </w:rPr>
      </w:pPr>
    </w:p>
    <w:p w14:paraId="54CC4890" w14:textId="79099B7E" w:rsidR="000E1FF9" w:rsidRDefault="00AC1B8E">
      <w:pPr>
        <w:spacing w:before="97"/>
        <w:ind w:right="1428"/>
        <w:jc w:val="righ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56900A" wp14:editId="53016EEF">
                <wp:simplePos x="0" y="0"/>
                <wp:positionH relativeFrom="page">
                  <wp:posOffset>257175</wp:posOffset>
                </wp:positionH>
                <wp:positionV relativeFrom="paragraph">
                  <wp:posOffset>-639445</wp:posOffset>
                </wp:positionV>
                <wp:extent cx="5545455" cy="810895"/>
                <wp:effectExtent l="0" t="0" r="0" b="0"/>
                <wp:wrapNone/>
                <wp:docPr id="94096667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545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14"/>
                              <w:gridCol w:w="7618"/>
                            </w:tblGrid>
                            <w:tr w:rsidR="000E1FF9" w14:paraId="00BC10B5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732" w:type="dxa"/>
                                  <w:gridSpan w:val="2"/>
                                </w:tcPr>
                                <w:p w14:paraId="7105A5F1" w14:textId="77777777" w:rsidR="000E1FF9" w:rsidRDefault="00AA1B68">
                                  <w:pPr>
                                    <w:pStyle w:val="TableParagraph"/>
                                    <w:spacing w:line="233" w:lineRule="exact"/>
                                    <w:ind w:left="209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REKAPITULACE STAVBY</w:t>
                                  </w:r>
                                </w:p>
                              </w:tc>
                            </w:tr>
                            <w:tr w:rsidR="000E1FF9" w14:paraId="3E79E7FF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114" w:type="dxa"/>
                                </w:tcPr>
                                <w:p w14:paraId="49D9907F" w14:textId="77777777" w:rsidR="000E1FF9" w:rsidRDefault="00AA1B68">
                                  <w:pPr>
                                    <w:pStyle w:val="TableParagraph"/>
                                    <w:spacing w:before="39" w:line="151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Kód:</w:t>
                                  </w:r>
                                </w:p>
                              </w:tc>
                              <w:tc>
                                <w:tcPr>
                                  <w:tcW w:w="7618" w:type="dxa"/>
                                </w:tcPr>
                                <w:p w14:paraId="3A894070" w14:textId="77777777" w:rsidR="000E1FF9" w:rsidRDefault="00AA1B68">
                                  <w:pPr>
                                    <w:pStyle w:val="TableParagraph"/>
                                    <w:spacing w:before="13"/>
                                    <w:ind w:lef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2024-14</w:t>
                                  </w:r>
                                </w:p>
                              </w:tc>
                            </w:tr>
                            <w:tr w:rsidR="000E1FF9" w14:paraId="418FFF0A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1114" w:type="dxa"/>
                                </w:tcPr>
                                <w:p w14:paraId="65C5FD46" w14:textId="77777777" w:rsidR="000E1FF9" w:rsidRDefault="00AA1B68">
                                  <w:pPr>
                                    <w:pStyle w:val="TableParagraph"/>
                                    <w:spacing w:line="183" w:lineRule="exact"/>
                                    <w:ind w:left="20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Stavba:</w:t>
                                  </w:r>
                                </w:p>
                              </w:tc>
                              <w:tc>
                                <w:tcPr>
                                  <w:tcW w:w="7618" w:type="dxa"/>
                                </w:tcPr>
                                <w:p w14:paraId="779245E3" w14:textId="77777777" w:rsidR="000E1FF9" w:rsidRDefault="00AA1B68">
                                  <w:pPr>
                                    <w:pStyle w:val="TableParagraph"/>
                                    <w:spacing w:before="1"/>
                                    <w:ind w:left="33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ZČU koleje Bolevecká 30-32</w:t>
                                  </w:r>
                                </w:p>
                              </w:tc>
                            </w:tr>
                            <w:tr w:rsidR="000E1FF9" w14:paraId="191C0C99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1114" w:type="dxa"/>
                                </w:tcPr>
                                <w:p w14:paraId="4C37F9ED" w14:textId="77777777" w:rsidR="000E1FF9" w:rsidRDefault="00AA1B68">
                                  <w:pPr>
                                    <w:pStyle w:val="TableParagraph"/>
                                    <w:spacing w:before="143" w:line="150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KSO:</w:t>
                                  </w:r>
                                </w:p>
                              </w:tc>
                              <w:tc>
                                <w:tcPr>
                                  <w:tcW w:w="7618" w:type="dxa"/>
                                </w:tcPr>
                                <w:p w14:paraId="1A7BC407" w14:textId="77777777" w:rsidR="000E1FF9" w:rsidRDefault="00AA1B68">
                                  <w:pPr>
                                    <w:pStyle w:val="TableParagraph"/>
                                    <w:spacing w:before="143" w:line="150" w:lineRule="exact"/>
                                    <w:ind w:right="19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CC-CZ:</w:t>
                                  </w:r>
                                </w:p>
                              </w:tc>
                            </w:tr>
                            <w:tr w:rsidR="000E1FF9" w14:paraId="4042AA35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1114" w:type="dxa"/>
                                </w:tcPr>
                                <w:p w14:paraId="641C0B11" w14:textId="77777777" w:rsidR="000E1FF9" w:rsidRDefault="00AA1B68">
                                  <w:pPr>
                                    <w:pStyle w:val="TableParagraph"/>
                                    <w:spacing w:line="146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Místo:</w:t>
                                  </w:r>
                                </w:p>
                              </w:tc>
                              <w:tc>
                                <w:tcPr>
                                  <w:tcW w:w="7618" w:type="dxa"/>
                                </w:tcPr>
                                <w:p w14:paraId="22E181F0" w14:textId="77777777" w:rsidR="000E1FF9" w:rsidRDefault="00AA1B68">
                                  <w:pPr>
                                    <w:pStyle w:val="TableParagraph"/>
                                    <w:spacing w:line="146" w:lineRule="exact"/>
                                    <w:ind w:right="21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</w:tr>
                          </w:tbl>
                          <w:p w14:paraId="58887ACF" w14:textId="77777777" w:rsidR="000E1FF9" w:rsidRDefault="000E1FF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6900A" id="Text Box 44" o:spid="_x0000_s1035" type="#_x0000_t202" style="position:absolute;left:0;text-align:left;margin-left:20.25pt;margin-top:-50.35pt;width:436.65pt;height:63.8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14"/>
                        <w:gridCol w:w="7618"/>
                      </w:tblGrid>
                      <w:tr w:rsidR="000E1FF9" w14:paraId="00BC10B5" w14:textId="77777777">
                        <w:trPr>
                          <w:trHeight w:val="253"/>
                        </w:trPr>
                        <w:tc>
                          <w:tcPr>
                            <w:tcW w:w="8732" w:type="dxa"/>
                            <w:gridSpan w:val="2"/>
                          </w:tcPr>
                          <w:p w14:paraId="7105A5F1" w14:textId="77777777" w:rsidR="000E1FF9" w:rsidRDefault="00AA1B68">
                            <w:pPr>
                              <w:pStyle w:val="TableParagraph"/>
                              <w:spacing w:line="233" w:lineRule="exact"/>
                              <w:ind w:left="209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REKAPITULACE STAVBY</w:t>
                            </w:r>
                          </w:p>
                        </w:tc>
                      </w:tr>
                      <w:tr w:rsidR="000E1FF9" w14:paraId="3E79E7FF" w14:textId="77777777">
                        <w:trPr>
                          <w:trHeight w:val="211"/>
                        </w:trPr>
                        <w:tc>
                          <w:tcPr>
                            <w:tcW w:w="1114" w:type="dxa"/>
                          </w:tcPr>
                          <w:p w14:paraId="49D9907F" w14:textId="77777777" w:rsidR="000E1FF9" w:rsidRDefault="00AA1B68">
                            <w:pPr>
                              <w:pStyle w:val="TableParagraph"/>
                              <w:spacing w:before="39" w:line="151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Kód:</w:t>
                            </w:r>
                          </w:p>
                        </w:tc>
                        <w:tc>
                          <w:tcPr>
                            <w:tcW w:w="7618" w:type="dxa"/>
                          </w:tcPr>
                          <w:p w14:paraId="3A894070" w14:textId="77777777" w:rsidR="000E1FF9" w:rsidRDefault="00AA1B68">
                            <w:pPr>
                              <w:pStyle w:val="TableParagraph"/>
                              <w:spacing w:before="13"/>
                              <w:ind w:lef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2024-14</w:t>
                            </w:r>
                          </w:p>
                        </w:tc>
                      </w:tr>
                      <w:tr w:rsidR="000E1FF9" w14:paraId="418FFF0A" w14:textId="77777777">
                        <w:trPr>
                          <w:trHeight w:val="333"/>
                        </w:trPr>
                        <w:tc>
                          <w:tcPr>
                            <w:tcW w:w="1114" w:type="dxa"/>
                          </w:tcPr>
                          <w:p w14:paraId="65C5FD46" w14:textId="77777777" w:rsidR="000E1FF9" w:rsidRDefault="00AA1B68">
                            <w:pPr>
                              <w:pStyle w:val="TableParagraph"/>
                              <w:spacing w:line="183" w:lineRule="exact"/>
                              <w:ind w:left="20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Stavba:</w:t>
                            </w:r>
                          </w:p>
                        </w:tc>
                        <w:tc>
                          <w:tcPr>
                            <w:tcW w:w="7618" w:type="dxa"/>
                          </w:tcPr>
                          <w:p w14:paraId="779245E3" w14:textId="77777777" w:rsidR="000E1FF9" w:rsidRDefault="00AA1B68">
                            <w:pPr>
                              <w:pStyle w:val="TableParagraph"/>
                              <w:spacing w:before="1"/>
                              <w:ind w:left="33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ZČU koleje Bolevecká 30-32</w:t>
                            </w:r>
                          </w:p>
                        </w:tc>
                      </w:tr>
                      <w:tr w:rsidR="000E1FF9" w14:paraId="191C0C99" w14:textId="77777777">
                        <w:trPr>
                          <w:trHeight w:val="312"/>
                        </w:trPr>
                        <w:tc>
                          <w:tcPr>
                            <w:tcW w:w="1114" w:type="dxa"/>
                          </w:tcPr>
                          <w:p w14:paraId="4C37F9ED" w14:textId="77777777" w:rsidR="000E1FF9" w:rsidRDefault="00AA1B68">
                            <w:pPr>
                              <w:pStyle w:val="TableParagraph"/>
                              <w:spacing w:before="143" w:line="150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KSO:</w:t>
                            </w:r>
                          </w:p>
                        </w:tc>
                        <w:tc>
                          <w:tcPr>
                            <w:tcW w:w="7618" w:type="dxa"/>
                          </w:tcPr>
                          <w:p w14:paraId="1A7BC407" w14:textId="77777777" w:rsidR="000E1FF9" w:rsidRDefault="00AA1B68">
                            <w:pPr>
                              <w:pStyle w:val="TableParagraph"/>
                              <w:spacing w:before="143" w:line="150" w:lineRule="exact"/>
                              <w:ind w:right="19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CC-CZ:</w:t>
                            </w:r>
                          </w:p>
                        </w:tc>
                      </w:tr>
                      <w:tr w:rsidR="000E1FF9" w14:paraId="4042AA35" w14:textId="77777777">
                        <w:trPr>
                          <w:trHeight w:val="166"/>
                        </w:trPr>
                        <w:tc>
                          <w:tcPr>
                            <w:tcW w:w="1114" w:type="dxa"/>
                          </w:tcPr>
                          <w:p w14:paraId="641C0B11" w14:textId="77777777" w:rsidR="000E1FF9" w:rsidRDefault="00AA1B68">
                            <w:pPr>
                              <w:pStyle w:val="TableParagraph"/>
                              <w:spacing w:line="146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Místo:</w:t>
                            </w:r>
                          </w:p>
                        </w:tc>
                        <w:tc>
                          <w:tcPr>
                            <w:tcW w:w="7618" w:type="dxa"/>
                          </w:tcPr>
                          <w:p w14:paraId="22E181F0" w14:textId="77777777" w:rsidR="000E1FF9" w:rsidRDefault="00AA1B68">
                            <w:pPr>
                              <w:pStyle w:val="TableParagraph"/>
                              <w:spacing w:line="146" w:lineRule="exact"/>
                              <w:ind w:right="21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Datum:</w:t>
                            </w:r>
                          </w:p>
                        </w:tc>
                      </w:tr>
                    </w:tbl>
                    <w:p w14:paraId="58887ACF" w14:textId="77777777" w:rsidR="000E1FF9" w:rsidRDefault="000E1FF9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Rekapitulace_stavby"/>
      <w:bookmarkEnd w:id="0"/>
      <w:r w:rsidR="00AA1B68">
        <w:rPr>
          <w:sz w:val="15"/>
        </w:rPr>
        <w:t>23. 7. 2024</w:t>
      </w:r>
    </w:p>
    <w:p w14:paraId="3C08AB22" w14:textId="77777777" w:rsidR="000E1FF9" w:rsidRDefault="000E1FF9">
      <w:pPr>
        <w:spacing w:before="3"/>
        <w:rPr>
          <w:sz w:val="16"/>
        </w:rPr>
      </w:pPr>
    </w:p>
    <w:p w14:paraId="339A03A1" w14:textId="4144E7E1" w:rsidR="000E1FF9" w:rsidRDefault="00AC1B8E">
      <w:pPr>
        <w:ind w:left="30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E0911F" wp14:editId="3113021D">
                <wp:simplePos x="0" y="0"/>
                <wp:positionH relativeFrom="page">
                  <wp:posOffset>5227320</wp:posOffset>
                </wp:positionH>
                <wp:positionV relativeFrom="paragraph">
                  <wp:posOffset>2540</wp:posOffset>
                </wp:positionV>
                <wp:extent cx="444500" cy="1154430"/>
                <wp:effectExtent l="0" t="0" r="0" b="0"/>
                <wp:wrapNone/>
                <wp:docPr id="16282512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1154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0"/>
                            </w:tblGrid>
                            <w:tr w:rsidR="000E1FF9" w14:paraId="051E4B99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700" w:type="dxa"/>
                                </w:tcPr>
                                <w:p w14:paraId="4B011F65" w14:textId="77777777" w:rsidR="000E1FF9" w:rsidRDefault="00AA1B68">
                                  <w:pPr>
                                    <w:pStyle w:val="TableParagraph"/>
                                    <w:spacing w:line="168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0E1FF9" w14:paraId="183C6F0E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700" w:type="dxa"/>
                                </w:tcPr>
                                <w:p w14:paraId="7646E141" w14:textId="77777777" w:rsidR="000E1FF9" w:rsidRDefault="00AA1B68">
                                  <w:pPr>
                                    <w:pStyle w:val="TableParagraph"/>
                                    <w:spacing w:before="15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  <w:tr w:rsidR="000E1FF9" w14:paraId="19C316E2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700" w:type="dxa"/>
                                </w:tcPr>
                                <w:p w14:paraId="617D2A0D" w14:textId="77777777" w:rsidR="000E1FF9" w:rsidRDefault="00AA1B68">
                                  <w:pPr>
                                    <w:pStyle w:val="TableParagraph"/>
                                    <w:spacing w:before="61" w:line="152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0E1FF9" w14:paraId="0FB335CE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700" w:type="dxa"/>
                                </w:tcPr>
                                <w:p w14:paraId="6C518DA0" w14:textId="77777777" w:rsidR="000E1FF9" w:rsidRDefault="00AA1B68">
                                  <w:pPr>
                                    <w:pStyle w:val="TableParagraph"/>
                                    <w:spacing w:line="168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  <w:tr w:rsidR="000E1FF9" w14:paraId="1D2C8439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700" w:type="dxa"/>
                                </w:tcPr>
                                <w:p w14:paraId="6923CAEB" w14:textId="77777777" w:rsidR="000E1FF9" w:rsidRDefault="00AA1B68">
                                  <w:pPr>
                                    <w:pStyle w:val="TableParagraph"/>
                                    <w:spacing w:before="42" w:line="171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0E1FF9" w14:paraId="5A83C574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700" w:type="dxa"/>
                                </w:tcPr>
                                <w:p w14:paraId="4FD932EE" w14:textId="77777777" w:rsidR="000E1FF9" w:rsidRDefault="00AA1B68">
                                  <w:pPr>
                                    <w:pStyle w:val="TableParagraph"/>
                                    <w:spacing w:before="15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  <w:tr w:rsidR="000E1FF9" w14:paraId="4658108C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700" w:type="dxa"/>
                                </w:tcPr>
                                <w:p w14:paraId="0C3AC9B0" w14:textId="77777777" w:rsidR="000E1FF9" w:rsidRDefault="00AA1B68">
                                  <w:pPr>
                                    <w:pStyle w:val="TableParagraph"/>
                                    <w:spacing w:before="61" w:line="171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0E1FF9" w14:paraId="293A8B95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700" w:type="dxa"/>
                                </w:tcPr>
                                <w:p w14:paraId="3B7F99C2" w14:textId="77777777" w:rsidR="000E1FF9" w:rsidRDefault="00AA1B68">
                                  <w:pPr>
                                    <w:pStyle w:val="TableParagraph"/>
                                    <w:spacing w:before="15" w:line="153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 w14:paraId="4609A061" w14:textId="77777777" w:rsidR="000E1FF9" w:rsidRDefault="000E1FF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0911F" id="Text Box 43" o:spid="_x0000_s1036" type="#_x0000_t202" style="position:absolute;left:0;text-align:left;margin-left:411.6pt;margin-top:.2pt;width:35pt;height:90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0"/>
                      </w:tblGrid>
                      <w:tr w:rsidR="000E1FF9" w14:paraId="051E4B99" w14:textId="77777777">
                        <w:trPr>
                          <w:trHeight w:val="187"/>
                        </w:trPr>
                        <w:tc>
                          <w:tcPr>
                            <w:tcW w:w="700" w:type="dxa"/>
                          </w:tcPr>
                          <w:p w14:paraId="4B011F65" w14:textId="77777777" w:rsidR="000E1FF9" w:rsidRDefault="00AA1B68">
                            <w:pPr>
                              <w:pStyle w:val="TableParagraph"/>
                              <w:spacing w:line="168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IČ:</w:t>
                            </w:r>
                          </w:p>
                        </w:tc>
                      </w:tr>
                      <w:tr w:rsidR="000E1FF9" w14:paraId="183C6F0E" w14:textId="77777777">
                        <w:trPr>
                          <w:trHeight w:val="253"/>
                        </w:trPr>
                        <w:tc>
                          <w:tcPr>
                            <w:tcW w:w="700" w:type="dxa"/>
                          </w:tcPr>
                          <w:p w14:paraId="7646E141" w14:textId="77777777" w:rsidR="000E1FF9" w:rsidRDefault="00AA1B68">
                            <w:pPr>
                              <w:pStyle w:val="TableParagraph"/>
                              <w:spacing w:before="15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DIČ:</w:t>
                            </w:r>
                          </w:p>
                        </w:tc>
                      </w:tr>
                      <w:tr w:rsidR="000E1FF9" w14:paraId="19C316E2" w14:textId="77777777">
                        <w:trPr>
                          <w:trHeight w:val="234"/>
                        </w:trPr>
                        <w:tc>
                          <w:tcPr>
                            <w:tcW w:w="700" w:type="dxa"/>
                          </w:tcPr>
                          <w:p w14:paraId="617D2A0D" w14:textId="77777777" w:rsidR="000E1FF9" w:rsidRDefault="00AA1B68">
                            <w:pPr>
                              <w:pStyle w:val="TableParagraph"/>
                              <w:spacing w:before="61" w:line="152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IČ:</w:t>
                            </w:r>
                          </w:p>
                        </w:tc>
                      </w:tr>
                      <w:tr w:rsidR="000E1FF9" w14:paraId="0FB335CE" w14:textId="77777777">
                        <w:trPr>
                          <w:trHeight w:val="214"/>
                        </w:trPr>
                        <w:tc>
                          <w:tcPr>
                            <w:tcW w:w="700" w:type="dxa"/>
                          </w:tcPr>
                          <w:p w14:paraId="6C518DA0" w14:textId="77777777" w:rsidR="000E1FF9" w:rsidRDefault="00AA1B68">
                            <w:pPr>
                              <w:pStyle w:val="TableParagraph"/>
                              <w:spacing w:line="168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DIČ:</w:t>
                            </w:r>
                          </w:p>
                        </w:tc>
                      </w:tr>
                      <w:tr w:rsidR="000E1FF9" w14:paraId="1D2C8439" w14:textId="77777777">
                        <w:trPr>
                          <w:trHeight w:val="233"/>
                        </w:trPr>
                        <w:tc>
                          <w:tcPr>
                            <w:tcW w:w="700" w:type="dxa"/>
                          </w:tcPr>
                          <w:p w14:paraId="6923CAEB" w14:textId="77777777" w:rsidR="000E1FF9" w:rsidRDefault="00AA1B68">
                            <w:pPr>
                              <w:pStyle w:val="TableParagraph"/>
                              <w:spacing w:before="42" w:line="171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IČ:</w:t>
                            </w:r>
                          </w:p>
                        </w:tc>
                      </w:tr>
                      <w:tr w:rsidR="000E1FF9" w14:paraId="5A83C574" w14:textId="77777777">
                        <w:trPr>
                          <w:trHeight w:val="253"/>
                        </w:trPr>
                        <w:tc>
                          <w:tcPr>
                            <w:tcW w:w="700" w:type="dxa"/>
                          </w:tcPr>
                          <w:p w14:paraId="4FD932EE" w14:textId="77777777" w:rsidR="000E1FF9" w:rsidRDefault="00AA1B68">
                            <w:pPr>
                              <w:pStyle w:val="TableParagraph"/>
                              <w:spacing w:before="15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DIČ:</w:t>
                            </w:r>
                          </w:p>
                        </w:tc>
                      </w:tr>
                      <w:tr w:rsidR="000E1FF9" w14:paraId="4658108C" w14:textId="77777777">
                        <w:trPr>
                          <w:trHeight w:val="253"/>
                        </w:trPr>
                        <w:tc>
                          <w:tcPr>
                            <w:tcW w:w="700" w:type="dxa"/>
                          </w:tcPr>
                          <w:p w14:paraId="0C3AC9B0" w14:textId="77777777" w:rsidR="000E1FF9" w:rsidRDefault="00AA1B68">
                            <w:pPr>
                              <w:pStyle w:val="TableParagraph"/>
                              <w:spacing w:before="61" w:line="171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IČ:</w:t>
                            </w:r>
                          </w:p>
                        </w:tc>
                      </w:tr>
                      <w:tr w:rsidR="000E1FF9" w14:paraId="293A8B95" w14:textId="77777777">
                        <w:trPr>
                          <w:trHeight w:val="187"/>
                        </w:trPr>
                        <w:tc>
                          <w:tcPr>
                            <w:tcW w:w="700" w:type="dxa"/>
                          </w:tcPr>
                          <w:p w14:paraId="3B7F99C2" w14:textId="77777777" w:rsidR="000E1FF9" w:rsidRDefault="00AA1B68">
                            <w:pPr>
                              <w:pStyle w:val="TableParagraph"/>
                              <w:spacing w:before="15" w:line="153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DIČ:</w:t>
                            </w:r>
                          </w:p>
                        </w:tc>
                      </w:tr>
                    </w:tbl>
                    <w:p w14:paraId="4609A061" w14:textId="77777777" w:rsidR="000E1FF9" w:rsidRDefault="000E1FF9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A1B68">
        <w:rPr>
          <w:sz w:val="15"/>
        </w:rPr>
        <w:t>Zadavatel:</w:t>
      </w:r>
    </w:p>
    <w:p w14:paraId="368A0DE2" w14:textId="0A42309D" w:rsidR="000E1FF9" w:rsidRDefault="00AC1B8E">
      <w:pPr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6A2C22A8" wp14:editId="29ED28C7">
                <wp:simplePos x="0" y="0"/>
                <wp:positionH relativeFrom="page">
                  <wp:posOffset>257175</wp:posOffset>
                </wp:positionH>
                <wp:positionV relativeFrom="paragraph">
                  <wp:posOffset>214630</wp:posOffset>
                </wp:positionV>
                <wp:extent cx="1498600" cy="380365"/>
                <wp:effectExtent l="0" t="0" r="0" b="0"/>
                <wp:wrapTopAndBottom/>
                <wp:docPr id="162896308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60"/>
                            </w:tblGrid>
                            <w:tr w:rsidR="000E1FF9" w14:paraId="49D2BA74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2360" w:type="dxa"/>
                                </w:tcPr>
                                <w:p w14:paraId="7EF2F5F5" w14:textId="77777777" w:rsidR="000E1FF9" w:rsidRDefault="00AA1B68">
                                  <w:pPr>
                                    <w:pStyle w:val="TableParagraph"/>
                                    <w:spacing w:line="148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  <w:tr w:rsidR="000E1FF9" w14:paraId="43149814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2360" w:type="dxa"/>
                                </w:tcPr>
                                <w:p w14:paraId="3447D71F" w14:textId="77777777" w:rsidR="000E1FF9" w:rsidRDefault="00AA1B68">
                                  <w:pPr>
                                    <w:pStyle w:val="TableParagraph"/>
                                    <w:spacing w:line="168" w:lineRule="exact"/>
                                    <w:ind w:left="3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STAWO PŘEŠTICE, s.r.o.</w:t>
                                  </w:r>
                                </w:p>
                              </w:tc>
                            </w:tr>
                            <w:tr w:rsidR="000E1FF9" w14:paraId="10BF923E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360" w:type="dxa"/>
                                </w:tcPr>
                                <w:p w14:paraId="081B0C9D" w14:textId="77777777" w:rsidR="000E1FF9" w:rsidRDefault="00AA1B68">
                                  <w:pPr>
                                    <w:pStyle w:val="TableParagraph"/>
                                    <w:spacing w:before="42" w:line="153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</w:tbl>
                          <w:p w14:paraId="205A18A3" w14:textId="77777777" w:rsidR="000E1FF9" w:rsidRDefault="000E1FF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C22A8" id="Text Box 42" o:spid="_x0000_s1037" type="#_x0000_t202" style="position:absolute;margin-left:20.25pt;margin-top:16.9pt;width:118pt;height:29.95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60"/>
                      </w:tblGrid>
                      <w:tr w:rsidR="000E1FF9" w14:paraId="49D2BA74" w14:textId="77777777">
                        <w:trPr>
                          <w:trHeight w:val="168"/>
                        </w:trPr>
                        <w:tc>
                          <w:tcPr>
                            <w:tcW w:w="2360" w:type="dxa"/>
                          </w:tcPr>
                          <w:p w14:paraId="7EF2F5F5" w14:textId="77777777" w:rsidR="000E1FF9" w:rsidRDefault="00AA1B68">
                            <w:pPr>
                              <w:pStyle w:val="TableParagraph"/>
                              <w:spacing w:line="148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  <w:tr w:rsidR="000E1FF9" w14:paraId="43149814" w14:textId="77777777">
                        <w:trPr>
                          <w:trHeight w:val="214"/>
                        </w:trPr>
                        <w:tc>
                          <w:tcPr>
                            <w:tcW w:w="2360" w:type="dxa"/>
                          </w:tcPr>
                          <w:p w14:paraId="3447D71F" w14:textId="77777777" w:rsidR="000E1FF9" w:rsidRDefault="00AA1B68">
                            <w:pPr>
                              <w:pStyle w:val="TableParagraph"/>
                              <w:spacing w:line="168" w:lineRule="exact"/>
                              <w:ind w:left="37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STAWO PŘEŠTICE, s.r.o.</w:t>
                            </w:r>
                          </w:p>
                        </w:tc>
                      </w:tr>
                      <w:tr w:rsidR="000E1FF9" w14:paraId="10BF923E" w14:textId="77777777">
                        <w:trPr>
                          <w:trHeight w:val="215"/>
                        </w:trPr>
                        <w:tc>
                          <w:tcPr>
                            <w:tcW w:w="2360" w:type="dxa"/>
                          </w:tcPr>
                          <w:p w14:paraId="081B0C9D" w14:textId="77777777" w:rsidR="000E1FF9" w:rsidRDefault="00AA1B68">
                            <w:pPr>
                              <w:pStyle w:val="TableParagraph"/>
                              <w:spacing w:before="42" w:line="153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</w:tbl>
                    <w:p w14:paraId="205A18A3" w14:textId="77777777" w:rsidR="000E1FF9" w:rsidRDefault="000E1FF9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3A3A836A" wp14:editId="2287E75F">
                <wp:simplePos x="0" y="0"/>
                <wp:positionH relativeFrom="page">
                  <wp:posOffset>5826125</wp:posOffset>
                </wp:positionH>
                <wp:positionV relativeFrom="paragraph">
                  <wp:posOffset>214630</wp:posOffset>
                </wp:positionV>
                <wp:extent cx="807720" cy="213995"/>
                <wp:effectExtent l="0" t="0" r="0" b="0"/>
                <wp:wrapTopAndBottom/>
                <wp:docPr id="104189233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1"/>
                            </w:tblGrid>
                            <w:tr w:rsidR="000E1FF9" w14:paraId="425CF09D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4D7CA89A" w14:textId="77777777" w:rsidR="000E1FF9" w:rsidRDefault="00AA1B68">
                                  <w:pPr>
                                    <w:pStyle w:val="TableParagraph"/>
                                    <w:spacing w:line="148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26406667</w:t>
                                  </w:r>
                                </w:p>
                              </w:tc>
                            </w:tr>
                            <w:tr w:rsidR="000E1FF9" w14:paraId="2743623C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02879A9E" w14:textId="77777777" w:rsidR="000E1FF9" w:rsidRDefault="00AA1B68">
                                  <w:pPr>
                                    <w:pStyle w:val="TableParagraph"/>
                                    <w:spacing w:line="148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CZ26406667</w:t>
                                  </w:r>
                                </w:p>
                              </w:tc>
                            </w:tr>
                          </w:tbl>
                          <w:p w14:paraId="5F1C7289" w14:textId="77777777" w:rsidR="000E1FF9" w:rsidRDefault="000E1FF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A836A" id="Text Box 41" o:spid="_x0000_s1038" type="#_x0000_t202" style="position:absolute;margin-left:458.75pt;margin-top:16.9pt;width:63.6pt;height:16.85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1"/>
                      </w:tblGrid>
                      <w:tr w:rsidR="000E1FF9" w14:paraId="425CF09D" w14:textId="77777777">
                        <w:trPr>
                          <w:trHeight w:val="168"/>
                        </w:trPr>
                        <w:tc>
                          <w:tcPr>
                            <w:tcW w:w="1271" w:type="dxa"/>
                          </w:tcPr>
                          <w:p w14:paraId="4D7CA89A" w14:textId="77777777" w:rsidR="000E1FF9" w:rsidRDefault="00AA1B68">
                            <w:pPr>
                              <w:pStyle w:val="TableParagraph"/>
                              <w:spacing w:line="148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26406667</w:t>
                            </w:r>
                          </w:p>
                        </w:tc>
                      </w:tr>
                      <w:tr w:rsidR="000E1FF9" w14:paraId="2743623C" w14:textId="77777777">
                        <w:trPr>
                          <w:trHeight w:val="168"/>
                        </w:trPr>
                        <w:tc>
                          <w:tcPr>
                            <w:tcW w:w="1271" w:type="dxa"/>
                          </w:tcPr>
                          <w:p w14:paraId="02879A9E" w14:textId="77777777" w:rsidR="000E1FF9" w:rsidRDefault="00AA1B68">
                            <w:pPr>
                              <w:pStyle w:val="TableParagraph"/>
                              <w:spacing w:line="148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CZ26406667</w:t>
                            </w:r>
                          </w:p>
                        </w:tc>
                      </w:tr>
                    </w:tbl>
                    <w:p w14:paraId="5F1C7289" w14:textId="77777777" w:rsidR="000E1FF9" w:rsidRDefault="000E1FF9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435B22" w14:textId="77777777" w:rsidR="000E1FF9" w:rsidRDefault="000E1FF9">
      <w:pPr>
        <w:rPr>
          <w:sz w:val="16"/>
        </w:rPr>
      </w:pPr>
    </w:p>
    <w:p w14:paraId="580C24DB" w14:textId="5253DFF3" w:rsidR="000E1FF9" w:rsidRDefault="00AC1B8E">
      <w:pPr>
        <w:spacing w:before="134" w:line="705" w:lineRule="auto"/>
        <w:ind w:left="305" w:right="1011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D04110" wp14:editId="00B8F321">
                <wp:simplePos x="0" y="0"/>
                <wp:positionH relativeFrom="page">
                  <wp:posOffset>364490</wp:posOffset>
                </wp:positionH>
                <wp:positionV relativeFrom="paragraph">
                  <wp:posOffset>716280</wp:posOffset>
                </wp:positionV>
                <wp:extent cx="6452870" cy="0"/>
                <wp:effectExtent l="0" t="0" r="0" b="0"/>
                <wp:wrapNone/>
                <wp:docPr id="153457666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287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4420C" id="Line 4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7pt,56.4pt" to="536.8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" strokeweight=".12pt">
                <w10:wrap anchorx="page"/>
              </v:line>
            </w:pict>
          </mc:Fallback>
        </mc:AlternateContent>
      </w:r>
      <w:r w:rsidR="00AA1B68">
        <w:rPr>
          <w:sz w:val="15"/>
        </w:rPr>
        <w:t>Zpracovatel: Poznámka:</w:t>
      </w:r>
    </w:p>
    <w:p w14:paraId="64EEC8E9" w14:textId="77777777" w:rsidR="000E1FF9" w:rsidRDefault="000E1FF9">
      <w:pPr>
        <w:spacing w:line="705" w:lineRule="auto"/>
        <w:rPr>
          <w:sz w:val="15"/>
        </w:rPr>
        <w:sectPr w:rsidR="000E1FF9">
          <w:footerReference w:type="default" r:id="rId11"/>
          <w:pgSz w:w="11910" w:h="16840"/>
          <w:pgMar w:top="620" w:right="340" w:bottom="360" w:left="300" w:header="0" w:footer="166" w:gutter="0"/>
          <w:pgNumType w:start="1"/>
          <w:cols w:space="708"/>
        </w:sectPr>
      </w:pPr>
    </w:p>
    <w:p w14:paraId="379E8D4E" w14:textId="77777777" w:rsidR="000E1FF9" w:rsidRDefault="000E1FF9">
      <w:pPr>
        <w:spacing w:before="10"/>
        <w:rPr>
          <w:sz w:val="13"/>
        </w:rPr>
      </w:pPr>
    </w:p>
    <w:p w14:paraId="589FAA13" w14:textId="469A13B7" w:rsidR="000E1FF9" w:rsidRDefault="00AC1B8E">
      <w:pPr>
        <w:ind w:left="305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5CEE8F" wp14:editId="699CFCC5">
                <wp:simplePos x="0" y="0"/>
                <wp:positionH relativeFrom="page">
                  <wp:posOffset>364490</wp:posOffset>
                </wp:positionH>
                <wp:positionV relativeFrom="paragraph">
                  <wp:posOffset>167640</wp:posOffset>
                </wp:positionV>
                <wp:extent cx="6452870" cy="0"/>
                <wp:effectExtent l="0" t="0" r="0" b="0"/>
                <wp:wrapNone/>
                <wp:docPr id="96123037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2870" cy="0"/>
                        </a:xfrm>
                        <a:prstGeom prst="line">
                          <a:avLst/>
                        </a:prstGeom>
                        <a:noFill/>
                        <a:ln w="15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F88F9" id="Line 3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7pt,13.2pt" to="536.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" strokeweight=".0426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38C594" wp14:editId="69E1A91A">
                <wp:simplePos x="0" y="0"/>
                <wp:positionH relativeFrom="page">
                  <wp:posOffset>365125</wp:posOffset>
                </wp:positionH>
                <wp:positionV relativeFrom="paragraph">
                  <wp:posOffset>646430</wp:posOffset>
                </wp:positionV>
                <wp:extent cx="6451600" cy="222885"/>
                <wp:effectExtent l="0" t="0" r="0" b="0"/>
                <wp:wrapNone/>
                <wp:docPr id="121941217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222885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6B8BD7" w14:textId="77777777" w:rsidR="000E1FF9" w:rsidRDefault="00AA1B68">
                            <w:pPr>
                              <w:tabs>
                                <w:tab w:val="left" w:pos="2887"/>
                                <w:tab w:val="left" w:pos="3585"/>
                                <w:tab w:val="left" w:pos="9213"/>
                              </w:tabs>
                              <w:spacing w:before="58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2"/>
                                <w:sz w:val="18"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DPH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v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1"/>
                                <w:sz w:val="18"/>
                              </w:rPr>
                              <w:t>CZK</w:t>
                            </w:r>
                            <w:r>
                              <w:rPr>
                                <w:b/>
                                <w:position w:val="1"/>
                                <w:sz w:val="18"/>
                              </w:rPr>
                              <w:tab/>
                              <w:t>139</w:t>
                            </w:r>
                            <w:r>
                              <w:rPr>
                                <w:b/>
                                <w:spacing w:val="1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18"/>
                              </w:rPr>
                              <w:t>695,70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8C594" id="Text Box 38" o:spid="_x0000_s1039" type="#_x0000_t202" style="position:absolute;left:0;text-align:left;margin-left:28.75pt;margin-top:50.9pt;width:508pt;height:17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" filled="f" strokeweight=".12pt">
                <v:textbox inset="0,0,0,0">
                  <w:txbxContent>
                    <w:p w14:paraId="296B8BD7" w14:textId="77777777" w:rsidR="000E1FF9" w:rsidRDefault="00AA1B68">
                      <w:pPr>
                        <w:tabs>
                          <w:tab w:val="left" w:pos="2887"/>
                          <w:tab w:val="left" w:pos="3585"/>
                          <w:tab w:val="left" w:pos="9213"/>
                        </w:tabs>
                        <w:spacing w:before="58"/>
                        <w:ind w:left="3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2"/>
                          <w:sz w:val="18"/>
                        </w:rPr>
                        <w:t>Cena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</w:t>
                      </w:r>
                      <w:r>
                        <w:rPr>
                          <w:b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DPH</w:t>
                      </w:r>
                      <w:r>
                        <w:rPr>
                          <w:b/>
                          <w:sz w:val="18"/>
                        </w:rPr>
                        <w:tab/>
                        <w:t>v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position w:val="1"/>
                          <w:sz w:val="18"/>
                        </w:rPr>
                        <w:t>CZK</w:t>
                      </w:r>
                      <w:r>
                        <w:rPr>
                          <w:b/>
                          <w:position w:val="1"/>
                          <w:sz w:val="18"/>
                        </w:rPr>
                        <w:tab/>
                        <w:t>139</w:t>
                      </w:r>
                      <w:r>
                        <w:rPr>
                          <w:b/>
                          <w:spacing w:val="1"/>
                          <w:position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position w:val="1"/>
                          <w:sz w:val="18"/>
                        </w:rPr>
                        <w:t>695,70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A1B68">
        <w:rPr>
          <w:b/>
          <w:sz w:val="15"/>
        </w:rPr>
        <w:t>Cena bez DPH</w:t>
      </w:r>
    </w:p>
    <w:p w14:paraId="004C7259" w14:textId="77777777" w:rsidR="000E1FF9" w:rsidRDefault="000E1FF9">
      <w:pPr>
        <w:rPr>
          <w:b/>
          <w:sz w:val="8"/>
        </w:rPr>
      </w:pPr>
    </w:p>
    <w:p w14:paraId="0FCB72D6" w14:textId="209C5457" w:rsidR="000E1FF9" w:rsidRDefault="00AC1B8E">
      <w:pPr>
        <w:tabs>
          <w:tab w:val="left" w:pos="4182"/>
        </w:tabs>
        <w:ind w:left="27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7D0B71A" wp14:editId="40413508">
                <wp:extent cx="728345" cy="410210"/>
                <wp:effectExtent l="2540" t="0" r="2540" b="3175"/>
                <wp:docPr id="162175576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345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47"/>
                            </w:tblGrid>
                            <w:tr w:rsidR="000E1FF9" w14:paraId="1738CF4C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1147" w:type="dxa"/>
                                </w:tcPr>
                                <w:p w14:paraId="4A33F073" w14:textId="77777777" w:rsidR="000E1FF9" w:rsidRDefault="000E1FF9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459C4611" w14:textId="77777777" w:rsidR="000E1FF9" w:rsidRDefault="00AA1B68">
                                  <w:pPr>
                                    <w:pStyle w:val="TableParagraph"/>
                                    <w:spacing w:line="167" w:lineRule="exact"/>
                                    <w:ind w:right="19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DPH základní</w:t>
                                  </w:r>
                                </w:p>
                              </w:tc>
                            </w:tr>
                            <w:tr w:rsidR="000E1FF9" w14:paraId="25A1E8E8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1147" w:type="dxa"/>
                                </w:tcPr>
                                <w:p w14:paraId="79755745" w14:textId="77777777" w:rsidR="000E1FF9" w:rsidRDefault="00AA1B68">
                                  <w:pPr>
                                    <w:pStyle w:val="TableParagraph"/>
                                    <w:spacing w:before="10" w:line="153" w:lineRule="exact"/>
                                    <w:ind w:right="23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snížená</w:t>
                                  </w:r>
                                </w:p>
                              </w:tc>
                            </w:tr>
                          </w:tbl>
                          <w:p w14:paraId="4F70C30E" w14:textId="77777777" w:rsidR="000E1FF9" w:rsidRDefault="000E1FF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D0B71A" id="Text Box 59" o:spid="_x0000_s1040" type="#_x0000_t202" style="width:57.35pt;height:3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47"/>
                      </w:tblGrid>
                      <w:tr w:rsidR="000E1FF9" w14:paraId="1738CF4C" w14:textId="77777777">
                        <w:trPr>
                          <w:trHeight w:val="462"/>
                        </w:trPr>
                        <w:tc>
                          <w:tcPr>
                            <w:tcW w:w="1147" w:type="dxa"/>
                          </w:tcPr>
                          <w:p w14:paraId="4A33F073" w14:textId="77777777" w:rsidR="000E1FF9" w:rsidRDefault="000E1FF9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459C4611" w14:textId="77777777" w:rsidR="000E1FF9" w:rsidRDefault="00AA1B68">
                            <w:pPr>
                              <w:pStyle w:val="TableParagraph"/>
                              <w:spacing w:line="167" w:lineRule="exact"/>
                              <w:ind w:right="19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DPH základní</w:t>
                            </w:r>
                          </w:p>
                        </w:tc>
                      </w:tr>
                      <w:tr w:rsidR="000E1FF9" w14:paraId="25A1E8E8" w14:textId="77777777">
                        <w:trPr>
                          <w:trHeight w:val="182"/>
                        </w:trPr>
                        <w:tc>
                          <w:tcPr>
                            <w:tcW w:w="1147" w:type="dxa"/>
                          </w:tcPr>
                          <w:p w14:paraId="79755745" w14:textId="77777777" w:rsidR="000E1FF9" w:rsidRDefault="00AA1B68">
                            <w:pPr>
                              <w:pStyle w:val="TableParagraph"/>
                              <w:spacing w:before="10" w:line="153" w:lineRule="exact"/>
                              <w:ind w:right="23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snížená</w:t>
                            </w:r>
                          </w:p>
                        </w:tc>
                      </w:tr>
                    </w:tbl>
                    <w:p w14:paraId="4F70C30E" w14:textId="77777777" w:rsidR="000E1FF9" w:rsidRDefault="000E1FF9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A1B68">
        <w:rPr>
          <w:rFonts w:ascii="Times New Roman"/>
          <w:spacing w:val="55"/>
          <w:sz w:val="20"/>
        </w:rPr>
        <w:t xml:space="preserve"> </w:t>
      </w:r>
      <w:r>
        <w:rPr>
          <w:noProof/>
          <w:spacing w:val="55"/>
          <w:position w:val="1"/>
          <w:sz w:val="20"/>
        </w:rPr>
        <mc:AlternateContent>
          <mc:Choice Requires="wps">
            <w:drawing>
              <wp:inline distT="0" distB="0" distL="0" distR="0" wp14:anchorId="039B04FE" wp14:editId="6BD46562">
                <wp:extent cx="778510" cy="349885"/>
                <wp:effectExtent l="0" t="0" r="0" b="2540"/>
                <wp:docPr id="194696470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26"/>
                            </w:tblGrid>
                            <w:tr w:rsidR="000E1FF9" w14:paraId="2F345350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1226" w:type="dxa"/>
                                </w:tcPr>
                                <w:p w14:paraId="42C58962" w14:textId="77777777" w:rsidR="000E1FF9" w:rsidRDefault="00AA1B68">
                                  <w:pPr>
                                    <w:pStyle w:val="TableParagraph"/>
                                    <w:spacing w:line="157" w:lineRule="exact"/>
                                    <w:ind w:lef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Sazba daně</w:t>
                                  </w:r>
                                </w:p>
                              </w:tc>
                            </w:tr>
                            <w:tr w:rsidR="000E1FF9" w14:paraId="3EFF737D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1226" w:type="dxa"/>
                                </w:tcPr>
                                <w:p w14:paraId="056CEE52" w14:textId="77777777" w:rsidR="000E1FF9" w:rsidRDefault="00AA1B68">
                                  <w:pPr>
                                    <w:pStyle w:val="TableParagraph"/>
                                    <w:spacing w:before="4" w:line="167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21,00%</w:t>
                                  </w:r>
                                </w:p>
                              </w:tc>
                            </w:tr>
                            <w:tr w:rsidR="000E1FF9" w14:paraId="030E7EF1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1226" w:type="dxa"/>
                                </w:tcPr>
                                <w:p w14:paraId="68FE68FC" w14:textId="77777777" w:rsidR="000E1FF9" w:rsidRDefault="00AA1B68">
                                  <w:pPr>
                                    <w:pStyle w:val="TableParagraph"/>
                                    <w:spacing w:before="10" w:line="153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12,00%</w:t>
                                  </w:r>
                                </w:p>
                              </w:tc>
                            </w:tr>
                          </w:tbl>
                          <w:p w14:paraId="5E288C89" w14:textId="77777777" w:rsidR="000E1FF9" w:rsidRDefault="000E1FF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9B04FE" id="Text Box 58" o:spid="_x0000_s1041" type="#_x0000_t202" style="width:61.3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26"/>
                      </w:tblGrid>
                      <w:tr w:rsidR="000E1FF9" w14:paraId="2F345350" w14:textId="77777777">
                        <w:trPr>
                          <w:trHeight w:val="176"/>
                        </w:trPr>
                        <w:tc>
                          <w:tcPr>
                            <w:tcW w:w="1226" w:type="dxa"/>
                          </w:tcPr>
                          <w:p w14:paraId="42C58962" w14:textId="77777777" w:rsidR="000E1FF9" w:rsidRDefault="00AA1B68">
                            <w:pPr>
                              <w:pStyle w:val="TableParagraph"/>
                              <w:spacing w:line="157" w:lineRule="exact"/>
                              <w:ind w:lef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Sazba daně</w:t>
                            </w:r>
                          </w:p>
                        </w:tc>
                      </w:tr>
                      <w:tr w:rsidR="000E1FF9" w14:paraId="3EFF737D" w14:textId="77777777">
                        <w:trPr>
                          <w:trHeight w:val="190"/>
                        </w:trPr>
                        <w:tc>
                          <w:tcPr>
                            <w:tcW w:w="1226" w:type="dxa"/>
                          </w:tcPr>
                          <w:p w14:paraId="056CEE52" w14:textId="77777777" w:rsidR="000E1FF9" w:rsidRDefault="00AA1B68">
                            <w:pPr>
                              <w:pStyle w:val="TableParagraph"/>
                              <w:spacing w:before="4" w:line="167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21,00%</w:t>
                            </w:r>
                          </w:p>
                        </w:tc>
                      </w:tr>
                      <w:tr w:rsidR="000E1FF9" w14:paraId="030E7EF1" w14:textId="77777777">
                        <w:trPr>
                          <w:trHeight w:val="182"/>
                        </w:trPr>
                        <w:tc>
                          <w:tcPr>
                            <w:tcW w:w="1226" w:type="dxa"/>
                          </w:tcPr>
                          <w:p w14:paraId="68FE68FC" w14:textId="77777777" w:rsidR="000E1FF9" w:rsidRDefault="00AA1B68">
                            <w:pPr>
                              <w:pStyle w:val="TableParagraph"/>
                              <w:spacing w:before="10" w:line="153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12,00%</w:t>
                            </w:r>
                          </w:p>
                        </w:tc>
                      </w:tr>
                    </w:tbl>
                    <w:p w14:paraId="5E288C89" w14:textId="77777777" w:rsidR="000E1FF9" w:rsidRDefault="000E1FF9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A1B68">
        <w:rPr>
          <w:spacing w:val="55"/>
          <w:position w:val="1"/>
          <w:sz w:val="20"/>
        </w:rPr>
        <w:tab/>
      </w:r>
      <w:r>
        <w:rPr>
          <w:noProof/>
          <w:spacing w:val="55"/>
          <w:position w:val="1"/>
          <w:sz w:val="20"/>
        </w:rPr>
        <mc:AlternateContent>
          <mc:Choice Requires="wps">
            <w:drawing>
              <wp:inline distT="0" distB="0" distL="0" distR="0" wp14:anchorId="46F4A0E8" wp14:editId="03B05F3D">
                <wp:extent cx="782955" cy="349885"/>
                <wp:effectExtent l="0" t="0" r="0" b="2540"/>
                <wp:docPr id="10996981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33"/>
                            </w:tblGrid>
                            <w:tr w:rsidR="000E1FF9" w14:paraId="677142A5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1233" w:type="dxa"/>
                                </w:tcPr>
                                <w:p w14:paraId="3DEA7AAE" w14:textId="77777777" w:rsidR="000E1FF9" w:rsidRDefault="00AA1B68">
                                  <w:pPr>
                                    <w:pStyle w:val="TableParagraph"/>
                                    <w:spacing w:line="157" w:lineRule="exact"/>
                                    <w:ind w:right="19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Základ daně</w:t>
                                  </w:r>
                                </w:p>
                              </w:tc>
                            </w:tr>
                            <w:tr w:rsidR="000E1FF9" w14:paraId="223281D6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1233" w:type="dxa"/>
                                </w:tcPr>
                                <w:p w14:paraId="7F16A12F" w14:textId="77777777" w:rsidR="000E1FF9" w:rsidRDefault="00AA1B68">
                                  <w:pPr>
                                    <w:pStyle w:val="TableParagraph"/>
                                    <w:spacing w:before="4" w:line="167" w:lineRule="exact"/>
                                    <w:ind w:right="19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115 451,00</w:t>
                                  </w:r>
                                </w:p>
                              </w:tc>
                            </w:tr>
                            <w:tr w:rsidR="000E1FF9" w14:paraId="027244E6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1233" w:type="dxa"/>
                                </w:tcPr>
                                <w:p w14:paraId="06ABA8AA" w14:textId="77777777" w:rsidR="000E1FF9" w:rsidRDefault="00AA1B68">
                                  <w:pPr>
                                    <w:pStyle w:val="TableParagraph"/>
                                    <w:spacing w:before="10" w:line="153" w:lineRule="exact"/>
                                    <w:ind w:right="19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74C9D570" w14:textId="77777777" w:rsidR="000E1FF9" w:rsidRDefault="000E1FF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F4A0E8" id="Text Box 57" o:spid="_x0000_s1042" type="#_x0000_t202" style="width:61.6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33"/>
                      </w:tblGrid>
                      <w:tr w:rsidR="000E1FF9" w14:paraId="677142A5" w14:textId="77777777">
                        <w:trPr>
                          <w:trHeight w:val="176"/>
                        </w:trPr>
                        <w:tc>
                          <w:tcPr>
                            <w:tcW w:w="1233" w:type="dxa"/>
                          </w:tcPr>
                          <w:p w14:paraId="3DEA7AAE" w14:textId="77777777" w:rsidR="000E1FF9" w:rsidRDefault="00AA1B68">
                            <w:pPr>
                              <w:pStyle w:val="TableParagraph"/>
                              <w:spacing w:line="157" w:lineRule="exact"/>
                              <w:ind w:right="19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Základ daně</w:t>
                            </w:r>
                          </w:p>
                        </w:tc>
                      </w:tr>
                      <w:tr w:rsidR="000E1FF9" w14:paraId="223281D6" w14:textId="77777777">
                        <w:trPr>
                          <w:trHeight w:val="190"/>
                        </w:trPr>
                        <w:tc>
                          <w:tcPr>
                            <w:tcW w:w="1233" w:type="dxa"/>
                          </w:tcPr>
                          <w:p w14:paraId="7F16A12F" w14:textId="77777777" w:rsidR="000E1FF9" w:rsidRDefault="00AA1B68">
                            <w:pPr>
                              <w:pStyle w:val="TableParagraph"/>
                              <w:spacing w:before="4" w:line="167" w:lineRule="exact"/>
                              <w:ind w:right="19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115 451,00</w:t>
                            </w:r>
                          </w:p>
                        </w:tc>
                      </w:tr>
                      <w:tr w:rsidR="000E1FF9" w14:paraId="027244E6" w14:textId="77777777">
                        <w:trPr>
                          <w:trHeight w:val="182"/>
                        </w:trPr>
                        <w:tc>
                          <w:tcPr>
                            <w:tcW w:w="1233" w:type="dxa"/>
                          </w:tcPr>
                          <w:p w14:paraId="06ABA8AA" w14:textId="77777777" w:rsidR="000E1FF9" w:rsidRDefault="00AA1B68">
                            <w:pPr>
                              <w:pStyle w:val="TableParagraph"/>
                              <w:spacing w:before="10" w:line="153" w:lineRule="exact"/>
                              <w:ind w:right="19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74C9D570" w14:textId="77777777" w:rsidR="000E1FF9" w:rsidRDefault="000E1FF9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B013F8F" w14:textId="77777777" w:rsidR="000E1FF9" w:rsidRDefault="000E1FF9">
      <w:pPr>
        <w:rPr>
          <w:b/>
          <w:sz w:val="16"/>
        </w:rPr>
      </w:pPr>
    </w:p>
    <w:p w14:paraId="49EFFB31" w14:textId="77777777" w:rsidR="000E1FF9" w:rsidRDefault="000E1FF9">
      <w:pPr>
        <w:rPr>
          <w:b/>
          <w:sz w:val="16"/>
        </w:rPr>
      </w:pPr>
    </w:p>
    <w:p w14:paraId="16845336" w14:textId="77777777" w:rsidR="000E1FF9" w:rsidRDefault="000E1FF9">
      <w:pPr>
        <w:rPr>
          <w:b/>
          <w:sz w:val="16"/>
        </w:rPr>
      </w:pPr>
    </w:p>
    <w:p w14:paraId="6D790473" w14:textId="77777777" w:rsidR="000E1FF9" w:rsidRDefault="000E1FF9">
      <w:pPr>
        <w:rPr>
          <w:b/>
          <w:sz w:val="16"/>
        </w:rPr>
      </w:pPr>
    </w:p>
    <w:p w14:paraId="56AC94B4" w14:textId="77777777" w:rsidR="000E1FF9" w:rsidRDefault="000E1FF9">
      <w:pPr>
        <w:rPr>
          <w:b/>
          <w:sz w:val="16"/>
        </w:rPr>
      </w:pPr>
    </w:p>
    <w:p w14:paraId="35D1B102" w14:textId="77777777" w:rsidR="000E1FF9" w:rsidRDefault="000E1FF9">
      <w:pPr>
        <w:rPr>
          <w:b/>
          <w:sz w:val="16"/>
        </w:rPr>
      </w:pPr>
    </w:p>
    <w:p w14:paraId="4880579E" w14:textId="77777777" w:rsidR="000E1FF9" w:rsidRDefault="000E1FF9">
      <w:pPr>
        <w:rPr>
          <w:b/>
          <w:sz w:val="16"/>
        </w:rPr>
      </w:pPr>
    </w:p>
    <w:p w14:paraId="7EAE2395" w14:textId="77777777" w:rsidR="000E1FF9" w:rsidRDefault="000E1FF9">
      <w:pPr>
        <w:rPr>
          <w:b/>
          <w:sz w:val="16"/>
        </w:rPr>
      </w:pPr>
    </w:p>
    <w:p w14:paraId="79980D80" w14:textId="77777777" w:rsidR="000E1FF9" w:rsidRDefault="000E1FF9">
      <w:pPr>
        <w:rPr>
          <w:b/>
          <w:sz w:val="16"/>
        </w:rPr>
      </w:pPr>
    </w:p>
    <w:p w14:paraId="594AE9CD" w14:textId="77777777" w:rsidR="000E1FF9" w:rsidRDefault="000E1FF9">
      <w:pPr>
        <w:rPr>
          <w:b/>
          <w:sz w:val="16"/>
        </w:rPr>
      </w:pPr>
    </w:p>
    <w:p w14:paraId="29F83285" w14:textId="77777777" w:rsidR="000E1FF9" w:rsidRDefault="000E1FF9">
      <w:pPr>
        <w:rPr>
          <w:b/>
          <w:sz w:val="16"/>
        </w:rPr>
      </w:pPr>
    </w:p>
    <w:p w14:paraId="31B6D203" w14:textId="77777777" w:rsidR="000E1FF9" w:rsidRDefault="000E1FF9">
      <w:pPr>
        <w:rPr>
          <w:b/>
          <w:sz w:val="16"/>
        </w:rPr>
      </w:pPr>
    </w:p>
    <w:p w14:paraId="4DA391AF" w14:textId="77777777" w:rsidR="000E1FF9" w:rsidRDefault="000E1FF9">
      <w:pPr>
        <w:rPr>
          <w:b/>
          <w:sz w:val="16"/>
        </w:rPr>
      </w:pPr>
    </w:p>
    <w:p w14:paraId="1718C330" w14:textId="77777777" w:rsidR="000E1FF9" w:rsidRDefault="000E1FF9">
      <w:pPr>
        <w:rPr>
          <w:b/>
          <w:sz w:val="16"/>
        </w:rPr>
      </w:pPr>
    </w:p>
    <w:p w14:paraId="2C04CF65" w14:textId="77777777" w:rsidR="000E1FF9" w:rsidRDefault="000E1FF9">
      <w:pPr>
        <w:rPr>
          <w:b/>
          <w:sz w:val="16"/>
        </w:rPr>
      </w:pPr>
    </w:p>
    <w:p w14:paraId="4F95300E" w14:textId="77777777" w:rsidR="000E1FF9" w:rsidRDefault="000E1FF9">
      <w:pPr>
        <w:spacing w:before="2"/>
        <w:rPr>
          <w:b/>
          <w:sz w:val="14"/>
        </w:rPr>
      </w:pPr>
    </w:p>
    <w:p w14:paraId="2961652D" w14:textId="73F3B8EF" w:rsidR="000E1FF9" w:rsidRDefault="00AC1B8E">
      <w:pPr>
        <w:tabs>
          <w:tab w:val="left" w:pos="5633"/>
        </w:tabs>
        <w:ind w:left="305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CDBF05" wp14:editId="275145E9">
                <wp:simplePos x="0" y="0"/>
                <wp:positionH relativeFrom="page">
                  <wp:posOffset>364490</wp:posOffset>
                </wp:positionH>
                <wp:positionV relativeFrom="paragraph">
                  <wp:posOffset>-5715</wp:posOffset>
                </wp:positionV>
                <wp:extent cx="6452870" cy="0"/>
                <wp:effectExtent l="0" t="0" r="0" b="0"/>
                <wp:wrapNone/>
                <wp:docPr id="12426990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287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E9E88" id="Line 3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7pt,-.45pt" to="536.8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" strokeweight=".12pt">
                <w10:wrap anchorx="page"/>
              </v:line>
            </w:pict>
          </mc:Fallback>
        </mc:AlternateContent>
      </w:r>
      <w:r w:rsidR="00AA1B68">
        <w:rPr>
          <w:b/>
          <w:spacing w:val="4"/>
          <w:sz w:val="15"/>
        </w:rPr>
        <w:t>Projektant</w:t>
      </w:r>
      <w:r w:rsidR="00AA1B68">
        <w:rPr>
          <w:b/>
          <w:spacing w:val="4"/>
          <w:sz w:val="15"/>
        </w:rPr>
        <w:tab/>
      </w:r>
      <w:r w:rsidR="00AA1B68">
        <w:rPr>
          <w:b/>
          <w:spacing w:val="3"/>
          <w:w w:val="95"/>
          <w:sz w:val="15"/>
        </w:rPr>
        <w:t>Zpracovatel</w:t>
      </w:r>
    </w:p>
    <w:p w14:paraId="18732BE4" w14:textId="77777777" w:rsidR="000E1FF9" w:rsidRDefault="00AA1B68">
      <w:pPr>
        <w:rPr>
          <w:b/>
          <w:sz w:val="13"/>
        </w:rPr>
      </w:pPr>
      <w:r>
        <w:br w:type="column"/>
      </w:r>
    </w:p>
    <w:p w14:paraId="15679AAE" w14:textId="77777777" w:rsidR="000E1FF9" w:rsidRDefault="00AA1B68">
      <w:pPr>
        <w:spacing w:before="1"/>
        <w:ind w:left="433"/>
        <w:rPr>
          <w:b/>
          <w:sz w:val="15"/>
        </w:rPr>
      </w:pPr>
      <w:r>
        <w:rPr>
          <w:b/>
          <w:sz w:val="15"/>
        </w:rPr>
        <w:t>115 451,00</w:t>
      </w:r>
    </w:p>
    <w:p w14:paraId="42A5B850" w14:textId="77777777" w:rsidR="000E1FF9" w:rsidRDefault="000E1FF9">
      <w:pPr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281" w:type="dxa"/>
        <w:tblLayout w:type="fixed"/>
        <w:tblLook w:val="01E0" w:firstRow="1" w:lastRow="1" w:firstColumn="1" w:lastColumn="1" w:noHBand="0" w:noVBand="0"/>
      </w:tblPr>
      <w:tblGrid>
        <w:gridCol w:w="1118"/>
      </w:tblGrid>
      <w:tr w:rsidR="000E1FF9" w14:paraId="173C6D9C" w14:textId="77777777">
        <w:trPr>
          <w:trHeight w:val="176"/>
        </w:trPr>
        <w:tc>
          <w:tcPr>
            <w:tcW w:w="1118" w:type="dxa"/>
          </w:tcPr>
          <w:p w14:paraId="6A9CAA41" w14:textId="77777777" w:rsidR="000E1FF9" w:rsidRDefault="00AA1B68">
            <w:pPr>
              <w:pStyle w:val="TableParagraph"/>
              <w:spacing w:line="157" w:lineRule="exact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Výše daně</w:t>
            </w:r>
          </w:p>
        </w:tc>
      </w:tr>
      <w:tr w:rsidR="000E1FF9" w14:paraId="03CAB18B" w14:textId="77777777">
        <w:trPr>
          <w:trHeight w:val="190"/>
        </w:trPr>
        <w:tc>
          <w:tcPr>
            <w:tcW w:w="1118" w:type="dxa"/>
          </w:tcPr>
          <w:p w14:paraId="0445C607" w14:textId="77777777" w:rsidR="000E1FF9" w:rsidRDefault="00AA1B68">
            <w:pPr>
              <w:pStyle w:val="TableParagraph"/>
              <w:spacing w:before="4" w:line="167" w:lineRule="exact"/>
              <w:ind w:right="19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24 244,70</w:t>
            </w:r>
          </w:p>
        </w:tc>
      </w:tr>
      <w:tr w:rsidR="000E1FF9" w14:paraId="201950AA" w14:textId="77777777">
        <w:trPr>
          <w:trHeight w:val="182"/>
        </w:trPr>
        <w:tc>
          <w:tcPr>
            <w:tcW w:w="1118" w:type="dxa"/>
          </w:tcPr>
          <w:p w14:paraId="1209E16A" w14:textId="77777777" w:rsidR="000E1FF9" w:rsidRDefault="00AA1B68">
            <w:pPr>
              <w:pStyle w:val="TableParagraph"/>
              <w:spacing w:before="10" w:line="153" w:lineRule="exact"/>
              <w:ind w:right="19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0,00</w:t>
            </w:r>
          </w:p>
        </w:tc>
      </w:tr>
    </w:tbl>
    <w:p w14:paraId="0638433B" w14:textId="77777777" w:rsidR="000E1FF9" w:rsidRDefault="000E1FF9">
      <w:pPr>
        <w:spacing w:line="153" w:lineRule="exact"/>
        <w:jc w:val="right"/>
        <w:rPr>
          <w:sz w:val="15"/>
        </w:rPr>
        <w:sectPr w:rsidR="000E1FF9">
          <w:type w:val="continuous"/>
          <w:pgSz w:w="11910" w:h="16840"/>
          <w:pgMar w:top="700" w:right="340" w:bottom="840" w:left="300" w:header="708" w:footer="708" w:gutter="0"/>
          <w:cols w:num="2" w:space="708" w:equalWidth="0">
            <w:col w:w="6511" w:space="2699"/>
            <w:col w:w="2060"/>
          </w:cols>
        </w:sectPr>
      </w:pPr>
    </w:p>
    <w:p w14:paraId="3777EE20" w14:textId="77777777" w:rsidR="000E1FF9" w:rsidRDefault="000E1FF9">
      <w:pPr>
        <w:rPr>
          <w:b/>
          <w:sz w:val="20"/>
        </w:rPr>
      </w:pPr>
    </w:p>
    <w:p w14:paraId="0EF7043D" w14:textId="77777777" w:rsidR="000E1FF9" w:rsidRDefault="000E1FF9">
      <w:pPr>
        <w:rPr>
          <w:b/>
          <w:sz w:val="20"/>
        </w:rPr>
      </w:pPr>
    </w:p>
    <w:p w14:paraId="356A5DFF" w14:textId="77777777" w:rsidR="000E1FF9" w:rsidRDefault="000E1FF9">
      <w:pPr>
        <w:rPr>
          <w:b/>
          <w:sz w:val="20"/>
        </w:rPr>
      </w:pPr>
    </w:p>
    <w:p w14:paraId="4CA4BE34" w14:textId="77777777" w:rsidR="000E1FF9" w:rsidRDefault="000E1FF9">
      <w:pPr>
        <w:rPr>
          <w:b/>
          <w:sz w:val="20"/>
        </w:rPr>
      </w:pPr>
    </w:p>
    <w:p w14:paraId="67219E11" w14:textId="77777777" w:rsidR="000E1FF9" w:rsidRDefault="000E1FF9">
      <w:pPr>
        <w:rPr>
          <w:b/>
          <w:sz w:val="20"/>
        </w:rPr>
      </w:pPr>
    </w:p>
    <w:p w14:paraId="0FB9CF77" w14:textId="77777777" w:rsidR="000E1FF9" w:rsidRDefault="000E1FF9">
      <w:pPr>
        <w:rPr>
          <w:b/>
          <w:sz w:val="20"/>
        </w:rPr>
      </w:pPr>
    </w:p>
    <w:p w14:paraId="6658C12D" w14:textId="77777777" w:rsidR="000E1FF9" w:rsidRDefault="000E1FF9">
      <w:pPr>
        <w:spacing w:before="11"/>
        <w:rPr>
          <w:b/>
          <w:sz w:val="14"/>
        </w:rPr>
      </w:pPr>
    </w:p>
    <w:tbl>
      <w:tblPr>
        <w:tblStyle w:val="TableNormal"/>
        <w:tblW w:w="0" w:type="auto"/>
        <w:tblInd w:w="281" w:type="dxa"/>
        <w:tblLayout w:type="fixed"/>
        <w:tblLook w:val="01E0" w:firstRow="1" w:lastRow="1" w:firstColumn="1" w:lastColumn="1" w:noHBand="0" w:noVBand="0"/>
      </w:tblPr>
      <w:tblGrid>
        <w:gridCol w:w="2182"/>
        <w:gridCol w:w="2368"/>
        <w:gridCol w:w="2972"/>
        <w:gridCol w:w="2639"/>
      </w:tblGrid>
      <w:tr w:rsidR="000E1FF9" w14:paraId="53168F86" w14:textId="77777777">
        <w:trPr>
          <w:trHeight w:val="169"/>
        </w:trPr>
        <w:tc>
          <w:tcPr>
            <w:tcW w:w="2182" w:type="dxa"/>
            <w:tcBorders>
              <w:bottom w:val="single" w:sz="2" w:space="0" w:color="000000"/>
            </w:tcBorders>
          </w:tcPr>
          <w:p w14:paraId="75F7B6FB" w14:textId="77777777" w:rsidR="000E1FF9" w:rsidRDefault="00AA1B68">
            <w:pPr>
              <w:pStyle w:val="TableParagraph"/>
              <w:spacing w:line="149" w:lineRule="exact"/>
              <w:ind w:left="31"/>
              <w:rPr>
                <w:sz w:val="15"/>
              </w:rPr>
            </w:pPr>
            <w:r>
              <w:rPr>
                <w:sz w:val="15"/>
              </w:rPr>
              <w:t>Datum a podpis:</w:t>
            </w:r>
          </w:p>
        </w:tc>
        <w:tc>
          <w:tcPr>
            <w:tcW w:w="2368" w:type="dxa"/>
            <w:tcBorders>
              <w:bottom w:val="single" w:sz="2" w:space="0" w:color="000000"/>
            </w:tcBorders>
          </w:tcPr>
          <w:p w14:paraId="3B33C102" w14:textId="77777777" w:rsidR="000E1FF9" w:rsidRDefault="00AA1B68">
            <w:pPr>
              <w:pStyle w:val="TableParagraph"/>
              <w:spacing w:line="149" w:lineRule="exact"/>
              <w:ind w:left="1027" w:right="791"/>
              <w:jc w:val="center"/>
              <w:rPr>
                <w:sz w:val="15"/>
              </w:rPr>
            </w:pPr>
            <w:r>
              <w:rPr>
                <w:sz w:val="15"/>
              </w:rPr>
              <w:t>Razítko</w:t>
            </w:r>
          </w:p>
        </w:tc>
        <w:tc>
          <w:tcPr>
            <w:tcW w:w="2972" w:type="dxa"/>
            <w:tcBorders>
              <w:bottom w:val="single" w:sz="2" w:space="0" w:color="000000"/>
            </w:tcBorders>
          </w:tcPr>
          <w:p w14:paraId="4B802D16" w14:textId="77777777" w:rsidR="000E1FF9" w:rsidRDefault="00AA1B68">
            <w:pPr>
              <w:pStyle w:val="TableParagraph"/>
              <w:spacing w:line="149" w:lineRule="exact"/>
              <w:ind w:left="809"/>
              <w:rPr>
                <w:sz w:val="15"/>
              </w:rPr>
            </w:pPr>
            <w:r>
              <w:rPr>
                <w:sz w:val="15"/>
              </w:rPr>
              <w:t>Datum a podpis:</w:t>
            </w:r>
          </w:p>
        </w:tc>
        <w:tc>
          <w:tcPr>
            <w:tcW w:w="2639" w:type="dxa"/>
            <w:tcBorders>
              <w:bottom w:val="single" w:sz="2" w:space="0" w:color="000000"/>
            </w:tcBorders>
          </w:tcPr>
          <w:p w14:paraId="0F4E8A26" w14:textId="77777777" w:rsidR="000E1FF9" w:rsidRDefault="00AA1B68">
            <w:pPr>
              <w:pStyle w:val="TableParagraph"/>
              <w:spacing w:line="149" w:lineRule="exact"/>
              <w:ind w:left="1041" w:right="1049"/>
              <w:jc w:val="center"/>
              <w:rPr>
                <w:sz w:val="15"/>
              </w:rPr>
            </w:pPr>
            <w:r>
              <w:rPr>
                <w:sz w:val="15"/>
              </w:rPr>
              <w:t>Razítko</w:t>
            </w:r>
          </w:p>
        </w:tc>
      </w:tr>
      <w:tr w:rsidR="000E1FF9" w14:paraId="2B76921D" w14:textId="77777777">
        <w:trPr>
          <w:trHeight w:val="455"/>
        </w:trPr>
        <w:tc>
          <w:tcPr>
            <w:tcW w:w="2182" w:type="dxa"/>
            <w:tcBorders>
              <w:top w:val="single" w:sz="2" w:space="0" w:color="000000"/>
              <w:bottom w:val="single" w:sz="2" w:space="0" w:color="000000"/>
            </w:tcBorders>
          </w:tcPr>
          <w:p w14:paraId="238CD89B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8" w:type="dxa"/>
            <w:tcBorders>
              <w:top w:val="single" w:sz="2" w:space="0" w:color="000000"/>
              <w:bottom w:val="single" w:sz="2" w:space="0" w:color="000000"/>
            </w:tcBorders>
          </w:tcPr>
          <w:p w14:paraId="6D5E6C60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  <w:tcBorders>
              <w:top w:val="single" w:sz="2" w:space="0" w:color="000000"/>
              <w:bottom w:val="single" w:sz="2" w:space="0" w:color="000000"/>
            </w:tcBorders>
          </w:tcPr>
          <w:p w14:paraId="5A70964F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9" w:type="dxa"/>
            <w:tcBorders>
              <w:top w:val="single" w:sz="2" w:space="0" w:color="000000"/>
              <w:bottom w:val="single" w:sz="2" w:space="0" w:color="000000"/>
            </w:tcBorders>
          </w:tcPr>
          <w:p w14:paraId="2C434338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E1FF9" w14:paraId="6C43DE80" w14:textId="77777777">
        <w:trPr>
          <w:trHeight w:val="167"/>
        </w:trPr>
        <w:tc>
          <w:tcPr>
            <w:tcW w:w="2182" w:type="dxa"/>
            <w:tcBorders>
              <w:top w:val="single" w:sz="2" w:space="0" w:color="000000"/>
            </w:tcBorders>
          </w:tcPr>
          <w:p w14:paraId="7ED0230B" w14:textId="77777777" w:rsidR="000E1FF9" w:rsidRDefault="00AA1B68">
            <w:pPr>
              <w:pStyle w:val="TableParagraph"/>
              <w:spacing w:line="148" w:lineRule="exact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Objednavatel</w:t>
            </w:r>
          </w:p>
        </w:tc>
        <w:tc>
          <w:tcPr>
            <w:tcW w:w="2368" w:type="dxa"/>
            <w:tcBorders>
              <w:top w:val="single" w:sz="2" w:space="0" w:color="000000"/>
            </w:tcBorders>
          </w:tcPr>
          <w:p w14:paraId="11DD6C43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2" w:type="dxa"/>
            <w:tcBorders>
              <w:top w:val="single" w:sz="2" w:space="0" w:color="000000"/>
            </w:tcBorders>
          </w:tcPr>
          <w:p w14:paraId="768F0534" w14:textId="77777777" w:rsidR="000E1FF9" w:rsidRDefault="00AA1B68">
            <w:pPr>
              <w:pStyle w:val="TableParagraph"/>
              <w:spacing w:line="148" w:lineRule="exact"/>
              <w:ind w:left="809"/>
              <w:rPr>
                <w:b/>
                <w:sz w:val="15"/>
              </w:rPr>
            </w:pPr>
            <w:r>
              <w:rPr>
                <w:b/>
                <w:sz w:val="15"/>
              </w:rPr>
              <w:t>Zhotovitel</w:t>
            </w:r>
          </w:p>
        </w:tc>
        <w:tc>
          <w:tcPr>
            <w:tcW w:w="2639" w:type="dxa"/>
            <w:tcBorders>
              <w:top w:val="single" w:sz="2" w:space="0" w:color="000000"/>
            </w:tcBorders>
          </w:tcPr>
          <w:p w14:paraId="67C784F0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2BBC340" w14:textId="77777777" w:rsidR="000E1FF9" w:rsidRDefault="000E1FF9">
      <w:pPr>
        <w:rPr>
          <w:b/>
          <w:sz w:val="20"/>
        </w:rPr>
      </w:pPr>
    </w:p>
    <w:p w14:paraId="783E0D58" w14:textId="77777777" w:rsidR="000E1FF9" w:rsidRDefault="000E1FF9">
      <w:pPr>
        <w:rPr>
          <w:b/>
          <w:sz w:val="20"/>
        </w:rPr>
      </w:pPr>
    </w:p>
    <w:p w14:paraId="7F92D16B" w14:textId="77777777" w:rsidR="000E1FF9" w:rsidRDefault="000E1FF9">
      <w:pPr>
        <w:rPr>
          <w:b/>
          <w:sz w:val="20"/>
        </w:rPr>
      </w:pPr>
    </w:p>
    <w:p w14:paraId="3E78EEBB" w14:textId="77777777" w:rsidR="000E1FF9" w:rsidRDefault="000E1FF9">
      <w:pPr>
        <w:rPr>
          <w:b/>
          <w:sz w:val="20"/>
        </w:rPr>
      </w:pPr>
    </w:p>
    <w:p w14:paraId="406B5553" w14:textId="77777777" w:rsidR="000E1FF9" w:rsidRDefault="000E1FF9">
      <w:pPr>
        <w:rPr>
          <w:b/>
          <w:sz w:val="20"/>
        </w:rPr>
      </w:pPr>
    </w:p>
    <w:p w14:paraId="70B51F60" w14:textId="77777777" w:rsidR="000E1FF9" w:rsidRDefault="000E1FF9">
      <w:pPr>
        <w:spacing w:before="2"/>
        <w:rPr>
          <w:b/>
          <w:sz w:val="25"/>
        </w:rPr>
      </w:pPr>
    </w:p>
    <w:p w14:paraId="6F8197FD" w14:textId="77777777" w:rsidR="000E1FF9" w:rsidRDefault="00AA1B68">
      <w:pPr>
        <w:tabs>
          <w:tab w:val="left" w:pos="3502"/>
          <w:tab w:val="left" w:pos="5633"/>
          <w:tab w:val="left" w:pos="8854"/>
        </w:tabs>
        <w:spacing w:before="96"/>
        <w:ind w:left="305"/>
        <w:rPr>
          <w:sz w:val="15"/>
        </w:rPr>
      </w:pPr>
      <w:r>
        <w:rPr>
          <w:sz w:val="15"/>
        </w:rPr>
        <w:t>Datum</w:t>
      </w:r>
      <w:r>
        <w:rPr>
          <w:spacing w:val="2"/>
          <w:sz w:val="15"/>
        </w:rPr>
        <w:t xml:space="preserve"> </w:t>
      </w:r>
      <w:r>
        <w:rPr>
          <w:sz w:val="15"/>
        </w:rPr>
        <w:t>a</w:t>
      </w:r>
      <w:r>
        <w:rPr>
          <w:spacing w:val="2"/>
          <w:sz w:val="15"/>
        </w:rPr>
        <w:t xml:space="preserve"> </w:t>
      </w:r>
      <w:r>
        <w:rPr>
          <w:sz w:val="15"/>
        </w:rPr>
        <w:t>podpis:</w:t>
      </w:r>
      <w:r>
        <w:rPr>
          <w:sz w:val="15"/>
        </w:rPr>
        <w:tab/>
        <w:t>Razítko</w:t>
      </w:r>
      <w:r>
        <w:rPr>
          <w:sz w:val="15"/>
        </w:rPr>
        <w:tab/>
        <w:t>Datum</w:t>
      </w:r>
      <w:r>
        <w:rPr>
          <w:spacing w:val="2"/>
          <w:sz w:val="15"/>
        </w:rPr>
        <w:t xml:space="preserve"> </w:t>
      </w:r>
      <w:r>
        <w:rPr>
          <w:sz w:val="15"/>
        </w:rPr>
        <w:t>a</w:t>
      </w:r>
      <w:r>
        <w:rPr>
          <w:spacing w:val="2"/>
          <w:sz w:val="15"/>
        </w:rPr>
        <w:t xml:space="preserve"> </w:t>
      </w:r>
      <w:r>
        <w:rPr>
          <w:sz w:val="15"/>
        </w:rPr>
        <w:t>podpis:</w:t>
      </w:r>
      <w:r>
        <w:rPr>
          <w:sz w:val="15"/>
        </w:rPr>
        <w:tab/>
        <w:t>Razítko</w:t>
      </w:r>
    </w:p>
    <w:p w14:paraId="59B0B753" w14:textId="007110B1" w:rsidR="000E1FF9" w:rsidRDefault="00AC1B8E">
      <w:pPr>
        <w:spacing w:line="20" w:lineRule="exact"/>
        <w:ind w:left="2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529ACE6" wp14:editId="2718E0B4">
                <wp:extent cx="6452870" cy="1905"/>
                <wp:effectExtent l="10795" t="7620" r="13335" b="9525"/>
                <wp:docPr id="89802627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2870" cy="1905"/>
                          <a:chOff x="0" y="0"/>
                          <a:chExt cx="10162" cy="3"/>
                        </a:xfrm>
                      </wpg:grpSpPr>
                      <wps:wsp>
                        <wps:cNvPr id="170607254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016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54AA80" id="Group 32" o:spid="_x0000_s1026" style="width:508.1pt;height:.15pt;mso-position-horizontal-relative:char;mso-position-vertical-relative:line" coordsize="10162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">
                <v:line id="Line 33" o:spid="_x0000_s1027" style="position:absolute;visibility:visible;mso-wrap-style:square" from="0,1" to="1016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" strokeweight=".12pt"/>
                <w10:anchorlock/>
              </v:group>
            </w:pict>
          </mc:Fallback>
        </mc:AlternateContent>
      </w:r>
    </w:p>
    <w:p w14:paraId="6B75D313" w14:textId="77777777" w:rsidR="000E1FF9" w:rsidRDefault="000E1FF9">
      <w:pPr>
        <w:spacing w:line="20" w:lineRule="exact"/>
        <w:rPr>
          <w:sz w:val="2"/>
        </w:rPr>
        <w:sectPr w:rsidR="000E1FF9">
          <w:type w:val="continuous"/>
          <w:pgSz w:w="11910" w:h="16840"/>
          <w:pgMar w:top="700" w:right="340" w:bottom="840" w:left="300" w:header="708" w:footer="708" w:gutter="0"/>
          <w:cols w:space="708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342"/>
        <w:gridCol w:w="4622"/>
      </w:tblGrid>
      <w:tr w:rsidR="000E1FF9" w14:paraId="12F381E7" w14:textId="77777777">
        <w:trPr>
          <w:trHeight w:val="304"/>
        </w:trPr>
        <w:tc>
          <w:tcPr>
            <w:tcW w:w="5964" w:type="dxa"/>
            <w:gridSpan w:val="2"/>
          </w:tcPr>
          <w:p w14:paraId="222F7DA2" w14:textId="77777777" w:rsidR="000E1FF9" w:rsidRDefault="00AA1B68">
            <w:pPr>
              <w:pStyle w:val="TableParagraph"/>
              <w:spacing w:line="232" w:lineRule="exact"/>
              <w:ind w:left="209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REKAPITULACE OBJEKTŮ STAVBY A SOUPISŮ PRACÍ</w:t>
            </w:r>
          </w:p>
        </w:tc>
      </w:tr>
      <w:tr w:rsidR="000E1FF9" w14:paraId="6A639EF8" w14:textId="77777777">
        <w:trPr>
          <w:trHeight w:val="313"/>
        </w:trPr>
        <w:tc>
          <w:tcPr>
            <w:tcW w:w="1342" w:type="dxa"/>
          </w:tcPr>
          <w:p w14:paraId="22CB2A6D" w14:textId="77777777" w:rsidR="000E1FF9" w:rsidRDefault="00AA1B68">
            <w:pPr>
              <w:pStyle w:val="TableParagraph"/>
              <w:spacing w:before="61"/>
              <w:ind w:left="200"/>
              <w:rPr>
                <w:sz w:val="15"/>
              </w:rPr>
            </w:pPr>
            <w:r>
              <w:rPr>
                <w:sz w:val="15"/>
              </w:rPr>
              <w:t>Kód:</w:t>
            </w:r>
          </w:p>
        </w:tc>
        <w:tc>
          <w:tcPr>
            <w:tcW w:w="4622" w:type="dxa"/>
          </w:tcPr>
          <w:p w14:paraId="67275137" w14:textId="77777777" w:rsidR="000E1FF9" w:rsidRDefault="00AA1B68">
            <w:pPr>
              <w:pStyle w:val="TableParagraph"/>
              <w:spacing w:before="61"/>
              <w:ind w:left="557"/>
              <w:rPr>
                <w:sz w:val="15"/>
              </w:rPr>
            </w:pPr>
            <w:r>
              <w:rPr>
                <w:sz w:val="15"/>
              </w:rPr>
              <w:t>2024-14</w:t>
            </w:r>
          </w:p>
        </w:tc>
      </w:tr>
      <w:tr w:rsidR="000E1FF9" w14:paraId="7A023A77" w14:textId="77777777">
        <w:trPr>
          <w:trHeight w:val="265"/>
        </w:trPr>
        <w:tc>
          <w:tcPr>
            <w:tcW w:w="1342" w:type="dxa"/>
          </w:tcPr>
          <w:p w14:paraId="0AD670D4" w14:textId="77777777" w:rsidR="000E1FF9" w:rsidRDefault="00AA1B68">
            <w:pPr>
              <w:pStyle w:val="TableParagraph"/>
              <w:spacing w:before="76" w:line="169" w:lineRule="exact"/>
              <w:ind w:left="202"/>
              <w:rPr>
                <w:b/>
                <w:sz w:val="16"/>
              </w:rPr>
            </w:pPr>
            <w:r>
              <w:rPr>
                <w:b/>
                <w:sz w:val="16"/>
              </w:rPr>
              <w:t>Stavba:</w:t>
            </w:r>
          </w:p>
        </w:tc>
        <w:tc>
          <w:tcPr>
            <w:tcW w:w="4622" w:type="dxa"/>
          </w:tcPr>
          <w:p w14:paraId="5FB33B99" w14:textId="77777777" w:rsidR="000E1FF9" w:rsidRDefault="00AA1B68">
            <w:pPr>
              <w:pStyle w:val="TableParagraph"/>
              <w:spacing w:before="71" w:line="174" w:lineRule="exact"/>
              <w:ind w:left="559"/>
              <w:rPr>
                <w:b/>
                <w:sz w:val="16"/>
              </w:rPr>
            </w:pPr>
            <w:r>
              <w:rPr>
                <w:b/>
                <w:sz w:val="16"/>
              </w:rPr>
              <w:t>ZČU koleje Bolevecká 30-32</w:t>
            </w:r>
          </w:p>
        </w:tc>
      </w:tr>
    </w:tbl>
    <w:p w14:paraId="4289D7EC" w14:textId="77777777" w:rsidR="000E1FF9" w:rsidRDefault="000E1FF9">
      <w:pPr>
        <w:spacing w:before="7"/>
        <w:rPr>
          <w:sz w:val="11"/>
        </w:rPr>
      </w:pPr>
    </w:p>
    <w:p w14:paraId="3D2D59C4" w14:textId="3C5B588A" w:rsidR="000E1FF9" w:rsidRDefault="00AC1B8E">
      <w:pPr>
        <w:spacing w:before="97"/>
        <w:ind w:right="1371"/>
        <w:jc w:val="righ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DAECA3" wp14:editId="7139400E">
                <wp:simplePos x="0" y="0"/>
                <wp:positionH relativeFrom="page">
                  <wp:posOffset>257175</wp:posOffset>
                </wp:positionH>
                <wp:positionV relativeFrom="paragraph">
                  <wp:posOffset>69850</wp:posOffset>
                </wp:positionV>
                <wp:extent cx="704215" cy="415290"/>
                <wp:effectExtent l="0" t="0" r="0" b="0"/>
                <wp:wrapNone/>
                <wp:docPr id="173122683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09"/>
                            </w:tblGrid>
                            <w:tr w:rsidR="000E1FF9" w14:paraId="6542150B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109" w:type="dxa"/>
                                </w:tcPr>
                                <w:p w14:paraId="7DC0B73A" w14:textId="77777777" w:rsidR="000E1FF9" w:rsidRDefault="00AA1B68">
                                  <w:pPr>
                                    <w:pStyle w:val="TableParagraph"/>
                                    <w:spacing w:line="169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  <w:tr w:rsidR="000E1FF9" w14:paraId="0E71A39A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109" w:type="dxa"/>
                                </w:tcPr>
                                <w:p w14:paraId="332E3345" w14:textId="77777777" w:rsidR="000E1FF9" w:rsidRDefault="00AA1B68">
                                  <w:pPr>
                                    <w:pStyle w:val="TableParagraph"/>
                                    <w:spacing w:before="51" w:line="171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0E1FF9" w14:paraId="237221AA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1109" w:type="dxa"/>
                                </w:tcPr>
                                <w:p w14:paraId="389E1400" w14:textId="77777777" w:rsidR="000E1FF9" w:rsidRDefault="00AA1B68">
                                  <w:pPr>
                                    <w:pStyle w:val="TableParagraph"/>
                                    <w:spacing w:before="15" w:line="153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6C822C2E" w14:textId="77777777" w:rsidR="000E1FF9" w:rsidRDefault="000E1FF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AECA3" id="Text Box 31" o:spid="_x0000_s1043" type="#_x0000_t202" style="position:absolute;left:0;text-align:left;margin-left:20.25pt;margin-top:5.5pt;width:55.45pt;height:32.7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09"/>
                      </w:tblGrid>
                      <w:tr w:rsidR="000E1FF9" w14:paraId="6542150B" w14:textId="77777777">
                        <w:trPr>
                          <w:trHeight w:val="223"/>
                        </w:trPr>
                        <w:tc>
                          <w:tcPr>
                            <w:tcW w:w="1109" w:type="dxa"/>
                          </w:tcPr>
                          <w:p w14:paraId="7DC0B73A" w14:textId="77777777" w:rsidR="000E1FF9" w:rsidRDefault="00AA1B68">
                            <w:pPr>
                              <w:pStyle w:val="TableParagraph"/>
                              <w:spacing w:line="169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Místo:</w:t>
                            </w:r>
                          </w:p>
                        </w:tc>
                      </w:tr>
                      <w:tr w:rsidR="000E1FF9" w14:paraId="0E71A39A" w14:textId="77777777">
                        <w:trPr>
                          <w:trHeight w:val="242"/>
                        </w:trPr>
                        <w:tc>
                          <w:tcPr>
                            <w:tcW w:w="1109" w:type="dxa"/>
                          </w:tcPr>
                          <w:p w14:paraId="332E3345" w14:textId="77777777" w:rsidR="000E1FF9" w:rsidRDefault="00AA1B68">
                            <w:pPr>
                              <w:pStyle w:val="TableParagraph"/>
                              <w:spacing w:before="51" w:line="171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0E1FF9" w14:paraId="237221AA" w14:textId="77777777">
                        <w:trPr>
                          <w:trHeight w:val="187"/>
                        </w:trPr>
                        <w:tc>
                          <w:tcPr>
                            <w:tcW w:w="1109" w:type="dxa"/>
                          </w:tcPr>
                          <w:p w14:paraId="389E1400" w14:textId="77777777" w:rsidR="000E1FF9" w:rsidRDefault="00AA1B68">
                            <w:pPr>
                              <w:pStyle w:val="TableParagraph"/>
                              <w:spacing w:before="15" w:line="153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6C822C2E" w14:textId="77777777" w:rsidR="000E1FF9" w:rsidRDefault="000E1FF9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B51770" wp14:editId="0447189D">
                <wp:simplePos x="0" y="0"/>
                <wp:positionH relativeFrom="page">
                  <wp:posOffset>3957955</wp:posOffset>
                </wp:positionH>
                <wp:positionV relativeFrom="paragraph">
                  <wp:posOffset>69850</wp:posOffset>
                </wp:positionV>
                <wp:extent cx="785495" cy="415290"/>
                <wp:effectExtent l="0" t="0" r="0" b="0"/>
                <wp:wrapNone/>
                <wp:docPr id="138467644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36"/>
                            </w:tblGrid>
                            <w:tr w:rsidR="000E1FF9" w14:paraId="1AEB140C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236" w:type="dxa"/>
                                </w:tcPr>
                                <w:p w14:paraId="0320C325" w14:textId="77777777" w:rsidR="000E1FF9" w:rsidRDefault="00AA1B68">
                                  <w:pPr>
                                    <w:pStyle w:val="TableParagraph"/>
                                    <w:spacing w:line="169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</w:tr>
                            <w:tr w:rsidR="000E1FF9" w14:paraId="340C011F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236" w:type="dxa"/>
                                </w:tcPr>
                                <w:p w14:paraId="476CCD47" w14:textId="77777777" w:rsidR="000E1FF9" w:rsidRDefault="00AA1B68">
                                  <w:pPr>
                                    <w:pStyle w:val="TableParagraph"/>
                                    <w:spacing w:before="51" w:line="171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0E1FF9" w14:paraId="03AEB4C4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1236" w:type="dxa"/>
                                </w:tcPr>
                                <w:p w14:paraId="4B93E46B" w14:textId="77777777" w:rsidR="000E1FF9" w:rsidRDefault="00AA1B68">
                                  <w:pPr>
                                    <w:pStyle w:val="TableParagraph"/>
                                    <w:spacing w:before="15" w:line="153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60597926" w14:textId="77777777" w:rsidR="000E1FF9" w:rsidRDefault="000E1FF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51770" id="Text Box 30" o:spid="_x0000_s1044" type="#_x0000_t202" style="position:absolute;left:0;text-align:left;margin-left:311.65pt;margin-top:5.5pt;width:61.85pt;height:32.7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36"/>
                      </w:tblGrid>
                      <w:tr w:rsidR="000E1FF9" w14:paraId="1AEB140C" w14:textId="77777777">
                        <w:trPr>
                          <w:trHeight w:val="223"/>
                        </w:trPr>
                        <w:tc>
                          <w:tcPr>
                            <w:tcW w:w="1236" w:type="dxa"/>
                          </w:tcPr>
                          <w:p w14:paraId="0320C325" w14:textId="77777777" w:rsidR="000E1FF9" w:rsidRDefault="00AA1B68">
                            <w:pPr>
                              <w:pStyle w:val="TableParagraph"/>
                              <w:spacing w:line="169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Datum:</w:t>
                            </w:r>
                          </w:p>
                        </w:tc>
                      </w:tr>
                      <w:tr w:rsidR="000E1FF9" w14:paraId="340C011F" w14:textId="77777777">
                        <w:trPr>
                          <w:trHeight w:val="242"/>
                        </w:trPr>
                        <w:tc>
                          <w:tcPr>
                            <w:tcW w:w="1236" w:type="dxa"/>
                          </w:tcPr>
                          <w:p w14:paraId="476CCD47" w14:textId="77777777" w:rsidR="000E1FF9" w:rsidRDefault="00AA1B68">
                            <w:pPr>
                              <w:pStyle w:val="TableParagraph"/>
                              <w:spacing w:before="51" w:line="171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0E1FF9" w14:paraId="03AEB4C4" w14:textId="77777777">
                        <w:trPr>
                          <w:trHeight w:val="187"/>
                        </w:trPr>
                        <w:tc>
                          <w:tcPr>
                            <w:tcW w:w="1236" w:type="dxa"/>
                          </w:tcPr>
                          <w:p w14:paraId="4B93E46B" w14:textId="77777777" w:rsidR="000E1FF9" w:rsidRDefault="00AA1B68">
                            <w:pPr>
                              <w:pStyle w:val="TableParagraph"/>
                              <w:spacing w:before="15" w:line="153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60597926" w14:textId="77777777" w:rsidR="000E1FF9" w:rsidRDefault="000E1FF9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A1B68">
        <w:rPr>
          <w:sz w:val="15"/>
        </w:rPr>
        <w:t>23. 7. 2024</w:t>
      </w:r>
    </w:p>
    <w:p w14:paraId="0FD996AA" w14:textId="77777777" w:rsidR="000E1FF9" w:rsidRDefault="000E1FF9">
      <w:pPr>
        <w:rPr>
          <w:sz w:val="16"/>
        </w:rPr>
      </w:pPr>
    </w:p>
    <w:p w14:paraId="29759ECC" w14:textId="594E150A" w:rsidR="000E1FF9" w:rsidRDefault="00AC1B8E">
      <w:pPr>
        <w:spacing w:before="138"/>
        <w:ind w:left="2004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0D50DE96" wp14:editId="0B97CADC">
                <wp:simplePos x="0" y="0"/>
                <wp:positionH relativeFrom="page">
                  <wp:posOffset>364490</wp:posOffset>
                </wp:positionH>
                <wp:positionV relativeFrom="paragraph">
                  <wp:posOffset>303530</wp:posOffset>
                </wp:positionV>
                <wp:extent cx="6806565" cy="254635"/>
                <wp:effectExtent l="0" t="0" r="0" b="0"/>
                <wp:wrapNone/>
                <wp:docPr id="25913473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6565" cy="254635"/>
                          <a:chOff x="574" y="478"/>
                          <a:chExt cx="10719" cy="401"/>
                        </a:xfrm>
                      </wpg:grpSpPr>
                      <wps:wsp>
                        <wps:cNvPr id="147089422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75" y="478"/>
                            <a:ext cx="0" cy="40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39455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291" y="480"/>
                            <a:ext cx="0" cy="39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030720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77" y="479"/>
                            <a:ext cx="10716" cy="0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08277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77" y="878"/>
                            <a:ext cx="1071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548879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58" y="593"/>
                            <a:ext cx="259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96D7E2" w14:textId="77777777" w:rsidR="000E1FF9" w:rsidRDefault="00AA1B68">
                              <w:pPr>
                                <w:spacing w:line="149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0DE96" id="Group 24" o:spid="_x0000_s1045" style="position:absolute;left:0;text-align:left;margin-left:28.7pt;margin-top:23.9pt;width:535.95pt;height:20.05pt;z-index:-251675136;mso-position-horizontal-relative:page;mso-position-vertical-relative:text" coordorigin="574,478" coordsize="10719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">
                <v:line id="Line 29" o:spid="_x0000_s1046" style="position:absolute;visibility:visible;mso-wrap-style:square" from="575,478" to="575,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" strokeweight=".12pt"/>
                <v:line id="Line 28" o:spid="_x0000_s1047" style="position:absolute;visibility:visible;mso-wrap-style:square" from="11291,480" to="11291,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" strokeweight=".12pt"/>
                <v:line id="Line 27" o:spid="_x0000_s1048" style="position:absolute;visibility:visible;mso-wrap-style:square" from="577,479" to="11293,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" strokeweight=".04269mm"/>
                <v:line id="Line 26" o:spid="_x0000_s1049" style="position:absolute;visibility:visible;mso-wrap-style:square" from="577,878" to="11293,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" strokeweight=".12pt"/>
                <v:shape id="Text Box 25" o:spid="_x0000_s1050" type="#_x0000_t202" style="position:absolute;left:958;top:593;width:259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" filled="f" stroked="f">
                  <v:textbox inset="0,0,0,0">
                    <w:txbxContent>
                      <w:p w14:paraId="3196D7E2" w14:textId="77777777" w:rsidR="000E1FF9" w:rsidRDefault="00AA1B68">
                        <w:pPr>
                          <w:spacing w:line="149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A1B68">
        <w:rPr>
          <w:sz w:val="15"/>
        </w:rPr>
        <w:t>STAWO PŘEŠTICE, s.r.o.</w:t>
      </w:r>
    </w:p>
    <w:p w14:paraId="2059C3F0" w14:textId="77777777" w:rsidR="000E1FF9" w:rsidRDefault="000E1FF9">
      <w:pPr>
        <w:spacing w:before="7"/>
        <w:rPr>
          <w:sz w:val="24"/>
        </w:rPr>
      </w:pPr>
    </w:p>
    <w:tbl>
      <w:tblPr>
        <w:tblStyle w:val="TableNormal"/>
        <w:tblW w:w="0" w:type="auto"/>
        <w:tblInd w:w="3220" w:type="dxa"/>
        <w:tblLayout w:type="fixed"/>
        <w:tblLook w:val="01E0" w:firstRow="1" w:lastRow="1" w:firstColumn="1" w:lastColumn="1" w:noHBand="0" w:noVBand="0"/>
      </w:tblPr>
      <w:tblGrid>
        <w:gridCol w:w="2672"/>
        <w:gridCol w:w="3562"/>
        <w:gridCol w:w="1479"/>
      </w:tblGrid>
      <w:tr w:rsidR="000E1FF9" w14:paraId="55842915" w14:textId="77777777">
        <w:trPr>
          <w:trHeight w:val="150"/>
        </w:trPr>
        <w:tc>
          <w:tcPr>
            <w:tcW w:w="2672" w:type="dxa"/>
          </w:tcPr>
          <w:p w14:paraId="2EBEA122" w14:textId="77777777" w:rsidR="000E1FF9" w:rsidRDefault="00AA1B68">
            <w:pPr>
              <w:pStyle w:val="TableParagraph"/>
              <w:spacing w:line="130" w:lineRule="exact"/>
              <w:ind w:left="200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3562" w:type="dxa"/>
          </w:tcPr>
          <w:p w14:paraId="6238721C" w14:textId="77777777" w:rsidR="000E1FF9" w:rsidRDefault="00AA1B68">
            <w:pPr>
              <w:pStyle w:val="TableParagraph"/>
              <w:spacing w:line="130" w:lineRule="exact"/>
              <w:ind w:left="2136"/>
              <w:rPr>
                <w:sz w:val="13"/>
              </w:rPr>
            </w:pPr>
            <w:r>
              <w:rPr>
                <w:w w:val="105"/>
                <w:sz w:val="13"/>
              </w:rPr>
              <w:t>Cena bez DPH [CZK]</w:t>
            </w:r>
          </w:p>
        </w:tc>
        <w:tc>
          <w:tcPr>
            <w:tcW w:w="1479" w:type="dxa"/>
          </w:tcPr>
          <w:p w14:paraId="2A7E976E" w14:textId="77777777" w:rsidR="000E1FF9" w:rsidRDefault="00AA1B68">
            <w:pPr>
              <w:pStyle w:val="TableParagraph"/>
              <w:spacing w:line="130" w:lineRule="exact"/>
              <w:ind w:left="155"/>
              <w:rPr>
                <w:sz w:val="13"/>
              </w:rPr>
            </w:pPr>
            <w:r>
              <w:rPr>
                <w:w w:val="105"/>
                <w:sz w:val="13"/>
              </w:rPr>
              <w:t>Cena s DPH [CZK]</w:t>
            </w:r>
          </w:p>
        </w:tc>
      </w:tr>
    </w:tbl>
    <w:p w14:paraId="4A28E777" w14:textId="77777777" w:rsidR="000E1FF9" w:rsidRDefault="000E1FF9">
      <w:pPr>
        <w:rPr>
          <w:sz w:val="20"/>
        </w:rPr>
      </w:pPr>
    </w:p>
    <w:p w14:paraId="1E449C18" w14:textId="02F8E46F" w:rsidR="000E1FF9" w:rsidRDefault="00AC1B8E">
      <w:pPr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7277CB20" wp14:editId="3D08502F">
                <wp:simplePos x="0" y="0"/>
                <wp:positionH relativeFrom="page">
                  <wp:posOffset>260350</wp:posOffset>
                </wp:positionH>
                <wp:positionV relativeFrom="paragraph">
                  <wp:posOffset>110490</wp:posOffset>
                </wp:positionV>
                <wp:extent cx="3009900" cy="330200"/>
                <wp:effectExtent l="0" t="0" r="0" b="0"/>
                <wp:wrapTopAndBottom/>
                <wp:docPr id="32954946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00"/>
                              <w:gridCol w:w="3640"/>
                            </w:tblGrid>
                            <w:tr w:rsidR="000E1FF9" w14:paraId="70C93C01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740" w:type="dxa"/>
                                  <w:gridSpan w:val="2"/>
                                </w:tcPr>
                                <w:p w14:paraId="1F99F7EF" w14:textId="77777777" w:rsidR="000E1FF9" w:rsidRDefault="00AA1B68">
                                  <w:pPr>
                                    <w:pStyle w:val="TableParagraph"/>
                                    <w:spacing w:line="201" w:lineRule="exact"/>
                                    <w:ind w:left="20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Náklady z rozpočtů</w:t>
                                  </w:r>
                                </w:p>
                              </w:tc>
                            </w:tr>
                            <w:tr w:rsidR="000E1FF9" w14:paraId="395CB390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100" w:type="dxa"/>
                                </w:tcPr>
                                <w:p w14:paraId="730FDB56" w14:textId="77777777" w:rsidR="000E1FF9" w:rsidRDefault="00AA1B68">
                                  <w:pPr>
                                    <w:pStyle w:val="TableParagraph"/>
                                    <w:spacing w:before="66" w:line="165" w:lineRule="exact"/>
                                    <w:ind w:left="453" w:right="41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3640" w:type="dxa"/>
                                </w:tcPr>
                                <w:p w14:paraId="425E5E84" w14:textId="77777777" w:rsidR="000E1FF9" w:rsidRDefault="00AA1B68">
                                  <w:pPr>
                                    <w:pStyle w:val="TableParagraph"/>
                                    <w:spacing w:before="66" w:line="165" w:lineRule="exact"/>
                                    <w:ind w:left="44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Vícepráce koleje ZČU Bolevecká 30-32</w:t>
                                  </w:r>
                                </w:p>
                              </w:tc>
                            </w:tr>
                          </w:tbl>
                          <w:p w14:paraId="34616B56" w14:textId="77777777" w:rsidR="000E1FF9" w:rsidRDefault="000E1FF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7CB20" id="Text Box 23" o:spid="_x0000_s1051" type="#_x0000_t202" style="position:absolute;margin-left:20.5pt;margin-top:8.7pt;width:237pt;height:26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00"/>
                        <w:gridCol w:w="3640"/>
                      </w:tblGrid>
                      <w:tr w:rsidR="000E1FF9" w14:paraId="70C93C01" w14:textId="77777777">
                        <w:trPr>
                          <w:trHeight w:val="267"/>
                        </w:trPr>
                        <w:tc>
                          <w:tcPr>
                            <w:tcW w:w="4740" w:type="dxa"/>
                            <w:gridSpan w:val="2"/>
                          </w:tcPr>
                          <w:p w14:paraId="1F99F7EF" w14:textId="77777777" w:rsidR="000E1FF9" w:rsidRDefault="00AA1B68">
                            <w:pPr>
                              <w:pStyle w:val="TableParagraph"/>
                              <w:spacing w:line="201" w:lineRule="exact"/>
                              <w:ind w:left="20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Náklady z rozpočtů</w:t>
                            </w:r>
                          </w:p>
                        </w:tc>
                      </w:tr>
                      <w:tr w:rsidR="000E1FF9" w14:paraId="395CB390" w14:textId="77777777">
                        <w:trPr>
                          <w:trHeight w:val="251"/>
                        </w:trPr>
                        <w:tc>
                          <w:tcPr>
                            <w:tcW w:w="1100" w:type="dxa"/>
                          </w:tcPr>
                          <w:p w14:paraId="730FDB56" w14:textId="77777777" w:rsidR="000E1FF9" w:rsidRDefault="00AA1B68">
                            <w:pPr>
                              <w:pStyle w:val="TableParagraph"/>
                              <w:spacing w:before="66" w:line="165" w:lineRule="exact"/>
                              <w:ind w:left="453" w:right="41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3640" w:type="dxa"/>
                          </w:tcPr>
                          <w:p w14:paraId="425E5E84" w14:textId="77777777" w:rsidR="000E1FF9" w:rsidRDefault="00AA1B68">
                            <w:pPr>
                              <w:pStyle w:val="TableParagraph"/>
                              <w:spacing w:before="66" w:line="165" w:lineRule="exact"/>
                              <w:ind w:left="44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Vícepráce koleje ZČU Bolevecká 30-32</w:t>
                            </w:r>
                          </w:p>
                        </w:tc>
                      </w:tr>
                    </w:tbl>
                    <w:p w14:paraId="34616B56" w14:textId="77777777" w:rsidR="000E1FF9" w:rsidRDefault="000E1FF9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78B87206" wp14:editId="59FB6E99">
                <wp:simplePos x="0" y="0"/>
                <wp:positionH relativeFrom="page">
                  <wp:posOffset>5384165</wp:posOffset>
                </wp:positionH>
                <wp:positionV relativeFrom="paragraph">
                  <wp:posOffset>104140</wp:posOffset>
                </wp:positionV>
                <wp:extent cx="1891030" cy="333375"/>
                <wp:effectExtent l="0" t="0" r="0" b="0"/>
                <wp:wrapTopAndBottom/>
                <wp:docPr id="112907996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89"/>
                              <w:gridCol w:w="1489"/>
                            </w:tblGrid>
                            <w:tr w:rsidR="000E1FF9" w14:paraId="16196F3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489" w:type="dxa"/>
                                </w:tcPr>
                                <w:p w14:paraId="26E823D2" w14:textId="77777777" w:rsidR="000E1FF9" w:rsidRDefault="00AA1B68">
                                  <w:pPr>
                                    <w:pStyle w:val="TableParagraph"/>
                                    <w:spacing w:line="201" w:lineRule="exact"/>
                                    <w:ind w:right="37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115 451,00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14:paraId="32B2F2CD" w14:textId="77777777" w:rsidR="000E1FF9" w:rsidRDefault="00AA1B68">
                                  <w:pPr>
                                    <w:pStyle w:val="TableParagraph"/>
                                    <w:spacing w:line="201" w:lineRule="exact"/>
                                    <w:ind w:right="20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139 695,70</w:t>
                                  </w:r>
                                </w:p>
                              </w:tc>
                            </w:tr>
                            <w:tr w:rsidR="000E1FF9" w14:paraId="229055AE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489" w:type="dxa"/>
                                </w:tcPr>
                                <w:p w14:paraId="68CBD15D" w14:textId="77777777" w:rsidR="000E1FF9" w:rsidRDefault="00AA1B68">
                                  <w:pPr>
                                    <w:pStyle w:val="TableParagraph"/>
                                    <w:spacing w:before="69" w:line="165" w:lineRule="exact"/>
                                    <w:ind w:right="37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115 451,00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14:paraId="6E2BD4D1" w14:textId="77777777" w:rsidR="000E1FF9" w:rsidRDefault="00AA1B68">
                                  <w:pPr>
                                    <w:pStyle w:val="TableParagraph"/>
                                    <w:spacing w:before="69" w:line="165" w:lineRule="exact"/>
                                    <w:ind w:right="19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139 695,70</w:t>
                                  </w:r>
                                </w:p>
                              </w:tc>
                            </w:tr>
                          </w:tbl>
                          <w:p w14:paraId="1633C284" w14:textId="77777777" w:rsidR="000E1FF9" w:rsidRDefault="000E1FF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87206" id="Text Box 22" o:spid="_x0000_s1052" type="#_x0000_t202" style="position:absolute;margin-left:423.95pt;margin-top:8.2pt;width:148.9pt;height:26.2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89"/>
                        <w:gridCol w:w="1489"/>
                      </w:tblGrid>
                      <w:tr w:rsidR="000E1FF9" w14:paraId="16196F34" w14:textId="77777777">
                        <w:trPr>
                          <w:trHeight w:val="270"/>
                        </w:trPr>
                        <w:tc>
                          <w:tcPr>
                            <w:tcW w:w="1489" w:type="dxa"/>
                          </w:tcPr>
                          <w:p w14:paraId="26E823D2" w14:textId="77777777" w:rsidR="000E1FF9" w:rsidRDefault="00AA1B68">
                            <w:pPr>
                              <w:pStyle w:val="TableParagraph"/>
                              <w:spacing w:line="201" w:lineRule="exact"/>
                              <w:ind w:right="37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115 451,00</w:t>
                            </w:r>
                          </w:p>
                        </w:tc>
                        <w:tc>
                          <w:tcPr>
                            <w:tcW w:w="1489" w:type="dxa"/>
                          </w:tcPr>
                          <w:p w14:paraId="32B2F2CD" w14:textId="77777777" w:rsidR="000E1FF9" w:rsidRDefault="00AA1B68">
                            <w:pPr>
                              <w:pStyle w:val="TableParagraph"/>
                              <w:spacing w:line="201" w:lineRule="exact"/>
                              <w:ind w:right="20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139 695,70</w:t>
                            </w:r>
                          </w:p>
                        </w:tc>
                      </w:tr>
                      <w:tr w:rsidR="000E1FF9" w14:paraId="229055AE" w14:textId="77777777">
                        <w:trPr>
                          <w:trHeight w:val="254"/>
                        </w:trPr>
                        <w:tc>
                          <w:tcPr>
                            <w:tcW w:w="1489" w:type="dxa"/>
                          </w:tcPr>
                          <w:p w14:paraId="68CBD15D" w14:textId="77777777" w:rsidR="000E1FF9" w:rsidRDefault="00AA1B68">
                            <w:pPr>
                              <w:pStyle w:val="TableParagraph"/>
                              <w:spacing w:before="69" w:line="165" w:lineRule="exact"/>
                              <w:ind w:right="37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115 451,00</w:t>
                            </w:r>
                          </w:p>
                        </w:tc>
                        <w:tc>
                          <w:tcPr>
                            <w:tcW w:w="1489" w:type="dxa"/>
                          </w:tcPr>
                          <w:p w14:paraId="6E2BD4D1" w14:textId="77777777" w:rsidR="000E1FF9" w:rsidRDefault="00AA1B68">
                            <w:pPr>
                              <w:pStyle w:val="TableParagraph"/>
                              <w:spacing w:before="69" w:line="165" w:lineRule="exact"/>
                              <w:ind w:right="19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139 695,70</w:t>
                            </w:r>
                          </w:p>
                        </w:tc>
                      </w:tr>
                    </w:tbl>
                    <w:p w14:paraId="1633C284" w14:textId="77777777" w:rsidR="000E1FF9" w:rsidRDefault="000E1FF9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2512B8" w14:textId="77777777" w:rsidR="000E1FF9" w:rsidRDefault="000E1FF9">
      <w:pPr>
        <w:rPr>
          <w:sz w:val="10"/>
        </w:rPr>
        <w:sectPr w:rsidR="000E1FF9">
          <w:pgSz w:w="11910" w:h="16840"/>
          <w:pgMar w:top="620" w:right="340" w:bottom="420" w:left="300" w:header="0" w:footer="166" w:gutter="0"/>
          <w:cols w:space="708"/>
        </w:sectPr>
      </w:pPr>
    </w:p>
    <w:p w14:paraId="2E4BFA0E" w14:textId="77777777" w:rsidR="000E1FF9" w:rsidRDefault="00AA1B68">
      <w:pPr>
        <w:pStyle w:val="Nadpis3"/>
        <w:spacing w:before="83"/>
        <w:ind w:left="646"/>
        <w:rPr>
          <w:rFonts w:ascii="Arial" w:hAnsi="Arial"/>
        </w:rPr>
      </w:pPr>
      <w:bookmarkStart w:id="1" w:name="91_-_Vícepráce_koleje_ZČU..."/>
      <w:bookmarkEnd w:id="1"/>
      <w:r>
        <w:rPr>
          <w:rFonts w:ascii="Arial" w:hAnsi="Arial"/>
        </w:rPr>
        <w:lastRenderedPageBreak/>
        <w:t>KRYCÍ LIST SOUPISU PRACÍ</w:t>
      </w:r>
    </w:p>
    <w:p w14:paraId="33C4C36D" w14:textId="77777777" w:rsidR="000E1FF9" w:rsidRDefault="000E1FF9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444" w:type="dxa"/>
        <w:tblLayout w:type="fixed"/>
        <w:tblLook w:val="01E0" w:firstRow="1" w:lastRow="1" w:firstColumn="1" w:lastColumn="1" w:noHBand="0" w:noVBand="0"/>
      </w:tblPr>
      <w:tblGrid>
        <w:gridCol w:w="4669"/>
      </w:tblGrid>
      <w:tr w:rsidR="000E1FF9" w14:paraId="3108DE25" w14:textId="77777777">
        <w:trPr>
          <w:trHeight w:val="207"/>
        </w:trPr>
        <w:tc>
          <w:tcPr>
            <w:tcW w:w="4669" w:type="dxa"/>
          </w:tcPr>
          <w:p w14:paraId="1E8A0C5C" w14:textId="77777777" w:rsidR="000E1FF9" w:rsidRDefault="00AA1B68">
            <w:pPr>
              <w:pStyle w:val="TableParagraph"/>
              <w:spacing w:line="187" w:lineRule="exact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Stavba:</w:t>
            </w:r>
          </w:p>
        </w:tc>
      </w:tr>
      <w:tr w:rsidR="000E1FF9" w14:paraId="56C39BCE" w14:textId="77777777">
        <w:trPr>
          <w:trHeight w:val="225"/>
        </w:trPr>
        <w:tc>
          <w:tcPr>
            <w:tcW w:w="4669" w:type="dxa"/>
          </w:tcPr>
          <w:p w14:paraId="3C3EF82D" w14:textId="77777777" w:rsidR="000E1FF9" w:rsidRDefault="00AA1B68">
            <w:pPr>
              <w:pStyle w:val="TableParagraph"/>
              <w:spacing w:before="10" w:line="195" w:lineRule="exact"/>
              <w:ind w:left="538"/>
              <w:rPr>
                <w:sz w:val="17"/>
              </w:rPr>
            </w:pPr>
            <w:r>
              <w:rPr>
                <w:w w:val="105"/>
                <w:sz w:val="17"/>
              </w:rPr>
              <w:t>ZČU koleje Bolevecká 30-32</w:t>
            </w:r>
          </w:p>
        </w:tc>
      </w:tr>
      <w:tr w:rsidR="000E1FF9" w14:paraId="278CD04E" w14:textId="77777777">
        <w:trPr>
          <w:trHeight w:val="221"/>
        </w:trPr>
        <w:tc>
          <w:tcPr>
            <w:tcW w:w="4669" w:type="dxa"/>
          </w:tcPr>
          <w:p w14:paraId="293D164A" w14:textId="77777777" w:rsidR="000E1FF9" w:rsidRDefault="00AA1B68">
            <w:pPr>
              <w:pStyle w:val="TableParagraph"/>
              <w:spacing w:before="17" w:line="184" w:lineRule="exact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Objekt:</w:t>
            </w:r>
          </w:p>
        </w:tc>
      </w:tr>
      <w:tr w:rsidR="000E1FF9" w14:paraId="4515A185" w14:textId="77777777">
        <w:trPr>
          <w:trHeight w:val="224"/>
        </w:trPr>
        <w:tc>
          <w:tcPr>
            <w:tcW w:w="4669" w:type="dxa"/>
          </w:tcPr>
          <w:p w14:paraId="601FF562" w14:textId="77777777" w:rsidR="000E1FF9" w:rsidRDefault="00AA1B68">
            <w:pPr>
              <w:pStyle w:val="TableParagraph"/>
              <w:spacing w:before="5" w:line="199" w:lineRule="exact"/>
              <w:ind w:left="540"/>
              <w:rPr>
                <w:b/>
                <w:sz w:val="19"/>
              </w:rPr>
            </w:pPr>
            <w:r>
              <w:rPr>
                <w:b/>
                <w:sz w:val="19"/>
              </w:rPr>
              <w:t>91 - Vícepráce koleje ZČU Bolevecká 30-32</w:t>
            </w:r>
          </w:p>
        </w:tc>
      </w:tr>
    </w:tbl>
    <w:p w14:paraId="69E23AE3" w14:textId="1D7E396E" w:rsidR="000E1FF9" w:rsidRDefault="00AC1B8E">
      <w:pPr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56FB437E" wp14:editId="2EEB8C9D">
                <wp:simplePos x="0" y="0"/>
                <wp:positionH relativeFrom="page">
                  <wp:posOffset>467995</wp:posOffset>
                </wp:positionH>
                <wp:positionV relativeFrom="paragraph">
                  <wp:posOffset>128905</wp:posOffset>
                </wp:positionV>
                <wp:extent cx="558165" cy="245110"/>
                <wp:effectExtent l="0" t="0" r="0" b="0"/>
                <wp:wrapTopAndBottom/>
                <wp:docPr id="68879824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8"/>
                            </w:tblGrid>
                            <w:tr w:rsidR="000E1FF9" w14:paraId="32F92AA1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878" w:type="dxa"/>
                                </w:tcPr>
                                <w:p w14:paraId="29F83AEC" w14:textId="77777777" w:rsidR="000E1FF9" w:rsidRDefault="00AA1B68">
                                  <w:pPr>
                                    <w:pStyle w:val="TableParagraph"/>
                                    <w:spacing w:line="173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KSO:</w:t>
                                  </w:r>
                                </w:p>
                              </w:tc>
                            </w:tr>
                            <w:tr w:rsidR="000E1FF9" w14:paraId="42F50373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878" w:type="dxa"/>
                                </w:tcPr>
                                <w:p w14:paraId="1BE5337D" w14:textId="77777777" w:rsidR="000E1FF9" w:rsidRDefault="00AA1B68">
                                  <w:pPr>
                                    <w:pStyle w:val="TableParagraph"/>
                                    <w:spacing w:line="173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</w:tbl>
                          <w:p w14:paraId="4C921FBA" w14:textId="77777777" w:rsidR="000E1FF9" w:rsidRDefault="000E1FF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B437E" id="Text Box 21" o:spid="_x0000_s1053" type="#_x0000_t202" style="position:absolute;margin-left:36.85pt;margin-top:10.15pt;width:43.95pt;height:19.3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8"/>
                      </w:tblGrid>
                      <w:tr w:rsidR="000E1FF9" w14:paraId="32F92AA1" w14:textId="77777777">
                        <w:trPr>
                          <w:trHeight w:val="192"/>
                        </w:trPr>
                        <w:tc>
                          <w:tcPr>
                            <w:tcW w:w="878" w:type="dxa"/>
                          </w:tcPr>
                          <w:p w14:paraId="29F83AEC" w14:textId="77777777" w:rsidR="000E1FF9" w:rsidRDefault="00AA1B68">
                            <w:pPr>
                              <w:pStyle w:val="TableParagraph"/>
                              <w:spacing w:line="173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KSO:</w:t>
                            </w:r>
                          </w:p>
                        </w:tc>
                      </w:tr>
                      <w:tr w:rsidR="000E1FF9" w14:paraId="42F50373" w14:textId="77777777">
                        <w:trPr>
                          <w:trHeight w:val="192"/>
                        </w:trPr>
                        <w:tc>
                          <w:tcPr>
                            <w:tcW w:w="878" w:type="dxa"/>
                          </w:tcPr>
                          <w:p w14:paraId="1BE5337D" w14:textId="77777777" w:rsidR="000E1FF9" w:rsidRDefault="00AA1B68">
                            <w:pPr>
                              <w:pStyle w:val="TableParagraph"/>
                              <w:spacing w:line="173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Místo:</w:t>
                            </w:r>
                          </w:p>
                        </w:tc>
                      </w:tr>
                    </w:tbl>
                    <w:p w14:paraId="4C921FBA" w14:textId="77777777" w:rsidR="000E1FF9" w:rsidRDefault="000E1FF9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00592799" wp14:editId="6D856F5E">
                <wp:simplePos x="0" y="0"/>
                <wp:positionH relativeFrom="page">
                  <wp:posOffset>5125085</wp:posOffset>
                </wp:positionH>
                <wp:positionV relativeFrom="paragraph">
                  <wp:posOffset>128905</wp:posOffset>
                </wp:positionV>
                <wp:extent cx="1600200" cy="245110"/>
                <wp:effectExtent l="0" t="0" r="0" b="0"/>
                <wp:wrapTopAndBottom/>
                <wp:docPr id="168707092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02"/>
                              <w:gridCol w:w="1418"/>
                            </w:tblGrid>
                            <w:tr w:rsidR="000E1FF9" w14:paraId="324D9A39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1102" w:type="dxa"/>
                                </w:tcPr>
                                <w:p w14:paraId="281D15BC" w14:textId="77777777" w:rsidR="000E1FF9" w:rsidRDefault="00AA1B68">
                                  <w:pPr>
                                    <w:pStyle w:val="TableParagraph"/>
                                    <w:spacing w:line="173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CC-CZ: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7ED7A7CF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E1FF9" w14:paraId="5A70D37B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1102" w:type="dxa"/>
                                </w:tcPr>
                                <w:p w14:paraId="66225771" w14:textId="77777777" w:rsidR="000E1FF9" w:rsidRDefault="00AA1B68">
                                  <w:pPr>
                                    <w:pStyle w:val="TableParagraph"/>
                                    <w:spacing w:line="173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E8188FB" w14:textId="77777777" w:rsidR="000E1FF9" w:rsidRDefault="00AA1B68">
                                  <w:pPr>
                                    <w:pStyle w:val="TableParagraph"/>
                                    <w:spacing w:line="173" w:lineRule="exact"/>
                                    <w:ind w:left="3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23. 7. 2024</w:t>
                                  </w:r>
                                </w:p>
                              </w:tc>
                            </w:tr>
                          </w:tbl>
                          <w:p w14:paraId="356E0EC5" w14:textId="77777777" w:rsidR="000E1FF9" w:rsidRDefault="000E1FF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92799" id="Text Box 20" o:spid="_x0000_s1054" type="#_x0000_t202" style="position:absolute;margin-left:403.55pt;margin-top:10.15pt;width:126pt;height:19.3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02"/>
                        <w:gridCol w:w="1418"/>
                      </w:tblGrid>
                      <w:tr w:rsidR="000E1FF9" w14:paraId="324D9A39" w14:textId="77777777">
                        <w:trPr>
                          <w:trHeight w:val="192"/>
                        </w:trPr>
                        <w:tc>
                          <w:tcPr>
                            <w:tcW w:w="1102" w:type="dxa"/>
                          </w:tcPr>
                          <w:p w14:paraId="281D15BC" w14:textId="77777777" w:rsidR="000E1FF9" w:rsidRDefault="00AA1B68">
                            <w:pPr>
                              <w:pStyle w:val="TableParagraph"/>
                              <w:spacing w:line="173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CC-CZ: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7ED7A7CF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E1FF9" w14:paraId="5A70D37B" w14:textId="77777777">
                        <w:trPr>
                          <w:trHeight w:val="192"/>
                        </w:trPr>
                        <w:tc>
                          <w:tcPr>
                            <w:tcW w:w="1102" w:type="dxa"/>
                          </w:tcPr>
                          <w:p w14:paraId="66225771" w14:textId="77777777" w:rsidR="000E1FF9" w:rsidRDefault="00AA1B68">
                            <w:pPr>
                              <w:pStyle w:val="TableParagraph"/>
                              <w:spacing w:line="173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E8188FB" w14:textId="77777777" w:rsidR="000E1FF9" w:rsidRDefault="00AA1B68">
                            <w:pPr>
                              <w:pStyle w:val="TableParagraph"/>
                              <w:spacing w:line="173" w:lineRule="exact"/>
                              <w:ind w:left="3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23. 7. 2024</w:t>
                            </w:r>
                          </w:p>
                        </w:tc>
                      </w:tr>
                    </w:tbl>
                    <w:p w14:paraId="356E0EC5" w14:textId="77777777" w:rsidR="000E1FF9" w:rsidRDefault="000E1FF9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FA12EC" w14:textId="77777777" w:rsidR="000E1FF9" w:rsidRDefault="00AA1B68">
      <w:pPr>
        <w:spacing w:before="151"/>
        <w:ind w:left="636"/>
        <w:rPr>
          <w:sz w:val="17"/>
        </w:rPr>
      </w:pPr>
      <w:r>
        <w:rPr>
          <w:w w:val="105"/>
          <w:sz w:val="17"/>
        </w:rPr>
        <w:t>Zadavatel:</w:t>
      </w:r>
    </w:p>
    <w:p w14:paraId="62B4B642" w14:textId="77777777" w:rsidR="000E1FF9" w:rsidRDefault="000E1FF9">
      <w:pPr>
        <w:rPr>
          <w:sz w:val="20"/>
        </w:rPr>
      </w:pPr>
    </w:p>
    <w:p w14:paraId="49C0E99A" w14:textId="77777777" w:rsidR="000E1FF9" w:rsidRDefault="000E1FF9">
      <w:pPr>
        <w:spacing w:before="2"/>
        <w:rPr>
          <w:sz w:val="14"/>
        </w:rPr>
      </w:pPr>
    </w:p>
    <w:tbl>
      <w:tblPr>
        <w:tblStyle w:val="TableNormal"/>
        <w:tblW w:w="0" w:type="auto"/>
        <w:tblInd w:w="444" w:type="dxa"/>
        <w:tblLayout w:type="fixed"/>
        <w:tblLook w:val="01E0" w:firstRow="1" w:lastRow="1" w:firstColumn="1" w:lastColumn="1" w:noHBand="0" w:noVBand="0"/>
      </w:tblPr>
      <w:tblGrid>
        <w:gridCol w:w="2805"/>
      </w:tblGrid>
      <w:tr w:rsidR="000E1FF9" w14:paraId="79158CDA" w14:textId="77777777">
        <w:trPr>
          <w:trHeight w:val="217"/>
        </w:trPr>
        <w:tc>
          <w:tcPr>
            <w:tcW w:w="2805" w:type="dxa"/>
          </w:tcPr>
          <w:p w14:paraId="08CE9ACE" w14:textId="77777777" w:rsidR="000E1FF9" w:rsidRDefault="00AA1B68">
            <w:pPr>
              <w:pStyle w:val="TableParagraph"/>
              <w:spacing w:line="195" w:lineRule="exact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Zhotovitel:</w:t>
            </w:r>
          </w:p>
        </w:tc>
      </w:tr>
      <w:tr w:rsidR="000E1FF9" w14:paraId="2D73A739" w14:textId="77777777">
        <w:trPr>
          <w:trHeight w:val="294"/>
        </w:trPr>
        <w:tc>
          <w:tcPr>
            <w:tcW w:w="2805" w:type="dxa"/>
          </w:tcPr>
          <w:p w14:paraId="4AC973FE" w14:textId="77777777" w:rsidR="000E1FF9" w:rsidRDefault="00AA1B68">
            <w:pPr>
              <w:pStyle w:val="TableParagraph"/>
              <w:spacing w:before="21"/>
              <w:ind w:left="538"/>
              <w:rPr>
                <w:sz w:val="17"/>
              </w:rPr>
            </w:pPr>
            <w:r>
              <w:rPr>
                <w:w w:val="105"/>
                <w:sz w:val="17"/>
              </w:rPr>
              <w:t>STAWO PŘEŠTICE, s.r.o.</w:t>
            </w:r>
          </w:p>
        </w:tc>
      </w:tr>
      <w:tr w:rsidR="000E1FF9" w14:paraId="48C16C13" w14:textId="77777777">
        <w:trPr>
          <w:trHeight w:val="271"/>
        </w:trPr>
        <w:tc>
          <w:tcPr>
            <w:tcW w:w="2805" w:type="dxa"/>
          </w:tcPr>
          <w:p w14:paraId="48E30847" w14:textId="77777777" w:rsidR="000E1FF9" w:rsidRDefault="00AA1B68">
            <w:pPr>
              <w:pStyle w:val="TableParagraph"/>
              <w:spacing w:before="75" w:line="177" w:lineRule="exact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Projektant:</w:t>
            </w:r>
          </w:p>
        </w:tc>
      </w:tr>
    </w:tbl>
    <w:p w14:paraId="3F5BFE67" w14:textId="77777777" w:rsidR="000E1FF9" w:rsidRDefault="000E1FF9">
      <w:pPr>
        <w:rPr>
          <w:sz w:val="20"/>
        </w:rPr>
      </w:pPr>
    </w:p>
    <w:p w14:paraId="473B85AB" w14:textId="50CDB11B" w:rsidR="000E1FF9" w:rsidRDefault="00AC1B8E">
      <w:pPr>
        <w:spacing w:before="161"/>
        <w:ind w:left="63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750BE7E" wp14:editId="6953D98C">
                <wp:simplePos x="0" y="0"/>
                <wp:positionH relativeFrom="page">
                  <wp:posOffset>5125085</wp:posOffset>
                </wp:positionH>
                <wp:positionV relativeFrom="paragraph">
                  <wp:posOffset>-1017270</wp:posOffset>
                </wp:positionV>
                <wp:extent cx="1690370" cy="1397000"/>
                <wp:effectExtent l="0" t="0" r="0" b="0"/>
                <wp:wrapNone/>
                <wp:docPr id="194132125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139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5"/>
                              <w:gridCol w:w="1666"/>
                            </w:tblGrid>
                            <w:tr w:rsidR="000E1FF9" w14:paraId="0A3295F9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995" w:type="dxa"/>
                                </w:tcPr>
                                <w:p w14:paraId="66A8077D" w14:textId="77777777" w:rsidR="000E1FF9" w:rsidRDefault="00AA1B68">
                                  <w:pPr>
                                    <w:pStyle w:val="TableParagraph"/>
                                    <w:spacing w:line="195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57343DC5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FF9" w14:paraId="2667DA56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995" w:type="dxa"/>
                                </w:tcPr>
                                <w:p w14:paraId="51B0180B" w14:textId="77777777" w:rsidR="000E1FF9" w:rsidRDefault="00AA1B68">
                                  <w:pPr>
                                    <w:pStyle w:val="TableParagraph"/>
                                    <w:spacing w:before="21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6B974CBD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E1FF9" w14:paraId="6B91203F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995" w:type="dxa"/>
                                </w:tcPr>
                                <w:p w14:paraId="792FC977" w14:textId="77777777" w:rsidR="000E1FF9" w:rsidRDefault="00AA1B68">
                                  <w:pPr>
                                    <w:pStyle w:val="TableParagraph"/>
                                    <w:spacing w:before="75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3950CB39" w14:textId="77777777" w:rsidR="000E1FF9" w:rsidRDefault="00AA1B68">
                                  <w:pPr>
                                    <w:pStyle w:val="TableParagraph"/>
                                    <w:spacing w:before="75"/>
                                    <w:ind w:left="4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26406667</w:t>
                                  </w:r>
                                </w:p>
                              </w:tc>
                            </w:tr>
                            <w:tr w:rsidR="000E1FF9" w14:paraId="1F144428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995" w:type="dxa"/>
                                </w:tcPr>
                                <w:p w14:paraId="398F0939" w14:textId="77777777" w:rsidR="000E1FF9" w:rsidRDefault="00AA1B68">
                                  <w:pPr>
                                    <w:pStyle w:val="TableParagraph"/>
                                    <w:spacing w:before="21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3F619EC2" w14:textId="77777777" w:rsidR="000E1FF9" w:rsidRDefault="00AA1B68">
                                  <w:pPr>
                                    <w:pStyle w:val="TableParagraph"/>
                                    <w:spacing w:before="21"/>
                                    <w:ind w:left="4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CZ26406667</w:t>
                                  </w:r>
                                </w:p>
                              </w:tc>
                            </w:tr>
                            <w:tr w:rsidR="000E1FF9" w14:paraId="074DE8DD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995" w:type="dxa"/>
                                </w:tcPr>
                                <w:p w14:paraId="6787778A" w14:textId="77777777" w:rsidR="000E1FF9" w:rsidRDefault="00AA1B68">
                                  <w:pPr>
                                    <w:pStyle w:val="TableParagraph"/>
                                    <w:spacing w:before="75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5301CE23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E1FF9" w14:paraId="297404F7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995" w:type="dxa"/>
                                </w:tcPr>
                                <w:p w14:paraId="52EB1916" w14:textId="77777777" w:rsidR="000E1FF9" w:rsidRDefault="00AA1B68">
                                  <w:pPr>
                                    <w:pStyle w:val="TableParagraph"/>
                                    <w:spacing w:before="21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202E40AE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E1FF9" w14:paraId="41DFA860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995" w:type="dxa"/>
                                </w:tcPr>
                                <w:p w14:paraId="62EF4295" w14:textId="77777777" w:rsidR="000E1FF9" w:rsidRDefault="00AA1B68">
                                  <w:pPr>
                                    <w:pStyle w:val="TableParagraph"/>
                                    <w:spacing w:before="75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0FDA3994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E1FF9" w14:paraId="28296BE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995" w:type="dxa"/>
                                </w:tcPr>
                                <w:p w14:paraId="3C4B3AE6" w14:textId="77777777" w:rsidR="000E1FF9" w:rsidRDefault="00AA1B68">
                                  <w:pPr>
                                    <w:pStyle w:val="TableParagraph"/>
                                    <w:spacing w:before="21" w:line="177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2D1F6318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1C809C" w14:textId="77777777" w:rsidR="000E1FF9" w:rsidRDefault="000E1FF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0BE7E" id="Text Box 19" o:spid="_x0000_s1055" type="#_x0000_t202" style="position:absolute;left:0;text-align:left;margin-left:403.55pt;margin-top:-80.1pt;width:133.1pt;height:110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5"/>
                        <w:gridCol w:w="1666"/>
                      </w:tblGrid>
                      <w:tr w:rsidR="000E1FF9" w14:paraId="0A3295F9" w14:textId="77777777">
                        <w:trPr>
                          <w:trHeight w:val="217"/>
                        </w:trPr>
                        <w:tc>
                          <w:tcPr>
                            <w:tcW w:w="995" w:type="dxa"/>
                          </w:tcPr>
                          <w:p w14:paraId="66A8077D" w14:textId="77777777" w:rsidR="000E1FF9" w:rsidRDefault="00AA1B68">
                            <w:pPr>
                              <w:pStyle w:val="TableParagraph"/>
                              <w:spacing w:line="195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 w14:paraId="57343DC5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FF9" w14:paraId="2667DA56" w14:textId="77777777">
                        <w:trPr>
                          <w:trHeight w:val="294"/>
                        </w:trPr>
                        <w:tc>
                          <w:tcPr>
                            <w:tcW w:w="995" w:type="dxa"/>
                          </w:tcPr>
                          <w:p w14:paraId="51B0180B" w14:textId="77777777" w:rsidR="000E1FF9" w:rsidRDefault="00AA1B68">
                            <w:pPr>
                              <w:pStyle w:val="TableParagraph"/>
                              <w:spacing w:before="21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 w14:paraId="6B974CBD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E1FF9" w14:paraId="6B91203F" w14:textId="77777777">
                        <w:trPr>
                          <w:trHeight w:val="293"/>
                        </w:trPr>
                        <w:tc>
                          <w:tcPr>
                            <w:tcW w:w="995" w:type="dxa"/>
                          </w:tcPr>
                          <w:p w14:paraId="792FC977" w14:textId="77777777" w:rsidR="000E1FF9" w:rsidRDefault="00AA1B68">
                            <w:pPr>
                              <w:pStyle w:val="TableParagraph"/>
                              <w:spacing w:before="75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 w14:paraId="3950CB39" w14:textId="77777777" w:rsidR="000E1FF9" w:rsidRDefault="00AA1B68">
                            <w:pPr>
                              <w:pStyle w:val="TableParagraph"/>
                              <w:spacing w:before="75"/>
                              <w:ind w:left="443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26406667</w:t>
                            </w:r>
                          </w:p>
                        </w:tc>
                      </w:tr>
                      <w:tr w:rsidR="000E1FF9" w14:paraId="1F144428" w14:textId="77777777">
                        <w:trPr>
                          <w:trHeight w:val="293"/>
                        </w:trPr>
                        <w:tc>
                          <w:tcPr>
                            <w:tcW w:w="995" w:type="dxa"/>
                          </w:tcPr>
                          <w:p w14:paraId="398F0939" w14:textId="77777777" w:rsidR="000E1FF9" w:rsidRDefault="00AA1B68">
                            <w:pPr>
                              <w:pStyle w:val="TableParagraph"/>
                              <w:spacing w:before="21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 w14:paraId="3F619EC2" w14:textId="77777777" w:rsidR="000E1FF9" w:rsidRDefault="00AA1B68">
                            <w:pPr>
                              <w:pStyle w:val="TableParagraph"/>
                              <w:spacing w:before="21"/>
                              <w:ind w:left="443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CZ26406667</w:t>
                            </w:r>
                          </w:p>
                        </w:tc>
                      </w:tr>
                      <w:tr w:rsidR="000E1FF9" w14:paraId="074DE8DD" w14:textId="77777777">
                        <w:trPr>
                          <w:trHeight w:val="293"/>
                        </w:trPr>
                        <w:tc>
                          <w:tcPr>
                            <w:tcW w:w="995" w:type="dxa"/>
                          </w:tcPr>
                          <w:p w14:paraId="6787778A" w14:textId="77777777" w:rsidR="000E1FF9" w:rsidRDefault="00AA1B68">
                            <w:pPr>
                              <w:pStyle w:val="TableParagraph"/>
                              <w:spacing w:before="75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 w14:paraId="5301CE23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E1FF9" w14:paraId="297404F7" w14:textId="77777777">
                        <w:trPr>
                          <w:trHeight w:val="293"/>
                        </w:trPr>
                        <w:tc>
                          <w:tcPr>
                            <w:tcW w:w="995" w:type="dxa"/>
                          </w:tcPr>
                          <w:p w14:paraId="52EB1916" w14:textId="77777777" w:rsidR="000E1FF9" w:rsidRDefault="00AA1B68">
                            <w:pPr>
                              <w:pStyle w:val="TableParagraph"/>
                              <w:spacing w:before="21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 w14:paraId="202E40AE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E1FF9" w14:paraId="41DFA860" w14:textId="77777777">
                        <w:trPr>
                          <w:trHeight w:val="294"/>
                        </w:trPr>
                        <w:tc>
                          <w:tcPr>
                            <w:tcW w:w="995" w:type="dxa"/>
                          </w:tcPr>
                          <w:p w14:paraId="62EF4295" w14:textId="77777777" w:rsidR="000E1FF9" w:rsidRDefault="00AA1B68">
                            <w:pPr>
                              <w:pStyle w:val="TableParagraph"/>
                              <w:spacing w:before="75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 w14:paraId="0FDA3994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E1FF9" w14:paraId="28296BE2" w14:textId="77777777">
                        <w:trPr>
                          <w:trHeight w:val="217"/>
                        </w:trPr>
                        <w:tc>
                          <w:tcPr>
                            <w:tcW w:w="995" w:type="dxa"/>
                          </w:tcPr>
                          <w:p w14:paraId="3C4B3AE6" w14:textId="77777777" w:rsidR="000E1FF9" w:rsidRDefault="00AA1B68">
                            <w:pPr>
                              <w:pStyle w:val="TableParagraph"/>
                              <w:spacing w:before="21" w:line="177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 w14:paraId="2D1F6318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81C809C" w14:textId="77777777" w:rsidR="000E1FF9" w:rsidRDefault="000E1FF9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A1B68">
        <w:rPr>
          <w:w w:val="105"/>
          <w:sz w:val="17"/>
        </w:rPr>
        <w:t>Zpracovatel:</w:t>
      </w:r>
    </w:p>
    <w:p w14:paraId="5183B934" w14:textId="77777777" w:rsidR="000E1FF9" w:rsidRDefault="000E1FF9">
      <w:pPr>
        <w:rPr>
          <w:sz w:val="20"/>
        </w:rPr>
      </w:pPr>
    </w:p>
    <w:p w14:paraId="4564CFB0" w14:textId="77777777" w:rsidR="000E1FF9" w:rsidRDefault="00AA1B68">
      <w:pPr>
        <w:spacing w:before="163"/>
        <w:ind w:left="636"/>
        <w:rPr>
          <w:sz w:val="17"/>
        </w:rPr>
      </w:pPr>
      <w:r>
        <w:rPr>
          <w:w w:val="105"/>
          <w:sz w:val="17"/>
        </w:rPr>
        <w:t>Poznámka:</w:t>
      </w:r>
    </w:p>
    <w:p w14:paraId="47807DEF" w14:textId="0DD79664" w:rsidR="000E1FF9" w:rsidRDefault="00AC1B8E">
      <w:pPr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FA8E487" wp14:editId="7FE84CCF">
                <wp:simplePos x="0" y="0"/>
                <wp:positionH relativeFrom="page">
                  <wp:posOffset>572135</wp:posOffset>
                </wp:positionH>
                <wp:positionV relativeFrom="paragraph">
                  <wp:posOffset>235585</wp:posOffset>
                </wp:positionV>
                <wp:extent cx="6553200" cy="1270"/>
                <wp:effectExtent l="0" t="0" r="0" b="0"/>
                <wp:wrapTopAndBottom/>
                <wp:docPr id="50121049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901 901"/>
                            <a:gd name="T1" fmla="*/ T0 w 10320"/>
                            <a:gd name="T2" fmla="+- 0 11221 901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15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8E655" id="Freeform 18" o:spid="_x0000_s1026" style="position:absolute;margin-left:45.05pt;margin-top:18.55pt;width:516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" path="m,l10320,e" filled="f" strokeweight=".04269mm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</w:p>
    <w:p w14:paraId="276C225A" w14:textId="77777777" w:rsidR="000E1FF9" w:rsidRDefault="00AA1B68">
      <w:pPr>
        <w:tabs>
          <w:tab w:val="left" w:pos="9821"/>
        </w:tabs>
        <w:spacing w:before="159" w:after="80"/>
        <w:ind w:left="636"/>
        <w:rPr>
          <w:b/>
          <w:sz w:val="21"/>
        </w:rPr>
      </w:pPr>
      <w:r>
        <w:rPr>
          <w:b/>
          <w:spacing w:val="2"/>
          <w:position w:val="1"/>
          <w:sz w:val="17"/>
        </w:rPr>
        <w:t>Cena</w:t>
      </w:r>
      <w:r>
        <w:rPr>
          <w:b/>
          <w:spacing w:val="4"/>
          <w:position w:val="1"/>
          <w:sz w:val="17"/>
        </w:rPr>
        <w:t xml:space="preserve"> </w:t>
      </w:r>
      <w:r>
        <w:rPr>
          <w:b/>
          <w:spacing w:val="3"/>
          <w:position w:val="1"/>
          <w:sz w:val="17"/>
        </w:rPr>
        <w:t>bez</w:t>
      </w:r>
      <w:r>
        <w:rPr>
          <w:b/>
          <w:spacing w:val="5"/>
          <w:position w:val="1"/>
          <w:sz w:val="17"/>
        </w:rPr>
        <w:t xml:space="preserve"> </w:t>
      </w:r>
      <w:r>
        <w:rPr>
          <w:b/>
          <w:position w:val="1"/>
          <w:sz w:val="17"/>
        </w:rPr>
        <w:t>DPH</w:t>
      </w:r>
      <w:r>
        <w:rPr>
          <w:b/>
          <w:position w:val="1"/>
          <w:sz w:val="17"/>
        </w:rPr>
        <w:tab/>
      </w:r>
      <w:r>
        <w:rPr>
          <w:b/>
          <w:sz w:val="21"/>
        </w:rPr>
        <w:t>115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451,00</w:t>
      </w:r>
    </w:p>
    <w:p w14:paraId="7A6E9914" w14:textId="51250F93" w:rsidR="000E1FF9" w:rsidRDefault="00AC1B8E">
      <w:pPr>
        <w:spacing w:line="20" w:lineRule="exact"/>
        <w:ind w:left="59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C0024E" wp14:editId="21338940">
                <wp:extent cx="6553200" cy="1905"/>
                <wp:effectExtent l="8255" t="12700" r="10795" b="4445"/>
                <wp:docPr id="125557244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0" cy="1905"/>
                          <a:chOff x="0" y="0"/>
                          <a:chExt cx="10320" cy="3"/>
                        </a:xfrm>
                      </wpg:grpSpPr>
                      <wps:wsp>
                        <wps:cNvPr id="128210288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032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B0943C" id="Group 16" o:spid="_x0000_s1026" style="width:516pt;height:.15pt;mso-position-horizontal-relative:char;mso-position-vertical-relative:line" coordsize="10320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">
                <v:line id="Line 17" o:spid="_x0000_s1027" style="position:absolute;visibility:visible;mso-wrap-style:square" from="0,1" to="1032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" strokeweight=".12pt"/>
                <w10:anchorlock/>
              </v:group>
            </w:pict>
          </mc:Fallback>
        </mc:AlternateContent>
      </w:r>
    </w:p>
    <w:p w14:paraId="7FF391EB" w14:textId="77777777" w:rsidR="000E1FF9" w:rsidRDefault="00AA1B68">
      <w:pPr>
        <w:tabs>
          <w:tab w:val="left" w:pos="2951"/>
          <w:tab w:val="left" w:pos="4802"/>
        </w:tabs>
        <w:spacing w:before="109"/>
        <w:ind w:right="383"/>
        <w:jc w:val="right"/>
        <w:rPr>
          <w:sz w:val="17"/>
        </w:rPr>
      </w:pPr>
      <w:r>
        <w:rPr>
          <w:w w:val="105"/>
          <w:sz w:val="17"/>
        </w:rPr>
        <w:t>Základ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daně</w:t>
      </w:r>
      <w:r>
        <w:rPr>
          <w:w w:val="105"/>
          <w:sz w:val="17"/>
        </w:rPr>
        <w:tab/>
        <w:t>Sazba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daně</w:t>
      </w:r>
      <w:r>
        <w:rPr>
          <w:w w:val="105"/>
          <w:sz w:val="17"/>
        </w:rPr>
        <w:tab/>
        <w:t>Výše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daně</w:t>
      </w:r>
    </w:p>
    <w:p w14:paraId="3E31D5BD" w14:textId="77777777" w:rsidR="000E1FF9" w:rsidRDefault="00AA1B68">
      <w:pPr>
        <w:tabs>
          <w:tab w:val="left" w:pos="4701"/>
          <w:tab w:val="left" w:pos="7907"/>
          <w:tab w:val="left" w:pos="9465"/>
        </w:tabs>
        <w:spacing w:before="35"/>
        <w:ind w:right="382"/>
        <w:jc w:val="right"/>
        <w:rPr>
          <w:sz w:val="17"/>
        </w:rPr>
      </w:pPr>
      <w:r>
        <w:rPr>
          <w:w w:val="105"/>
          <w:position w:val="1"/>
          <w:sz w:val="14"/>
        </w:rPr>
        <w:t>DPH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w w:val="105"/>
          <w:sz w:val="17"/>
        </w:rPr>
        <w:t>základní</w:t>
      </w:r>
      <w:r>
        <w:rPr>
          <w:w w:val="105"/>
          <w:sz w:val="17"/>
        </w:rPr>
        <w:tab/>
        <w:t>115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451,00</w:t>
      </w:r>
      <w:r>
        <w:rPr>
          <w:w w:val="105"/>
          <w:sz w:val="17"/>
        </w:rPr>
        <w:tab/>
        <w:t>21,00%</w:t>
      </w:r>
      <w:r>
        <w:rPr>
          <w:w w:val="105"/>
          <w:sz w:val="17"/>
        </w:rPr>
        <w:tab/>
        <w:t>24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244,70</w:t>
      </w:r>
    </w:p>
    <w:p w14:paraId="18E186C2" w14:textId="17C13052" w:rsidR="000E1FF9" w:rsidRDefault="00AC1B8E">
      <w:pPr>
        <w:tabs>
          <w:tab w:val="left" w:pos="4898"/>
          <w:tab w:val="left" w:pos="7564"/>
          <w:tab w:val="left" w:pos="9563"/>
        </w:tabs>
        <w:spacing w:before="35"/>
        <w:ind w:right="382"/>
        <w:jc w:val="right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70255EEC" wp14:editId="0C9DAB4C">
                <wp:simplePos x="0" y="0"/>
                <wp:positionH relativeFrom="page">
                  <wp:posOffset>572135</wp:posOffset>
                </wp:positionH>
                <wp:positionV relativeFrom="paragraph">
                  <wp:posOffset>227330</wp:posOffset>
                </wp:positionV>
                <wp:extent cx="6553200" cy="257810"/>
                <wp:effectExtent l="0" t="0" r="0" b="0"/>
                <wp:wrapNone/>
                <wp:docPr id="174440731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0" cy="257810"/>
                          <a:chOff x="901" y="358"/>
                          <a:chExt cx="10320" cy="406"/>
                        </a:xfrm>
                      </wpg:grpSpPr>
                      <wps:wsp>
                        <wps:cNvPr id="52471784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02" y="358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7122371" name="AutoShape 14"/>
                        <wps:cNvSpPr>
                          <a:spLocks/>
                        </wps:cNvSpPr>
                        <wps:spPr bwMode="auto">
                          <a:xfrm>
                            <a:off x="902" y="358"/>
                            <a:ext cx="10318" cy="404"/>
                          </a:xfrm>
                          <a:custGeom>
                            <a:avLst/>
                            <a:gdLst>
                              <a:gd name="T0" fmla="+- 0 903 903"/>
                              <a:gd name="T1" fmla="*/ T0 w 10318"/>
                              <a:gd name="T2" fmla="+- 0 359 359"/>
                              <a:gd name="T3" fmla="*/ 359 h 404"/>
                              <a:gd name="T4" fmla="+- 0 11221 903"/>
                              <a:gd name="T5" fmla="*/ T4 w 10318"/>
                              <a:gd name="T6" fmla="+- 0 359 359"/>
                              <a:gd name="T7" fmla="*/ 359 h 404"/>
                              <a:gd name="T8" fmla="+- 0 903 903"/>
                              <a:gd name="T9" fmla="*/ T8 w 10318"/>
                              <a:gd name="T10" fmla="+- 0 762 359"/>
                              <a:gd name="T11" fmla="*/ 762 h 404"/>
                              <a:gd name="T12" fmla="+- 0 11221 903"/>
                              <a:gd name="T13" fmla="*/ T12 w 10318"/>
                              <a:gd name="T14" fmla="+- 0 762 359"/>
                              <a:gd name="T15" fmla="*/ 762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18" h="404">
                                <a:moveTo>
                                  <a:pt x="0" y="0"/>
                                </a:moveTo>
                                <a:lnTo>
                                  <a:pt x="10318" y="0"/>
                                </a:lnTo>
                                <a:moveTo>
                                  <a:pt x="0" y="403"/>
                                </a:moveTo>
                                <a:lnTo>
                                  <a:pt x="10318" y="403"/>
                                </a:lnTo>
                              </a:path>
                            </a:pathLst>
                          </a:custGeom>
                          <a:noFill/>
                          <a:ln w="15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925875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41" y="444"/>
                            <a:ext cx="1220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8EB9AF" w14:textId="77777777" w:rsidR="000E1FF9" w:rsidRDefault="00AA1B68">
                              <w:pPr>
                                <w:spacing w:line="236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Cena s 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043892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121" y="444"/>
                            <a:ext cx="107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CBCC7E" w14:textId="77777777" w:rsidR="000E1FF9" w:rsidRDefault="00AA1B68">
                              <w:pPr>
                                <w:spacing w:line="236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139 695,70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55EEC" id="Group 11" o:spid="_x0000_s1056" style="position:absolute;left:0;text-align:left;margin-left:45.05pt;margin-top:17.9pt;width:516pt;height:20.3pt;z-index:-251674112;mso-position-horizontal-relative:page;mso-position-vertical-relative:text" coordorigin="901,358" coordsize="10320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">
                <v:line id="Line 15" o:spid="_x0000_s1057" style="position:absolute;visibility:visible;mso-wrap-style:square" from="902,358" to="902,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" strokeweight=".12pt"/>
                <v:shape id="AutoShape 14" o:spid="_x0000_s1058" style="position:absolute;left:902;top:358;width:10318;height:404;visibility:visible;mso-wrap-style:square;v-text-anchor:top" coordsize="10318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" path="m,l10318,m,403r10318,e" filled="f" strokeweight=".04269mm">
                  <v:path arrowok="t" o:connecttype="custom" o:connectlocs="0,359;10318,359;0,762;10318,762" o:connectangles="0,0,0,0"/>
                </v:shape>
                <v:shape id="Text Box 13" o:spid="_x0000_s1059" type="#_x0000_t202" style="position:absolute;left:941;top:444;width:1220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" filled="f" stroked="f">
                  <v:textbox inset="0,0,0,0">
                    <w:txbxContent>
                      <w:p w14:paraId="148EB9AF" w14:textId="77777777" w:rsidR="000E1FF9" w:rsidRDefault="00AA1B68">
                        <w:pPr>
                          <w:spacing w:line="236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Cena s DPH</w:t>
                        </w:r>
                      </w:p>
                    </w:txbxContent>
                  </v:textbox>
                </v:shape>
                <v:shape id="Text Box 12" o:spid="_x0000_s1060" type="#_x0000_t202" style="position:absolute;left:10121;top:444;width:107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" filled="f" stroked="f">
                  <v:textbox inset="0,0,0,0">
                    <w:txbxContent>
                      <w:p w14:paraId="47CBCC7E" w14:textId="77777777" w:rsidR="000E1FF9" w:rsidRDefault="00AA1B68">
                        <w:pPr>
                          <w:spacing w:line="236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139 695,70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A1B68">
        <w:rPr>
          <w:w w:val="105"/>
          <w:sz w:val="17"/>
        </w:rPr>
        <w:t>snížená</w:t>
      </w:r>
      <w:r w:rsidR="00AA1B68">
        <w:rPr>
          <w:w w:val="105"/>
          <w:sz w:val="17"/>
        </w:rPr>
        <w:tab/>
        <w:t>0,00</w:t>
      </w:r>
      <w:r w:rsidR="00AA1B68">
        <w:rPr>
          <w:w w:val="105"/>
          <w:sz w:val="17"/>
        </w:rPr>
        <w:tab/>
        <w:t>12,00%</w:t>
      </w:r>
      <w:r w:rsidR="00AA1B68">
        <w:rPr>
          <w:w w:val="105"/>
          <w:sz w:val="17"/>
        </w:rPr>
        <w:tab/>
      </w:r>
      <w:r w:rsidR="00AA1B68">
        <w:rPr>
          <w:sz w:val="17"/>
        </w:rPr>
        <w:t>0,00</w:t>
      </w:r>
    </w:p>
    <w:p w14:paraId="1EFB84D0" w14:textId="77777777" w:rsidR="000E1FF9" w:rsidRDefault="000E1FF9">
      <w:pPr>
        <w:spacing w:before="7" w:after="1"/>
        <w:rPr>
          <w:sz w:val="18"/>
        </w:rPr>
      </w:pPr>
    </w:p>
    <w:tbl>
      <w:tblPr>
        <w:tblStyle w:val="TableNormal"/>
        <w:tblW w:w="0" w:type="auto"/>
        <w:tblInd w:w="6492" w:type="dxa"/>
        <w:tblLayout w:type="fixed"/>
        <w:tblLook w:val="01E0" w:firstRow="1" w:lastRow="1" w:firstColumn="1" w:lastColumn="1" w:noHBand="0" w:noVBand="0"/>
      </w:tblPr>
      <w:tblGrid>
        <w:gridCol w:w="500"/>
        <w:gridCol w:w="819"/>
      </w:tblGrid>
      <w:tr w:rsidR="000E1FF9" w14:paraId="4BDB9CFD" w14:textId="77777777">
        <w:trPr>
          <w:trHeight w:val="235"/>
        </w:trPr>
        <w:tc>
          <w:tcPr>
            <w:tcW w:w="500" w:type="dxa"/>
          </w:tcPr>
          <w:p w14:paraId="3222EC37" w14:textId="77777777" w:rsidR="000E1FF9" w:rsidRDefault="00AA1B68">
            <w:pPr>
              <w:pStyle w:val="TableParagraph"/>
              <w:spacing w:line="216" w:lineRule="exact"/>
              <w:ind w:left="5"/>
              <w:jc w:val="center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v</w:t>
            </w:r>
          </w:p>
        </w:tc>
        <w:tc>
          <w:tcPr>
            <w:tcW w:w="819" w:type="dxa"/>
          </w:tcPr>
          <w:p w14:paraId="00CCCCDB" w14:textId="77777777" w:rsidR="000E1FF9" w:rsidRDefault="00AA1B68">
            <w:pPr>
              <w:pStyle w:val="TableParagraph"/>
              <w:spacing w:line="216" w:lineRule="exact"/>
              <w:ind w:left="194"/>
              <w:rPr>
                <w:b/>
                <w:sz w:val="21"/>
              </w:rPr>
            </w:pPr>
            <w:r>
              <w:rPr>
                <w:b/>
                <w:sz w:val="21"/>
              </w:rPr>
              <w:t>CZK</w:t>
            </w:r>
          </w:p>
        </w:tc>
      </w:tr>
    </w:tbl>
    <w:p w14:paraId="43226EED" w14:textId="77777777" w:rsidR="000E1FF9" w:rsidRDefault="000E1FF9">
      <w:pPr>
        <w:rPr>
          <w:sz w:val="20"/>
        </w:rPr>
      </w:pPr>
    </w:p>
    <w:p w14:paraId="1B065750" w14:textId="77777777" w:rsidR="000E1FF9" w:rsidRDefault="000E1FF9">
      <w:pPr>
        <w:rPr>
          <w:sz w:val="20"/>
        </w:rPr>
      </w:pPr>
    </w:p>
    <w:p w14:paraId="5D504A0A" w14:textId="77777777" w:rsidR="000E1FF9" w:rsidRDefault="000E1FF9">
      <w:pPr>
        <w:rPr>
          <w:sz w:val="20"/>
        </w:rPr>
      </w:pPr>
    </w:p>
    <w:p w14:paraId="6C354164" w14:textId="77777777" w:rsidR="000E1FF9" w:rsidRDefault="000E1FF9">
      <w:pPr>
        <w:rPr>
          <w:sz w:val="20"/>
        </w:rPr>
      </w:pPr>
    </w:p>
    <w:p w14:paraId="521A7869" w14:textId="77777777" w:rsidR="000E1FF9" w:rsidRDefault="000E1FF9">
      <w:pPr>
        <w:rPr>
          <w:sz w:val="20"/>
        </w:rPr>
      </w:pPr>
    </w:p>
    <w:p w14:paraId="5C8A4150" w14:textId="77777777" w:rsidR="000E1FF9" w:rsidRDefault="000E1FF9">
      <w:pPr>
        <w:rPr>
          <w:sz w:val="20"/>
        </w:rPr>
      </w:pPr>
    </w:p>
    <w:p w14:paraId="3EF88CDA" w14:textId="77777777" w:rsidR="000E1FF9" w:rsidRDefault="000E1FF9">
      <w:pPr>
        <w:rPr>
          <w:sz w:val="20"/>
        </w:rPr>
      </w:pPr>
    </w:p>
    <w:p w14:paraId="60406B86" w14:textId="77777777" w:rsidR="000E1FF9" w:rsidRDefault="000E1FF9">
      <w:pPr>
        <w:rPr>
          <w:sz w:val="20"/>
        </w:rPr>
      </w:pPr>
    </w:p>
    <w:p w14:paraId="2269D5D6" w14:textId="77777777" w:rsidR="000E1FF9" w:rsidRDefault="000E1FF9">
      <w:pPr>
        <w:rPr>
          <w:sz w:val="20"/>
        </w:rPr>
      </w:pPr>
    </w:p>
    <w:p w14:paraId="513D4AA2" w14:textId="64558438" w:rsidR="000E1FF9" w:rsidRDefault="00AC1B8E">
      <w:pPr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4B775D9" wp14:editId="300FAC66">
                <wp:simplePos x="0" y="0"/>
                <wp:positionH relativeFrom="page">
                  <wp:posOffset>572135</wp:posOffset>
                </wp:positionH>
                <wp:positionV relativeFrom="paragraph">
                  <wp:posOffset>200025</wp:posOffset>
                </wp:positionV>
                <wp:extent cx="6553200" cy="1270"/>
                <wp:effectExtent l="0" t="0" r="0" b="0"/>
                <wp:wrapTopAndBottom/>
                <wp:docPr id="129843785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901 901"/>
                            <a:gd name="T1" fmla="*/ T0 w 10320"/>
                            <a:gd name="T2" fmla="+- 0 11221 901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15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1F283" id="Freeform 10" o:spid="_x0000_s1026" style="position:absolute;margin-left:45.05pt;margin-top:15.75pt;width:516pt;height:.1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" path="m,l10320,e" filled="f" strokeweight=".04269mm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</w:p>
    <w:p w14:paraId="3765052A" w14:textId="77777777" w:rsidR="000E1FF9" w:rsidRDefault="00AA1B68">
      <w:pPr>
        <w:tabs>
          <w:tab w:val="left" w:pos="6288"/>
        </w:tabs>
        <w:ind w:left="636"/>
        <w:rPr>
          <w:b/>
          <w:sz w:val="17"/>
        </w:rPr>
      </w:pPr>
      <w:r>
        <w:rPr>
          <w:b/>
          <w:spacing w:val="5"/>
          <w:sz w:val="17"/>
        </w:rPr>
        <w:t>Projektant</w:t>
      </w:r>
      <w:r>
        <w:rPr>
          <w:b/>
          <w:spacing w:val="5"/>
          <w:sz w:val="17"/>
        </w:rPr>
        <w:tab/>
        <w:t>Zpracovatel</w:t>
      </w:r>
    </w:p>
    <w:p w14:paraId="3983EDB5" w14:textId="77777777" w:rsidR="000E1FF9" w:rsidRDefault="000E1FF9">
      <w:pPr>
        <w:rPr>
          <w:b/>
          <w:sz w:val="20"/>
        </w:rPr>
      </w:pPr>
    </w:p>
    <w:p w14:paraId="1542FD3E" w14:textId="77777777" w:rsidR="000E1FF9" w:rsidRDefault="000E1FF9">
      <w:pPr>
        <w:rPr>
          <w:b/>
          <w:sz w:val="20"/>
        </w:rPr>
      </w:pPr>
    </w:p>
    <w:p w14:paraId="45F9E7C0" w14:textId="77777777" w:rsidR="000E1FF9" w:rsidRDefault="000E1FF9">
      <w:pPr>
        <w:rPr>
          <w:b/>
          <w:sz w:val="20"/>
        </w:rPr>
      </w:pPr>
    </w:p>
    <w:p w14:paraId="1F3C7B62" w14:textId="77777777" w:rsidR="000E1FF9" w:rsidRDefault="000E1FF9">
      <w:pPr>
        <w:rPr>
          <w:b/>
          <w:sz w:val="20"/>
        </w:rPr>
      </w:pPr>
    </w:p>
    <w:p w14:paraId="6E560EC7" w14:textId="77777777" w:rsidR="000E1FF9" w:rsidRDefault="000E1FF9">
      <w:pPr>
        <w:rPr>
          <w:b/>
          <w:sz w:val="20"/>
        </w:rPr>
      </w:pPr>
    </w:p>
    <w:p w14:paraId="7681E0A0" w14:textId="77777777" w:rsidR="000E1FF9" w:rsidRDefault="000E1FF9">
      <w:pPr>
        <w:rPr>
          <w:b/>
          <w:sz w:val="20"/>
        </w:rPr>
      </w:pPr>
    </w:p>
    <w:p w14:paraId="6F934F89" w14:textId="77777777" w:rsidR="000E1FF9" w:rsidRDefault="000E1FF9">
      <w:pPr>
        <w:rPr>
          <w:b/>
          <w:sz w:val="20"/>
        </w:rPr>
      </w:pPr>
    </w:p>
    <w:p w14:paraId="015F2CE4" w14:textId="77777777" w:rsidR="000E1FF9" w:rsidRDefault="000E1FF9">
      <w:pPr>
        <w:spacing w:before="4" w:after="1"/>
        <w:rPr>
          <w:b/>
          <w:sz w:val="18"/>
        </w:rPr>
      </w:pPr>
    </w:p>
    <w:tbl>
      <w:tblPr>
        <w:tblStyle w:val="TableNormal"/>
        <w:tblW w:w="0" w:type="auto"/>
        <w:tblInd w:w="608" w:type="dxa"/>
        <w:tblLayout w:type="fixed"/>
        <w:tblLook w:val="01E0" w:firstRow="1" w:lastRow="1" w:firstColumn="1" w:lastColumn="1" w:noHBand="0" w:noVBand="0"/>
      </w:tblPr>
      <w:tblGrid>
        <w:gridCol w:w="4830"/>
        <w:gridCol w:w="5491"/>
      </w:tblGrid>
      <w:tr w:rsidR="000E1FF9" w14:paraId="0C9279B4" w14:textId="77777777">
        <w:trPr>
          <w:trHeight w:val="195"/>
        </w:trPr>
        <w:tc>
          <w:tcPr>
            <w:tcW w:w="4830" w:type="dxa"/>
            <w:tcBorders>
              <w:bottom w:val="single" w:sz="2" w:space="0" w:color="000000"/>
            </w:tcBorders>
          </w:tcPr>
          <w:p w14:paraId="3B49CC85" w14:textId="77777777" w:rsidR="000E1FF9" w:rsidRDefault="00AA1B68">
            <w:pPr>
              <w:pStyle w:val="TableParagraph"/>
              <w:tabs>
                <w:tab w:val="left" w:pos="3376"/>
              </w:tabs>
              <w:spacing w:line="176" w:lineRule="exact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Datum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podpis:</w:t>
            </w:r>
            <w:r>
              <w:rPr>
                <w:w w:val="105"/>
                <w:sz w:val="17"/>
              </w:rPr>
              <w:tab/>
              <w:t>Razítko</w:t>
            </w:r>
          </w:p>
        </w:tc>
        <w:tc>
          <w:tcPr>
            <w:tcW w:w="5491" w:type="dxa"/>
            <w:tcBorders>
              <w:bottom w:val="single" w:sz="2" w:space="0" w:color="000000"/>
            </w:tcBorders>
          </w:tcPr>
          <w:p w14:paraId="1937CBCF" w14:textId="77777777" w:rsidR="000E1FF9" w:rsidRDefault="00AA1B68">
            <w:pPr>
              <w:pStyle w:val="TableParagraph"/>
              <w:tabs>
                <w:tab w:val="left" w:pos="4856"/>
              </w:tabs>
              <w:spacing w:line="176" w:lineRule="exact"/>
              <w:ind w:left="857"/>
              <w:rPr>
                <w:sz w:val="17"/>
              </w:rPr>
            </w:pPr>
            <w:r>
              <w:rPr>
                <w:w w:val="105"/>
                <w:sz w:val="17"/>
              </w:rPr>
              <w:t>Datum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podpis:</w:t>
            </w:r>
            <w:r>
              <w:rPr>
                <w:w w:val="105"/>
                <w:sz w:val="17"/>
              </w:rPr>
              <w:tab/>
              <w:t>Razítko</w:t>
            </w:r>
          </w:p>
        </w:tc>
      </w:tr>
    </w:tbl>
    <w:p w14:paraId="6A539607" w14:textId="77777777" w:rsidR="000E1FF9" w:rsidRDefault="000E1FF9">
      <w:pPr>
        <w:rPr>
          <w:b/>
          <w:sz w:val="20"/>
        </w:rPr>
      </w:pPr>
    </w:p>
    <w:p w14:paraId="23AF67C1" w14:textId="1DC4F6A6" w:rsidR="000E1FF9" w:rsidRDefault="00AC1B8E">
      <w:pPr>
        <w:spacing w:before="3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6D30F83F" wp14:editId="7D4366A0">
                <wp:simplePos x="0" y="0"/>
                <wp:positionH relativeFrom="page">
                  <wp:posOffset>572135</wp:posOffset>
                </wp:positionH>
                <wp:positionV relativeFrom="paragraph">
                  <wp:posOffset>196215</wp:posOffset>
                </wp:positionV>
                <wp:extent cx="6553200" cy="1270"/>
                <wp:effectExtent l="0" t="0" r="0" b="0"/>
                <wp:wrapTopAndBottom/>
                <wp:docPr id="114253380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901 901"/>
                            <a:gd name="T1" fmla="*/ T0 w 10320"/>
                            <a:gd name="T2" fmla="+- 0 11221 901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15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E75EA" id="Freeform 9" o:spid="_x0000_s1026" style="position:absolute;margin-left:45.05pt;margin-top:15.45pt;width:516pt;height: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" path="m,l10320,e" filled="f" strokeweight=".04269mm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</w:p>
    <w:p w14:paraId="1B2C2F75" w14:textId="77777777" w:rsidR="000E1FF9" w:rsidRDefault="00AA1B68">
      <w:pPr>
        <w:tabs>
          <w:tab w:val="left" w:pos="6288"/>
        </w:tabs>
        <w:spacing w:line="167" w:lineRule="exact"/>
        <w:ind w:left="636"/>
        <w:rPr>
          <w:b/>
          <w:sz w:val="17"/>
        </w:rPr>
      </w:pPr>
      <w:r>
        <w:rPr>
          <w:b/>
          <w:spacing w:val="4"/>
          <w:sz w:val="17"/>
        </w:rPr>
        <w:t>Objednavatel</w:t>
      </w:r>
      <w:r>
        <w:rPr>
          <w:b/>
          <w:spacing w:val="4"/>
          <w:sz w:val="17"/>
        </w:rPr>
        <w:tab/>
      </w:r>
      <w:r>
        <w:rPr>
          <w:b/>
          <w:spacing w:val="6"/>
          <w:sz w:val="17"/>
        </w:rPr>
        <w:t>Zhotovitel</w:t>
      </w:r>
    </w:p>
    <w:p w14:paraId="092554E7" w14:textId="77777777" w:rsidR="000E1FF9" w:rsidRDefault="000E1FF9">
      <w:pPr>
        <w:rPr>
          <w:b/>
          <w:sz w:val="20"/>
        </w:rPr>
      </w:pPr>
    </w:p>
    <w:p w14:paraId="7836DAA3" w14:textId="77777777" w:rsidR="000E1FF9" w:rsidRDefault="000E1FF9">
      <w:pPr>
        <w:rPr>
          <w:b/>
          <w:sz w:val="20"/>
        </w:rPr>
      </w:pPr>
    </w:p>
    <w:p w14:paraId="6B6E8C4F" w14:textId="77777777" w:rsidR="000E1FF9" w:rsidRDefault="000E1FF9">
      <w:pPr>
        <w:rPr>
          <w:b/>
          <w:sz w:val="20"/>
        </w:rPr>
      </w:pPr>
    </w:p>
    <w:p w14:paraId="0B099E86" w14:textId="77777777" w:rsidR="000E1FF9" w:rsidRDefault="000E1FF9">
      <w:pPr>
        <w:rPr>
          <w:b/>
          <w:sz w:val="20"/>
        </w:rPr>
      </w:pPr>
    </w:p>
    <w:p w14:paraId="0B133CD8" w14:textId="77777777" w:rsidR="000E1FF9" w:rsidRDefault="000E1FF9">
      <w:pPr>
        <w:rPr>
          <w:b/>
          <w:sz w:val="20"/>
        </w:rPr>
      </w:pPr>
    </w:p>
    <w:p w14:paraId="7C11ECDA" w14:textId="77777777" w:rsidR="000E1FF9" w:rsidRDefault="000E1FF9">
      <w:pPr>
        <w:rPr>
          <w:b/>
          <w:sz w:val="20"/>
        </w:rPr>
      </w:pPr>
    </w:p>
    <w:p w14:paraId="56B864D9" w14:textId="77777777" w:rsidR="000E1FF9" w:rsidRDefault="000E1FF9">
      <w:pPr>
        <w:rPr>
          <w:b/>
          <w:sz w:val="20"/>
        </w:rPr>
      </w:pPr>
    </w:p>
    <w:p w14:paraId="7B01CA32" w14:textId="77777777" w:rsidR="000E1FF9" w:rsidRDefault="000E1FF9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608" w:type="dxa"/>
        <w:tblLayout w:type="fixed"/>
        <w:tblLook w:val="01E0" w:firstRow="1" w:lastRow="1" w:firstColumn="1" w:lastColumn="1" w:noHBand="0" w:noVBand="0"/>
      </w:tblPr>
      <w:tblGrid>
        <w:gridCol w:w="4830"/>
        <w:gridCol w:w="5491"/>
      </w:tblGrid>
      <w:tr w:rsidR="000E1FF9" w14:paraId="702A78A0" w14:textId="77777777">
        <w:trPr>
          <w:trHeight w:val="195"/>
        </w:trPr>
        <w:tc>
          <w:tcPr>
            <w:tcW w:w="4830" w:type="dxa"/>
            <w:tcBorders>
              <w:bottom w:val="single" w:sz="2" w:space="0" w:color="000000"/>
            </w:tcBorders>
          </w:tcPr>
          <w:p w14:paraId="0EB6D98D" w14:textId="77777777" w:rsidR="000E1FF9" w:rsidRDefault="00AA1B68">
            <w:pPr>
              <w:pStyle w:val="TableParagraph"/>
              <w:tabs>
                <w:tab w:val="left" w:pos="3376"/>
              </w:tabs>
              <w:spacing w:line="176" w:lineRule="exact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Datum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podpis:</w:t>
            </w:r>
            <w:r>
              <w:rPr>
                <w:w w:val="105"/>
                <w:sz w:val="17"/>
              </w:rPr>
              <w:tab/>
              <w:t>Razítko</w:t>
            </w:r>
          </w:p>
        </w:tc>
        <w:tc>
          <w:tcPr>
            <w:tcW w:w="5491" w:type="dxa"/>
            <w:tcBorders>
              <w:bottom w:val="single" w:sz="2" w:space="0" w:color="000000"/>
            </w:tcBorders>
          </w:tcPr>
          <w:p w14:paraId="17C4B397" w14:textId="77777777" w:rsidR="000E1FF9" w:rsidRDefault="00AA1B68">
            <w:pPr>
              <w:pStyle w:val="TableParagraph"/>
              <w:tabs>
                <w:tab w:val="left" w:pos="4856"/>
              </w:tabs>
              <w:spacing w:line="176" w:lineRule="exact"/>
              <w:ind w:left="857"/>
              <w:rPr>
                <w:sz w:val="17"/>
              </w:rPr>
            </w:pPr>
            <w:r>
              <w:rPr>
                <w:w w:val="105"/>
                <w:sz w:val="17"/>
              </w:rPr>
              <w:t>Datum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podpis:</w:t>
            </w:r>
            <w:r>
              <w:rPr>
                <w:w w:val="105"/>
                <w:sz w:val="17"/>
              </w:rPr>
              <w:tab/>
              <w:t>Razítko</w:t>
            </w:r>
          </w:p>
        </w:tc>
      </w:tr>
    </w:tbl>
    <w:p w14:paraId="28628AFC" w14:textId="77777777" w:rsidR="000E1FF9" w:rsidRDefault="000E1FF9">
      <w:pPr>
        <w:spacing w:line="176" w:lineRule="exact"/>
        <w:rPr>
          <w:sz w:val="17"/>
        </w:rPr>
        <w:sectPr w:rsidR="000E1FF9">
          <w:pgSz w:w="11910" w:h="16840"/>
          <w:pgMar w:top="540" w:right="340" w:bottom="440" w:left="300" w:header="0" w:footer="166" w:gutter="0"/>
          <w:cols w:space="708"/>
        </w:sectPr>
      </w:pPr>
    </w:p>
    <w:p w14:paraId="677ABEEF" w14:textId="77777777" w:rsidR="000E1FF9" w:rsidRDefault="00AA1B68">
      <w:pPr>
        <w:pStyle w:val="Nadpis3"/>
        <w:spacing w:before="83"/>
        <w:ind w:left="319"/>
        <w:rPr>
          <w:rFonts w:ascii="Arial" w:hAnsi="Arial"/>
        </w:rPr>
      </w:pPr>
      <w:r>
        <w:rPr>
          <w:rFonts w:ascii="Arial" w:hAnsi="Arial"/>
        </w:rPr>
        <w:lastRenderedPageBreak/>
        <w:t>REKAPITULACE ČLENĚNÍ SOUPISU PRACÍ</w:t>
      </w:r>
    </w:p>
    <w:p w14:paraId="6AFBCB69" w14:textId="08860DF8" w:rsidR="000E1FF9" w:rsidRDefault="00AC1B8E">
      <w:pPr>
        <w:spacing w:before="10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AB070BE" wp14:editId="220DDA8D">
                <wp:simplePos x="0" y="0"/>
                <wp:positionH relativeFrom="page">
                  <wp:posOffset>260350</wp:posOffset>
                </wp:positionH>
                <wp:positionV relativeFrom="paragraph">
                  <wp:posOffset>104775</wp:posOffset>
                </wp:positionV>
                <wp:extent cx="3172460" cy="1127125"/>
                <wp:effectExtent l="0" t="0" r="0" b="0"/>
                <wp:wrapTopAndBottom/>
                <wp:docPr id="5676062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1127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09"/>
                              <w:gridCol w:w="3386"/>
                            </w:tblGrid>
                            <w:tr w:rsidR="000E1FF9" w14:paraId="44096A1C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1609" w:type="dxa"/>
                                </w:tcPr>
                                <w:p w14:paraId="324EE7C1" w14:textId="77777777" w:rsidR="000E1FF9" w:rsidRDefault="00AA1B68">
                                  <w:pPr>
                                    <w:pStyle w:val="TableParagraph"/>
                                    <w:spacing w:line="187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Stavba:</w:t>
                                  </w:r>
                                </w:p>
                              </w:tc>
                              <w:tc>
                                <w:tcPr>
                                  <w:tcW w:w="3386" w:type="dxa"/>
                                </w:tcPr>
                                <w:p w14:paraId="181DA32B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FF9" w14:paraId="6B42AB0E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995" w:type="dxa"/>
                                  <w:gridSpan w:val="2"/>
                                </w:tcPr>
                                <w:p w14:paraId="38388492" w14:textId="77777777" w:rsidR="000E1FF9" w:rsidRDefault="00AA1B68">
                                  <w:pPr>
                                    <w:pStyle w:val="TableParagraph"/>
                                    <w:spacing w:before="10" w:line="195" w:lineRule="exact"/>
                                    <w:ind w:left="8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ZČU koleje Bolevecká 30-32</w:t>
                                  </w:r>
                                </w:p>
                              </w:tc>
                            </w:tr>
                            <w:tr w:rsidR="000E1FF9" w14:paraId="0E5C539A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609" w:type="dxa"/>
                                </w:tcPr>
                                <w:p w14:paraId="77A92601" w14:textId="77777777" w:rsidR="000E1FF9" w:rsidRDefault="00AA1B68">
                                  <w:pPr>
                                    <w:pStyle w:val="TableParagraph"/>
                                    <w:spacing w:before="17" w:line="184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Objekt:</w:t>
                                  </w:r>
                                </w:p>
                              </w:tc>
                              <w:tc>
                                <w:tcPr>
                                  <w:tcW w:w="3386" w:type="dxa"/>
                                </w:tcPr>
                                <w:p w14:paraId="2F23E030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FF9" w14:paraId="25A67D2C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4995" w:type="dxa"/>
                                  <w:gridSpan w:val="2"/>
                                </w:tcPr>
                                <w:p w14:paraId="06FFFD56" w14:textId="77777777" w:rsidR="000E1FF9" w:rsidRDefault="00AA1B68">
                                  <w:pPr>
                                    <w:pStyle w:val="TableParagraph"/>
                                    <w:spacing w:before="5"/>
                                    <w:ind w:left="86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91 - Vícepráce koleje ZČU Bolevecká 30-32</w:t>
                                  </w:r>
                                </w:p>
                              </w:tc>
                            </w:tr>
                            <w:tr w:rsidR="000E1FF9" w14:paraId="1ABAD361" w14:textId="77777777">
                              <w:trPr>
                                <w:trHeight w:val="327"/>
                              </w:trPr>
                              <w:tc>
                                <w:tcPr>
                                  <w:tcW w:w="1609" w:type="dxa"/>
                                </w:tcPr>
                                <w:p w14:paraId="7F1CCBE9" w14:textId="77777777" w:rsidR="000E1FF9" w:rsidRDefault="00AA1B68">
                                  <w:pPr>
                                    <w:pStyle w:val="TableParagraph"/>
                                    <w:spacing w:before="66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Místo:</w:t>
                                  </w:r>
                                </w:p>
                              </w:tc>
                              <w:tc>
                                <w:tcPr>
                                  <w:tcW w:w="3386" w:type="dxa"/>
                                </w:tcPr>
                                <w:p w14:paraId="0EC79C10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E1FF9" w14:paraId="45FDCC2A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609" w:type="dxa"/>
                                </w:tcPr>
                                <w:p w14:paraId="0C4BE13F" w14:textId="77777777" w:rsidR="000E1FF9" w:rsidRDefault="00AA1B68">
                                  <w:pPr>
                                    <w:pStyle w:val="TableParagraph"/>
                                    <w:spacing w:before="64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Zadavatel:</w:t>
                                  </w:r>
                                </w:p>
                              </w:tc>
                              <w:tc>
                                <w:tcPr>
                                  <w:tcW w:w="3386" w:type="dxa"/>
                                </w:tcPr>
                                <w:p w14:paraId="560CD96B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E1FF9" w14:paraId="630B898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609" w:type="dxa"/>
                                </w:tcPr>
                                <w:p w14:paraId="348E4F7C" w14:textId="77777777" w:rsidR="000E1FF9" w:rsidRDefault="00AA1B68">
                                  <w:pPr>
                                    <w:pStyle w:val="TableParagraph"/>
                                    <w:spacing w:before="21" w:line="177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Zhotovitel:</w:t>
                                  </w:r>
                                </w:p>
                              </w:tc>
                              <w:tc>
                                <w:tcPr>
                                  <w:tcW w:w="3386" w:type="dxa"/>
                                </w:tcPr>
                                <w:p w14:paraId="528C14EC" w14:textId="77777777" w:rsidR="000E1FF9" w:rsidRDefault="00AA1B68">
                                  <w:pPr>
                                    <w:pStyle w:val="TableParagraph"/>
                                    <w:spacing w:before="21" w:line="177" w:lineRule="exact"/>
                                    <w:ind w:left="59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STAWO PŘEŠTICE, s.r.o.</w:t>
                                  </w:r>
                                </w:p>
                              </w:tc>
                            </w:tr>
                          </w:tbl>
                          <w:p w14:paraId="4CA73005" w14:textId="77777777" w:rsidR="000E1FF9" w:rsidRDefault="000E1FF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070BE" id="Text Box 8" o:spid="_x0000_s1061" type="#_x0000_t202" style="position:absolute;margin-left:20.5pt;margin-top:8.25pt;width:249.8pt;height:88.75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09"/>
                        <w:gridCol w:w="3386"/>
                      </w:tblGrid>
                      <w:tr w:rsidR="000E1FF9" w14:paraId="44096A1C" w14:textId="77777777">
                        <w:trPr>
                          <w:trHeight w:val="207"/>
                        </w:trPr>
                        <w:tc>
                          <w:tcPr>
                            <w:tcW w:w="1609" w:type="dxa"/>
                          </w:tcPr>
                          <w:p w14:paraId="324EE7C1" w14:textId="77777777" w:rsidR="000E1FF9" w:rsidRDefault="00AA1B68">
                            <w:pPr>
                              <w:pStyle w:val="TableParagraph"/>
                              <w:spacing w:line="187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Stavba:</w:t>
                            </w:r>
                          </w:p>
                        </w:tc>
                        <w:tc>
                          <w:tcPr>
                            <w:tcW w:w="3386" w:type="dxa"/>
                          </w:tcPr>
                          <w:p w14:paraId="181DA32B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FF9" w14:paraId="6B42AB0E" w14:textId="77777777">
                        <w:trPr>
                          <w:trHeight w:val="225"/>
                        </w:trPr>
                        <w:tc>
                          <w:tcPr>
                            <w:tcW w:w="4995" w:type="dxa"/>
                            <w:gridSpan w:val="2"/>
                          </w:tcPr>
                          <w:p w14:paraId="38388492" w14:textId="77777777" w:rsidR="000E1FF9" w:rsidRDefault="00AA1B68">
                            <w:pPr>
                              <w:pStyle w:val="TableParagraph"/>
                              <w:spacing w:before="10" w:line="195" w:lineRule="exact"/>
                              <w:ind w:left="86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ZČU koleje Bolevecká 30-32</w:t>
                            </w:r>
                          </w:p>
                        </w:tc>
                      </w:tr>
                      <w:tr w:rsidR="000E1FF9" w14:paraId="0E5C539A" w14:textId="77777777">
                        <w:trPr>
                          <w:trHeight w:val="221"/>
                        </w:trPr>
                        <w:tc>
                          <w:tcPr>
                            <w:tcW w:w="1609" w:type="dxa"/>
                          </w:tcPr>
                          <w:p w14:paraId="77A92601" w14:textId="77777777" w:rsidR="000E1FF9" w:rsidRDefault="00AA1B68">
                            <w:pPr>
                              <w:pStyle w:val="TableParagraph"/>
                              <w:spacing w:before="17" w:line="184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Objekt:</w:t>
                            </w:r>
                          </w:p>
                        </w:tc>
                        <w:tc>
                          <w:tcPr>
                            <w:tcW w:w="3386" w:type="dxa"/>
                          </w:tcPr>
                          <w:p w14:paraId="2F23E030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FF9" w14:paraId="25A67D2C" w14:textId="77777777">
                        <w:trPr>
                          <w:trHeight w:val="291"/>
                        </w:trPr>
                        <w:tc>
                          <w:tcPr>
                            <w:tcW w:w="4995" w:type="dxa"/>
                            <w:gridSpan w:val="2"/>
                          </w:tcPr>
                          <w:p w14:paraId="06FFFD56" w14:textId="77777777" w:rsidR="000E1FF9" w:rsidRDefault="00AA1B68">
                            <w:pPr>
                              <w:pStyle w:val="TableParagraph"/>
                              <w:spacing w:before="5"/>
                              <w:ind w:left="86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91 - Vícepráce koleje ZČU Bolevecká 30-32</w:t>
                            </w:r>
                          </w:p>
                        </w:tc>
                      </w:tr>
                      <w:tr w:rsidR="000E1FF9" w14:paraId="1ABAD361" w14:textId="77777777">
                        <w:trPr>
                          <w:trHeight w:val="327"/>
                        </w:trPr>
                        <w:tc>
                          <w:tcPr>
                            <w:tcW w:w="1609" w:type="dxa"/>
                          </w:tcPr>
                          <w:p w14:paraId="7F1CCBE9" w14:textId="77777777" w:rsidR="000E1FF9" w:rsidRDefault="00AA1B68">
                            <w:pPr>
                              <w:pStyle w:val="TableParagraph"/>
                              <w:spacing w:before="66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Místo:</w:t>
                            </w:r>
                          </w:p>
                        </w:tc>
                        <w:tc>
                          <w:tcPr>
                            <w:tcW w:w="3386" w:type="dxa"/>
                          </w:tcPr>
                          <w:p w14:paraId="0EC79C10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E1FF9" w14:paraId="45FDCC2A" w14:textId="77777777">
                        <w:trPr>
                          <w:trHeight w:val="283"/>
                        </w:trPr>
                        <w:tc>
                          <w:tcPr>
                            <w:tcW w:w="1609" w:type="dxa"/>
                          </w:tcPr>
                          <w:p w14:paraId="0C4BE13F" w14:textId="77777777" w:rsidR="000E1FF9" w:rsidRDefault="00AA1B68">
                            <w:pPr>
                              <w:pStyle w:val="TableParagraph"/>
                              <w:spacing w:before="64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Zadavatel:</w:t>
                            </w:r>
                          </w:p>
                        </w:tc>
                        <w:tc>
                          <w:tcPr>
                            <w:tcW w:w="3386" w:type="dxa"/>
                          </w:tcPr>
                          <w:p w14:paraId="560CD96B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E1FF9" w14:paraId="630B8982" w14:textId="77777777">
                        <w:trPr>
                          <w:trHeight w:val="217"/>
                        </w:trPr>
                        <w:tc>
                          <w:tcPr>
                            <w:tcW w:w="1609" w:type="dxa"/>
                          </w:tcPr>
                          <w:p w14:paraId="348E4F7C" w14:textId="77777777" w:rsidR="000E1FF9" w:rsidRDefault="00AA1B68">
                            <w:pPr>
                              <w:pStyle w:val="TableParagraph"/>
                              <w:spacing w:before="21" w:line="177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Zhotovitel:</w:t>
                            </w:r>
                          </w:p>
                        </w:tc>
                        <w:tc>
                          <w:tcPr>
                            <w:tcW w:w="3386" w:type="dxa"/>
                          </w:tcPr>
                          <w:p w14:paraId="528C14EC" w14:textId="77777777" w:rsidR="000E1FF9" w:rsidRDefault="00AA1B68">
                            <w:pPr>
                              <w:pStyle w:val="TableParagraph"/>
                              <w:spacing w:before="21" w:line="177" w:lineRule="exact"/>
                              <w:ind w:left="59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STAWO PŘEŠTICE, s.r.o.</w:t>
                            </w:r>
                          </w:p>
                        </w:tc>
                      </w:tr>
                    </w:tbl>
                    <w:p w14:paraId="4CA73005" w14:textId="77777777" w:rsidR="000E1FF9" w:rsidRDefault="000E1FF9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2DE1D336" wp14:editId="31CC57AA">
                <wp:simplePos x="0" y="0"/>
                <wp:positionH relativeFrom="page">
                  <wp:posOffset>5125085</wp:posOffset>
                </wp:positionH>
                <wp:positionV relativeFrom="paragraph">
                  <wp:posOffset>748030</wp:posOffset>
                </wp:positionV>
                <wp:extent cx="1600200" cy="484505"/>
                <wp:effectExtent l="0" t="0" r="0" b="0"/>
                <wp:wrapTopAndBottom/>
                <wp:docPr id="112850200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02"/>
                              <w:gridCol w:w="1418"/>
                            </w:tblGrid>
                            <w:tr w:rsidR="000E1FF9" w14:paraId="68F3ECB1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1102" w:type="dxa"/>
                                </w:tcPr>
                                <w:p w14:paraId="618CC32F" w14:textId="77777777" w:rsidR="000E1FF9" w:rsidRDefault="00AA1B68">
                                  <w:pPr>
                                    <w:pStyle w:val="TableParagraph"/>
                                    <w:spacing w:line="195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7028D157" w14:textId="77777777" w:rsidR="000E1FF9" w:rsidRDefault="00AA1B68">
                                  <w:pPr>
                                    <w:pStyle w:val="TableParagraph"/>
                                    <w:spacing w:line="195" w:lineRule="exact"/>
                                    <w:ind w:left="3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23. 7. 2024</w:t>
                                  </w:r>
                                </w:p>
                              </w:tc>
                            </w:tr>
                            <w:tr w:rsidR="000E1FF9" w14:paraId="5F217A6B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102" w:type="dxa"/>
                                </w:tcPr>
                                <w:p w14:paraId="70CC2654" w14:textId="77777777" w:rsidR="000E1FF9" w:rsidRDefault="00AA1B68">
                                  <w:pPr>
                                    <w:pStyle w:val="TableParagraph"/>
                                    <w:spacing w:before="64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2E75129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E1FF9" w14:paraId="2EC9020E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520" w:type="dxa"/>
                                  <w:gridSpan w:val="2"/>
                                </w:tcPr>
                                <w:p w14:paraId="2262439F" w14:textId="77777777" w:rsidR="000E1FF9" w:rsidRDefault="00AA1B68">
                                  <w:pPr>
                                    <w:pStyle w:val="TableParagraph"/>
                                    <w:spacing w:before="21" w:line="177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70609E03" w14:textId="77777777" w:rsidR="000E1FF9" w:rsidRDefault="000E1FF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1D336" id="Text Box 7" o:spid="_x0000_s1062" type="#_x0000_t202" style="position:absolute;margin-left:403.55pt;margin-top:58.9pt;width:126pt;height:38.15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02"/>
                        <w:gridCol w:w="1418"/>
                      </w:tblGrid>
                      <w:tr w:rsidR="000E1FF9" w14:paraId="68F3ECB1" w14:textId="77777777">
                        <w:trPr>
                          <w:trHeight w:val="261"/>
                        </w:trPr>
                        <w:tc>
                          <w:tcPr>
                            <w:tcW w:w="1102" w:type="dxa"/>
                          </w:tcPr>
                          <w:p w14:paraId="618CC32F" w14:textId="77777777" w:rsidR="000E1FF9" w:rsidRDefault="00AA1B68">
                            <w:pPr>
                              <w:pStyle w:val="TableParagraph"/>
                              <w:spacing w:line="195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7028D157" w14:textId="77777777" w:rsidR="000E1FF9" w:rsidRDefault="00AA1B68">
                            <w:pPr>
                              <w:pStyle w:val="TableParagraph"/>
                              <w:spacing w:line="195" w:lineRule="exact"/>
                              <w:ind w:left="3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23. 7. 2024</w:t>
                            </w:r>
                          </w:p>
                        </w:tc>
                      </w:tr>
                      <w:tr w:rsidR="000E1FF9" w14:paraId="5F217A6B" w14:textId="77777777">
                        <w:trPr>
                          <w:trHeight w:val="283"/>
                        </w:trPr>
                        <w:tc>
                          <w:tcPr>
                            <w:tcW w:w="1102" w:type="dxa"/>
                          </w:tcPr>
                          <w:p w14:paraId="70CC2654" w14:textId="77777777" w:rsidR="000E1FF9" w:rsidRDefault="00AA1B68">
                            <w:pPr>
                              <w:pStyle w:val="TableParagraph"/>
                              <w:spacing w:before="64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62E75129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E1FF9" w14:paraId="2EC9020E" w14:textId="77777777">
                        <w:trPr>
                          <w:trHeight w:val="217"/>
                        </w:trPr>
                        <w:tc>
                          <w:tcPr>
                            <w:tcW w:w="2520" w:type="dxa"/>
                            <w:gridSpan w:val="2"/>
                          </w:tcPr>
                          <w:p w14:paraId="2262439F" w14:textId="77777777" w:rsidR="000E1FF9" w:rsidRDefault="00AA1B68">
                            <w:pPr>
                              <w:pStyle w:val="TableParagraph"/>
                              <w:spacing w:before="21" w:line="177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70609E03" w14:textId="77777777" w:rsidR="000E1FF9" w:rsidRDefault="000E1FF9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B76D42" w14:textId="77777777" w:rsidR="000E1FF9" w:rsidRDefault="000E1FF9">
      <w:pPr>
        <w:rPr>
          <w:b/>
          <w:sz w:val="27"/>
        </w:rPr>
      </w:pPr>
    </w:p>
    <w:p w14:paraId="0FE76F65" w14:textId="77777777" w:rsidR="000E1FF9" w:rsidRDefault="00AA1B68">
      <w:pPr>
        <w:tabs>
          <w:tab w:val="left" w:pos="9509"/>
        </w:tabs>
        <w:spacing w:before="1"/>
        <w:ind w:left="307"/>
        <w:rPr>
          <w:sz w:val="16"/>
        </w:rPr>
      </w:pPr>
      <w:r>
        <w:rPr>
          <w:sz w:val="16"/>
        </w:rPr>
        <w:t>Kód dílu</w:t>
      </w:r>
      <w:r>
        <w:rPr>
          <w:spacing w:val="-8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Popis</w:t>
      </w:r>
      <w:r>
        <w:rPr>
          <w:sz w:val="16"/>
        </w:rPr>
        <w:tab/>
        <w:t>Cena celkem</w:t>
      </w:r>
      <w:r>
        <w:rPr>
          <w:spacing w:val="-6"/>
          <w:sz w:val="16"/>
        </w:rPr>
        <w:t xml:space="preserve"> </w:t>
      </w:r>
      <w:r>
        <w:rPr>
          <w:sz w:val="16"/>
        </w:rPr>
        <w:t>[CZK]</w:t>
      </w:r>
    </w:p>
    <w:p w14:paraId="3CA9372E" w14:textId="77777777" w:rsidR="000E1FF9" w:rsidRDefault="000E1FF9">
      <w:pPr>
        <w:rPr>
          <w:sz w:val="20"/>
        </w:rPr>
      </w:pPr>
    </w:p>
    <w:p w14:paraId="42B6B01C" w14:textId="77777777" w:rsidR="000E1FF9" w:rsidRDefault="000E1FF9">
      <w:pPr>
        <w:spacing w:before="6" w:after="1"/>
        <w:rPr>
          <w:sz w:val="12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6794"/>
        <w:gridCol w:w="4012"/>
      </w:tblGrid>
      <w:tr w:rsidR="000E1FF9" w14:paraId="505C89E1" w14:textId="77777777">
        <w:trPr>
          <w:trHeight w:val="305"/>
        </w:trPr>
        <w:tc>
          <w:tcPr>
            <w:tcW w:w="6794" w:type="dxa"/>
          </w:tcPr>
          <w:p w14:paraId="758EF830" w14:textId="77777777" w:rsidR="000E1FF9" w:rsidRDefault="00AA1B68">
            <w:pPr>
              <w:pStyle w:val="TableParagraph"/>
              <w:spacing w:line="236" w:lineRule="exact"/>
              <w:ind w:left="200"/>
              <w:rPr>
                <w:b/>
                <w:sz w:val="21"/>
              </w:rPr>
            </w:pPr>
            <w:r>
              <w:rPr>
                <w:b/>
                <w:sz w:val="21"/>
              </w:rPr>
              <w:t>Náklady ze soupisu prací</w:t>
            </w:r>
          </w:p>
        </w:tc>
        <w:tc>
          <w:tcPr>
            <w:tcW w:w="4012" w:type="dxa"/>
          </w:tcPr>
          <w:p w14:paraId="08D4375C" w14:textId="77777777" w:rsidR="000E1FF9" w:rsidRDefault="00AA1B68">
            <w:pPr>
              <w:pStyle w:val="TableParagraph"/>
              <w:spacing w:line="236" w:lineRule="exact"/>
              <w:ind w:right="41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115 451,00</w:t>
            </w:r>
          </w:p>
        </w:tc>
      </w:tr>
      <w:tr w:rsidR="000E1FF9" w14:paraId="57C473C1" w14:textId="77777777">
        <w:trPr>
          <w:trHeight w:val="383"/>
        </w:trPr>
        <w:tc>
          <w:tcPr>
            <w:tcW w:w="6794" w:type="dxa"/>
            <w:tcBorders>
              <w:bottom w:val="single" w:sz="2" w:space="0" w:color="000000"/>
            </w:tcBorders>
          </w:tcPr>
          <w:p w14:paraId="09226531" w14:textId="77777777" w:rsidR="000E1FF9" w:rsidRDefault="00AA1B68">
            <w:pPr>
              <w:pStyle w:val="TableParagraph"/>
              <w:spacing w:before="63"/>
              <w:ind w:left="526"/>
              <w:rPr>
                <w:sz w:val="21"/>
              </w:rPr>
            </w:pPr>
            <w:r>
              <w:rPr>
                <w:sz w:val="21"/>
              </w:rPr>
              <w:t>1 - Přestavba koupelen</w:t>
            </w:r>
          </w:p>
        </w:tc>
        <w:tc>
          <w:tcPr>
            <w:tcW w:w="4012" w:type="dxa"/>
            <w:tcBorders>
              <w:bottom w:val="single" w:sz="2" w:space="0" w:color="000000"/>
            </w:tcBorders>
          </w:tcPr>
          <w:p w14:paraId="0790C439" w14:textId="77777777" w:rsidR="000E1FF9" w:rsidRDefault="00AA1B68">
            <w:pPr>
              <w:pStyle w:val="TableParagraph"/>
              <w:spacing w:before="63"/>
              <w:ind w:right="41"/>
              <w:jc w:val="right"/>
              <w:rPr>
                <w:sz w:val="21"/>
              </w:rPr>
            </w:pPr>
            <w:r>
              <w:rPr>
                <w:sz w:val="21"/>
              </w:rPr>
              <w:t>35 490,90</w:t>
            </w:r>
          </w:p>
        </w:tc>
      </w:tr>
      <w:tr w:rsidR="000E1FF9" w14:paraId="1C37C2C7" w14:textId="77777777">
        <w:trPr>
          <w:trHeight w:val="311"/>
        </w:trPr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 w14:paraId="2699A408" w14:textId="77777777" w:rsidR="000E1FF9" w:rsidRDefault="00AA1B68">
            <w:pPr>
              <w:pStyle w:val="TableParagraph"/>
              <w:spacing w:before="57"/>
              <w:ind w:left="713"/>
              <w:rPr>
                <w:sz w:val="17"/>
              </w:rPr>
            </w:pPr>
            <w:r>
              <w:rPr>
                <w:w w:val="105"/>
                <w:sz w:val="17"/>
              </w:rPr>
              <w:t>31 - Stavební práce</w:t>
            </w:r>
          </w:p>
        </w:tc>
        <w:tc>
          <w:tcPr>
            <w:tcW w:w="4012" w:type="dxa"/>
            <w:tcBorders>
              <w:top w:val="single" w:sz="2" w:space="0" w:color="000000"/>
              <w:bottom w:val="single" w:sz="2" w:space="0" w:color="000000"/>
            </w:tcBorders>
          </w:tcPr>
          <w:p w14:paraId="6F36967A" w14:textId="77777777" w:rsidR="000E1FF9" w:rsidRDefault="00AA1B68">
            <w:pPr>
              <w:pStyle w:val="TableParagraph"/>
              <w:spacing w:before="57"/>
              <w:ind w:right="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27 746,90</w:t>
            </w:r>
          </w:p>
        </w:tc>
      </w:tr>
      <w:tr w:rsidR="000E1FF9" w14:paraId="282D8BF9" w14:textId="77777777">
        <w:trPr>
          <w:trHeight w:val="311"/>
        </w:trPr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 w14:paraId="22381AE5" w14:textId="77777777" w:rsidR="000E1FF9" w:rsidRDefault="00AA1B68">
            <w:pPr>
              <w:pStyle w:val="TableParagraph"/>
              <w:spacing w:before="57"/>
              <w:ind w:left="713"/>
              <w:rPr>
                <w:sz w:val="17"/>
              </w:rPr>
            </w:pPr>
            <w:r>
              <w:rPr>
                <w:w w:val="105"/>
                <w:sz w:val="17"/>
              </w:rPr>
              <w:t>751 - Vzduchotechnika</w:t>
            </w:r>
          </w:p>
        </w:tc>
        <w:tc>
          <w:tcPr>
            <w:tcW w:w="4012" w:type="dxa"/>
            <w:tcBorders>
              <w:top w:val="single" w:sz="2" w:space="0" w:color="000000"/>
              <w:bottom w:val="single" w:sz="2" w:space="0" w:color="000000"/>
            </w:tcBorders>
          </w:tcPr>
          <w:p w14:paraId="5D6C8B6C" w14:textId="77777777" w:rsidR="000E1FF9" w:rsidRDefault="00AA1B68">
            <w:pPr>
              <w:pStyle w:val="TableParagraph"/>
              <w:spacing w:before="57"/>
              <w:ind w:right="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7 744,00</w:t>
            </w:r>
          </w:p>
        </w:tc>
      </w:tr>
      <w:tr w:rsidR="000E1FF9" w14:paraId="68890696" w14:textId="77777777">
        <w:trPr>
          <w:trHeight w:val="390"/>
        </w:trPr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 w14:paraId="765F8BD9" w14:textId="77777777" w:rsidR="000E1FF9" w:rsidRDefault="00AA1B68">
            <w:pPr>
              <w:pStyle w:val="TableParagraph"/>
              <w:spacing w:before="70"/>
              <w:ind w:left="526"/>
              <w:rPr>
                <w:sz w:val="21"/>
              </w:rPr>
            </w:pPr>
            <w:r>
              <w:rPr>
                <w:sz w:val="21"/>
              </w:rPr>
              <w:t>2 - Rekonstrukce koupelen</w:t>
            </w:r>
          </w:p>
        </w:tc>
        <w:tc>
          <w:tcPr>
            <w:tcW w:w="4012" w:type="dxa"/>
            <w:tcBorders>
              <w:top w:val="single" w:sz="2" w:space="0" w:color="000000"/>
              <w:bottom w:val="single" w:sz="2" w:space="0" w:color="000000"/>
            </w:tcBorders>
          </w:tcPr>
          <w:p w14:paraId="4A84ED1B" w14:textId="77777777" w:rsidR="000E1FF9" w:rsidRDefault="00AA1B68">
            <w:pPr>
              <w:pStyle w:val="TableParagraph"/>
              <w:spacing w:before="70"/>
              <w:ind w:right="41"/>
              <w:jc w:val="right"/>
              <w:rPr>
                <w:sz w:val="21"/>
              </w:rPr>
            </w:pPr>
            <w:r>
              <w:rPr>
                <w:sz w:val="21"/>
              </w:rPr>
              <w:t>50 302,00</w:t>
            </w:r>
          </w:p>
        </w:tc>
      </w:tr>
      <w:tr w:rsidR="000E1FF9" w14:paraId="70371A68" w14:textId="77777777">
        <w:trPr>
          <w:trHeight w:val="311"/>
        </w:trPr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 w14:paraId="6BCEAA44" w14:textId="77777777" w:rsidR="000E1FF9" w:rsidRDefault="00AA1B68">
            <w:pPr>
              <w:pStyle w:val="TableParagraph"/>
              <w:spacing w:before="57"/>
              <w:ind w:left="713"/>
              <w:rPr>
                <w:sz w:val="17"/>
              </w:rPr>
            </w:pPr>
            <w:r>
              <w:rPr>
                <w:w w:val="105"/>
                <w:sz w:val="17"/>
              </w:rPr>
              <w:t>32 - Stavební práce</w:t>
            </w:r>
          </w:p>
        </w:tc>
        <w:tc>
          <w:tcPr>
            <w:tcW w:w="4012" w:type="dxa"/>
            <w:tcBorders>
              <w:top w:val="single" w:sz="2" w:space="0" w:color="000000"/>
              <w:bottom w:val="single" w:sz="2" w:space="0" w:color="000000"/>
            </w:tcBorders>
          </w:tcPr>
          <w:p w14:paraId="7266E39E" w14:textId="77777777" w:rsidR="000E1FF9" w:rsidRDefault="00AA1B68">
            <w:pPr>
              <w:pStyle w:val="TableParagraph"/>
              <w:spacing w:before="57"/>
              <w:ind w:right="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18 325,00</w:t>
            </w:r>
          </w:p>
        </w:tc>
      </w:tr>
      <w:tr w:rsidR="000E1FF9" w14:paraId="2C85F0CB" w14:textId="77777777">
        <w:trPr>
          <w:trHeight w:val="311"/>
        </w:trPr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 w14:paraId="0CFD0B49" w14:textId="77777777" w:rsidR="000E1FF9" w:rsidRDefault="00AA1B68">
            <w:pPr>
              <w:pStyle w:val="TableParagraph"/>
              <w:spacing w:before="57"/>
              <w:ind w:left="713"/>
              <w:rPr>
                <w:sz w:val="17"/>
              </w:rPr>
            </w:pPr>
            <w:r>
              <w:rPr>
                <w:w w:val="105"/>
                <w:sz w:val="17"/>
              </w:rPr>
              <w:t>721 - Zdravotechnika - vnitřní kanalizace</w:t>
            </w:r>
          </w:p>
        </w:tc>
        <w:tc>
          <w:tcPr>
            <w:tcW w:w="4012" w:type="dxa"/>
            <w:tcBorders>
              <w:top w:val="single" w:sz="2" w:space="0" w:color="000000"/>
              <w:bottom w:val="single" w:sz="2" w:space="0" w:color="000000"/>
            </w:tcBorders>
          </w:tcPr>
          <w:p w14:paraId="62A69A9A" w14:textId="77777777" w:rsidR="000E1FF9" w:rsidRDefault="00AA1B68">
            <w:pPr>
              <w:pStyle w:val="TableParagraph"/>
              <w:spacing w:before="57"/>
              <w:ind w:right="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15 686,00</w:t>
            </w:r>
          </w:p>
        </w:tc>
      </w:tr>
      <w:tr w:rsidR="000E1FF9" w14:paraId="16F5C08F" w14:textId="77777777">
        <w:trPr>
          <w:trHeight w:val="311"/>
        </w:trPr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 w14:paraId="29737656" w14:textId="77777777" w:rsidR="000E1FF9" w:rsidRDefault="00AA1B68">
            <w:pPr>
              <w:pStyle w:val="TableParagraph"/>
              <w:spacing w:before="57"/>
              <w:ind w:left="713"/>
              <w:rPr>
                <w:sz w:val="17"/>
              </w:rPr>
            </w:pPr>
            <w:r>
              <w:rPr>
                <w:w w:val="105"/>
                <w:sz w:val="17"/>
              </w:rPr>
              <w:t>741 - Elektroinstalace</w:t>
            </w:r>
          </w:p>
        </w:tc>
        <w:tc>
          <w:tcPr>
            <w:tcW w:w="4012" w:type="dxa"/>
            <w:tcBorders>
              <w:top w:val="single" w:sz="2" w:space="0" w:color="000000"/>
              <w:bottom w:val="single" w:sz="2" w:space="0" w:color="000000"/>
            </w:tcBorders>
          </w:tcPr>
          <w:p w14:paraId="4D8F8BDF" w14:textId="77777777" w:rsidR="000E1FF9" w:rsidRDefault="00AA1B68">
            <w:pPr>
              <w:pStyle w:val="TableParagraph"/>
              <w:spacing w:before="57"/>
              <w:ind w:right="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16 291,00</w:t>
            </w:r>
          </w:p>
        </w:tc>
      </w:tr>
      <w:tr w:rsidR="000E1FF9" w14:paraId="5D8C9602" w14:textId="77777777">
        <w:trPr>
          <w:trHeight w:val="390"/>
        </w:trPr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 w14:paraId="6CE8D98E" w14:textId="77777777" w:rsidR="000E1FF9" w:rsidRDefault="00AA1B68">
            <w:pPr>
              <w:pStyle w:val="TableParagraph"/>
              <w:spacing w:before="70"/>
              <w:ind w:left="526"/>
              <w:rPr>
                <w:sz w:val="21"/>
              </w:rPr>
            </w:pPr>
            <w:r>
              <w:rPr>
                <w:sz w:val="21"/>
              </w:rPr>
              <w:t>3 - Přestavba kuchyňky</w:t>
            </w:r>
          </w:p>
        </w:tc>
        <w:tc>
          <w:tcPr>
            <w:tcW w:w="4012" w:type="dxa"/>
            <w:tcBorders>
              <w:top w:val="single" w:sz="2" w:space="0" w:color="000000"/>
              <w:bottom w:val="single" w:sz="2" w:space="0" w:color="000000"/>
            </w:tcBorders>
          </w:tcPr>
          <w:p w14:paraId="3BEF11D9" w14:textId="77777777" w:rsidR="000E1FF9" w:rsidRDefault="00AA1B68">
            <w:pPr>
              <w:pStyle w:val="TableParagraph"/>
              <w:spacing w:before="70"/>
              <w:ind w:right="41"/>
              <w:jc w:val="right"/>
              <w:rPr>
                <w:sz w:val="21"/>
              </w:rPr>
            </w:pPr>
            <w:r>
              <w:rPr>
                <w:sz w:val="21"/>
              </w:rPr>
              <w:t>14 645,50</w:t>
            </w:r>
          </w:p>
        </w:tc>
      </w:tr>
      <w:tr w:rsidR="000E1FF9" w14:paraId="6CF19204" w14:textId="77777777">
        <w:trPr>
          <w:trHeight w:val="311"/>
        </w:trPr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 w14:paraId="7563C54E" w14:textId="77777777" w:rsidR="000E1FF9" w:rsidRDefault="00AA1B68">
            <w:pPr>
              <w:pStyle w:val="TableParagraph"/>
              <w:spacing w:before="57"/>
              <w:ind w:left="713"/>
              <w:rPr>
                <w:sz w:val="17"/>
              </w:rPr>
            </w:pPr>
            <w:r>
              <w:rPr>
                <w:w w:val="105"/>
                <w:sz w:val="17"/>
              </w:rPr>
              <w:t>742 - Elektroinstalace</w:t>
            </w:r>
          </w:p>
        </w:tc>
        <w:tc>
          <w:tcPr>
            <w:tcW w:w="4012" w:type="dxa"/>
            <w:tcBorders>
              <w:top w:val="single" w:sz="2" w:space="0" w:color="000000"/>
              <w:bottom w:val="single" w:sz="2" w:space="0" w:color="000000"/>
            </w:tcBorders>
          </w:tcPr>
          <w:p w14:paraId="0F9547D6" w14:textId="77777777" w:rsidR="000E1FF9" w:rsidRDefault="00AA1B68">
            <w:pPr>
              <w:pStyle w:val="TableParagraph"/>
              <w:spacing w:before="57"/>
              <w:ind w:right="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14 645,50</w:t>
            </w:r>
          </w:p>
        </w:tc>
      </w:tr>
      <w:tr w:rsidR="000E1FF9" w14:paraId="7CE6114C" w14:textId="77777777">
        <w:trPr>
          <w:trHeight w:val="390"/>
        </w:trPr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 w14:paraId="0A7B82EA" w14:textId="77777777" w:rsidR="000E1FF9" w:rsidRDefault="00AA1B68">
            <w:pPr>
              <w:pStyle w:val="TableParagraph"/>
              <w:spacing w:before="70"/>
              <w:ind w:left="526"/>
              <w:rPr>
                <w:sz w:val="21"/>
              </w:rPr>
            </w:pPr>
            <w:r>
              <w:rPr>
                <w:sz w:val="21"/>
              </w:rPr>
              <w:t>997 - Přesun sutě</w:t>
            </w:r>
          </w:p>
        </w:tc>
        <w:tc>
          <w:tcPr>
            <w:tcW w:w="4012" w:type="dxa"/>
            <w:tcBorders>
              <w:top w:val="single" w:sz="2" w:space="0" w:color="000000"/>
              <w:bottom w:val="single" w:sz="2" w:space="0" w:color="000000"/>
            </w:tcBorders>
          </w:tcPr>
          <w:p w14:paraId="3F5A0E5E" w14:textId="77777777" w:rsidR="000E1FF9" w:rsidRDefault="00AA1B68">
            <w:pPr>
              <w:pStyle w:val="TableParagraph"/>
              <w:spacing w:before="70"/>
              <w:ind w:right="41"/>
              <w:jc w:val="right"/>
              <w:rPr>
                <w:sz w:val="21"/>
              </w:rPr>
            </w:pPr>
            <w:r>
              <w:rPr>
                <w:sz w:val="21"/>
              </w:rPr>
              <w:t>11 662,60</w:t>
            </w:r>
          </w:p>
        </w:tc>
      </w:tr>
      <w:tr w:rsidR="000E1FF9" w14:paraId="38E63008" w14:textId="77777777">
        <w:trPr>
          <w:trHeight w:val="391"/>
        </w:trPr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 w14:paraId="2132990E" w14:textId="77777777" w:rsidR="000E1FF9" w:rsidRDefault="00AA1B68">
            <w:pPr>
              <w:pStyle w:val="TableParagraph"/>
              <w:spacing w:before="70"/>
              <w:ind w:left="526"/>
              <w:rPr>
                <w:sz w:val="21"/>
              </w:rPr>
            </w:pPr>
            <w:r>
              <w:rPr>
                <w:sz w:val="21"/>
              </w:rPr>
              <w:t>VRN - Vedlejší rozpočtové náklady</w:t>
            </w:r>
          </w:p>
        </w:tc>
        <w:tc>
          <w:tcPr>
            <w:tcW w:w="4012" w:type="dxa"/>
            <w:tcBorders>
              <w:top w:val="single" w:sz="2" w:space="0" w:color="000000"/>
              <w:bottom w:val="single" w:sz="2" w:space="0" w:color="000000"/>
            </w:tcBorders>
          </w:tcPr>
          <w:p w14:paraId="2D267F16" w14:textId="77777777" w:rsidR="000E1FF9" w:rsidRDefault="00AA1B68">
            <w:pPr>
              <w:pStyle w:val="TableParagraph"/>
              <w:spacing w:before="70"/>
              <w:ind w:right="41"/>
              <w:jc w:val="right"/>
              <w:rPr>
                <w:sz w:val="21"/>
              </w:rPr>
            </w:pPr>
            <w:r>
              <w:rPr>
                <w:sz w:val="21"/>
              </w:rPr>
              <w:t>3 350,00</w:t>
            </w:r>
          </w:p>
        </w:tc>
      </w:tr>
    </w:tbl>
    <w:p w14:paraId="71CD6FDB" w14:textId="77777777" w:rsidR="000E1FF9" w:rsidRDefault="000E1FF9">
      <w:pPr>
        <w:jc w:val="right"/>
        <w:rPr>
          <w:sz w:val="21"/>
        </w:rPr>
        <w:sectPr w:rsidR="000E1FF9">
          <w:pgSz w:w="11910" w:h="16840"/>
          <w:pgMar w:top="540" w:right="340" w:bottom="440" w:left="300" w:header="0" w:footer="166" w:gutter="0"/>
          <w:cols w:space="708"/>
        </w:sectPr>
      </w:pPr>
    </w:p>
    <w:p w14:paraId="7149134D" w14:textId="77777777" w:rsidR="000E1FF9" w:rsidRDefault="00AA1B68">
      <w:pPr>
        <w:pStyle w:val="Nadpis3"/>
        <w:spacing w:before="83"/>
        <w:ind w:left="319"/>
        <w:rPr>
          <w:rFonts w:ascii="Arial" w:hAnsi="Arial"/>
        </w:rPr>
      </w:pPr>
      <w:r>
        <w:rPr>
          <w:rFonts w:ascii="Arial" w:hAnsi="Arial"/>
        </w:rPr>
        <w:lastRenderedPageBreak/>
        <w:t>SOUPIS PRACÍ</w:t>
      </w:r>
    </w:p>
    <w:p w14:paraId="1B765CCC" w14:textId="204F9290" w:rsidR="000E1FF9" w:rsidRDefault="00AC1B8E">
      <w:pPr>
        <w:spacing w:before="10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4B707C35" wp14:editId="141FBAD7">
                <wp:simplePos x="0" y="0"/>
                <wp:positionH relativeFrom="page">
                  <wp:posOffset>260350</wp:posOffset>
                </wp:positionH>
                <wp:positionV relativeFrom="paragraph">
                  <wp:posOffset>104775</wp:posOffset>
                </wp:positionV>
                <wp:extent cx="3172460" cy="1127125"/>
                <wp:effectExtent l="0" t="0" r="0" b="0"/>
                <wp:wrapTopAndBottom/>
                <wp:docPr id="5931888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1127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09"/>
                              <w:gridCol w:w="3386"/>
                            </w:tblGrid>
                            <w:tr w:rsidR="000E1FF9" w14:paraId="5833D6A5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1609" w:type="dxa"/>
                                </w:tcPr>
                                <w:p w14:paraId="5E7DFBCA" w14:textId="77777777" w:rsidR="000E1FF9" w:rsidRDefault="00AA1B68">
                                  <w:pPr>
                                    <w:pStyle w:val="TableParagraph"/>
                                    <w:spacing w:line="187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Stavba:</w:t>
                                  </w:r>
                                </w:p>
                              </w:tc>
                              <w:tc>
                                <w:tcPr>
                                  <w:tcW w:w="3386" w:type="dxa"/>
                                </w:tcPr>
                                <w:p w14:paraId="22314BC0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FF9" w14:paraId="3E64F406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995" w:type="dxa"/>
                                  <w:gridSpan w:val="2"/>
                                </w:tcPr>
                                <w:p w14:paraId="57BE663C" w14:textId="77777777" w:rsidR="000E1FF9" w:rsidRDefault="00AA1B68">
                                  <w:pPr>
                                    <w:pStyle w:val="TableParagraph"/>
                                    <w:spacing w:before="10" w:line="195" w:lineRule="exact"/>
                                    <w:ind w:left="8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ZČU koleje Bolevecká 30-32</w:t>
                                  </w:r>
                                </w:p>
                              </w:tc>
                            </w:tr>
                            <w:tr w:rsidR="000E1FF9" w14:paraId="442236B7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609" w:type="dxa"/>
                                </w:tcPr>
                                <w:p w14:paraId="41F2570E" w14:textId="77777777" w:rsidR="000E1FF9" w:rsidRDefault="00AA1B68">
                                  <w:pPr>
                                    <w:pStyle w:val="TableParagraph"/>
                                    <w:spacing w:before="17" w:line="184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Objekt:</w:t>
                                  </w:r>
                                </w:p>
                              </w:tc>
                              <w:tc>
                                <w:tcPr>
                                  <w:tcW w:w="3386" w:type="dxa"/>
                                </w:tcPr>
                                <w:p w14:paraId="09029BDE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FF9" w14:paraId="7DE46EF1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4995" w:type="dxa"/>
                                  <w:gridSpan w:val="2"/>
                                </w:tcPr>
                                <w:p w14:paraId="6F99E49E" w14:textId="77777777" w:rsidR="000E1FF9" w:rsidRDefault="00AA1B68">
                                  <w:pPr>
                                    <w:pStyle w:val="TableParagraph"/>
                                    <w:spacing w:before="5"/>
                                    <w:ind w:left="86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91 - Vícepráce koleje ZČU Bolevecká 30-32</w:t>
                                  </w:r>
                                </w:p>
                              </w:tc>
                            </w:tr>
                            <w:tr w:rsidR="000E1FF9" w14:paraId="0227C4C6" w14:textId="77777777">
                              <w:trPr>
                                <w:trHeight w:val="327"/>
                              </w:trPr>
                              <w:tc>
                                <w:tcPr>
                                  <w:tcW w:w="1609" w:type="dxa"/>
                                </w:tcPr>
                                <w:p w14:paraId="3F8102F8" w14:textId="77777777" w:rsidR="000E1FF9" w:rsidRDefault="00AA1B68">
                                  <w:pPr>
                                    <w:pStyle w:val="TableParagraph"/>
                                    <w:spacing w:before="66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Místo:</w:t>
                                  </w:r>
                                </w:p>
                              </w:tc>
                              <w:tc>
                                <w:tcPr>
                                  <w:tcW w:w="3386" w:type="dxa"/>
                                </w:tcPr>
                                <w:p w14:paraId="535BC1D4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FF9" w14:paraId="0DB15E03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609" w:type="dxa"/>
                                </w:tcPr>
                                <w:p w14:paraId="4AB4A2D7" w14:textId="77777777" w:rsidR="000E1FF9" w:rsidRDefault="00AA1B68">
                                  <w:pPr>
                                    <w:pStyle w:val="TableParagraph"/>
                                    <w:spacing w:before="64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Zadavatel:</w:t>
                                  </w:r>
                                </w:p>
                              </w:tc>
                              <w:tc>
                                <w:tcPr>
                                  <w:tcW w:w="3386" w:type="dxa"/>
                                </w:tcPr>
                                <w:p w14:paraId="0ED7F3D1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FF9" w14:paraId="7246D14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609" w:type="dxa"/>
                                </w:tcPr>
                                <w:p w14:paraId="68705EB2" w14:textId="77777777" w:rsidR="000E1FF9" w:rsidRDefault="00AA1B68">
                                  <w:pPr>
                                    <w:pStyle w:val="TableParagraph"/>
                                    <w:spacing w:before="21" w:line="177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Zhotovitel:</w:t>
                                  </w:r>
                                </w:p>
                              </w:tc>
                              <w:tc>
                                <w:tcPr>
                                  <w:tcW w:w="3386" w:type="dxa"/>
                                </w:tcPr>
                                <w:p w14:paraId="39EDC90D" w14:textId="77777777" w:rsidR="000E1FF9" w:rsidRDefault="00AA1B68">
                                  <w:pPr>
                                    <w:pStyle w:val="TableParagraph"/>
                                    <w:spacing w:before="21" w:line="177" w:lineRule="exact"/>
                                    <w:ind w:left="59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STAWO PŘEŠTICE, s.r.o.</w:t>
                                  </w:r>
                                </w:p>
                              </w:tc>
                            </w:tr>
                          </w:tbl>
                          <w:p w14:paraId="21D6D381" w14:textId="77777777" w:rsidR="000E1FF9" w:rsidRDefault="000E1FF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07C35" id="Text Box 6" o:spid="_x0000_s1063" type="#_x0000_t202" style="position:absolute;margin-left:20.5pt;margin-top:8.25pt;width:249.8pt;height:88.7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09"/>
                        <w:gridCol w:w="3386"/>
                      </w:tblGrid>
                      <w:tr w:rsidR="000E1FF9" w14:paraId="5833D6A5" w14:textId="77777777">
                        <w:trPr>
                          <w:trHeight w:val="207"/>
                        </w:trPr>
                        <w:tc>
                          <w:tcPr>
                            <w:tcW w:w="1609" w:type="dxa"/>
                          </w:tcPr>
                          <w:p w14:paraId="5E7DFBCA" w14:textId="77777777" w:rsidR="000E1FF9" w:rsidRDefault="00AA1B68">
                            <w:pPr>
                              <w:pStyle w:val="TableParagraph"/>
                              <w:spacing w:line="187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Stavba:</w:t>
                            </w:r>
                          </w:p>
                        </w:tc>
                        <w:tc>
                          <w:tcPr>
                            <w:tcW w:w="3386" w:type="dxa"/>
                          </w:tcPr>
                          <w:p w14:paraId="22314BC0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FF9" w14:paraId="3E64F406" w14:textId="77777777">
                        <w:trPr>
                          <w:trHeight w:val="225"/>
                        </w:trPr>
                        <w:tc>
                          <w:tcPr>
                            <w:tcW w:w="4995" w:type="dxa"/>
                            <w:gridSpan w:val="2"/>
                          </w:tcPr>
                          <w:p w14:paraId="57BE663C" w14:textId="77777777" w:rsidR="000E1FF9" w:rsidRDefault="00AA1B68">
                            <w:pPr>
                              <w:pStyle w:val="TableParagraph"/>
                              <w:spacing w:before="10" w:line="195" w:lineRule="exact"/>
                              <w:ind w:left="86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ZČU koleje Bolevecká 30-32</w:t>
                            </w:r>
                          </w:p>
                        </w:tc>
                      </w:tr>
                      <w:tr w:rsidR="000E1FF9" w14:paraId="442236B7" w14:textId="77777777">
                        <w:trPr>
                          <w:trHeight w:val="221"/>
                        </w:trPr>
                        <w:tc>
                          <w:tcPr>
                            <w:tcW w:w="1609" w:type="dxa"/>
                          </w:tcPr>
                          <w:p w14:paraId="41F2570E" w14:textId="77777777" w:rsidR="000E1FF9" w:rsidRDefault="00AA1B68">
                            <w:pPr>
                              <w:pStyle w:val="TableParagraph"/>
                              <w:spacing w:before="17" w:line="184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Objekt:</w:t>
                            </w:r>
                          </w:p>
                        </w:tc>
                        <w:tc>
                          <w:tcPr>
                            <w:tcW w:w="3386" w:type="dxa"/>
                          </w:tcPr>
                          <w:p w14:paraId="09029BDE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FF9" w14:paraId="7DE46EF1" w14:textId="77777777">
                        <w:trPr>
                          <w:trHeight w:val="291"/>
                        </w:trPr>
                        <w:tc>
                          <w:tcPr>
                            <w:tcW w:w="4995" w:type="dxa"/>
                            <w:gridSpan w:val="2"/>
                          </w:tcPr>
                          <w:p w14:paraId="6F99E49E" w14:textId="77777777" w:rsidR="000E1FF9" w:rsidRDefault="00AA1B68">
                            <w:pPr>
                              <w:pStyle w:val="TableParagraph"/>
                              <w:spacing w:before="5"/>
                              <w:ind w:left="86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91 - Vícepráce koleje ZČU Bolevecká 30-32</w:t>
                            </w:r>
                          </w:p>
                        </w:tc>
                      </w:tr>
                      <w:tr w:rsidR="000E1FF9" w14:paraId="0227C4C6" w14:textId="77777777">
                        <w:trPr>
                          <w:trHeight w:val="327"/>
                        </w:trPr>
                        <w:tc>
                          <w:tcPr>
                            <w:tcW w:w="1609" w:type="dxa"/>
                          </w:tcPr>
                          <w:p w14:paraId="3F8102F8" w14:textId="77777777" w:rsidR="000E1FF9" w:rsidRDefault="00AA1B68">
                            <w:pPr>
                              <w:pStyle w:val="TableParagraph"/>
                              <w:spacing w:before="66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Místo:</w:t>
                            </w:r>
                          </w:p>
                        </w:tc>
                        <w:tc>
                          <w:tcPr>
                            <w:tcW w:w="3386" w:type="dxa"/>
                          </w:tcPr>
                          <w:p w14:paraId="535BC1D4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FF9" w14:paraId="0DB15E03" w14:textId="77777777">
                        <w:trPr>
                          <w:trHeight w:val="283"/>
                        </w:trPr>
                        <w:tc>
                          <w:tcPr>
                            <w:tcW w:w="1609" w:type="dxa"/>
                          </w:tcPr>
                          <w:p w14:paraId="4AB4A2D7" w14:textId="77777777" w:rsidR="000E1FF9" w:rsidRDefault="00AA1B68">
                            <w:pPr>
                              <w:pStyle w:val="TableParagraph"/>
                              <w:spacing w:before="64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Zadavatel:</w:t>
                            </w:r>
                          </w:p>
                        </w:tc>
                        <w:tc>
                          <w:tcPr>
                            <w:tcW w:w="3386" w:type="dxa"/>
                          </w:tcPr>
                          <w:p w14:paraId="0ED7F3D1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FF9" w14:paraId="7246D142" w14:textId="77777777">
                        <w:trPr>
                          <w:trHeight w:val="217"/>
                        </w:trPr>
                        <w:tc>
                          <w:tcPr>
                            <w:tcW w:w="1609" w:type="dxa"/>
                          </w:tcPr>
                          <w:p w14:paraId="68705EB2" w14:textId="77777777" w:rsidR="000E1FF9" w:rsidRDefault="00AA1B68">
                            <w:pPr>
                              <w:pStyle w:val="TableParagraph"/>
                              <w:spacing w:before="21" w:line="177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Zhotovitel:</w:t>
                            </w:r>
                          </w:p>
                        </w:tc>
                        <w:tc>
                          <w:tcPr>
                            <w:tcW w:w="3386" w:type="dxa"/>
                          </w:tcPr>
                          <w:p w14:paraId="39EDC90D" w14:textId="77777777" w:rsidR="000E1FF9" w:rsidRDefault="00AA1B68">
                            <w:pPr>
                              <w:pStyle w:val="TableParagraph"/>
                              <w:spacing w:before="21" w:line="177" w:lineRule="exact"/>
                              <w:ind w:left="59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STAWO PŘEŠTICE, s.r.o.</w:t>
                            </w:r>
                          </w:p>
                        </w:tc>
                      </w:tr>
                    </w:tbl>
                    <w:p w14:paraId="21D6D381" w14:textId="77777777" w:rsidR="000E1FF9" w:rsidRDefault="000E1FF9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3559E2EF" wp14:editId="253BD8DC">
                <wp:simplePos x="0" y="0"/>
                <wp:positionH relativeFrom="page">
                  <wp:posOffset>5125085</wp:posOffset>
                </wp:positionH>
                <wp:positionV relativeFrom="paragraph">
                  <wp:posOffset>748030</wp:posOffset>
                </wp:positionV>
                <wp:extent cx="1600200" cy="484505"/>
                <wp:effectExtent l="0" t="0" r="0" b="0"/>
                <wp:wrapTopAndBottom/>
                <wp:docPr id="177546366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02"/>
                              <w:gridCol w:w="1418"/>
                            </w:tblGrid>
                            <w:tr w:rsidR="000E1FF9" w14:paraId="0FB14C1A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1102" w:type="dxa"/>
                                </w:tcPr>
                                <w:p w14:paraId="51CC5258" w14:textId="77777777" w:rsidR="000E1FF9" w:rsidRDefault="00AA1B68">
                                  <w:pPr>
                                    <w:pStyle w:val="TableParagraph"/>
                                    <w:spacing w:line="195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267FCB91" w14:textId="77777777" w:rsidR="000E1FF9" w:rsidRDefault="00AA1B68">
                                  <w:pPr>
                                    <w:pStyle w:val="TableParagraph"/>
                                    <w:spacing w:line="195" w:lineRule="exact"/>
                                    <w:ind w:left="3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23. 7. 2024</w:t>
                                  </w:r>
                                </w:p>
                              </w:tc>
                            </w:tr>
                            <w:tr w:rsidR="000E1FF9" w14:paraId="6D2BF91A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102" w:type="dxa"/>
                                </w:tcPr>
                                <w:p w14:paraId="1FC12D6E" w14:textId="77777777" w:rsidR="000E1FF9" w:rsidRDefault="00AA1B68">
                                  <w:pPr>
                                    <w:pStyle w:val="TableParagraph"/>
                                    <w:spacing w:before="64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50F8A057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FF9" w14:paraId="66075678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520" w:type="dxa"/>
                                  <w:gridSpan w:val="2"/>
                                </w:tcPr>
                                <w:p w14:paraId="4B004FEF" w14:textId="77777777" w:rsidR="000E1FF9" w:rsidRDefault="00AA1B68">
                                  <w:pPr>
                                    <w:pStyle w:val="TableParagraph"/>
                                    <w:spacing w:before="21" w:line="177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428D20D8" w14:textId="77777777" w:rsidR="000E1FF9" w:rsidRDefault="000E1FF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9E2EF" id="Text Box 5" o:spid="_x0000_s1064" type="#_x0000_t202" style="position:absolute;margin-left:403.55pt;margin-top:58.9pt;width:126pt;height:38.1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02"/>
                        <w:gridCol w:w="1418"/>
                      </w:tblGrid>
                      <w:tr w:rsidR="000E1FF9" w14:paraId="0FB14C1A" w14:textId="77777777">
                        <w:trPr>
                          <w:trHeight w:val="261"/>
                        </w:trPr>
                        <w:tc>
                          <w:tcPr>
                            <w:tcW w:w="1102" w:type="dxa"/>
                          </w:tcPr>
                          <w:p w14:paraId="51CC5258" w14:textId="77777777" w:rsidR="000E1FF9" w:rsidRDefault="00AA1B68">
                            <w:pPr>
                              <w:pStyle w:val="TableParagraph"/>
                              <w:spacing w:line="195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267FCB91" w14:textId="77777777" w:rsidR="000E1FF9" w:rsidRDefault="00AA1B68">
                            <w:pPr>
                              <w:pStyle w:val="TableParagraph"/>
                              <w:spacing w:line="195" w:lineRule="exact"/>
                              <w:ind w:left="3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23. 7. 2024</w:t>
                            </w:r>
                          </w:p>
                        </w:tc>
                      </w:tr>
                      <w:tr w:rsidR="000E1FF9" w14:paraId="6D2BF91A" w14:textId="77777777">
                        <w:trPr>
                          <w:trHeight w:val="283"/>
                        </w:trPr>
                        <w:tc>
                          <w:tcPr>
                            <w:tcW w:w="1102" w:type="dxa"/>
                          </w:tcPr>
                          <w:p w14:paraId="1FC12D6E" w14:textId="77777777" w:rsidR="000E1FF9" w:rsidRDefault="00AA1B68">
                            <w:pPr>
                              <w:pStyle w:val="TableParagraph"/>
                              <w:spacing w:before="64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50F8A057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FF9" w14:paraId="66075678" w14:textId="77777777">
                        <w:trPr>
                          <w:trHeight w:val="217"/>
                        </w:trPr>
                        <w:tc>
                          <w:tcPr>
                            <w:tcW w:w="2520" w:type="dxa"/>
                            <w:gridSpan w:val="2"/>
                          </w:tcPr>
                          <w:p w14:paraId="4B004FEF" w14:textId="77777777" w:rsidR="000E1FF9" w:rsidRDefault="00AA1B68">
                            <w:pPr>
                              <w:pStyle w:val="TableParagraph"/>
                              <w:spacing w:before="21" w:line="177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428D20D8" w14:textId="77777777" w:rsidR="000E1FF9" w:rsidRDefault="000E1FF9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D2C046" w14:textId="77777777" w:rsidR="000E1FF9" w:rsidRDefault="000E1FF9">
      <w:pPr>
        <w:spacing w:before="10"/>
        <w:rPr>
          <w:b/>
          <w:sz w:val="14"/>
        </w:rPr>
      </w:pPr>
    </w:p>
    <w:tbl>
      <w:tblPr>
        <w:tblStyle w:val="TableNormal"/>
        <w:tblW w:w="0" w:type="auto"/>
        <w:tblInd w:w="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587"/>
        <w:gridCol w:w="1728"/>
        <w:gridCol w:w="2545"/>
        <w:gridCol w:w="1409"/>
        <w:gridCol w:w="1039"/>
        <w:gridCol w:w="1286"/>
        <w:gridCol w:w="1733"/>
      </w:tblGrid>
      <w:tr w:rsidR="000E1FF9" w14:paraId="63BF6840" w14:textId="77777777">
        <w:trPr>
          <w:trHeight w:val="460"/>
        </w:trPr>
        <w:tc>
          <w:tcPr>
            <w:tcW w:w="320" w:type="dxa"/>
            <w:tcBorders>
              <w:right w:val="nil"/>
            </w:tcBorders>
          </w:tcPr>
          <w:p w14:paraId="7E26FFD0" w14:textId="77777777" w:rsidR="000E1FF9" w:rsidRDefault="00AA1B68">
            <w:pPr>
              <w:pStyle w:val="TableParagraph"/>
              <w:spacing w:before="136"/>
              <w:ind w:left="52"/>
              <w:rPr>
                <w:sz w:val="16"/>
              </w:rPr>
            </w:pPr>
            <w:r>
              <w:rPr>
                <w:sz w:val="16"/>
              </w:rPr>
              <w:t>PČ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3930CC38" w14:textId="77777777" w:rsidR="000E1FF9" w:rsidRDefault="00AA1B68">
            <w:pPr>
              <w:pStyle w:val="TableParagraph"/>
              <w:spacing w:before="136"/>
              <w:ind w:left="47"/>
              <w:rPr>
                <w:sz w:val="16"/>
              </w:rPr>
            </w:pPr>
            <w:r>
              <w:rPr>
                <w:sz w:val="16"/>
              </w:rPr>
              <w:t>Typ</w:t>
            </w:r>
          </w:p>
        </w:tc>
        <w:tc>
          <w:tcPr>
            <w:tcW w:w="1728" w:type="dxa"/>
            <w:tcBorders>
              <w:left w:val="nil"/>
              <w:right w:val="nil"/>
            </w:tcBorders>
          </w:tcPr>
          <w:p w14:paraId="20174B59" w14:textId="77777777" w:rsidR="000E1FF9" w:rsidRDefault="00AA1B68">
            <w:pPr>
              <w:pStyle w:val="TableParagraph"/>
              <w:spacing w:before="136"/>
              <w:ind w:left="288"/>
              <w:rPr>
                <w:sz w:val="16"/>
              </w:rPr>
            </w:pPr>
            <w:r>
              <w:rPr>
                <w:sz w:val="16"/>
              </w:rPr>
              <w:t>Kód</w:t>
            </w:r>
          </w:p>
        </w:tc>
        <w:tc>
          <w:tcPr>
            <w:tcW w:w="2545" w:type="dxa"/>
            <w:tcBorders>
              <w:left w:val="nil"/>
              <w:right w:val="nil"/>
            </w:tcBorders>
          </w:tcPr>
          <w:p w14:paraId="38B2685A" w14:textId="77777777" w:rsidR="000E1FF9" w:rsidRDefault="00AA1B68">
            <w:pPr>
              <w:pStyle w:val="TableParagraph"/>
              <w:spacing w:before="136"/>
              <w:ind w:left="1138" w:right="965"/>
              <w:jc w:val="center"/>
              <w:rPr>
                <w:sz w:val="16"/>
              </w:rPr>
            </w:pPr>
            <w:r>
              <w:rPr>
                <w:sz w:val="16"/>
              </w:rPr>
              <w:t>Popis</w:t>
            </w:r>
          </w:p>
        </w:tc>
        <w:tc>
          <w:tcPr>
            <w:tcW w:w="1409" w:type="dxa"/>
            <w:tcBorders>
              <w:left w:val="nil"/>
              <w:right w:val="nil"/>
            </w:tcBorders>
          </w:tcPr>
          <w:p w14:paraId="2F5A286D" w14:textId="77777777" w:rsidR="000E1FF9" w:rsidRDefault="00AA1B68">
            <w:pPr>
              <w:pStyle w:val="TableParagraph"/>
              <w:spacing w:before="136"/>
              <w:ind w:right="20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MJ</w:t>
            </w:r>
          </w:p>
        </w:tc>
        <w:tc>
          <w:tcPr>
            <w:tcW w:w="1039" w:type="dxa"/>
            <w:tcBorders>
              <w:left w:val="nil"/>
              <w:right w:val="nil"/>
            </w:tcBorders>
          </w:tcPr>
          <w:p w14:paraId="30CDAE5F" w14:textId="77777777" w:rsidR="000E1FF9" w:rsidRDefault="00AA1B68">
            <w:pPr>
              <w:pStyle w:val="TableParagraph"/>
              <w:spacing w:before="136"/>
              <w:ind w:left="210"/>
              <w:rPr>
                <w:sz w:val="16"/>
              </w:rPr>
            </w:pPr>
            <w:r>
              <w:rPr>
                <w:sz w:val="16"/>
              </w:rPr>
              <w:t>Množství</w:t>
            </w:r>
          </w:p>
        </w:tc>
        <w:tc>
          <w:tcPr>
            <w:tcW w:w="1286" w:type="dxa"/>
            <w:tcBorders>
              <w:left w:val="nil"/>
              <w:right w:val="nil"/>
            </w:tcBorders>
          </w:tcPr>
          <w:p w14:paraId="5DA74502" w14:textId="77777777" w:rsidR="000E1FF9" w:rsidRDefault="00AA1B68">
            <w:pPr>
              <w:pStyle w:val="TableParagraph"/>
              <w:spacing w:before="136"/>
              <w:ind w:left="196"/>
              <w:rPr>
                <w:sz w:val="16"/>
              </w:rPr>
            </w:pPr>
            <w:r>
              <w:rPr>
                <w:sz w:val="16"/>
              </w:rPr>
              <w:t>J.cena [CZK]</w:t>
            </w:r>
          </w:p>
        </w:tc>
        <w:tc>
          <w:tcPr>
            <w:tcW w:w="1733" w:type="dxa"/>
            <w:tcBorders>
              <w:left w:val="nil"/>
            </w:tcBorders>
          </w:tcPr>
          <w:p w14:paraId="750F370A" w14:textId="77777777" w:rsidR="000E1FF9" w:rsidRDefault="00AA1B68">
            <w:pPr>
              <w:pStyle w:val="TableParagraph"/>
              <w:spacing w:before="136"/>
              <w:ind w:left="172"/>
              <w:rPr>
                <w:sz w:val="16"/>
              </w:rPr>
            </w:pPr>
            <w:r>
              <w:rPr>
                <w:sz w:val="16"/>
              </w:rPr>
              <w:t>Cena celkem [CZK]</w:t>
            </w:r>
          </w:p>
        </w:tc>
      </w:tr>
    </w:tbl>
    <w:p w14:paraId="410F5590" w14:textId="77777777" w:rsidR="000E1FF9" w:rsidRDefault="00AA1B68">
      <w:pPr>
        <w:tabs>
          <w:tab w:val="left" w:pos="9821"/>
        </w:tabs>
        <w:spacing w:before="60"/>
        <w:ind w:left="314"/>
        <w:rPr>
          <w:b/>
          <w:sz w:val="21"/>
        </w:rPr>
      </w:pPr>
      <w:r>
        <w:rPr>
          <w:b/>
          <w:spacing w:val="5"/>
          <w:sz w:val="21"/>
        </w:rPr>
        <w:t>Náklady</w:t>
      </w:r>
      <w:r>
        <w:rPr>
          <w:b/>
          <w:spacing w:val="-31"/>
          <w:sz w:val="21"/>
        </w:rPr>
        <w:t xml:space="preserve"> </w:t>
      </w:r>
      <w:r>
        <w:rPr>
          <w:b/>
          <w:spacing w:val="10"/>
          <w:sz w:val="21"/>
        </w:rPr>
        <w:t>soupisu</w:t>
      </w:r>
      <w:r>
        <w:rPr>
          <w:b/>
          <w:spacing w:val="-28"/>
          <w:sz w:val="21"/>
        </w:rPr>
        <w:t xml:space="preserve"> </w:t>
      </w:r>
      <w:r>
        <w:rPr>
          <w:b/>
          <w:spacing w:val="5"/>
          <w:sz w:val="21"/>
        </w:rPr>
        <w:t>celkem</w:t>
      </w:r>
      <w:r>
        <w:rPr>
          <w:b/>
          <w:spacing w:val="5"/>
          <w:sz w:val="21"/>
        </w:rPr>
        <w:tab/>
      </w:r>
      <w:r>
        <w:rPr>
          <w:b/>
          <w:position w:val="-4"/>
          <w:sz w:val="21"/>
        </w:rPr>
        <w:t>115</w:t>
      </w:r>
      <w:r>
        <w:rPr>
          <w:b/>
          <w:spacing w:val="-1"/>
          <w:position w:val="-4"/>
          <w:sz w:val="21"/>
        </w:rPr>
        <w:t xml:space="preserve"> </w:t>
      </w:r>
      <w:r>
        <w:rPr>
          <w:b/>
          <w:position w:val="-4"/>
          <w:sz w:val="21"/>
        </w:rPr>
        <w:t>451,00</w:t>
      </w:r>
    </w:p>
    <w:p w14:paraId="045247E3" w14:textId="77777777" w:rsidR="000E1FF9" w:rsidRDefault="000E1FF9">
      <w:pPr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2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318"/>
        <w:gridCol w:w="8"/>
        <w:gridCol w:w="330"/>
        <w:gridCol w:w="8"/>
        <w:gridCol w:w="1333"/>
        <w:gridCol w:w="8"/>
        <w:gridCol w:w="3963"/>
        <w:gridCol w:w="8"/>
        <w:gridCol w:w="579"/>
        <w:gridCol w:w="8"/>
        <w:gridCol w:w="1085"/>
        <w:gridCol w:w="8"/>
        <w:gridCol w:w="1229"/>
        <w:gridCol w:w="8"/>
        <w:gridCol w:w="1735"/>
        <w:gridCol w:w="8"/>
      </w:tblGrid>
      <w:tr w:rsidR="000E1FF9" w14:paraId="05F2A8C2" w14:textId="77777777">
        <w:trPr>
          <w:gridBefore w:val="1"/>
          <w:wBefore w:w="8" w:type="dxa"/>
          <w:trHeight w:val="312"/>
        </w:trPr>
        <w:tc>
          <w:tcPr>
            <w:tcW w:w="32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39C8962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F5E1B" w14:textId="77777777" w:rsidR="000E1FF9" w:rsidRDefault="00AA1B68">
            <w:pPr>
              <w:pStyle w:val="TableParagraph"/>
              <w:spacing w:before="60"/>
              <w:ind w:left="31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9DBB2" w14:textId="77777777" w:rsidR="000E1FF9" w:rsidRDefault="00AA1B68">
            <w:pPr>
              <w:pStyle w:val="TableParagraph"/>
              <w:spacing w:line="236" w:lineRule="exact"/>
              <w:ind w:left="4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E03BE" w14:textId="77777777" w:rsidR="000E1FF9" w:rsidRDefault="00AA1B68">
            <w:pPr>
              <w:pStyle w:val="TableParagraph"/>
              <w:spacing w:line="236" w:lineRule="exact"/>
              <w:ind w:left="42"/>
              <w:rPr>
                <w:sz w:val="21"/>
              </w:rPr>
            </w:pPr>
            <w:r>
              <w:rPr>
                <w:sz w:val="21"/>
              </w:rPr>
              <w:t>Přestavba koupelen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28630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2A413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D2F10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36191" w14:textId="77777777" w:rsidR="000E1FF9" w:rsidRDefault="00AA1B68">
            <w:pPr>
              <w:pStyle w:val="TableParagraph"/>
              <w:spacing w:line="236" w:lineRule="exact"/>
              <w:ind w:right="30"/>
              <w:jc w:val="right"/>
              <w:rPr>
                <w:sz w:val="21"/>
              </w:rPr>
            </w:pPr>
            <w:r>
              <w:rPr>
                <w:sz w:val="21"/>
              </w:rPr>
              <w:t>35 490,90</w:t>
            </w:r>
          </w:p>
        </w:tc>
      </w:tr>
      <w:tr w:rsidR="000E1FF9" w14:paraId="16AE7F82" w14:textId="77777777">
        <w:trPr>
          <w:gridBefore w:val="1"/>
          <w:wBefore w:w="8" w:type="dxa"/>
          <w:trHeight w:val="277"/>
        </w:trPr>
        <w:tc>
          <w:tcPr>
            <w:tcW w:w="326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4940CCFA" w14:textId="77777777" w:rsidR="000E1FF9" w:rsidRDefault="000E1FF9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right w:val="nil"/>
            </w:tcBorders>
          </w:tcPr>
          <w:p w14:paraId="56047CFE" w14:textId="77777777" w:rsidR="000E1FF9" w:rsidRDefault="00AA1B68">
            <w:pPr>
              <w:pStyle w:val="TableParagraph"/>
              <w:spacing w:before="104" w:line="153" w:lineRule="exact"/>
              <w:ind w:left="31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right w:val="nil"/>
            </w:tcBorders>
          </w:tcPr>
          <w:p w14:paraId="053C04E1" w14:textId="77777777" w:rsidR="000E1FF9" w:rsidRDefault="00AA1B68">
            <w:pPr>
              <w:pStyle w:val="TableParagraph"/>
              <w:spacing w:before="76" w:line="181" w:lineRule="exact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31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right w:val="nil"/>
            </w:tcBorders>
          </w:tcPr>
          <w:p w14:paraId="6A93CEBA" w14:textId="77777777" w:rsidR="000E1FF9" w:rsidRDefault="00AA1B68">
            <w:pPr>
              <w:pStyle w:val="TableParagraph"/>
              <w:spacing w:before="76" w:line="181" w:lineRule="exact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Stavební práce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right w:val="nil"/>
            </w:tcBorders>
          </w:tcPr>
          <w:p w14:paraId="436EAF1B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right w:val="nil"/>
            </w:tcBorders>
          </w:tcPr>
          <w:p w14:paraId="08406A1E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right w:val="nil"/>
            </w:tcBorders>
          </w:tcPr>
          <w:p w14:paraId="2A33A311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right w:val="nil"/>
            </w:tcBorders>
          </w:tcPr>
          <w:p w14:paraId="1A03966C" w14:textId="77777777" w:rsidR="000E1FF9" w:rsidRDefault="00AA1B68">
            <w:pPr>
              <w:pStyle w:val="TableParagraph"/>
              <w:spacing w:before="76" w:line="181" w:lineRule="exact"/>
              <w:ind w:right="2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27 746,90</w:t>
            </w:r>
          </w:p>
        </w:tc>
      </w:tr>
      <w:tr w:rsidR="000E1FF9" w14:paraId="2C167461" w14:textId="77777777">
        <w:trPr>
          <w:gridBefore w:val="1"/>
          <w:wBefore w:w="8" w:type="dxa"/>
          <w:trHeight w:val="379"/>
        </w:trPr>
        <w:tc>
          <w:tcPr>
            <w:tcW w:w="326" w:type="dxa"/>
            <w:gridSpan w:val="2"/>
          </w:tcPr>
          <w:p w14:paraId="3F5E62A3" w14:textId="77777777" w:rsidR="000E1FF9" w:rsidRDefault="00AA1B68">
            <w:pPr>
              <w:pStyle w:val="TableParagraph"/>
              <w:spacing w:before="96"/>
              <w:ind w:left="48" w:right="29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338" w:type="dxa"/>
            <w:gridSpan w:val="2"/>
          </w:tcPr>
          <w:p w14:paraId="22FADAD6" w14:textId="77777777" w:rsidR="000E1FF9" w:rsidRDefault="00AA1B68">
            <w:pPr>
              <w:pStyle w:val="TableParagraph"/>
              <w:spacing w:before="96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1" w:type="dxa"/>
            <w:gridSpan w:val="2"/>
          </w:tcPr>
          <w:p w14:paraId="0CAA127F" w14:textId="77777777" w:rsidR="000E1FF9" w:rsidRDefault="00AA1B68">
            <w:pPr>
              <w:pStyle w:val="TableParagraph"/>
              <w:spacing w:before="96"/>
              <w:ind w:left="31"/>
              <w:rPr>
                <w:sz w:val="16"/>
              </w:rPr>
            </w:pPr>
            <w:r>
              <w:rPr>
                <w:sz w:val="16"/>
              </w:rPr>
              <w:t>962031011</w:t>
            </w:r>
          </w:p>
        </w:tc>
        <w:tc>
          <w:tcPr>
            <w:tcW w:w="3971" w:type="dxa"/>
            <w:gridSpan w:val="2"/>
          </w:tcPr>
          <w:p w14:paraId="739441F0" w14:textId="77777777" w:rsidR="000E1FF9" w:rsidRDefault="00AA1B68">
            <w:pPr>
              <w:pStyle w:val="TableParagraph"/>
              <w:spacing w:line="181" w:lineRule="exact"/>
              <w:ind w:left="32"/>
              <w:rPr>
                <w:sz w:val="16"/>
              </w:rPr>
            </w:pPr>
            <w:r>
              <w:rPr>
                <w:sz w:val="16"/>
              </w:rPr>
              <w:t>Bourání příček nebo přizdívek z cihel děrovaných tl do</w:t>
            </w:r>
          </w:p>
          <w:p w14:paraId="19B2900C" w14:textId="77777777" w:rsidR="000E1FF9" w:rsidRDefault="00AA1B68">
            <w:pPr>
              <w:pStyle w:val="TableParagraph"/>
              <w:spacing w:before="12" w:line="165" w:lineRule="exact"/>
              <w:ind w:left="32"/>
              <w:rPr>
                <w:sz w:val="16"/>
              </w:rPr>
            </w:pPr>
            <w:r>
              <w:rPr>
                <w:sz w:val="16"/>
              </w:rPr>
              <w:t>100 mm</w:t>
            </w:r>
          </w:p>
        </w:tc>
        <w:tc>
          <w:tcPr>
            <w:tcW w:w="587" w:type="dxa"/>
            <w:gridSpan w:val="2"/>
          </w:tcPr>
          <w:p w14:paraId="724CD993" w14:textId="77777777" w:rsidR="000E1FF9" w:rsidRDefault="00AA1B68">
            <w:pPr>
              <w:pStyle w:val="TableParagraph"/>
              <w:spacing w:before="96"/>
              <w:ind w:left="138" w:right="131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3" w:type="dxa"/>
            <w:gridSpan w:val="2"/>
          </w:tcPr>
          <w:p w14:paraId="0943C59B" w14:textId="77777777" w:rsidR="000E1FF9" w:rsidRDefault="00AA1B68">
            <w:pPr>
              <w:pStyle w:val="TableParagraph"/>
              <w:spacing w:before="9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11,440</w:t>
            </w:r>
          </w:p>
        </w:tc>
        <w:tc>
          <w:tcPr>
            <w:tcW w:w="1237" w:type="dxa"/>
            <w:gridSpan w:val="2"/>
          </w:tcPr>
          <w:p w14:paraId="08007FB0" w14:textId="77777777" w:rsidR="000E1FF9" w:rsidRDefault="00AA1B68">
            <w:pPr>
              <w:pStyle w:val="TableParagraph"/>
              <w:spacing w:before="96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142,00</w:t>
            </w:r>
          </w:p>
        </w:tc>
        <w:tc>
          <w:tcPr>
            <w:tcW w:w="1743" w:type="dxa"/>
            <w:gridSpan w:val="2"/>
          </w:tcPr>
          <w:p w14:paraId="162F3524" w14:textId="77777777" w:rsidR="000E1FF9" w:rsidRDefault="00AA1B68">
            <w:pPr>
              <w:pStyle w:val="TableParagraph"/>
              <w:spacing w:before="96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1 624,50</w:t>
            </w:r>
          </w:p>
        </w:tc>
      </w:tr>
      <w:tr w:rsidR="000E1FF9" w14:paraId="3C45F13C" w14:textId="77777777">
        <w:trPr>
          <w:gridBefore w:val="1"/>
          <w:wBefore w:w="8" w:type="dxa"/>
          <w:trHeight w:val="175"/>
        </w:trPr>
        <w:tc>
          <w:tcPr>
            <w:tcW w:w="326" w:type="dxa"/>
            <w:gridSpan w:val="2"/>
            <w:tcBorders>
              <w:left w:val="nil"/>
              <w:right w:val="nil"/>
            </w:tcBorders>
          </w:tcPr>
          <w:p w14:paraId="747B7FF5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gridSpan w:val="2"/>
            <w:tcBorders>
              <w:left w:val="nil"/>
              <w:right w:val="nil"/>
            </w:tcBorders>
          </w:tcPr>
          <w:p w14:paraId="40E8C839" w14:textId="77777777" w:rsidR="000E1FF9" w:rsidRDefault="00AA1B68">
            <w:pPr>
              <w:pStyle w:val="TableParagraph"/>
              <w:spacing w:before="18" w:line="137" w:lineRule="exact"/>
              <w:ind w:left="26"/>
              <w:rPr>
                <w:sz w:val="12"/>
              </w:rPr>
            </w:pPr>
            <w:r>
              <w:rPr>
                <w:sz w:val="12"/>
              </w:rPr>
              <w:t>PP</w:t>
            </w:r>
          </w:p>
        </w:tc>
        <w:tc>
          <w:tcPr>
            <w:tcW w:w="1341" w:type="dxa"/>
            <w:gridSpan w:val="2"/>
            <w:tcBorders>
              <w:left w:val="nil"/>
              <w:right w:val="nil"/>
            </w:tcBorders>
          </w:tcPr>
          <w:p w14:paraId="3D56140A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1" w:type="dxa"/>
            <w:gridSpan w:val="2"/>
            <w:tcBorders>
              <w:left w:val="nil"/>
              <w:right w:val="nil"/>
            </w:tcBorders>
          </w:tcPr>
          <w:p w14:paraId="2A4B9B9A" w14:textId="77777777" w:rsidR="000E1FF9" w:rsidRDefault="00AA1B68">
            <w:pPr>
              <w:pStyle w:val="TableParagraph"/>
              <w:spacing w:before="20" w:line="134" w:lineRule="exact"/>
              <w:ind w:left="27"/>
              <w:rPr>
                <w:sz w:val="12"/>
              </w:rPr>
            </w:pPr>
            <w:r>
              <w:rPr>
                <w:sz w:val="12"/>
              </w:rPr>
              <w:t>Bourání příček nebo přizdívek z cihel děrovaných, tl. do 100 mm</w:t>
            </w:r>
          </w:p>
        </w:tc>
        <w:tc>
          <w:tcPr>
            <w:tcW w:w="587" w:type="dxa"/>
            <w:gridSpan w:val="2"/>
            <w:tcBorders>
              <w:left w:val="nil"/>
              <w:right w:val="nil"/>
            </w:tcBorders>
          </w:tcPr>
          <w:p w14:paraId="319D1FDD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  <w:gridSpan w:val="2"/>
            <w:tcBorders>
              <w:left w:val="nil"/>
              <w:right w:val="nil"/>
            </w:tcBorders>
          </w:tcPr>
          <w:p w14:paraId="73DC2E9C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  <w:gridSpan w:val="2"/>
            <w:tcBorders>
              <w:left w:val="nil"/>
              <w:right w:val="nil"/>
            </w:tcBorders>
          </w:tcPr>
          <w:p w14:paraId="60F501E5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gridSpan w:val="2"/>
            <w:tcBorders>
              <w:left w:val="nil"/>
              <w:right w:val="nil"/>
            </w:tcBorders>
          </w:tcPr>
          <w:p w14:paraId="32568556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FF9" w14:paraId="672E6CE0" w14:textId="77777777">
        <w:trPr>
          <w:gridBefore w:val="1"/>
          <w:wBefore w:w="8" w:type="dxa"/>
          <w:trHeight w:val="256"/>
        </w:trPr>
        <w:tc>
          <w:tcPr>
            <w:tcW w:w="326" w:type="dxa"/>
            <w:gridSpan w:val="2"/>
          </w:tcPr>
          <w:p w14:paraId="62445F17" w14:textId="77777777" w:rsidR="000E1FF9" w:rsidRDefault="00AA1B68">
            <w:pPr>
              <w:pStyle w:val="TableParagraph"/>
              <w:spacing w:before="33"/>
              <w:ind w:left="48" w:right="29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338" w:type="dxa"/>
            <w:gridSpan w:val="2"/>
          </w:tcPr>
          <w:p w14:paraId="7400DC74" w14:textId="77777777" w:rsidR="000E1FF9" w:rsidRDefault="00AA1B68">
            <w:pPr>
              <w:pStyle w:val="TableParagraph"/>
              <w:spacing w:before="33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1" w:type="dxa"/>
            <w:gridSpan w:val="2"/>
          </w:tcPr>
          <w:p w14:paraId="60164BF2" w14:textId="77777777" w:rsidR="000E1FF9" w:rsidRDefault="00AA1B68">
            <w:pPr>
              <w:pStyle w:val="TableParagraph"/>
              <w:spacing w:before="33"/>
              <w:ind w:left="31"/>
              <w:rPr>
                <w:sz w:val="16"/>
              </w:rPr>
            </w:pPr>
            <w:r>
              <w:rPr>
                <w:sz w:val="16"/>
              </w:rPr>
              <w:t>346272226.XLA</w:t>
            </w:r>
          </w:p>
        </w:tc>
        <w:tc>
          <w:tcPr>
            <w:tcW w:w="3971" w:type="dxa"/>
            <w:gridSpan w:val="2"/>
          </w:tcPr>
          <w:p w14:paraId="526C5BDA" w14:textId="77777777" w:rsidR="000E1FF9" w:rsidRDefault="00AA1B68"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Přizdívka z tvárnic Ytong Klasik tl. 50-75 mm</w:t>
            </w:r>
          </w:p>
        </w:tc>
        <w:tc>
          <w:tcPr>
            <w:tcW w:w="587" w:type="dxa"/>
            <w:gridSpan w:val="2"/>
          </w:tcPr>
          <w:p w14:paraId="220CAB57" w14:textId="77777777" w:rsidR="000E1FF9" w:rsidRDefault="00AA1B68">
            <w:pPr>
              <w:pStyle w:val="TableParagraph"/>
              <w:spacing w:before="33"/>
              <w:ind w:left="138" w:right="131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3" w:type="dxa"/>
            <w:gridSpan w:val="2"/>
          </w:tcPr>
          <w:p w14:paraId="5B15E6B8" w14:textId="77777777" w:rsidR="000E1FF9" w:rsidRDefault="00AA1B68">
            <w:pPr>
              <w:pStyle w:val="TableParagraph"/>
              <w:spacing w:before="33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11,440</w:t>
            </w:r>
          </w:p>
        </w:tc>
        <w:tc>
          <w:tcPr>
            <w:tcW w:w="1237" w:type="dxa"/>
            <w:gridSpan w:val="2"/>
          </w:tcPr>
          <w:p w14:paraId="724110EF" w14:textId="77777777" w:rsidR="000E1FF9" w:rsidRDefault="00AA1B68">
            <w:pPr>
              <w:pStyle w:val="TableParagraph"/>
              <w:spacing w:before="33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728,50</w:t>
            </w:r>
          </w:p>
        </w:tc>
        <w:tc>
          <w:tcPr>
            <w:tcW w:w="1743" w:type="dxa"/>
            <w:gridSpan w:val="2"/>
          </w:tcPr>
          <w:p w14:paraId="453396D6" w14:textId="77777777" w:rsidR="000E1FF9" w:rsidRDefault="00AA1B68">
            <w:pPr>
              <w:pStyle w:val="TableParagraph"/>
              <w:spacing w:before="33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8 334,00</w:t>
            </w:r>
          </w:p>
        </w:tc>
      </w:tr>
      <w:tr w:rsidR="000E1FF9" w14:paraId="0608134A" w14:textId="77777777">
        <w:trPr>
          <w:gridBefore w:val="1"/>
          <w:wBefore w:w="8" w:type="dxa"/>
          <w:trHeight w:val="177"/>
        </w:trPr>
        <w:tc>
          <w:tcPr>
            <w:tcW w:w="326" w:type="dxa"/>
            <w:gridSpan w:val="2"/>
            <w:tcBorders>
              <w:left w:val="nil"/>
              <w:bottom w:val="nil"/>
              <w:right w:val="nil"/>
            </w:tcBorders>
          </w:tcPr>
          <w:p w14:paraId="7B13C51B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gridSpan w:val="2"/>
            <w:tcBorders>
              <w:left w:val="nil"/>
              <w:bottom w:val="nil"/>
              <w:right w:val="nil"/>
            </w:tcBorders>
          </w:tcPr>
          <w:p w14:paraId="407DA70D" w14:textId="77777777" w:rsidR="000E1FF9" w:rsidRDefault="00AA1B68">
            <w:pPr>
              <w:pStyle w:val="TableParagraph"/>
              <w:spacing w:before="18"/>
              <w:ind w:left="26"/>
              <w:rPr>
                <w:sz w:val="12"/>
              </w:rPr>
            </w:pPr>
            <w:r>
              <w:rPr>
                <w:sz w:val="12"/>
              </w:rPr>
              <w:t>PP</w:t>
            </w:r>
          </w:p>
        </w:tc>
        <w:tc>
          <w:tcPr>
            <w:tcW w:w="1341" w:type="dxa"/>
            <w:gridSpan w:val="2"/>
            <w:tcBorders>
              <w:left w:val="nil"/>
              <w:bottom w:val="nil"/>
              <w:right w:val="nil"/>
            </w:tcBorders>
          </w:tcPr>
          <w:p w14:paraId="2F7E7C82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1" w:type="dxa"/>
            <w:gridSpan w:val="2"/>
            <w:tcBorders>
              <w:left w:val="nil"/>
              <w:bottom w:val="nil"/>
              <w:right w:val="nil"/>
            </w:tcBorders>
          </w:tcPr>
          <w:p w14:paraId="227B5873" w14:textId="77777777" w:rsidR="000E1FF9" w:rsidRDefault="00AA1B68">
            <w:pPr>
              <w:pStyle w:val="TableParagraph"/>
              <w:spacing w:before="20" w:line="137" w:lineRule="exact"/>
              <w:ind w:left="27"/>
              <w:rPr>
                <w:sz w:val="12"/>
              </w:rPr>
            </w:pPr>
            <w:r>
              <w:rPr>
                <w:sz w:val="12"/>
              </w:rPr>
              <w:t>Přizdívka z tvárnic Ytong Klasik tl 75 mm</w:t>
            </w:r>
          </w:p>
        </w:tc>
        <w:tc>
          <w:tcPr>
            <w:tcW w:w="587" w:type="dxa"/>
            <w:gridSpan w:val="2"/>
            <w:tcBorders>
              <w:left w:val="nil"/>
              <w:bottom w:val="nil"/>
              <w:right w:val="nil"/>
            </w:tcBorders>
          </w:tcPr>
          <w:p w14:paraId="70FD09B8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  <w:gridSpan w:val="2"/>
            <w:tcBorders>
              <w:left w:val="nil"/>
              <w:bottom w:val="nil"/>
              <w:right w:val="nil"/>
            </w:tcBorders>
          </w:tcPr>
          <w:p w14:paraId="366ABECC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  <w:gridSpan w:val="2"/>
            <w:tcBorders>
              <w:left w:val="nil"/>
              <w:bottom w:val="nil"/>
              <w:right w:val="nil"/>
            </w:tcBorders>
          </w:tcPr>
          <w:p w14:paraId="382661C4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gridSpan w:val="2"/>
            <w:tcBorders>
              <w:left w:val="nil"/>
              <w:bottom w:val="nil"/>
              <w:right w:val="nil"/>
            </w:tcBorders>
          </w:tcPr>
          <w:p w14:paraId="338164E2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FF9" w14:paraId="43955B62" w14:textId="77777777">
        <w:trPr>
          <w:gridBefore w:val="1"/>
          <w:wBefore w:w="8" w:type="dxa"/>
          <w:trHeight w:val="652"/>
        </w:trPr>
        <w:tc>
          <w:tcPr>
            <w:tcW w:w="326" w:type="dxa"/>
            <w:gridSpan w:val="2"/>
            <w:tcBorders>
              <w:top w:val="nil"/>
              <w:left w:val="nil"/>
              <w:right w:val="nil"/>
            </w:tcBorders>
          </w:tcPr>
          <w:p w14:paraId="7ED8A18C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right w:val="nil"/>
            </w:tcBorders>
          </w:tcPr>
          <w:p w14:paraId="57BA6361" w14:textId="77777777" w:rsidR="000E1FF9" w:rsidRDefault="000E1FF9">
            <w:pPr>
              <w:pStyle w:val="TableParagraph"/>
              <w:rPr>
                <w:b/>
                <w:sz w:val="14"/>
              </w:rPr>
            </w:pPr>
          </w:p>
          <w:p w14:paraId="24837341" w14:textId="77777777" w:rsidR="000E1FF9" w:rsidRDefault="000E1FF9">
            <w:pPr>
              <w:pStyle w:val="TableParagraph"/>
              <w:rPr>
                <w:b/>
                <w:sz w:val="14"/>
              </w:rPr>
            </w:pPr>
          </w:p>
          <w:p w14:paraId="61E9577B" w14:textId="77777777" w:rsidR="000E1FF9" w:rsidRDefault="00AA1B68">
            <w:pPr>
              <w:pStyle w:val="TableParagraph"/>
              <w:spacing w:before="109"/>
              <w:ind w:left="26"/>
              <w:rPr>
                <w:sz w:val="12"/>
              </w:rPr>
            </w:pPr>
            <w:r>
              <w:rPr>
                <w:sz w:val="12"/>
              </w:rPr>
              <w:t>PP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right w:val="nil"/>
            </w:tcBorders>
          </w:tcPr>
          <w:p w14:paraId="4FCE05D7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1" w:type="dxa"/>
            <w:gridSpan w:val="2"/>
            <w:tcBorders>
              <w:top w:val="nil"/>
              <w:left w:val="nil"/>
              <w:right w:val="nil"/>
            </w:tcBorders>
          </w:tcPr>
          <w:p w14:paraId="2DC2E21F" w14:textId="77777777" w:rsidR="000E1FF9" w:rsidRDefault="000E1FF9">
            <w:pPr>
              <w:pStyle w:val="TableParagraph"/>
              <w:rPr>
                <w:b/>
                <w:sz w:val="14"/>
              </w:rPr>
            </w:pPr>
          </w:p>
          <w:p w14:paraId="28699103" w14:textId="77777777" w:rsidR="000E1FF9" w:rsidRDefault="000E1FF9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74ECDA15" w14:textId="77777777" w:rsidR="000E1FF9" w:rsidRDefault="00AA1B68">
            <w:pPr>
              <w:pStyle w:val="TableParagraph"/>
              <w:spacing w:line="160" w:lineRule="atLeast"/>
              <w:ind w:left="27"/>
              <w:rPr>
                <w:sz w:val="12"/>
              </w:rPr>
            </w:pPr>
            <w:r>
              <w:rPr>
                <w:sz w:val="12"/>
              </w:rPr>
              <w:t>Pletivo vnitřních ploch v ploše nebo pruzích, na plném podkladu sklovláknité vtlačené do tmelu včetně tmelu stěn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right w:val="nil"/>
            </w:tcBorders>
          </w:tcPr>
          <w:p w14:paraId="3D774819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right w:val="nil"/>
            </w:tcBorders>
          </w:tcPr>
          <w:p w14:paraId="2415B349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right w:val="nil"/>
            </w:tcBorders>
          </w:tcPr>
          <w:p w14:paraId="6F8BC6F1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right w:val="nil"/>
            </w:tcBorders>
          </w:tcPr>
          <w:p w14:paraId="605BFA12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E1FF9" w14:paraId="3A42AF81" w14:textId="77777777">
        <w:trPr>
          <w:gridBefore w:val="1"/>
          <w:wBefore w:w="8" w:type="dxa"/>
          <w:trHeight w:val="256"/>
        </w:trPr>
        <w:tc>
          <w:tcPr>
            <w:tcW w:w="326" w:type="dxa"/>
            <w:gridSpan w:val="2"/>
          </w:tcPr>
          <w:p w14:paraId="53DF8615" w14:textId="77777777" w:rsidR="000E1FF9" w:rsidRDefault="00AA1B68">
            <w:pPr>
              <w:pStyle w:val="TableParagraph"/>
              <w:spacing w:before="31"/>
              <w:ind w:left="35" w:right="4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45</w:t>
            </w:r>
          </w:p>
        </w:tc>
        <w:tc>
          <w:tcPr>
            <w:tcW w:w="338" w:type="dxa"/>
            <w:gridSpan w:val="2"/>
          </w:tcPr>
          <w:p w14:paraId="4127B868" w14:textId="77777777" w:rsidR="000E1FF9" w:rsidRDefault="00AA1B68">
            <w:pPr>
              <w:pStyle w:val="TableParagraph"/>
              <w:spacing w:before="31"/>
              <w:ind w:right="102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1" w:type="dxa"/>
            <w:gridSpan w:val="2"/>
          </w:tcPr>
          <w:p w14:paraId="2BDA5363" w14:textId="77777777" w:rsidR="000E1FF9" w:rsidRDefault="00AA1B68">
            <w:pPr>
              <w:pStyle w:val="TableParagraph"/>
              <w:spacing w:before="33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56245711</w:t>
            </w:r>
          </w:p>
        </w:tc>
        <w:tc>
          <w:tcPr>
            <w:tcW w:w="3971" w:type="dxa"/>
            <w:gridSpan w:val="2"/>
          </w:tcPr>
          <w:p w14:paraId="71BDBC20" w14:textId="77777777" w:rsidR="000E1FF9" w:rsidRDefault="00AA1B68"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D+M dvířka revizní 400x400 bílá se zámkem</w:t>
            </w:r>
          </w:p>
        </w:tc>
        <w:tc>
          <w:tcPr>
            <w:tcW w:w="587" w:type="dxa"/>
            <w:gridSpan w:val="2"/>
          </w:tcPr>
          <w:p w14:paraId="16E71C8D" w14:textId="77777777" w:rsidR="000E1FF9" w:rsidRDefault="00AA1B68">
            <w:pPr>
              <w:pStyle w:val="TableParagraph"/>
              <w:spacing w:before="33"/>
              <w:ind w:left="125" w:right="14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kus</w:t>
            </w:r>
          </w:p>
        </w:tc>
        <w:tc>
          <w:tcPr>
            <w:tcW w:w="1093" w:type="dxa"/>
            <w:gridSpan w:val="2"/>
          </w:tcPr>
          <w:p w14:paraId="3B3F09B1" w14:textId="77777777" w:rsidR="000E1FF9" w:rsidRDefault="00AA1B68">
            <w:pPr>
              <w:pStyle w:val="TableParagraph"/>
              <w:spacing w:before="31"/>
              <w:ind w:right="52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4,000</w:t>
            </w:r>
          </w:p>
        </w:tc>
        <w:tc>
          <w:tcPr>
            <w:tcW w:w="1237" w:type="dxa"/>
            <w:gridSpan w:val="2"/>
          </w:tcPr>
          <w:p w14:paraId="7C63952D" w14:textId="77777777" w:rsidR="000E1FF9" w:rsidRDefault="00AA1B68">
            <w:pPr>
              <w:pStyle w:val="TableParagraph"/>
              <w:spacing w:before="31"/>
              <w:ind w:right="5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1 178,00</w:t>
            </w:r>
          </w:p>
        </w:tc>
        <w:tc>
          <w:tcPr>
            <w:tcW w:w="1743" w:type="dxa"/>
            <w:gridSpan w:val="2"/>
          </w:tcPr>
          <w:p w14:paraId="135EE34D" w14:textId="77777777" w:rsidR="000E1FF9" w:rsidRDefault="00AA1B68">
            <w:pPr>
              <w:pStyle w:val="TableParagraph"/>
              <w:spacing w:before="31"/>
              <w:ind w:right="4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4 712,00</w:t>
            </w:r>
          </w:p>
        </w:tc>
      </w:tr>
      <w:tr w:rsidR="000E1FF9" w14:paraId="1DA16B58" w14:textId="77777777">
        <w:trPr>
          <w:gridBefore w:val="1"/>
          <w:wBefore w:w="8" w:type="dxa"/>
          <w:trHeight w:val="159"/>
        </w:trPr>
        <w:tc>
          <w:tcPr>
            <w:tcW w:w="326" w:type="dxa"/>
            <w:gridSpan w:val="2"/>
            <w:tcBorders>
              <w:left w:val="nil"/>
              <w:bottom w:val="nil"/>
              <w:right w:val="nil"/>
            </w:tcBorders>
          </w:tcPr>
          <w:p w14:paraId="2B53B9FC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gridSpan w:val="2"/>
            <w:tcBorders>
              <w:left w:val="nil"/>
              <w:bottom w:val="nil"/>
              <w:right w:val="nil"/>
            </w:tcBorders>
          </w:tcPr>
          <w:p w14:paraId="4612D562" w14:textId="77777777" w:rsidR="000E1FF9" w:rsidRDefault="00AA1B68">
            <w:pPr>
              <w:pStyle w:val="TableParagraph"/>
              <w:spacing w:before="18" w:line="121" w:lineRule="exact"/>
              <w:ind w:left="26"/>
              <w:rPr>
                <w:sz w:val="12"/>
              </w:rPr>
            </w:pPr>
            <w:r>
              <w:rPr>
                <w:sz w:val="12"/>
              </w:rPr>
              <w:t>PP</w:t>
            </w:r>
          </w:p>
        </w:tc>
        <w:tc>
          <w:tcPr>
            <w:tcW w:w="1341" w:type="dxa"/>
            <w:gridSpan w:val="2"/>
            <w:tcBorders>
              <w:left w:val="nil"/>
              <w:bottom w:val="nil"/>
              <w:right w:val="nil"/>
            </w:tcBorders>
          </w:tcPr>
          <w:p w14:paraId="5B90EC76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1" w:type="dxa"/>
            <w:gridSpan w:val="2"/>
            <w:tcBorders>
              <w:left w:val="nil"/>
              <w:bottom w:val="nil"/>
              <w:right w:val="nil"/>
            </w:tcBorders>
          </w:tcPr>
          <w:p w14:paraId="61CC5F3B" w14:textId="77777777" w:rsidR="000E1FF9" w:rsidRDefault="00AA1B68">
            <w:pPr>
              <w:pStyle w:val="TableParagraph"/>
              <w:spacing w:before="20" w:line="118" w:lineRule="exact"/>
              <w:ind w:left="27"/>
              <w:rPr>
                <w:sz w:val="12"/>
              </w:rPr>
            </w:pPr>
            <w:r>
              <w:rPr>
                <w:sz w:val="12"/>
              </w:rPr>
              <w:t>dvířka revizní 400x400 bílá se zámkem</w:t>
            </w:r>
          </w:p>
        </w:tc>
        <w:tc>
          <w:tcPr>
            <w:tcW w:w="587" w:type="dxa"/>
            <w:gridSpan w:val="2"/>
            <w:tcBorders>
              <w:left w:val="nil"/>
              <w:bottom w:val="nil"/>
              <w:right w:val="nil"/>
            </w:tcBorders>
          </w:tcPr>
          <w:p w14:paraId="786E37A4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  <w:gridSpan w:val="2"/>
            <w:tcBorders>
              <w:left w:val="nil"/>
              <w:bottom w:val="nil"/>
              <w:right w:val="nil"/>
            </w:tcBorders>
          </w:tcPr>
          <w:p w14:paraId="37598D48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  <w:gridSpan w:val="2"/>
            <w:tcBorders>
              <w:left w:val="nil"/>
              <w:bottom w:val="nil"/>
              <w:right w:val="nil"/>
            </w:tcBorders>
          </w:tcPr>
          <w:p w14:paraId="018DE2FE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gridSpan w:val="2"/>
            <w:tcBorders>
              <w:left w:val="nil"/>
              <w:bottom w:val="nil"/>
              <w:right w:val="nil"/>
            </w:tcBorders>
          </w:tcPr>
          <w:p w14:paraId="3B49E9F7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FF9" w14:paraId="7CEF5DCC" w14:textId="77777777">
        <w:trPr>
          <w:gridAfter w:val="1"/>
          <w:wAfter w:w="8" w:type="dxa"/>
          <w:trHeight w:val="379"/>
        </w:trPr>
        <w:tc>
          <w:tcPr>
            <w:tcW w:w="326" w:type="dxa"/>
            <w:gridSpan w:val="2"/>
          </w:tcPr>
          <w:p w14:paraId="549FE044" w14:textId="77777777" w:rsidR="000E1FF9" w:rsidRDefault="00AA1B68">
            <w:pPr>
              <w:pStyle w:val="TableParagraph"/>
              <w:spacing w:before="96"/>
              <w:ind w:left="81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338" w:type="dxa"/>
            <w:gridSpan w:val="2"/>
          </w:tcPr>
          <w:p w14:paraId="146B6D9E" w14:textId="77777777" w:rsidR="000E1FF9" w:rsidRDefault="00AA1B68">
            <w:pPr>
              <w:pStyle w:val="TableParagraph"/>
              <w:spacing w:before="96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1" w:type="dxa"/>
            <w:gridSpan w:val="2"/>
          </w:tcPr>
          <w:p w14:paraId="785902DD" w14:textId="77777777" w:rsidR="000E1FF9" w:rsidRDefault="00AA1B68">
            <w:pPr>
              <w:pStyle w:val="TableParagraph"/>
              <w:spacing w:before="96"/>
              <w:ind w:left="31"/>
              <w:rPr>
                <w:sz w:val="16"/>
              </w:rPr>
            </w:pPr>
            <w:r>
              <w:rPr>
                <w:sz w:val="16"/>
              </w:rPr>
              <w:t>612315223</w:t>
            </w:r>
          </w:p>
        </w:tc>
        <w:tc>
          <w:tcPr>
            <w:tcW w:w="3971" w:type="dxa"/>
            <w:gridSpan w:val="2"/>
          </w:tcPr>
          <w:p w14:paraId="09CFC888" w14:textId="77777777" w:rsidR="000E1FF9" w:rsidRDefault="00AA1B68">
            <w:pPr>
              <w:pStyle w:val="TableParagraph"/>
              <w:spacing w:line="181" w:lineRule="exact"/>
              <w:ind w:left="32"/>
              <w:rPr>
                <w:sz w:val="16"/>
              </w:rPr>
            </w:pPr>
            <w:r>
              <w:rPr>
                <w:sz w:val="16"/>
              </w:rPr>
              <w:t>Vápenná štuková omítka malých ploch přes 0,25 do 1</w:t>
            </w:r>
          </w:p>
          <w:p w14:paraId="034CC0C8" w14:textId="77777777" w:rsidR="000E1FF9" w:rsidRDefault="00AA1B68">
            <w:pPr>
              <w:pStyle w:val="TableParagraph"/>
              <w:spacing w:before="12" w:line="165" w:lineRule="exact"/>
              <w:ind w:left="32"/>
              <w:rPr>
                <w:sz w:val="16"/>
              </w:rPr>
            </w:pPr>
            <w:r>
              <w:rPr>
                <w:sz w:val="16"/>
              </w:rPr>
              <w:t>m2 na stěnách</w:t>
            </w:r>
          </w:p>
        </w:tc>
        <w:tc>
          <w:tcPr>
            <w:tcW w:w="587" w:type="dxa"/>
            <w:gridSpan w:val="2"/>
          </w:tcPr>
          <w:p w14:paraId="328C750D" w14:textId="77777777" w:rsidR="000E1FF9" w:rsidRDefault="00AA1B68">
            <w:pPr>
              <w:pStyle w:val="TableParagraph"/>
              <w:spacing w:before="96"/>
              <w:ind w:left="172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093" w:type="dxa"/>
            <w:gridSpan w:val="2"/>
          </w:tcPr>
          <w:p w14:paraId="517336A3" w14:textId="77777777" w:rsidR="000E1FF9" w:rsidRDefault="00AA1B68">
            <w:pPr>
              <w:pStyle w:val="TableParagraph"/>
              <w:spacing w:before="96"/>
              <w:ind w:left="663"/>
              <w:rPr>
                <w:sz w:val="16"/>
              </w:rPr>
            </w:pPr>
            <w:r>
              <w:rPr>
                <w:sz w:val="16"/>
              </w:rPr>
              <w:t>8,000</w:t>
            </w:r>
          </w:p>
        </w:tc>
        <w:tc>
          <w:tcPr>
            <w:tcW w:w="1237" w:type="dxa"/>
            <w:gridSpan w:val="2"/>
          </w:tcPr>
          <w:p w14:paraId="4C03DD90" w14:textId="77777777" w:rsidR="000E1FF9" w:rsidRDefault="00AA1B68">
            <w:pPr>
              <w:pStyle w:val="TableParagraph"/>
              <w:spacing w:before="96"/>
              <w:ind w:left="719"/>
              <w:rPr>
                <w:sz w:val="16"/>
              </w:rPr>
            </w:pPr>
            <w:r>
              <w:rPr>
                <w:sz w:val="16"/>
              </w:rPr>
              <w:t>817,00</w:t>
            </w:r>
          </w:p>
        </w:tc>
        <w:tc>
          <w:tcPr>
            <w:tcW w:w="1743" w:type="dxa"/>
            <w:gridSpan w:val="2"/>
          </w:tcPr>
          <w:p w14:paraId="4B57A8B1" w14:textId="77777777" w:rsidR="000E1FF9" w:rsidRDefault="00AA1B68">
            <w:pPr>
              <w:pStyle w:val="TableParagraph"/>
              <w:spacing w:before="96"/>
              <w:ind w:left="1095"/>
              <w:rPr>
                <w:sz w:val="16"/>
              </w:rPr>
            </w:pPr>
            <w:r>
              <w:rPr>
                <w:sz w:val="16"/>
              </w:rPr>
              <w:t>6 536,00</w:t>
            </w:r>
          </w:p>
        </w:tc>
      </w:tr>
    </w:tbl>
    <w:p w14:paraId="05EE509A" w14:textId="2389DD18" w:rsidR="000E1FF9" w:rsidRDefault="00AC1B8E">
      <w:pPr>
        <w:tabs>
          <w:tab w:val="left" w:pos="2306"/>
        </w:tabs>
        <w:spacing w:before="33" w:after="7" w:line="177" w:lineRule="auto"/>
        <w:ind w:left="2306" w:right="5398" w:hanging="168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463B0F5" wp14:editId="13E3C1AE">
                <wp:simplePos x="0" y="0"/>
                <wp:positionH relativeFrom="page">
                  <wp:posOffset>364490</wp:posOffset>
                </wp:positionH>
                <wp:positionV relativeFrom="paragraph">
                  <wp:posOffset>-930910</wp:posOffset>
                </wp:positionV>
                <wp:extent cx="6761480" cy="220980"/>
                <wp:effectExtent l="0" t="0" r="0" b="0"/>
                <wp:wrapNone/>
                <wp:docPr id="191298426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14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6"/>
                              <w:gridCol w:w="338"/>
                              <w:gridCol w:w="1341"/>
                              <w:gridCol w:w="3971"/>
                              <w:gridCol w:w="587"/>
                              <w:gridCol w:w="1093"/>
                              <w:gridCol w:w="1237"/>
                              <w:gridCol w:w="1743"/>
                            </w:tblGrid>
                            <w:tr w:rsidR="000E1FF9" w14:paraId="5DC1DC76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26" w:type="dxa"/>
                                </w:tcPr>
                                <w:p w14:paraId="03FECC75" w14:textId="77777777" w:rsidR="000E1FF9" w:rsidRDefault="00AA1B68">
                                  <w:pPr>
                                    <w:pStyle w:val="TableParagraph"/>
                                    <w:spacing w:before="76"/>
                                    <w:ind w:left="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60F66910" w14:textId="77777777" w:rsidR="000E1FF9" w:rsidRDefault="00AA1B68">
                                  <w:pPr>
                                    <w:pStyle w:val="TableParagraph"/>
                                    <w:spacing w:before="76"/>
                                    <w:ind w:left="1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8296C5E" w14:textId="77777777" w:rsidR="000E1FF9" w:rsidRDefault="00AA1B68">
                                  <w:pPr>
                                    <w:pStyle w:val="TableParagraph"/>
                                    <w:spacing w:before="76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612142001</w:t>
                                  </w: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14:paraId="182F3F06" w14:textId="77777777" w:rsidR="000E1FF9" w:rsidRDefault="00AA1B68">
                                  <w:pPr>
                                    <w:pStyle w:val="TableParagraph"/>
                                    <w:spacing w:before="76"/>
                                    <w:ind w:left="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Pletivo sklovláknité vnitřních stěn vtlačené do tmelu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79179BB" w14:textId="77777777" w:rsidR="000E1FF9" w:rsidRDefault="00AA1B68">
                                  <w:pPr>
                                    <w:pStyle w:val="TableParagraph"/>
                                    <w:spacing w:before="76"/>
                                    <w:ind w:left="1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52F7EFBF" w14:textId="77777777" w:rsidR="000E1FF9" w:rsidRDefault="00AA1B68">
                                  <w:pPr>
                                    <w:pStyle w:val="TableParagraph"/>
                                    <w:spacing w:before="76"/>
                                    <w:ind w:left="5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11,440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CB5530C" w14:textId="77777777" w:rsidR="000E1FF9" w:rsidRDefault="00AA1B68">
                                  <w:pPr>
                                    <w:pStyle w:val="TableParagraph"/>
                                    <w:spacing w:before="76"/>
                                    <w:ind w:left="7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285,00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</w:tcPr>
                                <w:p w14:paraId="233FB2FA" w14:textId="77777777" w:rsidR="000E1FF9" w:rsidRDefault="00AA1B68">
                                  <w:pPr>
                                    <w:pStyle w:val="TableParagraph"/>
                                    <w:spacing w:before="76"/>
                                    <w:ind w:left="10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3 260,40</w:t>
                                  </w:r>
                                </w:p>
                              </w:tc>
                            </w:tr>
                          </w:tbl>
                          <w:p w14:paraId="71338B2F" w14:textId="77777777" w:rsidR="000E1FF9" w:rsidRDefault="000E1FF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3B0F5" id="Text Box 4" o:spid="_x0000_s1065" type="#_x0000_t202" style="position:absolute;left:0;text-align:left;margin-left:28.7pt;margin-top:-73.3pt;width:532.4pt;height:17.4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6"/>
                        <w:gridCol w:w="338"/>
                        <w:gridCol w:w="1341"/>
                        <w:gridCol w:w="3971"/>
                        <w:gridCol w:w="587"/>
                        <w:gridCol w:w="1093"/>
                        <w:gridCol w:w="1237"/>
                        <w:gridCol w:w="1743"/>
                      </w:tblGrid>
                      <w:tr w:rsidR="000E1FF9" w14:paraId="5DC1DC76" w14:textId="77777777">
                        <w:trPr>
                          <w:trHeight w:val="340"/>
                        </w:trPr>
                        <w:tc>
                          <w:tcPr>
                            <w:tcW w:w="326" w:type="dxa"/>
                          </w:tcPr>
                          <w:p w14:paraId="03FECC75" w14:textId="77777777" w:rsidR="000E1FF9" w:rsidRDefault="00AA1B68">
                            <w:pPr>
                              <w:pStyle w:val="TableParagraph"/>
                              <w:spacing w:before="76"/>
                              <w:ind w:left="8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 w14:paraId="60F66910" w14:textId="77777777" w:rsidR="000E1FF9" w:rsidRDefault="00AA1B68">
                            <w:pPr>
                              <w:pStyle w:val="TableParagraph"/>
                              <w:spacing w:before="76"/>
                              <w:ind w:left="122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8296C5E" w14:textId="77777777" w:rsidR="000E1FF9" w:rsidRDefault="00AA1B68">
                            <w:pPr>
                              <w:pStyle w:val="TableParagraph"/>
                              <w:spacing w:before="76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612142001</w:t>
                            </w:r>
                          </w:p>
                        </w:tc>
                        <w:tc>
                          <w:tcPr>
                            <w:tcW w:w="3971" w:type="dxa"/>
                          </w:tcPr>
                          <w:p w14:paraId="182F3F06" w14:textId="77777777" w:rsidR="000E1FF9" w:rsidRDefault="00AA1B68">
                            <w:pPr>
                              <w:pStyle w:val="TableParagraph"/>
                              <w:spacing w:before="76"/>
                              <w:ind w:left="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Pletivo sklovláknité vnitřních stěn vtlačené do tmelu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79179BB" w14:textId="77777777" w:rsidR="000E1FF9" w:rsidRDefault="00AA1B68">
                            <w:pPr>
                              <w:pStyle w:val="TableParagraph"/>
                              <w:spacing w:before="76"/>
                              <w:ind w:left="18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52F7EFBF" w14:textId="77777777" w:rsidR="000E1FF9" w:rsidRDefault="00AA1B68">
                            <w:pPr>
                              <w:pStyle w:val="TableParagraph"/>
                              <w:spacing w:before="76"/>
                              <w:ind w:left="57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11,440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CB5530C" w14:textId="77777777" w:rsidR="000E1FF9" w:rsidRDefault="00AA1B68">
                            <w:pPr>
                              <w:pStyle w:val="TableParagraph"/>
                              <w:spacing w:before="76"/>
                              <w:ind w:left="71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285,00</w:t>
                            </w:r>
                          </w:p>
                        </w:tc>
                        <w:tc>
                          <w:tcPr>
                            <w:tcW w:w="1743" w:type="dxa"/>
                          </w:tcPr>
                          <w:p w14:paraId="233FB2FA" w14:textId="77777777" w:rsidR="000E1FF9" w:rsidRDefault="00AA1B68">
                            <w:pPr>
                              <w:pStyle w:val="TableParagraph"/>
                              <w:spacing w:before="76"/>
                              <w:ind w:left="109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3 260,40</w:t>
                            </w:r>
                          </w:p>
                        </w:tc>
                      </w:tr>
                    </w:tbl>
                    <w:p w14:paraId="71338B2F" w14:textId="77777777" w:rsidR="000E1FF9" w:rsidRDefault="000E1FF9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A1B68">
        <w:rPr>
          <w:position w:val="-7"/>
          <w:sz w:val="12"/>
        </w:rPr>
        <w:t>PP</w:t>
      </w:r>
      <w:r w:rsidR="00AA1B68">
        <w:rPr>
          <w:position w:val="-7"/>
          <w:sz w:val="12"/>
        </w:rPr>
        <w:tab/>
      </w:r>
      <w:r w:rsidR="00AA1B68">
        <w:rPr>
          <w:sz w:val="12"/>
        </w:rPr>
        <w:t>Vápenná omítka jednotlivých malých ploch štuková dvouvrstvá na stěnách, plochy jednotlivě přes 0,25 do 1</w:t>
      </w:r>
      <w:r w:rsidR="00AA1B68">
        <w:rPr>
          <w:spacing w:val="-1"/>
          <w:sz w:val="12"/>
        </w:rPr>
        <w:t xml:space="preserve"> </w:t>
      </w:r>
      <w:r w:rsidR="00AA1B68">
        <w:rPr>
          <w:sz w:val="12"/>
        </w:rPr>
        <w:t>m2</w:t>
      </w:r>
    </w:p>
    <w:tbl>
      <w:tblPr>
        <w:tblStyle w:val="TableNormal"/>
        <w:tblW w:w="0" w:type="auto"/>
        <w:tblInd w:w="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1"/>
        <w:gridCol w:w="3971"/>
        <w:gridCol w:w="587"/>
        <w:gridCol w:w="1093"/>
        <w:gridCol w:w="1237"/>
        <w:gridCol w:w="1743"/>
      </w:tblGrid>
      <w:tr w:rsidR="000E1FF9" w14:paraId="0DE4F6C6" w14:textId="77777777">
        <w:trPr>
          <w:trHeight w:val="378"/>
        </w:trPr>
        <w:tc>
          <w:tcPr>
            <w:tcW w:w="326" w:type="dxa"/>
          </w:tcPr>
          <w:p w14:paraId="2296D03B" w14:textId="77777777" w:rsidR="000E1FF9" w:rsidRDefault="00AA1B68">
            <w:pPr>
              <w:pStyle w:val="TableParagraph"/>
              <w:spacing w:before="96"/>
              <w:ind w:left="81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338" w:type="dxa"/>
          </w:tcPr>
          <w:p w14:paraId="0EBF2853" w14:textId="77777777" w:rsidR="000E1FF9" w:rsidRDefault="00AA1B68">
            <w:pPr>
              <w:pStyle w:val="TableParagraph"/>
              <w:spacing w:before="96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1" w:type="dxa"/>
          </w:tcPr>
          <w:p w14:paraId="567AB72A" w14:textId="77777777" w:rsidR="000E1FF9" w:rsidRDefault="00AA1B68">
            <w:pPr>
              <w:pStyle w:val="TableParagraph"/>
              <w:spacing w:before="96"/>
              <w:ind w:left="31"/>
              <w:rPr>
                <w:sz w:val="16"/>
              </w:rPr>
            </w:pPr>
            <w:r>
              <w:rPr>
                <w:sz w:val="16"/>
              </w:rPr>
              <w:t>784181101</w:t>
            </w:r>
          </w:p>
        </w:tc>
        <w:tc>
          <w:tcPr>
            <w:tcW w:w="3971" w:type="dxa"/>
          </w:tcPr>
          <w:p w14:paraId="3CD1BD3F" w14:textId="77777777" w:rsidR="000E1FF9" w:rsidRDefault="00AA1B68">
            <w:pPr>
              <w:pStyle w:val="TableParagraph"/>
              <w:spacing w:line="181" w:lineRule="exact"/>
              <w:ind w:left="32"/>
              <w:rPr>
                <w:sz w:val="16"/>
              </w:rPr>
            </w:pPr>
            <w:r>
              <w:rPr>
                <w:sz w:val="16"/>
              </w:rPr>
              <w:t>Základní akrylátová jednonásobná bezbarvá penetrace</w:t>
            </w:r>
          </w:p>
          <w:p w14:paraId="5555DE72" w14:textId="77777777" w:rsidR="000E1FF9" w:rsidRDefault="00AA1B68">
            <w:pPr>
              <w:pStyle w:val="TableParagraph"/>
              <w:spacing w:before="12" w:line="165" w:lineRule="exact"/>
              <w:ind w:left="32"/>
              <w:rPr>
                <w:sz w:val="16"/>
              </w:rPr>
            </w:pPr>
            <w:r>
              <w:rPr>
                <w:sz w:val="16"/>
              </w:rPr>
              <w:t>podkladu v místnostech v do 3,80 m</w:t>
            </w:r>
          </w:p>
        </w:tc>
        <w:tc>
          <w:tcPr>
            <w:tcW w:w="587" w:type="dxa"/>
          </w:tcPr>
          <w:p w14:paraId="5A439CF8" w14:textId="77777777" w:rsidR="000E1FF9" w:rsidRDefault="00AA1B68">
            <w:pPr>
              <w:pStyle w:val="TableParagraph"/>
              <w:spacing w:before="96"/>
              <w:ind w:left="172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093" w:type="dxa"/>
          </w:tcPr>
          <w:p w14:paraId="6EE9C2F6" w14:textId="77777777" w:rsidR="000E1FF9" w:rsidRDefault="00AA1B68">
            <w:pPr>
              <w:pStyle w:val="TableParagraph"/>
              <w:spacing w:before="96"/>
              <w:ind w:left="574"/>
              <w:rPr>
                <w:sz w:val="16"/>
              </w:rPr>
            </w:pPr>
            <w:r>
              <w:rPr>
                <w:sz w:val="16"/>
              </w:rPr>
              <w:t>16,000</w:t>
            </w:r>
          </w:p>
        </w:tc>
        <w:tc>
          <w:tcPr>
            <w:tcW w:w="1237" w:type="dxa"/>
          </w:tcPr>
          <w:p w14:paraId="18E954A6" w14:textId="77777777" w:rsidR="000E1FF9" w:rsidRDefault="00AA1B68">
            <w:pPr>
              <w:pStyle w:val="TableParagraph"/>
              <w:spacing w:before="96"/>
              <w:ind w:left="808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  <w:tc>
          <w:tcPr>
            <w:tcW w:w="1743" w:type="dxa"/>
          </w:tcPr>
          <w:p w14:paraId="4A6132C1" w14:textId="77777777" w:rsidR="000E1FF9" w:rsidRDefault="00AA1B68">
            <w:pPr>
              <w:pStyle w:val="TableParagraph"/>
              <w:spacing w:before="96"/>
              <w:ind w:left="1095"/>
              <w:rPr>
                <w:sz w:val="16"/>
              </w:rPr>
            </w:pPr>
            <w:r>
              <w:rPr>
                <w:sz w:val="16"/>
              </w:rPr>
              <w:t>1 280,00</w:t>
            </w:r>
          </w:p>
        </w:tc>
      </w:tr>
    </w:tbl>
    <w:p w14:paraId="23DBC98C" w14:textId="77777777" w:rsidR="000E1FF9" w:rsidRDefault="00AA1B68">
      <w:pPr>
        <w:tabs>
          <w:tab w:val="left" w:pos="2306"/>
        </w:tabs>
        <w:spacing w:before="16" w:after="7" w:line="177" w:lineRule="auto"/>
        <w:ind w:left="2306" w:right="5385" w:hanging="1680"/>
        <w:rPr>
          <w:sz w:val="12"/>
        </w:rPr>
      </w:pPr>
      <w:r>
        <w:rPr>
          <w:position w:val="-7"/>
          <w:sz w:val="12"/>
        </w:rPr>
        <w:t>PP</w:t>
      </w:r>
      <w:r>
        <w:rPr>
          <w:position w:val="-7"/>
          <w:sz w:val="12"/>
        </w:rPr>
        <w:tab/>
      </w:r>
      <w:r>
        <w:rPr>
          <w:sz w:val="12"/>
        </w:rPr>
        <w:t>Penetrace podkladu jednonásobná základní akrylátová bezbarvá v místnostech výšky do 3,80</w:t>
      </w:r>
      <w:r>
        <w:rPr>
          <w:spacing w:val="-3"/>
          <w:sz w:val="12"/>
        </w:rPr>
        <w:t xml:space="preserve"> </w:t>
      </w:r>
      <w:r>
        <w:rPr>
          <w:sz w:val="12"/>
        </w:rPr>
        <w:t>m</w:t>
      </w:r>
    </w:p>
    <w:tbl>
      <w:tblPr>
        <w:tblStyle w:val="TableNormal"/>
        <w:tblW w:w="0" w:type="auto"/>
        <w:tblInd w:w="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1"/>
        <w:gridCol w:w="3971"/>
        <w:gridCol w:w="587"/>
        <w:gridCol w:w="1093"/>
        <w:gridCol w:w="1237"/>
        <w:gridCol w:w="1743"/>
      </w:tblGrid>
      <w:tr w:rsidR="000E1FF9" w14:paraId="42CEE55C" w14:textId="77777777">
        <w:trPr>
          <w:trHeight w:val="378"/>
        </w:trPr>
        <w:tc>
          <w:tcPr>
            <w:tcW w:w="326" w:type="dxa"/>
          </w:tcPr>
          <w:p w14:paraId="41CFBB81" w14:textId="77777777" w:rsidR="000E1FF9" w:rsidRDefault="00AA1B68">
            <w:pPr>
              <w:pStyle w:val="TableParagraph"/>
              <w:spacing w:before="96"/>
              <w:ind w:left="81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338" w:type="dxa"/>
          </w:tcPr>
          <w:p w14:paraId="59590DD1" w14:textId="77777777" w:rsidR="000E1FF9" w:rsidRDefault="00AA1B68">
            <w:pPr>
              <w:pStyle w:val="TableParagraph"/>
              <w:spacing w:before="96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1" w:type="dxa"/>
          </w:tcPr>
          <w:p w14:paraId="4873EF7B" w14:textId="77777777" w:rsidR="000E1FF9" w:rsidRDefault="00AA1B68">
            <w:pPr>
              <w:pStyle w:val="TableParagraph"/>
              <w:spacing w:before="96"/>
              <w:ind w:left="31"/>
              <w:rPr>
                <w:sz w:val="16"/>
              </w:rPr>
            </w:pPr>
            <w:r>
              <w:rPr>
                <w:sz w:val="16"/>
              </w:rPr>
              <w:t>784221001</w:t>
            </w:r>
          </w:p>
        </w:tc>
        <w:tc>
          <w:tcPr>
            <w:tcW w:w="3971" w:type="dxa"/>
          </w:tcPr>
          <w:p w14:paraId="22B71262" w14:textId="77777777" w:rsidR="000E1FF9" w:rsidRDefault="00AA1B68">
            <w:pPr>
              <w:pStyle w:val="TableParagraph"/>
              <w:spacing w:line="181" w:lineRule="exact"/>
              <w:ind w:left="32"/>
              <w:rPr>
                <w:sz w:val="16"/>
              </w:rPr>
            </w:pPr>
            <w:r>
              <w:rPr>
                <w:sz w:val="16"/>
              </w:rPr>
              <w:t>Jednonásobné bílé malby ze směsí za sucha dobře</w:t>
            </w:r>
          </w:p>
          <w:p w14:paraId="64490521" w14:textId="77777777" w:rsidR="000E1FF9" w:rsidRDefault="00AA1B68">
            <w:pPr>
              <w:pStyle w:val="TableParagraph"/>
              <w:spacing w:before="12" w:line="165" w:lineRule="exact"/>
              <w:ind w:left="32"/>
              <w:rPr>
                <w:sz w:val="16"/>
              </w:rPr>
            </w:pPr>
            <w:r>
              <w:rPr>
                <w:sz w:val="16"/>
              </w:rPr>
              <w:t>otěruvzdorných v místnostech do 3,80 m</w:t>
            </w:r>
          </w:p>
        </w:tc>
        <w:tc>
          <w:tcPr>
            <w:tcW w:w="587" w:type="dxa"/>
          </w:tcPr>
          <w:p w14:paraId="6056A06C" w14:textId="77777777" w:rsidR="000E1FF9" w:rsidRDefault="00AA1B68">
            <w:pPr>
              <w:pStyle w:val="TableParagraph"/>
              <w:spacing w:before="96"/>
              <w:ind w:left="172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093" w:type="dxa"/>
          </w:tcPr>
          <w:p w14:paraId="76553C7A" w14:textId="77777777" w:rsidR="000E1FF9" w:rsidRDefault="00AA1B68">
            <w:pPr>
              <w:pStyle w:val="TableParagraph"/>
              <w:spacing w:before="96"/>
              <w:ind w:left="663"/>
              <w:rPr>
                <w:sz w:val="16"/>
              </w:rPr>
            </w:pPr>
            <w:r>
              <w:rPr>
                <w:sz w:val="16"/>
              </w:rPr>
              <w:t>8,000</w:t>
            </w:r>
          </w:p>
        </w:tc>
        <w:tc>
          <w:tcPr>
            <w:tcW w:w="1237" w:type="dxa"/>
          </w:tcPr>
          <w:p w14:paraId="3EFE0E14" w14:textId="77777777" w:rsidR="000E1FF9" w:rsidRDefault="00AA1B68">
            <w:pPr>
              <w:pStyle w:val="TableParagraph"/>
              <w:spacing w:before="96"/>
              <w:ind w:left="719"/>
              <w:rPr>
                <w:sz w:val="16"/>
              </w:rPr>
            </w:pPr>
            <w:r>
              <w:rPr>
                <w:sz w:val="16"/>
              </w:rPr>
              <w:t>250,00</w:t>
            </w:r>
          </w:p>
        </w:tc>
        <w:tc>
          <w:tcPr>
            <w:tcW w:w="1743" w:type="dxa"/>
          </w:tcPr>
          <w:p w14:paraId="336EF58D" w14:textId="77777777" w:rsidR="000E1FF9" w:rsidRDefault="00AA1B68">
            <w:pPr>
              <w:pStyle w:val="TableParagraph"/>
              <w:spacing w:before="96"/>
              <w:ind w:left="1095"/>
              <w:rPr>
                <w:sz w:val="16"/>
              </w:rPr>
            </w:pPr>
            <w:r>
              <w:rPr>
                <w:sz w:val="16"/>
              </w:rPr>
              <w:t>2 000,00</w:t>
            </w:r>
          </w:p>
        </w:tc>
      </w:tr>
    </w:tbl>
    <w:p w14:paraId="1641CAAC" w14:textId="77777777" w:rsidR="000E1FF9" w:rsidRDefault="00AA1B68">
      <w:pPr>
        <w:tabs>
          <w:tab w:val="left" w:pos="2306"/>
        </w:tabs>
        <w:spacing w:before="16" w:line="177" w:lineRule="auto"/>
        <w:ind w:left="2306" w:right="5112" w:hanging="1680"/>
        <w:rPr>
          <w:sz w:val="12"/>
        </w:rPr>
      </w:pPr>
      <w:r>
        <w:rPr>
          <w:position w:val="-7"/>
          <w:sz w:val="12"/>
        </w:rPr>
        <w:t>PP</w:t>
      </w:r>
      <w:r>
        <w:rPr>
          <w:position w:val="-7"/>
          <w:sz w:val="12"/>
        </w:rPr>
        <w:tab/>
      </w:r>
      <w:r>
        <w:rPr>
          <w:sz w:val="12"/>
        </w:rPr>
        <w:t>Malby z malířských směsí otěruvzdorných za sucha jednonásobné, bílé za sucha otěruvzdorné dobře v místnostech výšky do 3,80</w:t>
      </w:r>
      <w:r>
        <w:rPr>
          <w:spacing w:val="9"/>
          <w:sz w:val="12"/>
        </w:rPr>
        <w:t xml:space="preserve"> </w:t>
      </w:r>
      <w:r>
        <w:rPr>
          <w:sz w:val="12"/>
        </w:rPr>
        <w:t>m</w:t>
      </w:r>
    </w:p>
    <w:p w14:paraId="7508F090" w14:textId="77777777" w:rsidR="000E1FF9" w:rsidRDefault="000E1FF9">
      <w:pPr>
        <w:spacing w:before="5"/>
        <w:rPr>
          <w:sz w:val="14"/>
        </w:rPr>
      </w:pPr>
    </w:p>
    <w:p w14:paraId="7301BA79" w14:textId="77777777" w:rsidR="000E1FF9" w:rsidRDefault="00AA1B68">
      <w:pPr>
        <w:tabs>
          <w:tab w:val="left" w:pos="974"/>
          <w:tab w:val="left" w:pos="2316"/>
          <w:tab w:val="left" w:pos="10195"/>
        </w:tabs>
        <w:spacing w:after="8"/>
        <w:ind w:left="631"/>
        <w:rPr>
          <w:sz w:val="17"/>
        </w:rPr>
      </w:pPr>
      <w:r>
        <w:rPr>
          <w:w w:val="105"/>
          <w:sz w:val="14"/>
        </w:rPr>
        <w:t>D</w:t>
      </w:r>
      <w:r>
        <w:rPr>
          <w:w w:val="105"/>
          <w:sz w:val="14"/>
        </w:rPr>
        <w:tab/>
      </w:r>
      <w:r>
        <w:rPr>
          <w:w w:val="105"/>
          <w:sz w:val="17"/>
        </w:rPr>
        <w:t>751</w:t>
      </w:r>
      <w:r>
        <w:rPr>
          <w:w w:val="105"/>
          <w:sz w:val="17"/>
        </w:rPr>
        <w:tab/>
        <w:t>Vzduchotechnika</w:t>
      </w:r>
      <w:r>
        <w:rPr>
          <w:w w:val="105"/>
          <w:sz w:val="17"/>
        </w:rPr>
        <w:tab/>
        <w:t>7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744,00</w:t>
      </w:r>
    </w:p>
    <w:tbl>
      <w:tblPr>
        <w:tblStyle w:val="TableNormal"/>
        <w:tblW w:w="0" w:type="auto"/>
        <w:tblInd w:w="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1"/>
        <w:gridCol w:w="3971"/>
        <w:gridCol w:w="587"/>
        <w:gridCol w:w="1093"/>
        <w:gridCol w:w="1237"/>
        <w:gridCol w:w="1743"/>
      </w:tblGrid>
      <w:tr w:rsidR="000E1FF9" w14:paraId="79578893" w14:textId="77777777">
        <w:trPr>
          <w:trHeight w:val="378"/>
        </w:trPr>
        <w:tc>
          <w:tcPr>
            <w:tcW w:w="326" w:type="dxa"/>
          </w:tcPr>
          <w:p w14:paraId="245B9F08" w14:textId="77777777" w:rsidR="000E1FF9" w:rsidRDefault="00AA1B68">
            <w:pPr>
              <w:pStyle w:val="TableParagraph"/>
              <w:spacing w:before="96"/>
              <w:ind w:left="81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38" w:type="dxa"/>
          </w:tcPr>
          <w:p w14:paraId="69F0BF1C" w14:textId="77777777" w:rsidR="000E1FF9" w:rsidRDefault="00AA1B68">
            <w:pPr>
              <w:pStyle w:val="TableParagraph"/>
              <w:spacing w:before="96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1" w:type="dxa"/>
          </w:tcPr>
          <w:p w14:paraId="53E080C5" w14:textId="77777777" w:rsidR="000E1FF9" w:rsidRDefault="00AA1B68">
            <w:pPr>
              <w:pStyle w:val="TableParagraph"/>
              <w:spacing w:before="96"/>
              <w:ind w:left="31"/>
              <w:rPr>
                <w:sz w:val="16"/>
              </w:rPr>
            </w:pPr>
            <w:r>
              <w:rPr>
                <w:sz w:val="16"/>
              </w:rPr>
              <w:t>751377812</w:t>
            </w:r>
          </w:p>
        </w:tc>
        <w:tc>
          <w:tcPr>
            <w:tcW w:w="3971" w:type="dxa"/>
          </w:tcPr>
          <w:p w14:paraId="66B8D91C" w14:textId="77777777" w:rsidR="000E1FF9" w:rsidRDefault="00AA1B68">
            <w:pPr>
              <w:pStyle w:val="TableParagraph"/>
              <w:spacing w:line="181" w:lineRule="exact"/>
              <w:ind w:left="32"/>
              <w:rPr>
                <w:sz w:val="16"/>
              </w:rPr>
            </w:pPr>
            <w:r>
              <w:rPr>
                <w:sz w:val="16"/>
              </w:rPr>
              <w:t>Demontáž odsávacího zákrytu (digestoř) bytového</w:t>
            </w:r>
          </w:p>
          <w:p w14:paraId="5C6DF551" w14:textId="77777777" w:rsidR="000E1FF9" w:rsidRDefault="00AA1B68">
            <w:pPr>
              <w:pStyle w:val="TableParagraph"/>
              <w:spacing w:before="12" w:line="165" w:lineRule="exact"/>
              <w:ind w:left="32"/>
              <w:rPr>
                <w:sz w:val="16"/>
              </w:rPr>
            </w:pPr>
            <w:r>
              <w:rPr>
                <w:sz w:val="16"/>
              </w:rPr>
              <w:t>komínového, včetně obkladu</w:t>
            </w:r>
          </w:p>
        </w:tc>
        <w:tc>
          <w:tcPr>
            <w:tcW w:w="587" w:type="dxa"/>
          </w:tcPr>
          <w:p w14:paraId="0168FEB8" w14:textId="77777777" w:rsidR="000E1FF9" w:rsidRDefault="00AA1B68">
            <w:pPr>
              <w:pStyle w:val="TableParagraph"/>
              <w:spacing w:before="96"/>
              <w:ind w:left="172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093" w:type="dxa"/>
          </w:tcPr>
          <w:p w14:paraId="3400879A" w14:textId="77777777" w:rsidR="000E1FF9" w:rsidRDefault="00AA1B68">
            <w:pPr>
              <w:pStyle w:val="TableParagraph"/>
              <w:spacing w:before="96"/>
              <w:ind w:left="663"/>
              <w:rPr>
                <w:sz w:val="16"/>
              </w:rPr>
            </w:pPr>
            <w:r>
              <w:rPr>
                <w:sz w:val="16"/>
              </w:rPr>
              <w:t>8,000</w:t>
            </w:r>
          </w:p>
        </w:tc>
        <w:tc>
          <w:tcPr>
            <w:tcW w:w="1237" w:type="dxa"/>
          </w:tcPr>
          <w:p w14:paraId="135EDF9D" w14:textId="77777777" w:rsidR="000E1FF9" w:rsidRDefault="00AA1B68">
            <w:pPr>
              <w:pStyle w:val="TableParagraph"/>
              <w:spacing w:before="96"/>
              <w:ind w:left="719"/>
              <w:rPr>
                <w:sz w:val="16"/>
              </w:rPr>
            </w:pPr>
            <w:r>
              <w:rPr>
                <w:sz w:val="16"/>
              </w:rPr>
              <w:t>525,00</w:t>
            </w:r>
          </w:p>
        </w:tc>
        <w:tc>
          <w:tcPr>
            <w:tcW w:w="1743" w:type="dxa"/>
          </w:tcPr>
          <w:p w14:paraId="39B53FA6" w14:textId="77777777" w:rsidR="000E1FF9" w:rsidRDefault="00AA1B68">
            <w:pPr>
              <w:pStyle w:val="TableParagraph"/>
              <w:spacing w:before="96"/>
              <w:ind w:left="1095"/>
              <w:rPr>
                <w:sz w:val="16"/>
              </w:rPr>
            </w:pPr>
            <w:r>
              <w:rPr>
                <w:sz w:val="16"/>
              </w:rPr>
              <w:t>4 200,00</w:t>
            </w:r>
          </w:p>
        </w:tc>
      </w:tr>
    </w:tbl>
    <w:p w14:paraId="2E1F59A7" w14:textId="1874396B" w:rsidR="000E1FF9" w:rsidRDefault="00AC1B8E">
      <w:pPr>
        <w:tabs>
          <w:tab w:val="left" w:pos="2306"/>
        </w:tabs>
        <w:spacing w:before="7"/>
        <w:ind w:left="62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F888172" wp14:editId="0947898A">
                <wp:simplePos x="0" y="0"/>
                <wp:positionH relativeFrom="page">
                  <wp:posOffset>364490</wp:posOffset>
                </wp:positionH>
                <wp:positionV relativeFrom="paragraph">
                  <wp:posOffset>107950</wp:posOffset>
                </wp:positionV>
                <wp:extent cx="6760845" cy="1668780"/>
                <wp:effectExtent l="0" t="0" r="0" b="0"/>
                <wp:wrapNone/>
                <wp:docPr id="14560049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0845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6"/>
                              <w:gridCol w:w="338"/>
                              <w:gridCol w:w="1341"/>
                              <w:gridCol w:w="3971"/>
                              <w:gridCol w:w="587"/>
                              <w:gridCol w:w="1093"/>
                              <w:gridCol w:w="1237"/>
                              <w:gridCol w:w="1743"/>
                            </w:tblGrid>
                            <w:tr w:rsidR="000E1FF9" w14:paraId="1A28F4E9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2005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AF3E757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49FEA7B5" w14:textId="77777777" w:rsidR="000E1FF9" w:rsidRDefault="00AA1B68">
                                  <w:pPr>
                                    <w:pStyle w:val="TableParagraph"/>
                                    <w:spacing w:line="116" w:lineRule="exact"/>
                                    <w:ind w:left="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bytového komínového</w:t>
                                  </w:r>
                                </w:p>
                              </w:tc>
                              <w:tc>
                                <w:tcPr>
                                  <w:tcW w:w="4660" w:type="dxa"/>
                                  <w:gridSpan w:val="4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49749FF2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0E1FF9" w14:paraId="0B1A40E6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326" w:type="dxa"/>
                                </w:tcPr>
                                <w:p w14:paraId="30485AFF" w14:textId="77777777" w:rsidR="000E1FF9" w:rsidRDefault="00AA1B68">
                                  <w:pPr>
                                    <w:pStyle w:val="TableParagraph"/>
                                    <w:spacing w:before="33"/>
                                    <w:ind w:left="48" w:right="2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62D7C5FF" w14:textId="77777777" w:rsidR="000E1FF9" w:rsidRDefault="00AA1B68">
                                  <w:pPr>
                                    <w:pStyle w:val="TableParagraph"/>
                                    <w:spacing w:before="33"/>
                                    <w:ind w:right="10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0AD3ADEB" w14:textId="77777777" w:rsidR="000E1FF9" w:rsidRDefault="00AA1B68">
                                  <w:pPr>
                                    <w:pStyle w:val="TableParagraph"/>
                                    <w:spacing w:before="33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346234311</w:t>
                                  </w: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14:paraId="75C3C185" w14:textId="77777777" w:rsidR="000E1FF9" w:rsidRDefault="00AA1B68">
                                  <w:pPr>
                                    <w:pStyle w:val="TableParagraph"/>
                                    <w:spacing w:before="33"/>
                                    <w:ind w:left="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Zaslepení průduchu po digestoři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1E41183" w14:textId="77777777" w:rsidR="000E1FF9" w:rsidRDefault="00AA1B68">
                                  <w:pPr>
                                    <w:pStyle w:val="TableParagraph"/>
                                    <w:spacing w:before="33"/>
                                    <w:ind w:left="138" w:right="1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5580B4B7" w14:textId="77777777" w:rsidR="000E1FF9" w:rsidRDefault="00AA1B68">
                                  <w:pPr>
                                    <w:pStyle w:val="TableParagraph"/>
                                    <w:spacing w:before="33"/>
                                    <w:ind w:right="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8,000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5A1C080" w14:textId="77777777" w:rsidR="000E1FF9" w:rsidRDefault="00AA1B68">
                                  <w:pPr>
                                    <w:pStyle w:val="TableParagraph"/>
                                    <w:spacing w:before="33"/>
                                    <w:ind w:right="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443,00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</w:tcPr>
                                <w:p w14:paraId="6962B72E" w14:textId="77777777" w:rsidR="000E1FF9" w:rsidRDefault="00AA1B68">
                                  <w:pPr>
                                    <w:pStyle w:val="TableParagraph"/>
                                    <w:spacing w:before="33"/>
                                    <w:ind w:right="2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3 544,00</w:t>
                                  </w:r>
                                </w:p>
                              </w:tc>
                            </w:tr>
                            <w:tr w:rsidR="000E1FF9" w14:paraId="23F58300" w14:textId="77777777">
                              <w:trPr>
                                <w:trHeight w:val="552"/>
                              </w:trPr>
                              <w:tc>
                                <w:tcPr>
                                  <w:tcW w:w="32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9385B39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2105EDD" w14:textId="77777777" w:rsidR="000E1FF9" w:rsidRDefault="000E1FF9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9143739" w14:textId="77777777" w:rsidR="000E1FF9" w:rsidRDefault="00AA1B68">
                                  <w:pPr>
                                    <w:pStyle w:val="TableParagraph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PP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9777F8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8E26560" w14:textId="77777777" w:rsidR="000E1FF9" w:rsidRDefault="00AA1B68">
                                  <w:pPr>
                                    <w:pStyle w:val="TableParagraph"/>
                                    <w:spacing w:before="3" w:line="280" w:lineRule="auto"/>
                                    <w:ind w:left="27" w:right="6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Zazdívka rýh pro ventilační průduchy cihlami P 20, na maltu vápenocementovou MVC 25, průřezu 150x300 mm s vytvořením průduchu 150x150 mm a vnitřní omítkou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57C626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599B6F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ACE66F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112CED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FF9" w14:paraId="04EA521E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AF5711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ABE645" w14:textId="77777777" w:rsidR="000E1FF9" w:rsidRDefault="000E1FF9">
                                  <w:pPr>
                                    <w:pStyle w:val="TableParagraph"/>
                                    <w:spacing w:before="10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6AD964C" w14:textId="77777777" w:rsidR="000E1FF9" w:rsidRDefault="00AA1B68">
                                  <w:pPr>
                                    <w:pStyle w:val="TableParagraph"/>
                                    <w:ind w:lef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6BA20D" w14:textId="77777777" w:rsidR="000E1FF9" w:rsidRDefault="00AA1B68">
                                  <w:pPr>
                                    <w:pStyle w:val="TableParagraph"/>
                                    <w:spacing w:before="82"/>
                                    <w:ind w:left="4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834884A" w14:textId="77777777" w:rsidR="000E1FF9" w:rsidRDefault="00AA1B68">
                                  <w:pPr>
                                    <w:pStyle w:val="TableParagraph"/>
                                    <w:spacing w:before="82"/>
                                    <w:ind w:left="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Rekonstrukce koupelen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5D683B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74881D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966A7E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805931" w14:textId="77777777" w:rsidR="000E1FF9" w:rsidRDefault="00AA1B68">
                                  <w:pPr>
                                    <w:pStyle w:val="TableParagraph"/>
                                    <w:spacing w:before="82"/>
                                    <w:ind w:right="3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50 302,00</w:t>
                                  </w:r>
                                </w:p>
                              </w:tc>
                            </w:tr>
                            <w:tr w:rsidR="000E1FF9" w14:paraId="6BC0897D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2C5D0DE9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8EB624A" w14:textId="77777777" w:rsidR="000E1FF9" w:rsidRDefault="00AA1B68">
                                  <w:pPr>
                                    <w:pStyle w:val="TableParagraph"/>
                                    <w:spacing w:before="107" w:line="153" w:lineRule="exact"/>
                                    <w:ind w:lef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49265EAA" w14:textId="77777777" w:rsidR="000E1FF9" w:rsidRDefault="00AA1B68">
                                  <w:pPr>
                                    <w:pStyle w:val="TableParagraph"/>
                                    <w:spacing w:before="78" w:line="181" w:lineRule="exact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97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00A78EC" w14:textId="77777777" w:rsidR="000E1FF9" w:rsidRDefault="00AA1B68">
                                  <w:pPr>
                                    <w:pStyle w:val="TableParagraph"/>
                                    <w:spacing w:before="78" w:line="181" w:lineRule="exact"/>
                                    <w:ind w:left="3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Stavební práce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CCDD56C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4F8141FC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2CCD51C4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BC69149" w14:textId="77777777" w:rsidR="000E1FF9" w:rsidRDefault="00AA1B68">
                                  <w:pPr>
                                    <w:pStyle w:val="TableParagraph"/>
                                    <w:spacing w:before="78" w:line="181" w:lineRule="exact"/>
                                    <w:ind w:right="25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18 325,00</w:t>
                                  </w:r>
                                </w:p>
                              </w:tc>
                            </w:tr>
                            <w:tr w:rsidR="000E1FF9" w14:paraId="710D96ED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326" w:type="dxa"/>
                                </w:tcPr>
                                <w:p w14:paraId="546776CC" w14:textId="77777777" w:rsidR="000E1FF9" w:rsidRDefault="00AA1B68">
                                  <w:pPr>
                                    <w:pStyle w:val="TableParagraph"/>
                                    <w:spacing w:before="96"/>
                                    <w:ind w:left="48" w:right="2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04549A7" w14:textId="77777777" w:rsidR="000E1FF9" w:rsidRDefault="00AA1B68">
                                  <w:pPr>
                                    <w:pStyle w:val="TableParagraph"/>
                                    <w:spacing w:before="96"/>
                                    <w:ind w:right="10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D274178" w14:textId="77777777" w:rsidR="000E1FF9" w:rsidRDefault="00AA1B68">
                                  <w:pPr>
                                    <w:pStyle w:val="TableParagraph"/>
                                    <w:spacing w:before="96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962031011</w:t>
                                  </w: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14:paraId="06075C1C" w14:textId="77777777" w:rsidR="000E1FF9" w:rsidRDefault="00AA1B68">
                                  <w:pPr>
                                    <w:pStyle w:val="TableParagraph"/>
                                    <w:spacing w:line="181" w:lineRule="exact"/>
                                    <w:ind w:left="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Bourání příček nebo přizdívek z cihel děrovaných tl do</w:t>
                                  </w:r>
                                </w:p>
                                <w:p w14:paraId="63654489" w14:textId="77777777" w:rsidR="000E1FF9" w:rsidRDefault="00AA1B68">
                                  <w:pPr>
                                    <w:pStyle w:val="TableParagraph"/>
                                    <w:spacing w:before="12" w:line="165" w:lineRule="exact"/>
                                    <w:ind w:left="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100 mm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F03159C" w14:textId="77777777" w:rsidR="000E1FF9" w:rsidRDefault="00AA1B68">
                                  <w:pPr>
                                    <w:pStyle w:val="TableParagraph"/>
                                    <w:spacing w:before="96"/>
                                    <w:ind w:left="138" w:right="1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7460D357" w14:textId="77777777" w:rsidR="000E1FF9" w:rsidRDefault="00AA1B68">
                                  <w:pPr>
                                    <w:pStyle w:val="TableParagraph"/>
                                    <w:spacing w:before="96"/>
                                    <w:ind w:right="2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13,820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198B05C" w14:textId="77777777" w:rsidR="000E1FF9" w:rsidRDefault="00AA1B68">
                                  <w:pPr>
                                    <w:pStyle w:val="TableParagraph"/>
                                    <w:spacing w:before="96"/>
                                    <w:ind w:right="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142,00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</w:tcPr>
                                <w:p w14:paraId="19B287B9" w14:textId="77777777" w:rsidR="000E1FF9" w:rsidRDefault="00AA1B68">
                                  <w:pPr>
                                    <w:pStyle w:val="TableParagraph"/>
                                    <w:spacing w:before="96"/>
                                    <w:ind w:right="2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1 962,40</w:t>
                                  </w:r>
                                </w:p>
                              </w:tc>
                            </w:tr>
                            <w:tr w:rsidR="000E1FF9" w14:paraId="739E6C4B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32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163F052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20734C2" w14:textId="77777777" w:rsidR="000E1FF9" w:rsidRDefault="00AA1B68">
                                  <w:pPr>
                                    <w:pStyle w:val="TableParagraph"/>
                                    <w:spacing w:before="18" w:line="13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PP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97FCE71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71FA855" w14:textId="77777777" w:rsidR="000E1FF9" w:rsidRDefault="00AA1B68">
                                  <w:pPr>
                                    <w:pStyle w:val="TableParagraph"/>
                                    <w:spacing w:before="20" w:line="134" w:lineRule="exact"/>
                                    <w:ind w:left="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Bourání příček nebo přizdívek z cihel děrovaných, tl. do 100 mm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4899235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CBAC01D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368EF9A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BBCC355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0E1FF9" w14:paraId="4E46A769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326" w:type="dxa"/>
                                </w:tcPr>
                                <w:p w14:paraId="1FAD5FFA" w14:textId="77777777" w:rsidR="000E1FF9" w:rsidRDefault="00AA1B68">
                                  <w:pPr>
                                    <w:pStyle w:val="TableParagraph"/>
                                    <w:spacing w:before="33"/>
                                    <w:ind w:left="48" w:right="2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5947AE7E" w14:textId="77777777" w:rsidR="000E1FF9" w:rsidRDefault="00AA1B68">
                                  <w:pPr>
                                    <w:pStyle w:val="TableParagraph"/>
                                    <w:spacing w:before="33"/>
                                    <w:ind w:right="10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2DFE0C37" w14:textId="77777777" w:rsidR="000E1FF9" w:rsidRDefault="00AA1B68">
                                  <w:pPr>
                                    <w:pStyle w:val="TableParagraph"/>
                                    <w:spacing w:before="33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346272226.XLA</w:t>
                                  </w: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14:paraId="062757CD" w14:textId="77777777" w:rsidR="000E1FF9" w:rsidRDefault="00AA1B68">
                                  <w:pPr>
                                    <w:pStyle w:val="TableParagraph"/>
                                    <w:spacing w:before="33"/>
                                    <w:ind w:left="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Přizdívka z tvárnic Ytong Klasik tl. 50-75 mm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E600155" w14:textId="77777777" w:rsidR="000E1FF9" w:rsidRDefault="00AA1B68">
                                  <w:pPr>
                                    <w:pStyle w:val="TableParagraph"/>
                                    <w:spacing w:before="33"/>
                                    <w:ind w:left="138" w:right="1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341FD3A6" w14:textId="77777777" w:rsidR="000E1FF9" w:rsidRDefault="00AA1B68">
                                  <w:pPr>
                                    <w:pStyle w:val="TableParagraph"/>
                                    <w:spacing w:before="33"/>
                                    <w:ind w:right="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13,820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40762DE" w14:textId="77777777" w:rsidR="000E1FF9" w:rsidRDefault="00AA1B68">
                                  <w:pPr>
                                    <w:pStyle w:val="TableParagraph"/>
                                    <w:spacing w:before="33"/>
                                    <w:ind w:right="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728,50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</w:tcPr>
                                <w:p w14:paraId="6A68B723" w14:textId="77777777" w:rsidR="000E1FF9" w:rsidRDefault="00AA1B68">
                                  <w:pPr>
                                    <w:pStyle w:val="TableParagraph"/>
                                    <w:spacing w:before="33"/>
                                    <w:ind w:right="2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10 067,90</w:t>
                                  </w:r>
                                </w:p>
                              </w:tc>
                            </w:tr>
                            <w:tr w:rsidR="000E1FF9" w14:paraId="68DE2EC6" w14:textId="77777777">
                              <w:trPr>
                                <w:trHeight w:val="159"/>
                              </w:trPr>
                              <w:tc>
                                <w:tcPr>
                                  <w:tcW w:w="32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913DFD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03DA64" w14:textId="77777777" w:rsidR="000E1FF9" w:rsidRDefault="00AA1B68">
                                  <w:pPr>
                                    <w:pStyle w:val="TableParagraph"/>
                                    <w:spacing w:before="18" w:line="121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PP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DE131C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28FD869" w14:textId="77777777" w:rsidR="000E1FF9" w:rsidRDefault="00AA1B68">
                                  <w:pPr>
                                    <w:pStyle w:val="TableParagraph"/>
                                    <w:spacing w:before="20" w:line="118" w:lineRule="exact"/>
                                    <w:ind w:left="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Přizdívka z tvárnic Ytong Klasik tl 75 mm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6E19AB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DBBA0B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7D1AD4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7B00E5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B55D30" w14:textId="77777777" w:rsidR="000E1FF9" w:rsidRDefault="000E1FF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88172" id="Text Box 3" o:spid="_x0000_s1066" type="#_x0000_t202" style="position:absolute;left:0;text-align:left;margin-left:28.7pt;margin-top:8.5pt;width:532.35pt;height:131.4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6"/>
                        <w:gridCol w:w="338"/>
                        <w:gridCol w:w="1341"/>
                        <w:gridCol w:w="3971"/>
                        <w:gridCol w:w="587"/>
                        <w:gridCol w:w="1093"/>
                        <w:gridCol w:w="1237"/>
                        <w:gridCol w:w="1743"/>
                      </w:tblGrid>
                      <w:tr w:rsidR="000E1FF9" w14:paraId="1A28F4E9" w14:textId="77777777">
                        <w:trPr>
                          <w:trHeight w:val="135"/>
                        </w:trPr>
                        <w:tc>
                          <w:tcPr>
                            <w:tcW w:w="2005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AF3E757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97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49FEA7B5" w14:textId="77777777" w:rsidR="000E1FF9" w:rsidRDefault="00AA1B68">
                            <w:pPr>
                              <w:pStyle w:val="TableParagraph"/>
                              <w:spacing w:line="116" w:lineRule="exact"/>
                              <w:ind w:left="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bytového komínového</w:t>
                            </w:r>
                          </w:p>
                        </w:tc>
                        <w:tc>
                          <w:tcPr>
                            <w:tcW w:w="4660" w:type="dxa"/>
                            <w:gridSpan w:val="4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49749FF2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0E1FF9" w14:paraId="0B1A40E6" w14:textId="77777777">
                        <w:trPr>
                          <w:trHeight w:val="256"/>
                        </w:trPr>
                        <w:tc>
                          <w:tcPr>
                            <w:tcW w:w="326" w:type="dxa"/>
                          </w:tcPr>
                          <w:p w14:paraId="30485AFF" w14:textId="77777777" w:rsidR="000E1FF9" w:rsidRDefault="00AA1B68">
                            <w:pPr>
                              <w:pStyle w:val="TableParagraph"/>
                              <w:spacing w:before="33"/>
                              <w:ind w:left="48" w:right="2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 w14:paraId="62D7C5FF" w14:textId="77777777" w:rsidR="000E1FF9" w:rsidRDefault="00AA1B68">
                            <w:pPr>
                              <w:pStyle w:val="TableParagraph"/>
                              <w:spacing w:before="33"/>
                              <w:ind w:right="10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0AD3ADEB" w14:textId="77777777" w:rsidR="000E1FF9" w:rsidRDefault="00AA1B68">
                            <w:pPr>
                              <w:pStyle w:val="TableParagraph"/>
                              <w:spacing w:before="33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346234311</w:t>
                            </w:r>
                          </w:p>
                        </w:tc>
                        <w:tc>
                          <w:tcPr>
                            <w:tcW w:w="3971" w:type="dxa"/>
                          </w:tcPr>
                          <w:p w14:paraId="75C3C185" w14:textId="77777777" w:rsidR="000E1FF9" w:rsidRDefault="00AA1B68">
                            <w:pPr>
                              <w:pStyle w:val="TableParagraph"/>
                              <w:spacing w:before="33"/>
                              <w:ind w:left="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Zaslepení průduchu po digestoři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1E41183" w14:textId="77777777" w:rsidR="000E1FF9" w:rsidRDefault="00AA1B68">
                            <w:pPr>
                              <w:pStyle w:val="TableParagraph"/>
                              <w:spacing w:before="33"/>
                              <w:ind w:left="138" w:right="1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5580B4B7" w14:textId="77777777" w:rsidR="000E1FF9" w:rsidRDefault="00AA1B68">
                            <w:pPr>
                              <w:pStyle w:val="TableParagraph"/>
                              <w:spacing w:before="33"/>
                              <w:ind w:right="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8,000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5A1C080" w14:textId="77777777" w:rsidR="000E1FF9" w:rsidRDefault="00AA1B68">
                            <w:pPr>
                              <w:pStyle w:val="TableParagraph"/>
                              <w:spacing w:before="33"/>
                              <w:ind w:right="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443,00</w:t>
                            </w:r>
                          </w:p>
                        </w:tc>
                        <w:tc>
                          <w:tcPr>
                            <w:tcW w:w="1743" w:type="dxa"/>
                          </w:tcPr>
                          <w:p w14:paraId="6962B72E" w14:textId="77777777" w:rsidR="000E1FF9" w:rsidRDefault="00AA1B68">
                            <w:pPr>
                              <w:pStyle w:val="TableParagraph"/>
                              <w:spacing w:before="33"/>
                              <w:ind w:right="2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3 544,00</w:t>
                            </w:r>
                          </w:p>
                        </w:tc>
                      </w:tr>
                      <w:tr w:rsidR="000E1FF9" w14:paraId="23F58300" w14:textId="77777777">
                        <w:trPr>
                          <w:trHeight w:val="552"/>
                        </w:trPr>
                        <w:tc>
                          <w:tcPr>
                            <w:tcW w:w="32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9385B39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2105EDD" w14:textId="77777777" w:rsidR="000E1FF9" w:rsidRDefault="000E1FF9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59143739" w14:textId="77777777" w:rsidR="000E1FF9" w:rsidRDefault="00AA1B68">
                            <w:pPr>
                              <w:pStyle w:val="TableParagraph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PP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9777F8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7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8E26560" w14:textId="77777777" w:rsidR="000E1FF9" w:rsidRDefault="00AA1B68">
                            <w:pPr>
                              <w:pStyle w:val="TableParagraph"/>
                              <w:spacing w:before="3" w:line="280" w:lineRule="auto"/>
                              <w:ind w:left="27" w:right="6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Zazdívka rýh pro ventilační průduchy cihlami P 20, na maltu vápenocementovou MVC 25, průřezu 150x300 mm s vytvořením průduchu 150x150 mm a vnitřní omítkou</w:t>
                            </w:r>
                          </w:p>
                        </w:tc>
                        <w:tc>
                          <w:tcPr>
                            <w:tcW w:w="587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57C626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599B6F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ACE66F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112CED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FF9" w14:paraId="04EA521E" w14:textId="77777777">
                        <w:trPr>
                          <w:trHeight w:val="403"/>
                        </w:trPr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AF5711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ABE645" w14:textId="77777777" w:rsidR="000E1FF9" w:rsidRDefault="000E1FF9">
                            <w:pPr>
                              <w:pStyle w:val="TableParagraph"/>
                              <w:spacing w:before="10"/>
                              <w:rPr>
                                <w:sz w:val="12"/>
                              </w:rPr>
                            </w:pPr>
                          </w:p>
                          <w:p w14:paraId="16AD964C" w14:textId="77777777" w:rsidR="000E1FF9" w:rsidRDefault="00AA1B68">
                            <w:pPr>
                              <w:pStyle w:val="TableParagraph"/>
                              <w:ind w:lef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1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6BA20D" w14:textId="77777777" w:rsidR="000E1FF9" w:rsidRDefault="00AA1B68">
                            <w:pPr>
                              <w:pStyle w:val="TableParagraph"/>
                              <w:spacing w:before="82"/>
                              <w:ind w:left="4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834884A" w14:textId="77777777" w:rsidR="000E1FF9" w:rsidRDefault="00AA1B68">
                            <w:pPr>
                              <w:pStyle w:val="TableParagraph"/>
                              <w:spacing w:before="82"/>
                              <w:ind w:left="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Rekonstrukce koupelen</w:t>
                            </w: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5D683B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74881D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966A7E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805931" w14:textId="77777777" w:rsidR="000E1FF9" w:rsidRDefault="00AA1B68">
                            <w:pPr>
                              <w:pStyle w:val="TableParagraph"/>
                              <w:spacing w:before="82"/>
                              <w:ind w:right="30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50 302,00</w:t>
                            </w:r>
                          </w:p>
                        </w:tc>
                      </w:tr>
                      <w:tr w:rsidR="000E1FF9" w14:paraId="6BC0897D" w14:textId="77777777">
                        <w:trPr>
                          <w:trHeight w:val="280"/>
                        </w:trPr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2C5D0DE9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8EB624A" w14:textId="77777777" w:rsidR="000E1FF9" w:rsidRDefault="00AA1B68">
                            <w:pPr>
                              <w:pStyle w:val="TableParagraph"/>
                              <w:spacing w:before="107" w:line="153" w:lineRule="exact"/>
                              <w:ind w:lef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1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49265EAA" w14:textId="77777777" w:rsidR="000E1FF9" w:rsidRDefault="00AA1B68">
                            <w:pPr>
                              <w:pStyle w:val="TableParagraph"/>
                              <w:spacing w:before="78" w:line="181" w:lineRule="exact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97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00A78EC" w14:textId="77777777" w:rsidR="000E1FF9" w:rsidRDefault="00AA1B68">
                            <w:pPr>
                              <w:pStyle w:val="TableParagraph"/>
                              <w:spacing w:before="78" w:line="181" w:lineRule="exact"/>
                              <w:ind w:left="3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Stavební práce</w:t>
                            </w: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CCDD56C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4F8141FC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2CCD51C4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BC69149" w14:textId="77777777" w:rsidR="000E1FF9" w:rsidRDefault="00AA1B68">
                            <w:pPr>
                              <w:pStyle w:val="TableParagraph"/>
                              <w:spacing w:before="78" w:line="181" w:lineRule="exact"/>
                              <w:ind w:right="25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18 325,00</w:t>
                            </w:r>
                          </w:p>
                        </w:tc>
                      </w:tr>
                      <w:tr w:rsidR="000E1FF9" w14:paraId="710D96ED" w14:textId="77777777">
                        <w:trPr>
                          <w:trHeight w:val="378"/>
                        </w:trPr>
                        <w:tc>
                          <w:tcPr>
                            <w:tcW w:w="326" w:type="dxa"/>
                          </w:tcPr>
                          <w:p w14:paraId="546776CC" w14:textId="77777777" w:rsidR="000E1FF9" w:rsidRDefault="00AA1B68">
                            <w:pPr>
                              <w:pStyle w:val="TableParagraph"/>
                              <w:spacing w:before="96"/>
                              <w:ind w:left="48" w:right="2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 w14:paraId="204549A7" w14:textId="77777777" w:rsidR="000E1FF9" w:rsidRDefault="00AA1B68">
                            <w:pPr>
                              <w:pStyle w:val="TableParagraph"/>
                              <w:spacing w:before="96"/>
                              <w:ind w:right="10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D274178" w14:textId="77777777" w:rsidR="000E1FF9" w:rsidRDefault="00AA1B68">
                            <w:pPr>
                              <w:pStyle w:val="TableParagraph"/>
                              <w:spacing w:before="96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962031011</w:t>
                            </w:r>
                          </w:p>
                        </w:tc>
                        <w:tc>
                          <w:tcPr>
                            <w:tcW w:w="3971" w:type="dxa"/>
                          </w:tcPr>
                          <w:p w14:paraId="06075C1C" w14:textId="77777777" w:rsidR="000E1FF9" w:rsidRDefault="00AA1B68">
                            <w:pPr>
                              <w:pStyle w:val="TableParagraph"/>
                              <w:spacing w:line="181" w:lineRule="exact"/>
                              <w:ind w:left="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Bourání příček nebo přizdívek z cihel děrovaných tl do</w:t>
                            </w:r>
                          </w:p>
                          <w:p w14:paraId="63654489" w14:textId="77777777" w:rsidR="000E1FF9" w:rsidRDefault="00AA1B68">
                            <w:pPr>
                              <w:pStyle w:val="TableParagraph"/>
                              <w:spacing w:before="12" w:line="165" w:lineRule="exact"/>
                              <w:ind w:left="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100 mm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F03159C" w14:textId="77777777" w:rsidR="000E1FF9" w:rsidRDefault="00AA1B68">
                            <w:pPr>
                              <w:pStyle w:val="TableParagraph"/>
                              <w:spacing w:before="96"/>
                              <w:ind w:left="138" w:right="1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7460D357" w14:textId="77777777" w:rsidR="000E1FF9" w:rsidRDefault="00AA1B68">
                            <w:pPr>
                              <w:pStyle w:val="TableParagraph"/>
                              <w:spacing w:before="96"/>
                              <w:ind w:right="2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13,820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198B05C" w14:textId="77777777" w:rsidR="000E1FF9" w:rsidRDefault="00AA1B68">
                            <w:pPr>
                              <w:pStyle w:val="TableParagraph"/>
                              <w:spacing w:before="96"/>
                              <w:ind w:right="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142,00</w:t>
                            </w:r>
                          </w:p>
                        </w:tc>
                        <w:tc>
                          <w:tcPr>
                            <w:tcW w:w="1743" w:type="dxa"/>
                          </w:tcPr>
                          <w:p w14:paraId="19B287B9" w14:textId="77777777" w:rsidR="000E1FF9" w:rsidRDefault="00AA1B68">
                            <w:pPr>
                              <w:pStyle w:val="TableParagraph"/>
                              <w:spacing w:before="96"/>
                              <w:ind w:right="2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1 962,40</w:t>
                            </w:r>
                          </w:p>
                        </w:tc>
                      </w:tr>
                      <w:tr w:rsidR="000E1FF9" w14:paraId="739E6C4B" w14:textId="77777777">
                        <w:trPr>
                          <w:trHeight w:val="175"/>
                        </w:trPr>
                        <w:tc>
                          <w:tcPr>
                            <w:tcW w:w="32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163F052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20734C2" w14:textId="77777777" w:rsidR="000E1FF9" w:rsidRDefault="00AA1B68">
                            <w:pPr>
                              <w:pStyle w:val="TableParagraph"/>
                              <w:spacing w:before="18" w:line="13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PP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97FCE71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9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71FA855" w14:textId="77777777" w:rsidR="000E1FF9" w:rsidRDefault="00AA1B68">
                            <w:pPr>
                              <w:pStyle w:val="TableParagraph"/>
                              <w:spacing w:before="20" w:line="134" w:lineRule="exact"/>
                              <w:ind w:left="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Bourání příček nebo přizdívek z cihel děrovaných, tl. do 100 mm</w:t>
                            </w:r>
                          </w:p>
                        </w:tc>
                        <w:tc>
                          <w:tcPr>
                            <w:tcW w:w="58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4899235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CBAC01D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368EF9A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BBCC355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0E1FF9" w14:paraId="4E46A769" w14:textId="77777777">
                        <w:trPr>
                          <w:trHeight w:val="256"/>
                        </w:trPr>
                        <w:tc>
                          <w:tcPr>
                            <w:tcW w:w="326" w:type="dxa"/>
                          </w:tcPr>
                          <w:p w14:paraId="1FAD5FFA" w14:textId="77777777" w:rsidR="000E1FF9" w:rsidRDefault="00AA1B68">
                            <w:pPr>
                              <w:pStyle w:val="TableParagraph"/>
                              <w:spacing w:before="33"/>
                              <w:ind w:left="48" w:right="2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 w14:paraId="5947AE7E" w14:textId="77777777" w:rsidR="000E1FF9" w:rsidRDefault="00AA1B68">
                            <w:pPr>
                              <w:pStyle w:val="TableParagraph"/>
                              <w:spacing w:before="33"/>
                              <w:ind w:right="10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2DFE0C37" w14:textId="77777777" w:rsidR="000E1FF9" w:rsidRDefault="00AA1B68">
                            <w:pPr>
                              <w:pStyle w:val="TableParagraph"/>
                              <w:spacing w:before="33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346272226.XLA</w:t>
                            </w:r>
                          </w:p>
                        </w:tc>
                        <w:tc>
                          <w:tcPr>
                            <w:tcW w:w="3971" w:type="dxa"/>
                          </w:tcPr>
                          <w:p w14:paraId="062757CD" w14:textId="77777777" w:rsidR="000E1FF9" w:rsidRDefault="00AA1B68">
                            <w:pPr>
                              <w:pStyle w:val="TableParagraph"/>
                              <w:spacing w:before="33"/>
                              <w:ind w:left="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Přizdívka z tvárnic Ytong Klasik tl. 50-75 mm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E600155" w14:textId="77777777" w:rsidR="000E1FF9" w:rsidRDefault="00AA1B68">
                            <w:pPr>
                              <w:pStyle w:val="TableParagraph"/>
                              <w:spacing w:before="33"/>
                              <w:ind w:left="138" w:right="1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341FD3A6" w14:textId="77777777" w:rsidR="000E1FF9" w:rsidRDefault="00AA1B68">
                            <w:pPr>
                              <w:pStyle w:val="TableParagraph"/>
                              <w:spacing w:before="33"/>
                              <w:ind w:right="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13,820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40762DE" w14:textId="77777777" w:rsidR="000E1FF9" w:rsidRDefault="00AA1B68">
                            <w:pPr>
                              <w:pStyle w:val="TableParagraph"/>
                              <w:spacing w:before="33"/>
                              <w:ind w:right="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728,50</w:t>
                            </w:r>
                          </w:p>
                        </w:tc>
                        <w:tc>
                          <w:tcPr>
                            <w:tcW w:w="1743" w:type="dxa"/>
                          </w:tcPr>
                          <w:p w14:paraId="6A68B723" w14:textId="77777777" w:rsidR="000E1FF9" w:rsidRDefault="00AA1B68">
                            <w:pPr>
                              <w:pStyle w:val="TableParagraph"/>
                              <w:spacing w:before="33"/>
                              <w:ind w:right="2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10 067,90</w:t>
                            </w:r>
                          </w:p>
                        </w:tc>
                      </w:tr>
                      <w:tr w:rsidR="000E1FF9" w14:paraId="68DE2EC6" w14:textId="77777777">
                        <w:trPr>
                          <w:trHeight w:val="159"/>
                        </w:trPr>
                        <w:tc>
                          <w:tcPr>
                            <w:tcW w:w="32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913DFD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03DA64" w14:textId="77777777" w:rsidR="000E1FF9" w:rsidRDefault="00AA1B68">
                            <w:pPr>
                              <w:pStyle w:val="TableParagraph"/>
                              <w:spacing w:before="18" w:line="121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PP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DE131C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97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28FD869" w14:textId="77777777" w:rsidR="000E1FF9" w:rsidRDefault="00AA1B68">
                            <w:pPr>
                              <w:pStyle w:val="TableParagraph"/>
                              <w:spacing w:before="20" w:line="118" w:lineRule="exact"/>
                              <w:ind w:left="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Přizdívka z tvárnic Ytong Klasik tl 75 mm</w:t>
                            </w:r>
                          </w:p>
                        </w:tc>
                        <w:tc>
                          <w:tcPr>
                            <w:tcW w:w="587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6E19AB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DBBA0B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7D1AD4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7B00E5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2EB55D30" w14:textId="77777777" w:rsidR="000E1FF9" w:rsidRDefault="000E1FF9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A1B68">
        <w:rPr>
          <w:position w:val="-7"/>
          <w:sz w:val="12"/>
        </w:rPr>
        <w:t>PP</w:t>
      </w:r>
      <w:r w:rsidR="00AA1B68">
        <w:rPr>
          <w:position w:val="-7"/>
          <w:sz w:val="12"/>
        </w:rPr>
        <w:tab/>
      </w:r>
      <w:r w:rsidR="00AA1B68">
        <w:rPr>
          <w:sz w:val="12"/>
        </w:rPr>
        <w:t>Demontáž odsávacích stropů, zákrytů odsávacího zákrytu</w:t>
      </w:r>
      <w:r w:rsidR="00AA1B68">
        <w:rPr>
          <w:spacing w:val="-5"/>
          <w:sz w:val="12"/>
        </w:rPr>
        <w:t xml:space="preserve"> </w:t>
      </w:r>
      <w:r w:rsidR="00AA1B68">
        <w:rPr>
          <w:sz w:val="12"/>
        </w:rPr>
        <w:t>(digestoř)</w:t>
      </w:r>
    </w:p>
    <w:p w14:paraId="03BF2507" w14:textId="77777777" w:rsidR="000E1FF9" w:rsidRDefault="000E1FF9">
      <w:pPr>
        <w:rPr>
          <w:sz w:val="20"/>
        </w:rPr>
      </w:pPr>
    </w:p>
    <w:p w14:paraId="56FC2A59" w14:textId="77777777" w:rsidR="000E1FF9" w:rsidRDefault="000E1FF9">
      <w:pPr>
        <w:rPr>
          <w:sz w:val="20"/>
        </w:rPr>
      </w:pPr>
    </w:p>
    <w:p w14:paraId="22F18A00" w14:textId="77777777" w:rsidR="000E1FF9" w:rsidRDefault="000E1FF9">
      <w:pPr>
        <w:rPr>
          <w:sz w:val="20"/>
        </w:rPr>
      </w:pPr>
    </w:p>
    <w:p w14:paraId="2747EA88" w14:textId="77777777" w:rsidR="000E1FF9" w:rsidRDefault="000E1FF9">
      <w:pPr>
        <w:rPr>
          <w:sz w:val="20"/>
        </w:rPr>
      </w:pPr>
    </w:p>
    <w:p w14:paraId="0CFD36A8" w14:textId="77777777" w:rsidR="000E1FF9" w:rsidRDefault="000E1FF9">
      <w:pPr>
        <w:rPr>
          <w:sz w:val="20"/>
        </w:rPr>
      </w:pPr>
    </w:p>
    <w:p w14:paraId="692676F0" w14:textId="77777777" w:rsidR="000E1FF9" w:rsidRDefault="000E1FF9">
      <w:pPr>
        <w:rPr>
          <w:sz w:val="20"/>
        </w:rPr>
      </w:pPr>
    </w:p>
    <w:p w14:paraId="03ADBFF7" w14:textId="77777777" w:rsidR="000E1FF9" w:rsidRDefault="000E1FF9">
      <w:pPr>
        <w:rPr>
          <w:sz w:val="20"/>
        </w:rPr>
      </w:pPr>
    </w:p>
    <w:p w14:paraId="3BAA13FD" w14:textId="77777777" w:rsidR="000E1FF9" w:rsidRDefault="000E1FF9">
      <w:pPr>
        <w:rPr>
          <w:sz w:val="20"/>
        </w:rPr>
      </w:pPr>
    </w:p>
    <w:p w14:paraId="06CD9FAA" w14:textId="77777777" w:rsidR="000E1FF9" w:rsidRDefault="000E1FF9">
      <w:pPr>
        <w:rPr>
          <w:sz w:val="20"/>
        </w:rPr>
      </w:pPr>
    </w:p>
    <w:p w14:paraId="1972EC91" w14:textId="77777777" w:rsidR="000E1FF9" w:rsidRDefault="000E1FF9">
      <w:pPr>
        <w:rPr>
          <w:sz w:val="20"/>
        </w:rPr>
      </w:pPr>
    </w:p>
    <w:p w14:paraId="68EA25CE" w14:textId="77777777" w:rsidR="000E1FF9" w:rsidRDefault="000E1FF9">
      <w:pPr>
        <w:spacing w:before="2" w:after="1"/>
        <w:rPr>
          <w:sz w:val="25"/>
        </w:rPr>
      </w:pPr>
    </w:p>
    <w:tbl>
      <w:tblPr>
        <w:tblStyle w:val="TableNormal"/>
        <w:tblW w:w="0" w:type="auto"/>
        <w:tblInd w:w="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1"/>
        <w:gridCol w:w="3971"/>
        <w:gridCol w:w="587"/>
        <w:gridCol w:w="1093"/>
        <w:gridCol w:w="1237"/>
        <w:gridCol w:w="1743"/>
      </w:tblGrid>
      <w:tr w:rsidR="000E1FF9" w14:paraId="6BFDCE80" w14:textId="77777777">
        <w:trPr>
          <w:trHeight w:val="340"/>
        </w:trPr>
        <w:tc>
          <w:tcPr>
            <w:tcW w:w="326" w:type="dxa"/>
          </w:tcPr>
          <w:p w14:paraId="79B93356" w14:textId="77777777" w:rsidR="000E1FF9" w:rsidRDefault="00AA1B68">
            <w:pPr>
              <w:pStyle w:val="TableParagraph"/>
              <w:spacing w:before="76"/>
              <w:ind w:left="81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338" w:type="dxa"/>
          </w:tcPr>
          <w:p w14:paraId="50F372D6" w14:textId="77777777" w:rsidR="000E1FF9" w:rsidRDefault="00AA1B68">
            <w:pPr>
              <w:pStyle w:val="TableParagraph"/>
              <w:spacing w:before="76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1" w:type="dxa"/>
          </w:tcPr>
          <w:p w14:paraId="26895AAE" w14:textId="77777777" w:rsidR="000E1FF9" w:rsidRDefault="00AA1B68">
            <w:pPr>
              <w:pStyle w:val="TableParagraph"/>
              <w:spacing w:before="76"/>
              <w:ind w:left="31"/>
              <w:rPr>
                <w:sz w:val="16"/>
              </w:rPr>
            </w:pPr>
            <w:r>
              <w:rPr>
                <w:sz w:val="16"/>
              </w:rPr>
              <w:t>612142001</w:t>
            </w:r>
          </w:p>
        </w:tc>
        <w:tc>
          <w:tcPr>
            <w:tcW w:w="3971" w:type="dxa"/>
          </w:tcPr>
          <w:p w14:paraId="7E687E01" w14:textId="77777777" w:rsidR="000E1FF9" w:rsidRDefault="00AA1B68">
            <w:pPr>
              <w:pStyle w:val="TableParagraph"/>
              <w:spacing w:before="76"/>
              <w:ind w:left="32"/>
              <w:rPr>
                <w:sz w:val="16"/>
              </w:rPr>
            </w:pPr>
            <w:r>
              <w:rPr>
                <w:sz w:val="16"/>
              </w:rPr>
              <w:t>Pletivo sklovláknité vnitřních stěn vtlačené do tmelu</w:t>
            </w:r>
          </w:p>
        </w:tc>
        <w:tc>
          <w:tcPr>
            <w:tcW w:w="587" w:type="dxa"/>
          </w:tcPr>
          <w:p w14:paraId="09B6E06E" w14:textId="77777777" w:rsidR="000E1FF9" w:rsidRDefault="00AA1B68">
            <w:pPr>
              <w:pStyle w:val="TableParagraph"/>
              <w:spacing w:before="76"/>
              <w:ind w:left="184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3" w:type="dxa"/>
          </w:tcPr>
          <w:p w14:paraId="47CC9D60" w14:textId="77777777" w:rsidR="000E1FF9" w:rsidRDefault="00AA1B68">
            <w:pPr>
              <w:pStyle w:val="TableParagraph"/>
              <w:spacing w:before="76"/>
              <w:ind w:left="574"/>
              <w:rPr>
                <w:sz w:val="16"/>
              </w:rPr>
            </w:pPr>
            <w:r>
              <w:rPr>
                <w:sz w:val="16"/>
              </w:rPr>
              <w:t>13,820</w:t>
            </w:r>
          </w:p>
        </w:tc>
        <w:tc>
          <w:tcPr>
            <w:tcW w:w="1237" w:type="dxa"/>
          </w:tcPr>
          <w:p w14:paraId="0FBE354F" w14:textId="77777777" w:rsidR="000E1FF9" w:rsidRDefault="00AA1B68">
            <w:pPr>
              <w:pStyle w:val="TableParagraph"/>
              <w:spacing w:before="76"/>
              <w:ind w:left="719"/>
              <w:rPr>
                <w:sz w:val="16"/>
              </w:rPr>
            </w:pPr>
            <w:r>
              <w:rPr>
                <w:sz w:val="16"/>
              </w:rPr>
              <w:t>285,00</w:t>
            </w:r>
          </w:p>
        </w:tc>
        <w:tc>
          <w:tcPr>
            <w:tcW w:w="1743" w:type="dxa"/>
          </w:tcPr>
          <w:p w14:paraId="0F0FCB7A" w14:textId="77777777" w:rsidR="000E1FF9" w:rsidRDefault="00AA1B68">
            <w:pPr>
              <w:pStyle w:val="TableParagraph"/>
              <w:spacing w:before="76"/>
              <w:ind w:left="1095"/>
              <w:rPr>
                <w:sz w:val="16"/>
              </w:rPr>
            </w:pPr>
            <w:r>
              <w:rPr>
                <w:sz w:val="16"/>
              </w:rPr>
              <w:t>3 938,70</w:t>
            </w:r>
          </w:p>
        </w:tc>
      </w:tr>
    </w:tbl>
    <w:p w14:paraId="02E7F3C6" w14:textId="0689C5A2" w:rsidR="000E1FF9" w:rsidRDefault="00AC1B8E">
      <w:pPr>
        <w:tabs>
          <w:tab w:val="left" w:pos="2306"/>
        </w:tabs>
        <w:spacing w:before="7"/>
        <w:ind w:left="62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2DAAF1C" wp14:editId="720009ED">
                <wp:simplePos x="0" y="0"/>
                <wp:positionH relativeFrom="page">
                  <wp:posOffset>364490</wp:posOffset>
                </wp:positionH>
                <wp:positionV relativeFrom="paragraph">
                  <wp:posOffset>107950</wp:posOffset>
                </wp:positionV>
                <wp:extent cx="6760845" cy="2004060"/>
                <wp:effectExtent l="0" t="0" r="0" b="0"/>
                <wp:wrapNone/>
                <wp:docPr id="9755646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0845" cy="200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6"/>
                              <w:gridCol w:w="338"/>
                              <w:gridCol w:w="1341"/>
                              <w:gridCol w:w="3971"/>
                              <w:gridCol w:w="587"/>
                              <w:gridCol w:w="1093"/>
                              <w:gridCol w:w="1237"/>
                              <w:gridCol w:w="1743"/>
                            </w:tblGrid>
                            <w:tr w:rsidR="000E1FF9" w14:paraId="685DF08B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664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EE866C9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2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4BC08F6" w14:textId="77777777" w:rsidR="000E1FF9" w:rsidRDefault="00AA1B68">
                                  <w:pPr>
                                    <w:pStyle w:val="TableParagraph"/>
                                    <w:spacing w:line="116" w:lineRule="exact"/>
                                    <w:ind w:left="136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sklovláknité vtlačené do tmelu včetně tmelu stěn</w:t>
                                  </w:r>
                                </w:p>
                              </w:tc>
                              <w:tc>
                                <w:tcPr>
                                  <w:tcW w:w="4660" w:type="dxa"/>
                                  <w:gridSpan w:val="4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CB073FA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0E1FF9" w14:paraId="43050A30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326" w:type="dxa"/>
                                </w:tcPr>
                                <w:p w14:paraId="76E20392" w14:textId="77777777" w:rsidR="000E1FF9" w:rsidRDefault="00AA1B68">
                                  <w:pPr>
                                    <w:pStyle w:val="TableParagraph"/>
                                    <w:spacing w:before="31"/>
                                    <w:ind w:left="35" w:right="42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57AFFAA3" w14:textId="77777777" w:rsidR="000E1FF9" w:rsidRDefault="00AA1B68">
                                  <w:pPr>
                                    <w:pStyle w:val="TableParagraph"/>
                                    <w:spacing w:before="31"/>
                                    <w:ind w:right="102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w w:val="99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52F3022" w14:textId="77777777" w:rsidR="000E1FF9" w:rsidRDefault="00AA1B68">
                                  <w:pPr>
                                    <w:pStyle w:val="TableParagraph"/>
                                    <w:spacing w:before="33"/>
                                    <w:ind w:left="31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56245711</w:t>
                                  </w: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14:paraId="4E5657ED" w14:textId="77777777" w:rsidR="000E1FF9" w:rsidRDefault="00AA1B68">
                                  <w:pPr>
                                    <w:pStyle w:val="TableParagraph"/>
                                    <w:spacing w:before="33"/>
                                    <w:ind w:left="32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D+M dvířka revizní 400x400 bílá se zámkem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177F530" w14:textId="77777777" w:rsidR="000E1FF9" w:rsidRDefault="00AA1B68">
                                  <w:pPr>
                                    <w:pStyle w:val="TableParagraph"/>
                                    <w:spacing w:before="33"/>
                                    <w:ind w:left="125" w:right="141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52062753" w14:textId="77777777" w:rsidR="000E1FF9" w:rsidRDefault="00AA1B68">
                                  <w:pPr>
                                    <w:pStyle w:val="TableParagraph"/>
                                    <w:spacing w:before="31"/>
                                    <w:ind w:right="52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11F82C7" w14:textId="77777777" w:rsidR="000E1FF9" w:rsidRDefault="00AA1B68">
                                  <w:pPr>
                                    <w:pStyle w:val="TableParagraph"/>
                                    <w:spacing w:before="31"/>
                                    <w:ind w:right="51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1 178,00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</w:tcPr>
                                <w:p w14:paraId="40E8EE26" w14:textId="77777777" w:rsidR="000E1FF9" w:rsidRDefault="00AA1B68">
                                  <w:pPr>
                                    <w:pStyle w:val="TableParagraph"/>
                                    <w:spacing w:before="31"/>
                                    <w:ind w:right="4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2 356,00</w:t>
                                  </w:r>
                                </w:p>
                              </w:tc>
                            </w:tr>
                            <w:tr w:rsidR="000E1FF9" w14:paraId="344F5A4C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32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6499DF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6FCFF6" w14:textId="77777777" w:rsidR="000E1FF9" w:rsidRDefault="00AA1B68">
                                  <w:pPr>
                                    <w:pStyle w:val="TableParagraph"/>
                                    <w:spacing w:before="18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PP</w:t>
                                  </w:r>
                                </w:p>
                              </w:tc>
                              <w:tc>
                                <w:tcPr>
                                  <w:tcW w:w="5312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89E2F1" w14:textId="77777777" w:rsidR="000E1FF9" w:rsidRDefault="00AA1B68">
                                  <w:pPr>
                                    <w:pStyle w:val="TableParagraph"/>
                                    <w:spacing w:before="20"/>
                                    <w:ind w:left="136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dvířka revizní 400x400 bílá se zámkem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D3F178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6E37217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9CD2F7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563C2E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FF9" w14:paraId="12022FA0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47E82E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A30CFE" w14:textId="77777777" w:rsidR="000E1FF9" w:rsidRDefault="00AA1B68">
                                  <w:pPr>
                                    <w:pStyle w:val="TableParagraph"/>
                                    <w:spacing w:before="116" w:line="156" w:lineRule="exact"/>
                                    <w:ind w:lef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3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3655C7" w14:textId="77777777" w:rsidR="000E1FF9" w:rsidRDefault="00AA1B68">
                                  <w:pPr>
                                    <w:pStyle w:val="TableParagraph"/>
                                    <w:tabs>
                                      <w:tab w:val="left" w:pos="1378"/>
                                    </w:tabs>
                                    <w:spacing w:before="88" w:line="184" w:lineRule="exact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721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ab/>
                                    <w:t>Zdravotechnika - vnitřní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kanalizace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855D2D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5475CC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37D3A0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BE63A9" w14:textId="77777777" w:rsidR="000E1FF9" w:rsidRDefault="00AA1B68">
                                  <w:pPr>
                                    <w:pStyle w:val="TableParagraph"/>
                                    <w:spacing w:before="88" w:line="184" w:lineRule="exact"/>
                                    <w:ind w:right="25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15 686,00</w:t>
                                  </w:r>
                                </w:p>
                              </w:tc>
                            </w:tr>
                            <w:tr w:rsidR="000E1FF9" w14:paraId="45277F7D" w14:textId="77777777">
                              <w:trPr>
                                <w:trHeight w:val="516"/>
                              </w:trPr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E9CFCF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D62B5D" w14:textId="77777777" w:rsidR="000E1FF9" w:rsidRDefault="000E1FF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F4A6FAA" w14:textId="77777777" w:rsidR="000E1FF9" w:rsidRDefault="000E1FF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5AAC7A3" w14:textId="77777777" w:rsidR="000E1FF9" w:rsidRDefault="00AA1B68">
                                  <w:pPr>
                                    <w:pStyle w:val="TableParagraph"/>
                                    <w:spacing w:before="109" w:line="66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PP</w:t>
                                  </w:r>
                                </w:p>
                              </w:tc>
                              <w:tc>
                                <w:tcPr>
                                  <w:tcW w:w="53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B9B438" w14:textId="77777777" w:rsidR="000E1FF9" w:rsidRDefault="000E1FF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643B9C8" w14:textId="77777777" w:rsidR="000E1FF9" w:rsidRDefault="000E1FF9">
                                  <w:pPr>
                                    <w:pStyle w:val="TableParagraph"/>
                                    <w:spacing w:before="9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F3B2E02" w14:textId="77777777" w:rsidR="000E1FF9" w:rsidRDefault="00AA1B68">
                                  <w:pPr>
                                    <w:pStyle w:val="TableParagraph"/>
                                    <w:ind w:left="136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Demontáž potrubí z novodurových trub odpadních nebo připojovacích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60E256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D7CE64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15A14E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D9F20B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FF9" w14:paraId="6707E78F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752C30B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D112E4C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72A0760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2269F20D" w14:textId="77777777" w:rsidR="000E1FF9" w:rsidRDefault="00AA1B68">
                                  <w:pPr>
                                    <w:pStyle w:val="TableParagraph"/>
                                    <w:spacing w:line="116" w:lineRule="exact"/>
                                    <w:ind w:left="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přes 75 do D 114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577A015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9452AC8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D871CBD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3664F95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0E1FF9" w14:paraId="1AC0B79C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26" w:type="dxa"/>
                                </w:tcPr>
                                <w:p w14:paraId="354B5063" w14:textId="77777777" w:rsidR="000E1FF9" w:rsidRDefault="00AA1B68">
                                  <w:pPr>
                                    <w:pStyle w:val="TableParagraph"/>
                                    <w:spacing w:before="74"/>
                                    <w:ind w:left="35" w:right="42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557ADF9" w14:textId="77777777" w:rsidR="000E1FF9" w:rsidRDefault="00AA1B68">
                                  <w:pPr>
                                    <w:pStyle w:val="TableParagraph"/>
                                    <w:spacing w:before="74"/>
                                    <w:ind w:right="102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w w:val="99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2FB9F24A" w14:textId="77777777" w:rsidR="000E1FF9" w:rsidRDefault="00AA1B68">
                                  <w:pPr>
                                    <w:pStyle w:val="TableParagraph"/>
                                    <w:spacing w:before="74"/>
                                    <w:ind w:left="31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28615063</w:t>
                                  </w: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14:paraId="0B90C9A4" w14:textId="77777777" w:rsidR="000E1FF9" w:rsidRDefault="00AA1B68">
                                  <w:pPr>
                                    <w:pStyle w:val="TableParagraph"/>
                                    <w:spacing w:before="74"/>
                                    <w:ind w:left="32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trubka kanalizační HTEM s hrdlem DN 110x1000mm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C945A5D" w14:textId="77777777" w:rsidR="000E1FF9" w:rsidRDefault="00AA1B68">
                                  <w:pPr>
                                    <w:pStyle w:val="TableParagraph"/>
                                    <w:spacing w:before="74"/>
                                    <w:ind w:right="16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w w:val="99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725B8E0E" w14:textId="77777777" w:rsidR="000E1FF9" w:rsidRDefault="00AA1B68">
                                  <w:pPr>
                                    <w:pStyle w:val="TableParagraph"/>
                                    <w:spacing w:before="74"/>
                                    <w:ind w:right="53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9,000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3D659AFC" w14:textId="77777777" w:rsidR="000E1FF9" w:rsidRDefault="00AA1B68">
                                  <w:pPr>
                                    <w:pStyle w:val="TableParagraph"/>
                                    <w:spacing w:before="74"/>
                                    <w:ind w:right="51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418,00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</w:tcPr>
                                <w:p w14:paraId="7DF77E99" w14:textId="77777777" w:rsidR="000E1FF9" w:rsidRDefault="00AA1B68">
                                  <w:pPr>
                                    <w:pStyle w:val="TableParagraph"/>
                                    <w:spacing w:before="74"/>
                                    <w:ind w:right="4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3 762,00</w:t>
                                  </w:r>
                                </w:p>
                              </w:tc>
                            </w:tr>
                            <w:tr w:rsidR="000E1FF9" w14:paraId="46057DF9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32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E50913E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3E0F2DC" w14:textId="77777777" w:rsidR="000E1FF9" w:rsidRDefault="00AA1B68">
                                  <w:pPr>
                                    <w:pStyle w:val="TableParagraph"/>
                                    <w:spacing w:before="18" w:line="13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PP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7D194CD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E463CC4" w14:textId="77777777" w:rsidR="000E1FF9" w:rsidRDefault="00AA1B68">
                                  <w:pPr>
                                    <w:pStyle w:val="TableParagraph"/>
                                    <w:spacing w:before="20" w:line="134" w:lineRule="exact"/>
                                    <w:ind w:left="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trubka kanalizační HTEM s hrdlem DN 110x1000mm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795D8D6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AAC54F9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0449606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23C152F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0E1FF9" w14:paraId="1E7FD4E9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26" w:type="dxa"/>
                                </w:tcPr>
                                <w:p w14:paraId="5BBE8163" w14:textId="77777777" w:rsidR="000E1FF9" w:rsidRDefault="00AA1B68">
                                  <w:pPr>
                                    <w:pStyle w:val="TableParagraph"/>
                                    <w:spacing w:before="74"/>
                                    <w:ind w:left="35" w:right="42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6769B31" w14:textId="77777777" w:rsidR="000E1FF9" w:rsidRDefault="00AA1B68">
                                  <w:pPr>
                                    <w:pStyle w:val="TableParagraph"/>
                                    <w:spacing w:before="74"/>
                                    <w:ind w:right="102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w w:val="99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F2C73AC" w14:textId="77777777" w:rsidR="000E1FF9" w:rsidRDefault="00AA1B68">
                                  <w:pPr>
                                    <w:pStyle w:val="TableParagraph"/>
                                    <w:spacing w:before="74"/>
                                    <w:ind w:left="31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28615062</w:t>
                                  </w: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14:paraId="675E9B9F" w14:textId="77777777" w:rsidR="000E1FF9" w:rsidRDefault="00AA1B68">
                                  <w:pPr>
                                    <w:pStyle w:val="TableParagraph"/>
                                    <w:spacing w:before="74"/>
                                    <w:ind w:left="32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trubka kanalizační HTEM s hrdlem DN 75x1000mm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38512A1" w14:textId="77777777" w:rsidR="000E1FF9" w:rsidRDefault="00AA1B68">
                                  <w:pPr>
                                    <w:pStyle w:val="TableParagraph"/>
                                    <w:spacing w:before="74"/>
                                    <w:ind w:right="16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w w:val="99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13288B99" w14:textId="77777777" w:rsidR="000E1FF9" w:rsidRDefault="00AA1B68">
                                  <w:pPr>
                                    <w:pStyle w:val="TableParagraph"/>
                                    <w:spacing w:before="74"/>
                                    <w:ind w:right="53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6,000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15802FA5" w14:textId="77777777" w:rsidR="000E1FF9" w:rsidRDefault="00AA1B68">
                                  <w:pPr>
                                    <w:pStyle w:val="TableParagraph"/>
                                    <w:spacing w:before="74"/>
                                    <w:ind w:right="51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352,00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</w:tcPr>
                                <w:p w14:paraId="71B09638" w14:textId="77777777" w:rsidR="000E1FF9" w:rsidRDefault="00AA1B68">
                                  <w:pPr>
                                    <w:pStyle w:val="TableParagraph"/>
                                    <w:spacing w:before="74"/>
                                    <w:ind w:right="4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2 112,00</w:t>
                                  </w:r>
                                </w:p>
                              </w:tc>
                            </w:tr>
                            <w:tr w:rsidR="000E1FF9" w14:paraId="6F7CEA82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32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917BE25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EE66092" w14:textId="77777777" w:rsidR="000E1FF9" w:rsidRDefault="00AA1B68">
                                  <w:pPr>
                                    <w:pStyle w:val="TableParagraph"/>
                                    <w:spacing w:before="18" w:line="13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PP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7136D53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F55CA09" w14:textId="77777777" w:rsidR="000E1FF9" w:rsidRDefault="00AA1B68">
                                  <w:pPr>
                                    <w:pStyle w:val="TableParagraph"/>
                                    <w:spacing w:before="20" w:line="134" w:lineRule="exact"/>
                                    <w:ind w:left="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trubka kanalizační HTEM s hrdlem DN 75x1000mm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934C703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8C38ECA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149A6EA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1951615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0E1FF9" w14:paraId="6F91187C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26" w:type="dxa"/>
                                </w:tcPr>
                                <w:p w14:paraId="263D76FD" w14:textId="77777777" w:rsidR="000E1FF9" w:rsidRDefault="00AA1B68">
                                  <w:pPr>
                                    <w:pStyle w:val="TableParagraph"/>
                                    <w:spacing w:before="74"/>
                                    <w:ind w:left="35" w:right="42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F0A81D5" w14:textId="77777777" w:rsidR="000E1FF9" w:rsidRDefault="00AA1B68">
                                  <w:pPr>
                                    <w:pStyle w:val="TableParagraph"/>
                                    <w:spacing w:before="74"/>
                                    <w:ind w:right="102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w w:val="99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1238B83" w14:textId="77777777" w:rsidR="000E1FF9" w:rsidRDefault="00AA1B68">
                                  <w:pPr>
                                    <w:pStyle w:val="TableParagraph"/>
                                    <w:spacing w:before="74"/>
                                    <w:ind w:left="31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28615061</w:t>
                                  </w: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14:paraId="7BAC1733" w14:textId="77777777" w:rsidR="000E1FF9" w:rsidRDefault="00AA1B68">
                                  <w:pPr>
                                    <w:pStyle w:val="TableParagraph"/>
                                    <w:spacing w:before="74"/>
                                    <w:ind w:left="32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trubka kanalizační HTEM s hrdlem DN 50x1000mm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402EE0D" w14:textId="77777777" w:rsidR="000E1FF9" w:rsidRDefault="00AA1B68">
                                  <w:pPr>
                                    <w:pStyle w:val="TableParagraph"/>
                                    <w:spacing w:before="74"/>
                                    <w:ind w:right="16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w w:val="99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4F731933" w14:textId="77777777" w:rsidR="000E1FF9" w:rsidRDefault="00AA1B68">
                                  <w:pPr>
                                    <w:pStyle w:val="TableParagraph"/>
                                    <w:spacing w:before="74"/>
                                    <w:ind w:right="53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6,000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D9AA760" w14:textId="77777777" w:rsidR="000E1FF9" w:rsidRDefault="00AA1B68">
                                  <w:pPr>
                                    <w:pStyle w:val="TableParagraph"/>
                                    <w:spacing w:before="74"/>
                                    <w:ind w:right="51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346,50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</w:tcPr>
                                <w:p w14:paraId="0113CC4B" w14:textId="77777777" w:rsidR="000E1FF9" w:rsidRDefault="00AA1B68">
                                  <w:pPr>
                                    <w:pStyle w:val="TableParagraph"/>
                                    <w:spacing w:before="74"/>
                                    <w:ind w:right="4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2 079,00</w:t>
                                  </w:r>
                                </w:p>
                              </w:tc>
                            </w:tr>
                            <w:tr w:rsidR="000E1FF9" w14:paraId="7F7C7CBA" w14:textId="77777777">
                              <w:trPr>
                                <w:trHeight w:val="159"/>
                              </w:trPr>
                              <w:tc>
                                <w:tcPr>
                                  <w:tcW w:w="32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653294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521B93" w14:textId="77777777" w:rsidR="000E1FF9" w:rsidRDefault="00AA1B68">
                                  <w:pPr>
                                    <w:pStyle w:val="TableParagraph"/>
                                    <w:spacing w:before="18" w:line="121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PP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F8BF02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C452B8" w14:textId="77777777" w:rsidR="000E1FF9" w:rsidRDefault="00AA1B68">
                                  <w:pPr>
                                    <w:pStyle w:val="TableParagraph"/>
                                    <w:spacing w:before="20" w:line="118" w:lineRule="exact"/>
                                    <w:ind w:left="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trubka kanalizační HTEM s hrdlem DN 50x1000mm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A63004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8CD4C1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CADF02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DA22F9" w14:textId="77777777" w:rsidR="000E1FF9" w:rsidRDefault="000E1F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C9D657" w14:textId="77777777" w:rsidR="000E1FF9" w:rsidRDefault="000E1FF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AAF1C" id="Text Box 2" o:spid="_x0000_s1067" type="#_x0000_t202" style="position:absolute;left:0;text-align:left;margin-left:28.7pt;margin-top:8.5pt;width:532.35pt;height:157.8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6"/>
                        <w:gridCol w:w="338"/>
                        <w:gridCol w:w="1341"/>
                        <w:gridCol w:w="3971"/>
                        <w:gridCol w:w="587"/>
                        <w:gridCol w:w="1093"/>
                        <w:gridCol w:w="1237"/>
                        <w:gridCol w:w="1743"/>
                      </w:tblGrid>
                      <w:tr w:rsidR="000E1FF9" w14:paraId="685DF08B" w14:textId="77777777">
                        <w:trPr>
                          <w:trHeight w:val="135"/>
                        </w:trPr>
                        <w:tc>
                          <w:tcPr>
                            <w:tcW w:w="664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EE866C9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312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14BC08F6" w14:textId="77777777" w:rsidR="000E1FF9" w:rsidRDefault="00AA1B68">
                            <w:pPr>
                              <w:pStyle w:val="TableParagraph"/>
                              <w:spacing w:line="116" w:lineRule="exact"/>
                              <w:ind w:left="136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sklovláknité vtlačené do tmelu včetně tmelu stěn</w:t>
                            </w:r>
                          </w:p>
                        </w:tc>
                        <w:tc>
                          <w:tcPr>
                            <w:tcW w:w="4660" w:type="dxa"/>
                            <w:gridSpan w:val="4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CB073FA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0E1FF9" w14:paraId="43050A30" w14:textId="77777777">
                        <w:trPr>
                          <w:trHeight w:val="256"/>
                        </w:trPr>
                        <w:tc>
                          <w:tcPr>
                            <w:tcW w:w="326" w:type="dxa"/>
                          </w:tcPr>
                          <w:p w14:paraId="76E20392" w14:textId="77777777" w:rsidR="000E1FF9" w:rsidRDefault="00AA1B68">
                            <w:pPr>
                              <w:pStyle w:val="TableParagraph"/>
                              <w:spacing w:before="31"/>
                              <w:ind w:left="35" w:right="42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 w14:paraId="57AFFAA3" w14:textId="77777777" w:rsidR="000E1FF9" w:rsidRDefault="00AA1B68">
                            <w:pPr>
                              <w:pStyle w:val="TableParagraph"/>
                              <w:spacing w:before="31"/>
                              <w:ind w:right="102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52F3022" w14:textId="77777777" w:rsidR="000E1FF9" w:rsidRDefault="00AA1B68">
                            <w:pPr>
                              <w:pStyle w:val="TableParagraph"/>
                              <w:spacing w:before="33"/>
                              <w:ind w:left="31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56245711</w:t>
                            </w:r>
                          </w:p>
                        </w:tc>
                        <w:tc>
                          <w:tcPr>
                            <w:tcW w:w="3971" w:type="dxa"/>
                          </w:tcPr>
                          <w:p w14:paraId="4E5657ED" w14:textId="77777777" w:rsidR="000E1FF9" w:rsidRDefault="00AA1B68">
                            <w:pPr>
                              <w:pStyle w:val="TableParagraph"/>
                              <w:spacing w:before="33"/>
                              <w:ind w:left="32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D+M dvířka revizní 400x400 bílá se zámkem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177F530" w14:textId="77777777" w:rsidR="000E1FF9" w:rsidRDefault="00AA1B68">
                            <w:pPr>
                              <w:pStyle w:val="TableParagraph"/>
                              <w:spacing w:before="33"/>
                              <w:ind w:left="125" w:right="141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52062753" w14:textId="77777777" w:rsidR="000E1FF9" w:rsidRDefault="00AA1B68">
                            <w:pPr>
                              <w:pStyle w:val="TableParagraph"/>
                              <w:spacing w:before="31"/>
                              <w:ind w:right="52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11F82C7" w14:textId="77777777" w:rsidR="000E1FF9" w:rsidRDefault="00AA1B68">
                            <w:pPr>
                              <w:pStyle w:val="TableParagraph"/>
                              <w:spacing w:before="31"/>
                              <w:ind w:right="51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1 178,00</w:t>
                            </w:r>
                          </w:p>
                        </w:tc>
                        <w:tc>
                          <w:tcPr>
                            <w:tcW w:w="1743" w:type="dxa"/>
                          </w:tcPr>
                          <w:p w14:paraId="40E8EE26" w14:textId="77777777" w:rsidR="000E1FF9" w:rsidRDefault="00AA1B68">
                            <w:pPr>
                              <w:pStyle w:val="TableParagraph"/>
                              <w:spacing w:before="31"/>
                              <w:ind w:right="4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2 356,00</w:t>
                            </w:r>
                          </w:p>
                        </w:tc>
                      </w:tr>
                      <w:tr w:rsidR="000E1FF9" w14:paraId="344F5A4C" w14:textId="77777777">
                        <w:trPr>
                          <w:trHeight w:val="247"/>
                        </w:trPr>
                        <w:tc>
                          <w:tcPr>
                            <w:tcW w:w="32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6499DF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6FCFF6" w14:textId="77777777" w:rsidR="000E1FF9" w:rsidRDefault="00AA1B68">
                            <w:pPr>
                              <w:pStyle w:val="TableParagraph"/>
                              <w:spacing w:before="18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PP</w:t>
                            </w:r>
                          </w:p>
                        </w:tc>
                        <w:tc>
                          <w:tcPr>
                            <w:tcW w:w="5312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89E2F1" w14:textId="77777777" w:rsidR="000E1FF9" w:rsidRDefault="00AA1B68">
                            <w:pPr>
                              <w:pStyle w:val="TableParagraph"/>
                              <w:spacing w:before="20"/>
                              <w:ind w:left="136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dvířka revizní 400x400 bílá se zámkem</w:t>
                            </w:r>
                          </w:p>
                        </w:tc>
                        <w:tc>
                          <w:tcPr>
                            <w:tcW w:w="587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D3F178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6E37217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9CD2F7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563C2E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FF9" w14:paraId="12022FA0" w14:textId="77777777">
                        <w:trPr>
                          <w:trHeight w:val="291"/>
                        </w:trPr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47E82E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A30CFE" w14:textId="77777777" w:rsidR="000E1FF9" w:rsidRDefault="00AA1B68">
                            <w:pPr>
                              <w:pStyle w:val="TableParagraph"/>
                              <w:spacing w:before="116" w:line="156" w:lineRule="exact"/>
                              <w:ind w:lef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1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3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3655C7" w14:textId="77777777" w:rsidR="000E1FF9" w:rsidRDefault="00AA1B68">
                            <w:pPr>
                              <w:pStyle w:val="TableParagraph"/>
                              <w:tabs>
                                <w:tab w:val="left" w:pos="1378"/>
                              </w:tabs>
                              <w:spacing w:before="88" w:line="184" w:lineRule="exact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721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ab/>
                              <w:t>Zdravotechnika - vnitřní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kanalizace</w:t>
                            </w: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855D2D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5475CC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37D3A0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BE63A9" w14:textId="77777777" w:rsidR="000E1FF9" w:rsidRDefault="00AA1B68">
                            <w:pPr>
                              <w:pStyle w:val="TableParagraph"/>
                              <w:spacing w:before="88" w:line="184" w:lineRule="exact"/>
                              <w:ind w:right="25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15 686,00</w:t>
                            </w:r>
                          </w:p>
                        </w:tc>
                      </w:tr>
                      <w:tr w:rsidR="000E1FF9" w14:paraId="45277F7D" w14:textId="77777777">
                        <w:trPr>
                          <w:trHeight w:val="516"/>
                        </w:trPr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E9CFCF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D62B5D" w14:textId="77777777" w:rsidR="000E1FF9" w:rsidRDefault="000E1FF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F4A6FAA" w14:textId="77777777" w:rsidR="000E1FF9" w:rsidRDefault="000E1FF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65AAC7A3" w14:textId="77777777" w:rsidR="000E1FF9" w:rsidRDefault="00AA1B68">
                            <w:pPr>
                              <w:pStyle w:val="TableParagraph"/>
                              <w:spacing w:before="109" w:line="66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PP</w:t>
                            </w:r>
                          </w:p>
                        </w:tc>
                        <w:tc>
                          <w:tcPr>
                            <w:tcW w:w="53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B9B438" w14:textId="77777777" w:rsidR="000E1FF9" w:rsidRDefault="000E1FF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6643B9C8" w14:textId="77777777" w:rsidR="000E1FF9" w:rsidRDefault="000E1FF9">
                            <w:pPr>
                              <w:pStyle w:val="TableParagraph"/>
                              <w:spacing w:before="9"/>
                              <w:rPr>
                                <w:sz w:val="16"/>
                              </w:rPr>
                            </w:pPr>
                          </w:p>
                          <w:p w14:paraId="4F3B2E02" w14:textId="77777777" w:rsidR="000E1FF9" w:rsidRDefault="00AA1B68">
                            <w:pPr>
                              <w:pStyle w:val="TableParagraph"/>
                              <w:ind w:left="136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Demontáž potrubí z novodurových trub odpadních nebo připojovacích</w:t>
                            </w: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60E256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D7CE64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15A14E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D9F20B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FF9" w14:paraId="6707E78F" w14:textId="77777777">
                        <w:trPr>
                          <w:trHeight w:val="135"/>
                        </w:trPr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1752C30B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D112E4C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772A0760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97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2269F20D" w14:textId="77777777" w:rsidR="000E1FF9" w:rsidRDefault="00AA1B68">
                            <w:pPr>
                              <w:pStyle w:val="TableParagraph"/>
                              <w:spacing w:line="116" w:lineRule="exact"/>
                              <w:ind w:left="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přes 75 do D 114</w:t>
                            </w: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577A015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9452AC8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1D871CBD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3664F95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0E1FF9" w14:paraId="1AC0B79C" w14:textId="77777777">
                        <w:trPr>
                          <w:trHeight w:val="340"/>
                        </w:trPr>
                        <w:tc>
                          <w:tcPr>
                            <w:tcW w:w="326" w:type="dxa"/>
                          </w:tcPr>
                          <w:p w14:paraId="354B5063" w14:textId="77777777" w:rsidR="000E1FF9" w:rsidRDefault="00AA1B68">
                            <w:pPr>
                              <w:pStyle w:val="TableParagraph"/>
                              <w:spacing w:before="74"/>
                              <w:ind w:left="35" w:right="42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 w14:paraId="2557ADF9" w14:textId="77777777" w:rsidR="000E1FF9" w:rsidRDefault="00AA1B68">
                            <w:pPr>
                              <w:pStyle w:val="TableParagraph"/>
                              <w:spacing w:before="74"/>
                              <w:ind w:right="102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2FB9F24A" w14:textId="77777777" w:rsidR="000E1FF9" w:rsidRDefault="00AA1B68">
                            <w:pPr>
                              <w:pStyle w:val="TableParagraph"/>
                              <w:spacing w:before="74"/>
                              <w:ind w:left="31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28615063</w:t>
                            </w:r>
                          </w:p>
                        </w:tc>
                        <w:tc>
                          <w:tcPr>
                            <w:tcW w:w="3971" w:type="dxa"/>
                          </w:tcPr>
                          <w:p w14:paraId="0B90C9A4" w14:textId="77777777" w:rsidR="000E1FF9" w:rsidRDefault="00AA1B68">
                            <w:pPr>
                              <w:pStyle w:val="TableParagraph"/>
                              <w:spacing w:before="74"/>
                              <w:ind w:left="32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trubka kanalizační HTEM s hrdlem DN 110x1000mm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C945A5D" w14:textId="77777777" w:rsidR="000E1FF9" w:rsidRDefault="00AA1B68">
                            <w:pPr>
                              <w:pStyle w:val="TableParagraph"/>
                              <w:spacing w:before="74"/>
                              <w:ind w:right="16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725B8E0E" w14:textId="77777777" w:rsidR="000E1FF9" w:rsidRDefault="00AA1B68">
                            <w:pPr>
                              <w:pStyle w:val="TableParagraph"/>
                              <w:spacing w:before="74"/>
                              <w:ind w:right="53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9,000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3D659AFC" w14:textId="77777777" w:rsidR="000E1FF9" w:rsidRDefault="00AA1B68">
                            <w:pPr>
                              <w:pStyle w:val="TableParagraph"/>
                              <w:spacing w:before="74"/>
                              <w:ind w:right="51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418,00</w:t>
                            </w:r>
                          </w:p>
                        </w:tc>
                        <w:tc>
                          <w:tcPr>
                            <w:tcW w:w="1743" w:type="dxa"/>
                          </w:tcPr>
                          <w:p w14:paraId="7DF77E99" w14:textId="77777777" w:rsidR="000E1FF9" w:rsidRDefault="00AA1B68">
                            <w:pPr>
                              <w:pStyle w:val="TableParagraph"/>
                              <w:spacing w:before="74"/>
                              <w:ind w:right="4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3 762,00</w:t>
                            </w:r>
                          </w:p>
                        </w:tc>
                      </w:tr>
                      <w:tr w:rsidR="000E1FF9" w14:paraId="46057DF9" w14:textId="77777777">
                        <w:trPr>
                          <w:trHeight w:val="175"/>
                        </w:trPr>
                        <w:tc>
                          <w:tcPr>
                            <w:tcW w:w="32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E50913E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3E0F2DC" w14:textId="77777777" w:rsidR="000E1FF9" w:rsidRDefault="00AA1B68">
                            <w:pPr>
                              <w:pStyle w:val="TableParagraph"/>
                              <w:spacing w:before="18" w:line="13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PP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7D194CD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9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E463CC4" w14:textId="77777777" w:rsidR="000E1FF9" w:rsidRDefault="00AA1B68">
                            <w:pPr>
                              <w:pStyle w:val="TableParagraph"/>
                              <w:spacing w:before="20" w:line="134" w:lineRule="exact"/>
                              <w:ind w:left="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trubka kanalizační HTEM s hrdlem DN 110x1000mm</w:t>
                            </w:r>
                          </w:p>
                        </w:tc>
                        <w:tc>
                          <w:tcPr>
                            <w:tcW w:w="58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795D8D6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AAC54F9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0449606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23C152F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0E1FF9" w14:paraId="1E7FD4E9" w14:textId="77777777">
                        <w:trPr>
                          <w:trHeight w:val="340"/>
                        </w:trPr>
                        <w:tc>
                          <w:tcPr>
                            <w:tcW w:w="326" w:type="dxa"/>
                          </w:tcPr>
                          <w:p w14:paraId="5BBE8163" w14:textId="77777777" w:rsidR="000E1FF9" w:rsidRDefault="00AA1B68">
                            <w:pPr>
                              <w:pStyle w:val="TableParagraph"/>
                              <w:spacing w:before="74"/>
                              <w:ind w:left="35" w:right="42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 w14:paraId="36769B31" w14:textId="77777777" w:rsidR="000E1FF9" w:rsidRDefault="00AA1B68">
                            <w:pPr>
                              <w:pStyle w:val="TableParagraph"/>
                              <w:spacing w:before="74"/>
                              <w:ind w:right="102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F2C73AC" w14:textId="77777777" w:rsidR="000E1FF9" w:rsidRDefault="00AA1B68">
                            <w:pPr>
                              <w:pStyle w:val="TableParagraph"/>
                              <w:spacing w:before="74"/>
                              <w:ind w:left="31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28615062</w:t>
                            </w:r>
                          </w:p>
                        </w:tc>
                        <w:tc>
                          <w:tcPr>
                            <w:tcW w:w="3971" w:type="dxa"/>
                          </w:tcPr>
                          <w:p w14:paraId="675E9B9F" w14:textId="77777777" w:rsidR="000E1FF9" w:rsidRDefault="00AA1B68">
                            <w:pPr>
                              <w:pStyle w:val="TableParagraph"/>
                              <w:spacing w:before="74"/>
                              <w:ind w:left="32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trubka kanalizační HTEM s hrdlem DN 75x1000mm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38512A1" w14:textId="77777777" w:rsidR="000E1FF9" w:rsidRDefault="00AA1B68">
                            <w:pPr>
                              <w:pStyle w:val="TableParagraph"/>
                              <w:spacing w:before="74"/>
                              <w:ind w:right="16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13288B99" w14:textId="77777777" w:rsidR="000E1FF9" w:rsidRDefault="00AA1B68">
                            <w:pPr>
                              <w:pStyle w:val="TableParagraph"/>
                              <w:spacing w:before="74"/>
                              <w:ind w:right="53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6,000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15802FA5" w14:textId="77777777" w:rsidR="000E1FF9" w:rsidRDefault="00AA1B68">
                            <w:pPr>
                              <w:pStyle w:val="TableParagraph"/>
                              <w:spacing w:before="74"/>
                              <w:ind w:right="51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352,00</w:t>
                            </w:r>
                          </w:p>
                        </w:tc>
                        <w:tc>
                          <w:tcPr>
                            <w:tcW w:w="1743" w:type="dxa"/>
                          </w:tcPr>
                          <w:p w14:paraId="71B09638" w14:textId="77777777" w:rsidR="000E1FF9" w:rsidRDefault="00AA1B68">
                            <w:pPr>
                              <w:pStyle w:val="TableParagraph"/>
                              <w:spacing w:before="74"/>
                              <w:ind w:right="4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2 112,00</w:t>
                            </w:r>
                          </w:p>
                        </w:tc>
                      </w:tr>
                      <w:tr w:rsidR="000E1FF9" w14:paraId="6F7CEA82" w14:textId="77777777">
                        <w:trPr>
                          <w:trHeight w:val="175"/>
                        </w:trPr>
                        <w:tc>
                          <w:tcPr>
                            <w:tcW w:w="32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917BE25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EE66092" w14:textId="77777777" w:rsidR="000E1FF9" w:rsidRDefault="00AA1B68">
                            <w:pPr>
                              <w:pStyle w:val="TableParagraph"/>
                              <w:spacing w:before="18" w:line="13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PP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7136D53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9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F55CA09" w14:textId="77777777" w:rsidR="000E1FF9" w:rsidRDefault="00AA1B68">
                            <w:pPr>
                              <w:pStyle w:val="TableParagraph"/>
                              <w:spacing w:before="20" w:line="134" w:lineRule="exact"/>
                              <w:ind w:left="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trubka kanalizační HTEM s hrdlem DN 75x1000mm</w:t>
                            </w:r>
                          </w:p>
                        </w:tc>
                        <w:tc>
                          <w:tcPr>
                            <w:tcW w:w="58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934C703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8C38ECA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149A6EA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1951615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0E1FF9" w14:paraId="6F91187C" w14:textId="77777777">
                        <w:trPr>
                          <w:trHeight w:val="340"/>
                        </w:trPr>
                        <w:tc>
                          <w:tcPr>
                            <w:tcW w:w="326" w:type="dxa"/>
                          </w:tcPr>
                          <w:p w14:paraId="263D76FD" w14:textId="77777777" w:rsidR="000E1FF9" w:rsidRDefault="00AA1B68">
                            <w:pPr>
                              <w:pStyle w:val="TableParagraph"/>
                              <w:spacing w:before="74"/>
                              <w:ind w:left="35" w:right="42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 w14:paraId="1F0A81D5" w14:textId="77777777" w:rsidR="000E1FF9" w:rsidRDefault="00AA1B68">
                            <w:pPr>
                              <w:pStyle w:val="TableParagraph"/>
                              <w:spacing w:before="74"/>
                              <w:ind w:right="102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1238B83" w14:textId="77777777" w:rsidR="000E1FF9" w:rsidRDefault="00AA1B68">
                            <w:pPr>
                              <w:pStyle w:val="TableParagraph"/>
                              <w:spacing w:before="74"/>
                              <w:ind w:left="31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28615061</w:t>
                            </w:r>
                          </w:p>
                        </w:tc>
                        <w:tc>
                          <w:tcPr>
                            <w:tcW w:w="3971" w:type="dxa"/>
                          </w:tcPr>
                          <w:p w14:paraId="7BAC1733" w14:textId="77777777" w:rsidR="000E1FF9" w:rsidRDefault="00AA1B68">
                            <w:pPr>
                              <w:pStyle w:val="TableParagraph"/>
                              <w:spacing w:before="74"/>
                              <w:ind w:left="32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trubka kanalizační HTEM s hrdlem DN 50x1000mm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402EE0D" w14:textId="77777777" w:rsidR="000E1FF9" w:rsidRDefault="00AA1B68">
                            <w:pPr>
                              <w:pStyle w:val="TableParagraph"/>
                              <w:spacing w:before="74"/>
                              <w:ind w:right="16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4F731933" w14:textId="77777777" w:rsidR="000E1FF9" w:rsidRDefault="00AA1B68">
                            <w:pPr>
                              <w:pStyle w:val="TableParagraph"/>
                              <w:spacing w:before="74"/>
                              <w:ind w:right="53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6,000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D9AA760" w14:textId="77777777" w:rsidR="000E1FF9" w:rsidRDefault="00AA1B68">
                            <w:pPr>
                              <w:pStyle w:val="TableParagraph"/>
                              <w:spacing w:before="74"/>
                              <w:ind w:right="51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346,50</w:t>
                            </w:r>
                          </w:p>
                        </w:tc>
                        <w:tc>
                          <w:tcPr>
                            <w:tcW w:w="1743" w:type="dxa"/>
                          </w:tcPr>
                          <w:p w14:paraId="0113CC4B" w14:textId="77777777" w:rsidR="000E1FF9" w:rsidRDefault="00AA1B68">
                            <w:pPr>
                              <w:pStyle w:val="TableParagraph"/>
                              <w:spacing w:before="74"/>
                              <w:ind w:right="4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2 079,00</w:t>
                            </w:r>
                          </w:p>
                        </w:tc>
                      </w:tr>
                      <w:tr w:rsidR="000E1FF9" w14:paraId="7F7C7CBA" w14:textId="77777777">
                        <w:trPr>
                          <w:trHeight w:val="159"/>
                        </w:trPr>
                        <w:tc>
                          <w:tcPr>
                            <w:tcW w:w="32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653294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521B93" w14:textId="77777777" w:rsidR="000E1FF9" w:rsidRDefault="00AA1B68">
                            <w:pPr>
                              <w:pStyle w:val="TableParagraph"/>
                              <w:spacing w:before="18" w:line="121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PP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F8BF02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97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C452B8" w14:textId="77777777" w:rsidR="000E1FF9" w:rsidRDefault="00AA1B68">
                            <w:pPr>
                              <w:pStyle w:val="TableParagraph"/>
                              <w:spacing w:before="20" w:line="118" w:lineRule="exact"/>
                              <w:ind w:left="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trubka kanalizační HTEM s hrdlem DN 50x1000mm</w:t>
                            </w:r>
                          </w:p>
                        </w:tc>
                        <w:tc>
                          <w:tcPr>
                            <w:tcW w:w="587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A63004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8CD4C1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CADF02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DA22F9" w14:textId="77777777" w:rsidR="000E1FF9" w:rsidRDefault="000E1FF9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65C9D657" w14:textId="77777777" w:rsidR="000E1FF9" w:rsidRDefault="000E1FF9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A1B68">
        <w:rPr>
          <w:position w:val="-7"/>
          <w:sz w:val="12"/>
        </w:rPr>
        <w:t>PP</w:t>
      </w:r>
      <w:r w:rsidR="00AA1B68">
        <w:rPr>
          <w:position w:val="-7"/>
          <w:sz w:val="12"/>
        </w:rPr>
        <w:tab/>
      </w:r>
      <w:r w:rsidR="00AA1B68">
        <w:rPr>
          <w:sz w:val="12"/>
        </w:rPr>
        <w:t>Pletivo vnitřních ploch v ploše nebo pruzích, na plném</w:t>
      </w:r>
      <w:r w:rsidR="00AA1B68">
        <w:rPr>
          <w:spacing w:val="-2"/>
          <w:sz w:val="12"/>
        </w:rPr>
        <w:t xml:space="preserve"> </w:t>
      </w:r>
      <w:r w:rsidR="00AA1B68">
        <w:rPr>
          <w:sz w:val="12"/>
        </w:rPr>
        <w:t>podkladu</w:t>
      </w:r>
    </w:p>
    <w:p w14:paraId="177F9C5E" w14:textId="77777777" w:rsidR="000E1FF9" w:rsidRDefault="000E1FF9">
      <w:pPr>
        <w:rPr>
          <w:sz w:val="20"/>
        </w:rPr>
      </w:pPr>
    </w:p>
    <w:p w14:paraId="159E86CA" w14:textId="77777777" w:rsidR="000E1FF9" w:rsidRDefault="000E1FF9">
      <w:pPr>
        <w:rPr>
          <w:sz w:val="20"/>
        </w:rPr>
      </w:pPr>
    </w:p>
    <w:p w14:paraId="7DA5A62E" w14:textId="77777777" w:rsidR="000E1FF9" w:rsidRDefault="000E1FF9">
      <w:pPr>
        <w:rPr>
          <w:sz w:val="20"/>
        </w:rPr>
      </w:pPr>
    </w:p>
    <w:p w14:paraId="56E538C2" w14:textId="77777777" w:rsidR="000E1FF9" w:rsidRDefault="000E1FF9">
      <w:pPr>
        <w:spacing w:after="1"/>
        <w:rPr>
          <w:sz w:val="17"/>
        </w:rPr>
      </w:pPr>
    </w:p>
    <w:tbl>
      <w:tblPr>
        <w:tblStyle w:val="TableNormal"/>
        <w:tblW w:w="0" w:type="auto"/>
        <w:tblInd w:w="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1"/>
        <w:gridCol w:w="3971"/>
        <w:gridCol w:w="587"/>
        <w:gridCol w:w="1093"/>
        <w:gridCol w:w="1237"/>
        <w:gridCol w:w="1743"/>
      </w:tblGrid>
      <w:tr w:rsidR="000E1FF9" w14:paraId="002D6E18" w14:textId="77777777">
        <w:trPr>
          <w:trHeight w:val="340"/>
        </w:trPr>
        <w:tc>
          <w:tcPr>
            <w:tcW w:w="326" w:type="dxa"/>
          </w:tcPr>
          <w:p w14:paraId="32BF42AB" w14:textId="77777777" w:rsidR="000E1FF9" w:rsidRDefault="00AA1B68">
            <w:pPr>
              <w:pStyle w:val="TableParagraph"/>
              <w:spacing w:before="76"/>
              <w:ind w:left="81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338" w:type="dxa"/>
          </w:tcPr>
          <w:p w14:paraId="6E6D6BF1" w14:textId="77777777" w:rsidR="000E1FF9" w:rsidRDefault="00AA1B68">
            <w:pPr>
              <w:pStyle w:val="TableParagraph"/>
              <w:spacing w:before="76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1" w:type="dxa"/>
          </w:tcPr>
          <w:p w14:paraId="76D2E3E0" w14:textId="77777777" w:rsidR="000E1FF9" w:rsidRDefault="00AA1B68">
            <w:pPr>
              <w:pStyle w:val="TableParagraph"/>
              <w:spacing w:before="76"/>
              <w:ind w:left="31"/>
              <w:rPr>
                <w:sz w:val="16"/>
              </w:rPr>
            </w:pPr>
            <w:r>
              <w:rPr>
                <w:sz w:val="16"/>
              </w:rPr>
              <w:t>721171808</w:t>
            </w:r>
          </w:p>
        </w:tc>
        <w:tc>
          <w:tcPr>
            <w:tcW w:w="3971" w:type="dxa"/>
          </w:tcPr>
          <w:p w14:paraId="137CF4CD" w14:textId="77777777" w:rsidR="000E1FF9" w:rsidRDefault="00AA1B68">
            <w:pPr>
              <w:pStyle w:val="TableParagraph"/>
              <w:spacing w:before="76"/>
              <w:ind w:left="32"/>
              <w:rPr>
                <w:sz w:val="16"/>
              </w:rPr>
            </w:pPr>
            <w:r>
              <w:rPr>
                <w:sz w:val="16"/>
              </w:rPr>
              <w:t>Demontáž stávajícího potrubí z PVC D přes 75 do 114</w:t>
            </w:r>
          </w:p>
        </w:tc>
        <w:tc>
          <w:tcPr>
            <w:tcW w:w="587" w:type="dxa"/>
          </w:tcPr>
          <w:p w14:paraId="3BC809A8" w14:textId="77777777" w:rsidR="000E1FF9" w:rsidRDefault="00AA1B68">
            <w:pPr>
              <w:pStyle w:val="TableParagraph"/>
              <w:spacing w:before="76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1093" w:type="dxa"/>
          </w:tcPr>
          <w:p w14:paraId="042739D1" w14:textId="77777777" w:rsidR="000E1FF9" w:rsidRDefault="00AA1B68">
            <w:pPr>
              <w:pStyle w:val="TableParagraph"/>
              <w:spacing w:before="76"/>
              <w:ind w:left="574"/>
              <w:rPr>
                <w:sz w:val="16"/>
              </w:rPr>
            </w:pPr>
            <w:r>
              <w:rPr>
                <w:sz w:val="16"/>
              </w:rPr>
              <w:t>28,000</w:t>
            </w:r>
          </w:p>
        </w:tc>
        <w:tc>
          <w:tcPr>
            <w:tcW w:w="1237" w:type="dxa"/>
          </w:tcPr>
          <w:p w14:paraId="6FE1BAD9" w14:textId="77777777" w:rsidR="000E1FF9" w:rsidRDefault="00AA1B68">
            <w:pPr>
              <w:pStyle w:val="TableParagraph"/>
              <w:spacing w:before="76"/>
              <w:ind w:left="808"/>
              <w:rPr>
                <w:sz w:val="16"/>
              </w:rPr>
            </w:pPr>
            <w:r>
              <w:rPr>
                <w:sz w:val="16"/>
              </w:rPr>
              <w:t>82,50</w:t>
            </w:r>
          </w:p>
        </w:tc>
        <w:tc>
          <w:tcPr>
            <w:tcW w:w="1743" w:type="dxa"/>
          </w:tcPr>
          <w:p w14:paraId="41CA1250" w14:textId="77777777" w:rsidR="000E1FF9" w:rsidRDefault="00AA1B68">
            <w:pPr>
              <w:pStyle w:val="TableParagraph"/>
              <w:spacing w:before="76"/>
              <w:ind w:left="1095"/>
              <w:rPr>
                <w:sz w:val="16"/>
              </w:rPr>
            </w:pPr>
            <w:r>
              <w:rPr>
                <w:sz w:val="16"/>
              </w:rPr>
              <w:t>2 310,00</w:t>
            </w:r>
          </w:p>
        </w:tc>
      </w:tr>
    </w:tbl>
    <w:p w14:paraId="69E538D4" w14:textId="77777777" w:rsidR="000E1FF9" w:rsidRDefault="000E1FF9">
      <w:pPr>
        <w:rPr>
          <w:sz w:val="16"/>
        </w:rPr>
        <w:sectPr w:rsidR="000E1FF9">
          <w:pgSz w:w="11910" w:h="16840"/>
          <w:pgMar w:top="540" w:right="340" w:bottom="440" w:left="300" w:header="0" w:footer="166" w:gutter="0"/>
          <w:cols w:space="708"/>
        </w:sectPr>
      </w:pPr>
    </w:p>
    <w:tbl>
      <w:tblPr>
        <w:tblStyle w:val="TableNormal"/>
        <w:tblW w:w="0" w:type="auto"/>
        <w:tblInd w:w="2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1"/>
        <w:gridCol w:w="3971"/>
        <w:gridCol w:w="587"/>
        <w:gridCol w:w="1093"/>
        <w:gridCol w:w="1237"/>
        <w:gridCol w:w="1743"/>
      </w:tblGrid>
      <w:tr w:rsidR="000E1FF9" w14:paraId="6B7230E6" w14:textId="77777777">
        <w:trPr>
          <w:trHeight w:val="461"/>
        </w:trPr>
        <w:tc>
          <w:tcPr>
            <w:tcW w:w="326" w:type="dxa"/>
            <w:tcBorders>
              <w:right w:val="nil"/>
            </w:tcBorders>
          </w:tcPr>
          <w:p w14:paraId="19C1FA01" w14:textId="77777777" w:rsidR="000E1FF9" w:rsidRDefault="00AA1B68">
            <w:pPr>
              <w:pStyle w:val="TableParagraph"/>
              <w:spacing w:before="136"/>
              <w:ind w:left="31" w:right="3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PČ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1A0CA2F" w14:textId="77777777" w:rsidR="000E1FF9" w:rsidRDefault="00AA1B68">
            <w:pPr>
              <w:pStyle w:val="TableParagraph"/>
              <w:spacing w:before="136"/>
              <w:ind w:left="41"/>
              <w:rPr>
                <w:sz w:val="16"/>
              </w:rPr>
            </w:pPr>
            <w:r>
              <w:rPr>
                <w:sz w:val="16"/>
              </w:rPr>
              <w:t>Typ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14:paraId="50795466" w14:textId="77777777" w:rsidR="000E1FF9" w:rsidRDefault="00AA1B68">
            <w:pPr>
              <w:pStyle w:val="TableParagraph"/>
              <w:spacing w:before="136"/>
              <w:ind w:left="509" w:right="506"/>
              <w:jc w:val="center"/>
              <w:rPr>
                <w:sz w:val="16"/>
              </w:rPr>
            </w:pPr>
            <w:r>
              <w:rPr>
                <w:sz w:val="16"/>
              </w:rPr>
              <w:t>Kód</w:t>
            </w:r>
          </w:p>
        </w:tc>
        <w:tc>
          <w:tcPr>
            <w:tcW w:w="3971" w:type="dxa"/>
            <w:tcBorders>
              <w:left w:val="nil"/>
              <w:right w:val="nil"/>
            </w:tcBorders>
          </w:tcPr>
          <w:p w14:paraId="59A7B966" w14:textId="77777777" w:rsidR="000E1FF9" w:rsidRDefault="00AA1B68">
            <w:pPr>
              <w:pStyle w:val="TableParagraph"/>
              <w:spacing w:before="136"/>
              <w:ind w:left="1768" w:right="1761"/>
              <w:jc w:val="center"/>
              <w:rPr>
                <w:sz w:val="16"/>
              </w:rPr>
            </w:pPr>
            <w:r>
              <w:rPr>
                <w:sz w:val="16"/>
              </w:rPr>
              <w:t>Popis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128070EC" w14:textId="77777777" w:rsidR="000E1FF9" w:rsidRDefault="00AA1B68">
            <w:pPr>
              <w:pStyle w:val="TableParagraph"/>
              <w:spacing w:before="136"/>
              <w:ind w:left="170" w:right="162"/>
              <w:jc w:val="center"/>
              <w:rPr>
                <w:sz w:val="16"/>
              </w:rPr>
            </w:pPr>
            <w:r>
              <w:rPr>
                <w:sz w:val="16"/>
              </w:rPr>
              <w:t>MJ</w:t>
            </w: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6478D2AB" w14:textId="77777777" w:rsidR="000E1FF9" w:rsidRDefault="00AA1B68">
            <w:pPr>
              <w:pStyle w:val="TableParagraph"/>
              <w:spacing w:before="136"/>
              <w:ind w:left="236"/>
              <w:rPr>
                <w:sz w:val="16"/>
              </w:rPr>
            </w:pPr>
            <w:r>
              <w:rPr>
                <w:sz w:val="16"/>
              </w:rPr>
              <w:t>Množství</w:t>
            </w:r>
          </w:p>
        </w:tc>
        <w:tc>
          <w:tcPr>
            <w:tcW w:w="1237" w:type="dxa"/>
            <w:tcBorders>
              <w:left w:val="nil"/>
              <w:right w:val="nil"/>
            </w:tcBorders>
          </w:tcPr>
          <w:p w14:paraId="0A36C829" w14:textId="77777777" w:rsidR="000E1FF9" w:rsidRDefault="00AA1B68">
            <w:pPr>
              <w:pStyle w:val="TableParagraph"/>
              <w:spacing w:before="136"/>
              <w:ind w:left="168"/>
              <w:rPr>
                <w:sz w:val="16"/>
              </w:rPr>
            </w:pPr>
            <w:r>
              <w:rPr>
                <w:sz w:val="16"/>
              </w:rPr>
              <w:t>J.cena [CZK]</w:t>
            </w:r>
          </w:p>
        </w:tc>
        <w:tc>
          <w:tcPr>
            <w:tcW w:w="1743" w:type="dxa"/>
            <w:tcBorders>
              <w:left w:val="nil"/>
            </w:tcBorders>
          </w:tcPr>
          <w:p w14:paraId="72A97ECB" w14:textId="77777777" w:rsidR="000E1FF9" w:rsidRDefault="00AA1B68">
            <w:pPr>
              <w:pStyle w:val="TableParagraph"/>
              <w:spacing w:before="136"/>
              <w:ind w:left="193"/>
              <w:rPr>
                <w:sz w:val="16"/>
              </w:rPr>
            </w:pPr>
            <w:r>
              <w:rPr>
                <w:sz w:val="16"/>
              </w:rPr>
              <w:t>Cena celkem [CZK]</w:t>
            </w:r>
          </w:p>
        </w:tc>
      </w:tr>
      <w:tr w:rsidR="000E1FF9" w14:paraId="79CF0F8A" w14:textId="77777777">
        <w:trPr>
          <w:trHeight w:val="340"/>
        </w:trPr>
        <w:tc>
          <w:tcPr>
            <w:tcW w:w="326" w:type="dxa"/>
          </w:tcPr>
          <w:p w14:paraId="16CACAD6" w14:textId="77777777" w:rsidR="000E1FF9" w:rsidRDefault="00AA1B68">
            <w:pPr>
              <w:pStyle w:val="TableParagraph"/>
              <w:spacing w:before="74"/>
              <w:ind w:left="35" w:right="4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23</w:t>
            </w:r>
          </w:p>
        </w:tc>
        <w:tc>
          <w:tcPr>
            <w:tcW w:w="338" w:type="dxa"/>
          </w:tcPr>
          <w:p w14:paraId="7CD44124" w14:textId="77777777" w:rsidR="000E1FF9" w:rsidRDefault="00AA1B68">
            <w:pPr>
              <w:pStyle w:val="TableParagraph"/>
              <w:spacing w:before="74"/>
              <w:ind w:right="102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1" w:type="dxa"/>
          </w:tcPr>
          <w:p w14:paraId="75D3F444" w14:textId="77777777" w:rsidR="000E1FF9" w:rsidRDefault="00AA1B68">
            <w:pPr>
              <w:pStyle w:val="TableParagraph"/>
              <w:spacing w:before="74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28615060</w:t>
            </w:r>
          </w:p>
        </w:tc>
        <w:tc>
          <w:tcPr>
            <w:tcW w:w="3971" w:type="dxa"/>
          </w:tcPr>
          <w:p w14:paraId="5F4ECE03" w14:textId="77777777" w:rsidR="000E1FF9" w:rsidRDefault="00AA1B68">
            <w:pPr>
              <w:pStyle w:val="TableParagraph"/>
              <w:spacing w:before="74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trubka kanalizační HTEM s hrdlem DN 40x1000mm</w:t>
            </w:r>
          </w:p>
        </w:tc>
        <w:tc>
          <w:tcPr>
            <w:tcW w:w="587" w:type="dxa"/>
          </w:tcPr>
          <w:p w14:paraId="6D4225EC" w14:textId="77777777" w:rsidR="000E1FF9" w:rsidRDefault="00AA1B68">
            <w:pPr>
              <w:pStyle w:val="TableParagraph"/>
              <w:spacing w:before="74"/>
              <w:ind w:right="16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093" w:type="dxa"/>
          </w:tcPr>
          <w:p w14:paraId="1DB5D0F6" w14:textId="77777777" w:rsidR="000E1FF9" w:rsidRDefault="00AA1B68">
            <w:pPr>
              <w:pStyle w:val="TableParagraph"/>
              <w:spacing w:before="74"/>
              <w:ind w:right="53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6,000</w:t>
            </w:r>
          </w:p>
        </w:tc>
        <w:tc>
          <w:tcPr>
            <w:tcW w:w="1237" w:type="dxa"/>
          </w:tcPr>
          <w:p w14:paraId="631E3B84" w14:textId="77777777" w:rsidR="000E1FF9" w:rsidRDefault="00AA1B68">
            <w:pPr>
              <w:pStyle w:val="TableParagraph"/>
              <w:spacing w:before="74"/>
              <w:ind w:right="5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286,00</w:t>
            </w:r>
          </w:p>
        </w:tc>
        <w:tc>
          <w:tcPr>
            <w:tcW w:w="1743" w:type="dxa"/>
          </w:tcPr>
          <w:p w14:paraId="19DE221A" w14:textId="77777777" w:rsidR="000E1FF9" w:rsidRDefault="00AA1B68">
            <w:pPr>
              <w:pStyle w:val="TableParagraph"/>
              <w:spacing w:before="74"/>
              <w:ind w:right="4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1 716,00</w:t>
            </w:r>
          </w:p>
        </w:tc>
      </w:tr>
      <w:tr w:rsidR="000E1FF9" w14:paraId="37862F98" w14:textId="77777777">
        <w:trPr>
          <w:trHeight w:val="175"/>
        </w:trPr>
        <w:tc>
          <w:tcPr>
            <w:tcW w:w="326" w:type="dxa"/>
            <w:tcBorders>
              <w:left w:val="nil"/>
              <w:right w:val="nil"/>
            </w:tcBorders>
          </w:tcPr>
          <w:p w14:paraId="17942802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9CF8668" w14:textId="77777777" w:rsidR="000E1FF9" w:rsidRDefault="00AA1B68">
            <w:pPr>
              <w:pStyle w:val="TableParagraph"/>
              <w:spacing w:before="18" w:line="137" w:lineRule="exact"/>
              <w:ind w:left="26"/>
              <w:rPr>
                <w:sz w:val="12"/>
              </w:rPr>
            </w:pPr>
            <w:r>
              <w:rPr>
                <w:sz w:val="12"/>
              </w:rPr>
              <w:t>PP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14:paraId="196407AB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1" w:type="dxa"/>
            <w:tcBorders>
              <w:left w:val="nil"/>
              <w:right w:val="nil"/>
            </w:tcBorders>
          </w:tcPr>
          <w:p w14:paraId="2D86F454" w14:textId="77777777" w:rsidR="000E1FF9" w:rsidRDefault="00AA1B68">
            <w:pPr>
              <w:pStyle w:val="TableParagraph"/>
              <w:spacing w:before="20" w:line="134" w:lineRule="exact"/>
              <w:ind w:left="27"/>
              <w:rPr>
                <w:sz w:val="12"/>
              </w:rPr>
            </w:pPr>
            <w:r>
              <w:rPr>
                <w:sz w:val="12"/>
              </w:rPr>
              <w:t>trubka kanalizační HTEM s hrdlem DN 40x1000mm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2D57FFC0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23FB3C4C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</w:tcPr>
          <w:p w14:paraId="7844F763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left w:val="nil"/>
              <w:right w:val="nil"/>
            </w:tcBorders>
          </w:tcPr>
          <w:p w14:paraId="08D3919F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FF9" w14:paraId="5C9A0ECC" w14:textId="77777777">
        <w:trPr>
          <w:trHeight w:val="256"/>
        </w:trPr>
        <w:tc>
          <w:tcPr>
            <w:tcW w:w="326" w:type="dxa"/>
          </w:tcPr>
          <w:p w14:paraId="31DCA1DA" w14:textId="77777777" w:rsidR="000E1FF9" w:rsidRDefault="00AA1B68">
            <w:pPr>
              <w:pStyle w:val="TableParagraph"/>
              <w:spacing w:before="31"/>
              <w:ind w:left="35" w:right="4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24</w:t>
            </w:r>
          </w:p>
        </w:tc>
        <w:tc>
          <w:tcPr>
            <w:tcW w:w="338" w:type="dxa"/>
          </w:tcPr>
          <w:p w14:paraId="7839F48B" w14:textId="77777777" w:rsidR="000E1FF9" w:rsidRDefault="00AA1B68">
            <w:pPr>
              <w:pStyle w:val="TableParagraph"/>
              <w:spacing w:before="31"/>
              <w:ind w:right="102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1" w:type="dxa"/>
          </w:tcPr>
          <w:p w14:paraId="62677C38" w14:textId="77777777" w:rsidR="000E1FF9" w:rsidRDefault="00AA1B68">
            <w:pPr>
              <w:pStyle w:val="TableParagraph"/>
              <w:spacing w:before="33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28615589</w:t>
            </w:r>
          </w:p>
        </w:tc>
        <w:tc>
          <w:tcPr>
            <w:tcW w:w="3971" w:type="dxa"/>
          </w:tcPr>
          <w:p w14:paraId="371556C6" w14:textId="77777777" w:rsidR="000E1FF9" w:rsidRDefault="00AA1B68"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odbočka dvojitá HTDA úhel 67° DN 110/110/110</w:t>
            </w:r>
          </w:p>
        </w:tc>
        <w:tc>
          <w:tcPr>
            <w:tcW w:w="587" w:type="dxa"/>
          </w:tcPr>
          <w:p w14:paraId="48AEA905" w14:textId="77777777" w:rsidR="000E1FF9" w:rsidRDefault="00AA1B68">
            <w:pPr>
              <w:pStyle w:val="TableParagraph"/>
              <w:spacing w:before="33"/>
              <w:ind w:left="125" w:right="14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kus</w:t>
            </w:r>
          </w:p>
        </w:tc>
        <w:tc>
          <w:tcPr>
            <w:tcW w:w="1093" w:type="dxa"/>
          </w:tcPr>
          <w:p w14:paraId="6F96FC68" w14:textId="77777777" w:rsidR="000E1FF9" w:rsidRDefault="00AA1B68">
            <w:pPr>
              <w:pStyle w:val="TableParagraph"/>
              <w:spacing w:before="31"/>
              <w:ind w:right="52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3,000</w:t>
            </w:r>
          </w:p>
        </w:tc>
        <w:tc>
          <w:tcPr>
            <w:tcW w:w="1237" w:type="dxa"/>
          </w:tcPr>
          <w:p w14:paraId="0E5E0896" w14:textId="77777777" w:rsidR="000E1FF9" w:rsidRDefault="00AA1B68">
            <w:pPr>
              <w:pStyle w:val="TableParagraph"/>
              <w:spacing w:before="31"/>
              <w:ind w:right="5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165,00</w:t>
            </w:r>
          </w:p>
        </w:tc>
        <w:tc>
          <w:tcPr>
            <w:tcW w:w="1743" w:type="dxa"/>
          </w:tcPr>
          <w:p w14:paraId="487C1E0F" w14:textId="77777777" w:rsidR="000E1FF9" w:rsidRDefault="00AA1B68">
            <w:pPr>
              <w:pStyle w:val="TableParagraph"/>
              <w:spacing w:before="31"/>
              <w:ind w:right="4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495,00</w:t>
            </w:r>
          </w:p>
        </w:tc>
      </w:tr>
      <w:tr w:rsidR="000E1FF9" w14:paraId="7792A925" w14:textId="77777777">
        <w:trPr>
          <w:trHeight w:val="175"/>
        </w:trPr>
        <w:tc>
          <w:tcPr>
            <w:tcW w:w="326" w:type="dxa"/>
            <w:tcBorders>
              <w:left w:val="nil"/>
              <w:right w:val="nil"/>
            </w:tcBorders>
          </w:tcPr>
          <w:p w14:paraId="1D3690C9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15D3F58" w14:textId="77777777" w:rsidR="000E1FF9" w:rsidRDefault="00AA1B68">
            <w:pPr>
              <w:pStyle w:val="TableParagraph"/>
              <w:spacing w:before="18" w:line="137" w:lineRule="exact"/>
              <w:ind w:left="26"/>
              <w:rPr>
                <w:sz w:val="12"/>
              </w:rPr>
            </w:pPr>
            <w:r>
              <w:rPr>
                <w:sz w:val="12"/>
              </w:rPr>
              <w:t>PP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14:paraId="0153E206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1" w:type="dxa"/>
            <w:tcBorders>
              <w:left w:val="nil"/>
              <w:right w:val="nil"/>
            </w:tcBorders>
          </w:tcPr>
          <w:p w14:paraId="0A12A57F" w14:textId="77777777" w:rsidR="000E1FF9" w:rsidRDefault="00AA1B68">
            <w:pPr>
              <w:pStyle w:val="TableParagraph"/>
              <w:spacing w:before="20" w:line="134" w:lineRule="exact"/>
              <w:ind w:left="27"/>
              <w:rPr>
                <w:sz w:val="12"/>
              </w:rPr>
            </w:pPr>
            <w:r>
              <w:rPr>
                <w:sz w:val="12"/>
              </w:rPr>
              <w:t>odbočka dvojitá HTDA úhel 67° DN 110/110/110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0863BE27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758281F1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</w:tcPr>
          <w:p w14:paraId="2AC003B5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left w:val="nil"/>
              <w:right w:val="nil"/>
            </w:tcBorders>
          </w:tcPr>
          <w:p w14:paraId="235B1072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FF9" w14:paraId="5D72E1E7" w14:textId="77777777">
        <w:trPr>
          <w:trHeight w:val="256"/>
        </w:trPr>
        <w:tc>
          <w:tcPr>
            <w:tcW w:w="326" w:type="dxa"/>
          </w:tcPr>
          <w:p w14:paraId="506FF870" w14:textId="77777777" w:rsidR="000E1FF9" w:rsidRDefault="00AA1B68">
            <w:pPr>
              <w:pStyle w:val="TableParagraph"/>
              <w:spacing w:before="31"/>
              <w:ind w:left="35" w:right="4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25</w:t>
            </w:r>
          </w:p>
        </w:tc>
        <w:tc>
          <w:tcPr>
            <w:tcW w:w="338" w:type="dxa"/>
          </w:tcPr>
          <w:p w14:paraId="729AAE3C" w14:textId="77777777" w:rsidR="000E1FF9" w:rsidRDefault="00AA1B68">
            <w:pPr>
              <w:pStyle w:val="TableParagraph"/>
              <w:spacing w:before="31"/>
              <w:ind w:right="102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1" w:type="dxa"/>
          </w:tcPr>
          <w:p w14:paraId="331B33ED" w14:textId="77777777" w:rsidR="000E1FF9" w:rsidRDefault="00AA1B68">
            <w:pPr>
              <w:pStyle w:val="TableParagraph"/>
              <w:spacing w:before="33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28615623</w:t>
            </w:r>
          </w:p>
        </w:tc>
        <w:tc>
          <w:tcPr>
            <w:tcW w:w="3971" w:type="dxa"/>
          </w:tcPr>
          <w:p w14:paraId="35A3D5F4" w14:textId="77777777" w:rsidR="000E1FF9" w:rsidRDefault="00AA1B68"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odbočka HTEA úhel 45° DN 50/50</w:t>
            </w:r>
          </w:p>
        </w:tc>
        <w:tc>
          <w:tcPr>
            <w:tcW w:w="587" w:type="dxa"/>
          </w:tcPr>
          <w:p w14:paraId="6953B6B9" w14:textId="77777777" w:rsidR="000E1FF9" w:rsidRDefault="00AA1B68">
            <w:pPr>
              <w:pStyle w:val="TableParagraph"/>
              <w:spacing w:before="33"/>
              <w:ind w:left="125" w:right="14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kus</w:t>
            </w:r>
          </w:p>
        </w:tc>
        <w:tc>
          <w:tcPr>
            <w:tcW w:w="1093" w:type="dxa"/>
          </w:tcPr>
          <w:p w14:paraId="4B95C32E" w14:textId="77777777" w:rsidR="000E1FF9" w:rsidRDefault="00AA1B68">
            <w:pPr>
              <w:pStyle w:val="TableParagraph"/>
              <w:spacing w:before="31"/>
              <w:ind w:right="52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2,000</w:t>
            </w:r>
          </w:p>
        </w:tc>
        <w:tc>
          <w:tcPr>
            <w:tcW w:w="1237" w:type="dxa"/>
          </w:tcPr>
          <w:p w14:paraId="4B6D8BBC" w14:textId="77777777" w:rsidR="000E1FF9" w:rsidRDefault="00AA1B68">
            <w:pPr>
              <w:pStyle w:val="TableParagraph"/>
              <w:spacing w:before="31"/>
              <w:ind w:right="5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110,00</w:t>
            </w:r>
          </w:p>
        </w:tc>
        <w:tc>
          <w:tcPr>
            <w:tcW w:w="1743" w:type="dxa"/>
          </w:tcPr>
          <w:p w14:paraId="449684D6" w14:textId="77777777" w:rsidR="000E1FF9" w:rsidRDefault="00AA1B68">
            <w:pPr>
              <w:pStyle w:val="TableParagraph"/>
              <w:spacing w:before="31"/>
              <w:ind w:right="4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220,00</w:t>
            </w:r>
          </w:p>
        </w:tc>
      </w:tr>
      <w:tr w:rsidR="000E1FF9" w14:paraId="53BD9B0A" w14:textId="77777777">
        <w:trPr>
          <w:trHeight w:val="175"/>
        </w:trPr>
        <w:tc>
          <w:tcPr>
            <w:tcW w:w="326" w:type="dxa"/>
            <w:tcBorders>
              <w:left w:val="nil"/>
              <w:right w:val="nil"/>
            </w:tcBorders>
          </w:tcPr>
          <w:p w14:paraId="1B5144CB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7C8EC7A" w14:textId="77777777" w:rsidR="000E1FF9" w:rsidRDefault="00AA1B68">
            <w:pPr>
              <w:pStyle w:val="TableParagraph"/>
              <w:spacing w:before="18" w:line="137" w:lineRule="exact"/>
              <w:ind w:left="26"/>
              <w:rPr>
                <w:sz w:val="12"/>
              </w:rPr>
            </w:pPr>
            <w:r>
              <w:rPr>
                <w:sz w:val="12"/>
              </w:rPr>
              <w:t>PP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14:paraId="1224B7CD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1" w:type="dxa"/>
            <w:tcBorders>
              <w:left w:val="nil"/>
              <w:right w:val="nil"/>
            </w:tcBorders>
          </w:tcPr>
          <w:p w14:paraId="25ABDEC8" w14:textId="77777777" w:rsidR="000E1FF9" w:rsidRDefault="00AA1B68">
            <w:pPr>
              <w:pStyle w:val="TableParagraph"/>
              <w:spacing w:before="20" w:line="134" w:lineRule="exact"/>
              <w:ind w:left="27"/>
              <w:rPr>
                <w:sz w:val="12"/>
              </w:rPr>
            </w:pPr>
            <w:r>
              <w:rPr>
                <w:sz w:val="12"/>
              </w:rPr>
              <w:t>odbočka HTEA úhel 45° DN 50/50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4D8E780C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6DA03295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</w:tcPr>
          <w:p w14:paraId="35C1703F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left w:val="nil"/>
              <w:right w:val="nil"/>
            </w:tcBorders>
          </w:tcPr>
          <w:p w14:paraId="58FBECF0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FF9" w14:paraId="7AE9F8E6" w14:textId="77777777">
        <w:trPr>
          <w:trHeight w:val="256"/>
        </w:trPr>
        <w:tc>
          <w:tcPr>
            <w:tcW w:w="326" w:type="dxa"/>
          </w:tcPr>
          <w:p w14:paraId="2BF19F08" w14:textId="77777777" w:rsidR="000E1FF9" w:rsidRDefault="00AA1B68">
            <w:pPr>
              <w:pStyle w:val="TableParagraph"/>
              <w:spacing w:before="31"/>
              <w:ind w:left="35" w:right="4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26</w:t>
            </w:r>
          </w:p>
        </w:tc>
        <w:tc>
          <w:tcPr>
            <w:tcW w:w="338" w:type="dxa"/>
          </w:tcPr>
          <w:p w14:paraId="6F6ECBEC" w14:textId="77777777" w:rsidR="000E1FF9" w:rsidRDefault="00AA1B68">
            <w:pPr>
              <w:pStyle w:val="TableParagraph"/>
              <w:spacing w:before="31"/>
              <w:ind w:right="102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1" w:type="dxa"/>
          </w:tcPr>
          <w:p w14:paraId="08920AA8" w14:textId="77777777" w:rsidR="000E1FF9" w:rsidRDefault="00AA1B68">
            <w:pPr>
              <w:pStyle w:val="TableParagraph"/>
              <w:spacing w:before="33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28615622</w:t>
            </w:r>
          </w:p>
        </w:tc>
        <w:tc>
          <w:tcPr>
            <w:tcW w:w="3971" w:type="dxa"/>
          </w:tcPr>
          <w:p w14:paraId="65AF947D" w14:textId="77777777" w:rsidR="000E1FF9" w:rsidRDefault="00AA1B68"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odbočka HTEA úhel 45° DN 40/40</w:t>
            </w:r>
          </w:p>
        </w:tc>
        <w:tc>
          <w:tcPr>
            <w:tcW w:w="587" w:type="dxa"/>
          </w:tcPr>
          <w:p w14:paraId="1BE067DD" w14:textId="77777777" w:rsidR="000E1FF9" w:rsidRDefault="00AA1B68">
            <w:pPr>
              <w:pStyle w:val="TableParagraph"/>
              <w:spacing w:before="33"/>
              <w:ind w:left="125" w:right="14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kus</w:t>
            </w:r>
          </w:p>
        </w:tc>
        <w:tc>
          <w:tcPr>
            <w:tcW w:w="1093" w:type="dxa"/>
          </w:tcPr>
          <w:p w14:paraId="0AFD44B5" w14:textId="77777777" w:rsidR="000E1FF9" w:rsidRDefault="00AA1B68">
            <w:pPr>
              <w:pStyle w:val="TableParagraph"/>
              <w:spacing w:before="31"/>
              <w:ind w:right="52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2,000</w:t>
            </w:r>
          </w:p>
        </w:tc>
        <w:tc>
          <w:tcPr>
            <w:tcW w:w="1237" w:type="dxa"/>
          </w:tcPr>
          <w:p w14:paraId="314188CE" w14:textId="77777777" w:rsidR="000E1FF9" w:rsidRDefault="00AA1B68">
            <w:pPr>
              <w:pStyle w:val="TableParagraph"/>
              <w:spacing w:before="31"/>
              <w:ind w:right="5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110,00</w:t>
            </w:r>
          </w:p>
        </w:tc>
        <w:tc>
          <w:tcPr>
            <w:tcW w:w="1743" w:type="dxa"/>
          </w:tcPr>
          <w:p w14:paraId="3A2A1164" w14:textId="77777777" w:rsidR="000E1FF9" w:rsidRDefault="00AA1B68">
            <w:pPr>
              <w:pStyle w:val="TableParagraph"/>
              <w:spacing w:before="31"/>
              <w:ind w:right="4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220,00</w:t>
            </w:r>
          </w:p>
        </w:tc>
      </w:tr>
      <w:tr w:rsidR="000E1FF9" w14:paraId="4FE0689E" w14:textId="77777777">
        <w:trPr>
          <w:trHeight w:val="175"/>
        </w:trPr>
        <w:tc>
          <w:tcPr>
            <w:tcW w:w="326" w:type="dxa"/>
            <w:tcBorders>
              <w:left w:val="nil"/>
              <w:right w:val="nil"/>
            </w:tcBorders>
          </w:tcPr>
          <w:p w14:paraId="7CFE8C02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C4E1DB0" w14:textId="77777777" w:rsidR="000E1FF9" w:rsidRDefault="00AA1B68">
            <w:pPr>
              <w:pStyle w:val="TableParagraph"/>
              <w:spacing w:before="18" w:line="137" w:lineRule="exact"/>
              <w:ind w:left="26"/>
              <w:rPr>
                <w:sz w:val="12"/>
              </w:rPr>
            </w:pPr>
            <w:r>
              <w:rPr>
                <w:sz w:val="12"/>
              </w:rPr>
              <w:t>PP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14:paraId="6BD5D79B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1" w:type="dxa"/>
            <w:tcBorders>
              <w:left w:val="nil"/>
              <w:right w:val="nil"/>
            </w:tcBorders>
          </w:tcPr>
          <w:p w14:paraId="05BD3A04" w14:textId="77777777" w:rsidR="000E1FF9" w:rsidRDefault="00AA1B68">
            <w:pPr>
              <w:pStyle w:val="TableParagraph"/>
              <w:spacing w:before="20" w:line="134" w:lineRule="exact"/>
              <w:ind w:left="27"/>
              <w:rPr>
                <w:sz w:val="12"/>
              </w:rPr>
            </w:pPr>
            <w:r>
              <w:rPr>
                <w:sz w:val="12"/>
              </w:rPr>
              <w:t>odbočka HTEA úhel 45° DN 40/40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476763B9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646999DB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</w:tcPr>
          <w:p w14:paraId="424044BE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left w:val="nil"/>
              <w:right w:val="nil"/>
            </w:tcBorders>
          </w:tcPr>
          <w:p w14:paraId="369A133A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FF9" w14:paraId="470550DA" w14:textId="77777777">
        <w:trPr>
          <w:trHeight w:val="340"/>
        </w:trPr>
        <w:tc>
          <w:tcPr>
            <w:tcW w:w="326" w:type="dxa"/>
          </w:tcPr>
          <w:p w14:paraId="6F1A595A" w14:textId="77777777" w:rsidR="000E1FF9" w:rsidRDefault="00AA1B68">
            <w:pPr>
              <w:pStyle w:val="TableParagraph"/>
              <w:spacing w:before="76"/>
              <w:ind w:left="48" w:right="29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338" w:type="dxa"/>
          </w:tcPr>
          <w:p w14:paraId="60E2B75F" w14:textId="77777777" w:rsidR="000E1FF9" w:rsidRDefault="00AA1B68">
            <w:pPr>
              <w:pStyle w:val="TableParagraph"/>
              <w:spacing w:before="76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1" w:type="dxa"/>
          </w:tcPr>
          <w:p w14:paraId="74A1A414" w14:textId="77777777" w:rsidR="000E1FF9" w:rsidRDefault="00AA1B68">
            <w:pPr>
              <w:pStyle w:val="TableParagraph"/>
              <w:spacing w:before="76"/>
              <w:ind w:left="31"/>
              <w:rPr>
                <w:sz w:val="16"/>
              </w:rPr>
            </w:pPr>
            <w:r>
              <w:rPr>
                <w:sz w:val="16"/>
              </w:rPr>
              <w:t>722170942</w:t>
            </w:r>
          </w:p>
        </w:tc>
        <w:tc>
          <w:tcPr>
            <w:tcW w:w="3971" w:type="dxa"/>
          </w:tcPr>
          <w:p w14:paraId="78209B08" w14:textId="77777777" w:rsidR="000E1FF9" w:rsidRDefault="00AA1B68">
            <w:pPr>
              <w:pStyle w:val="TableParagraph"/>
              <w:spacing w:before="76"/>
              <w:ind w:left="32"/>
              <w:rPr>
                <w:sz w:val="16"/>
              </w:rPr>
            </w:pPr>
            <w:r>
              <w:rPr>
                <w:sz w:val="16"/>
              </w:rPr>
              <w:t>Oprava potrubí PE spojka Gebo BI nátrubkové G 1/2</w:t>
            </w:r>
          </w:p>
        </w:tc>
        <w:tc>
          <w:tcPr>
            <w:tcW w:w="587" w:type="dxa"/>
          </w:tcPr>
          <w:p w14:paraId="15E88735" w14:textId="77777777" w:rsidR="000E1FF9" w:rsidRDefault="00AA1B68">
            <w:pPr>
              <w:pStyle w:val="TableParagraph"/>
              <w:spacing w:before="76"/>
              <w:ind w:left="138" w:right="128"/>
              <w:jc w:val="center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093" w:type="dxa"/>
          </w:tcPr>
          <w:p w14:paraId="1497B521" w14:textId="77777777" w:rsidR="000E1FF9" w:rsidRDefault="00AA1B68">
            <w:pPr>
              <w:pStyle w:val="TableParagraph"/>
              <w:spacing w:before="76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28,000</w:t>
            </w:r>
          </w:p>
        </w:tc>
        <w:tc>
          <w:tcPr>
            <w:tcW w:w="1237" w:type="dxa"/>
          </w:tcPr>
          <w:p w14:paraId="1B0C614C" w14:textId="77777777" w:rsidR="000E1FF9" w:rsidRDefault="00AA1B68">
            <w:pPr>
              <w:pStyle w:val="TableParagraph"/>
              <w:spacing w:before="76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99,00</w:t>
            </w:r>
          </w:p>
        </w:tc>
        <w:tc>
          <w:tcPr>
            <w:tcW w:w="1743" w:type="dxa"/>
          </w:tcPr>
          <w:p w14:paraId="44FD5DD3" w14:textId="77777777" w:rsidR="000E1FF9" w:rsidRDefault="00AA1B68">
            <w:pPr>
              <w:pStyle w:val="TableParagraph"/>
              <w:spacing w:before="76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2 772,00</w:t>
            </w:r>
          </w:p>
        </w:tc>
      </w:tr>
      <w:tr w:rsidR="000E1FF9" w14:paraId="0B0BB071" w14:textId="77777777">
        <w:trPr>
          <w:trHeight w:val="385"/>
        </w:trPr>
        <w:tc>
          <w:tcPr>
            <w:tcW w:w="326" w:type="dxa"/>
            <w:tcBorders>
              <w:left w:val="nil"/>
              <w:bottom w:val="nil"/>
              <w:right w:val="nil"/>
            </w:tcBorders>
          </w:tcPr>
          <w:p w14:paraId="31FB95EF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1BB3CA64" w14:textId="77777777" w:rsidR="000E1FF9" w:rsidRDefault="00AA1B68">
            <w:pPr>
              <w:pStyle w:val="TableParagraph"/>
              <w:spacing w:before="83"/>
              <w:ind w:left="26"/>
              <w:rPr>
                <w:sz w:val="12"/>
              </w:rPr>
            </w:pPr>
            <w:r>
              <w:rPr>
                <w:sz w:val="12"/>
              </w:rPr>
              <w:t>PP</w:t>
            </w:r>
          </w:p>
        </w:tc>
        <w:tc>
          <w:tcPr>
            <w:tcW w:w="1341" w:type="dxa"/>
            <w:tcBorders>
              <w:left w:val="nil"/>
              <w:bottom w:val="nil"/>
              <w:right w:val="nil"/>
            </w:tcBorders>
          </w:tcPr>
          <w:p w14:paraId="5B682CA0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1" w:type="dxa"/>
            <w:tcBorders>
              <w:left w:val="nil"/>
              <w:bottom w:val="nil"/>
              <w:right w:val="nil"/>
            </w:tcBorders>
          </w:tcPr>
          <w:p w14:paraId="4684EF36" w14:textId="77777777" w:rsidR="000E1FF9" w:rsidRDefault="00AA1B68">
            <w:pPr>
              <w:pStyle w:val="TableParagraph"/>
              <w:spacing w:before="6" w:line="280" w:lineRule="auto"/>
              <w:ind w:left="27"/>
              <w:rPr>
                <w:sz w:val="12"/>
              </w:rPr>
            </w:pPr>
            <w:r>
              <w:rPr>
                <w:sz w:val="12"/>
              </w:rPr>
              <w:t>Oprava vodovodního potrubí z plastových trub spojky pro trubky nátrubkové G 1/2</w:t>
            </w:r>
          </w:p>
        </w:tc>
        <w:tc>
          <w:tcPr>
            <w:tcW w:w="587" w:type="dxa"/>
            <w:tcBorders>
              <w:left w:val="nil"/>
              <w:bottom w:val="nil"/>
              <w:right w:val="nil"/>
            </w:tcBorders>
          </w:tcPr>
          <w:p w14:paraId="74D9B278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left w:val="nil"/>
              <w:bottom w:val="nil"/>
              <w:right w:val="nil"/>
            </w:tcBorders>
          </w:tcPr>
          <w:p w14:paraId="5EA0AD36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7" w:type="dxa"/>
            <w:tcBorders>
              <w:left w:val="nil"/>
              <w:bottom w:val="nil"/>
              <w:right w:val="nil"/>
            </w:tcBorders>
          </w:tcPr>
          <w:p w14:paraId="5521E820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  <w:tcBorders>
              <w:left w:val="nil"/>
              <w:bottom w:val="nil"/>
              <w:right w:val="nil"/>
            </w:tcBorders>
          </w:tcPr>
          <w:p w14:paraId="10D308F7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E1FF9" w14:paraId="4D9FC4B6" w14:textId="77777777">
        <w:trPr>
          <w:trHeight w:val="281"/>
        </w:trPr>
        <w:tc>
          <w:tcPr>
            <w:tcW w:w="326" w:type="dxa"/>
            <w:tcBorders>
              <w:top w:val="nil"/>
              <w:left w:val="nil"/>
              <w:right w:val="nil"/>
            </w:tcBorders>
          </w:tcPr>
          <w:p w14:paraId="5A7CA82E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7B4CD156" w14:textId="77777777" w:rsidR="000E1FF9" w:rsidRDefault="00AA1B68">
            <w:pPr>
              <w:pStyle w:val="TableParagraph"/>
              <w:spacing w:before="107" w:line="153" w:lineRule="exact"/>
              <w:ind w:left="31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1341" w:type="dxa"/>
            <w:tcBorders>
              <w:top w:val="nil"/>
              <w:left w:val="nil"/>
              <w:right w:val="nil"/>
            </w:tcBorders>
          </w:tcPr>
          <w:p w14:paraId="4D07CE45" w14:textId="77777777" w:rsidR="000E1FF9" w:rsidRDefault="00AA1B68">
            <w:pPr>
              <w:pStyle w:val="TableParagraph"/>
              <w:spacing w:before="79" w:line="181" w:lineRule="exact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741</w:t>
            </w:r>
          </w:p>
        </w:tc>
        <w:tc>
          <w:tcPr>
            <w:tcW w:w="3971" w:type="dxa"/>
            <w:tcBorders>
              <w:top w:val="nil"/>
              <w:left w:val="nil"/>
              <w:right w:val="nil"/>
            </w:tcBorders>
          </w:tcPr>
          <w:p w14:paraId="3F811AFD" w14:textId="77777777" w:rsidR="000E1FF9" w:rsidRDefault="00AA1B68">
            <w:pPr>
              <w:pStyle w:val="TableParagraph"/>
              <w:spacing w:before="79" w:line="181" w:lineRule="exact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Elektroinstalace</w:t>
            </w:r>
          </w:p>
        </w:tc>
        <w:tc>
          <w:tcPr>
            <w:tcW w:w="587" w:type="dxa"/>
            <w:tcBorders>
              <w:top w:val="nil"/>
              <w:left w:val="nil"/>
              <w:right w:val="nil"/>
            </w:tcBorders>
          </w:tcPr>
          <w:p w14:paraId="56F5214B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top w:val="nil"/>
              <w:left w:val="nil"/>
              <w:right w:val="nil"/>
            </w:tcBorders>
          </w:tcPr>
          <w:p w14:paraId="150B1BBB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7" w:type="dxa"/>
            <w:tcBorders>
              <w:top w:val="nil"/>
              <w:left w:val="nil"/>
              <w:right w:val="nil"/>
            </w:tcBorders>
          </w:tcPr>
          <w:p w14:paraId="66339479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  <w:tcBorders>
              <w:top w:val="nil"/>
              <w:left w:val="nil"/>
              <w:right w:val="nil"/>
            </w:tcBorders>
          </w:tcPr>
          <w:p w14:paraId="63D3C0FE" w14:textId="77777777" w:rsidR="000E1FF9" w:rsidRDefault="00AA1B68">
            <w:pPr>
              <w:pStyle w:val="TableParagraph"/>
              <w:spacing w:before="79" w:line="181" w:lineRule="exact"/>
              <w:ind w:right="2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16 291,00</w:t>
            </w:r>
          </w:p>
        </w:tc>
      </w:tr>
      <w:tr w:rsidR="000E1FF9" w14:paraId="792D79CE" w14:textId="77777777">
        <w:trPr>
          <w:trHeight w:val="256"/>
        </w:trPr>
        <w:tc>
          <w:tcPr>
            <w:tcW w:w="326" w:type="dxa"/>
          </w:tcPr>
          <w:p w14:paraId="054A5E4D" w14:textId="77777777" w:rsidR="000E1FF9" w:rsidRDefault="00AA1B68">
            <w:pPr>
              <w:pStyle w:val="TableParagraph"/>
              <w:spacing w:before="33"/>
              <w:ind w:left="48" w:right="29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38" w:type="dxa"/>
          </w:tcPr>
          <w:p w14:paraId="11105DD5" w14:textId="77777777" w:rsidR="000E1FF9" w:rsidRDefault="00AA1B68">
            <w:pPr>
              <w:pStyle w:val="TableParagraph"/>
              <w:spacing w:before="33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1" w:type="dxa"/>
          </w:tcPr>
          <w:p w14:paraId="3BEC6E26" w14:textId="77777777" w:rsidR="000E1FF9" w:rsidRDefault="00AA1B68">
            <w:pPr>
              <w:pStyle w:val="TableParagraph"/>
              <w:spacing w:before="33"/>
              <w:ind w:left="31"/>
              <w:rPr>
                <w:sz w:val="16"/>
              </w:rPr>
            </w:pPr>
            <w:r>
              <w:rPr>
                <w:sz w:val="16"/>
              </w:rPr>
              <w:t>7411-R1</w:t>
            </w:r>
          </w:p>
        </w:tc>
        <w:tc>
          <w:tcPr>
            <w:tcW w:w="3971" w:type="dxa"/>
          </w:tcPr>
          <w:p w14:paraId="784A835D" w14:textId="77777777" w:rsidR="000E1FF9" w:rsidRDefault="00AA1B68"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Montážní práce, přesuny</w:t>
            </w:r>
          </w:p>
        </w:tc>
        <w:tc>
          <w:tcPr>
            <w:tcW w:w="587" w:type="dxa"/>
          </w:tcPr>
          <w:p w14:paraId="5D9E85A3" w14:textId="77777777" w:rsidR="000E1FF9" w:rsidRDefault="00AA1B68">
            <w:pPr>
              <w:pStyle w:val="TableParagraph"/>
              <w:spacing w:before="33"/>
              <w:ind w:left="138" w:right="129"/>
              <w:jc w:val="center"/>
              <w:rPr>
                <w:sz w:val="16"/>
              </w:rPr>
            </w:pPr>
            <w:r>
              <w:rPr>
                <w:sz w:val="16"/>
              </w:rPr>
              <w:t>kpl</w:t>
            </w:r>
          </w:p>
        </w:tc>
        <w:tc>
          <w:tcPr>
            <w:tcW w:w="1093" w:type="dxa"/>
          </w:tcPr>
          <w:p w14:paraId="2579ABFD" w14:textId="77777777" w:rsidR="000E1FF9" w:rsidRDefault="00AA1B68">
            <w:pPr>
              <w:pStyle w:val="TableParagraph"/>
              <w:spacing w:before="33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1237" w:type="dxa"/>
          </w:tcPr>
          <w:p w14:paraId="47C7C05B" w14:textId="77777777" w:rsidR="000E1FF9" w:rsidRDefault="00AA1B68">
            <w:pPr>
              <w:pStyle w:val="TableParagraph"/>
              <w:spacing w:before="33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7 370,00</w:t>
            </w:r>
          </w:p>
        </w:tc>
        <w:tc>
          <w:tcPr>
            <w:tcW w:w="1743" w:type="dxa"/>
          </w:tcPr>
          <w:p w14:paraId="552B4CC8" w14:textId="77777777" w:rsidR="000E1FF9" w:rsidRDefault="00AA1B68">
            <w:pPr>
              <w:pStyle w:val="TableParagraph"/>
              <w:spacing w:before="33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7 370,00</w:t>
            </w:r>
          </w:p>
        </w:tc>
      </w:tr>
      <w:tr w:rsidR="000E1FF9" w14:paraId="6AD2A375" w14:textId="77777777">
        <w:trPr>
          <w:trHeight w:val="616"/>
        </w:trPr>
        <w:tc>
          <w:tcPr>
            <w:tcW w:w="326" w:type="dxa"/>
            <w:tcBorders>
              <w:left w:val="nil"/>
              <w:right w:val="nil"/>
            </w:tcBorders>
          </w:tcPr>
          <w:p w14:paraId="60A6DC47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C5D8726" w14:textId="77777777" w:rsidR="000E1FF9" w:rsidRDefault="000E1FF9">
            <w:pPr>
              <w:pStyle w:val="TableParagraph"/>
              <w:spacing w:before="8"/>
              <w:rPr>
                <w:sz w:val="20"/>
              </w:rPr>
            </w:pPr>
          </w:p>
          <w:p w14:paraId="2B16CA92" w14:textId="77777777" w:rsidR="000E1FF9" w:rsidRDefault="00AA1B68">
            <w:pPr>
              <w:pStyle w:val="TableParagraph"/>
              <w:spacing w:before="1"/>
              <w:ind w:left="26"/>
              <w:rPr>
                <w:sz w:val="12"/>
              </w:rPr>
            </w:pPr>
            <w:r>
              <w:rPr>
                <w:sz w:val="12"/>
              </w:rPr>
              <w:t>PP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14:paraId="24660FFE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1" w:type="dxa"/>
            <w:tcBorders>
              <w:left w:val="nil"/>
              <w:right w:val="nil"/>
            </w:tcBorders>
          </w:tcPr>
          <w:p w14:paraId="7A804BA7" w14:textId="77777777" w:rsidR="000E1FF9" w:rsidRDefault="00AA1B68">
            <w:pPr>
              <w:pStyle w:val="TableParagraph"/>
              <w:spacing w:before="1" w:line="280" w:lineRule="auto"/>
              <w:ind w:left="27" w:right="68"/>
              <w:rPr>
                <w:sz w:val="12"/>
              </w:rPr>
            </w:pPr>
            <w:r>
              <w:rPr>
                <w:sz w:val="12"/>
              </w:rPr>
              <w:t>Montáž vodičů izolovaných měděných bez ukončení uložených v trubkách nebo lištách zatažených plných a laněných s PVC pláštěm, bezhalogenových, ohniodolných (např. CY, CHAH-V) průřezu žíly 0,15</w:t>
            </w:r>
          </w:p>
          <w:p w14:paraId="26E33157" w14:textId="77777777" w:rsidR="000E1FF9" w:rsidRDefault="00AA1B68">
            <w:pPr>
              <w:pStyle w:val="TableParagraph"/>
              <w:spacing w:line="111" w:lineRule="exact"/>
              <w:ind w:left="27"/>
              <w:rPr>
                <w:sz w:val="12"/>
              </w:rPr>
            </w:pPr>
            <w:r>
              <w:rPr>
                <w:sz w:val="12"/>
              </w:rPr>
              <w:t>až 16 mm2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74E8B131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1DE295CC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</w:tcPr>
          <w:p w14:paraId="1899634A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  <w:tcBorders>
              <w:left w:val="nil"/>
              <w:right w:val="nil"/>
            </w:tcBorders>
          </w:tcPr>
          <w:p w14:paraId="4F82DFDB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E1FF9" w14:paraId="0CDDF4E3" w14:textId="77777777">
        <w:trPr>
          <w:trHeight w:val="256"/>
        </w:trPr>
        <w:tc>
          <w:tcPr>
            <w:tcW w:w="326" w:type="dxa"/>
          </w:tcPr>
          <w:p w14:paraId="2DD5A39C" w14:textId="77777777" w:rsidR="000E1FF9" w:rsidRDefault="00AA1B68">
            <w:pPr>
              <w:pStyle w:val="TableParagraph"/>
              <w:spacing w:before="33"/>
              <w:ind w:left="48" w:right="29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38" w:type="dxa"/>
          </w:tcPr>
          <w:p w14:paraId="77F264EB" w14:textId="77777777" w:rsidR="000E1FF9" w:rsidRDefault="00AA1B68">
            <w:pPr>
              <w:pStyle w:val="TableParagraph"/>
              <w:spacing w:before="33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1" w:type="dxa"/>
          </w:tcPr>
          <w:p w14:paraId="291695FD" w14:textId="77777777" w:rsidR="000E1FF9" w:rsidRDefault="00AA1B68">
            <w:pPr>
              <w:pStyle w:val="TableParagraph"/>
              <w:spacing w:before="33"/>
              <w:ind w:left="31"/>
              <w:rPr>
                <w:sz w:val="16"/>
              </w:rPr>
            </w:pPr>
            <w:r>
              <w:rPr>
                <w:sz w:val="16"/>
              </w:rPr>
              <w:t>7411-R3</w:t>
            </w:r>
          </w:p>
        </w:tc>
        <w:tc>
          <w:tcPr>
            <w:tcW w:w="3971" w:type="dxa"/>
          </w:tcPr>
          <w:p w14:paraId="6284E63F" w14:textId="77777777" w:rsidR="000E1FF9" w:rsidRDefault="00AA1B68"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Sekací práce/přeložka dveří</w:t>
            </w:r>
          </w:p>
        </w:tc>
        <w:tc>
          <w:tcPr>
            <w:tcW w:w="587" w:type="dxa"/>
          </w:tcPr>
          <w:p w14:paraId="1F81E8D6" w14:textId="77777777" w:rsidR="000E1FF9" w:rsidRDefault="00AA1B68">
            <w:pPr>
              <w:pStyle w:val="TableParagraph"/>
              <w:spacing w:before="33"/>
              <w:ind w:left="138" w:right="129"/>
              <w:jc w:val="center"/>
              <w:rPr>
                <w:sz w:val="16"/>
              </w:rPr>
            </w:pPr>
            <w:r>
              <w:rPr>
                <w:sz w:val="16"/>
              </w:rPr>
              <w:t>kpl</w:t>
            </w:r>
          </w:p>
        </w:tc>
        <w:tc>
          <w:tcPr>
            <w:tcW w:w="1093" w:type="dxa"/>
          </w:tcPr>
          <w:p w14:paraId="55CE2D70" w14:textId="77777777" w:rsidR="000E1FF9" w:rsidRDefault="00AA1B68">
            <w:pPr>
              <w:pStyle w:val="TableParagraph"/>
              <w:spacing w:before="33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1237" w:type="dxa"/>
          </w:tcPr>
          <w:p w14:paraId="61B1F767" w14:textId="77777777" w:rsidR="000E1FF9" w:rsidRDefault="00AA1B68">
            <w:pPr>
              <w:pStyle w:val="TableParagraph"/>
              <w:spacing w:before="33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3 960,00</w:t>
            </w:r>
          </w:p>
        </w:tc>
        <w:tc>
          <w:tcPr>
            <w:tcW w:w="1743" w:type="dxa"/>
          </w:tcPr>
          <w:p w14:paraId="036D22D5" w14:textId="77777777" w:rsidR="000E1FF9" w:rsidRDefault="00AA1B68">
            <w:pPr>
              <w:pStyle w:val="TableParagraph"/>
              <w:spacing w:before="33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3 960,00</w:t>
            </w:r>
          </w:p>
        </w:tc>
      </w:tr>
      <w:tr w:rsidR="000E1FF9" w14:paraId="50F0F31C" w14:textId="77777777">
        <w:trPr>
          <w:trHeight w:val="616"/>
        </w:trPr>
        <w:tc>
          <w:tcPr>
            <w:tcW w:w="326" w:type="dxa"/>
            <w:tcBorders>
              <w:left w:val="nil"/>
              <w:right w:val="nil"/>
            </w:tcBorders>
          </w:tcPr>
          <w:p w14:paraId="3A086216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EA7B39E" w14:textId="77777777" w:rsidR="000E1FF9" w:rsidRDefault="000E1FF9">
            <w:pPr>
              <w:pStyle w:val="TableParagraph"/>
              <w:spacing w:before="8"/>
              <w:rPr>
                <w:sz w:val="20"/>
              </w:rPr>
            </w:pPr>
          </w:p>
          <w:p w14:paraId="32A29522" w14:textId="77777777" w:rsidR="000E1FF9" w:rsidRDefault="00AA1B68">
            <w:pPr>
              <w:pStyle w:val="TableParagraph"/>
              <w:spacing w:before="1"/>
              <w:ind w:left="26"/>
              <w:rPr>
                <w:sz w:val="12"/>
              </w:rPr>
            </w:pPr>
            <w:r>
              <w:rPr>
                <w:sz w:val="12"/>
              </w:rPr>
              <w:t>PP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14:paraId="22400003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1" w:type="dxa"/>
            <w:tcBorders>
              <w:left w:val="nil"/>
              <w:right w:val="nil"/>
            </w:tcBorders>
          </w:tcPr>
          <w:p w14:paraId="0C4D3195" w14:textId="77777777" w:rsidR="000E1FF9" w:rsidRDefault="00AA1B68">
            <w:pPr>
              <w:pStyle w:val="TableParagraph"/>
              <w:spacing w:before="1" w:line="280" w:lineRule="auto"/>
              <w:ind w:left="27" w:right="68"/>
              <w:rPr>
                <w:sz w:val="12"/>
              </w:rPr>
            </w:pPr>
            <w:r>
              <w:rPr>
                <w:sz w:val="12"/>
              </w:rPr>
              <w:t>Montáž vodičů izolovaných měděných bez ukončení uložených v trubkách nebo lištách zatažených plných a laněných s PVC pláštěm, bezhalogenových, ohniodolných (např. CY, CHAH-V) průřezu žíly 0,15</w:t>
            </w:r>
          </w:p>
          <w:p w14:paraId="0873E757" w14:textId="77777777" w:rsidR="000E1FF9" w:rsidRDefault="00AA1B68">
            <w:pPr>
              <w:pStyle w:val="TableParagraph"/>
              <w:spacing w:line="111" w:lineRule="exact"/>
              <w:ind w:left="27"/>
              <w:rPr>
                <w:sz w:val="12"/>
              </w:rPr>
            </w:pPr>
            <w:r>
              <w:rPr>
                <w:sz w:val="12"/>
              </w:rPr>
              <w:t>až 16 mm2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617EAFA6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5425523D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</w:tcPr>
          <w:p w14:paraId="36D0CD52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  <w:tcBorders>
              <w:left w:val="nil"/>
              <w:right w:val="nil"/>
            </w:tcBorders>
          </w:tcPr>
          <w:p w14:paraId="0361907E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E1FF9" w14:paraId="6B286438" w14:textId="77777777">
        <w:trPr>
          <w:trHeight w:val="379"/>
        </w:trPr>
        <w:tc>
          <w:tcPr>
            <w:tcW w:w="326" w:type="dxa"/>
          </w:tcPr>
          <w:p w14:paraId="46AB61FF" w14:textId="77777777" w:rsidR="000E1FF9" w:rsidRDefault="00AA1B68">
            <w:pPr>
              <w:pStyle w:val="TableParagraph"/>
              <w:spacing w:before="93"/>
              <w:ind w:left="35" w:right="4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15</w:t>
            </w:r>
          </w:p>
        </w:tc>
        <w:tc>
          <w:tcPr>
            <w:tcW w:w="338" w:type="dxa"/>
          </w:tcPr>
          <w:p w14:paraId="37DB51E6" w14:textId="77777777" w:rsidR="000E1FF9" w:rsidRDefault="00AA1B68">
            <w:pPr>
              <w:pStyle w:val="TableParagraph"/>
              <w:spacing w:before="93"/>
              <w:ind w:right="102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1" w:type="dxa"/>
          </w:tcPr>
          <w:p w14:paraId="73E1AB5C" w14:textId="77777777" w:rsidR="000E1FF9" w:rsidRDefault="00AA1B68">
            <w:pPr>
              <w:pStyle w:val="TableParagraph"/>
              <w:spacing w:before="93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34111030</w:t>
            </w:r>
          </w:p>
        </w:tc>
        <w:tc>
          <w:tcPr>
            <w:tcW w:w="3971" w:type="dxa"/>
          </w:tcPr>
          <w:p w14:paraId="3377DB37" w14:textId="77777777" w:rsidR="000E1FF9" w:rsidRDefault="00AA1B68">
            <w:pPr>
              <w:pStyle w:val="TableParagraph"/>
              <w:spacing w:line="179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kabel instalační jádro Cu plné izolace PVC plášť PVC</w:t>
            </w:r>
          </w:p>
          <w:p w14:paraId="18218AF3" w14:textId="77777777" w:rsidR="000E1FF9" w:rsidRDefault="00AA1B68">
            <w:pPr>
              <w:pStyle w:val="TableParagraph"/>
              <w:spacing w:before="15" w:line="165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450/750V (CYKY) 3x1,5mm2</w:t>
            </w:r>
          </w:p>
        </w:tc>
        <w:tc>
          <w:tcPr>
            <w:tcW w:w="587" w:type="dxa"/>
          </w:tcPr>
          <w:p w14:paraId="59DC4812" w14:textId="77777777" w:rsidR="000E1FF9" w:rsidRDefault="00AA1B68">
            <w:pPr>
              <w:pStyle w:val="TableParagraph"/>
              <w:spacing w:before="93"/>
              <w:ind w:right="16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093" w:type="dxa"/>
          </w:tcPr>
          <w:p w14:paraId="72C5B26D" w14:textId="77777777" w:rsidR="000E1FF9" w:rsidRDefault="00AA1B68">
            <w:pPr>
              <w:pStyle w:val="TableParagraph"/>
              <w:spacing w:before="93"/>
              <w:ind w:right="52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10,000</w:t>
            </w:r>
          </w:p>
        </w:tc>
        <w:tc>
          <w:tcPr>
            <w:tcW w:w="1237" w:type="dxa"/>
          </w:tcPr>
          <w:p w14:paraId="255B0246" w14:textId="77777777" w:rsidR="000E1FF9" w:rsidRDefault="00AA1B68">
            <w:pPr>
              <w:pStyle w:val="TableParagraph"/>
              <w:spacing w:before="93"/>
              <w:ind w:right="5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19,00</w:t>
            </w:r>
          </w:p>
        </w:tc>
        <w:tc>
          <w:tcPr>
            <w:tcW w:w="1743" w:type="dxa"/>
          </w:tcPr>
          <w:p w14:paraId="2F7308E1" w14:textId="77777777" w:rsidR="000E1FF9" w:rsidRDefault="00AA1B68">
            <w:pPr>
              <w:pStyle w:val="TableParagraph"/>
              <w:spacing w:before="93"/>
              <w:ind w:right="4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190,00</w:t>
            </w:r>
          </w:p>
        </w:tc>
      </w:tr>
      <w:tr w:rsidR="000E1FF9" w14:paraId="2F03C3CB" w14:textId="77777777">
        <w:trPr>
          <w:trHeight w:val="304"/>
        </w:trPr>
        <w:tc>
          <w:tcPr>
            <w:tcW w:w="326" w:type="dxa"/>
            <w:tcBorders>
              <w:left w:val="nil"/>
              <w:right w:val="nil"/>
            </w:tcBorders>
          </w:tcPr>
          <w:p w14:paraId="0799B94D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F666350" w14:textId="77777777" w:rsidR="000E1FF9" w:rsidRDefault="00AA1B68">
            <w:pPr>
              <w:pStyle w:val="TableParagraph"/>
              <w:spacing w:before="83"/>
              <w:ind w:left="26"/>
              <w:rPr>
                <w:sz w:val="12"/>
              </w:rPr>
            </w:pPr>
            <w:r>
              <w:rPr>
                <w:sz w:val="12"/>
              </w:rPr>
              <w:t>PP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14:paraId="05FCD194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1" w:type="dxa"/>
            <w:tcBorders>
              <w:left w:val="nil"/>
              <w:right w:val="nil"/>
            </w:tcBorders>
          </w:tcPr>
          <w:p w14:paraId="4F00C241" w14:textId="77777777" w:rsidR="000E1FF9" w:rsidRDefault="00AA1B68">
            <w:pPr>
              <w:pStyle w:val="TableParagraph"/>
              <w:spacing w:before="6"/>
              <w:ind w:left="27"/>
              <w:rPr>
                <w:sz w:val="12"/>
              </w:rPr>
            </w:pPr>
            <w:r>
              <w:rPr>
                <w:sz w:val="12"/>
              </w:rPr>
              <w:t>kabel instalační jádro Cu plné izolace PVC plášť PVC 450/750V (CYKY)</w:t>
            </w:r>
          </w:p>
          <w:p w14:paraId="6B2906E3" w14:textId="77777777" w:rsidR="000E1FF9" w:rsidRDefault="00AA1B68">
            <w:pPr>
              <w:pStyle w:val="TableParagraph"/>
              <w:spacing w:before="23" w:line="118" w:lineRule="exact"/>
              <w:ind w:left="27"/>
              <w:rPr>
                <w:sz w:val="12"/>
              </w:rPr>
            </w:pPr>
            <w:r>
              <w:rPr>
                <w:sz w:val="12"/>
              </w:rPr>
              <w:t>3x1,5mm2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1FFA130D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57B99271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</w:tcPr>
          <w:p w14:paraId="0533E626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  <w:tcBorders>
              <w:left w:val="nil"/>
              <w:right w:val="nil"/>
            </w:tcBorders>
          </w:tcPr>
          <w:p w14:paraId="33110544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E1FF9" w14:paraId="1067DCFF" w14:textId="77777777">
        <w:trPr>
          <w:trHeight w:val="256"/>
        </w:trPr>
        <w:tc>
          <w:tcPr>
            <w:tcW w:w="326" w:type="dxa"/>
          </w:tcPr>
          <w:p w14:paraId="3E7AFE2A" w14:textId="77777777" w:rsidR="000E1FF9" w:rsidRDefault="00AA1B68">
            <w:pPr>
              <w:pStyle w:val="TableParagraph"/>
              <w:spacing w:before="31"/>
              <w:ind w:left="35" w:right="4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13</w:t>
            </w:r>
          </w:p>
        </w:tc>
        <w:tc>
          <w:tcPr>
            <w:tcW w:w="338" w:type="dxa"/>
          </w:tcPr>
          <w:p w14:paraId="0F756CAC" w14:textId="77777777" w:rsidR="000E1FF9" w:rsidRDefault="00AA1B68">
            <w:pPr>
              <w:pStyle w:val="TableParagraph"/>
              <w:spacing w:before="31"/>
              <w:ind w:right="102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1" w:type="dxa"/>
          </w:tcPr>
          <w:p w14:paraId="26D6CD0A" w14:textId="77777777" w:rsidR="000E1FF9" w:rsidRDefault="00AA1B68">
            <w:pPr>
              <w:pStyle w:val="TableParagraph"/>
              <w:spacing w:before="33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34535008</w:t>
            </w:r>
          </w:p>
        </w:tc>
        <w:tc>
          <w:tcPr>
            <w:tcW w:w="3971" w:type="dxa"/>
          </w:tcPr>
          <w:p w14:paraId="1984C836" w14:textId="77777777" w:rsidR="000E1FF9" w:rsidRDefault="00AA1B68"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Spínač kompletní, zápustný, Tango</w:t>
            </w:r>
          </w:p>
        </w:tc>
        <w:tc>
          <w:tcPr>
            <w:tcW w:w="587" w:type="dxa"/>
          </w:tcPr>
          <w:p w14:paraId="16016F59" w14:textId="77777777" w:rsidR="000E1FF9" w:rsidRDefault="00AA1B68">
            <w:pPr>
              <w:pStyle w:val="TableParagraph"/>
              <w:spacing w:before="33"/>
              <w:ind w:left="125" w:right="14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kus</w:t>
            </w:r>
          </w:p>
        </w:tc>
        <w:tc>
          <w:tcPr>
            <w:tcW w:w="1093" w:type="dxa"/>
          </w:tcPr>
          <w:p w14:paraId="501977DB" w14:textId="77777777" w:rsidR="000E1FF9" w:rsidRDefault="00AA1B68">
            <w:pPr>
              <w:pStyle w:val="TableParagraph"/>
              <w:spacing w:before="31"/>
              <w:ind w:right="52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8,000</w:t>
            </w:r>
          </w:p>
        </w:tc>
        <w:tc>
          <w:tcPr>
            <w:tcW w:w="1237" w:type="dxa"/>
          </w:tcPr>
          <w:p w14:paraId="7C17F42E" w14:textId="77777777" w:rsidR="000E1FF9" w:rsidRDefault="00AA1B68">
            <w:pPr>
              <w:pStyle w:val="TableParagraph"/>
              <w:spacing w:before="31"/>
              <w:ind w:right="5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225,50</w:t>
            </w:r>
          </w:p>
        </w:tc>
        <w:tc>
          <w:tcPr>
            <w:tcW w:w="1743" w:type="dxa"/>
          </w:tcPr>
          <w:p w14:paraId="3DFF90EE" w14:textId="77777777" w:rsidR="000E1FF9" w:rsidRDefault="00AA1B68">
            <w:pPr>
              <w:pStyle w:val="TableParagraph"/>
              <w:spacing w:before="31"/>
              <w:ind w:right="4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1 804,00</w:t>
            </w:r>
          </w:p>
        </w:tc>
      </w:tr>
      <w:tr w:rsidR="000E1FF9" w14:paraId="0F9B1D94" w14:textId="77777777">
        <w:trPr>
          <w:trHeight w:val="175"/>
        </w:trPr>
        <w:tc>
          <w:tcPr>
            <w:tcW w:w="326" w:type="dxa"/>
            <w:tcBorders>
              <w:left w:val="nil"/>
              <w:right w:val="nil"/>
            </w:tcBorders>
          </w:tcPr>
          <w:p w14:paraId="7B95D0A4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D7211A6" w14:textId="77777777" w:rsidR="000E1FF9" w:rsidRDefault="00AA1B68">
            <w:pPr>
              <w:pStyle w:val="TableParagraph"/>
              <w:spacing w:before="18" w:line="137" w:lineRule="exact"/>
              <w:ind w:left="26"/>
              <w:rPr>
                <w:sz w:val="12"/>
              </w:rPr>
            </w:pPr>
            <w:r>
              <w:rPr>
                <w:sz w:val="12"/>
              </w:rPr>
              <w:t>PP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14:paraId="5C1BE0B3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1" w:type="dxa"/>
            <w:tcBorders>
              <w:left w:val="nil"/>
              <w:right w:val="nil"/>
            </w:tcBorders>
          </w:tcPr>
          <w:p w14:paraId="3488133C" w14:textId="77777777" w:rsidR="000E1FF9" w:rsidRDefault="00AA1B68">
            <w:pPr>
              <w:pStyle w:val="TableParagraph"/>
              <w:spacing w:before="20" w:line="134" w:lineRule="exact"/>
              <w:ind w:left="27"/>
              <w:rPr>
                <w:sz w:val="12"/>
              </w:rPr>
            </w:pPr>
            <w:r>
              <w:rPr>
                <w:sz w:val="12"/>
              </w:rPr>
              <w:t>ovládač zapínací kompletní, zápustný, řazení 1/0, šroubové svorky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6356C753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1329B5E3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</w:tcPr>
          <w:p w14:paraId="42338D2C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left w:val="nil"/>
              <w:right w:val="nil"/>
            </w:tcBorders>
          </w:tcPr>
          <w:p w14:paraId="4EBBA44E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FF9" w14:paraId="3A9764EC" w14:textId="77777777">
        <w:trPr>
          <w:trHeight w:val="340"/>
        </w:trPr>
        <w:tc>
          <w:tcPr>
            <w:tcW w:w="326" w:type="dxa"/>
          </w:tcPr>
          <w:p w14:paraId="4CCA770E" w14:textId="77777777" w:rsidR="000E1FF9" w:rsidRDefault="00AA1B68">
            <w:pPr>
              <w:pStyle w:val="TableParagraph"/>
              <w:spacing w:before="74"/>
              <w:ind w:left="35" w:right="4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14</w:t>
            </w:r>
          </w:p>
        </w:tc>
        <w:tc>
          <w:tcPr>
            <w:tcW w:w="338" w:type="dxa"/>
          </w:tcPr>
          <w:p w14:paraId="0E462815" w14:textId="77777777" w:rsidR="000E1FF9" w:rsidRDefault="00AA1B68">
            <w:pPr>
              <w:pStyle w:val="TableParagraph"/>
              <w:spacing w:before="74"/>
              <w:ind w:right="102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1" w:type="dxa"/>
          </w:tcPr>
          <w:p w14:paraId="347C78DC" w14:textId="77777777" w:rsidR="000E1FF9" w:rsidRDefault="00AA1B68">
            <w:pPr>
              <w:pStyle w:val="TableParagraph"/>
              <w:spacing w:before="74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34571450</w:t>
            </w:r>
          </w:p>
        </w:tc>
        <w:tc>
          <w:tcPr>
            <w:tcW w:w="3971" w:type="dxa"/>
          </w:tcPr>
          <w:p w14:paraId="2635517C" w14:textId="77777777" w:rsidR="000E1FF9" w:rsidRDefault="00AA1B68">
            <w:pPr>
              <w:pStyle w:val="TableParagraph"/>
              <w:spacing w:before="74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krabice pod omítku PVC přístrojová kruhová D 70mm</w:t>
            </w:r>
          </w:p>
        </w:tc>
        <w:tc>
          <w:tcPr>
            <w:tcW w:w="587" w:type="dxa"/>
          </w:tcPr>
          <w:p w14:paraId="6683D969" w14:textId="77777777" w:rsidR="000E1FF9" w:rsidRDefault="00AA1B68">
            <w:pPr>
              <w:pStyle w:val="TableParagraph"/>
              <w:spacing w:before="74"/>
              <w:ind w:left="125" w:right="14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kus</w:t>
            </w:r>
          </w:p>
        </w:tc>
        <w:tc>
          <w:tcPr>
            <w:tcW w:w="1093" w:type="dxa"/>
          </w:tcPr>
          <w:p w14:paraId="6B388967" w14:textId="77777777" w:rsidR="000E1FF9" w:rsidRDefault="00AA1B68">
            <w:pPr>
              <w:pStyle w:val="TableParagraph"/>
              <w:spacing w:before="74"/>
              <w:ind w:right="52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4,000</w:t>
            </w:r>
          </w:p>
        </w:tc>
        <w:tc>
          <w:tcPr>
            <w:tcW w:w="1237" w:type="dxa"/>
          </w:tcPr>
          <w:p w14:paraId="72FC22B6" w14:textId="77777777" w:rsidR="000E1FF9" w:rsidRDefault="00AA1B68">
            <w:pPr>
              <w:pStyle w:val="TableParagraph"/>
              <w:spacing w:before="74"/>
              <w:ind w:right="5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14,30</w:t>
            </w:r>
          </w:p>
        </w:tc>
        <w:tc>
          <w:tcPr>
            <w:tcW w:w="1743" w:type="dxa"/>
          </w:tcPr>
          <w:p w14:paraId="4DCC8858" w14:textId="77777777" w:rsidR="000E1FF9" w:rsidRDefault="00AA1B68">
            <w:pPr>
              <w:pStyle w:val="TableParagraph"/>
              <w:spacing w:before="74"/>
              <w:ind w:right="49"/>
              <w:jc w:val="right"/>
              <w:rPr>
                <w:i/>
                <w:sz w:val="16"/>
              </w:rPr>
            </w:pPr>
            <w:r>
              <w:rPr>
                <w:i/>
                <w:w w:val="95"/>
                <w:sz w:val="16"/>
              </w:rPr>
              <w:t>57,20</w:t>
            </w:r>
          </w:p>
        </w:tc>
      </w:tr>
      <w:tr w:rsidR="000E1FF9" w14:paraId="6A4A0376" w14:textId="77777777">
        <w:trPr>
          <w:trHeight w:val="175"/>
        </w:trPr>
        <w:tc>
          <w:tcPr>
            <w:tcW w:w="326" w:type="dxa"/>
            <w:tcBorders>
              <w:left w:val="nil"/>
              <w:right w:val="nil"/>
            </w:tcBorders>
          </w:tcPr>
          <w:p w14:paraId="5D077A1D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2E49636" w14:textId="77777777" w:rsidR="000E1FF9" w:rsidRDefault="00AA1B68">
            <w:pPr>
              <w:pStyle w:val="TableParagraph"/>
              <w:spacing w:before="18" w:line="137" w:lineRule="exact"/>
              <w:ind w:left="26"/>
              <w:rPr>
                <w:sz w:val="12"/>
              </w:rPr>
            </w:pPr>
            <w:r>
              <w:rPr>
                <w:sz w:val="12"/>
              </w:rPr>
              <w:t>PP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14:paraId="166349C5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1" w:type="dxa"/>
            <w:tcBorders>
              <w:left w:val="nil"/>
              <w:right w:val="nil"/>
            </w:tcBorders>
          </w:tcPr>
          <w:p w14:paraId="7A11CE3A" w14:textId="77777777" w:rsidR="000E1FF9" w:rsidRDefault="00AA1B68">
            <w:pPr>
              <w:pStyle w:val="TableParagraph"/>
              <w:spacing w:before="20" w:line="134" w:lineRule="exact"/>
              <w:ind w:left="27"/>
              <w:rPr>
                <w:sz w:val="12"/>
              </w:rPr>
            </w:pPr>
            <w:r>
              <w:rPr>
                <w:sz w:val="12"/>
              </w:rPr>
              <w:t>krabice pod omítku PVC přístrojová kruhová D 70mm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182178BD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5721B344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</w:tcPr>
          <w:p w14:paraId="42E711EB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left w:val="nil"/>
              <w:right w:val="nil"/>
            </w:tcBorders>
          </w:tcPr>
          <w:p w14:paraId="35A73286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FF9" w14:paraId="64E8E5A9" w14:textId="77777777">
        <w:trPr>
          <w:trHeight w:val="379"/>
        </w:trPr>
        <w:tc>
          <w:tcPr>
            <w:tcW w:w="326" w:type="dxa"/>
          </w:tcPr>
          <w:p w14:paraId="3473BC54" w14:textId="77777777" w:rsidR="000E1FF9" w:rsidRDefault="00AA1B68">
            <w:pPr>
              <w:pStyle w:val="TableParagraph"/>
              <w:spacing w:before="93"/>
              <w:ind w:left="35" w:right="4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12</w:t>
            </w:r>
          </w:p>
        </w:tc>
        <w:tc>
          <w:tcPr>
            <w:tcW w:w="338" w:type="dxa"/>
          </w:tcPr>
          <w:p w14:paraId="570CC306" w14:textId="77777777" w:rsidR="000E1FF9" w:rsidRDefault="00AA1B68">
            <w:pPr>
              <w:pStyle w:val="TableParagraph"/>
              <w:spacing w:before="93"/>
              <w:ind w:right="102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1" w:type="dxa"/>
          </w:tcPr>
          <w:p w14:paraId="1FA29539" w14:textId="77777777" w:rsidR="000E1FF9" w:rsidRDefault="00AA1B68">
            <w:pPr>
              <w:pStyle w:val="TableParagraph"/>
              <w:spacing w:before="93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34111036</w:t>
            </w:r>
          </w:p>
        </w:tc>
        <w:tc>
          <w:tcPr>
            <w:tcW w:w="3971" w:type="dxa"/>
          </w:tcPr>
          <w:p w14:paraId="3B436F98" w14:textId="77777777" w:rsidR="000E1FF9" w:rsidRDefault="00AA1B68">
            <w:pPr>
              <w:pStyle w:val="TableParagraph"/>
              <w:spacing w:line="179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kabel instalační jádro Cu plné izolace PVC plášť PVC</w:t>
            </w:r>
          </w:p>
          <w:p w14:paraId="251CE36D" w14:textId="77777777" w:rsidR="000E1FF9" w:rsidRDefault="00AA1B68">
            <w:pPr>
              <w:pStyle w:val="TableParagraph"/>
              <w:spacing w:before="15" w:line="165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450/750V (CYKY) 3x2,5mm2</w:t>
            </w:r>
          </w:p>
        </w:tc>
        <w:tc>
          <w:tcPr>
            <w:tcW w:w="587" w:type="dxa"/>
          </w:tcPr>
          <w:p w14:paraId="604D91D4" w14:textId="77777777" w:rsidR="000E1FF9" w:rsidRDefault="00AA1B68">
            <w:pPr>
              <w:pStyle w:val="TableParagraph"/>
              <w:spacing w:before="93"/>
              <w:ind w:right="16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093" w:type="dxa"/>
          </w:tcPr>
          <w:p w14:paraId="1AE06BED" w14:textId="77777777" w:rsidR="000E1FF9" w:rsidRDefault="00AA1B68">
            <w:pPr>
              <w:pStyle w:val="TableParagraph"/>
              <w:spacing w:before="93"/>
              <w:ind w:right="52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20,000</w:t>
            </w:r>
          </w:p>
        </w:tc>
        <w:tc>
          <w:tcPr>
            <w:tcW w:w="1237" w:type="dxa"/>
          </w:tcPr>
          <w:p w14:paraId="2E992AE1" w14:textId="77777777" w:rsidR="000E1FF9" w:rsidRDefault="00AA1B68">
            <w:pPr>
              <w:pStyle w:val="TableParagraph"/>
              <w:spacing w:before="93"/>
              <w:ind w:right="5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30,10</w:t>
            </w:r>
          </w:p>
        </w:tc>
        <w:tc>
          <w:tcPr>
            <w:tcW w:w="1743" w:type="dxa"/>
          </w:tcPr>
          <w:p w14:paraId="450ED407" w14:textId="77777777" w:rsidR="000E1FF9" w:rsidRDefault="00AA1B68">
            <w:pPr>
              <w:pStyle w:val="TableParagraph"/>
              <w:spacing w:before="93"/>
              <w:ind w:right="4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602,00</w:t>
            </w:r>
          </w:p>
        </w:tc>
      </w:tr>
      <w:tr w:rsidR="000E1FF9" w14:paraId="69338BA5" w14:textId="77777777">
        <w:trPr>
          <w:trHeight w:val="304"/>
        </w:trPr>
        <w:tc>
          <w:tcPr>
            <w:tcW w:w="326" w:type="dxa"/>
            <w:tcBorders>
              <w:left w:val="nil"/>
              <w:right w:val="nil"/>
            </w:tcBorders>
          </w:tcPr>
          <w:p w14:paraId="55BF6B6C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B88DEB5" w14:textId="77777777" w:rsidR="000E1FF9" w:rsidRDefault="00AA1B68">
            <w:pPr>
              <w:pStyle w:val="TableParagraph"/>
              <w:spacing w:before="83"/>
              <w:ind w:left="26"/>
              <w:rPr>
                <w:sz w:val="12"/>
              </w:rPr>
            </w:pPr>
            <w:r>
              <w:rPr>
                <w:sz w:val="12"/>
              </w:rPr>
              <w:t>PP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14:paraId="3CD4A2BE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1" w:type="dxa"/>
            <w:tcBorders>
              <w:left w:val="nil"/>
              <w:right w:val="nil"/>
            </w:tcBorders>
          </w:tcPr>
          <w:p w14:paraId="44741675" w14:textId="77777777" w:rsidR="000E1FF9" w:rsidRDefault="00AA1B68">
            <w:pPr>
              <w:pStyle w:val="TableParagraph"/>
              <w:spacing w:before="6"/>
              <w:ind w:left="27"/>
              <w:rPr>
                <w:sz w:val="12"/>
              </w:rPr>
            </w:pPr>
            <w:r>
              <w:rPr>
                <w:sz w:val="12"/>
              </w:rPr>
              <w:t>kabel instalační jádro Cu plné izolace PVC plášť PVC 450/750V (CYKY)</w:t>
            </w:r>
          </w:p>
          <w:p w14:paraId="348E72A0" w14:textId="77777777" w:rsidR="000E1FF9" w:rsidRDefault="00AA1B68">
            <w:pPr>
              <w:pStyle w:val="TableParagraph"/>
              <w:spacing w:before="23" w:line="118" w:lineRule="exact"/>
              <w:ind w:left="27"/>
              <w:rPr>
                <w:sz w:val="12"/>
              </w:rPr>
            </w:pPr>
            <w:r>
              <w:rPr>
                <w:sz w:val="12"/>
              </w:rPr>
              <w:t>3x2,5mm2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57D04215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6B841749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</w:tcPr>
          <w:p w14:paraId="457E4ECB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  <w:tcBorders>
              <w:left w:val="nil"/>
              <w:right w:val="nil"/>
            </w:tcBorders>
          </w:tcPr>
          <w:p w14:paraId="19A1A494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E1FF9" w14:paraId="4EFEE4D6" w14:textId="77777777">
        <w:trPr>
          <w:trHeight w:val="340"/>
        </w:trPr>
        <w:tc>
          <w:tcPr>
            <w:tcW w:w="326" w:type="dxa"/>
          </w:tcPr>
          <w:p w14:paraId="79811686" w14:textId="77777777" w:rsidR="000E1FF9" w:rsidRDefault="00AA1B68">
            <w:pPr>
              <w:pStyle w:val="TableParagraph"/>
              <w:spacing w:before="74"/>
              <w:ind w:left="35" w:right="4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19</w:t>
            </w:r>
          </w:p>
        </w:tc>
        <w:tc>
          <w:tcPr>
            <w:tcW w:w="338" w:type="dxa"/>
          </w:tcPr>
          <w:p w14:paraId="684A0DDC" w14:textId="77777777" w:rsidR="000E1FF9" w:rsidRDefault="00AA1B68">
            <w:pPr>
              <w:pStyle w:val="TableParagraph"/>
              <w:spacing w:before="74"/>
              <w:ind w:right="102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1" w:type="dxa"/>
          </w:tcPr>
          <w:p w14:paraId="7C02A26F" w14:textId="77777777" w:rsidR="000E1FF9" w:rsidRDefault="00AA1B68">
            <w:pPr>
              <w:pStyle w:val="TableParagraph"/>
              <w:spacing w:before="74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35436020</w:t>
            </w:r>
          </w:p>
        </w:tc>
        <w:tc>
          <w:tcPr>
            <w:tcW w:w="3971" w:type="dxa"/>
          </w:tcPr>
          <w:p w14:paraId="0C1E83A6" w14:textId="77777777" w:rsidR="000E1FF9" w:rsidRDefault="00AA1B68">
            <w:pPr>
              <w:pStyle w:val="TableParagraph"/>
              <w:spacing w:before="74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spojka kabelová smršťovaná přímé SVCZ 3x1,5-2,5</w:t>
            </w:r>
          </w:p>
        </w:tc>
        <w:tc>
          <w:tcPr>
            <w:tcW w:w="587" w:type="dxa"/>
          </w:tcPr>
          <w:p w14:paraId="09AD2C95" w14:textId="77777777" w:rsidR="000E1FF9" w:rsidRDefault="00AA1B68">
            <w:pPr>
              <w:pStyle w:val="TableParagraph"/>
              <w:spacing w:before="74"/>
              <w:ind w:left="125" w:right="14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kus</w:t>
            </w:r>
          </w:p>
        </w:tc>
        <w:tc>
          <w:tcPr>
            <w:tcW w:w="1093" w:type="dxa"/>
          </w:tcPr>
          <w:p w14:paraId="53940939" w14:textId="77777777" w:rsidR="000E1FF9" w:rsidRDefault="00AA1B68">
            <w:pPr>
              <w:pStyle w:val="TableParagraph"/>
              <w:spacing w:before="74"/>
              <w:ind w:right="52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8,000</w:t>
            </w:r>
          </w:p>
        </w:tc>
        <w:tc>
          <w:tcPr>
            <w:tcW w:w="1237" w:type="dxa"/>
          </w:tcPr>
          <w:p w14:paraId="7132B947" w14:textId="77777777" w:rsidR="000E1FF9" w:rsidRDefault="00AA1B68">
            <w:pPr>
              <w:pStyle w:val="TableParagraph"/>
              <w:spacing w:before="74"/>
              <w:ind w:right="5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259,60</w:t>
            </w:r>
          </w:p>
        </w:tc>
        <w:tc>
          <w:tcPr>
            <w:tcW w:w="1743" w:type="dxa"/>
          </w:tcPr>
          <w:p w14:paraId="41FAD65F" w14:textId="77777777" w:rsidR="000E1FF9" w:rsidRDefault="00AA1B68">
            <w:pPr>
              <w:pStyle w:val="TableParagraph"/>
              <w:spacing w:before="74"/>
              <w:ind w:right="4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2 076,80</w:t>
            </w:r>
          </w:p>
        </w:tc>
      </w:tr>
      <w:tr w:rsidR="000E1FF9" w14:paraId="73E8B707" w14:textId="77777777">
        <w:trPr>
          <w:trHeight w:val="175"/>
        </w:trPr>
        <w:tc>
          <w:tcPr>
            <w:tcW w:w="326" w:type="dxa"/>
            <w:tcBorders>
              <w:left w:val="nil"/>
              <w:right w:val="nil"/>
            </w:tcBorders>
          </w:tcPr>
          <w:p w14:paraId="239DB5EB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458B97B" w14:textId="77777777" w:rsidR="000E1FF9" w:rsidRDefault="00AA1B68">
            <w:pPr>
              <w:pStyle w:val="TableParagraph"/>
              <w:spacing w:before="18" w:line="137" w:lineRule="exact"/>
              <w:ind w:left="26"/>
              <w:rPr>
                <w:sz w:val="12"/>
              </w:rPr>
            </w:pPr>
            <w:r>
              <w:rPr>
                <w:sz w:val="12"/>
              </w:rPr>
              <w:t>PP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14:paraId="0AD09DF8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1" w:type="dxa"/>
            <w:tcBorders>
              <w:left w:val="nil"/>
              <w:right w:val="nil"/>
            </w:tcBorders>
          </w:tcPr>
          <w:p w14:paraId="0048F75C" w14:textId="77777777" w:rsidR="000E1FF9" w:rsidRDefault="00AA1B68">
            <w:pPr>
              <w:pStyle w:val="TableParagraph"/>
              <w:spacing w:before="20" w:line="134" w:lineRule="exact"/>
              <w:ind w:left="27"/>
              <w:rPr>
                <w:sz w:val="12"/>
              </w:rPr>
            </w:pPr>
            <w:r>
              <w:rPr>
                <w:sz w:val="12"/>
              </w:rPr>
              <w:t>spojka kabelová smršťovaná přímé do 1kV 91ah-20-5s 5x1,5-6mm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0A4623BF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3FD60704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</w:tcPr>
          <w:p w14:paraId="10D80840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left w:val="nil"/>
              <w:right w:val="nil"/>
            </w:tcBorders>
          </w:tcPr>
          <w:p w14:paraId="4AC147B5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FF9" w14:paraId="28B0ADC5" w14:textId="77777777">
        <w:trPr>
          <w:trHeight w:val="256"/>
        </w:trPr>
        <w:tc>
          <w:tcPr>
            <w:tcW w:w="326" w:type="dxa"/>
          </w:tcPr>
          <w:p w14:paraId="41C2844C" w14:textId="77777777" w:rsidR="000E1FF9" w:rsidRDefault="00AA1B68">
            <w:pPr>
              <w:pStyle w:val="TableParagraph"/>
              <w:spacing w:before="31"/>
              <w:ind w:left="35" w:right="4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16</w:t>
            </w:r>
          </w:p>
        </w:tc>
        <w:tc>
          <w:tcPr>
            <w:tcW w:w="338" w:type="dxa"/>
          </w:tcPr>
          <w:p w14:paraId="5E5A4215" w14:textId="77777777" w:rsidR="000E1FF9" w:rsidRDefault="00AA1B68">
            <w:pPr>
              <w:pStyle w:val="TableParagraph"/>
              <w:spacing w:before="31"/>
              <w:ind w:right="102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1" w:type="dxa"/>
          </w:tcPr>
          <w:p w14:paraId="47A5FDBD" w14:textId="77777777" w:rsidR="000E1FF9" w:rsidRDefault="00AA1B68">
            <w:pPr>
              <w:pStyle w:val="TableParagraph"/>
              <w:spacing w:before="33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34571807</w:t>
            </w:r>
          </w:p>
        </w:tc>
        <w:tc>
          <w:tcPr>
            <w:tcW w:w="3971" w:type="dxa"/>
          </w:tcPr>
          <w:p w14:paraId="46041AE5" w14:textId="77777777" w:rsidR="000E1FF9" w:rsidRDefault="00AA1B68"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Podružný materiál</w:t>
            </w:r>
          </w:p>
        </w:tc>
        <w:tc>
          <w:tcPr>
            <w:tcW w:w="587" w:type="dxa"/>
          </w:tcPr>
          <w:p w14:paraId="268897DD" w14:textId="77777777" w:rsidR="000E1FF9" w:rsidRDefault="00AA1B68">
            <w:pPr>
              <w:pStyle w:val="TableParagraph"/>
              <w:spacing w:before="33"/>
              <w:ind w:left="125" w:right="14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kus</w:t>
            </w:r>
          </w:p>
        </w:tc>
        <w:tc>
          <w:tcPr>
            <w:tcW w:w="1093" w:type="dxa"/>
          </w:tcPr>
          <w:p w14:paraId="6136B680" w14:textId="77777777" w:rsidR="000E1FF9" w:rsidRDefault="00AA1B68">
            <w:pPr>
              <w:pStyle w:val="TableParagraph"/>
              <w:spacing w:before="31"/>
              <w:ind w:right="52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1,000</w:t>
            </w:r>
          </w:p>
        </w:tc>
        <w:tc>
          <w:tcPr>
            <w:tcW w:w="1237" w:type="dxa"/>
          </w:tcPr>
          <w:p w14:paraId="0B0435B4" w14:textId="77777777" w:rsidR="000E1FF9" w:rsidRDefault="00AA1B68">
            <w:pPr>
              <w:pStyle w:val="TableParagraph"/>
              <w:spacing w:before="31"/>
              <w:ind w:right="5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231,00</w:t>
            </w:r>
          </w:p>
        </w:tc>
        <w:tc>
          <w:tcPr>
            <w:tcW w:w="1743" w:type="dxa"/>
          </w:tcPr>
          <w:p w14:paraId="3B8CEEC4" w14:textId="77777777" w:rsidR="000E1FF9" w:rsidRDefault="00AA1B68">
            <w:pPr>
              <w:pStyle w:val="TableParagraph"/>
              <w:spacing w:before="31"/>
              <w:ind w:right="4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231,00</w:t>
            </w:r>
          </w:p>
        </w:tc>
      </w:tr>
      <w:tr w:rsidR="000E1FF9" w14:paraId="56BF112B" w14:textId="77777777">
        <w:trPr>
          <w:trHeight w:val="256"/>
        </w:trPr>
        <w:tc>
          <w:tcPr>
            <w:tcW w:w="326" w:type="dxa"/>
            <w:tcBorders>
              <w:left w:val="nil"/>
              <w:bottom w:val="nil"/>
              <w:right w:val="nil"/>
            </w:tcBorders>
          </w:tcPr>
          <w:p w14:paraId="1D072CDE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3751135F" w14:textId="77777777" w:rsidR="000E1FF9" w:rsidRDefault="00AA1B68">
            <w:pPr>
              <w:pStyle w:val="TableParagraph"/>
              <w:spacing w:before="18"/>
              <w:ind w:left="26"/>
              <w:rPr>
                <w:sz w:val="12"/>
              </w:rPr>
            </w:pPr>
            <w:r>
              <w:rPr>
                <w:sz w:val="12"/>
              </w:rPr>
              <w:t>PP</w:t>
            </w:r>
          </w:p>
        </w:tc>
        <w:tc>
          <w:tcPr>
            <w:tcW w:w="1341" w:type="dxa"/>
            <w:tcBorders>
              <w:left w:val="nil"/>
              <w:bottom w:val="nil"/>
              <w:right w:val="nil"/>
            </w:tcBorders>
          </w:tcPr>
          <w:p w14:paraId="3C60EB5E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1" w:type="dxa"/>
            <w:tcBorders>
              <w:left w:val="nil"/>
              <w:bottom w:val="nil"/>
              <w:right w:val="nil"/>
            </w:tcBorders>
          </w:tcPr>
          <w:p w14:paraId="6D325667" w14:textId="77777777" w:rsidR="000E1FF9" w:rsidRDefault="00AA1B68"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z w:val="12"/>
              </w:rPr>
              <w:t>spojka šroubovací pro chráničky optického kabelu D 25mm</w:t>
            </w:r>
          </w:p>
        </w:tc>
        <w:tc>
          <w:tcPr>
            <w:tcW w:w="587" w:type="dxa"/>
            <w:tcBorders>
              <w:left w:val="nil"/>
              <w:bottom w:val="nil"/>
              <w:right w:val="nil"/>
            </w:tcBorders>
          </w:tcPr>
          <w:p w14:paraId="3F29A4C7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left w:val="nil"/>
              <w:bottom w:val="nil"/>
              <w:right w:val="nil"/>
            </w:tcBorders>
          </w:tcPr>
          <w:p w14:paraId="3BA34DC5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7" w:type="dxa"/>
            <w:tcBorders>
              <w:left w:val="nil"/>
              <w:bottom w:val="nil"/>
              <w:right w:val="nil"/>
            </w:tcBorders>
          </w:tcPr>
          <w:p w14:paraId="02EB527D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  <w:tcBorders>
              <w:left w:val="nil"/>
              <w:bottom w:val="nil"/>
              <w:right w:val="nil"/>
            </w:tcBorders>
          </w:tcPr>
          <w:p w14:paraId="18C849AC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E1FF9" w14:paraId="011196A0" w14:textId="77777777">
        <w:trPr>
          <w:trHeight w:val="413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7B028C9D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BD955C0" w14:textId="77777777" w:rsidR="000E1FF9" w:rsidRDefault="000E1FF9">
            <w:pPr>
              <w:pStyle w:val="TableParagraph"/>
              <w:spacing w:before="8"/>
              <w:rPr>
                <w:sz w:val="13"/>
              </w:rPr>
            </w:pPr>
          </w:p>
          <w:p w14:paraId="4BBB842F" w14:textId="77777777" w:rsidR="000E1FF9" w:rsidRDefault="00AA1B68">
            <w:pPr>
              <w:pStyle w:val="TableParagraph"/>
              <w:ind w:left="31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73CAEC51" w14:textId="77777777" w:rsidR="000E1FF9" w:rsidRDefault="00AA1B68">
            <w:pPr>
              <w:pStyle w:val="TableParagraph"/>
              <w:spacing w:before="92"/>
              <w:ind w:left="4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14:paraId="4AD8D92F" w14:textId="77777777" w:rsidR="000E1FF9" w:rsidRDefault="00AA1B68">
            <w:pPr>
              <w:pStyle w:val="TableParagraph"/>
              <w:spacing w:before="92"/>
              <w:ind w:left="42"/>
              <w:rPr>
                <w:sz w:val="21"/>
              </w:rPr>
            </w:pPr>
            <w:r>
              <w:rPr>
                <w:sz w:val="21"/>
              </w:rPr>
              <w:t>Přestavba kuchyňky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7C10C05B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14:paraId="29B04C8F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6B75DA32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23409E9C" w14:textId="77777777" w:rsidR="000E1FF9" w:rsidRDefault="00AA1B68">
            <w:pPr>
              <w:pStyle w:val="TableParagraph"/>
              <w:spacing w:before="92"/>
              <w:ind w:right="30"/>
              <w:jc w:val="right"/>
              <w:rPr>
                <w:sz w:val="21"/>
              </w:rPr>
            </w:pPr>
            <w:r>
              <w:rPr>
                <w:sz w:val="21"/>
              </w:rPr>
              <w:t>14 645,50</w:t>
            </w:r>
          </w:p>
        </w:tc>
      </w:tr>
      <w:tr w:rsidR="000E1FF9" w14:paraId="5F1B1B2B" w14:textId="77777777">
        <w:trPr>
          <w:trHeight w:val="280"/>
        </w:trPr>
        <w:tc>
          <w:tcPr>
            <w:tcW w:w="326" w:type="dxa"/>
            <w:tcBorders>
              <w:top w:val="nil"/>
              <w:left w:val="nil"/>
              <w:right w:val="nil"/>
            </w:tcBorders>
          </w:tcPr>
          <w:p w14:paraId="1ACC2456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249AB12A" w14:textId="77777777" w:rsidR="000E1FF9" w:rsidRDefault="00AA1B68">
            <w:pPr>
              <w:pStyle w:val="TableParagraph"/>
              <w:spacing w:before="107" w:line="153" w:lineRule="exact"/>
              <w:ind w:left="31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1341" w:type="dxa"/>
            <w:tcBorders>
              <w:top w:val="nil"/>
              <w:left w:val="nil"/>
              <w:right w:val="nil"/>
            </w:tcBorders>
          </w:tcPr>
          <w:p w14:paraId="5D8B66E5" w14:textId="77777777" w:rsidR="000E1FF9" w:rsidRDefault="00AA1B68">
            <w:pPr>
              <w:pStyle w:val="TableParagraph"/>
              <w:spacing w:before="78" w:line="181" w:lineRule="exact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742</w:t>
            </w:r>
          </w:p>
        </w:tc>
        <w:tc>
          <w:tcPr>
            <w:tcW w:w="3971" w:type="dxa"/>
            <w:tcBorders>
              <w:top w:val="nil"/>
              <w:left w:val="nil"/>
              <w:right w:val="nil"/>
            </w:tcBorders>
          </w:tcPr>
          <w:p w14:paraId="47F73E17" w14:textId="77777777" w:rsidR="000E1FF9" w:rsidRDefault="00AA1B68">
            <w:pPr>
              <w:pStyle w:val="TableParagraph"/>
              <w:spacing w:before="78" w:line="181" w:lineRule="exact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Elektroinstalace</w:t>
            </w:r>
          </w:p>
        </w:tc>
        <w:tc>
          <w:tcPr>
            <w:tcW w:w="587" w:type="dxa"/>
            <w:tcBorders>
              <w:top w:val="nil"/>
              <w:left w:val="nil"/>
              <w:right w:val="nil"/>
            </w:tcBorders>
          </w:tcPr>
          <w:p w14:paraId="7315C0E2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top w:val="nil"/>
              <w:left w:val="nil"/>
              <w:right w:val="nil"/>
            </w:tcBorders>
          </w:tcPr>
          <w:p w14:paraId="249597B6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7" w:type="dxa"/>
            <w:tcBorders>
              <w:top w:val="nil"/>
              <w:left w:val="nil"/>
              <w:right w:val="nil"/>
            </w:tcBorders>
          </w:tcPr>
          <w:p w14:paraId="19E9F377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  <w:tcBorders>
              <w:top w:val="nil"/>
              <w:left w:val="nil"/>
              <w:right w:val="nil"/>
            </w:tcBorders>
          </w:tcPr>
          <w:p w14:paraId="3F2DE79C" w14:textId="77777777" w:rsidR="000E1FF9" w:rsidRDefault="00AA1B68">
            <w:pPr>
              <w:pStyle w:val="TableParagraph"/>
              <w:spacing w:before="78" w:line="181" w:lineRule="exact"/>
              <w:ind w:right="2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14 645,50</w:t>
            </w:r>
          </w:p>
        </w:tc>
      </w:tr>
      <w:tr w:rsidR="000E1FF9" w14:paraId="520A3409" w14:textId="77777777">
        <w:trPr>
          <w:trHeight w:val="256"/>
        </w:trPr>
        <w:tc>
          <w:tcPr>
            <w:tcW w:w="326" w:type="dxa"/>
          </w:tcPr>
          <w:p w14:paraId="2DEE361C" w14:textId="77777777" w:rsidR="000E1FF9" w:rsidRDefault="00AA1B68">
            <w:pPr>
              <w:pStyle w:val="TableParagraph"/>
              <w:spacing w:before="33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338" w:type="dxa"/>
          </w:tcPr>
          <w:p w14:paraId="269EA2D2" w14:textId="77777777" w:rsidR="000E1FF9" w:rsidRDefault="00AA1B68">
            <w:pPr>
              <w:pStyle w:val="TableParagraph"/>
              <w:spacing w:before="33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1" w:type="dxa"/>
          </w:tcPr>
          <w:p w14:paraId="2ED9132E" w14:textId="77777777" w:rsidR="000E1FF9" w:rsidRDefault="00AA1B68">
            <w:pPr>
              <w:pStyle w:val="TableParagraph"/>
              <w:spacing w:before="33"/>
              <w:ind w:left="31"/>
              <w:rPr>
                <w:sz w:val="16"/>
              </w:rPr>
            </w:pPr>
            <w:r>
              <w:rPr>
                <w:sz w:val="16"/>
              </w:rPr>
              <w:t>7411-R2</w:t>
            </w:r>
          </w:p>
        </w:tc>
        <w:tc>
          <w:tcPr>
            <w:tcW w:w="3971" w:type="dxa"/>
          </w:tcPr>
          <w:p w14:paraId="58C18AB9" w14:textId="77777777" w:rsidR="000E1FF9" w:rsidRDefault="00AA1B68"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Montážní práce, přesuny</w:t>
            </w:r>
          </w:p>
        </w:tc>
        <w:tc>
          <w:tcPr>
            <w:tcW w:w="587" w:type="dxa"/>
          </w:tcPr>
          <w:p w14:paraId="13F3D232" w14:textId="77777777" w:rsidR="000E1FF9" w:rsidRDefault="00AA1B68">
            <w:pPr>
              <w:pStyle w:val="TableParagraph"/>
              <w:spacing w:before="33"/>
              <w:ind w:left="138" w:right="129"/>
              <w:jc w:val="center"/>
              <w:rPr>
                <w:sz w:val="16"/>
              </w:rPr>
            </w:pPr>
            <w:r>
              <w:rPr>
                <w:sz w:val="16"/>
              </w:rPr>
              <w:t>kpl</w:t>
            </w:r>
          </w:p>
        </w:tc>
        <w:tc>
          <w:tcPr>
            <w:tcW w:w="1093" w:type="dxa"/>
          </w:tcPr>
          <w:p w14:paraId="0BD38CBA" w14:textId="77777777" w:rsidR="000E1FF9" w:rsidRDefault="00AA1B68">
            <w:pPr>
              <w:pStyle w:val="TableParagraph"/>
              <w:spacing w:before="33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1237" w:type="dxa"/>
          </w:tcPr>
          <w:p w14:paraId="4DCA76C3" w14:textId="77777777" w:rsidR="000E1FF9" w:rsidRDefault="00AA1B68">
            <w:pPr>
              <w:pStyle w:val="TableParagraph"/>
              <w:spacing w:before="33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8 360,00</w:t>
            </w:r>
          </w:p>
        </w:tc>
        <w:tc>
          <w:tcPr>
            <w:tcW w:w="1743" w:type="dxa"/>
          </w:tcPr>
          <w:p w14:paraId="6B3B03B5" w14:textId="77777777" w:rsidR="000E1FF9" w:rsidRDefault="00AA1B68">
            <w:pPr>
              <w:pStyle w:val="TableParagraph"/>
              <w:spacing w:before="33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8 360,00</w:t>
            </w:r>
          </w:p>
        </w:tc>
      </w:tr>
      <w:tr w:rsidR="000E1FF9" w14:paraId="58EC4BFB" w14:textId="77777777">
        <w:trPr>
          <w:trHeight w:val="616"/>
        </w:trPr>
        <w:tc>
          <w:tcPr>
            <w:tcW w:w="326" w:type="dxa"/>
            <w:tcBorders>
              <w:left w:val="nil"/>
              <w:right w:val="nil"/>
            </w:tcBorders>
          </w:tcPr>
          <w:p w14:paraId="6C7B0BB8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77D7280" w14:textId="77777777" w:rsidR="000E1FF9" w:rsidRDefault="000E1FF9">
            <w:pPr>
              <w:pStyle w:val="TableParagraph"/>
              <w:spacing w:before="8"/>
              <w:rPr>
                <w:sz w:val="20"/>
              </w:rPr>
            </w:pPr>
          </w:p>
          <w:p w14:paraId="329E7EA1" w14:textId="77777777" w:rsidR="000E1FF9" w:rsidRDefault="00AA1B68">
            <w:pPr>
              <w:pStyle w:val="TableParagraph"/>
              <w:spacing w:before="1"/>
              <w:ind w:left="26"/>
              <w:rPr>
                <w:sz w:val="12"/>
              </w:rPr>
            </w:pPr>
            <w:r>
              <w:rPr>
                <w:sz w:val="12"/>
              </w:rPr>
              <w:t>PP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14:paraId="056CB012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1" w:type="dxa"/>
            <w:tcBorders>
              <w:left w:val="nil"/>
              <w:right w:val="nil"/>
            </w:tcBorders>
          </w:tcPr>
          <w:p w14:paraId="35AB6441" w14:textId="77777777" w:rsidR="000E1FF9" w:rsidRDefault="00AA1B68">
            <w:pPr>
              <w:pStyle w:val="TableParagraph"/>
              <w:spacing w:before="1" w:line="280" w:lineRule="auto"/>
              <w:ind w:left="27" w:right="68"/>
              <w:rPr>
                <w:sz w:val="12"/>
              </w:rPr>
            </w:pPr>
            <w:r>
              <w:rPr>
                <w:sz w:val="12"/>
              </w:rPr>
              <w:t>Montáž vodičů izolovaných měděných bez ukončení uložených v trubkách nebo lištách zatažených plných a laněných s PVC pláštěm, bezhalogenových, ohniodolných (např. CY, CHAH-V) průřezu žíly 0,15</w:t>
            </w:r>
          </w:p>
          <w:p w14:paraId="0B31D08E" w14:textId="77777777" w:rsidR="000E1FF9" w:rsidRDefault="00AA1B68">
            <w:pPr>
              <w:pStyle w:val="TableParagraph"/>
              <w:spacing w:line="111" w:lineRule="exact"/>
              <w:ind w:left="27"/>
              <w:rPr>
                <w:sz w:val="12"/>
              </w:rPr>
            </w:pPr>
            <w:r>
              <w:rPr>
                <w:sz w:val="12"/>
              </w:rPr>
              <w:t>až 16 mm2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111AA13E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45A89034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</w:tcPr>
          <w:p w14:paraId="6EB0FC12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  <w:tcBorders>
              <w:left w:val="nil"/>
              <w:right w:val="nil"/>
            </w:tcBorders>
          </w:tcPr>
          <w:p w14:paraId="16C32EEF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E1FF9" w14:paraId="27FC05CB" w14:textId="77777777">
        <w:trPr>
          <w:trHeight w:val="379"/>
        </w:trPr>
        <w:tc>
          <w:tcPr>
            <w:tcW w:w="326" w:type="dxa"/>
          </w:tcPr>
          <w:p w14:paraId="7C2BCF1F" w14:textId="77777777" w:rsidR="000E1FF9" w:rsidRDefault="00AA1B68">
            <w:pPr>
              <w:pStyle w:val="TableParagraph"/>
              <w:spacing w:before="93"/>
              <w:ind w:right="10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2</w:t>
            </w:r>
          </w:p>
        </w:tc>
        <w:tc>
          <w:tcPr>
            <w:tcW w:w="338" w:type="dxa"/>
          </w:tcPr>
          <w:p w14:paraId="37B5CA87" w14:textId="77777777" w:rsidR="000E1FF9" w:rsidRDefault="00AA1B68">
            <w:pPr>
              <w:pStyle w:val="TableParagraph"/>
              <w:spacing w:before="93"/>
              <w:ind w:right="102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1" w:type="dxa"/>
          </w:tcPr>
          <w:p w14:paraId="54277708" w14:textId="77777777" w:rsidR="000E1FF9" w:rsidRDefault="00AA1B68">
            <w:pPr>
              <w:pStyle w:val="TableParagraph"/>
              <w:spacing w:before="93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34111036</w:t>
            </w:r>
          </w:p>
        </w:tc>
        <w:tc>
          <w:tcPr>
            <w:tcW w:w="3971" w:type="dxa"/>
          </w:tcPr>
          <w:p w14:paraId="090E4D85" w14:textId="77777777" w:rsidR="000E1FF9" w:rsidRDefault="00AA1B68">
            <w:pPr>
              <w:pStyle w:val="TableParagraph"/>
              <w:spacing w:line="179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kabel instalační jádro Cu plné izolace PVC plášť PVC</w:t>
            </w:r>
          </w:p>
          <w:p w14:paraId="04C0921B" w14:textId="77777777" w:rsidR="000E1FF9" w:rsidRDefault="00AA1B68">
            <w:pPr>
              <w:pStyle w:val="TableParagraph"/>
              <w:spacing w:before="15" w:line="165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450/750V (CYKY) 3x2,5mm2</w:t>
            </w:r>
          </w:p>
        </w:tc>
        <w:tc>
          <w:tcPr>
            <w:tcW w:w="587" w:type="dxa"/>
          </w:tcPr>
          <w:p w14:paraId="6AB1BE6B" w14:textId="77777777" w:rsidR="000E1FF9" w:rsidRDefault="00AA1B68">
            <w:pPr>
              <w:pStyle w:val="TableParagraph"/>
              <w:spacing w:before="93"/>
              <w:ind w:right="16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093" w:type="dxa"/>
          </w:tcPr>
          <w:p w14:paraId="3FE2F9F2" w14:textId="77777777" w:rsidR="000E1FF9" w:rsidRDefault="00AA1B68">
            <w:pPr>
              <w:pStyle w:val="TableParagraph"/>
              <w:spacing w:before="93"/>
              <w:ind w:right="52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25,000</w:t>
            </w:r>
          </w:p>
        </w:tc>
        <w:tc>
          <w:tcPr>
            <w:tcW w:w="1237" w:type="dxa"/>
          </w:tcPr>
          <w:p w14:paraId="019B820C" w14:textId="77777777" w:rsidR="000E1FF9" w:rsidRDefault="00AA1B68">
            <w:pPr>
              <w:pStyle w:val="TableParagraph"/>
              <w:spacing w:before="93"/>
              <w:ind w:right="5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30,10</w:t>
            </w:r>
          </w:p>
        </w:tc>
        <w:tc>
          <w:tcPr>
            <w:tcW w:w="1743" w:type="dxa"/>
          </w:tcPr>
          <w:p w14:paraId="45D8C4A0" w14:textId="77777777" w:rsidR="000E1FF9" w:rsidRDefault="00AA1B68">
            <w:pPr>
              <w:pStyle w:val="TableParagraph"/>
              <w:spacing w:before="93"/>
              <w:ind w:right="4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752,50</w:t>
            </w:r>
          </w:p>
        </w:tc>
      </w:tr>
      <w:tr w:rsidR="000E1FF9" w14:paraId="47C62F34" w14:textId="77777777">
        <w:trPr>
          <w:trHeight w:val="304"/>
        </w:trPr>
        <w:tc>
          <w:tcPr>
            <w:tcW w:w="326" w:type="dxa"/>
            <w:tcBorders>
              <w:left w:val="nil"/>
              <w:right w:val="nil"/>
            </w:tcBorders>
          </w:tcPr>
          <w:p w14:paraId="0A770F9F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49EF632" w14:textId="77777777" w:rsidR="000E1FF9" w:rsidRDefault="00AA1B68">
            <w:pPr>
              <w:pStyle w:val="TableParagraph"/>
              <w:spacing w:before="83"/>
              <w:ind w:left="26"/>
              <w:rPr>
                <w:sz w:val="12"/>
              </w:rPr>
            </w:pPr>
            <w:r>
              <w:rPr>
                <w:sz w:val="12"/>
              </w:rPr>
              <w:t>PP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14:paraId="31578ED1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1" w:type="dxa"/>
            <w:tcBorders>
              <w:left w:val="nil"/>
              <w:right w:val="nil"/>
            </w:tcBorders>
          </w:tcPr>
          <w:p w14:paraId="070EB9AD" w14:textId="77777777" w:rsidR="000E1FF9" w:rsidRDefault="00AA1B68">
            <w:pPr>
              <w:pStyle w:val="TableParagraph"/>
              <w:spacing w:before="6"/>
              <w:ind w:left="27"/>
              <w:rPr>
                <w:sz w:val="12"/>
              </w:rPr>
            </w:pPr>
            <w:r>
              <w:rPr>
                <w:sz w:val="12"/>
              </w:rPr>
              <w:t>kabel instalační jádro Cu plné izolace PVC plášť PVC 450/750V (CYKY)</w:t>
            </w:r>
          </w:p>
          <w:p w14:paraId="5AF5DBD7" w14:textId="77777777" w:rsidR="000E1FF9" w:rsidRDefault="00AA1B68">
            <w:pPr>
              <w:pStyle w:val="TableParagraph"/>
              <w:spacing w:before="23" w:line="118" w:lineRule="exact"/>
              <w:ind w:left="27"/>
              <w:rPr>
                <w:sz w:val="12"/>
              </w:rPr>
            </w:pPr>
            <w:r>
              <w:rPr>
                <w:sz w:val="12"/>
              </w:rPr>
              <w:t>3x2,5mm2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24FFB793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01324E89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</w:tcPr>
          <w:p w14:paraId="01FB7FDE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  <w:tcBorders>
              <w:left w:val="nil"/>
              <w:right w:val="nil"/>
            </w:tcBorders>
          </w:tcPr>
          <w:p w14:paraId="28650D91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E1FF9" w14:paraId="18FB1A3A" w14:textId="77777777">
        <w:trPr>
          <w:trHeight w:val="340"/>
        </w:trPr>
        <w:tc>
          <w:tcPr>
            <w:tcW w:w="326" w:type="dxa"/>
          </w:tcPr>
          <w:p w14:paraId="190DBFF0" w14:textId="77777777" w:rsidR="000E1FF9" w:rsidRDefault="00AA1B68">
            <w:pPr>
              <w:pStyle w:val="TableParagraph"/>
              <w:spacing w:before="74"/>
              <w:ind w:right="10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3</w:t>
            </w:r>
          </w:p>
        </w:tc>
        <w:tc>
          <w:tcPr>
            <w:tcW w:w="338" w:type="dxa"/>
          </w:tcPr>
          <w:p w14:paraId="3F89147B" w14:textId="77777777" w:rsidR="000E1FF9" w:rsidRDefault="00AA1B68">
            <w:pPr>
              <w:pStyle w:val="TableParagraph"/>
              <w:spacing w:before="74"/>
              <w:ind w:right="102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1" w:type="dxa"/>
          </w:tcPr>
          <w:p w14:paraId="08E398AA" w14:textId="77777777" w:rsidR="000E1FF9" w:rsidRDefault="00AA1B68">
            <w:pPr>
              <w:pStyle w:val="TableParagraph"/>
              <w:spacing w:before="74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34555202</w:t>
            </w:r>
          </w:p>
        </w:tc>
        <w:tc>
          <w:tcPr>
            <w:tcW w:w="3971" w:type="dxa"/>
          </w:tcPr>
          <w:p w14:paraId="1E646D67" w14:textId="77777777" w:rsidR="000E1FF9" w:rsidRDefault="00AA1B68">
            <w:pPr>
              <w:pStyle w:val="TableParagraph"/>
              <w:spacing w:before="74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zásuvka zápustná jednonásobná + rámeček, Tango</w:t>
            </w:r>
          </w:p>
        </w:tc>
        <w:tc>
          <w:tcPr>
            <w:tcW w:w="587" w:type="dxa"/>
          </w:tcPr>
          <w:p w14:paraId="0DC5D260" w14:textId="77777777" w:rsidR="000E1FF9" w:rsidRDefault="00AA1B68">
            <w:pPr>
              <w:pStyle w:val="TableParagraph"/>
              <w:spacing w:before="74"/>
              <w:ind w:left="126" w:right="14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kus</w:t>
            </w:r>
          </w:p>
        </w:tc>
        <w:tc>
          <w:tcPr>
            <w:tcW w:w="1093" w:type="dxa"/>
          </w:tcPr>
          <w:p w14:paraId="79246B10" w14:textId="77777777" w:rsidR="000E1FF9" w:rsidRDefault="00AA1B68">
            <w:pPr>
              <w:pStyle w:val="TableParagraph"/>
              <w:spacing w:before="74"/>
              <w:ind w:right="52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11,000</w:t>
            </w:r>
          </w:p>
        </w:tc>
        <w:tc>
          <w:tcPr>
            <w:tcW w:w="1237" w:type="dxa"/>
          </w:tcPr>
          <w:p w14:paraId="052C3BE1" w14:textId="77777777" w:rsidR="000E1FF9" w:rsidRDefault="00AA1B68">
            <w:pPr>
              <w:pStyle w:val="TableParagraph"/>
              <w:spacing w:before="74"/>
              <w:ind w:right="5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168,30</w:t>
            </w:r>
          </w:p>
        </w:tc>
        <w:tc>
          <w:tcPr>
            <w:tcW w:w="1743" w:type="dxa"/>
          </w:tcPr>
          <w:p w14:paraId="0D01CBFB" w14:textId="77777777" w:rsidR="000E1FF9" w:rsidRDefault="00AA1B68">
            <w:pPr>
              <w:pStyle w:val="TableParagraph"/>
              <w:spacing w:before="74"/>
              <w:ind w:right="4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1 851,30</w:t>
            </w:r>
          </w:p>
        </w:tc>
      </w:tr>
      <w:tr w:rsidR="000E1FF9" w14:paraId="343D718A" w14:textId="77777777">
        <w:trPr>
          <w:trHeight w:val="175"/>
        </w:trPr>
        <w:tc>
          <w:tcPr>
            <w:tcW w:w="326" w:type="dxa"/>
            <w:tcBorders>
              <w:left w:val="nil"/>
              <w:right w:val="nil"/>
            </w:tcBorders>
          </w:tcPr>
          <w:p w14:paraId="7429E5D4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662F027" w14:textId="77777777" w:rsidR="000E1FF9" w:rsidRDefault="00AA1B68">
            <w:pPr>
              <w:pStyle w:val="TableParagraph"/>
              <w:spacing w:before="18" w:line="137" w:lineRule="exact"/>
              <w:ind w:left="26"/>
              <w:rPr>
                <w:sz w:val="12"/>
              </w:rPr>
            </w:pPr>
            <w:r>
              <w:rPr>
                <w:sz w:val="12"/>
              </w:rPr>
              <w:t>PP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14:paraId="1CA3BEA5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1" w:type="dxa"/>
            <w:tcBorders>
              <w:left w:val="nil"/>
              <w:right w:val="nil"/>
            </w:tcBorders>
          </w:tcPr>
          <w:p w14:paraId="50D57571" w14:textId="77777777" w:rsidR="000E1FF9" w:rsidRDefault="00AA1B68">
            <w:pPr>
              <w:pStyle w:val="TableParagraph"/>
              <w:spacing w:before="20" w:line="134" w:lineRule="exact"/>
              <w:ind w:left="27"/>
              <w:rPr>
                <w:sz w:val="12"/>
              </w:rPr>
            </w:pPr>
            <w:r>
              <w:rPr>
                <w:sz w:val="12"/>
              </w:rPr>
              <w:t>zásuvka zápustná jednonásobná chráněná, šroubové svorky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28073E0E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38E455EF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</w:tcPr>
          <w:p w14:paraId="2AC18A2B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left w:val="nil"/>
              <w:right w:val="nil"/>
            </w:tcBorders>
          </w:tcPr>
          <w:p w14:paraId="5DDE4D04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FF9" w14:paraId="08FBA694" w14:textId="77777777">
        <w:trPr>
          <w:trHeight w:val="256"/>
        </w:trPr>
        <w:tc>
          <w:tcPr>
            <w:tcW w:w="326" w:type="dxa"/>
          </w:tcPr>
          <w:p w14:paraId="343981DE" w14:textId="77777777" w:rsidR="000E1FF9" w:rsidRDefault="00AA1B68">
            <w:pPr>
              <w:pStyle w:val="TableParagraph"/>
              <w:spacing w:before="31"/>
              <w:ind w:right="10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4</w:t>
            </w:r>
          </w:p>
        </w:tc>
        <w:tc>
          <w:tcPr>
            <w:tcW w:w="338" w:type="dxa"/>
          </w:tcPr>
          <w:p w14:paraId="1D37E71C" w14:textId="77777777" w:rsidR="000E1FF9" w:rsidRDefault="00AA1B68">
            <w:pPr>
              <w:pStyle w:val="TableParagraph"/>
              <w:spacing w:before="31"/>
              <w:ind w:right="102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1" w:type="dxa"/>
          </w:tcPr>
          <w:p w14:paraId="04A9DF43" w14:textId="77777777" w:rsidR="000E1FF9" w:rsidRDefault="00AA1B68">
            <w:pPr>
              <w:pStyle w:val="TableParagraph"/>
              <w:spacing w:before="33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34555238</w:t>
            </w:r>
          </w:p>
        </w:tc>
        <w:tc>
          <w:tcPr>
            <w:tcW w:w="3971" w:type="dxa"/>
          </w:tcPr>
          <w:p w14:paraId="03E6C8C3" w14:textId="77777777" w:rsidR="000E1FF9" w:rsidRDefault="00AA1B68"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zásuvka zápustná dvojnásobná, Tango</w:t>
            </w:r>
          </w:p>
        </w:tc>
        <w:tc>
          <w:tcPr>
            <w:tcW w:w="587" w:type="dxa"/>
          </w:tcPr>
          <w:p w14:paraId="47B095E4" w14:textId="77777777" w:rsidR="000E1FF9" w:rsidRDefault="00AA1B68">
            <w:pPr>
              <w:pStyle w:val="TableParagraph"/>
              <w:spacing w:before="33"/>
              <w:ind w:left="126" w:right="14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kus</w:t>
            </w:r>
          </w:p>
        </w:tc>
        <w:tc>
          <w:tcPr>
            <w:tcW w:w="1093" w:type="dxa"/>
          </w:tcPr>
          <w:p w14:paraId="5C731661" w14:textId="77777777" w:rsidR="000E1FF9" w:rsidRDefault="00AA1B68">
            <w:pPr>
              <w:pStyle w:val="TableParagraph"/>
              <w:spacing w:before="31"/>
              <w:ind w:right="52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-4,000</w:t>
            </w:r>
          </w:p>
        </w:tc>
        <w:tc>
          <w:tcPr>
            <w:tcW w:w="1237" w:type="dxa"/>
          </w:tcPr>
          <w:p w14:paraId="462E7D2D" w14:textId="77777777" w:rsidR="000E1FF9" w:rsidRDefault="00AA1B68">
            <w:pPr>
              <w:pStyle w:val="TableParagraph"/>
              <w:spacing w:before="31"/>
              <w:ind w:right="5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207,90</w:t>
            </w:r>
          </w:p>
        </w:tc>
        <w:tc>
          <w:tcPr>
            <w:tcW w:w="1743" w:type="dxa"/>
          </w:tcPr>
          <w:p w14:paraId="0084FD72" w14:textId="77777777" w:rsidR="000E1FF9" w:rsidRDefault="00AA1B68">
            <w:pPr>
              <w:pStyle w:val="TableParagraph"/>
              <w:spacing w:before="31"/>
              <w:ind w:right="50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-831,60</w:t>
            </w:r>
          </w:p>
        </w:tc>
      </w:tr>
      <w:tr w:rsidR="000E1FF9" w14:paraId="3ABE653E" w14:textId="77777777">
        <w:trPr>
          <w:trHeight w:val="175"/>
        </w:trPr>
        <w:tc>
          <w:tcPr>
            <w:tcW w:w="326" w:type="dxa"/>
            <w:tcBorders>
              <w:left w:val="nil"/>
              <w:right w:val="nil"/>
            </w:tcBorders>
          </w:tcPr>
          <w:p w14:paraId="39323D08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75C22E6" w14:textId="77777777" w:rsidR="000E1FF9" w:rsidRDefault="00AA1B68">
            <w:pPr>
              <w:pStyle w:val="TableParagraph"/>
              <w:spacing w:before="18" w:line="137" w:lineRule="exact"/>
              <w:ind w:left="26"/>
              <w:rPr>
                <w:sz w:val="12"/>
              </w:rPr>
            </w:pPr>
            <w:r>
              <w:rPr>
                <w:sz w:val="12"/>
              </w:rPr>
              <w:t>PP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14:paraId="04B3C28D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1" w:type="dxa"/>
            <w:tcBorders>
              <w:left w:val="nil"/>
              <w:right w:val="nil"/>
            </w:tcBorders>
          </w:tcPr>
          <w:p w14:paraId="7F3B4B66" w14:textId="77777777" w:rsidR="000E1FF9" w:rsidRDefault="00AA1B68">
            <w:pPr>
              <w:pStyle w:val="TableParagraph"/>
              <w:spacing w:before="20" w:line="134" w:lineRule="exact"/>
              <w:ind w:left="27"/>
              <w:rPr>
                <w:sz w:val="12"/>
              </w:rPr>
            </w:pPr>
            <w:r>
              <w:rPr>
                <w:sz w:val="12"/>
              </w:rPr>
              <w:t>zásuvka zápustná dvojnásobná, šroubové svorky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20C88064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46F24B61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</w:tcPr>
          <w:p w14:paraId="584293EA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left w:val="nil"/>
              <w:right w:val="nil"/>
            </w:tcBorders>
          </w:tcPr>
          <w:p w14:paraId="0D316362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FF9" w14:paraId="7FE5E6ED" w14:textId="77777777">
        <w:trPr>
          <w:trHeight w:val="256"/>
        </w:trPr>
        <w:tc>
          <w:tcPr>
            <w:tcW w:w="326" w:type="dxa"/>
          </w:tcPr>
          <w:p w14:paraId="353ECFAB" w14:textId="77777777" w:rsidR="000E1FF9" w:rsidRDefault="00AA1B68">
            <w:pPr>
              <w:pStyle w:val="TableParagraph"/>
              <w:spacing w:before="31"/>
              <w:ind w:right="10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5</w:t>
            </w:r>
          </w:p>
        </w:tc>
        <w:tc>
          <w:tcPr>
            <w:tcW w:w="338" w:type="dxa"/>
          </w:tcPr>
          <w:p w14:paraId="45B1AC49" w14:textId="77777777" w:rsidR="000E1FF9" w:rsidRDefault="00AA1B68">
            <w:pPr>
              <w:pStyle w:val="TableParagraph"/>
              <w:spacing w:before="31"/>
              <w:ind w:right="102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1" w:type="dxa"/>
          </w:tcPr>
          <w:p w14:paraId="4C2B4C34" w14:textId="77777777" w:rsidR="000E1FF9" w:rsidRDefault="00AA1B68">
            <w:pPr>
              <w:pStyle w:val="TableParagraph"/>
              <w:spacing w:before="33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34535008</w:t>
            </w:r>
          </w:p>
        </w:tc>
        <w:tc>
          <w:tcPr>
            <w:tcW w:w="3971" w:type="dxa"/>
          </w:tcPr>
          <w:p w14:paraId="34173F02" w14:textId="77777777" w:rsidR="000E1FF9" w:rsidRDefault="00AA1B68"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Spínač kompletní, zápustný, Tango</w:t>
            </w:r>
          </w:p>
        </w:tc>
        <w:tc>
          <w:tcPr>
            <w:tcW w:w="587" w:type="dxa"/>
          </w:tcPr>
          <w:p w14:paraId="7AD8FA94" w14:textId="77777777" w:rsidR="000E1FF9" w:rsidRDefault="00AA1B68">
            <w:pPr>
              <w:pStyle w:val="TableParagraph"/>
              <w:spacing w:before="33"/>
              <w:ind w:left="126" w:right="14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kus</w:t>
            </w:r>
          </w:p>
        </w:tc>
        <w:tc>
          <w:tcPr>
            <w:tcW w:w="1093" w:type="dxa"/>
          </w:tcPr>
          <w:p w14:paraId="7111EB36" w14:textId="77777777" w:rsidR="000E1FF9" w:rsidRDefault="00AA1B68">
            <w:pPr>
              <w:pStyle w:val="TableParagraph"/>
              <w:spacing w:before="31"/>
              <w:ind w:right="52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1,000</w:t>
            </w:r>
          </w:p>
        </w:tc>
        <w:tc>
          <w:tcPr>
            <w:tcW w:w="1237" w:type="dxa"/>
          </w:tcPr>
          <w:p w14:paraId="577962BD" w14:textId="77777777" w:rsidR="000E1FF9" w:rsidRDefault="00AA1B68">
            <w:pPr>
              <w:pStyle w:val="TableParagraph"/>
              <w:spacing w:before="31"/>
              <w:ind w:right="5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225,50</w:t>
            </w:r>
          </w:p>
        </w:tc>
        <w:tc>
          <w:tcPr>
            <w:tcW w:w="1743" w:type="dxa"/>
          </w:tcPr>
          <w:p w14:paraId="66CDCAB1" w14:textId="77777777" w:rsidR="000E1FF9" w:rsidRDefault="00AA1B68">
            <w:pPr>
              <w:pStyle w:val="TableParagraph"/>
              <w:spacing w:before="31"/>
              <w:ind w:right="4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225,50</w:t>
            </w:r>
          </w:p>
        </w:tc>
      </w:tr>
      <w:tr w:rsidR="000E1FF9" w14:paraId="0309A45E" w14:textId="77777777">
        <w:trPr>
          <w:trHeight w:val="175"/>
        </w:trPr>
        <w:tc>
          <w:tcPr>
            <w:tcW w:w="326" w:type="dxa"/>
            <w:tcBorders>
              <w:left w:val="nil"/>
              <w:right w:val="nil"/>
            </w:tcBorders>
          </w:tcPr>
          <w:p w14:paraId="31D91141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F77A787" w14:textId="77777777" w:rsidR="000E1FF9" w:rsidRDefault="00AA1B68">
            <w:pPr>
              <w:pStyle w:val="TableParagraph"/>
              <w:spacing w:before="18" w:line="137" w:lineRule="exact"/>
              <w:ind w:left="26"/>
              <w:rPr>
                <w:sz w:val="12"/>
              </w:rPr>
            </w:pPr>
            <w:r>
              <w:rPr>
                <w:sz w:val="12"/>
              </w:rPr>
              <w:t>PP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14:paraId="5C62D9BB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1" w:type="dxa"/>
            <w:tcBorders>
              <w:left w:val="nil"/>
              <w:right w:val="nil"/>
            </w:tcBorders>
          </w:tcPr>
          <w:p w14:paraId="5747C628" w14:textId="77777777" w:rsidR="000E1FF9" w:rsidRDefault="00AA1B68">
            <w:pPr>
              <w:pStyle w:val="TableParagraph"/>
              <w:spacing w:before="20" w:line="134" w:lineRule="exact"/>
              <w:ind w:left="27"/>
              <w:rPr>
                <w:sz w:val="12"/>
              </w:rPr>
            </w:pPr>
            <w:r>
              <w:rPr>
                <w:sz w:val="12"/>
              </w:rPr>
              <w:t>ovládač zapínací kompletní, zápustný, řazení 1/0, šroubové svorky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7789C398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7B21A0F7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</w:tcPr>
          <w:p w14:paraId="54292295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left w:val="nil"/>
              <w:right w:val="nil"/>
            </w:tcBorders>
          </w:tcPr>
          <w:p w14:paraId="49209BE6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FF9" w14:paraId="4F3E9FDA" w14:textId="77777777">
        <w:trPr>
          <w:trHeight w:val="379"/>
        </w:trPr>
        <w:tc>
          <w:tcPr>
            <w:tcW w:w="326" w:type="dxa"/>
          </w:tcPr>
          <w:p w14:paraId="23F36D83" w14:textId="77777777" w:rsidR="000E1FF9" w:rsidRDefault="00AA1B68">
            <w:pPr>
              <w:pStyle w:val="TableParagraph"/>
              <w:spacing w:before="93"/>
              <w:ind w:right="10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6</w:t>
            </w:r>
          </w:p>
        </w:tc>
        <w:tc>
          <w:tcPr>
            <w:tcW w:w="338" w:type="dxa"/>
          </w:tcPr>
          <w:p w14:paraId="4CBCF962" w14:textId="77777777" w:rsidR="000E1FF9" w:rsidRDefault="00AA1B68">
            <w:pPr>
              <w:pStyle w:val="TableParagraph"/>
              <w:spacing w:before="93"/>
              <w:ind w:right="102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1" w:type="dxa"/>
          </w:tcPr>
          <w:p w14:paraId="08B7F753" w14:textId="77777777" w:rsidR="000E1FF9" w:rsidRDefault="00AA1B68">
            <w:pPr>
              <w:pStyle w:val="TableParagraph"/>
              <w:spacing w:before="93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34111030</w:t>
            </w:r>
          </w:p>
        </w:tc>
        <w:tc>
          <w:tcPr>
            <w:tcW w:w="3971" w:type="dxa"/>
          </w:tcPr>
          <w:p w14:paraId="1497F303" w14:textId="77777777" w:rsidR="000E1FF9" w:rsidRDefault="00AA1B68">
            <w:pPr>
              <w:pStyle w:val="TableParagraph"/>
              <w:spacing w:line="179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kabel instalační jádro Cu plné izolace PVC plášť PVC</w:t>
            </w:r>
          </w:p>
          <w:p w14:paraId="245274FC" w14:textId="77777777" w:rsidR="000E1FF9" w:rsidRDefault="00AA1B68">
            <w:pPr>
              <w:pStyle w:val="TableParagraph"/>
              <w:spacing w:before="15" w:line="165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450/750V (CYKY) 3x1,5mm2</w:t>
            </w:r>
          </w:p>
        </w:tc>
        <w:tc>
          <w:tcPr>
            <w:tcW w:w="587" w:type="dxa"/>
          </w:tcPr>
          <w:p w14:paraId="0A5EB88C" w14:textId="77777777" w:rsidR="000E1FF9" w:rsidRDefault="00AA1B68">
            <w:pPr>
              <w:pStyle w:val="TableParagraph"/>
              <w:spacing w:before="93"/>
              <w:ind w:right="16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093" w:type="dxa"/>
          </w:tcPr>
          <w:p w14:paraId="6EDA93E5" w14:textId="77777777" w:rsidR="000E1FF9" w:rsidRDefault="00AA1B68">
            <w:pPr>
              <w:pStyle w:val="TableParagraph"/>
              <w:spacing w:before="93"/>
              <w:ind w:right="52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10,000</w:t>
            </w:r>
          </w:p>
        </w:tc>
        <w:tc>
          <w:tcPr>
            <w:tcW w:w="1237" w:type="dxa"/>
          </w:tcPr>
          <w:p w14:paraId="5268AB81" w14:textId="77777777" w:rsidR="000E1FF9" w:rsidRDefault="00AA1B68">
            <w:pPr>
              <w:pStyle w:val="TableParagraph"/>
              <w:spacing w:before="93"/>
              <w:ind w:right="5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19,00</w:t>
            </w:r>
          </w:p>
        </w:tc>
        <w:tc>
          <w:tcPr>
            <w:tcW w:w="1743" w:type="dxa"/>
          </w:tcPr>
          <w:p w14:paraId="148862AF" w14:textId="77777777" w:rsidR="000E1FF9" w:rsidRDefault="00AA1B68">
            <w:pPr>
              <w:pStyle w:val="TableParagraph"/>
              <w:spacing w:before="93"/>
              <w:ind w:right="4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190,00</w:t>
            </w:r>
          </w:p>
        </w:tc>
      </w:tr>
      <w:tr w:rsidR="000E1FF9" w14:paraId="7262A103" w14:textId="77777777">
        <w:trPr>
          <w:trHeight w:val="304"/>
        </w:trPr>
        <w:tc>
          <w:tcPr>
            <w:tcW w:w="326" w:type="dxa"/>
            <w:tcBorders>
              <w:left w:val="nil"/>
              <w:right w:val="nil"/>
            </w:tcBorders>
          </w:tcPr>
          <w:p w14:paraId="30874497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05F18E4" w14:textId="77777777" w:rsidR="000E1FF9" w:rsidRDefault="00AA1B68">
            <w:pPr>
              <w:pStyle w:val="TableParagraph"/>
              <w:spacing w:before="83"/>
              <w:ind w:left="26"/>
              <w:rPr>
                <w:sz w:val="12"/>
              </w:rPr>
            </w:pPr>
            <w:r>
              <w:rPr>
                <w:sz w:val="12"/>
              </w:rPr>
              <w:t>PP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14:paraId="6B4AB9F8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1" w:type="dxa"/>
            <w:tcBorders>
              <w:left w:val="nil"/>
              <w:right w:val="nil"/>
            </w:tcBorders>
          </w:tcPr>
          <w:p w14:paraId="2CCD4273" w14:textId="77777777" w:rsidR="000E1FF9" w:rsidRDefault="00AA1B68">
            <w:pPr>
              <w:pStyle w:val="TableParagraph"/>
              <w:spacing w:before="6"/>
              <w:ind w:left="27"/>
              <w:rPr>
                <w:sz w:val="12"/>
              </w:rPr>
            </w:pPr>
            <w:r>
              <w:rPr>
                <w:sz w:val="12"/>
              </w:rPr>
              <w:t>kabel instalační jádro Cu plné izolace PVC plášť PVC 450/750V (CYKY)</w:t>
            </w:r>
          </w:p>
          <w:p w14:paraId="597B0A38" w14:textId="77777777" w:rsidR="000E1FF9" w:rsidRDefault="00AA1B68">
            <w:pPr>
              <w:pStyle w:val="TableParagraph"/>
              <w:spacing w:before="23" w:line="118" w:lineRule="exact"/>
              <w:ind w:left="27"/>
              <w:rPr>
                <w:sz w:val="12"/>
              </w:rPr>
            </w:pPr>
            <w:r>
              <w:rPr>
                <w:sz w:val="12"/>
              </w:rPr>
              <w:t>3x1,5mm2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6043FB61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2B0FADCD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</w:tcPr>
          <w:p w14:paraId="138B6B17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  <w:tcBorders>
              <w:left w:val="nil"/>
              <w:right w:val="nil"/>
            </w:tcBorders>
          </w:tcPr>
          <w:p w14:paraId="66980E1F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E1FF9" w14:paraId="26FA3EE3" w14:textId="77777777">
        <w:trPr>
          <w:trHeight w:val="256"/>
        </w:trPr>
        <w:tc>
          <w:tcPr>
            <w:tcW w:w="326" w:type="dxa"/>
          </w:tcPr>
          <w:p w14:paraId="4CC7E38E" w14:textId="77777777" w:rsidR="000E1FF9" w:rsidRDefault="00AA1B68">
            <w:pPr>
              <w:pStyle w:val="TableParagraph"/>
              <w:spacing w:before="31"/>
              <w:ind w:right="10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7</w:t>
            </w:r>
          </w:p>
        </w:tc>
        <w:tc>
          <w:tcPr>
            <w:tcW w:w="338" w:type="dxa"/>
          </w:tcPr>
          <w:p w14:paraId="2B7194FB" w14:textId="77777777" w:rsidR="000E1FF9" w:rsidRDefault="00AA1B68">
            <w:pPr>
              <w:pStyle w:val="TableParagraph"/>
              <w:spacing w:before="31"/>
              <w:ind w:right="102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1" w:type="dxa"/>
          </w:tcPr>
          <w:p w14:paraId="3F6D2538" w14:textId="77777777" w:rsidR="000E1FF9" w:rsidRDefault="00AA1B68">
            <w:pPr>
              <w:pStyle w:val="TableParagraph"/>
              <w:spacing w:before="33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34774013</w:t>
            </w:r>
          </w:p>
        </w:tc>
        <w:tc>
          <w:tcPr>
            <w:tcW w:w="3971" w:type="dxa"/>
          </w:tcPr>
          <w:p w14:paraId="5939AC7C" w14:textId="77777777" w:rsidR="000E1FF9" w:rsidRDefault="00AA1B68"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LED pásek 12V 10-20W/m vč. zdroje 100VA</w:t>
            </w:r>
          </w:p>
        </w:tc>
        <w:tc>
          <w:tcPr>
            <w:tcW w:w="587" w:type="dxa"/>
          </w:tcPr>
          <w:p w14:paraId="149AF468" w14:textId="77777777" w:rsidR="000E1FF9" w:rsidRDefault="00AA1B68">
            <w:pPr>
              <w:pStyle w:val="TableParagraph"/>
              <w:spacing w:before="33"/>
              <w:ind w:right="16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093" w:type="dxa"/>
          </w:tcPr>
          <w:p w14:paraId="179EE7B7" w14:textId="77777777" w:rsidR="000E1FF9" w:rsidRDefault="00AA1B68">
            <w:pPr>
              <w:pStyle w:val="TableParagraph"/>
              <w:spacing w:before="31"/>
              <w:ind w:right="52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1,000</w:t>
            </w:r>
          </w:p>
        </w:tc>
        <w:tc>
          <w:tcPr>
            <w:tcW w:w="1237" w:type="dxa"/>
          </w:tcPr>
          <w:p w14:paraId="462C1838" w14:textId="77777777" w:rsidR="000E1FF9" w:rsidRDefault="00AA1B68">
            <w:pPr>
              <w:pStyle w:val="TableParagraph"/>
              <w:spacing w:before="31"/>
              <w:ind w:right="5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2 622,40</w:t>
            </w:r>
          </w:p>
        </w:tc>
        <w:tc>
          <w:tcPr>
            <w:tcW w:w="1743" w:type="dxa"/>
          </w:tcPr>
          <w:p w14:paraId="24A9F3C9" w14:textId="77777777" w:rsidR="000E1FF9" w:rsidRDefault="00AA1B68">
            <w:pPr>
              <w:pStyle w:val="TableParagraph"/>
              <w:spacing w:before="31"/>
              <w:ind w:right="4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2 622,40</w:t>
            </w:r>
          </w:p>
        </w:tc>
      </w:tr>
      <w:tr w:rsidR="000E1FF9" w14:paraId="1984C0EC" w14:textId="77777777">
        <w:trPr>
          <w:trHeight w:val="175"/>
        </w:trPr>
        <w:tc>
          <w:tcPr>
            <w:tcW w:w="326" w:type="dxa"/>
            <w:tcBorders>
              <w:left w:val="nil"/>
              <w:right w:val="nil"/>
            </w:tcBorders>
          </w:tcPr>
          <w:p w14:paraId="694B4E46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906BC09" w14:textId="77777777" w:rsidR="000E1FF9" w:rsidRDefault="00AA1B68">
            <w:pPr>
              <w:pStyle w:val="TableParagraph"/>
              <w:spacing w:before="18" w:line="137" w:lineRule="exact"/>
              <w:ind w:left="26"/>
              <w:rPr>
                <w:sz w:val="12"/>
              </w:rPr>
            </w:pPr>
            <w:r>
              <w:rPr>
                <w:sz w:val="12"/>
              </w:rPr>
              <w:t>PP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14:paraId="62684842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1" w:type="dxa"/>
            <w:tcBorders>
              <w:left w:val="nil"/>
              <w:right w:val="nil"/>
            </w:tcBorders>
          </w:tcPr>
          <w:p w14:paraId="55A90582" w14:textId="77777777" w:rsidR="000E1FF9" w:rsidRDefault="00AA1B68">
            <w:pPr>
              <w:pStyle w:val="TableParagraph"/>
              <w:spacing w:before="20" w:line="134" w:lineRule="exact"/>
              <w:ind w:left="27"/>
              <w:rPr>
                <w:sz w:val="12"/>
              </w:rPr>
            </w:pPr>
            <w:r>
              <w:rPr>
                <w:sz w:val="12"/>
              </w:rPr>
              <w:t>LED pásek 12V 10-20W/m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50453DE4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0B6442BA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</w:tcPr>
          <w:p w14:paraId="20608674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left w:val="nil"/>
              <w:right w:val="nil"/>
            </w:tcBorders>
          </w:tcPr>
          <w:p w14:paraId="3212E26A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FF9" w14:paraId="2B8AD00F" w14:textId="77777777">
        <w:trPr>
          <w:trHeight w:val="256"/>
        </w:trPr>
        <w:tc>
          <w:tcPr>
            <w:tcW w:w="326" w:type="dxa"/>
          </w:tcPr>
          <w:p w14:paraId="14E9CAFE" w14:textId="77777777" w:rsidR="000E1FF9" w:rsidRDefault="00AA1B68">
            <w:pPr>
              <w:pStyle w:val="TableParagraph"/>
              <w:spacing w:before="31"/>
              <w:ind w:right="10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8</w:t>
            </w:r>
          </w:p>
        </w:tc>
        <w:tc>
          <w:tcPr>
            <w:tcW w:w="338" w:type="dxa"/>
          </w:tcPr>
          <w:p w14:paraId="681D4105" w14:textId="77777777" w:rsidR="000E1FF9" w:rsidRDefault="00AA1B68">
            <w:pPr>
              <w:pStyle w:val="TableParagraph"/>
              <w:spacing w:before="31"/>
              <w:ind w:right="102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1" w:type="dxa"/>
          </w:tcPr>
          <w:p w14:paraId="45545959" w14:textId="77777777" w:rsidR="000E1FF9" w:rsidRDefault="00AA1B68">
            <w:pPr>
              <w:pStyle w:val="TableParagraph"/>
              <w:spacing w:before="33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35822111</w:t>
            </w:r>
          </w:p>
        </w:tc>
        <w:tc>
          <w:tcPr>
            <w:tcW w:w="3971" w:type="dxa"/>
          </w:tcPr>
          <w:p w14:paraId="4FF480D3" w14:textId="77777777" w:rsidR="000E1FF9" w:rsidRDefault="00AA1B68"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jistič 1-pólový 16 A</w:t>
            </w:r>
          </w:p>
        </w:tc>
        <w:tc>
          <w:tcPr>
            <w:tcW w:w="587" w:type="dxa"/>
          </w:tcPr>
          <w:p w14:paraId="71FF0228" w14:textId="77777777" w:rsidR="000E1FF9" w:rsidRDefault="00AA1B68">
            <w:pPr>
              <w:pStyle w:val="TableParagraph"/>
              <w:spacing w:before="33"/>
              <w:ind w:left="126" w:right="14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kus</w:t>
            </w:r>
          </w:p>
        </w:tc>
        <w:tc>
          <w:tcPr>
            <w:tcW w:w="1093" w:type="dxa"/>
          </w:tcPr>
          <w:p w14:paraId="5F029AC3" w14:textId="77777777" w:rsidR="000E1FF9" w:rsidRDefault="00AA1B68">
            <w:pPr>
              <w:pStyle w:val="TableParagraph"/>
              <w:spacing w:before="31"/>
              <w:ind w:right="52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2,000</w:t>
            </w:r>
          </w:p>
        </w:tc>
        <w:tc>
          <w:tcPr>
            <w:tcW w:w="1237" w:type="dxa"/>
          </w:tcPr>
          <w:p w14:paraId="01F809C7" w14:textId="77777777" w:rsidR="000E1FF9" w:rsidRDefault="00AA1B68">
            <w:pPr>
              <w:pStyle w:val="TableParagraph"/>
              <w:spacing w:before="31"/>
              <w:ind w:right="5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126,50</w:t>
            </w:r>
          </w:p>
        </w:tc>
        <w:tc>
          <w:tcPr>
            <w:tcW w:w="1743" w:type="dxa"/>
          </w:tcPr>
          <w:p w14:paraId="239BD017" w14:textId="77777777" w:rsidR="000E1FF9" w:rsidRDefault="00AA1B68">
            <w:pPr>
              <w:pStyle w:val="TableParagraph"/>
              <w:spacing w:before="31"/>
              <w:ind w:right="4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253,00</w:t>
            </w:r>
          </w:p>
        </w:tc>
      </w:tr>
      <w:tr w:rsidR="000E1FF9" w14:paraId="27A297F4" w14:textId="77777777">
        <w:trPr>
          <w:trHeight w:val="304"/>
        </w:trPr>
        <w:tc>
          <w:tcPr>
            <w:tcW w:w="326" w:type="dxa"/>
            <w:tcBorders>
              <w:left w:val="nil"/>
              <w:right w:val="nil"/>
            </w:tcBorders>
          </w:tcPr>
          <w:p w14:paraId="075CA7CB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89DD025" w14:textId="77777777" w:rsidR="000E1FF9" w:rsidRDefault="00AA1B68">
            <w:pPr>
              <w:pStyle w:val="TableParagraph"/>
              <w:spacing w:before="83"/>
              <w:ind w:left="26"/>
              <w:rPr>
                <w:sz w:val="12"/>
              </w:rPr>
            </w:pPr>
            <w:r>
              <w:rPr>
                <w:sz w:val="12"/>
              </w:rPr>
              <w:t>PP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14:paraId="2946D42A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1" w:type="dxa"/>
            <w:tcBorders>
              <w:left w:val="nil"/>
              <w:right w:val="nil"/>
            </w:tcBorders>
          </w:tcPr>
          <w:p w14:paraId="1D4615FE" w14:textId="77777777" w:rsidR="000E1FF9" w:rsidRDefault="00AA1B68">
            <w:pPr>
              <w:pStyle w:val="TableParagraph"/>
              <w:spacing w:before="85"/>
              <w:ind w:left="27"/>
              <w:rPr>
                <w:sz w:val="12"/>
              </w:rPr>
            </w:pPr>
            <w:r>
              <w:rPr>
                <w:sz w:val="12"/>
              </w:rPr>
              <w:t>jistič 1-pólový 16 A vypínací charakteristika B vypínací schopnost 10 kA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24C676BC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6CC5CC62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</w:tcPr>
          <w:p w14:paraId="7B3EAD61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  <w:tcBorders>
              <w:left w:val="nil"/>
              <w:right w:val="nil"/>
            </w:tcBorders>
          </w:tcPr>
          <w:p w14:paraId="2E8E6417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E1FF9" w14:paraId="471ECAAF" w14:textId="77777777">
        <w:trPr>
          <w:trHeight w:val="256"/>
        </w:trPr>
        <w:tc>
          <w:tcPr>
            <w:tcW w:w="326" w:type="dxa"/>
          </w:tcPr>
          <w:p w14:paraId="23AC3E10" w14:textId="77777777" w:rsidR="000E1FF9" w:rsidRDefault="00AA1B68">
            <w:pPr>
              <w:pStyle w:val="TableParagraph"/>
              <w:spacing w:before="31"/>
              <w:ind w:right="10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9</w:t>
            </w:r>
          </w:p>
        </w:tc>
        <w:tc>
          <w:tcPr>
            <w:tcW w:w="338" w:type="dxa"/>
          </w:tcPr>
          <w:p w14:paraId="21D5BE29" w14:textId="77777777" w:rsidR="000E1FF9" w:rsidRDefault="00AA1B68">
            <w:pPr>
              <w:pStyle w:val="TableParagraph"/>
              <w:spacing w:before="31"/>
              <w:ind w:right="102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1" w:type="dxa"/>
          </w:tcPr>
          <w:p w14:paraId="1FECF646" w14:textId="77777777" w:rsidR="000E1FF9" w:rsidRDefault="00AA1B68">
            <w:pPr>
              <w:pStyle w:val="TableParagraph"/>
              <w:spacing w:before="33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34571012</w:t>
            </w:r>
          </w:p>
        </w:tc>
        <w:tc>
          <w:tcPr>
            <w:tcW w:w="3971" w:type="dxa"/>
          </w:tcPr>
          <w:p w14:paraId="60B0AAED" w14:textId="77777777" w:rsidR="000E1FF9" w:rsidRDefault="00AA1B68"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lišta elektroinstalační vkládací 30x25mm</w:t>
            </w:r>
          </w:p>
        </w:tc>
        <w:tc>
          <w:tcPr>
            <w:tcW w:w="587" w:type="dxa"/>
          </w:tcPr>
          <w:p w14:paraId="749A3B95" w14:textId="77777777" w:rsidR="000E1FF9" w:rsidRDefault="00AA1B68">
            <w:pPr>
              <w:pStyle w:val="TableParagraph"/>
              <w:spacing w:before="33"/>
              <w:ind w:right="16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093" w:type="dxa"/>
          </w:tcPr>
          <w:p w14:paraId="5BECBC23" w14:textId="77777777" w:rsidR="000E1FF9" w:rsidRDefault="00AA1B68">
            <w:pPr>
              <w:pStyle w:val="TableParagraph"/>
              <w:spacing w:before="31"/>
              <w:ind w:right="52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10,000</w:t>
            </w:r>
          </w:p>
        </w:tc>
        <w:tc>
          <w:tcPr>
            <w:tcW w:w="1237" w:type="dxa"/>
          </w:tcPr>
          <w:p w14:paraId="23FA720B" w14:textId="77777777" w:rsidR="000E1FF9" w:rsidRDefault="00AA1B68">
            <w:pPr>
              <w:pStyle w:val="TableParagraph"/>
              <w:spacing w:before="31"/>
              <w:ind w:right="5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72,30</w:t>
            </w:r>
          </w:p>
        </w:tc>
        <w:tc>
          <w:tcPr>
            <w:tcW w:w="1743" w:type="dxa"/>
          </w:tcPr>
          <w:p w14:paraId="59F5D5FA" w14:textId="77777777" w:rsidR="000E1FF9" w:rsidRDefault="00AA1B68">
            <w:pPr>
              <w:pStyle w:val="TableParagraph"/>
              <w:spacing w:before="31"/>
              <w:ind w:right="4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723,00</w:t>
            </w:r>
          </w:p>
        </w:tc>
      </w:tr>
      <w:tr w:rsidR="000E1FF9" w14:paraId="3F016F43" w14:textId="77777777">
        <w:trPr>
          <w:trHeight w:val="175"/>
        </w:trPr>
        <w:tc>
          <w:tcPr>
            <w:tcW w:w="326" w:type="dxa"/>
            <w:tcBorders>
              <w:left w:val="nil"/>
              <w:right w:val="nil"/>
            </w:tcBorders>
          </w:tcPr>
          <w:p w14:paraId="035286E0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00CF70D" w14:textId="77777777" w:rsidR="000E1FF9" w:rsidRDefault="00AA1B68">
            <w:pPr>
              <w:pStyle w:val="TableParagraph"/>
              <w:spacing w:before="18" w:line="137" w:lineRule="exact"/>
              <w:ind w:left="26"/>
              <w:rPr>
                <w:sz w:val="12"/>
              </w:rPr>
            </w:pPr>
            <w:r>
              <w:rPr>
                <w:sz w:val="12"/>
              </w:rPr>
              <w:t>PP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14:paraId="5C6E5FA0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1" w:type="dxa"/>
            <w:tcBorders>
              <w:left w:val="nil"/>
              <w:right w:val="nil"/>
            </w:tcBorders>
          </w:tcPr>
          <w:p w14:paraId="11576CEC" w14:textId="77777777" w:rsidR="000E1FF9" w:rsidRDefault="00AA1B68">
            <w:pPr>
              <w:pStyle w:val="TableParagraph"/>
              <w:spacing w:before="20" w:line="134" w:lineRule="exact"/>
              <w:ind w:left="27"/>
              <w:rPr>
                <w:sz w:val="12"/>
              </w:rPr>
            </w:pPr>
            <w:r>
              <w:rPr>
                <w:sz w:val="12"/>
              </w:rPr>
              <w:t>lišta elektroinstalační vkládací 40x15mm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61FA4D82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5A7C61C5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</w:tcPr>
          <w:p w14:paraId="70BFB1D5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left w:val="nil"/>
              <w:right w:val="nil"/>
            </w:tcBorders>
          </w:tcPr>
          <w:p w14:paraId="05162E78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FF9" w14:paraId="3E7C1C2D" w14:textId="77777777">
        <w:trPr>
          <w:trHeight w:val="340"/>
        </w:trPr>
        <w:tc>
          <w:tcPr>
            <w:tcW w:w="326" w:type="dxa"/>
          </w:tcPr>
          <w:p w14:paraId="351623A0" w14:textId="77777777" w:rsidR="000E1FF9" w:rsidRDefault="00AA1B68">
            <w:pPr>
              <w:pStyle w:val="TableParagraph"/>
              <w:spacing w:before="74"/>
              <w:ind w:left="35" w:right="4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10</w:t>
            </w:r>
          </w:p>
        </w:tc>
        <w:tc>
          <w:tcPr>
            <w:tcW w:w="338" w:type="dxa"/>
          </w:tcPr>
          <w:p w14:paraId="2D617323" w14:textId="77777777" w:rsidR="000E1FF9" w:rsidRDefault="00AA1B68">
            <w:pPr>
              <w:pStyle w:val="TableParagraph"/>
              <w:spacing w:before="74"/>
              <w:ind w:right="102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1" w:type="dxa"/>
          </w:tcPr>
          <w:p w14:paraId="0E8AE088" w14:textId="77777777" w:rsidR="000E1FF9" w:rsidRDefault="00AA1B68">
            <w:pPr>
              <w:pStyle w:val="TableParagraph"/>
              <w:spacing w:before="74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34571450</w:t>
            </w:r>
          </w:p>
        </w:tc>
        <w:tc>
          <w:tcPr>
            <w:tcW w:w="3971" w:type="dxa"/>
          </w:tcPr>
          <w:p w14:paraId="00D47A95" w14:textId="77777777" w:rsidR="000E1FF9" w:rsidRDefault="00AA1B68">
            <w:pPr>
              <w:pStyle w:val="TableParagraph"/>
              <w:spacing w:before="74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krabice pod omítku PVC přístrojová kruhová D 70mm</w:t>
            </w:r>
          </w:p>
        </w:tc>
        <w:tc>
          <w:tcPr>
            <w:tcW w:w="587" w:type="dxa"/>
          </w:tcPr>
          <w:p w14:paraId="726F49F1" w14:textId="77777777" w:rsidR="000E1FF9" w:rsidRDefault="00AA1B68">
            <w:pPr>
              <w:pStyle w:val="TableParagraph"/>
              <w:spacing w:before="74"/>
              <w:ind w:left="125" w:right="14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kus</w:t>
            </w:r>
          </w:p>
        </w:tc>
        <w:tc>
          <w:tcPr>
            <w:tcW w:w="1093" w:type="dxa"/>
          </w:tcPr>
          <w:p w14:paraId="32749C03" w14:textId="77777777" w:rsidR="000E1FF9" w:rsidRDefault="00AA1B68">
            <w:pPr>
              <w:pStyle w:val="TableParagraph"/>
              <w:spacing w:before="74"/>
              <w:ind w:right="52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8,000</w:t>
            </w:r>
          </w:p>
        </w:tc>
        <w:tc>
          <w:tcPr>
            <w:tcW w:w="1237" w:type="dxa"/>
          </w:tcPr>
          <w:p w14:paraId="3E91EF0A" w14:textId="77777777" w:rsidR="000E1FF9" w:rsidRDefault="00AA1B68">
            <w:pPr>
              <w:pStyle w:val="TableParagraph"/>
              <w:spacing w:before="74"/>
              <w:ind w:right="5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14,30</w:t>
            </w:r>
          </w:p>
        </w:tc>
        <w:tc>
          <w:tcPr>
            <w:tcW w:w="1743" w:type="dxa"/>
          </w:tcPr>
          <w:p w14:paraId="7F8C2533" w14:textId="77777777" w:rsidR="000E1FF9" w:rsidRDefault="00AA1B68">
            <w:pPr>
              <w:pStyle w:val="TableParagraph"/>
              <w:spacing w:before="74"/>
              <w:ind w:right="4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114,40</w:t>
            </w:r>
          </w:p>
        </w:tc>
      </w:tr>
      <w:tr w:rsidR="000E1FF9" w14:paraId="60188FAA" w14:textId="77777777">
        <w:trPr>
          <w:trHeight w:val="175"/>
        </w:trPr>
        <w:tc>
          <w:tcPr>
            <w:tcW w:w="326" w:type="dxa"/>
            <w:tcBorders>
              <w:left w:val="nil"/>
              <w:right w:val="nil"/>
            </w:tcBorders>
          </w:tcPr>
          <w:p w14:paraId="3A51AD8F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A7C1E2A" w14:textId="77777777" w:rsidR="000E1FF9" w:rsidRDefault="00AA1B68">
            <w:pPr>
              <w:pStyle w:val="TableParagraph"/>
              <w:spacing w:before="18" w:line="137" w:lineRule="exact"/>
              <w:ind w:left="26"/>
              <w:rPr>
                <w:sz w:val="12"/>
              </w:rPr>
            </w:pPr>
            <w:r>
              <w:rPr>
                <w:sz w:val="12"/>
              </w:rPr>
              <w:t>PP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14:paraId="369E1B95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1" w:type="dxa"/>
            <w:tcBorders>
              <w:left w:val="nil"/>
              <w:right w:val="nil"/>
            </w:tcBorders>
          </w:tcPr>
          <w:p w14:paraId="6A94F34D" w14:textId="77777777" w:rsidR="000E1FF9" w:rsidRDefault="00AA1B68">
            <w:pPr>
              <w:pStyle w:val="TableParagraph"/>
              <w:spacing w:before="20" w:line="134" w:lineRule="exact"/>
              <w:ind w:left="27"/>
              <w:rPr>
                <w:sz w:val="12"/>
              </w:rPr>
            </w:pPr>
            <w:r>
              <w:rPr>
                <w:sz w:val="12"/>
              </w:rPr>
              <w:t>krabice pod omítku PVC přístrojová kruhová D 70mm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6F46B872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071EE7B3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</w:tcPr>
          <w:p w14:paraId="47AB8249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left w:val="nil"/>
              <w:right w:val="nil"/>
            </w:tcBorders>
          </w:tcPr>
          <w:p w14:paraId="19B21692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1FF9" w14:paraId="0892CB07" w14:textId="77777777">
        <w:trPr>
          <w:trHeight w:val="256"/>
        </w:trPr>
        <w:tc>
          <w:tcPr>
            <w:tcW w:w="326" w:type="dxa"/>
          </w:tcPr>
          <w:p w14:paraId="294C688B" w14:textId="77777777" w:rsidR="000E1FF9" w:rsidRDefault="00AA1B68">
            <w:pPr>
              <w:pStyle w:val="TableParagraph"/>
              <w:spacing w:before="31"/>
              <w:ind w:left="35" w:right="4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11</w:t>
            </w:r>
          </w:p>
        </w:tc>
        <w:tc>
          <w:tcPr>
            <w:tcW w:w="338" w:type="dxa"/>
          </w:tcPr>
          <w:p w14:paraId="735352AB" w14:textId="77777777" w:rsidR="000E1FF9" w:rsidRDefault="00AA1B68">
            <w:pPr>
              <w:pStyle w:val="TableParagraph"/>
              <w:spacing w:before="31"/>
              <w:ind w:right="102"/>
              <w:jc w:val="right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1" w:type="dxa"/>
          </w:tcPr>
          <w:p w14:paraId="5E975079" w14:textId="77777777" w:rsidR="000E1FF9" w:rsidRDefault="00AA1B68">
            <w:pPr>
              <w:pStyle w:val="TableParagraph"/>
              <w:spacing w:before="33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34571807</w:t>
            </w:r>
          </w:p>
        </w:tc>
        <w:tc>
          <w:tcPr>
            <w:tcW w:w="3971" w:type="dxa"/>
          </w:tcPr>
          <w:p w14:paraId="6DF71097" w14:textId="77777777" w:rsidR="000E1FF9" w:rsidRDefault="00AA1B68"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Podružný materiál</w:t>
            </w:r>
          </w:p>
        </w:tc>
        <w:tc>
          <w:tcPr>
            <w:tcW w:w="587" w:type="dxa"/>
          </w:tcPr>
          <w:p w14:paraId="3A445A81" w14:textId="77777777" w:rsidR="000E1FF9" w:rsidRDefault="00AA1B68">
            <w:pPr>
              <w:pStyle w:val="TableParagraph"/>
              <w:spacing w:before="33"/>
              <w:ind w:left="125" w:right="14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kus</w:t>
            </w:r>
          </w:p>
        </w:tc>
        <w:tc>
          <w:tcPr>
            <w:tcW w:w="1093" w:type="dxa"/>
          </w:tcPr>
          <w:p w14:paraId="6B50E532" w14:textId="77777777" w:rsidR="000E1FF9" w:rsidRDefault="00AA1B68">
            <w:pPr>
              <w:pStyle w:val="TableParagraph"/>
              <w:spacing w:before="31"/>
              <w:ind w:right="52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1,000</w:t>
            </w:r>
          </w:p>
        </w:tc>
        <w:tc>
          <w:tcPr>
            <w:tcW w:w="1237" w:type="dxa"/>
          </w:tcPr>
          <w:p w14:paraId="1975A34E" w14:textId="77777777" w:rsidR="000E1FF9" w:rsidRDefault="00AA1B68">
            <w:pPr>
              <w:pStyle w:val="TableParagraph"/>
              <w:spacing w:before="31"/>
              <w:ind w:right="5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385,00</w:t>
            </w:r>
          </w:p>
        </w:tc>
        <w:tc>
          <w:tcPr>
            <w:tcW w:w="1743" w:type="dxa"/>
          </w:tcPr>
          <w:p w14:paraId="5106AFCA" w14:textId="77777777" w:rsidR="000E1FF9" w:rsidRDefault="00AA1B68">
            <w:pPr>
              <w:pStyle w:val="TableParagraph"/>
              <w:spacing w:before="31"/>
              <w:ind w:right="4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385,00</w:t>
            </w:r>
          </w:p>
        </w:tc>
      </w:tr>
      <w:tr w:rsidR="000E1FF9" w14:paraId="69FBDE97" w14:textId="77777777">
        <w:trPr>
          <w:trHeight w:val="159"/>
        </w:trPr>
        <w:tc>
          <w:tcPr>
            <w:tcW w:w="326" w:type="dxa"/>
            <w:tcBorders>
              <w:left w:val="nil"/>
              <w:bottom w:val="nil"/>
              <w:right w:val="nil"/>
            </w:tcBorders>
          </w:tcPr>
          <w:p w14:paraId="02837B93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09287A71" w14:textId="77777777" w:rsidR="000E1FF9" w:rsidRDefault="00AA1B68">
            <w:pPr>
              <w:pStyle w:val="TableParagraph"/>
              <w:spacing w:before="18" w:line="121" w:lineRule="exact"/>
              <w:ind w:left="26"/>
              <w:rPr>
                <w:sz w:val="12"/>
              </w:rPr>
            </w:pPr>
            <w:r>
              <w:rPr>
                <w:sz w:val="12"/>
              </w:rPr>
              <w:t>PP</w:t>
            </w:r>
          </w:p>
        </w:tc>
        <w:tc>
          <w:tcPr>
            <w:tcW w:w="1341" w:type="dxa"/>
            <w:tcBorders>
              <w:left w:val="nil"/>
              <w:bottom w:val="nil"/>
              <w:right w:val="nil"/>
            </w:tcBorders>
          </w:tcPr>
          <w:p w14:paraId="70EDF1D4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1" w:type="dxa"/>
            <w:tcBorders>
              <w:left w:val="nil"/>
              <w:bottom w:val="nil"/>
              <w:right w:val="nil"/>
            </w:tcBorders>
          </w:tcPr>
          <w:p w14:paraId="73634C5D" w14:textId="77777777" w:rsidR="000E1FF9" w:rsidRDefault="00AA1B68">
            <w:pPr>
              <w:pStyle w:val="TableParagraph"/>
              <w:spacing w:before="20" w:line="118" w:lineRule="exact"/>
              <w:ind w:left="27"/>
              <w:rPr>
                <w:sz w:val="12"/>
              </w:rPr>
            </w:pPr>
            <w:r>
              <w:rPr>
                <w:sz w:val="12"/>
              </w:rPr>
              <w:t>spojka šroubovací pro chráničky optického kabelu D 25mm</w:t>
            </w:r>
          </w:p>
        </w:tc>
        <w:tc>
          <w:tcPr>
            <w:tcW w:w="587" w:type="dxa"/>
            <w:tcBorders>
              <w:left w:val="nil"/>
              <w:bottom w:val="nil"/>
              <w:right w:val="nil"/>
            </w:tcBorders>
          </w:tcPr>
          <w:p w14:paraId="43756E2B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  <w:tcBorders>
              <w:left w:val="nil"/>
              <w:bottom w:val="nil"/>
              <w:right w:val="nil"/>
            </w:tcBorders>
          </w:tcPr>
          <w:p w14:paraId="0B102E22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  <w:tcBorders>
              <w:left w:val="nil"/>
              <w:bottom w:val="nil"/>
              <w:right w:val="nil"/>
            </w:tcBorders>
          </w:tcPr>
          <w:p w14:paraId="06C67EE9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left w:val="nil"/>
              <w:bottom w:val="nil"/>
              <w:right w:val="nil"/>
            </w:tcBorders>
          </w:tcPr>
          <w:p w14:paraId="07FF58BC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E972CD4" w14:textId="77777777" w:rsidR="000E1FF9" w:rsidRDefault="000E1FF9">
      <w:pPr>
        <w:rPr>
          <w:rFonts w:ascii="Times New Roman"/>
          <w:sz w:val="10"/>
        </w:rPr>
        <w:sectPr w:rsidR="000E1FF9">
          <w:pgSz w:w="11910" w:h="16840"/>
          <w:pgMar w:top="560" w:right="340" w:bottom="360" w:left="300" w:header="0" w:footer="166" w:gutter="0"/>
          <w:cols w:space="708"/>
        </w:sectPr>
      </w:pPr>
    </w:p>
    <w:tbl>
      <w:tblPr>
        <w:tblStyle w:val="TableNormal"/>
        <w:tblW w:w="0" w:type="auto"/>
        <w:tblInd w:w="2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1"/>
        <w:gridCol w:w="3971"/>
        <w:gridCol w:w="587"/>
        <w:gridCol w:w="1093"/>
        <w:gridCol w:w="1237"/>
        <w:gridCol w:w="1743"/>
      </w:tblGrid>
      <w:tr w:rsidR="000E1FF9" w14:paraId="0A5CE66C" w14:textId="77777777">
        <w:trPr>
          <w:trHeight w:val="460"/>
        </w:trPr>
        <w:tc>
          <w:tcPr>
            <w:tcW w:w="326" w:type="dxa"/>
            <w:tcBorders>
              <w:right w:val="nil"/>
            </w:tcBorders>
          </w:tcPr>
          <w:p w14:paraId="089FC964" w14:textId="77777777" w:rsidR="000E1FF9" w:rsidRDefault="00AA1B68">
            <w:pPr>
              <w:pStyle w:val="TableParagraph"/>
              <w:spacing w:before="136"/>
              <w:ind w:left="31" w:right="3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PČ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4FDA4EB" w14:textId="77777777" w:rsidR="000E1FF9" w:rsidRDefault="00AA1B68">
            <w:pPr>
              <w:pStyle w:val="TableParagraph"/>
              <w:spacing w:before="136"/>
              <w:ind w:left="41"/>
              <w:rPr>
                <w:sz w:val="16"/>
              </w:rPr>
            </w:pPr>
            <w:r>
              <w:rPr>
                <w:sz w:val="16"/>
              </w:rPr>
              <w:t>Typ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14:paraId="41ACAFED" w14:textId="77777777" w:rsidR="000E1FF9" w:rsidRDefault="00AA1B68">
            <w:pPr>
              <w:pStyle w:val="TableParagraph"/>
              <w:spacing w:before="136"/>
              <w:ind w:left="509" w:right="506"/>
              <w:jc w:val="center"/>
              <w:rPr>
                <w:sz w:val="16"/>
              </w:rPr>
            </w:pPr>
            <w:r>
              <w:rPr>
                <w:sz w:val="16"/>
              </w:rPr>
              <w:t>Kód</w:t>
            </w:r>
          </w:p>
        </w:tc>
        <w:tc>
          <w:tcPr>
            <w:tcW w:w="3971" w:type="dxa"/>
            <w:tcBorders>
              <w:left w:val="nil"/>
              <w:right w:val="nil"/>
            </w:tcBorders>
          </w:tcPr>
          <w:p w14:paraId="18E5E7F3" w14:textId="77777777" w:rsidR="000E1FF9" w:rsidRDefault="00AA1B68">
            <w:pPr>
              <w:pStyle w:val="TableParagraph"/>
              <w:spacing w:before="136"/>
              <w:ind w:left="1768" w:right="1761"/>
              <w:jc w:val="center"/>
              <w:rPr>
                <w:sz w:val="16"/>
              </w:rPr>
            </w:pPr>
            <w:r>
              <w:rPr>
                <w:sz w:val="16"/>
              </w:rPr>
              <w:t>Popis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47000861" w14:textId="77777777" w:rsidR="000E1FF9" w:rsidRDefault="00AA1B68">
            <w:pPr>
              <w:pStyle w:val="TableParagraph"/>
              <w:spacing w:before="136"/>
              <w:ind w:left="170" w:right="162"/>
              <w:jc w:val="center"/>
              <w:rPr>
                <w:sz w:val="16"/>
              </w:rPr>
            </w:pPr>
            <w:r>
              <w:rPr>
                <w:sz w:val="16"/>
              </w:rPr>
              <w:t>MJ</w:t>
            </w: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674E466E" w14:textId="77777777" w:rsidR="000E1FF9" w:rsidRDefault="00AA1B68">
            <w:pPr>
              <w:pStyle w:val="TableParagraph"/>
              <w:spacing w:before="136"/>
              <w:ind w:left="236"/>
              <w:rPr>
                <w:sz w:val="16"/>
              </w:rPr>
            </w:pPr>
            <w:r>
              <w:rPr>
                <w:sz w:val="16"/>
              </w:rPr>
              <w:t>Množství</w:t>
            </w:r>
          </w:p>
        </w:tc>
        <w:tc>
          <w:tcPr>
            <w:tcW w:w="1237" w:type="dxa"/>
            <w:tcBorders>
              <w:left w:val="nil"/>
              <w:right w:val="nil"/>
            </w:tcBorders>
          </w:tcPr>
          <w:p w14:paraId="40F0D7F5" w14:textId="77777777" w:rsidR="000E1FF9" w:rsidRDefault="00AA1B68">
            <w:pPr>
              <w:pStyle w:val="TableParagraph"/>
              <w:spacing w:before="136"/>
              <w:ind w:left="168"/>
              <w:rPr>
                <w:sz w:val="16"/>
              </w:rPr>
            </w:pPr>
            <w:r>
              <w:rPr>
                <w:sz w:val="16"/>
              </w:rPr>
              <w:t>J.cena [CZK]</w:t>
            </w:r>
          </w:p>
        </w:tc>
        <w:tc>
          <w:tcPr>
            <w:tcW w:w="1743" w:type="dxa"/>
            <w:tcBorders>
              <w:left w:val="nil"/>
            </w:tcBorders>
          </w:tcPr>
          <w:p w14:paraId="72999E5A" w14:textId="77777777" w:rsidR="000E1FF9" w:rsidRDefault="00AA1B68">
            <w:pPr>
              <w:pStyle w:val="TableParagraph"/>
              <w:spacing w:before="136"/>
              <w:ind w:left="193"/>
              <w:rPr>
                <w:sz w:val="16"/>
              </w:rPr>
            </w:pPr>
            <w:r>
              <w:rPr>
                <w:sz w:val="16"/>
              </w:rPr>
              <w:t>Cena celkem [CZK]</w:t>
            </w:r>
          </w:p>
        </w:tc>
      </w:tr>
      <w:tr w:rsidR="000E1FF9" w14:paraId="5318074D" w14:textId="77777777">
        <w:trPr>
          <w:trHeight w:val="407"/>
        </w:trPr>
        <w:tc>
          <w:tcPr>
            <w:tcW w:w="326" w:type="dxa"/>
            <w:tcBorders>
              <w:left w:val="nil"/>
              <w:right w:val="nil"/>
            </w:tcBorders>
          </w:tcPr>
          <w:p w14:paraId="29007D4D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2D3B211" w14:textId="77777777" w:rsidR="000E1FF9" w:rsidRDefault="000E1FF9">
            <w:pPr>
              <w:pStyle w:val="TableParagraph"/>
              <w:spacing w:before="4"/>
              <w:rPr>
                <w:sz w:val="20"/>
              </w:rPr>
            </w:pPr>
          </w:p>
          <w:p w14:paraId="5E62E767" w14:textId="77777777" w:rsidR="000E1FF9" w:rsidRDefault="00AA1B68">
            <w:pPr>
              <w:pStyle w:val="TableParagraph"/>
              <w:spacing w:line="153" w:lineRule="exact"/>
              <w:ind w:left="31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14:paraId="13544139" w14:textId="77777777" w:rsidR="000E1FF9" w:rsidRDefault="00AA1B68">
            <w:pPr>
              <w:pStyle w:val="TableParagraph"/>
              <w:spacing w:before="169" w:line="219" w:lineRule="exact"/>
              <w:ind w:left="41"/>
              <w:rPr>
                <w:sz w:val="21"/>
              </w:rPr>
            </w:pPr>
            <w:r>
              <w:rPr>
                <w:sz w:val="21"/>
              </w:rPr>
              <w:t>997</w:t>
            </w:r>
          </w:p>
        </w:tc>
        <w:tc>
          <w:tcPr>
            <w:tcW w:w="3971" w:type="dxa"/>
            <w:tcBorders>
              <w:left w:val="nil"/>
              <w:right w:val="nil"/>
            </w:tcBorders>
          </w:tcPr>
          <w:p w14:paraId="2256E347" w14:textId="77777777" w:rsidR="000E1FF9" w:rsidRDefault="00AA1B68">
            <w:pPr>
              <w:pStyle w:val="TableParagraph"/>
              <w:spacing w:before="169" w:line="219" w:lineRule="exact"/>
              <w:ind w:left="42"/>
              <w:rPr>
                <w:sz w:val="21"/>
              </w:rPr>
            </w:pPr>
            <w:r>
              <w:rPr>
                <w:sz w:val="21"/>
              </w:rPr>
              <w:t>Přesun sutě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7A59DDC7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649E03F7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</w:tcPr>
          <w:p w14:paraId="1D0B117F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  <w:tcBorders>
              <w:left w:val="nil"/>
              <w:right w:val="nil"/>
            </w:tcBorders>
          </w:tcPr>
          <w:p w14:paraId="4CAAE4CA" w14:textId="77777777" w:rsidR="000E1FF9" w:rsidRDefault="00AA1B68">
            <w:pPr>
              <w:pStyle w:val="TableParagraph"/>
              <w:spacing w:before="169" w:line="219" w:lineRule="exact"/>
              <w:ind w:right="30"/>
              <w:jc w:val="right"/>
              <w:rPr>
                <w:sz w:val="21"/>
              </w:rPr>
            </w:pPr>
            <w:r>
              <w:rPr>
                <w:sz w:val="21"/>
              </w:rPr>
              <w:t>11 662,60</w:t>
            </w:r>
          </w:p>
        </w:tc>
      </w:tr>
      <w:tr w:rsidR="000E1FF9" w14:paraId="633AA610" w14:textId="77777777">
        <w:trPr>
          <w:trHeight w:val="379"/>
        </w:trPr>
        <w:tc>
          <w:tcPr>
            <w:tcW w:w="326" w:type="dxa"/>
          </w:tcPr>
          <w:p w14:paraId="5BDD00B8" w14:textId="77777777" w:rsidR="000E1FF9" w:rsidRDefault="00AA1B68">
            <w:pPr>
              <w:pStyle w:val="TableParagraph"/>
              <w:spacing w:before="96"/>
              <w:ind w:left="48" w:right="29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338" w:type="dxa"/>
          </w:tcPr>
          <w:p w14:paraId="48717453" w14:textId="77777777" w:rsidR="000E1FF9" w:rsidRDefault="00AA1B68">
            <w:pPr>
              <w:pStyle w:val="TableParagraph"/>
              <w:spacing w:before="96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1" w:type="dxa"/>
          </w:tcPr>
          <w:p w14:paraId="43887A0E" w14:textId="77777777" w:rsidR="000E1FF9" w:rsidRDefault="00AA1B68">
            <w:pPr>
              <w:pStyle w:val="TableParagraph"/>
              <w:spacing w:before="96"/>
              <w:ind w:left="31"/>
              <w:rPr>
                <w:sz w:val="16"/>
              </w:rPr>
            </w:pPr>
            <w:r>
              <w:rPr>
                <w:sz w:val="16"/>
              </w:rPr>
              <w:t>997013511</w:t>
            </w:r>
          </w:p>
        </w:tc>
        <w:tc>
          <w:tcPr>
            <w:tcW w:w="3971" w:type="dxa"/>
          </w:tcPr>
          <w:p w14:paraId="65BF461F" w14:textId="77777777" w:rsidR="000E1FF9" w:rsidRDefault="00AA1B68">
            <w:pPr>
              <w:pStyle w:val="TableParagraph"/>
              <w:spacing w:line="181" w:lineRule="exact"/>
              <w:ind w:left="32"/>
              <w:rPr>
                <w:sz w:val="16"/>
              </w:rPr>
            </w:pPr>
            <w:r>
              <w:rPr>
                <w:sz w:val="16"/>
              </w:rPr>
              <w:t>Odvoz suti a vybouraných hmot z meziskládky na</w:t>
            </w:r>
          </w:p>
          <w:p w14:paraId="75F207B3" w14:textId="77777777" w:rsidR="000E1FF9" w:rsidRDefault="00AA1B68">
            <w:pPr>
              <w:pStyle w:val="TableParagraph"/>
              <w:spacing w:before="12" w:line="165" w:lineRule="exact"/>
              <w:ind w:left="32"/>
              <w:rPr>
                <w:sz w:val="16"/>
              </w:rPr>
            </w:pPr>
            <w:r>
              <w:rPr>
                <w:sz w:val="16"/>
              </w:rPr>
              <w:t>skládku s naložením a se složením</w:t>
            </w:r>
          </w:p>
        </w:tc>
        <w:tc>
          <w:tcPr>
            <w:tcW w:w="587" w:type="dxa"/>
          </w:tcPr>
          <w:p w14:paraId="611E4234" w14:textId="77777777" w:rsidR="000E1FF9" w:rsidRDefault="00AA1B68">
            <w:pPr>
              <w:pStyle w:val="TableParagraph"/>
              <w:spacing w:before="96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t</w:t>
            </w:r>
          </w:p>
        </w:tc>
        <w:tc>
          <w:tcPr>
            <w:tcW w:w="1093" w:type="dxa"/>
          </w:tcPr>
          <w:p w14:paraId="60DEBF8C" w14:textId="77777777" w:rsidR="000E1FF9" w:rsidRDefault="00AA1B68">
            <w:pPr>
              <w:pStyle w:val="TableParagraph"/>
              <w:spacing w:before="96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2,136</w:t>
            </w:r>
          </w:p>
        </w:tc>
        <w:tc>
          <w:tcPr>
            <w:tcW w:w="1237" w:type="dxa"/>
          </w:tcPr>
          <w:p w14:paraId="5C6744F6" w14:textId="77777777" w:rsidR="000E1FF9" w:rsidRDefault="00AA1B68">
            <w:pPr>
              <w:pStyle w:val="TableParagraph"/>
              <w:spacing w:before="96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3 000,00</w:t>
            </w:r>
          </w:p>
        </w:tc>
        <w:tc>
          <w:tcPr>
            <w:tcW w:w="1743" w:type="dxa"/>
          </w:tcPr>
          <w:p w14:paraId="00CD68D0" w14:textId="77777777" w:rsidR="000E1FF9" w:rsidRDefault="00AA1B68">
            <w:pPr>
              <w:pStyle w:val="TableParagraph"/>
              <w:spacing w:before="96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6 408,00</w:t>
            </w:r>
          </w:p>
        </w:tc>
      </w:tr>
      <w:tr w:rsidR="000E1FF9" w14:paraId="221A1E14" w14:textId="77777777">
        <w:trPr>
          <w:trHeight w:val="304"/>
        </w:trPr>
        <w:tc>
          <w:tcPr>
            <w:tcW w:w="326" w:type="dxa"/>
            <w:tcBorders>
              <w:left w:val="nil"/>
              <w:right w:val="nil"/>
            </w:tcBorders>
          </w:tcPr>
          <w:p w14:paraId="5C019DFC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516C09C" w14:textId="77777777" w:rsidR="000E1FF9" w:rsidRDefault="00AA1B68">
            <w:pPr>
              <w:pStyle w:val="TableParagraph"/>
              <w:spacing w:before="83"/>
              <w:ind w:left="26"/>
              <w:rPr>
                <w:sz w:val="12"/>
              </w:rPr>
            </w:pPr>
            <w:r>
              <w:rPr>
                <w:sz w:val="12"/>
              </w:rPr>
              <w:t>PP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14:paraId="14E80860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1" w:type="dxa"/>
            <w:tcBorders>
              <w:left w:val="nil"/>
              <w:right w:val="nil"/>
            </w:tcBorders>
          </w:tcPr>
          <w:p w14:paraId="24960D57" w14:textId="77777777" w:rsidR="000E1FF9" w:rsidRDefault="00AA1B68">
            <w:pPr>
              <w:pStyle w:val="TableParagraph"/>
              <w:spacing w:before="6"/>
              <w:ind w:left="27"/>
              <w:rPr>
                <w:sz w:val="12"/>
              </w:rPr>
            </w:pPr>
            <w:r>
              <w:rPr>
                <w:sz w:val="12"/>
              </w:rPr>
              <w:t>Odvoz suti a vybouraných hmot z meziskládky na skládku s naložením a</w:t>
            </w:r>
          </w:p>
          <w:p w14:paraId="2B8A7A81" w14:textId="77777777" w:rsidR="000E1FF9" w:rsidRDefault="00AA1B68">
            <w:pPr>
              <w:pStyle w:val="TableParagraph"/>
              <w:spacing w:before="23" w:line="118" w:lineRule="exact"/>
              <w:ind w:left="27"/>
              <w:rPr>
                <w:sz w:val="12"/>
              </w:rPr>
            </w:pPr>
            <w:r>
              <w:rPr>
                <w:sz w:val="12"/>
              </w:rPr>
              <w:t>se složením, na vzdálenost do 1 km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7A8A6DAB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2B9E2BEA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</w:tcPr>
          <w:p w14:paraId="6E076DF9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  <w:tcBorders>
              <w:left w:val="nil"/>
              <w:right w:val="nil"/>
            </w:tcBorders>
          </w:tcPr>
          <w:p w14:paraId="2E12CB9D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E1FF9" w14:paraId="21D1B9B8" w14:textId="77777777">
        <w:trPr>
          <w:trHeight w:val="256"/>
        </w:trPr>
        <w:tc>
          <w:tcPr>
            <w:tcW w:w="326" w:type="dxa"/>
          </w:tcPr>
          <w:p w14:paraId="5F00A926" w14:textId="77777777" w:rsidR="000E1FF9" w:rsidRDefault="00AA1B68">
            <w:pPr>
              <w:pStyle w:val="TableParagraph"/>
              <w:spacing w:before="33"/>
              <w:ind w:left="48" w:right="29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338" w:type="dxa"/>
          </w:tcPr>
          <w:p w14:paraId="37660660" w14:textId="77777777" w:rsidR="000E1FF9" w:rsidRDefault="00AA1B68">
            <w:pPr>
              <w:pStyle w:val="TableParagraph"/>
              <w:spacing w:before="33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1" w:type="dxa"/>
          </w:tcPr>
          <w:p w14:paraId="600F561B" w14:textId="77777777" w:rsidR="000E1FF9" w:rsidRDefault="00AA1B68">
            <w:pPr>
              <w:pStyle w:val="TableParagraph"/>
              <w:spacing w:before="33"/>
              <w:ind w:left="31"/>
              <w:rPr>
                <w:sz w:val="16"/>
              </w:rPr>
            </w:pPr>
            <w:r>
              <w:rPr>
                <w:sz w:val="16"/>
              </w:rPr>
              <w:t>997013635</w:t>
            </w:r>
          </w:p>
        </w:tc>
        <w:tc>
          <w:tcPr>
            <w:tcW w:w="3971" w:type="dxa"/>
          </w:tcPr>
          <w:p w14:paraId="476743B7" w14:textId="77777777" w:rsidR="000E1FF9" w:rsidRDefault="00AA1B68"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Poplatek za uložení na skládce (skládkovné)</w:t>
            </w:r>
          </w:p>
        </w:tc>
        <w:tc>
          <w:tcPr>
            <w:tcW w:w="587" w:type="dxa"/>
          </w:tcPr>
          <w:p w14:paraId="5F9DB1A0" w14:textId="77777777" w:rsidR="000E1FF9" w:rsidRDefault="00AA1B68">
            <w:pPr>
              <w:pStyle w:val="TableParagraph"/>
              <w:spacing w:before="33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t</w:t>
            </w:r>
          </w:p>
        </w:tc>
        <w:tc>
          <w:tcPr>
            <w:tcW w:w="1093" w:type="dxa"/>
          </w:tcPr>
          <w:p w14:paraId="3FB4216A" w14:textId="77777777" w:rsidR="000E1FF9" w:rsidRDefault="00AA1B68">
            <w:pPr>
              <w:pStyle w:val="TableParagraph"/>
              <w:spacing w:before="33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2,136</w:t>
            </w:r>
          </w:p>
        </w:tc>
        <w:tc>
          <w:tcPr>
            <w:tcW w:w="1237" w:type="dxa"/>
          </w:tcPr>
          <w:p w14:paraId="7C72B49F" w14:textId="77777777" w:rsidR="000E1FF9" w:rsidRDefault="00AA1B68">
            <w:pPr>
              <w:pStyle w:val="TableParagraph"/>
              <w:spacing w:before="33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2 460,00</w:t>
            </w:r>
          </w:p>
        </w:tc>
        <w:tc>
          <w:tcPr>
            <w:tcW w:w="1743" w:type="dxa"/>
          </w:tcPr>
          <w:p w14:paraId="57884526" w14:textId="77777777" w:rsidR="000E1FF9" w:rsidRDefault="00AA1B68">
            <w:pPr>
              <w:pStyle w:val="TableParagraph"/>
              <w:spacing w:before="33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5 254,60</w:t>
            </w:r>
          </w:p>
        </w:tc>
      </w:tr>
      <w:tr w:rsidR="000E1FF9" w14:paraId="7A0B521B" w14:textId="77777777">
        <w:trPr>
          <w:trHeight w:val="394"/>
        </w:trPr>
        <w:tc>
          <w:tcPr>
            <w:tcW w:w="326" w:type="dxa"/>
            <w:tcBorders>
              <w:left w:val="nil"/>
              <w:bottom w:val="nil"/>
              <w:right w:val="nil"/>
            </w:tcBorders>
          </w:tcPr>
          <w:p w14:paraId="05CE8570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5EE1D900" w14:textId="77777777" w:rsidR="000E1FF9" w:rsidRDefault="00AA1B68">
            <w:pPr>
              <w:pStyle w:val="TableParagraph"/>
              <w:spacing w:before="83"/>
              <w:ind w:left="26"/>
              <w:rPr>
                <w:sz w:val="12"/>
              </w:rPr>
            </w:pPr>
            <w:r>
              <w:rPr>
                <w:sz w:val="12"/>
              </w:rPr>
              <w:t>PP</w:t>
            </w:r>
          </w:p>
        </w:tc>
        <w:tc>
          <w:tcPr>
            <w:tcW w:w="1341" w:type="dxa"/>
            <w:tcBorders>
              <w:left w:val="nil"/>
              <w:bottom w:val="nil"/>
              <w:right w:val="nil"/>
            </w:tcBorders>
          </w:tcPr>
          <w:p w14:paraId="194EC180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1" w:type="dxa"/>
            <w:tcBorders>
              <w:left w:val="nil"/>
              <w:bottom w:val="nil"/>
              <w:right w:val="nil"/>
            </w:tcBorders>
          </w:tcPr>
          <w:p w14:paraId="7D61FF92" w14:textId="77777777" w:rsidR="000E1FF9" w:rsidRDefault="00AA1B68">
            <w:pPr>
              <w:pStyle w:val="TableParagraph"/>
              <w:spacing w:before="6" w:line="280" w:lineRule="auto"/>
              <w:ind w:left="27"/>
              <w:rPr>
                <w:sz w:val="12"/>
              </w:rPr>
            </w:pPr>
            <w:r>
              <w:rPr>
                <w:sz w:val="12"/>
              </w:rPr>
              <w:t>Poplatek za uložení stavebního odpadu na skládce (skládkovné) komunálního zatříděného do Katalogu odpadů pod kódem 20 03 01</w:t>
            </w:r>
          </w:p>
        </w:tc>
        <w:tc>
          <w:tcPr>
            <w:tcW w:w="587" w:type="dxa"/>
            <w:tcBorders>
              <w:left w:val="nil"/>
              <w:bottom w:val="nil"/>
              <w:right w:val="nil"/>
            </w:tcBorders>
          </w:tcPr>
          <w:p w14:paraId="33968D75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left w:val="nil"/>
              <w:bottom w:val="nil"/>
              <w:right w:val="nil"/>
            </w:tcBorders>
          </w:tcPr>
          <w:p w14:paraId="31BDA070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7" w:type="dxa"/>
            <w:tcBorders>
              <w:left w:val="nil"/>
              <w:bottom w:val="nil"/>
              <w:right w:val="nil"/>
            </w:tcBorders>
          </w:tcPr>
          <w:p w14:paraId="52C0C7D8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  <w:tcBorders>
              <w:left w:val="nil"/>
              <w:bottom w:val="nil"/>
              <w:right w:val="nil"/>
            </w:tcBorders>
          </w:tcPr>
          <w:p w14:paraId="48BF9D88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E1FF9" w14:paraId="17EA4D9D" w14:textId="77777777">
        <w:trPr>
          <w:trHeight w:val="322"/>
        </w:trPr>
        <w:tc>
          <w:tcPr>
            <w:tcW w:w="326" w:type="dxa"/>
            <w:tcBorders>
              <w:top w:val="nil"/>
              <w:left w:val="nil"/>
              <w:right w:val="nil"/>
            </w:tcBorders>
          </w:tcPr>
          <w:p w14:paraId="1F59BEA3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0F32B30" w14:textId="77777777" w:rsidR="000E1FF9" w:rsidRDefault="000E1FF9">
            <w:pPr>
              <w:pStyle w:val="TableParagraph"/>
              <w:spacing w:before="11"/>
              <w:rPr>
                <w:sz w:val="12"/>
              </w:rPr>
            </w:pPr>
          </w:p>
          <w:p w14:paraId="1BCC9E37" w14:textId="77777777" w:rsidR="000E1FF9" w:rsidRDefault="00AA1B68">
            <w:pPr>
              <w:pStyle w:val="TableParagraph"/>
              <w:spacing w:line="153" w:lineRule="exact"/>
              <w:ind w:left="31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1341" w:type="dxa"/>
            <w:tcBorders>
              <w:top w:val="nil"/>
              <w:left w:val="nil"/>
              <w:right w:val="nil"/>
            </w:tcBorders>
          </w:tcPr>
          <w:p w14:paraId="13DE6C4A" w14:textId="77777777" w:rsidR="000E1FF9" w:rsidRDefault="00AA1B68">
            <w:pPr>
              <w:pStyle w:val="TableParagraph"/>
              <w:spacing w:before="83" w:line="219" w:lineRule="exact"/>
              <w:ind w:left="41"/>
              <w:rPr>
                <w:sz w:val="21"/>
              </w:rPr>
            </w:pPr>
            <w:r>
              <w:rPr>
                <w:sz w:val="21"/>
              </w:rPr>
              <w:t>VRN</w:t>
            </w:r>
          </w:p>
        </w:tc>
        <w:tc>
          <w:tcPr>
            <w:tcW w:w="3971" w:type="dxa"/>
            <w:tcBorders>
              <w:top w:val="nil"/>
              <w:left w:val="nil"/>
              <w:right w:val="nil"/>
            </w:tcBorders>
          </w:tcPr>
          <w:p w14:paraId="56ED1139" w14:textId="77777777" w:rsidR="000E1FF9" w:rsidRDefault="00AA1B68">
            <w:pPr>
              <w:pStyle w:val="TableParagraph"/>
              <w:spacing w:before="83" w:line="219" w:lineRule="exact"/>
              <w:ind w:left="42"/>
              <w:rPr>
                <w:sz w:val="21"/>
              </w:rPr>
            </w:pPr>
            <w:r>
              <w:rPr>
                <w:sz w:val="21"/>
              </w:rPr>
              <w:t>Vedlejší rozpočtové náklady</w:t>
            </w:r>
          </w:p>
        </w:tc>
        <w:tc>
          <w:tcPr>
            <w:tcW w:w="587" w:type="dxa"/>
            <w:tcBorders>
              <w:top w:val="nil"/>
              <w:left w:val="nil"/>
              <w:right w:val="nil"/>
            </w:tcBorders>
          </w:tcPr>
          <w:p w14:paraId="5FBA9657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top w:val="nil"/>
              <w:left w:val="nil"/>
              <w:right w:val="nil"/>
            </w:tcBorders>
          </w:tcPr>
          <w:p w14:paraId="14267142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7" w:type="dxa"/>
            <w:tcBorders>
              <w:top w:val="nil"/>
              <w:left w:val="nil"/>
              <w:right w:val="nil"/>
            </w:tcBorders>
          </w:tcPr>
          <w:p w14:paraId="21D3A8CD" w14:textId="77777777" w:rsidR="000E1FF9" w:rsidRDefault="000E1F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  <w:tcBorders>
              <w:top w:val="nil"/>
              <w:left w:val="nil"/>
              <w:right w:val="nil"/>
            </w:tcBorders>
          </w:tcPr>
          <w:p w14:paraId="4FFF8050" w14:textId="77777777" w:rsidR="000E1FF9" w:rsidRDefault="00AA1B68">
            <w:pPr>
              <w:pStyle w:val="TableParagraph"/>
              <w:spacing w:before="83" w:line="219" w:lineRule="exact"/>
              <w:ind w:right="30"/>
              <w:jc w:val="right"/>
              <w:rPr>
                <w:sz w:val="21"/>
              </w:rPr>
            </w:pPr>
            <w:r>
              <w:rPr>
                <w:sz w:val="21"/>
              </w:rPr>
              <w:t>3 350,00</w:t>
            </w:r>
          </w:p>
        </w:tc>
      </w:tr>
      <w:tr w:rsidR="000E1FF9" w14:paraId="78D9E084" w14:textId="77777777">
        <w:trPr>
          <w:trHeight w:val="256"/>
        </w:trPr>
        <w:tc>
          <w:tcPr>
            <w:tcW w:w="326" w:type="dxa"/>
          </w:tcPr>
          <w:p w14:paraId="12B03DA1" w14:textId="77777777" w:rsidR="000E1FF9" w:rsidRDefault="00AA1B68">
            <w:pPr>
              <w:pStyle w:val="TableParagraph"/>
              <w:spacing w:before="33"/>
              <w:ind w:left="48" w:right="29"/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338" w:type="dxa"/>
          </w:tcPr>
          <w:p w14:paraId="0E3908CE" w14:textId="77777777" w:rsidR="000E1FF9" w:rsidRDefault="00AA1B68">
            <w:pPr>
              <w:pStyle w:val="TableParagraph"/>
              <w:spacing w:before="33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1" w:type="dxa"/>
          </w:tcPr>
          <w:p w14:paraId="3D138CF8" w14:textId="77777777" w:rsidR="000E1FF9" w:rsidRDefault="00AA1B68">
            <w:pPr>
              <w:pStyle w:val="TableParagraph"/>
              <w:spacing w:before="33"/>
              <w:ind w:left="31"/>
              <w:rPr>
                <w:sz w:val="16"/>
              </w:rPr>
            </w:pPr>
            <w:r>
              <w:rPr>
                <w:sz w:val="16"/>
              </w:rPr>
              <w:t>080001000</w:t>
            </w:r>
          </w:p>
        </w:tc>
        <w:tc>
          <w:tcPr>
            <w:tcW w:w="3971" w:type="dxa"/>
          </w:tcPr>
          <w:p w14:paraId="3213E089" w14:textId="77777777" w:rsidR="000E1FF9" w:rsidRDefault="00AA1B68"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Režie 3%</w:t>
            </w:r>
          </w:p>
        </w:tc>
        <w:tc>
          <w:tcPr>
            <w:tcW w:w="587" w:type="dxa"/>
          </w:tcPr>
          <w:p w14:paraId="3F99A476" w14:textId="77777777" w:rsidR="000E1FF9" w:rsidRDefault="00AA1B68">
            <w:pPr>
              <w:pStyle w:val="TableParagraph"/>
              <w:spacing w:before="33"/>
              <w:ind w:left="138" w:right="129"/>
              <w:jc w:val="center"/>
              <w:rPr>
                <w:sz w:val="16"/>
              </w:rPr>
            </w:pPr>
            <w:r>
              <w:rPr>
                <w:sz w:val="16"/>
              </w:rPr>
              <w:t>kpl</w:t>
            </w:r>
          </w:p>
        </w:tc>
        <w:tc>
          <w:tcPr>
            <w:tcW w:w="1093" w:type="dxa"/>
          </w:tcPr>
          <w:p w14:paraId="044721A8" w14:textId="77777777" w:rsidR="000E1FF9" w:rsidRDefault="00AA1B68">
            <w:pPr>
              <w:pStyle w:val="TableParagraph"/>
              <w:spacing w:before="33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1237" w:type="dxa"/>
          </w:tcPr>
          <w:p w14:paraId="37E2D4E4" w14:textId="77777777" w:rsidR="000E1FF9" w:rsidRDefault="00AA1B68">
            <w:pPr>
              <w:pStyle w:val="TableParagraph"/>
              <w:spacing w:before="33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3 350,00</w:t>
            </w:r>
          </w:p>
        </w:tc>
        <w:tc>
          <w:tcPr>
            <w:tcW w:w="1743" w:type="dxa"/>
          </w:tcPr>
          <w:p w14:paraId="140E04C6" w14:textId="77777777" w:rsidR="000E1FF9" w:rsidRDefault="00AA1B68">
            <w:pPr>
              <w:pStyle w:val="TableParagraph"/>
              <w:spacing w:before="33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3 350,00</w:t>
            </w:r>
          </w:p>
        </w:tc>
      </w:tr>
      <w:tr w:rsidR="000E1FF9" w14:paraId="1FC8C2A7" w14:textId="77777777">
        <w:trPr>
          <w:trHeight w:val="159"/>
        </w:trPr>
        <w:tc>
          <w:tcPr>
            <w:tcW w:w="326" w:type="dxa"/>
            <w:tcBorders>
              <w:left w:val="nil"/>
              <w:bottom w:val="nil"/>
              <w:right w:val="nil"/>
            </w:tcBorders>
          </w:tcPr>
          <w:p w14:paraId="598717D2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2EA9B479" w14:textId="77777777" w:rsidR="000E1FF9" w:rsidRDefault="00AA1B68">
            <w:pPr>
              <w:pStyle w:val="TableParagraph"/>
              <w:spacing w:before="18" w:line="121" w:lineRule="exact"/>
              <w:ind w:left="26"/>
              <w:rPr>
                <w:sz w:val="12"/>
              </w:rPr>
            </w:pPr>
            <w:r>
              <w:rPr>
                <w:sz w:val="12"/>
              </w:rPr>
              <w:t>PP</w:t>
            </w:r>
          </w:p>
        </w:tc>
        <w:tc>
          <w:tcPr>
            <w:tcW w:w="1341" w:type="dxa"/>
            <w:tcBorders>
              <w:left w:val="nil"/>
              <w:bottom w:val="nil"/>
              <w:right w:val="nil"/>
            </w:tcBorders>
          </w:tcPr>
          <w:p w14:paraId="3F7D4FFD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1" w:type="dxa"/>
            <w:tcBorders>
              <w:left w:val="nil"/>
              <w:bottom w:val="nil"/>
              <w:right w:val="nil"/>
            </w:tcBorders>
          </w:tcPr>
          <w:p w14:paraId="45726212" w14:textId="77777777" w:rsidR="000E1FF9" w:rsidRDefault="00AA1B68">
            <w:pPr>
              <w:pStyle w:val="TableParagraph"/>
              <w:spacing w:before="20" w:line="118" w:lineRule="exact"/>
              <w:ind w:left="27"/>
              <w:rPr>
                <w:sz w:val="12"/>
              </w:rPr>
            </w:pPr>
            <w:r>
              <w:rPr>
                <w:sz w:val="12"/>
              </w:rPr>
              <w:t>Další náklady na pracovníky</w:t>
            </w:r>
          </w:p>
        </w:tc>
        <w:tc>
          <w:tcPr>
            <w:tcW w:w="587" w:type="dxa"/>
            <w:tcBorders>
              <w:left w:val="nil"/>
              <w:bottom w:val="nil"/>
              <w:right w:val="nil"/>
            </w:tcBorders>
          </w:tcPr>
          <w:p w14:paraId="5029191D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  <w:tcBorders>
              <w:left w:val="nil"/>
              <w:bottom w:val="nil"/>
              <w:right w:val="nil"/>
            </w:tcBorders>
          </w:tcPr>
          <w:p w14:paraId="53B55FCD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  <w:tcBorders>
              <w:left w:val="nil"/>
              <w:bottom w:val="nil"/>
              <w:right w:val="nil"/>
            </w:tcBorders>
          </w:tcPr>
          <w:p w14:paraId="70291562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left w:val="nil"/>
              <w:bottom w:val="nil"/>
              <w:right w:val="nil"/>
            </w:tcBorders>
          </w:tcPr>
          <w:p w14:paraId="73264F9A" w14:textId="77777777" w:rsidR="000E1FF9" w:rsidRDefault="000E1F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3E0564F" w14:textId="77777777" w:rsidR="00AA1B68" w:rsidRDefault="00AA1B68"/>
    <w:sectPr w:rsidR="00AA1B68">
      <w:pgSz w:w="11910" w:h="16840"/>
      <w:pgMar w:top="560" w:right="340" w:bottom="360" w:left="300" w:header="0" w:footer="1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BEDCC" w14:textId="77777777" w:rsidR="002E49D9" w:rsidRDefault="002E49D9">
      <w:r>
        <w:separator/>
      </w:r>
    </w:p>
  </w:endnote>
  <w:endnote w:type="continuationSeparator" w:id="0">
    <w:p w14:paraId="64A546B5" w14:textId="77777777" w:rsidR="002E49D9" w:rsidRDefault="002E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A62E7" w14:textId="0B2441FA" w:rsidR="000E1FF9" w:rsidRDefault="00AC1B8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207360" behindDoc="1" locked="0" layoutInCell="1" allowOverlap="1" wp14:anchorId="7FBF9913" wp14:editId="4BC97898">
              <wp:simplePos x="0" y="0"/>
              <wp:positionH relativeFrom="page">
                <wp:posOffset>3500120</wp:posOffset>
              </wp:positionH>
              <wp:positionV relativeFrom="page">
                <wp:posOffset>10131425</wp:posOffset>
              </wp:positionV>
              <wp:extent cx="560070" cy="141605"/>
              <wp:effectExtent l="0" t="0" r="0" b="0"/>
              <wp:wrapNone/>
              <wp:docPr id="6845253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8565D" w14:textId="77777777" w:rsidR="000E1FF9" w:rsidRDefault="00AA1B68">
                          <w:pPr>
                            <w:spacing w:before="19"/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F9913"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margin-left:275.6pt;margin-top:797.75pt;width:44.1pt;height:11.15pt;z-index:-2551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" filled="f" stroked="f">
              <v:textbox inset="0,0,0,0">
                <w:txbxContent>
                  <w:p w14:paraId="6E88565D" w14:textId="77777777" w:rsidR="000E1FF9" w:rsidRDefault="00AA1B68">
                    <w:pPr>
                      <w:spacing w:before="19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ADF42" w14:textId="21095128" w:rsidR="000E1FF9" w:rsidRDefault="00AC1B8E">
    <w:pPr>
      <w:pStyle w:val="Zkladn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208384" behindDoc="1" locked="0" layoutInCell="1" allowOverlap="1" wp14:anchorId="74606C01" wp14:editId="3E175AF5">
              <wp:simplePos x="0" y="0"/>
              <wp:positionH relativeFrom="page">
                <wp:posOffset>3520440</wp:posOffset>
              </wp:positionH>
              <wp:positionV relativeFrom="page">
                <wp:posOffset>10396855</wp:posOffset>
              </wp:positionV>
              <wp:extent cx="508635" cy="126365"/>
              <wp:effectExtent l="0" t="0" r="0" b="0"/>
              <wp:wrapNone/>
              <wp:docPr id="21441503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6BB97" w14:textId="77777777" w:rsidR="000E1FF9" w:rsidRDefault="00AA1B68">
                          <w:pPr>
                            <w:spacing w:before="17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 xml:space="preserve"> z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06C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9" type="#_x0000_t202" style="position:absolute;margin-left:277.2pt;margin-top:818.65pt;width:40.05pt;height:9.95pt;z-index:-2551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" filled="f" stroked="f">
              <v:textbox inset="0,0,0,0">
                <w:txbxContent>
                  <w:p w14:paraId="0D66BB97" w14:textId="77777777" w:rsidR="000E1FF9" w:rsidRDefault="00AA1B68">
                    <w:pPr>
                      <w:spacing w:before="17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85E40" w14:textId="77777777" w:rsidR="002E49D9" w:rsidRDefault="002E49D9">
      <w:r>
        <w:separator/>
      </w:r>
    </w:p>
  </w:footnote>
  <w:footnote w:type="continuationSeparator" w:id="0">
    <w:p w14:paraId="22C3C4D9" w14:textId="77777777" w:rsidR="002E49D9" w:rsidRDefault="002E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16F26"/>
    <w:multiLevelType w:val="multilevel"/>
    <w:tmpl w:val="886CF948"/>
    <w:lvl w:ilvl="0">
      <w:start w:val="2"/>
      <w:numFmt w:val="decimal"/>
      <w:lvlText w:val="%1"/>
      <w:lvlJc w:val="left"/>
      <w:pPr>
        <w:ind w:left="824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4" w:hanging="567"/>
        <w:jc w:val="left"/>
      </w:pPr>
      <w:rPr>
        <w:rFonts w:ascii="Garamond" w:eastAsia="Garamond" w:hAnsi="Garamond" w:cs="Garamond" w:hint="default"/>
        <w:spacing w:val="-1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1920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861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802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42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83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24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64" w:hanging="567"/>
      </w:pPr>
      <w:rPr>
        <w:rFonts w:hint="default"/>
        <w:lang w:val="cs-CZ" w:eastAsia="cs-CZ" w:bidi="cs-CZ"/>
      </w:rPr>
    </w:lvl>
  </w:abstractNum>
  <w:abstractNum w:abstractNumId="1" w15:restartNumberingAfterBreak="0">
    <w:nsid w:val="3E1E5412"/>
    <w:multiLevelType w:val="hybridMultilevel"/>
    <w:tmpl w:val="F84E8DB0"/>
    <w:lvl w:ilvl="0" w:tplc="2ABE1D38">
      <w:start w:val="1"/>
      <w:numFmt w:val="decimal"/>
      <w:lvlText w:val="%1."/>
      <w:lvlJc w:val="left"/>
      <w:pPr>
        <w:ind w:left="541" w:hanging="284"/>
        <w:jc w:val="left"/>
      </w:pPr>
      <w:rPr>
        <w:rFonts w:hint="default"/>
        <w:spacing w:val="-1"/>
        <w:w w:val="100"/>
        <w:lang w:val="cs-CZ" w:eastAsia="cs-CZ" w:bidi="cs-CZ"/>
      </w:rPr>
    </w:lvl>
    <w:lvl w:ilvl="1" w:tplc="678E43D4">
      <w:numFmt w:val="bullet"/>
      <w:lvlText w:val="•"/>
      <w:lvlJc w:val="left"/>
      <w:pPr>
        <w:ind w:left="1430" w:hanging="284"/>
      </w:pPr>
      <w:rPr>
        <w:rFonts w:hint="default"/>
        <w:lang w:val="cs-CZ" w:eastAsia="cs-CZ" w:bidi="cs-CZ"/>
      </w:rPr>
    </w:lvl>
    <w:lvl w:ilvl="2" w:tplc="A56208D4">
      <w:numFmt w:val="bullet"/>
      <w:lvlText w:val="•"/>
      <w:lvlJc w:val="left"/>
      <w:pPr>
        <w:ind w:left="2321" w:hanging="284"/>
      </w:pPr>
      <w:rPr>
        <w:rFonts w:hint="default"/>
        <w:lang w:val="cs-CZ" w:eastAsia="cs-CZ" w:bidi="cs-CZ"/>
      </w:rPr>
    </w:lvl>
    <w:lvl w:ilvl="3" w:tplc="FC3634CE">
      <w:numFmt w:val="bullet"/>
      <w:lvlText w:val="•"/>
      <w:lvlJc w:val="left"/>
      <w:pPr>
        <w:ind w:left="3211" w:hanging="284"/>
      </w:pPr>
      <w:rPr>
        <w:rFonts w:hint="default"/>
        <w:lang w:val="cs-CZ" w:eastAsia="cs-CZ" w:bidi="cs-CZ"/>
      </w:rPr>
    </w:lvl>
    <w:lvl w:ilvl="4" w:tplc="3F46BEE4">
      <w:numFmt w:val="bullet"/>
      <w:lvlText w:val="•"/>
      <w:lvlJc w:val="left"/>
      <w:pPr>
        <w:ind w:left="4102" w:hanging="284"/>
      </w:pPr>
      <w:rPr>
        <w:rFonts w:hint="default"/>
        <w:lang w:val="cs-CZ" w:eastAsia="cs-CZ" w:bidi="cs-CZ"/>
      </w:rPr>
    </w:lvl>
    <w:lvl w:ilvl="5" w:tplc="DF4CEC5C">
      <w:numFmt w:val="bullet"/>
      <w:lvlText w:val="•"/>
      <w:lvlJc w:val="left"/>
      <w:pPr>
        <w:ind w:left="4993" w:hanging="284"/>
      </w:pPr>
      <w:rPr>
        <w:rFonts w:hint="default"/>
        <w:lang w:val="cs-CZ" w:eastAsia="cs-CZ" w:bidi="cs-CZ"/>
      </w:rPr>
    </w:lvl>
    <w:lvl w:ilvl="6" w:tplc="149CFE2C">
      <w:numFmt w:val="bullet"/>
      <w:lvlText w:val="•"/>
      <w:lvlJc w:val="left"/>
      <w:pPr>
        <w:ind w:left="5883" w:hanging="284"/>
      </w:pPr>
      <w:rPr>
        <w:rFonts w:hint="default"/>
        <w:lang w:val="cs-CZ" w:eastAsia="cs-CZ" w:bidi="cs-CZ"/>
      </w:rPr>
    </w:lvl>
    <w:lvl w:ilvl="7" w:tplc="9D926F8E">
      <w:numFmt w:val="bullet"/>
      <w:lvlText w:val="•"/>
      <w:lvlJc w:val="left"/>
      <w:pPr>
        <w:ind w:left="6774" w:hanging="284"/>
      </w:pPr>
      <w:rPr>
        <w:rFonts w:hint="default"/>
        <w:lang w:val="cs-CZ" w:eastAsia="cs-CZ" w:bidi="cs-CZ"/>
      </w:rPr>
    </w:lvl>
    <w:lvl w:ilvl="8" w:tplc="3B0A6FC2">
      <w:numFmt w:val="bullet"/>
      <w:lvlText w:val="•"/>
      <w:lvlJc w:val="left"/>
      <w:pPr>
        <w:ind w:left="7665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56194DBB"/>
    <w:multiLevelType w:val="multilevel"/>
    <w:tmpl w:val="8516FBD8"/>
    <w:lvl w:ilvl="0">
      <w:start w:val="1"/>
      <w:numFmt w:val="decimal"/>
      <w:lvlText w:val="%1"/>
      <w:lvlJc w:val="left"/>
      <w:pPr>
        <w:ind w:left="824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4" w:hanging="567"/>
        <w:jc w:val="left"/>
      </w:pPr>
      <w:rPr>
        <w:rFonts w:ascii="Garamond" w:eastAsia="Garamond" w:hAnsi="Garamond" w:cs="Garamond" w:hint="default"/>
        <w:spacing w:val="-8"/>
        <w:w w:val="100"/>
        <w:sz w:val="24"/>
        <w:szCs w:val="24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824" w:hanging="286"/>
        <w:jc w:val="left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3407" w:hanging="28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70" w:hanging="28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33" w:hanging="28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95" w:hanging="28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58" w:hanging="28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21" w:hanging="286"/>
      </w:pPr>
      <w:rPr>
        <w:rFonts w:hint="default"/>
        <w:lang w:val="cs-CZ" w:eastAsia="cs-CZ" w:bidi="cs-CZ"/>
      </w:rPr>
    </w:lvl>
  </w:abstractNum>
  <w:abstractNum w:abstractNumId="3" w15:restartNumberingAfterBreak="0">
    <w:nsid w:val="78423E02"/>
    <w:multiLevelType w:val="hybridMultilevel"/>
    <w:tmpl w:val="29A063CE"/>
    <w:lvl w:ilvl="0" w:tplc="56A8C730">
      <w:start w:val="1"/>
      <w:numFmt w:val="lowerLetter"/>
      <w:lvlText w:val="%1)"/>
      <w:lvlJc w:val="left"/>
      <w:pPr>
        <w:ind w:left="824" w:hanging="567"/>
        <w:jc w:val="left"/>
      </w:pPr>
      <w:rPr>
        <w:rFonts w:ascii="Garamond" w:eastAsia="Garamond" w:hAnsi="Garamond" w:cs="Garamond" w:hint="default"/>
        <w:spacing w:val="-22"/>
        <w:w w:val="100"/>
        <w:sz w:val="24"/>
        <w:szCs w:val="24"/>
        <w:lang w:val="cs-CZ" w:eastAsia="cs-CZ" w:bidi="cs-CZ"/>
      </w:rPr>
    </w:lvl>
    <w:lvl w:ilvl="1" w:tplc="05F86DA2">
      <w:start w:val="1"/>
      <w:numFmt w:val="upperRoman"/>
      <w:lvlText w:val="%2."/>
      <w:lvlJc w:val="left"/>
      <w:pPr>
        <w:ind w:left="4691" w:hanging="720"/>
        <w:jc w:val="right"/>
      </w:pPr>
      <w:rPr>
        <w:rFonts w:ascii="Garamond" w:eastAsia="Garamond" w:hAnsi="Garamond" w:cs="Garamond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2" w:tplc="571A0128">
      <w:numFmt w:val="bullet"/>
      <w:lvlText w:val="•"/>
      <w:lvlJc w:val="left"/>
      <w:pPr>
        <w:ind w:left="5227" w:hanging="720"/>
      </w:pPr>
      <w:rPr>
        <w:rFonts w:hint="default"/>
        <w:lang w:val="cs-CZ" w:eastAsia="cs-CZ" w:bidi="cs-CZ"/>
      </w:rPr>
    </w:lvl>
    <w:lvl w:ilvl="3" w:tplc="A0EC27F4">
      <w:numFmt w:val="bullet"/>
      <w:lvlText w:val="•"/>
      <w:lvlJc w:val="left"/>
      <w:pPr>
        <w:ind w:left="5754" w:hanging="720"/>
      </w:pPr>
      <w:rPr>
        <w:rFonts w:hint="default"/>
        <w:lang w:val="cs-CZ" w:eastAsia="cs-CZ" w:bidi="cs-CZ"/>
      </w:rPr>
    </w:lvl>
    <w:lvl w:ilvl="4" w:tplc="0CD0FD5A">
      <w:numFmt w:val="bullet"/>
      <w:lvlText w:val="•"/>
      <w:lvlJc w:val="left"/>
      <w:pPr>
        <w:ind w:left="6282" w:hanging="720"/>
      </w:pPr>
      <w:rPr>
        <w:rFonts w:hint="default"/>
        <w:lang w:val="cs-CZ" w:eastAsia="cs-CZ" w:bidi="cs-CZ"/>
      </w:rPr>
    </w:lvl>
    <w:lvl w:ilvl="5" w:tplc="03DA11DC">
      <w:numFmt w:val="bullet"/>
      <w:lvlText w:val="•"/>
      <w:lvlJc w:val="left"/>
      <w:pPr>
        <w:ind w:left="6809" w:hanging="720"/>
      </w:pPr>
      <w:rPr>
        <w:rFonts w:hint="default"/>
        <w:lang w:val="cs-CZ" w:eastAsia="cs-CZ" w:bidi="cs-CZ"/>
      </w:rPr>
    </w:lvl>
    <w:lvl w:ilvl="6" w:tplc="A83A5C10">
      <w:numFmt w:val="bullet"/>
      <w:lvlText w:val="•"/>
      <w:lvlJc w:val="left"/>
      <w:pPr>
        <w:ind w:left="7336" w:hanging="720"/>
      </w:pPr>
      <w:rPr>
        <w:rFonts w:hint="default"/>
        <w:lang w:val="cs-CZ" w:eastAsia="cs-CZ" w:bidi="cs-CZ"/>
      </w:rPr>
    </w:lvl>
    <w:lvl w:ilvl="7" w:tplc="355C74F0">
      <w:numFmt w:val="bullet"/>
      <w:lvlText w:val="•"/>
      <w:lvlJc w:val="left"/>
      <w:pPr>
        <w:ind w:left="7864" w:hanging="720"/>
      </w:pPr>
      <w:rPr>
        <w:rFonts w:hint="default"/>
        <w:lang w:val="cs-CZ" w:eastAsia="cs-CZ" w:bidi="cs-CZ"/>
      </w:rPr>
    </w:lvl>
    <w:lvl w:ilvl="8" w:tplc="B678B04A">
      <w:numFmt w:val="bullet"/>
      <w:lvlText w:val="•"/>
      <w:lvlJc w:val="left"/>
      <w:pPr>
        <w:ind w:left="8391" w:hanging="720"/>
      </w:pPr>
      <w:rPr>
        <w:rFonts w:hint="default"/>
        <w:lang w:val="cs-CZ" w:eastAsia="cs-CZ" w:bidi="cs-CZ"/>
      </w:rPr>
    </w:lvl>
  </w:abstractNum>
  <w:num w:numId="1" w16cid:durableId="1503349116">
    <w:abstractNumId w:val="0"/>
  </w:num>
  <w:num w:numId="2" w16cid:durableId="1098912452">
    <w:abstractNumId w:val="2"/>
  </w:num>
  <w:num w:numId="3" w16cid:durableId="1604410724">
    <w:abstractNumId w:val="3"/>
  </w:num>
  <w:num w:numId="4" w16cid:durableId="1062025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F9"/>
    <w:rsid w:val="000E1FF9"/>
    <w:rsid w:val="00137AAA"/>
    <w:rsid w:val="002E49D9"/>
    <w:rsid w:val="007F178F"/>
    <w:rsid w:val="00AA1B68"/>
    <w:rsid w:val="00AC1B8E"/>
    <w:rsid w:val="00FA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27920"/>
  <w15:docId w15:val="{174811E9-B41B-4756-92D4-E10041CF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595" w:lineRule="exact"/>
      <w:outlineLvl w:val="0"/>
    </w:pPr>
    <w:rPr>
      <w:rFonts w:ascii="Calibri" w:eastAsia="Calibri" w:hAnsi="Calibri" w:cs="Calibri"/>
      <w:sz w:val="50"/>
      <w:szCs w:val="50"/>
    </w:rPr>
  </w:style>
  <w:style w:type="paragraph" w:styleId="Nadpis2">
    <w:name w:val="heading 2"/>
    <w:basedOn w:val="Normln"/>
    <w:uiPriority w:val="9"/>
    <w:unhideWhenUsed/>
    <w:qFormat/>
    <w:pPr>
      <w:spacing w:before="119"/>
      <w:ind w:left="651" w:right="515"/>
      <w:jc w:val="center"/>
      <w:outlineLvl w:val="1"/>
    </w:pPr>
    <w:rPr>
      <w:rFonts w:ascii="Garamond" w:eastAsia="Garamond" w:hAnsi="Garamond" w:cs="Garamond"/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258"/>
      <w:outlineLvl w:val="2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Garamond" w:eastAsia="Garamond" w:hAnsi="Garamond" w:cs="Garamond"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24" w:hanging="567"/>
      <w:jc w:val="both"/>
    </w:pPr>
    <w:rPr>
      <w:rFonts w:ascii="Garamond" w:eastAsia="Garamond" w:hAnsi="Garamond" w:cs="Garamond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da@skm.zcu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.wuchterle@staw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1693</Words>
  <Characters>9990</Characters>
  <Application>Microsoft Office Word</Application>
  <DocSecurity>0</DocSecurity>
  <Lines>83</Lines>
  <Paragraphs>23</Paragraphs>
  <ScaleCrop>false</ScaleCrop>
  <Company/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</dc:title>
  <dc:creator>ZCU</dc:creator>
  <cp:lastModifiedBy>Blanka Grebeňová</cp:lastModifiedBy>
  <cp:revision>2</cp:revision>
  <dcterms:created xsi:type="dcterms:W3CDTF">2024-08-07T10:20:00Z</dcterms:created>
  <dcterms:modified xsi:type="dcterms:W3CDTF">2024-08-07T10:20:00Z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2024-08-07T00:00:00Z</vt:filetime>
  </property>
</Properties>
</file>