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77232" w:rsidRPr="00477232" w:rsidTr="0047723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477232" w:rsidRPr="00477232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NO1705928</w:t>
                  </w: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477232" w:rsidRPr="00477232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47723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77232" w:rsidRPr="0047723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477232" w:rsidRPr="00477232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Bard Czech Republic s.r.o.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Táborská 619/46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14000 Praha 4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477232" w:rsidRPr="00477232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CZ28204158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28204158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477232" w:rsidRPr="00477232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77232" w:rsidRPr="0047723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477232" w:rsidRPr="00477232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1505KSBARD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477232" w:rsidRPr="00477232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47723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17.07.17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Konsignační sklad Bard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477232" w:rsidRPr="00477232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7232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477232" w:rsidRPr="00477232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723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477232" w:rsidRPr="00477232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723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77232" w:rsidRPr="0047723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477232" w:rsidRPr="00477232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477232" w:rsidRPr="00477232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7232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0043652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9020410500080 </w:t>
                  </w:r>
                  <w:proofErr w:type="spellStart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Lutonix</w:t>
                  </w:r>
                  <w:proofErr w:type="spellEnd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GFAW2821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77232" w:rsidRPr="0047723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723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9 917,00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balónkový katetr potažený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0044504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9020413600080 </w:t>
                  </w:r>
                  <w:proofErr w:type="spellStart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Lutonix</w:t>
                  </w:r>
                  <w:proofErr w:type="spellEnd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DCB GFAS2206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77232" w:rsidRPr="0047723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723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9 917,00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6x80mm-130cm katetr balonkový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0032053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Bard ATG80124 katetr dilatační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77232" w:rsidRPr="0047723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723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8 128,17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0037950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DR13594 </w:t>
                  </w:r>
                  <w:proofErr w:type="spellStart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Dorado</w:t>
                  </w:r>
                  <w:proofErr w:type="spellEnd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katetr 93PB0280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77232" w:rsidRPr="0047723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723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5 376,32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dilatační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0037943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DR8084 </w:t>
                  </w:r>
                  <w:proofErr w:type="spellStart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Dorado</w:t>
                  </w:r>
                  <w:proofErr w:type="spellEnd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katetr 93QB0071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77232" w:rsidRPr="0047723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723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5 376,32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dilatační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0037943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DR8084 </w:t>
                  </w:r>
                  <w:proofErr w:type="spellStart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Dorado</w:t>
                  </w:r>
                  <w:proofErr w:type="spellEnd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katetr 93QB0071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77232" w:rsidRPr="0047723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723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5 376,32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dilatační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0037943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DR8084 </w:t>
                  </w:r>
                  <w:proofErr w:type="spellStart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Dorado</w:t>
                  </w:r>
                  <w:proofErr w:type="spellEnd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katetr 93QB0071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77232" w:rsidRPr="0047723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723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5 376,32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dilatační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0037943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DR8084 </w:t>
                  </w:r>
                  <w:proofErr w:type="spellStart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Dorado</w:t>
                  </w:r>
                  <w:proofErr w:type="spellEnd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katetr 93QB0071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77232" w:rsidRPr="0047723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723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5 376,32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dilatační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0037943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DR8084 </w:t>
                  </w:r>
                  <w:proofErr w:type="spellStart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Dorado</w:t>
                  </w:r>
                  <w:proofErr w:type="spellEnd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katetr 93QB0071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77232" w:rsidRPr="0047723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723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5 376,32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dilatační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0037945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DR8094 </w:t>
                  </w:r>
                  <w:proofErr w:type="spellStart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Dorado</w:t>
                  </w:r>
                  <w:proofErr w:type="spellEnd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katetr 93QB0322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77232" w:rsidRPr="0047723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723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77232" w:rsidRPr="00477232" w:rsidRDefault="00477232" w:rsidP="004772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5 376,32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dilatační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477232" w:rsidRPr="00477232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65 596,41</w:t>
                  </w: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7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477232" w:rsidRPr="00477232" w:rsidRDefault="00477232" w:rsidP="004772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77232" w:rsidRPr="00477232" w:rsidTr="0047723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477232" w:rsidRPr="00477232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NO1705928</w:t>
                  </w: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477232" w:rsidRPr="00477232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47723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77232" w:rsidRPr="0047723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477232" w:rsidRPr="00477232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65 596,41</w:t>
                  </w: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0"/>
              <w:gridCol w:w="720"/>
              <w:gridCol w:w="116"/>
              <w:gridCol w:w="547"/>
              <w:gridCol w:w="116"/>
              <w:gridCol w:w="1065"/>
              <w:gridCol w:w="116"/>
              <w:gridCol w:w="634"/>
              <w:gridCol w:w="116"/>
              <w:gridCol w:w="547"/>
              <w:gridCol w:w="116"/>
              <w:gridCol w:w="1252"/>
            </w:tblGrid>
            <w:tr w:rsidR="00477232" w:rsidRPr="00477232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0044730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U3513054 </w:t>
                  </w:r>
                  <w:proofErr w:type="spellStart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Ultraverse</w:t>
                  </w:r>
                  <w:proofErr w:type="spellEnd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CMBP0445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4 175,42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 balonkový PTA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0044730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Bard U3513054 </w:t>
                  </w:r>
                  <w:proofErr w:type="spellStart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Ultraverse</w:t>
                  </w:r>
                  <w:proofErr w:type="spellEnd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CMBP0445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4 175,42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 balonkový PTA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0031313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Bard ZVL14060 E-</w:t>
                  </w:r>
                  <w:proofErr w:type="spellStart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Luminexx</w:t>
                  </w:r>
                  <w:proofErr w:type="spellEnd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ANBR3603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21 427,19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vaskulární stent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0033359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Bard ZVM09040 E-</w:t>
                  </w:r>
                  <w:proofErr w:type="spellStart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Luminexx</w:t>
                  </w:r>
                  <w:proofErr w:type="spellEnd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ANBR1466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19 001,75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vaskulární stent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0032686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Bard ZVM09060 stent ANBS1423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21 427,19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vaskulární E-</w:t>
                  </w:r>
                  <w:proofErr w:type="spellStart"/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Luminexx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477232" w:rsidRPr="00477232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135 803,38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26 092,97</w:t>
                  </w: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161 896,35</w:t>
                  </w: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477232" w:rsidRPr="00477232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40 428,94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40 428,94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6 064,34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95 374,44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95 374,44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20 028,63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7232" w:rsidRPr="0047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135 803,38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135 803,38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26 092,97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477232" w:rsidRPr="00477232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77232" w:rsidRPr="0047723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477232" w:rsidRPr="00477232" w:rsidRDefault="00477232" w:rsidP="00477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4772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477232" w:rsidRPr="00477232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477232" w:rsidRPr="00477232" w:rsidRDefault="00477232" w:rsidP="0047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723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160 17.07.17 7:37:52</w:t>
                  </w:r>
                </w:p>
              </w:tc>
            </w:tr>
          </w:tbl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77232" w:rsidRPr="00477232" w:rsidRDefault="00477232" w:rsidP="0047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72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477232" w:rsidRDefault="00477232" w:rsidP="0047723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477232" w:rsidRDefault="00477232" w:rsidP="00477232">
      <w:pPr>
        <w:pStyle w:val="Prosttext"/>
        <w:outlineLvl w:val="0"/>
      </w:pPr>
      <w:proofErr w:type="spellStart"/>
      <w:r>
        <w:lastRenderedPageBreak/>
        <w:t>From</w:t>
      </w:r>
      <w:proofErr w:type="spellEnd"/>
      <w:r>
        <w:t xml:space="preserve">: </w:t>
      </w:r>
      <w:proofErr w:type="spellStart"/>
      <w:r>
        <w:t>xxx</w:t>
      </w:r>
      <w:proofErr w:type="spellEnd"/>
      <w:r>
        <w:t xml:space="preserve"> </w:t>
      </w:r>
    </w:p>
    <w:p w:rsidR="00477232" w:rsidRDefault="00477232" w:rsidP="00477232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>, July 07, 2017 10:18 AM</w:t>
      </w:r>
    </w:p>
    <w:p w:rsidR="00477232" w:rsidRDefault="00477232" w:rsidP="00477232">
      <w:pPr>
        <w:pStyle w:val="Prosttext"/>
      </w:pPr>
      <w:r>
        <w:t xml:space="preserve">To: </w:t>
      </w:r>
      <w:proofErr w:type="spellStart"/>
      <w:r>
        <w:t>xxx</w:t>
      </w:r>
      <w:proofErr w:type="spellEnd"/>
    </w:p>
    <w:p w:rsidR="00477232" w:rsidRDefault="00477232" w:rsidP="00477232">
      <w:pPr>
        <w:pStyle w:val="Prosttext"/>
      </w:pPr>
      <w:proofErr w:type="spellStart"/>
      <w:r>
        <w:t>Subject</w:t>
      </w:r>
      <w:proofErr w:type="spellEnd"/>
      <w:r>
        <w:t>: RE: Objednávka zboží č. NO1705928 od HOLTE MEDICAL, a.</w:t>
      </w:r>
      <w:proofErr w:type="gramStart"/>
      <w:r>
        <w:t>s.-v likvidaci</w:t>
      </w:r>
      <w:proofErr w:type="gramEnd"/>
    </w:p>
    <w:p w:rsidR="00477232" w:rsidRDefault="00477232" w:rsidP="00477232">
      <w:pPr>
        <w:pStyle w:val="Prosttext"/>
      </w:pPr>
    </w:p>
    <w:p w:rsidR="00477232" w:rsidRDefault="00477232" w:rsidP="00477232">
      <w:pPr>
        <w:pStyle w:val="Prosttext"/>
      </w:pPr>
      <w:r>
        <w:t xml:space="preserve">Potvrzuji přijetí </w:t>
      </w:r>
      <w:proofErr w:type="spellStart"/>
      <w:r>
        <w:t>objednavky</w:t>
      </w:r>
      <w:proofErr w:type="spellEnd"/>
      <w:r>
        <w:t xml:space="preserve"> NO1705928.</w:t>
      </w:r>
    </w:p>
    <w:p w:rsidR="00477232" w:rsidRDefault="00477232" w:rsidP="00477232">
      <w:pPr>
        <w:pStyle w:val="Prosttext"/>
      </w:pPr>
      <w:r>
        <w:t>Částka celkem bez DPH = 135.803.36,- Kč</w:t>
      </w:r>
    </w:p>
    <w:p w:rsidR="00477232" w:rsidRDefault="00477232" w:rsidP="00477232">
      <w:pPr>
        <w:pStyle w:val="Prosttext"/>
      </w:pPr>
    </w:p>
    <w:p w:rsidR="00477232" w:rsidRDefault="00477232" w:rsidP="00477232">
      <w:pPr>
        <w:pStyle w:val="Prosttext"/>
      </w:pPr>
      <w:r>
        <w:t>S pozdravem,</w:t>
      </w:r>
    </w:p>
    <w:p w:rsidR="00477232" w:rsidRDefault="00477232" w:rsidP="00477232">
      <w:pPr>
        <w:pStyle w:val="Prosttext"/>
      </w:pPr>
    </w:p>
    <w:p w:rsidR="00477232" w:rsidRDefault="00477232" w:rsidP="00477232">
      <w:pPr>
        <w:pStyle w:val="Prosttext"/>
      </w:pPr>
      <w:proofErr w:type="spellStart"/>
      <w:r>
        <w:t>xxxxx</w:t>
      </w:r>
      <w:proofErr w:type="spellEnd"/>
    </w:p>
    <w:p w:rsidR="00477232" w:rsidRDefault="00477232" w:rsidP="00477232">
      <w:pPr>
        <w:pStyle w:val="Prosttext"/>
      </w:pPr>
      <w:r>
        <w:t xml:space="preserve">Team </w:t>
      </w:r>
      <w:proofErr w:type="spellStart"/>
      <w:r>
        <w:t>Coordinator</w:t>
      </w:r>
      <w:proofErr w:type="spellEnd"/>
      <w:r>
        <w:t xml:space="preserve"> Customer Service</w:t>
      </w:r>
    </w:p>
    <w:p w:rsidR="00477232" w:rsidRDefault="00477232" w:rsidP="00477232">
      <w:pPr>
        <w:pStyle w:val="Prosttext"/>
      </w:pPr>
    </w:p>
    <w:p w:rsidR="00477232" w:rsidRDefault="00477232" w:rsidP="00477232">
      <w:pPr>
        <w:pStyle w:val="Prosttext"/>
      </w:pPr>
    </w:p>
    <w:p w:rsidR="00477232" w:rsidRDefault="00477232" w:rsidP="00477232">
      <w:pPr>
        <w:pStyle w:val="Prosttext"/>
      </w:pPr>
      <w:r>
        <w:t>BARD Czech Republic s.r.o.</w:t>
      </w:r>
    </w:p>
    <w:p w:rsidR="00477232" w:rsidRDefault="00477232" w:rsidP="00477232">
      <w:pPr>
        <w:pStyle w:val="Prosttext"/>
      </w:pPr>
      <w:r>
        <w:t>Táborská 619/46</w:t>
      </w:r>
    </w:p>
    <w:p w:rsidR="00477232" w:rsidRDefault="00477232" w:rsidP="00477232">
      <w:pPr>
        <w:pStyle w:val="Prosttext"/>
      </w:pPr>
      <w:proofErr w:type="gramStart"/>
      <w:r>
        <w:t>140 00   Praha</w:t>
      </w:r>
      <w:proofErr w:type="gramEnd"/>
      <w:r>
        <w:t xml:space="preserve"> 4</w:t>
      </w:r>
    </w:p>
    <w:p w:rsidR="006830CE" w:rsidRDefault="006830CE"/>
    <w:sectPr w:rsidR="0068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75"/>
    <w:rsid w:val="00477232"/>
    <w:rsid w:val="006830CE"/>
    <w:rsid w:val="0080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723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7723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7723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723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7723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772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2017-07-17T13:37:00Z</dcterms:created>
  <dcterms:modified xsi:type="dcterms:W3CDTF">2017-07-17T13:39:00Z</dcterms:modified>
</cp:coreProperties>
</file>