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8F2944" w:rsidRDefault="008F2944" w:rsidP="008F2944">
      <w:pPr>
        <w:pStyle w:val="Bezmezer"/>
        <w:ind w:left="4248" w:firstLine="708"/>
      </w:pPr>
      <w:r>
        <w:t>Ivan Houska</w:t>
      </w:r>
    </w:p>
    <w:p w:rsidR="008F2944" w:rsidRDefault="00790597" w:rsidP="008F2944">
      <w:pPr>
        <w:pStyle w:val="Bezmezer"/>
        <w:ind w:left="4248" w:firstLine="708"/>
      </w:pPr>
      <w:r>
        <w:t>xxxxxxxxxxxxxxxxxxxxx</w:t>
      </w:r>
      <w:bookmarkStart w:id="0" w:name="_GoBack"/>
      <w:bookmarkEnd w:id="0"/>
    </w:p>
    <w:p w:rsidR="008F2944" w:rsidRDefault="008F2944" w:rsidP="008F2944">
      <w:pPr>
        <w:pStyle w:val="Bezmezer"/>
        <w:ind w:left="4248" w:firstLine="708"/>
      </w:pPr>
      <w:r>
        <w:t>160 00 Praha 6</w:t>
      </w:r>
    </w:p>
    <w:p w:rsidR="008F2944" w:rsidRDefault="008F2944" w:rsidP="008F2944">
      <w:pPr>
        <w:pStyle w:val="Bezmezer"/>
        <w:ind w:left="4248" w:firstLine="708"/>
      </w:pPr>
      <w:r>
        <w:t>IČ: 10134034</w:t>
      </w:r>
    </w:p>
    <w:p w:rsidR="00EF1B31" w:rsidRDefault="008F2944" w:rsidP="008F2944">
      <w:pPr>
        <w:pStyle w:val="Bezmezer"/>
        <w:ind w:left="4248" w:firstLine="708"/>
      </w:pPr>
      <w:r>
        <w:t>Neplátce DPH.</w:t>
      </w:r>
      <w:r w:rsidR="00EF1B31"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4E2AF8" w:rsidRDefault="00C23240" w:rsidP="00967867">
      <w:pPr>
        <w:pStyle w:val="Bezmezer"/>
      </w:pPr>
      <w:r>
        <w:t>Na základě předešlých konzultací a restaurátorských průzkumů týkajících se dvou předmětů ze sbírek Městského muzea v Kadani u Vás o</w:t>
      </w:r>
      <w:r w:rsidR="00111324" w:rsidRPr="00EF1B31">
        <w:t>bjednáváme</w:t>
      </w:r>
      <w:r w:rsidR="004E2AF8">
        <w:t>:</w:t>
      </w:r>
    </w:p>
    <w:p w:rsidR="004E2AF8" w:rsidRDefault="004E2AF8" w:rsidP="00967867">
      <w:pPr>
        <w:pStyle w:val="Bezmezer"/>
      </w:pPr>
    </w:p>
    <w:p w:rsidR="00C23240" w:rsidRDefault="004E2AF8" w:rsidP="00967867">
      <w:pPr>
        <w:pStyle w:val="Bezmezer"/>
      </w:pPr>
      <w:r>
        <w:t>R</w:t>
      </w:r>
      <w:r w:rsidR="00C23240">
        <w:t>estaurátorské práce kovové pokladnice</w:t>
      </w:r>
      <w:r>
        <w:t xml:space="preserve"> ze 17. stol. </w:t>
      </w:r>
      <w:r w:rsidR="00C23240">
        <w:t xml:space="preserve">a </w:t>
      </w:r>
      <w:r>
        <w:t xml:space="preserve">plátovaných </w:t>
      </w:r>
      <w:r w:rsidR="00C23240">
        <w:t>p</w:t>
      </w:r>
      <w:r>
        <w:t>lechových dveří (</w:t>
      </w:r>
      <w:r w:rsidR="006A3366">
        <w:t xml:space="preserve">sbírky </w:t>
      </w:r>
      <w:r w:rsidR="00C23240">
        <w:t>před</w:t>
      </w:r>
      <w:r>
        <w:t>án</w:t>
      </w:r>
      <w:r w:rsidR="006A3366">
        <w:t>y</w:t>
      </w:r>
      <w:r w:rsidR="00C23240">
        <w:t xml:space="preserve"> dne 17. července t. r.). Oproti našemu původnímu záměru nakonec rezignujeme na zhotovení klíče </w:t>
      </w:r>
      <w:r w:rsidR="006A3366">
        <w:t>a</w:t>
      </w:r>
      <w:r w:rsidR="00C23240">
        <w:t xml:space="preserve"> závěsů k restaurovaným dveřím.  </w:t>
      </w:r>
    </w:p>
    <w:p w:rsidR="00C23240" w:rsidRDefault="00C23240" w:rsidP="00967867">
      <w:pPr>
        <w:pStyle w:val="Bezmezer"/>
      </w:pPr>
    </w:p>
    <w:p w:rsidR="006A3366" w:rsidRDefault="00C23240" w:rsidP="00967867">
      <w:pPr>
        <w:pStyle w:val="Bezmezer"/>
      </w:pPr>
      <w:r>
        <w:t xml:space="preserve">Konečná celková smluvní cena za všechny restaurátorské práce na obou </w:t>
      </w:r>
      <w:r w:rsidR="006A3366">
        <w:t xml:space="preserve">sbírkových předmětech </w:t>
      </w:r>
      <w:r>
        <w:t xml:space="preserve">v rozsahu Vámi </w:t>
      </w:r>
      <w:r w:rsidR="001C7078">
        <w:t xml:space="preserve">a Mgr. Dagmar Junkové </w:t>
      </w:r>
      <w:r>
        <w:t>předložen</w:t>
      </w:r>
      <w:r w:rsidR="001C7078">
        <w:t>ých</w:t>
      </w:r>
      <w:r>
        <w:t xml:space="preserve"> restaurátorsk</w:t>
      </w:r>
      <w:r w:rsidR="001C7078">
        <w:t>ých</w:t>
      </w:r>
      <w:r>
        <w:t xml:space="preserve"> záměr</w:t>
      </w:r>
      <w:r w:rsidR="001C7078">
        <w:t>ů</w:t>
      </w:r>
      <w:r>
        <w:t xml:space="preserve"> činí 107.000,- Kč</w:t>
      </w:r>
      <w:r w:rsidR="008F2944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C23240">
        <w:t>Stosedmt</w:t>
      </w:r>
      <w:r w:rsidR="00A244AB">
        <w:t>isíc</w:t>
      </w:r>
      <w:r w:rsidR="00385B4E">
        <w:t>korunčeských</w:t>
      </w:r>
      <w:proofErr w:type="spellEnd"/>
      <w:r>
        <w:t>).</w:t>
      </w:r>
      <w:r w:rsidR="00107BA3">
        <w:t xml:space="preserve"> </w:t>
      </w:r>
    </w:p>
    <w:p w:rsidR="00A244AB" w:rsidRDefault="00A244AB" w:rsidP="00967867">
      <w:pPr>
        <w:pStyle w:val="Bezmezer"/>
      </w:pP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C23240">
        <w:t>realizace provedených prací</w:t>
      </w:r>
      <w:r>
        <w:t xml:space="preserve">: </w:t>
      </w:r>
      <w:r w:rsidR="00C23240">
        <w:t>do konce roku 2024.</w:t>
      </w:r>
    </w:p>
    <w:p w:rsidR="00C23240" w:rsidRDefault="00C23240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366">
        <w:t>Ing. Monika Froňková</w:t>
      </w:r>
      <w:r w:rsidR="00F11C0D">
        <w:t xml:space="preserve">, </w:t>
      </w:r>
      <w:proofErr w:type="spellStart"/>
      <w:r w:rsidR="006A3366">
        <w:t>zást</w:t>
      </w:r>
      <w:proofErr w:type="spellEnd"/>
      <w:r w:rsidR="006A3366">
        <w:t xml:space="preserve">. </w:t>
      </w:r>
      <w:r w:rsidR="00F11C0D">
        <w:t>ředitel</w:t>
      </w:r>
      <w:r w:rsidR="006A3366">
        <w:t>e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6A3366">
        <w:t>1. 8. 2024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52BD7"/>
    <w:rsid w:val="00194508"/>
    <w:rsid w:val="001C1975"/>
    <w:rsid w:val="001C7078"/>
    <w:rsid w:val="001D3ED2"/>
    <w:rsid w:val="00220A38"/>
    <w:rsid w:val="00222D0A"/>
    <w:rsid w:val="00250B53"/>
    <w:rsid w:val="00267431"/>
    <w:rsid w:val="003067E8"/>
    <w:rsid w:val="00314B78"/>
    <w:rsid w:val="00370B2B"/>
    <w:rsid w:val="00385B4E"/>
    <w:rsid w:val="003B645F"/>
    <w:rsid w:val="003E6C36"/>
    <w:rsid w:val="003F3141"/>
    <w:rsid w:val="00417B1D"/>
    <w:rsid w:val="004403D5"/>
    <w:rsid w:val="00477FB2"/>
    <w:rsid w:val="00484B31"/>
    <w:rsid w:val="004A67B7"/>
    <w:rsid w:val="004B472D"/>
    <w:rsid w:val="004E2AF8"/>
    <w:rsid w:val="004E3446"/>
    <w:rsid w:val="00542605"/>
    <w:rsid w:val="005A3DB1"/>
    <w:rsid w:val="005E367A"/>
    <w:rsid w:val="0062499E"/>
    <w:rsid w:val="00647B54"/>
    <w:rsid w:val="00692B96"/>
    <w:rsid w:val="00696C4C"/>
    <w:rsid w:val="006A3366"/>
    <w:rsid w:val="006E2FCF"/>
    <w:rsid w:val="00790597"/>
    <w:rsid w:val="007D7261"/>
    <w:rsid w:val="007F5B7F"/>
    <w:rsid w:val="0083609E"/>
    <w:rsid w:val="0087603A"/>
    <w:rsid w:val="0087629C"/>
    <w:rsid w:val="008F2944"/>
    <w:rsid w:val="00967867"/>
    <w:rsid w:val="00967F34"/>
    <w:rsid w:val="009904B8"/>
    <w:rsid w:val="009A7A3A"/>
    <w:rsid w:val="009C1939"/>
    <w:rsid w:val="009C50C2"/>
    <w:rsid w:val="00A244AB"/>
    <w:rsid w:val="00A46DBB"/>
    <w:rsid w:val="00AB4941"/>
    <w:rsid w:val="00AD5CFF"/>
    <w:rsid w:val="00AF5865"/>
    <w:rsid w:val="00B0781D"/>
    <w:rsid w:val="00B358E0"/>
    <w:rsid w:val="00B7744F"/>
    <w:rsid w:val="00BA788A"/>
    <w:rsid w:val="00BB4F9A"/>
    <w:rsid w:val="00BB6642"/>
    <w:rsid w:val="00BC136A"/>
    <w:rsid w:val="00BE3450"/>
    <w:rsid w:val="00C23240"/>
    <w:rsid w:val="00C3693F"/>
    <w:rsid w:val="00C65609"/>
    <w:rsid w:val="00C6620F"/>
    <w:rsid w:val="00C764D6"/>
    <w:rsid w:val="00CF5CAB"/>
    <w:rsid w:val="00D33B30"/>
    <w:rsid w:val="00DC0500"/>
    <w:rsid w:val="00DC5360"/>
    <w:rsid w:val="00E611FD"/>
    <w:rsid w:val="00EF1B31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2F94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3</cp:revision>
  <cp:lastPrinted>2024-07-04T07:30:00Z</cp:lastPrinted>
  <dcterms:created xsi:type="dcterms:W3CDTF">2024-08-05T13:25:00Z</dcterms:created>
  <dcterms:modified xsi:type="dcterms:W3CDTF">2024-08-07T08:13:00Z</dcterms:modified>
</cp:coreProperties>
</file>