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F965" w14:textId="77777777" w:rsidR="00C81406" w:rsidRPr="006E7F0C" w:rsidRDefault="00C81406" w:rsidP="00C81406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>
        <w:rPr>
          <w:b/>
          <w:szCs w:val="22"/>
        </w:rPr>
        <w:t>6</w:t>
      </w:r>
      <w:r w:rsidRPr="006E7F0C">
        <w:rPr>
          <w:b/>
          <w:szCs w:val="22"/>
        </w:rPr>
        <w:t xml:space="preserve"> – Vzor písemného souhlasu ohledně poddodavatele</w:t>
      </w:r>
    </w:p>
    <w:p w14:paraId="22B459C8" w14:textId="77777777" w:rsidR="00C81406" w:rsidRPr="00730E6E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7BE50912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1C99F951" w14:textId="2D47293E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="00332E88">
        <w:rPr>
          <w:szCs w:val="22"/>
        </w:rPr>
        <w:t>Veletržní 1623/24,</w:t>
      </w:r>
      <w:r w:rsidRPr="006E7F0C">
        <w:rPr>
          <w:szCs w:val="22"/>
        </w:rPr>
        <w:t xml:space="preserve"> </w:t>
      </w:r>
      <w:r w:rsidR="00332E88" w:rsidRPr="006E7F0C">
        <w:rPr>
          <w:szCs w:val="22"/>
        </w:rPr>
        <w:t>1</w:t>
      </w:r>
      <w:r w:rsidR="00332E88">
        <w:rPr>
          <w:szCs w:val="22"/>
        </w:rPr>
        <w:t>7</w:t>
      </w:r>
      <w:r w:rsidR="00332E88" w:rsidRPr="006E7F0C">
        <w:rPr>
          <w:szCs w:val="22"/>
        </w:rPr>
        <w:t xml:space="preserve">0 </w:t>
      </w:r>
      <w:r w:rsidRPr="006E7F0C">
        <w:rPr>
          <w:szCs w:val="22"/>
        </w:rPr>
        <w:t xml:space="preserve">00 Praha </w:t>
      </w:r>
      <w:r w:rsidR="00B431DE">
        <w:rPr>
          <w:szCs w:val="22"/>
        </w:rPr>
        <w:t>7</w:t>
      </w:r>
      <w:r w:rsidRPr="006E7F0C">
        <w:rPr>
          <w:szCs w:val="22"/>
        </w:rPr>
        <w:tab/>
      </w:r>
    </w:p>
    <w:p w14:paraId="59FE62FA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F2806C3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0D981693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1EA6AD91" w14:textId="63101A48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proofErr w:type="spellStart"/>
      <w:r w:rsidR="00BC2605">
        <w:rPr>
          <w:rFonts w:eastAsiaTheme="minorHAnsi"/>
          <w:szCs w:val="22"/>
        </w:rPr>
        <w:t>xxxxxxxxx</w:t>
      </w:r>
      <w:proofErr w:type="spellEnd"/>
      <w:r w:rsidR="005042E5">
        <w:rPr>
          <w:rFonts w:eastAsiaTheme="minorHAnsi"/>
          <w:szCs w:val="22"/>
        </w:rPr>
        <w:t>, ředitel investičního úseku</w:t>
      </w:r>
    </w:p>
    <w:p w14:paraId="7B5D54EF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6905D0B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2B4E5187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69A7C69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1FA3B637" w14:textId="77777777" w:rsidR="00C81406" w:rsidRPr="006E7F0C" w:rsidRDefault="00C81406" w:rsidP="00C81406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66922F60" w14:textId="5E96F879" w:rsidR="007906A2" w:rsidRPr="007906A2" w:rsidRDefault="001159B2" w:rsidP="007906A2">
      <w:pPr>
        <w:pStyle w:val="Preambule"/>
        <w:keepNext/>
        <w:keepLines/>
        <w:widowControl/>
        <w:numPr>
          <w:ilvl w:val="0"/>
          <w:numId w:val="0"/>
        </w:numPr>
        <w:spacing w:before="0" w:after="0"/>
        <w:rPr>
          <w:rFonts w:cs="Arial"/>
          <w:b/>
        </w:rPr>
      </w:pPr>
      <w:r>
        <w:rPr>
          <w:rFonts w:cs="Arial"/>
          <w:b/>
        </w:rPr>
        <w:t xml:space="preserve">DOPRAVNÍ A INŽENÝRSKÉ PROJEKTY s.r.o., zkráceně </w:t>
      </w:r>
      <w:r w:rsidR="008C48E0">
        <w:rPr>
          <w:rFonts w:cs="Arial"/>
          <w:b/>
        </w:rPr>
        <w:t>D</w:t>
      </w:r>
      <w:r w:rsidR="001A5033">
        <w:rPr>
          <w:rFonts w:cs="Arial"/>
          <w:b/>
        </w:rPr>
        <w:t>IPRO, spol. s.r.o.</w:t>
      </w:r>
    </w:p>
    <w:p w14:paraId="11305616" w14:textId="331D40B9" w:rsidR="00C81406" w:rsidRPr="006E7F0C" w:rsidRDefault="007906A2" w:rsidP="00C81406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>
        <w:rPr>
          <w:szCs w:val="22"/>
        </w:rPr>
        <w:t xml:space="preserve">se sídlem: </w:t>
      </w:r>
      <w:r w:rsidR="001A5033">
        <w:rPr>
          <w:szCs w:val="22"/>
        </w:rPr>
        <w:t>–Modřanská 11/1389, 143 00 Praha 4 - Modřany</w:t>
      </w:r>
    </w:p>
    <w:p w14:paraId="0663462A" w14:textId="77F50F1E" w:rsidR="00C81406" w:rsidRDefault="00C81406" w:rsidP="00C81406">
      <w:pPr>
        <w:keepNext/>
        <w:keepLines/>
        <w:rPr>
          <w:rFonts w:eastAsiaTheme="minorHAnsi"/>
          <w:szCs w:val="22"/>
        </w:rPr>
      </w:pPr>
      <w:r w:rsidRPr="006E7F0C">
        <w:rPr>
          <w:szCs w:val="22"/>
        </w:rPr>
        <w:t xml:space="preserve">IČO: </w:t>
      </w:r>
      <w:r w:rsidR="001A5033">
        <w:rPr>
          <w:rFonts w:eastAsiaTheme="minorHAnsi"/>
          <w:szCs w:val="22"/>
        </w:rPr>
        <w:t>48592722</w:t>
      </w:r>
    </w:p>
    <w:p w14:paraId="633EC6CB" w14:textId="0F51D9D4" w:rsidR="008C48E0" w:rsidRPr="006E7F0C" w:rsidRDefault="008C48E0" w:rsidP="00C81406">
      <w:pPr>
        <w:keepNext/>
        <w:keepLines/>
        <w:rPr>
          <w:szCs w:val="22"/>
        </w:rPr>
      </w:pPr>
      <w:r>
        <w:rPr>
          <w:rFonts w:eastAsiaTheme="minorHAnsi"/>
          <w:szCs w:val="22"/>
        </w:rPr>
        <w:t xml:space="preserve">DIČ: </w:t>
      </w:r>
      <w:r w:rsidR="001A5033">
        <w:rPr>
          <w:rFonts w:eastAsiaTheme="minorHAnsi"/>
          <w:szCs w:val="22"/>
        </w:rPr>
        <w:t>CZ48592722</w:t>
      </w:r>
    </w:p>
    <w:p w14:paraId="29876744" w14:textId="77777777" w:rsidR="00C81406" w:rsidRPr="006E7F0C" w:rsidRDefault="00C81406" w:rsidP="00C81406">
      <w:pPr>
        <w:keepNext/>
        <w:keepLines/>
        <w:rPr>
          <w:szCs w:val="22"/>
        </w:rPr>
      </w:pPr>
    </w:p>
    <w:p w14:paraId="4A916369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469F8677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70F65C78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36464E3F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42349B08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772C5B11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7BAEA138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756BDFE5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46794C74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676C626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059C68A4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5C66FDF8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7629FB3E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39865CC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488608B8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59094ADE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548A0030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4D360D99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DB49075" w14:textId="52ACD011" w:rsidR="00C81406" w:rsidRDefault="00BC2605" w:rsidP="00C81406">
      <w:pPr>
        <w:keepNext/>
        <w:keepLines/>
        <w:tabs>
          <w:tab w:val="left" w:pos="-2268"/>
        </w:tabs>
        <w:rPr>
          <w:szCs w:val="22"/>
          <w:lang w:val="en-US"/>
        </w:rPr>
      </w:pPr>
      <w:proofErr w:type="spellStart"/>
      <w:r>
        <w:rPr>
          <w:szCs w:val="22"/>
          <w:lang w:val="en-US"/>
        </w:rPr>
        <w:t>xxxxxxxxxxxx</w:t>
      </w:r>
      <w:proofErr w:type="spellEnd"/>
    </w:p>
    <w:p w14:paraId="4D7FF9BE" w14:textId="72686223" w:rsidR="00BE31A8" w:rsidRPr="006E7F0C" w:rsidRDefault="00BE31A8" w:rsidP="00C81406">
      <w:pPr>
        <w:keepNext/>
        <w:keepLines/>
        <w:tabs>
          <w:tab w:val="left" w:pos="-2268"/>
        </w:tabs>
        <w:rPr>
          <w:szCs w:val="22"/>
        </w:rPr>
      </w:pPr>
      <w:proofErr w:type="spellStart"/>
      <w:r>
        <w:rPr>
          <w:szCs w:val="22"/>
          <w:lang w:val="en-US"/>
        </w:rPr>
        <w:t>ředitel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investičního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úseku</w:t>
      </w:r>
      <w:proofErr w:type="spellEnd"/>
    </w:p>
    <w:p w14:paraId="0316A53C" w14:textId="77777777" w:rsidR="00C81406" w:rsidRDefault="00C81406" w:rsidP="00C81406">
      <w:pPr>
        <w:keepNext/>
        <w:keepLines/>
      </w:pPr>
      <w:r>
        <w:br w:type="page"/>
      </w:r>
    </w:p>
    <w:p w14:paraId="16CDA247" w14:textId="77777777" w:rsidR="00C81406" w:rsidRPr="00861715" w:rsidRDefault="00C81406" w:rsidP="00C81406">
      <w:pPr>
        <w:keepNext/>
        <w:keepLines/>
        <w:rPr>
          <w:b/>
          <w:highlight w:val="yellow"/>
        </w:rPr>
      </w:pPr>
      <w:r w:rsidRPr="00861715">
        <w:rPr>
          <w:b/>
          <w:szCs w:val="22"/>
        </w:rPr>
        <w:lastRenderedPageBreak/>
        <w:t xml:space="preserve">Příloha č. </w:t>
      </w:r>
      <w:r>
        <w:rPr>
          <w:b/>
          <w:szCs w:val="22"/>
        </w:rPr>
        <w:t>8</w:t>
      </w:r>
      <w:r w:rsidRPr="00861715">
        <w:rPr>
          <w:b/>
          <w:szCs w:val="22"/>
        </w:rPr>
        <w:t xml:space="preserve"> – Kontaktní údaje</w:t>
      </w:r>
    </w:p>
    <w:p w14:paraId="69D7291A" w14:textId="77777777" w:rsidR="00C81406" w:rsidRPr="0062665F" w:rsidRDefault="00C81406" w:rsidP="00C8140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věci smluvních otázek na straně Objednatele.</w:t>
      </w:r>
    </w:p>
    <w:p w14:paraId="7E50BAD6" w14:textId="77777777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7A1C8F43" w14:textId="32CF22BC" w:rsidR="00C81406" w:rsidRPr="0062665F" w:rsidRDefault="001C45D3" w:rsidP="00C81406">
      <w:pPr>
        <w:pStyle w:val="Odstavecseseznamem"/>
        <w:keepNext/>
        <w:keepLines/>
        <w:numPr>
          <w:ilvl w:val="0"/>
          <w:numId w:val="2"/>
        </w:numPr>
        <w:tabs>
          <w:tab w:val="left" w:pos="-2268"/>
        </w:tabs>
        <w:spacing w:before="120" w:after="120"/>
        <w:ind w:left="426" w:firstLine="0"/>
        <w:contextualSpacing w:val="0"/>
        <w:rPr>
          <w:szCs w:val="22"/>
        </w:rPr>
      </w:pPr>
      <w:proofErr w:type="spellStart"/>
      <w:r>
        <w:rPr>
          <w:szCs w:val="22"/>
        </w:rPr>
        <w:t>xxxxxxxxxxxxx</w:t>
      </w:r>
      <w:proofErr w:type="spellEnd"/>
    </w:p>
    <w:p w14:paraId="34B0F05B" w14:textId="04DCEECA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 w:rsidR="00B431DE">
        <w:rPr>
          <w:szCs w:val="22"/>
        </w:rPr>
        <w:t>Veletržní 1623/24</w:t>
      </w:r>
      <w:r w:rsidRPr="0062665F">
        <w:rPr>
          <w:szCs w:val="22"/>
        </w:rPr>
        <w:t xml:space="preserve">, </w:t>
      </w:r>
      <w:r w:rsidR="00B431DE" w:rsidRPr="0062665F">
        <w:rPr>
          <w:szCs w:val="22"/>
        </w:rPr>
        <w:t>1</w:t>
      </w:r>
      <w:r w:rsidR="00B431DE">
        <w:rPr>
          <w:szCs w:val="22"/>
        </w:rPr>
        <w:t>7</w:t>
      </w:r>
      <w:r w:rsidR="00B431DE" w:rsidRPr="0062665F">
        <w:rPr>
          <w:szCs w:val="22"/>
        </w:rPr>
        <w:t xml:space="preserve">0 </w:t>
      </w:r>
      <w:r w:rsidRPr="0062665F">
        <w:rPr>
          <w:szCs w:val="22"/>
        </w:rPr>
        <w:t xml:space="preserve">00 Praha </w:t>
      </w:r>
      <w:r w:rsidR="00B431DE">
        <w:rPr>
          <w:szCs w:val="22"/>
        </w:rPr>
        <w:t>7 - Holešovice</w:t>
      </w:r>
    </w:p>
    <w:p w14:paraId="0301A602" w14:textId="77777777" w:rsidR="00C81406" w:rsidRPr="0062665F" w:rsidRDefault="00C81406" w:rsidP="00C8140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věci smluvních otázek na straně Zhotovitele.</w:t>
      </w:r>
    </w:p>
    <w:p w14:paraId="714A511F" w14:textId="77777777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4B170D85" w14:textId="728418D2" w:rsidR="00C81406" w:rsidRPr="0062665F" w:rsidRDefault="00BE31A8" w:rsidP="00C81406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 </w:t>
      </w:r>
      <w:r w:rsidR="002640BF">
        <w:rPr>
          <w:szCs w:val="22"/>
        </w:rPr>
        <w:t xml:space="preserve">Ing. </w:t>
      </w:r>
      <w:r w:rsidR="001A5033">
        <w:rPr>
          <w:szCs w:val="22"/>
        </w:rPr>
        <w:t>Jan Zrzavý</w:t>
      </w:r>
      <w:r w:rsidR="008C48E0">
        <w:rPr>
          <w:szCs w:val="22"/>
        </w:rPr>
        <w:t xml:space="preserve">, </w:t>
      </w:r>
      <w:r w:rsidR="001A5033">
        <w:rPr>
          <w:szCs w:val="22"/>
        </w:rPr>
        <w:t>jednatel společnosti</w:t>
      </w:r>
      <w:r>
        <w:rPr>
          <w:szCs w:val="22"/>
        </w:rPr>
        <w:t xml:space="preserve"> </w:t>
      </w:r>
    </w:p>
    <w:p w14:paraId="02A812D3" w14:textId="46D34536" w:rsidR="00C81406" w:rsidRPr="0062665F" w:rsidRDefault="001C45D3" w:rsidP="00C8140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proofErr w:type="spellStart"/>
      <w:r>
        <w:rPr>
          <w:szCs w:val="22"/>
        </w:rPr>
        <w:t>xxxxxxxxxxxxxxxx</w:t>
      </w:r>
      <w:proofErr w:type="spellEnd"/>
    </w:p>
    <w:p w14:paraId="04E6DEFB" w14:textId="174F636A" w:rsidR="00C81406" w:rsidRPr="00E746A8" w:rsidRDefault="00C81406" w:rsidP="00E746A8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="001A5033">
        <w:rPr>
          <w:szCs w:val="22"/>
        </w:rPr>
        <w:t xml:space="preserve">Na Záhonech 27/884, 141 00 Praha 4 – Michle </w:t>
      </w:r>
      <w:r w:rsidRPr="00E746A8">
        <w:rPr>
          <w:szCs w:val="22"/>
        </w:rPr>
        <w:t> </w:t>
      </w:r>
    </w:p>
    <w:p w14:paraId="2804EAC0" w14:textId="77777777" w:rsidR="00C81406" w:rsidRPr="0062665F" w:rsidRDefault="00C81406" w:rsidP="00C8140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věcech technických na straně Objednatele</w:t>
      </w:r>
    </w:p>
    <w:p w14:paraId="5FAE8E9F" w14:textId="77777777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>Kontaktní osobou pro komunikaci v technických věcech souvisejících s prováděním Díla jsou:</w:t>
      </w:r>
    </w:p>
    <w:p w14:paraId="46A25446" w14:textId="73C4A41A" w:rsidR="007906A2" w:rsidRDefault="001C45D3" w:rsidP="007906A2">
      <w:pPr>
        <w:pStyle w:val="Odstavecseseznamem"/>
        <w:keepNext/>
        <w:keepLines/>
        <w:numPr>
          <w:ilvl w:val="0"/>
          <w:numId w:val="2"/>
        </w:numPr>
        <w:tabs>
          <w:tab w:val="left" w:pos="-2268"/>
        </w:tabs>
        <w:spacing w:before="120" w:after="120"/>
        <w:ind w:left="426" w:firstLine="0"/>
        <w:contextualSpacing w:val="0"/>
        <w:rPr>
          <w:szCs w:val="22"/>
        </w:rPr>
      </w:pPr>
      <w:proofErr w:type="spellStart"/>
      <w:r>
        <w:rPr>
          <w:szCs w:val="22"/>
        </w:rPr>
        <w:t>xxxxxxxxxxxxxxxxx</w:t>
      </w:r>
      <w:proofErr w:type="spellEnd"/>
    </w:p>
    <w:p w14:paraId="5C87CFCE" w14:textId="4D284EF7" w:rsidR="00C81406" w:rsidRPr="007906A2" w:rsidRDefault="007906A2" w:rsidP="007906A2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>
        <w:rPr>
          <w:szCs w:val="22"/>
        </w:rPr>
        <w:tab/>
      </w:r>
      <w:r w:rsidR="00C81406" w:rsidRPr="007906A2">
        <w:rPr>
          <w:szCs w:val="22"/>
        </w:rPr>
        <w:t xml:space="preserve">Korespondenční adresa: </w:t>
      </w:r>
      <w:r w:rsidR="00C81406" w:rsidRPr="007906A2">
        <w:rPr>
          <w:szCs w:val="22"/>
        </w:rPr>
        <w:tab/>
      </w:r>
      <w:r w:rsidR="00B431DE">
        <w:rPr>
          <w:szCs w:val="22"/>
        </w:rPr>
        <w:t>Veletržní 1623/24</w:t>
      </w:r>
      <w:r w:rsidR="00C81406" w:rsidRPr="007906A2">
        <w:rPr>
          <w:szCs w:val="22"/>
        </w:rPr>
        <w:t xml:space="preserve">, </w:t>
      </w:r>
      <w:r w:rsidR="00B431DE" w:rsidRPr="007906A2">
        <w:rPr>
          <w:szCs w:val="22"/>
        </w:rPr>
        <w:t>1</w:t>
      </w:r>
      <w:r w:rsidR="00B431DE">
        <w:rPr>
          <w:szCs w:val="22"/>
        </w:rPr>
        <w:t>7</w:t>
      </w:r>
      <w:r w:rsidR="00B431DE" w:rsidRPr="007906A2">
        <w:rPr>
          <w:szCs w:val="22"/>
        </w:rPr>
        <w:t xml:space="preserve">0 </w:t>
      </w:r>
      <w:r w:rsidR="00C81406" w:rsidRPr="007906A2">
        <w:rPr>
          <w:szCs w:val="22"/>
        </w:rPr>
        <w:t xml:space="preserve">00 Praha </w:t>
      </w:r>
      <w:r w:rsidR="00B431DE">
        <w:rPr>
          <w:szCs w:val="22"/>
        </w:rPr>
        <w:t>7 - Holešovice</w:t>
      </w:r>
    </w:p>
    <w:p w14:paraId="613BEB86" w14:textId="77777777" w:rsidR="00C81406" w:rsidRPr="00936F75" w:rsidRDefault="00C81406" w:rsidP="00C8140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936F75">
        <w:rPr>
          <w:b/>
          <w:bCs/>
          <w:szCs w:val="22"/>
        </w:rPr>
        <w:t>Kontaktní osoby ve věcech technických na straně Zhotovitele</w:t>
      </w:r>
    </w:p>
    <w:p w14:paraId="52C75DC7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>Kontaktní osobou pro komunikaci v technických věcech souvisejících s prováděním Díla jsou:</w:t>
      </w:r>
    </w:p>
    <w:p w14:paraId="14F0A333" w14:textId="0FBE4504" w:rsidR="00C81406" w:rsidRPr="0062665F" w:rsidRDefault="001C45D3" w:rsidP="00C8140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proofErr w:type="spellStart"/>
      <w:r>
        <w:rPr>
          <w:szCs w:val="22"/>
        </w:rPr>
        <w:t>xxxxxxxxxxxxxxxx</w:t>
      </w:r>
      <w:proofErr w:type="spellEnd"/>
    </w:p>
    <w:p w14:paraId="6EB1AA59" w14:textId="7BA7630F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="001A5033">
        <w:rPr>
          <w:szCs w:val="22"/>
        </w:rPr>
        <w:t xml:space="preserve">Na Záhonech 27/884, 141 00 Praha 4 – Michle </w:t>
      </w:r>
      <w:r w:rsidR="001A5033" w:rsidRPr="00E746A8">
        <w:rPr>
          <w:szCs w:val="22"/>
        </w:rPr>
        <w:t> </w:t>
      </w:r>
    </w:p>
    <w:p w14:paraId="30E11BD5" w14:textId="77777777" w:rsidR="00C81406" w:rsidRDefault="00C81406" w:rsidP="00C81406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</w:p>
    <w:p w14:paraId="46F58BD3" w14:textId="77777777" w:rsidR="00C81406" w:rsidRPr="00042966" w:rsidRDefault="00C81406" w:rsidP="00C81406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>
        <w:rPr>
          <w:b/>
          <w:szCs w:val="22"/>
        </w:rPr>
        <w:t>5</w:t>
      </w:r>
      <w:r w:rsidRPr="00042966">
        <w:rPr>
          <w:b/>
          <w:szCs w:val="22"/>
        </w:rPr>
        <w:t>.     Kontaktní údaje pro elektronickou fakturaci</w:t>
      </w:r>
    </w:p>
    <w:p w14:paraId="55020880" w14:textId="77777777" w:rsidR="00C81406" w:rsidRDefault="00C81406" w:rsidP="00C8140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 </w:t>
      </w:r>
      <w:r w:rsidRPr="00042966">
        <w:rPr>
          <w:szCs w:val="22"/>
        </w:rPr>
        <w:t xml:space="preserve">Elektronické faktury mohou být Objednateli zasílány výhradně na adresu: </w:t>
      </w:r>
    </w:p>
    <w:p w14:paraId="4A0CF117" w14:textId="2C3CA8F2" w:rsidR="00C81406" w:rsidRPr="002E224B" w:rsidRDefault="00C81406" w:rsidP="00C81406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2E224B">
        <w:rPr>
          <w:szCs w:val="22"/>
        </w:rPr>
        <w:t xml:space="preserve">        </w:t>
      </w:r>
      <w:hyperlink r:id="rId8" w:history="1">
        <w:proofErr w:type="spellStart"/>
        <w:r w:rsidRPr="002E224B">
          <w:rPr>
            <w:rStyle w:val="Hypertextovodkaz"/>
            <w:rFonts w:cs="Arial"/>
            <w:b/>
            <w:szCs w:val="22"/>
          </w:rPr>
          <w:t>f</w:t>
        </w:r>
        <w:r w:rsidR="001C45D3">
          <w:rPr>
            <w:rStyle w:val="Hypertextovodkaz"/>
            <w:rFonts w:cs="Arial"/>
            <w:b/>
            <w:szCs w:val="22"/>
          </w:rPr>
          <w:t>xxxxxxxxx</w:t>
        </w:r>
        <w:proofErr w:type="spellEnd"/>
      </w:hyperlink>
    </w:p>
    <w:p w14:paraId="6D89C9FB" w14:textId="334A2D43" w:rsidR="00C81406" w:rsidRPr="00042966" w:rsidRDefault="00C81406" w:rsidP="00C8140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Zhotovitelem odesílány výhradně z adresy:</w:t>
      </w:r>
      <w:r w:rsidR="00BE31A8">
        <w:rPr>
          <w:szCs w:val="22"/>
        </w:rPr>
        <w:t xml:space="preserve"> </w:t>
      </w:r>
      <w:proofErr w:type="spellStart"/>
      <w:r w:rsidR="001C45D3">
        <w:t>xxxxxxxxxxxxx</w:t>
      </w:r>
      <w:proofErr w:type="spellEnd"/>
      <w:r w:rsidR="001A5033">
        <w:t xml:space="preserve"> </w:t>
      </w:r>
    </w:p>
    <w:p w14:paraId="5A169F16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30E20767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6A42D049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3B5D15A2" w14:textId="77777777" w:rsidR="001C45D3" w:rsidRDefault="001C45D3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798D39E2" w14:textId="77777777" w:rsidR="001C45D3" w:rsidRDefault="001C45D3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2A71646E" w14:textId="77777777" w:rsidR="001C45D3" w:rsidRDefault="001C45D3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203D6081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6DAC027D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7AE85624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3E3D9019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5ACDF402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2A16E445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4B3FE1FD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6CCD8637" w14:textId="77777777" w:rsidR="00C81406" w:rsidRPr="00D226E4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D226E4">
        <w:rPr>
          <w:b/>
          <w:szCs w:val="22"/>
        </w:rPr>
        <w:lastRenderedPageBreak/>
        <w:t xml:space="preserve">Příloha č. </w:t>
      </w:r>
      <w:r>
        <w:rPr>
          <w:b/>
          <w:szCs w:val="22"/>
        </w:rPr>
        <w:t>9</w:t>
      </w:r>
      <w:r w:rsidRPr="00D226E4">
        <w:rPr>
          <w:b/>
          <w:szCs w:val="22"/>
        </w:rPr>
        <w:t xml:space="preserve"> - Vzor podkladu pro dílčí fakturaci – soupis prací</w:t>
      </w:r>
    </w:p>
    <w:p w14:paraId="23A2EDFC" w14:textId="77777777" w:rsidR="00C81406" w:rsidRPr="00730E6E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3C9095B8" w14:textId="77777777" w:rsidR="00C81406" w:rsidRPr="0062665F" w:rsidRDefault="00C81406" w:rsidP="00C81406">
      <w:pPr>
        <w:keepNext/>
        <w:keepLines/>
        <w:jc w:val="center"/>
        <w:rPr>
          <w:b/>
          <w:szCs w:val="22"/>
        </w:rPr>
      </w:pPr>
      <w:r w:rsidRPr="0062665F">
        <w:rPr>
          <w:b/>
          <w:szCs w:val="22"/>
        </w:rPr>
        <w:t>Soupis provedených prací</w:t>
      </w:r>
    </w:p>
    <w:p w14:paraId="11CC7E07" w14:textId="77777777" w:rsidR="00C81406" w:rsidRPr="0062665F" w:rsidRDefault="00C81406" w:rsidP="00C81406">
      <w:pPr>
        <w:keepNext/>
        <w:keepLines/>
        <w:jc w:val="center"/>
        <w:rPr>
          <w:b/>
          <w:szCs w:val="22"/>
        </w:rPr>
      </w:pPr>
      <w:r w:rsidRPr="0062665F">
        <w:rPr>
          <w:b/>
          <w:szCs w:val="22"/>
        </w:rPr>
        <w:t xml:space="preserve">podklad pro fakturaci číslo: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D0B7F46" w14:textId="77777777" w:rsidR="00C81406" w:rsidRPr="0062665F" w:rsidRDefault="00C81406" w:rsidP="00C81406">
      <w:pPr>
        <w:keepNext/>
        <w:keepLines/>
        <w:jc w:val="center"/>
        <w:rPr>
          <w:b/>
          <w:szCs w:val="22"/>
        </w:rPr>
      </w:pPr>
    </w:p>
    <w:p w14:paraId="6D1E8B20" w14:textId="3D3AAD63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Název stavby: </w:t>
      </w:r>
      <w:r w:rsidR="001A5033">
        <w:rPr>
          <w:rFonts w:eastAsiaTheme="minorHAnsi"/>
        </w:rPr>
        <w:t>5. KVĚTNA, č. akce: 999308</w:t>
      </w:r>
    </w:p>
    <w:p w14:paraId="47CC3DA4" w14:textId="13C107FD" w:rsidR="00C81406" w:rsidRPr="0062665F" w:rsidRDefault="00C81406" w:rsidP="00C81406">
      <w:pPr>
        <w:keepNext/>
        <w:keepLines/>
        <w:rPr>
          <w:b/>
          <w:szCs w:val="22"/>
        </w:rPr>
      </w:pPr>
      <w:r w:rsidRPr="0062665F">
        <w:rPr>
          <w:szCs w:val="22"/>
        </w:rPr>
        <w:t xml:space="preserve">Zhotovitel: </w:t>
      </w:r>
      <w:r w:rsidR="00BE31A8">
        <w:rPr>
          <w:szCs w:val="22"/>
        </w:rPr>
        <w:t>D</w:t>
      </w:r>
      <w:r w:rsidR="001A5033">
        <w:rPr>
          <w:szCs w:val="22"/>
        </w:rPr>
        <w:t>IPRO, spol. s.r.o.</w:t>
      </w:r>
    </w:p>
    <w:p w14:paraId="01658F87" w14:textId="77777777" w:rsidR="00C81406" w:rsidRPr="0062665F" w:rsidRDefault="00C81406" w:rsidP="00C81406">
      <w:pPr>
        <w:keepNext/>
        <w:keepLines/>
        <w:rPr>
          <w:b/>
          <w:szCs w:val="22"/>
        </w:rPr>
      </w:pPr>
      <w:r w:rsidRPr="0062665F">
        <w:rPr>
          <w:szCs w:val="22"/>
        </w:rPr>
        <w:t xml:space="preserve">Objednatel: </w:t>
      </w:r>
      <w:r w:rsidRPr="0062665F">
        <w:rPr>
          <w:b/>
          <w:szCs w:val="22"/>
        </w:rPr>
        <w:t>Technická správa komunikací hl. m. Prahy, a.s., IČO: 03447286</w:t>
      </w:r>
    </w:p>
    <w:p w14:paraId="303FE471" w14:textId="77777777" w:rsidR="00C81406" w:rsidRPr="0062665F" w:rsidRDefault="00C81406" w:rsidP="00C81406">
      <w:pPr>
        <w:keepNext/>
        <w:keepLines/>
        <w:rPr>
          <w:szCs w:val="22"/>
        </w:rPr>
      </w:pPr>
    </w:p>
    <w:p w14:paraId="1E2B97F3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>Smluvní vztah:</w:t>
      </w:r>
    </w:p>
    <w:p w14:paraId="0970FC8A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Smlouva o Dílo 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b/>
          <w:szCs w:val="22"/>
        </w:rPr>
        <w:t xml:space="preserve"> </w:t>
      </w:r>
      <w:r w:rsidRPr="0062665F">
        <w:rPr>
          <w:szCs w:val="22"/>
        </w:rPr>
        <w:t xml:space="preserve">pod č.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E94FF41" w14:textId="77777777" w:rsidR="00C81406" w:rsidRPr="0062665F" w:rsidRDefault="00C81406" w:rsidP="00C81406">
      <w:pPr>
        <w:keepNext/>
        <w:keepLines/>
        <w:rPr>
          <w:szCs w:val="22"/>
        </w:rPr>
      </w:pPr>
    </w:p>
    <w:p w14:paraId="45113CE3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Sledované období: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b/>
          <w:szCs w:val="22"/>
        </w:rPr>
        <w:t xml:space="preserve"> </w:t>
      </w:r>
      <w:r w:rsidRPr="0062665F">
        <w:rPr>
          <w:szCs w:val="22"/>
        </w:rPr>
        <w:tab/>
      </w:r>
    </w:p>
    <w:p w14:paraId="4159B192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>Odsouhlasené údaje:</w:t>
      </w:r>
      <w:r w:rsidRPr="0062665F">
        <w:rPr>
          <w:szCs w:val="22"/>
        </w:rPr>
        <w:tab/>
      </w:r>
    </w:p>
    <w:p w14:paraId="28FE1777" w14:textId="77777777" w:rsidR="00C81406" w:rsidRPr="0062665F" w:rsidRDefault="00C81406" w:rsidP="00C81406">
      <w:pPr>
        <w:keepNext/>
        <w:keepLines/>
        <w:rPr>
          <w:szCs w:val="22"/>
        </w:rPr>
      </w:pPr>
    </w:p>
    <w:p w14:paraId="36D6F983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                                          </w:t>
      </w:r>
      <w:r>
        <w:rPr>
          <w:szCs w:val="22"/>
        </w:rPr>
        <w:t xml:space="preserve">                                  </w:t>
      </w:r>
      <w:r w:rsidRPr="0062665F">
        <w:rPr>
          <w:szCs w:val="22"/>
        </w:rPr>
        <w:t xml:space="preserve">bez DPH         </w:t>
      </w:r>
      <w:r>
        <w:rPr>
          <w:szCs w:val="22"/>
        </w:rPr>
        <w:t xml:space="preserve">   </w:t>
      </w:r>
      <w:proofErr w:type="spellStart"/>
      <w:r w:rsidRPr="0062665F">
        <w:rPr>
          <w:szCs w:val="22"/>
        </w:rPr>
        <w:t>DPH</w:t>
      </w:r>
      <w:proofErr w:type="spellEnd"/>
      <w:r w:rsidRPr="0062665F">
        <w:rPr>
          <w:szCs w:val="22"/>
        </w:rPr>
        <w:t xml:space="preserve">     </w:t>
      </w:r>
      <w:r>
        <w:rPr>
          <w:szCs w:val="22"/>
        </w:rPr>
        <w:t xml:space="preserve">           </w:t>
      </w:r>
      <w:r w:rsidRPr="0062665F">
        <w:rPr>
          <w:szCs w:val="22"/>
        </w:rPr>
        <w:t xml:space="preserve">  s DPH </w:t>
      </w:r>
    </w:p>
    <w:p w14:paraId="702EE2CA" w14:textId="77777777" w:rsidR="00C81406" w:rsidRPr="0062665F" w:rsidRDefault="00C81406" w:rsidP="00C81406">
      <w:pPr>
        <w:keepNext/>
        <w:keepLines/>
        <w:rPr>
          <w:szCs w:val="22"/>
        </w:rPr>
      </w:pPr>
      <w:r w:rsidRPr="00D87B1E">
        <w:rPr>
          <w:noProof/>
          <w:szCs w:val="22"/>
          <w:vertAlign w:val="superscript"/>
        </w:rPr>
        <w:drawing>
          <wp:inline distT="0" distB="0" distL="0" distR="0" wp14:anchorId="72EB21D6" wp14:editId="417E05F4">
            <wp:extent cx="5669280" cy="57277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F552B" w14:textId="77777777" w:rsidR="00C81406" w:rsidRPr="0062665F" w:rsidRDefault="00C81406" w:rsidP="00C81406">
      <w:pPr>
        <w:pStyle w:val="Zkladntext"/>
        <w:keepNext/>
        <w:keepLines/>
        <w:rPr>
          <w:szCs w:val="22"/>
        </w:rPr>
      </w:pPr>
    </w:p>
    <w:p w14:paraId="34334124" w14:textId="77777777" w:rsidR="00C81406" w:rsidRPr="0062665F" w:rsidRDefault="00C81406" w:rsidP="00C81406">
      <w:pPr>
        <w:pStyle w:val="Zkladntext"/>
        <w:keepNext/>
        <w:keepLines/>
        <w:rPr>
          <w:szCs w:val="22"/>
        </w:rPr>
      </w:pPr>
      <w:r w:rsidRPr="0062665F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</w:r>
      <w:r w:rsidRPr="0062665F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D56D8D9" w14:textId="77777777" w:rsidR="00C81406" w:rsidRPr="0062665F" w:rsidRDefault="00C81406" w:rsidP="00C81406">
      <w:pPr>
        <w:pStyle w:val="Zkladntext"/>
        <w:keepNext/>
        <w:keepLines/>
        <w:spacing w:line="360" w:lineRule="auto"/>
        <w:rPr>
          <w:szCs w:val="22"/>
        </w:rPr>
      </w:pPr>
    </w:p>
    <w:p w14:paraId="77C9BD58" w14:textId="77777777" w:rsidR="00C81406" w:rsidRPr="0062665F" w:rsidRDefault="00C81406" w:rsidP="00C81406">
      <w:pPr>
        <w:pStyle w:val="Zkladntext"/>
        <w:keepNext/>
        <w:keepLines/>
        <w:spacing w:line="360" w:lineRule="auto"/>
        <w:rPr>
          <w:szCs w:val="22"/>
        </w:rPr>
      </w:pPr>
    </w:p>
    <w:p w14:paraId="1171C1DF" w14:textId="77777777" w:rsidR="00C81406" w:rsidRPr="0062665F" w:rsidRDefault="00C81406" w:rsidP="00C81406">
      <w:pPr>
        <w:pStyle w:val="Zkladntext"/>
        <w:keepNext/>
        <w:keepLines/>
        <w:rPr>
          <w:szCs w:val="22"/>
        </w:rPr>
      </w:pPr>
      <w:r>
        <w:rPr>
          <w:szCs w:val="22"/>
        </w:rPr>
        <w:t>_________________________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  <w:t>_________________________</w:t>
      </w:r>
    </w:p>
    <w:p w14:paraId="542746E0" w14:textId="77777777" w:rsidR="00C81406" w:rsidRPr="0062665F" w:rsidRDefault="00C81406" w:rsidP="00C81406">
      <w:pPr>
        <w:pStyle w:val="Zkladntext"/>
        <w:keepNext/>
        <w:keepLines/>
        <w:rPr>
          <w:b/>
          <w:szCs w:val="22"/>
          <w:highlight w:val="yellow"/>
        </w:rPr>
      </w:pPr>
      <w:r w:rsidRPr="0062665F">
        <w:rPr>
          <w:b/>
          <w:szCs w:val="22"/>
        </w:rPr>
        <w:t>Technická správa komunikací hl. m. Prahy, a.s.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 </w:t>
      </w:r>
      <w:r w:rsidRPr="00523E5F">
        <w:rPr>
          <w:szCs w:val="22"/>
        </w:rPr>
        <w:t>za</w:t>
      </w:r>
      <w:r>
        <w:rPr>
          <w:szCs w:val="22"/>
        </w:rPr>
        <w:t xml:space="preserve">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1D6E86E" w14:textId="77777777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ind w:left="0"/>
        <w:contextualSpacing w:val="0"/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 a funkce</w:t>
      </w:r>
      <w:r>
        <w:rPr>
          <w:szCs w:val="22"/>
        </w:rPr>
        <w:t>]</w:t>
      </w:r>
      <w:r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>
        <w:rPr>
          <w:szCs w:val="22"/>
        </w:rPr>
        <w:t xml:space="preserve">       </w:t>
      </w:r>
      <w:proofErr w:type="gramStart"/>
      <w:r>
        <w:rPr>
          <w:szCs w:val="22"/>
        </w:rPr>
        <w:t xml:space="preserve">   </w:t>
      </w:r>
      <w:r w:rsidRPr="00EF4A59">
        <w:rPr>
          <w:szCs w:val="22"/>
          <w:lang w:val="en-US"/>
        </w:rPr>
        <w:t>[</w:t>
      </w:r>
      <w:proofErr w:type="gramEnd"/>
      <w:r w:rsidRPr="006E7F0C">
        <w:rPr>
          <w:szCs w:val="22"/>
          <w:highlight w:val="yellow"/>
        </w:rPr>
        <w:t>jméno, příjmení a funkce</w:t>
      </w:r>
      <w:r>
        <w:rPr>
          <w:szCs w:val="22"/>
        </w:rPr>
        <w:t>]</w:t>
      </w:r>
    </w:p>
    <w:p w14:paraId="2C9F6A67" w14:textId="77777777" w:rsidR="00C81406" w:rsidRPr="00D87B1E" w:rsidRDefault="00C81406" w:rsidP="00C81406">
      <w:pPr>
        <w:keepNext/>
        <w:keepLines/>
        <w:rPr>
          <w:highlight w:val="yellow"/>
        </w:rPr>
      </w:pPr>
    </w:p>
    <w:p w14:paraId="7AC1ABDC" w14:textId="77777777" w:rsidR="00B442C1" w:rsidRDefault="00B442C1"/>
    <w:sectPr w:rsidR="00B442C1" w:rsidSect="00215E73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7BEB" w14:textId="77777777" w:rsidR="000F60E8" w:rsidRDefault="000F60E8">
      <w:r>
        <w:separator/>
      </w:r>
    </w:p>
  </w:endnote>
  <w:endnote w:type="continuationSeparator" w:id="0">
    <w:p w14:paraId="3BCD1829" w14:textId="77777777" w:rsidR="000F60E8" w:rsidRDefault="000F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7CC0" w14:textId="77777777" w:rsidR="00950B5F" w:rsidRDefault="00C81406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F39C5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E2E2" w14:textId="77777777" w:rsidR="000F60E8" w:rsidRDefault="000F60E8">
      <w:r>
        <w:separator/>
      </w:r>
    </w:p>
  </w:footnote>
  <w:footnote w:type="continuationSeparator" w:id="0">
    <w:p w14:paraId="60F53AAC" w14:textId="77777777" w:rsidR="000F60E8" w:rsidRDefault="000F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A3DE" w14:textId="77777777" w:rsidR="00950B5F" w:rsidRDefault="00950B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005493">
    <w:abstractNumId w:val="0"/>
  </w:num>
  <w:num w:numId="2" w16cid:durableId="1984848868">
    <w:abstractNumId w:val="1"/>
  </w:num>
  <w:num w:numId="3" w16cid:durableId="62589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6"/>
    <w:rsid w:val="000511E4"/>
    <w:rsid w:val="00076B8C"/>
    <w:rsid w:val="000F60E8"/>
    <w:rsid w:val="001159B2"/>
    <w:rsid w:val="001A5033"/>
    <w:rsid w:val="001C45D3"/>
    <w:rsid w:val="002640BF"/>
    <w:rsid w:val="00332E88"/>
    <w:rsid w:val="003D5163"/>
    <w:rsid w:val="004D31A6"/>
    <w:rsid w:val="005042E5"/>
    <w:rsid w:val="005125D7"/>
    <w:rsid w:val="00516C1D"/>
    <w:rsid w:val="005E18CC"/>
    <w:rsid w:val="00621F6A"/>
    <w:rsid w:val="0062410C"/>
    <w:rsid w:val="006271F1"/>
    <w:rsid w:val="00673A6A"/>
    <w:rsid w:val="006E3987"/>
    <w:rsid w:val="00767D7C"/>
    <w:rsid w:val="00784F84"/>
    <w:rsid w:val="007906A2"/>
    <w:rsid w:val="007B382C"/>
    <w:rsid w:val="00813E89"/>
    <w:rsid w:val="00874DAA"/>
    <w:rsid w:val="008C48E0"/>
    <w:rsid w:val="008F39C5"/>
    <w:rsid w:val="00934687"/>
    <w:rsid w:val="00936F75"/>
    <w:rsid w:val="00950B5F"/>
    <w:rsid w:val="00A808B9"/>
    <w:rsid w:val="00AB0A9E"/>
    <w:rsid w:val="00AB4B35"/>
    <w:rsid w:val="00AB58BF"/>
    <w:rsid w:val="00B431DE"/>
    <w:rsid w:val="00B442C1"/>
    <w:rsid w:val="00B52711"/>
    <w:rsid w:val="00BB4162"/>
    <w:rsid w:val="00BC2605"/>
    <w:rsid w:val="00BE31A8"/>
    <w:rsid w:val="00C01ADC"/>
    <w:rsid w:val="00C13A2D"/>
    <w:rsid w:val="00C81406"/>
    <w:rsid w:val="00CA0EAB"/>
    <w:rsid w:val="00CF52C0"/>
    <w:rsid w:val="00E03498"/>
    <w:rsid w:val="00E746A8"/>
    <w:rsid w:val="00EA5786"/>
    <w:rsid w:val="00EE69FD"/>
    <w:rsid w:val="00FC2549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7339"/>
  <w15:docId w15:val="{47949E0A-A48E-436E-B5EF-2CBF900A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40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81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1406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C81406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C8140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C814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140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C8140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40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reambule">
    <w:name w:val="Preambule"/>
    <w:basedOn w:val="Normln"/>
    <w:qFormat/>
    <w:rsid w:val="007906A2"/>
    <w:pPr>
      <w:widowControl w:val="0"/>
      <w:numPr>
        <w:numId w:val="3"/>
      </w:numPr>
      <w:spacing w:before="120" w:after="120"/>
    </w:pPr>
    <w:rPr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1A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746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6A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46A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6A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32E8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A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tsk-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79DB-DF64-4620-AB8F-90C07405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Všetečková Tereza</cp:lastModifiedBy>
  <cp:revision>3</cp:revision>
  <cp:lastPrinted>2024-05-14T10:15:00Z</cp:lastPrinted>
  <dcterms:created xsi:type="dcterms:W3CDTF">2024-08-06T16:59:00Z</dcterms:created>
  <dcterms:modified xsi:type="dcterms:W3CDTF">2024-08-06T17:00:00Z</dcterms:modified>
</cp:coreProperties>
</file>