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C3" w:rsidRDefault="00C91EC3" w:rsidP="00C91EC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A8387C">
        <w:rPr>
          <w:highlight w:val="black"/>
        </w:rPr>
        <w:t>Zdeněk Břečka</w:t>
      </w:r>
      <w:r>
        <w:t xml:space="preserve"> &lt;</w:t>
      </w:r>
      <w:hyperlink r:id="rId4" w:history="1">
        <w:r w:rsidRPr="00A8387C">
          <w:rPr>
            <w:rStyle w:val="Hypertextovodkaz"/>
            <w:color w:val="auto"/>
            <w:highlight w:val="black"/>
          </w:rPr>
          <w:t>zdenek.brecka</w:t>
        </w:r>
        <w:r>
          <w:rPr>
            <w:rStyle w:val="Hypertextovodkaz"/>
          </w:rPr>
          <w:t>@agromel.cz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6, 2024 11:40 AM</w:t>
      </w:r>
      <w:r>
        <w:br/>
      </w:r>
      <w:r>
        <w:rPr>
          <w:b/>
          <w:bCs/>
        </w:rPr>
        <w:t>To:</w:t>
      </w:r>
      <w:r>
        <w:t xml:space="preserve"> </w:t>
      </w:r>
      <w:r w:rsidRPr="00A8387C">
        <w:rPr>
          <w:highlight w:val="black"/>
        </w:rPr>
        <w:t>Prošková Jiřina</w:t>
      </w:r>
      <w:r w:rsidRPr="00A8387C">
        <w:t xml:space="preserve"> </w:t>
      </w:r>
      <w:r>
        <w:t>&lt;</w:t>
      </w:r>
      <w:hyperlink r:id="rId5" w:history="1">
        <w:r w:rsidRPr="00A8387C">
          <w:rPr>
            <w:rStyle w:val="Hypertextovodkaz"/>
            <w:color w:val="auto"/>
            <w:highlight w:val="black"/>
          </w:rPr>
          <w:t>proskova.jirina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náhradní díly na kombajn</w:t>
      </w:r>
    </w:p>
    <w:p w:rsidR="00C91EC3" w:rsidRDefault="00C91EC3" w:rsidP="00C91EC3"/>
    <w:p w:rsidR="00C91EC3" w:rsidRDefault="00C91EC3" w:rsidP="00C91EC3">
      <w:pPr>
        <w:rPr>
          <w:lang w:eastAsia="en-US"/>
        </w:rPr>
      </w:pPr>
      <w:r>
        <w:rPr>
          <w:lang w:eastAsia="en-US"/>
        </w:rPr>
        <w:t>Potvrzuji převzetí objednávky č.2931113</w:t>
      </w:r>
    </w:p>
    <w:p w:rsidR="00C91EC3" w:rsidRDefault="00C91EC3" w:rsidP="00C91EC3"/>
    <w:p w:rsidR="00C91EC3" w:rsidRPr="00A8387C" w:rsidRDefault="00C91EC3" w:rsidP="00C91EC3">
      <w:r w:rsidRPr="00A8387C">
        <w:rPr>
          <w:highlight w:val="black"/>
        </w:rPr>
        <w:t>Zdeněk Břečka</w:t>
      </w:r>
    </w:p>
    <w:p w:rsidR="00C91EC3" w:rsidRDefault="00C91EC3" w:rsidP="00C91EC3">
      <w:r>
        <w:t>Sklad náhradních dílů</w:t>
      </w:r>
    </w:p>
    <w:p w:rsidR="00C91EC3" w:rsidRDefault="00C91EC3" w:rsidP="00C91EC3"/>
    <w:p w:rsidR="00C91EC3" w:rsidRDefault="00C91EC3" w:rsidP="00C91EC3">
      <w:proofErr w:type="spellStart"/>
      <w:r>
        <w:t>Agromel</w:t>
      </w:r>
      <w:proofErr w:type="spellEnd"/>
      <w:r>
        <w:t xml:space="preserve"> spol. s r.o.</w:t>
      </w:r>
    </w:p>
    <w:p w:rsidR="00C91EC3" w:rsidRDefault="00C91EC3" w:rsidP="00C91EC3">
      <w:r>
        <w:t>Prodej a servis zemědělské techniky</w:t>
      </w:r>
    </w:p>
    <w:p w:rsidR="00C91EC3" w:rsidRDefault="00C91EC3" w:rsidP="00C91EC3">
      <w:proofErr w:type="spellStart"/>
      <w:proofErr w:type="gramStart"/>
      <w:r>
        <w:t>Claas,Väderstad</w:t>
      </w:r>
      <w:proofErr w:type="gramEnd"/>
      <w:r>
        <w:t>,Kverneland</w:t>
      </w:r>
      <w:proofErr w:type="spellEnd"/>
    </w:p>
    <w:p w:rsidR="00C91EC3" w:rsidRDefault="00C91EC3" w:rsidP="00C91EC3">
      <w:r>
        <w:t>K Dálnici 119,250 69 Klíčany</w:t>
      </w:r>
    </w:p>
    <w:p w:rsidR="00C91EC3" w:rsidRDefault="00C91EC3" w:rsidP="00C91EC3"/>
    <w:p w:rsidR="00C91EC3" w:rsidRDefault="00C91EC3" w:rsidP="00C91EC3">
      <w:r>
        <w:t>Mobil:</w:t>
      </w:r>
      <w:r w:rsidRPr="00A8387C">
        <w:rPr>
          <w:highlight w:val="black"/>
        </w:rPr>
        <w:t>724 121 480</w:t>
      </w:r>
    </w:p>
    <w:p w:rsidR="00C91EC3" w:rsidRDefault="00C91EC3" w:rsidP="00C91EC3">
      <w:r>
        <w:t>Tel.:</w:t>
      </w:r>
      <w:r w:rsidRPr="00A8387C">
        <w:rPr>
          <w:highlight w:val="black"/>
        </w:rPr>
        <w:t>315 786 115</w:t>
      </w:r>
    </w:p>
    <w:p w:rsidR="00C91EC3" w:rsidRDefault="00C91EC3" w:rsidP="00C91EC3">
      <w:r>
        <w:t>IČO:25094335</w:t>
      </w:r>
    </w:p>
    <w:p w:rsidR="00C91EC3" w:rsidRDefault="00C91EC3" w:rsidP="00C91EC3">
      <w:r>
        <w:t>DIČ:CZ25094335</w:t>
      </w:r>
    </w:p>
    <w:p w:rsidR="00C91EC3" w:rsidRDefault="00C91EC3" w:rsidP="00C91EC3">
      <w:proofErr w:type="gramStart"/>
      <w:r>
        <w:t>e-mail:</w:t>
      </w:r>
      <w:r w:rsidRPr="00A8387C">
        <w:rPr>
          <w:highlight w:val="black"/>
        </w:rPr>
        <w:t>brecka</w:t>
      </w:r>
      <w:r>
        <w:t>@agromel.cz</w:t>
      </w:r>
      <w:proofErr w:type="gramEnd"/>
    </w:p>
    <w:p w:rsidR="00C91EC3" w:rsidRDefault="00C91EC3" w:rsidP="00C91EC3"/>
    <w:p w:rsidR="00C91EC3" w:rsidRDefault="00C91EC3" w:rsidP="00C91EC3">
      <w:pPr>
        <w:rPr>
          <w:lang w:eastAsia="en-US"/>
        </w:rPr>
      </w:pPr>
    </w:p>
    <w:p w:rsidR="00C91EC3" w:rsidRDefault="00C91EC3" w:rsidP="00C91EC3">
      <w:pPr>
        <w:rPr>
          <w:lang w:eastAsia="en-US"/>
        </w:rPr>
      </w:pPr>
    </w:p>
    <w:p w:rsidR="00C91EC3" w:rsidRDefault="00C91EC3" w:rsidP="00C91EC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A8387C">
        <w:rPr>
          <w:highlight w:val="black"/>
        </w:rPr>
        <w:t>Prošková Jiřina</w:t>
      </w:r>
      <w:r>
        <w:t xml:space="preserve"> &lt;</w:t>
      </w:r>
      <w:hyperlink r:id="rId6" w:history="1">
        <w:r w:rsidRPr="00A8387C">
          <w:rPr>
            <w:rStyle w:val="Hypertextovodkaz"/>
            <w:color w:val="auto"/>
            <w:highlight w:val="black"/>
          </w:rPr>
          <w:t>proskova.jirina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5, 2024 3:24 PM</w:t>
      </w:r>
      <w:r>
        <w:br/>
      </w:r>
      <w:r>
        <w:rPr>
          <w:b/>
          <w:bCs/>
        </w:rPr>
        <w:t>To:</w:t>
      </w:r>
      <w:r>
        <w:t xml:space="preserve"> </w:t>
      </w:r>
      <w:r w:rsidRPr="00A8387C">
        <w:rPr>
          <w:highlight w:val="black"/>
        </w:rPr>
        <w:t>Zdeněk Břečka</w:t>
      </w:r>
      <w:r w:rsidRPr="00A8387C">
        <w:t xml:space="preserve"> </w:t>
      </w:r>
      <w:r>
        <w:t>&lt;</w:t>
      </w:r>
      <w:hyperlink r:id="rId7" w:history="1">
        <w:r w:rsidRPr="00A8387C">
          <w:rPr>
            <w:rStyle w:val="Hypertextovodkaz"/>
            <w:color w:val="auto"/>
            <w:highlight w:val="black"/>
          </w:rPr>
          <w:t>zdenek.brecka</w:t>
        </w:r>
        <w:r>
          <w:rPr>
            <w:rStyle w:val="Hypertextovodkaz"/>
          </w:rPr>
          <w:t>@agromel.cz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náhradní díly na kombajn</w:t>
      </w:r>
    </w:p>
    <w:p w:rsidR="00C91EC3" w:rsidRDefault="00C91EC3" w:rsidP="00C91EC3"/>
    <w:p w:rsidR="00C91EC3" w:rsidRDefault="00C91EC3" w:rsidP="00C91EC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2931113</w:t>
      </w:r>
    </w:p>
    <w:p w:rsidR="00C91EC3" w:rsidRDefault="00C91EC3" w:rsidP="00C91EC3"/>
    <w:p w:rsidR="00C91EC3" w:rsidRDefault="00C91EC3" w:rsidP="00C91EC3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2931113 ze dne 5.8.2024 </w:t>
      </w:r>
      <w:r>
        <w:br/>
        <w:t xml:space="preserve">Předběžná cena s DPH 87 721,- </w:t>
      </w:r>
      <w:r>
        <w:br/>
      </w:r>
      <w:r>
        <w:br/>
        <w:t>Věc: náhradní díly ke kombajnu</w:t>
      </w:r>
    </w:p>
    <w:p w:rsidR="002378A2" w:rsidRPr="00A8387C" w:rsidRDefault="00C91EC3">
      <w:r w:rsidRPr="00A8387C">
        <w:rPr>
          <w:rFonts w:ascii="Arial" w:hAnsi="Arial" w:cs="Arial"/>
          <w:b/>
          <w:bCs/>
          <w:sz w:val="20"/>
          <w:szCs w:val="20"/>
          <w:highlight w:val="black"/>
        </w:rPr>
        <w:t>Jiřina Prošková</w:t>
      </w:r>
      <w:r w:rsidRPr="00A8387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>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 w:rsidRPr="00A8387C">
        <w:rPr>
          <w:rFonts w:ascii="Arial" w:hAnsi="Arial" w:cs="Arial"/>
          <w:sz w:val="16"/>
          <w:szCs w:val="16"/>
          <w:highlight w:val="black"/>
        </w:rPr>
        <w:t>+420267009636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 xml:space="preserve">: </w:t>
      </w:r>
      <w:hyperlink r:id="rId8" w:history="1">
        <w:r w:rsidRPr="00A8387C">
          <w:rPr>
            <w:rStyle w:val="Hypertextovodkaz"/>
            <w:rFonts w:ascii="Arial" w:hAnsi="Arial" w:cs="Arial"/>
            <w:color w:val="auto"/>
            <w:sz w:val="16"/>
            <w:szCs w:val="16"/>
            <w:highlight w:val="black"/>
          </w:rPr>
          <w:t>proskova.jirina</w:t>
        </w:r>
        <w:r>
          <w:rPr>
            <w:rStyle w:val="Hypertextovodkaz"/>
            <w:rFonts w:ascii="Arial" w:hAnsi="Arial" w:cs="Arial"/>
            <w:sz w:val="16"/>
            <w:szCs w:val="16"/>
          </w:rPr>
          <w:t>@uhr-lan.vuzv.cz</w:t>
        </w:r>
      </w:hyperlink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9" w:history="1">
        <w:r>
          <w:rPr>
            <w:rStyle w:val="Hypertextovodkaz"/>
            <w:rFonts w:ascii="Arial" w:hAnsi="Arial" w:cs="Arial"/>
            <w:sz w:val="16"/>
            <w:szCs w:val="16"/>
          </w:rPr>
          <w:t>https://vuzv.cz</w:t>
        </w:r>
      </w:hyperlink>
      <w:bookmarkStart w:id="0" w:name="_GoBack"/>
      <w:bookmarkEnd w:id="0"/>
    </w:p>
    <w:sectPr w:rsidR="002378A2" w:rsidRPr="00A8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C3"/>
    <w:rsid w:val="002378A2"/>
    <w:rsid w:val="00A8387C"/>
    <w:rsid w:val="00C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4CDC7-4ED1-47A9-AA35-A7A70F90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EC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1EC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91E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oskova.jirina@uhr-lan.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denek.brecka@agrome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skova.jirina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skova.jirina@vuz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denek.brecka@agromel.cz" TargetMode="External"/><Relationship Id="rId9" Type="http://schemas.openxmlformats.org/officeDocument/2006/relationships/hyperlink" Target="https://vuz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2</cp:revision>
  <dcterms:created xsi:type="dcterms:W3CDTF">2024-08-06T09:50:00Z</dcterms:created>
  <dcterms:modified xsi:type="dcterms:W3CDTF">2024-08-06T09:50:00Z</dcterms:modified>
</cp:coreProperties>
</file>