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46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2941"/>
        <w:gridCol w:w="45"/>
        <w:gridCol w:w="157"/>
        <w:gridCol w:w="72"/>
        <w:gridCol w:w="25"/>
        <w:gridCol w:w="67"/>
        <w:gridCol w:w="37"/>
        <w:gridCol w:w="246"/>
        <w:gridCol w:w="37"/>
        <w:gridCol w:w="202"/>
        <w:gridCol w:w="399"/>
        <w:gridCol w:w="196"/>
        <w:gridCol w:w="196"/>
        <w:gridCol w:w="135"/>
        <w:gridCol w:w="206"/>
        <w:gridCol w:w="223"/>
        <w:gridCol w:w="33"/>
        <w:gridCol w:w="109"/>
        <w:gridCol w:w="614"/>
        <w:gridCol w:w="558"/>
        <w:gridCol w:w="164"/>
        <w:gridCol w:w="567"/>
        <w:gridCol w:w="598"/>
        <w:gridCol w:w="271"/>
        <w:gridCol w:w="191"/>
        <w:gridCol w:w="202"/>
        <w:gridCol w:w="808"/>
        <w:gridCol w:w="429"/>
        <w:gridCol w:w="33"/>
        <w:gridCol w:w="1018"/>
        <w:gridCol w:w="14"/>
      </w:tblGrid>
      <w:tr w:rsidR="00CA3CE2" w:rsidRPr="00CA3CE2" w14:paraId="6B4D92A2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38EF5" w14:textId="0F43C171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3CE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65F0DDB" wp14:editId="3560B7B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95250</wp:posOffset>
                  </wp:positionV>
                  <wp:extent cx="3228975" cy="1295400"/>
                  <wp:effectExtent l="0" t="0" r="0" b="0"/>
                  <wp:wrapNone/>
                  <wp:docPr id="3" name="Obrázek 1" descr="Obsah obrázku černá, tm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černá, tm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923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0"/>
            </w:tblGrid>
            <w:tr w:rsidR="00CA3CE2" w:rsidRPr="00CA3CE2" w14:paraId="389580BA" w14:textId="77777777">
              <w:trPr>
                <w:trHeight w:val="426"/>
                <w:tblCellSpacing w:w="0" w:type="dxa"/>
              </w:trPr>
              <w:tc>
                <w:tcPr>
                  <w:tcW w:w="7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B02559" w14:textId="77777777" w:rsidR="00CA3CE2" w:rsidRPr="00CA3CE2" w:rsidRDefault="00CA3CE2" w:rsidP="00CA3CE2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CA3CE2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CA3CE2" w:rsidRPr="00CA3CE2" w14:paraId="520879C3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A783EA7" w14:textId="77777777" w:rsidR="00CA3CE2" w:rsidRPr="00CA3CE2" w:rsidRDefault="00CA3CE2" w:rsidP="00CA3CE2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A3419AA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C950D9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F504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82A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7E4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44045CF5" w14:textId="77777777" w:rsidTr="00CA3CE2">
        <w:trPr>
          <w:gridAfter w:val="7"/>
          <w:wAfter w:w="2695" w:type="dxa"/>
          <w:trHeight w:val="315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FF4D4F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459E4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B83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CA3CE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0A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061/2024</w:t>
            </w:r>
          </w:p>
        </w:tc>
      </w:tr>
      <w:tr w:rsidR="00CA3CE2" w:rsidRPr="00CA3CE2" w14:paraId="2A1EDB56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6EECE1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8277B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6FD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08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srpen 2024</w:t>
            </w:r>
          </w:p>
        </w:tc>
      </w:tr>
      <w:tr w:rsidR="00CA3CE2" w:rsidRPr="00CA3CE2" w14:paraId="632CFFB2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14E1A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E2FD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CF57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55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01.08.2024</w:t>
            </w:r>
          </w:p>
        </w:tc>
      </w:tr>
      <w:tr w:rsidR="00CA3CE2" w:rsidRPr="00CA3CE2" w14:paraId="23F2B76A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A2F1F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EA1D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65F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zakázka: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B525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0B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101</w:t>
            </w:r>
          </w:p>
        </w:tc>
      </w:tr>
      <w:tr w:rsidR="00CA3CE2" w:rsidRPr="00CA3CE2" w14:paraId="6A012BB2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733181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3EED1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A734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5688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E9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25279778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F633E4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317EB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6A72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E60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5ADD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325DBEE9" w14:textId="77777777" w:rsidTr="00CA3CE2">
        <w:trPr>
          <w:gridAfter w:val="7"/>
          <w:wAfter w:w="2695" w:type="dxa"/>
          <w:trHeight w:val="300"/>
        </w:trPr>
        <w:tc>
          <w:tcPr>
            <w:tcW w:w="749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EA9F7F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5C13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8BB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797F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E0ED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2BC997A7" w14:textId="77777777" w:rsidTr="00CA3CE2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1D02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3EE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83E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DF7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271F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56B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B117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3CE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B802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D00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CA3CE2" w:rsidRPr="00CA3CE2" w14:paraId="26F71B37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A5E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9612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Richard Vokurka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09F9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FA9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Univerzita Karlova </w:t>
            </w:r>
          </w:p>
        </w:tc>
      </w:tr>
      <w:tr w:rsidR="00CA3CE2" w:rsidRPr="00CA3CE2" w14:paraId="17F2243D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BC99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CA6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E806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9E9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Ústav jazykové a odborné přípravy</w:t>
            </w:r>
          </w:p>
        </w:tc>
      </w:tr>
      <w:tr w:rsidR="00CA3CE2" w:rsidRPr="00CA3CE2" w14:paraId="043737CF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EFE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4768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Pod Viaduktem 740/38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37AA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4095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A3CE2" w:rsidRPr="00CA3CE2" w14:paraId="2A3FEEE1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4B49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05AF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6BA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5C3A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A3CE2" w:rsidRPr="00CA3CE2" w14:paraId="00AB7438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C085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8492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15500 Praha 5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AE6F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238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A3CE2" w:rsidRPr="00CA3CE2" w14:paraId="20752DF8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461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873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05815177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0453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2EB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00216208</w:t>
            </w:r>
          </w:p>
        </w:tc>
      </w:tr>
      <w:tr w:rsidR="00CA3CE2" w:rsidRPr="00CA3CE2" w14:paraId="0588C067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14BA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0C5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CZ8712280082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A6AC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F659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CZ00216208</w:t>
            </w:r>
          </w:p>
        </w:tc>
      </w:tr>
      <w:tr w:rsidR="00CA3CE2" w:rsidRPr="00CA3CE2" w14:paraId="1DFD6720" w14:textId="77777777" w:rsidTr="00CA3CE2">
        <w:trPr>
          <w:gridAfter w:val="4"/>
          <w:wAfter w:w="1494" w:type="dxa"/>
          <w:trHeight w:val="300"/>
        </w:trPr>
        <w:tc>
          <w:tcPr>
            <w:tcW w:w="71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D68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odeslání </w:t>
            </w:r>
            <w:proofErr w:type="spellStart"/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daň.dokl</w:t>
            </w:r>
            <w:proofErr w:type="spellEnd"/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F23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383B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příjem daň </w:t>
            </w:r>
            <w:proofErr w:type="spellStart"/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dokl</w:t>
            </w:r>
            <w:proofErr w:type="spellEnd"/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0E09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DEC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0F7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603CA419" w14:textId="77777777" w:rsidTr="00CA3CE2">
        <w:trPr>
          <w:gridAfter w:val="10"/>
          <w:wAfter w:w="4131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A00E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Vyřizuje: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91C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64C0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Vyřizuje/příkazce: </w:t>
            </w:r>
          </w:p>
        </w:tc>
        <w:tc>
          <w:tcPr>
            <w:tcW w:w="344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05BC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lang w:eastAsia="cs-CZ"/>
              </w:rPr>
              <w:t>xxxxxxxxxxxxxxx</w:t>
            </w:r>
            <w:proofErr w:type="spellEnd"/>
          </w:p>
        </w:tc>
      </w:tr>
      <w:tr w:rsidR="00CA3CE2" w:rsidRPr="00CA3CE2" w14:paraId="18B4AF5F" w14:textId="77777777" w:rsidTr="00CA3CE2">
        <w:trPr>
          <w:gridAfter w:val="7"/>
          <w:wAfter w:w="2695" w:type="dxa"/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03AA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633B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C02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D151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CA3CE2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E3E5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CA3CE2" w:rsidRPr="00CA3CE2" w14:paraId="4419396D" w14:textId="77777777" w:rsidTr="00CA3CE2">
        <w:trPr>
          <w:gridAfter w:val="7"/>
          <w:wAfter w:w="2695" w:type="dxa"/>
          <w:trHeight w:val="3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887A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2D9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lang w:eastAsia="cs-CZ"/>
              </w:rPr>
              <w:t>xxxxxxxxxxxxxxx</w:t>
            </w:r>
            <w:proofErr w:type="spellEnd"/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8D3B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telefon: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FDF1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F332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424EB9FD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EC88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E06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F4501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07B0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CA3CE2" w:rsidRPr="00CA3CE2" w14:paraId="2586A2B6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41EA96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D167DD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8A6E4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Vás: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DB5E10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A3CE2" w:rsidRPr="00CA3CE2" w14:paraId="34002768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1CD970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CE75CE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2AB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48D6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0D49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7DB6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C99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7ED1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648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222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85AF1EE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bez DPH</w:t>
            </w:r>
          </w:p>
        </w:tc>
      </w:tr>
      <w:tr w:rsidR="00CA3CE2" w:rsidRPr="00CA3CE2" w14:paraId="4B4D9EB0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4827F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F011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25E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6D0976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2C40751F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DB65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8A00A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6C4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Meziskelní</w:t>
            </w:r>
            <w:proofErr w:type="spellEnd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žaluzie, 32 ks, lamela 191, komponenty stříbrné, bez </w:t>
            </w: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rondolišty</w:t>
            </w:r>
            <w:proofErr w:type="spellEnd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domykatelné</w:t>
            </w:r>
            <w:proofErr w:type="spellEnd"/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BC6FF64" w14:textId="77777777" w:rsidR="00CA3CE2" w:rsidRPr="00CA3CE2" w:rsidRDefault="00CA3CE2" w:rsidP="00CA3C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76 737 Kč</w:t>
            </w:r>
          </w:p>
        </w:tc>
      </w:tr>
      <w:tr w:rsidR="00CA3CE2" w:rsidRPr="00CA3CE2" w14:paraId="2EAF98DE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D9FF47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3188B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1467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ovládání na řetízek 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EAA19E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3FF1F02E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8451B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FE917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C76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E50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0825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306E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E69F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293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3FD0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E34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9A311E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7A0C480B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97EFD3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D846B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AB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 xml:space="preserve">doprava 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5FC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182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AD3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108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0DDE" w14:textId="68B8FEED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560,00 Kč 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D0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5E8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D99A2EE" w14:textId="77777777" w:rsidR="00CA3CE2" w:rsidRPr="00CA3CE2" w:rsidRDefault="00CA3CE2" w:rsidP="00CA3C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560 Kč</w:t>
            </w:r>
          </w:p>
        </w:tc>
      </w:tr>
      <w:tr w:rsidR="00CA3CE2" w:rsidRPr="00CA3CE2" w14:paraId="6FC4DA7E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34C80E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EB96E1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0EC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D3D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F4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743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177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10C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8C00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28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EBD507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01C57D50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FEF7F3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7B1FEF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FB0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0D6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49E4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403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C2B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8BC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957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5EA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3DD745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5B491CE1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6506A9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BD3567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6C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07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9CF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43B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85D2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32A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1F0F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34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D37A88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16D62FB8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E5DBDA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2FF430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5E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217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617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71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5A4E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22D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C7BB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62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FC9ABF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45972981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F1604A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07C470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B01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D1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75F5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C3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2FB2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80D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0615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A3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B64D04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6F54A5DC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20216A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AEBA66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9B3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33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C52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3686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118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F41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4DA2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59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F86541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5227D47B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6BC8E8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0739FB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39E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BE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16F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D1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B6C0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C875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8C6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DD9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DE054F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4F3C9730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F433B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93126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5A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11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057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CA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4E55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CBA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798C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D78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77F71C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3D796478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80F99B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F4A21A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D6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74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CD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B699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D07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4064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16EA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00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AFED68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2E1E3D13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101E7E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6EABE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A3F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52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F772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C6D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D8A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35BE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6CC0" w14:textId="77777777" w:rsidR="00CA3CE2" w:rsidRPr="00CA3CE2" w:rsidRDefault="00CA3CE2" w:rsidP="00CA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A7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F37E37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64F58F29" w14:textId="77777777" w:rsidTr="00CA3CE2">
        <w:trPr>
          <w:gridAfter w:val="9"/>
          <w:wAfter w:w="3564" w:type="dxa"/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19CA8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7AB771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83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Místo plnění:</w:t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4E7A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818A81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09ECFD67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820E35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67D9D4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C53F0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7CCE15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4D0E3599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C2209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687E2C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D1E8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7D70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598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3464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4C1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AAD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E937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F20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BE0E06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0DF90F45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2B086C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EEE8E8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E5A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CC5B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9A2D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111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7AA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9C2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E808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68C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0CE860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4AF03301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CB712F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C1D00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BA3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5140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E917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115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5576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5B69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AD25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32E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FC3F08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177B40A1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E188D9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4BE4B8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2324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0641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1E6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7CFD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CD3A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08D3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5CE1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84F5BA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5DA3003E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B0DD1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E0702" w14:textId="77777777" w:rsidR="00CA3CE2" w:rsidRPr="00CA3CE2" w:rsidRDefault="00CA3CE2" w:rsidP="00CA3C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6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FA9C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včetně DPH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000E6CD" w14:textId="77777777" w:rsidR="00CA3CE2" w:rsidRPr="00CA3CE2" w:rsidRDefault="00CA3CE2" w:rsidP="00CA3C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lang w:eastAsia="cs-CZ"/>
              </w:rPr>
              <w:t>77 297 Kč</w:t>
            </w:r>
          </w:p>
        </w:tc>
      </w:tr>
      <w:tr w:rsidR="00CA3CE2" w:rsidRPr="00CA3CE2" w14:paraId="01B53B48" w14:textId="77777777" w:rsidTr="00CA3CE2">
        <w:trPr>
          <w:gridAfter w:val="1"/>
          <w:wAfter w:w="1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D261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AF27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ujednání:</w:t>
            </w:r>
          </w:p>
        </w:tc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5466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CE1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3C33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CDD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D2C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1B57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97A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EFE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59374E7E" w14:textId="77777777" w:rsidTr="00CA3CE2">
        <w:trPr>
          <w:gridAfter w:val="1"/>
          <w:wAfter w:w="1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E70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E3E3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Dodavatel:</w:t>
            </w:r>
          </w:p>
        </w:tc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034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63D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B90B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B934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BEE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E77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36A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27E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55E6390E" w14:textId="77777777" w:rsidTr="00CA3CE2">
        <w:trPr>
          <w:gridAfter w:val="7"/>
          <w:wAfter w:w="2695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B15B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9E9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potvrzuje, že není evidován jako nespolehlivý plátce DPH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0A2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376D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202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8EF3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991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3CE2" w:rsidRPr="00CA3CE2" w14:paraId="0E55518E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AF0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32B7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uvede na daňovém dokladu číslo bankovního účtu zveřejněného v registru plátců DPH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22D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E6AE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DCA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0FD2DFE4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5D1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F525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 uvedenou odchozí e-mailovou adresu pro případné odeslání daňového dokladu elektronicky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7AD6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064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690E460B" w14:textId="77777777" w:rsidTr="00CA3CE2">
        <w:trPr>
          <w:gridAfter w:val="7"/>
          <w:wAfter w:w="2695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E37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A9B4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uvede číslo objednávky na faktuře/daňovém dokladu a související korespondenci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307F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4A82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3C6D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514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0C1F359B" w14:textId="77777777" w:rsidTr="00CA3CE2">
        <w:trPr>
          <w:gridAfter w:val="7"/>
          <w:wAfter w:w="2695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1FCB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02A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splatnost faktury 14 kalendářních dnů od doručení odběrateli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5982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A692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FFEE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32E6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6EAE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4D08E30E" w14:textId="77777777" w:rsidTr="00CA3CE2">
        <w:trPr>
          <w:gridAfter w:val="1"/>
          <w:wAfter w:w="14" w:type="dxa"/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834E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35C1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lang w:eastAsia="cs-CZ"/>
              </w:rPr>
              <w:t>Odběratel:</w:t>
            </w:r>
          </w:p>
        </w:tc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98B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FDE2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A5C0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A4F7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8567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B85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1E5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2B6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7C39BC40" w14:textId="77777777" w:rsidTr="00CA3CE2">
        <w:trPr>
          <w:gridAfter w:val="9"/>
          <w:wAfter w:w="3564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B807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CB3D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potvrzuje uvedenou e-mailovou adresu pro případné přijímání daňových dokladů </w:t>
            </w:r>
            <w:proofErr w:type="spellStart"/>
            <w:r w:rsidRPr="00CA3CE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elekronicky</w:t>
            </w:r>
            <w:proofErr w:type="spellEnd"/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C320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8C24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5E4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2356664C" w14:textId="77777777" w:rsidTr="00CA3CE2">
        <w:trPr>
          <w:gridAfter w:val="2"/>
          <w:wAfter w:w="1032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DEE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52D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D4B5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1044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DFB4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E74D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F551F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Žadatel/příkazce - jméno a podpis/datum:</w:t>
            </w:r>
          </w:p>
        </w:tc>
      </w:tr>
      <w:tr w:rsidR="00CA3CE2" w:rsidRPr="00CA3CE2" w14:paraId="5B9357D7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24D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5EF0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0AB7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F346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E98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EA9A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F46E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FB71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AF5DE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1AFF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4BEDD49C" w14:textId="77777777" w:rsidTr="00CA3CE2">
        <w:trPr>
          <w:gridAfter w:val="10"/>
          <w:wAfter w:w="413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DBD9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Razítko,datum</w:t>
            </w:r>
            <w:proofErr w:type="spellEnd"/>
            <w:r w:rsidRPr="00CA3CE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akceptace  a podpis oprávněné osoby dodavatele:</w:t>
            </w:r>
          </w:p>
        </w:tc>
        <w:tc>
          <w:tcPr>
            <w:tcW w:w="6662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EB4E0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Schvaluje/-í - jméno a podpis/datum:</w:t>
            </w:r>
          </w:p>
        </w:tc>
      </w:tr>
      <w:tr w:rsidR="00CA3CE2" w:rsidRPr="00CA3CE2" w14:paraId="7A7F8024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2395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EA23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0CE5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0E0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6A1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4FF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D9FC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66271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4CCA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9CA6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753675B1" w14:textId="77777777" w:rsidTr="00CA3CE2">
        <w:trPr>
          <w:gridAfter w:val="2"/>
          <w:wAfter w:w="1032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3DE3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1990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B88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ECD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B1F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5ED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A0AA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71A2827F" w14:textId="77777777" w:rsidTr="00CA3CE2">
        <w:trPr>
          <w:gridAfter w:val="2"/>
          <w:wAfter w:w="1032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E02A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7DA1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68B0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F9FB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478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351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DB982" w14:textId="77777777" w:rsidR="00CA3CE2" w:rsidRPr="00CA3CE2" w:rsidRDefault="00CA3CE2" w:rsidP="00CA3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A3C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5841B7DC" w14:textId="77777777" w:rsidTr="00CA3CE2">
        <w:trPr>
          <w:gridAfter w:val="2"/>
          <w:wAfter w:w="1032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2CE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8BA5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715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5663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A5B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7582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1ED79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</w:t>
            </w:r>
            <w:proofErr w:type="spellEnd"/>
          </w:p>
        </w:tc>
      </w:tr>
      <w:tr w:rsidR="00CA3CE2" w:rsidRPr="00CA3CE2" w14:paraId="6A103F4F" w14:textId="77777777" w:rsidTr="00CA3CE2">
        <w:trPr>
          <w:gridAfter w:val="3"/>
          <w:wAfter w:w="1065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7645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21DC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Akceptace dodavatelem </w:t>
            </w:r>
          </w:p>
        </w:tc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D149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A32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DA0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7DD43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odběratele:</w:t>
            </w:r>
          </w:p>
        </w:tc>
      </w:tr>
      <w:tr w:rsidR="00CA3CE2" w:rsidRPr="00CA3CE2" w14:paraId="1EF15C5F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B02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7F56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487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9AC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3A77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C79C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81F8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D86D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7398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23430648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6D4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CCB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1C4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0E6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897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8576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DDFD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F146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172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5C51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53A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1188B4F6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4B3D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5694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5690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B9C1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268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91B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FFC0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58D3D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82311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2F1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6FEAB1BF" w14:textId="77777777" w:rsidTr="00CA3CE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F8A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A6D8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95AE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0BE2A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C02D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6953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B938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C5E3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6C7F5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1DE6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7ABF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3CE2" w:rsidRPr="00CA3CE2" w14:paraId="3657FFF2" w14:textId="77777777" w:rsidTr="00CA3CE2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1EDB7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94CBC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1BE89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7595E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C75EB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47B2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49B1F" w14:textId="77777777" w:rsidR="00CA3CE2" w:rsidRPr="00CA3CE2" w:rsidRDefault="00CA3CE2" w:rsidP="00CA3C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A3C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FD0F3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FC834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04922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79D0" w14:textId="77777777" w:rsidR="00CA3CE2" w:rsidRPr="00CA3CE2" w:rsidRDefault="00CA3CE2" w:rsidP="00CA3C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3C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1F146DC8" w14:textId="77777777" w:rsidR="00B774C0" w:rsidRDefault="00B774C0"/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E2"/>
    <w:rsid w:val="008231E6"/>
    <w:rsid w:val="00916B16"/>
    <w:rsid w:val="00B774C0"/>
    <w:rsid w:val="00CA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926D73"/>
  <w15:chartTrackingRefBased/>
  <w15:docId w15:val="{3F898EE8-8BE3-4006-A293-A331291B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3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C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C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C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C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C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C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C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CE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CE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CE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CE2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CE2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CE2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CE2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CE2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CE2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A3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C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C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CE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CA3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CE2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CA3C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C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CE2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CA3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2024-08-05T06:41:00Z</dcterms:created>
  <dcterms:modified xsi:type="dcterms:W3CDTF">2024-08-05T06:47:00Z</dcterms:modified>
</cp:coreProperties>
</file>