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BCCDC" w14:textId="77777777" w:rsidR="000E5786" w:rsidRDefault="000E5786" w:rsidP="000E5786">
      <w:pPr>
        <w:pStyle w:val="Zhlav"/>
        <w:tabs>
          <w:tab w:val="clear" w:pos="4536"/>
          <w:tab w:val="clear" w:pos="9072"/>
          <w:tab w:val="left" w:pos="2460"/>
        </w:tabs>
      </w:pPr>
      <w:r>
        <w:t xml:space="preserve">  </w:t>
      </w:r>
      <w:r>
        <w:tab/>
        <w:t xml:space="preserve">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7F37E3" wp14:editId="0C8FDBB4">
            <wp:extent cx="971550" cy="367200"/>
            <wp:effectExtent l="0" t="0" r="0" b="0"/>
            <wp:docPr id="5" name="Obrázek 5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6" cy="37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BA0F" w14:textId="77777777" w:rsidR="001972E6" w:rsidRPr="000E5786" w:rsidRDefault="001972E6" w:rsidP="001972E6">
      <w:pPr>
        <w:jc w:val="center"/>
        <w:rPr>
          <w:b/>
          <w:sz w:val="28"/>
          <w:szCs w:val="28"/>
          <w:u w:val="single"/>
        </w:rPr>
      </w:pPr>
      <w:r w:rsidRPr="000E5786">
        <w:rPr>
          <w:b/>
          <w:sz w:val="28"/>
          <w:szCs w:val="28"/>
          <w:u w:val="single"/>
        </w:rPr>
        <w:t>Dohoda o poskytnutí ubytování</w:t>
      </w:r>
    </w:p>
    <w:p w14:paraId="5AA4BCBF" w14:textId="77777777" w:rsidR="001972E6" w:rsidRPr="008A2C9F" w:rsidRDefault="001972E6" w:rsidP="001972E6">
      <w:pPr>
        <w:rPr>
          <w:b/>
          <w:sz w:val="20"/>
          <w:szCs w:val="20"/>
        </w:rPr>
      </w:pPr>
    </w:p>
    <w:p w14:paraId="7CE9E06C" w14:textId="77777777" w:rsidR="001972E6" w:rsidRDefault="001972E6" w:rsidP="001972E6">
      <w:proofErr w:type="gramStart"/>
      <w:r w:rsidRPr="001B7355">
        <w:rPr>
          <w:b/>
        </w:rPr>
        <w:t>Pronajímatel</w:t>
      </w:r>
      <w:r w:rsidR="008A2C9F">
        <w:rPr>
          <w:b/>
        </w:rPr>
        <w:t>:</w:t>
      </w:r>
      <w:r>
        <w:t xml:space="preserve">   </w:t>
      </w:r>
      <w:proofErr w:type="gramEnd"/>
      <w:r>
        <w:t>Střední škola, Odry, příspěvková organizace</w:t>
      </w:r>
    </w:p>
    <w:p w14:paraId="335384CC" w14:textId="77777777" w:rsidR="001972E6" w:rsidRDefault="001972E6" w:rsidP="001972E6">
      <w:r>
        <w:t xml:space="preserve">                          se sídlem Sokolovská 647</w:t>
      </w:r>
      <w:r w:rsidR="000E5786">
        <w:t>/1</w:t>
      </w:r>
      <w:r>
        <w:t>, 742 35 Odry</w:t>
      </w:r>
    </w:p>
    <w:p w14:paraId="261A5FCD" w14:textId="77777777" w:rsidR="001972E6" w:rsidRDefault="001972E6" w:rsidP="001972E6">
      <w:r>
        <w:t xml:space="preserve">                          Zastoupena ře</w:t>
      </w:r>
      <w:r w:rsidR="00F84BF0">
        <w:t>ditelkou Mgr. Janou Kellnerovou</w:t>
      </w:r>
    </w:p>
    <w:p w14:paraId="5CD9FF35" w14:textId="77777777" w:rsidR="001972E6" w:rsidRDefault="001972E6" w:rsidP="001972E6">
      <w:r>
        <w:t xml:space="preserve">                          IČ: 00577910</w:t>
      </w:r>
    </w:p>
    <w:p w14:paraId="322075E3" w14:textId="77777777" w:rsidR="001972E6" w:rsidRPr="008A2C9F" w:rsidRDefault="001972E6" w:rsidP="001972E6">
      <w:pPr>
        <w:rPr>
          <w:sz w:val="20"/>
          <w:szCs w:val="20"/>
        </w:rPr>
      </w:pPr>
    </w:p>
    <w:p w14:paraId="5400FCEB" w14:textId="6A9C72DE" w:rsidR="00A25216" w:rsidRDefault="001972E6" w:rsidP="00A25216">
      <w:proofErr w:type="gramStart"/>
      <w:r w:rsidRPr="001B7355">
        <w:rPr>
          <w:b/>
        </w:rPr>
        <w:t>Ubytovaný :</w:t>
      </w:r>
      <w:proofErr w:type="gramEnd"/>
      <w:r>
        <w:t xml:space="preserve">      </w:t>
      </w:r>
      <w:bookmarkStart w:id="0" w:name="_Hlk139957069"/>
      <w:r w:rsidR="00A25216" w:rsidRPr="00E05D43">
        <w:rPr>
          <w:b/>
          <w:bCs/>
          <w:sz w:val="22"/>
          <w:szCs w:val="22"/>
        </w:rPr>
        <w:t>FLO</w:t>
      </w:r>
      <w:r w:rsidR="004F6772" w:rsidRPr="00E05D43">
        <w:rPr>
          <w:b/>
          <w:bCs/>
          <w:sz w:val="22"/>
          <w:szCs w:val="22"/>
        </w:rPr>
        <w:t>R</w:t>
      </w:r>
      <w:r w:rsidR="00A25216" w:rsidRPr="00E05D43">
        <w:rPr>
          <w:b/>
          <w:bCs/>
          <w:sz w:val="22"/>
          <w:szCs w:val="22"/>
        </w:rPr>
        <w:t>BALOVÝ KEMP RBR</w:t>
      </w:r>
      <w:r w:rsidR="00A25216">
        <w:rPr>
          <w:b/>
          <w:bCs/>
        </w:rPr>
        <w:t xml:space="preserve">, </w:t>
      </w:r>
      <w:r w:rsidR="00A25216">
        <w:t>Martin Bura, Urxova 488</w:t>
      </w:r>
      <w:r w:rsidR="00E05D43">
        <w:t>/4</w:t>
      </w:r>
      <w:r w:rsidR="00A25216">
        <w:t>,708 00 Ostrava-Poruba</w:t>
      </w:r>
    </w:p>
    <w:p w14:paraId="5AB36447" w14:textId="7342AA58" w:rsidR="00AC0622" w:rsidRDefault="00BB0F80" w:rsidP="00AC0622">
      <w:r>
        <w:rPr>
          <w:b/>
        </w:rPr>
        <w:t xml:space="preserve">                           </w:t>
      </w:r>
      <w:r w:rsidR="00AC0622">
        <w:t>IČ: 67707009, DIČ: CZ7611175517</w:t>
      </w:r>
    </w:p>
    <w:p w14:paraId="5B9AB728" w14:textId="086513B5" w:rsidR="00BB0F80" w:rsidRPr="00BB0F80" w:rsidRDefault="00AC0622" w:rsidP="00023DE8">
      <w:r>
        <w:t xml:space="preserve">                           </w:t>
      </w:r>
      <w:r w:rsidR="00BB0F80" w:rsidRPr="00BB0F80">
        <w:t>Zastoupen Martinem Burou</w:t>
      </w:r>
      <w:r w:rsidR="00BB0F80">
        <w:t xml:space="preserve"> </w:t>
      </w:r>
    </w:p>
    <w:bookmarkEnd w:id="0"/>
    <w:p w14:paraId="597156AA" w14:textId="77777777" w:rsidR="001972E6" w:rsidRPr="008A2C9F" w:rsidRDefault="001972E6" w:rsidP="001972E6">
      <w:pPr>
        <w:spacing w:line="360" w:lineRule="auto"/>
        <w:rPr>
          <w:sz w:val="16"/>
          <w:szCs w:val="16"/>
        </w:rPr>
      </w:pPr>
    </w:p>
    <w:p w14:paraId="6C16AF7E" w14:textId="05F82575" w:rsidR="001972E6" w:rsidRDefault="001972E6" w:rsidP="001972E6">
      <w:pPr>
        <w:jc w:val="both"/>
      </w:pPr>
      <w:r>
        <w:t xml:space="preserve">Střední škola poskytne ve dnech </w:t>
      </w:r>
      <w:r w:rsidR="00FE4045">
        <w:rPr>
          <w:b/>
          <w:sz w:val="26"/>
          <w:szCs w:val="26"/>
        </w:rPr>
        <w:t>21</w:t>
      </w:r>
      <w:r w:rsidRPr="00E05D43">
        <w:rPr>
          <w:b/>
          <w:sz w:val="26"/>
          <w:szCs w:val="26"/>
        </w:rPr>
        <w:t>.</w:t>
      </w:r>
      <w:r w:rsidR="00ED37C0" w:rsidRPr="00E05D43">
        <w:rPr>
          <w:b/>
          <w:sz w:val="26"/>
          <w:szCs w:val="26"/>
        </w:rPr>
        <w:t xml:space="preserve"> </w:t>
      </w:r>
      <w:r w:rsidR="00023DE8" w:rsidRPr="00E05D43">
        <w:rPr>
          <w:b/>
          <w:sz w:val="26"/>
          <w:szCs w:val="26"/>
        </w:rPr>
        <w:t>7</w:t>
      </w:r>
      <w:r w:rsidRPr="00E05D43">
        <w:rPr>
          <w:b/>
          <w:sz w:val="26"/>
          <w:szCs w:val="26"/>
        </w:rPr>
        <w:t>. 20</w:t>
      </w:r>
      <w:r w:rsidR="00CC68AC" w:rsidRPr="00E05D43">
        <w:rPr>
          <w:b/>
          <w:sz w:val="26"/>
          <w:szCs w:val="26"/>
        </w:rPr>
        <w:t>2</w:t>
      </w:r>
      <w:r w:rsidR="00E05D43" w:rsidRPr="00E05D43">
        <w:rPr>
          <w:b/>
          <w:sz w:val="26"/>
          <w:szCs w:val="26"/>
        </w:rPr>
        <w:t>4</w:t>
      </w:r>
      <w:r w:rsidRPr="00E05D43">
        <w:rPr>
          <w:b/>
          <w:sz w:val="26"/>
          <w:szCs w:val="26"/>
        </w:rPr>
        <w:t xml:space="preserve"> - </w:t>
      </w:r>
      <w:r w:rsidR="00FE4045">
        <w:rPr>
          <w:b/>
          <w:sz w:val="26"/>
          <w:szCs w:val="26"/>
        </w:rPr>
        <w:t>26</w:t>
      </w:r>
      <w:r w:rsidRPr="00E05D43">
        <w:rPr>
          <w:b/>
          <w:sz w:val="26"/>
          <w:szCs w:val="26"/>
        </w:rPr>
        <w:t>.</w:t>
      </w:r>
      <w:r w:rsidR="00ED37C0" w:rsidRPr="00E05D43">
        <w:rPr>
          <w:b/>
          <w:sz w:val="26"/>
          <w:szCs w:val="26"/>
        </w:rPr>
        <w:t xml:space="preserve"> </w:t>
      </w:r>
      <w:r w:rsidRPr="00E05D43">
        <w:rPr>
          <w:b/>
          <w:sz w:val="26"/>
          <w:szCs w:val="26"/>
        </w:rPr>
        <w:t>7. 20</w:t>
      </w:r>
      <w:r w:rsidR="00CC68AC" w:rsidRPr="00E05D43">
        <w:rPr>
          <w:b/>
          <w:sz w:val="26"/>
          <w:szCs w:val="26"/>
        </w:rPr>
        <w:t>2</w:t>
      </w:r>
      <w:r w:rsidR="00E05D43" w:rsidRPr="00E05D43">
        <w:rPr>
          <w:b/>
          <w:sz w:val="26"/>
          <w:szCs w:val="26"/>
        </w:rPr>
        <w:t>4</w:t>
      </w:r>
      <w:r w:rsidR="00BB0F80" w:rsidRPr="00E05D43">
        <w:rPr>
          <w:b/>
          <w:sz w:val="26"/>
          <w:szCs w:val="26"/>
        </w:rPr>
        <w:t xml:space="preserve"> (5 nocí)</w:t>
      </w:r>
      <w:r>
        <w:t xml:space="preserve"> tyto prostory:</w:t>
      </w:r>
    </w:p>
    <w:p w14:paraId="3D5758A7" w14:textId="77777777" w:rsidR="001972E6" w:rsidRDefault="001972E6" w:rsidP="001972E6">
      <w:pPr>
        <w:jc w:val="both"/>
      </w:pPr>
    </w:p>
    <w:p w14:paraId="5AF0DD73" w14:textId="77777777" w:rsidR="005B0EF1" w:rsidRPr="007A0A5A" w:rsidRDefault="001972E6" w:rsidP="005B0EF1">
      <w:pPr>
        <w:jc w:val="both"/>
        <w:rPr>
          <w:b/>
        </w:rPr>
      </w:pPr>
      <w:r>
        <w:t xml:space="preserve">  </w:t>
      </w:r>
      <w:proofErr w:type="gramStart"/>
      <w:r w:rsidR="005B0EF1">
        <w:t xml:space="preserve">Suterén:   </w:t>
      </w:r>
      <w:proofErr w:type="gramEnd"/>
      <w:r w:rsidR="005B0EF1">
        <w:rPr>
          <w:b/>
        </w:rPr>
        <w:t>herna stolního tenisu</w:t>
      </w:r>
    </w:p>
    <w:p w14:paraId="656C7C5C" w14:textId="0505C85F" w:rsidR="005B0EF1" w:rsidRDefault="001155CB" w:rsidP="005B0EF1">
      <w:pPr>
        <w:numPr>
          <w:ilvl w:val="0"/>
          <w:numId w:val="2"/>
        </w:numPr>
        <w:jc w:val="both"/>
      </w:pPr>
      <w:r>
        <w:t>p</w:t>
      </w:r>
      <w:r w:rsidR="005B0EF1">
        <w:t xml:space="preserve">oschodí: </w:t>
      </w:r>
      <w:r w:rsidR="005B0EF1" w:rsidRPr="007A0A5A">
        <w:rPr>
          <w:b/>
        </w:rPr>
        <w:t>pokoje dle počtu ubytovaných</w:t>
      </w:r>
    </w:p>
    <w:p w14:paraId="0DEBD1BB" w14:textId="49E49A29" w:rsidR="005B0EF1" w:rsidRPr="00C46210" w:rsidRDefault="005B0EF1" w:rsidP="005B0EF1">
      <w:pPr>
        <w:numPr>
          <w:ilvl w:val="0"/>
          <w:numId w:val="2"/>
        </w:numPr>
        <w:jc w:val="both"/>
      </w:pPr>
      <w:r>
        <w:t xml:space="preserve">poschodí: </w:t>
      </w:r>
      <w:r w:rsidRPr="007A0A5A">
        <w:rPr>
          <w:b/>
        </w:rPr>
        <w:t>pokoje dle počtu ubytovaných</w:t>
      </w:r>
    </w:p>
    <w:p w14:paraId="2AD9B386" w14:textId="77777777" w:rsidR="005B0EF1" w:rsidRDefault="005B0EF1" w:rsidP="005B0EF1">
      <w:pPr>
        <w:pStyle w:val="Odstavecseseznamem"/>
        <w:numPr>
          <w:ilvl w:val="0"/>
          <w:numId w:val="2"/>
        </w:numPr>
        <w:jc w:val="both"/>
      </w:pPr>
      <w:r>
        <w:t>dále bude dle předávacího protokolu zapůjčeno ložní prádlo v počtu ubytovaných osob a příslušné klíče. Osobní hygienické potřeby nejsou součástí zápůjčky. Do ostatních prostor budovy je vstup zakázán:</w:t>
      </w:r>
    </w:p>
    <w:p w14:paraId="7CC8E52E" w14:textId="77777777" w:rsidR="005B0EF1" w:rsidRDefault="005B0EF1" w:rsidP="005B0EF1">
      <w:pPr>
        <w:pStyle w:val="Odstavecseseznamem"/>
        <w:ind w:left="1080"/>
        <w:jc w:val="both"/>
      </w:pPr>
    </w:p>
    <w:p w14:paraId="420D1D2E" w14:textId="39E5521B" w:rsidR="005B0EF1" w:rsidRDefault="005B0EF1" w:rsidP="005B0EF1">
      <w:pPr>
        <w:jc w:val="both"/>
      </w:pPr>
      <w:r>
        <w:t>Prostory budou předány k užívání dne</w:t>
      </w:r>
      <w:r w:rsidR="009B7DC4">
        <w:t xml:space="preserve"> 20. 7. 2024</w:t>
      </w:r>
      <w:r>
        <w:t xml:space="preserve"> v</w:t>
      </w:r>
      <w:r w:rsidR="009B7DC4">
        <w:t xml:space="preserve">16.00 </w:t>
      </w:r>
      <w:r>
        <w:t>hodin zástupcem SŠ Odry, p.</w:t>
      </w:r>
      <w:r w:rsidR="00AA691B">
        <w:t xml:space="preserve"> </w:t>
      </w:r>
      <w:r>
        <w:t>o.</w:t>
      </w:r>
    </w:p>
    <w:p w14:paraId="0C255723" w14:textId="5F85AB84" w:rsidR="005B0EF1" w:rsidRDefault="005B0EF1" w:rsidP="005B0EF1">
      <w:pPr>
        <w:jc w:val="both"/>
      </w:pPr>
      <w:r>
        <w:t xml:space="preserve">Po ukončení pobytu dne </w:t>
      </w:r>
      <w:r w:rsidR="009B7DC4">
        <w:t>26. 7. 2024</w:t>
      </w:r>
      <w:r>
        <w:t xml:space="preserve"> v</w:t>
      </w:r>
      <w:r w:rsidR="009B7DC4">
        <w:t> 15.00</w:t>
      </w:r>
      <w:r>
        <w:t xml:space="preserve"> hodin předá zástupce ubytovaných prostory zpět v řádném stavu a následně ubytovací prostory bezodkladně opustí.</w:t>
      </w:r>
    </w:p>
    <w:p w14:paraId="0F8CA2FF" w14:textId="77777777" w:rsidR="005B0EF1" w:rsidRDefault="005B0EF1" w:rsidP="005B0EF1">
      <w:pPr>
        <w:jc w:val="both"/>
      </w:pPr>
      <w:r>
        <w:t>Zástupce ubytovaných zajistí:</w:t>
      </w:r>
    </w:p>
    <w:p w14:paraId="2155DCD7" w14:textId="3DE62CEA" w:rsidR="005B0EF1" w:rsidRDefault="005B0EF1" w:rsidP="005B0EF1">
      <w:pPr>
        <w:numPr>
          <w:ilvl w:val="0"/>
          <w:numId w:val="1"/>
        </w:numPr>
        <w:jc w:val="both"/>
      </w:pPr>
      <w:r>
        <w:t xml:space="preserve">dodržování zásad bezpečnosti a ochrany zdraví, požární ochrany a šetření inventáře        </w:t>
      </w:r>
      <w:proofErr w:type="gramStart"/>
      <w:r>
        <w:t xml:space="preserve">   (</w:t>
      </w:r>
      <w:proofErr w:type="gramEnd"/>
      <w:r>
        <w:t>v případě poškození bude od ubytovaných požadována úhrada vzniklé škody dle platných předpisů).</w:t>
      </w:r>
    </w:p>
    <w:p w14:paraId="7605F387" w14:textId="77777777" w:rsidR="005B0EF1" w:rsidRDefault="005B0EF1" w:rsidP="005B0EF1">
      <w:pPr>
        <w:numPr>
          <w:ilvl w:val="0"/>
          <w:numId w:val="1"/>
        </w:numPr>
        <w:jc w:val="both"/>
      </w:pPr>
      <w:r>
        <w:t>předání seznamu ubytovaných osob včetně adresy bydliště zástupci SŠ Odry, p.</w:t>
      </w:r>
      <w:r w:rsidR="00AA691B">
        <w:t xml:space="preserve"> </w:t>
      </w:r>
      <w:r>
        <w:t>o.</w:t>
      </w:r>
    </w:p>
    <w:p w14:paraId="5D5C7090" w14:textId="77777777" w:rsidR="005B0EF1" w:rsidRDefault="005B0EF1" w:rsidP="005B0EF1">
      <w:pPr>
        <w:numPr>
          <w:ilvl w:val="0"/>
          <w:numId w:val="1"/>
        </w:numPr>
        <w:jc w:val="both"/>
      </w:pPr>
      <w:r>
        <w:t>řádné uzamykání budovy, klíče se neponechávají v zámku, aby byl umožněn vstup zaměstnancům SŠ Odry, p.</w:t>
      </w:r>
      <w:r w:rsidR="00AA691B">
        <w:t xml:space="preserve"> </w:t>
      </w:r>
      <w:r>
        <w:t>o.</w:t>
      </w:r>
    </w:p>
    <w:p w14:paraId="3E571B28" w14:textId="7E27E408" w:rsidR="005B0EF1" w:rsidRPr="00261A08" w:rsidRDefault="005B0EF1" w:rsidP="005B0EF1">
      <w:pPr>
        <w:numPr>
          <w:ilvl w:val="0"/>
          <w:numId w:val="1"/>
        </w:numPr>
        <w:jc w:val="both"/>
        <w:rPr>
          <w:color w:val="000000" w:themeColor="text1"/>
          <w:highlight w:val="black"/>
        </w:rPr>
      </w:pPr>
      <w:r>
        <w:t xml:space="preserve">v případě havarijní situace uvědomte </w:t>
      </w:r>
      <w:r w:rsidRPr="00261A08">
        <w:rPr>
          <w:color w:val="000000" w:themeColor="text1"/>
          <w:highlight w:val="black"/>
        </w:rPr>
        <w:t>M. Ryškovou tel. 736 434 101 nebo D.</w:t>
      </w:r>
      <w:r w:rsidR="00E05D43" w:rsidRPr="00261A08">
        <w:rPr>
          <w:color w:val="000000" w:themeColor="text1"/>
          <w:highlight w:val="black"/>
        </w:rPr>
        <w:t xml:space="preserve"> </w:t>
      </w:r>
      <w:r w:rsidRPr="00261A08">
        <w:rPr>
          <w:color w:val="000000" w:themeColor="text1"/>
          <w:highlight w:val="black"/>
        </w:rPr>
        <w:t>Beňovou tel 603 984 990</w:t>
      </w:r>
    </w:p>
    <w:p w14:paraId="2EB99504" w14:textId="77777777" w:rsidR="005B0EF1" w:rsidRDefault="005B0EF1" w:rsidP="005B0EF1">
      <w:pPr>
        <w:ind w:left="360"/>
      </w:pPr>
    </w:p>
    <w:p w14:paraId="209678DF" w14:textId="2E689A13" w:rsidR="005B0EF1" w:rsidRDefault="00AA691B" w:rsidP="005B0EF1">
      <w:pPr>
        <w:jc w:val="both"/>
        <w:rPr>
          <w:b/>
        </w:rPr>
      </w:pPr>
      <w:r>
        <w:rPr>
          <w:b/>
        </w:rPr>
        <w:t>Předpokládaný počet osob: 4</w:t>
      </w:r>
      <w:r w:rsidR="00611938">
        <w:rPr>
          <w:b/>
        </w:rPr>
        <w:t>4</w:t>
      </w:r>
    </w:p>
    <w:p w14:paraId="47A7C240" w14:textId="4C7BCCEB" w:rsidR="005B0EF1" w:rsidRDefault="005B0EF1" w:rsidP="005B0EF1">
      <w:pPr>
        <w:jc w:val="both"/>
        <w:rPr>
          <w:b/>
        </w:rPr>
      </w:pPr>
      <w:r w:rsidRPr="003B6EF8">
        <w:rPr>
          <w:b/>
        </w:rPr>
        <w:t>Cena za lůžko/noc je stanovena na 2</w:t>
      </w:r>
      <w:r w:rsidR="00E05D43">
        <w:rPr>
          <w:b/>
        </w:rPr>
        <w:t>5</w:t>
      </w:r>
      <w:r w:rsidR="00AA691B">
        <w:rPr>
          <w:b/>
        </w:rPr>
        <w:t xml:space="preserve">0,-- Kč, </w:t>
      </w:r>
    </w:p>
    <w:p w14:paraId="23AF0EDB" w14:textId="2C0C6089" w:rsidR="005B0EF1" w:rsidRPr="008A2C9F" w:rsidRDefault="005B0EF1" w:rsidP="00E05D43">
      <w:pPr>
        <w:jc w:val="both"/>
        <w:rPr>
          <w:sz w:val="16"/>
          <w:szCs w:val="16"/>
        </w:rPr>
      </w:pPr>
      <w:r w:rsidRPr="00611938">
        <w:rPr>
          <w:bCs/>
          <w:i/>
        </w:rPr>
        <w:t>Úhrada pobytu bude provedena zálohově ve výši 40.</w:t>
      </w:r>
      <w:r w:rsidR="00E05D43" w:rsidRPr="00611938">
        <w:rPr>
          <w:bCs/>
          <w:i/>
        </w:rPr>
        <w:t xml:space="preserve"> </w:t>
      </w:r>
      <w:r w:rsidRPr="00611938">
        <w:rPr>
          <w:bCs/>
          <w:i/>
        </w:rPr>
        <w:t>000,-- Kč na účet 13936801/0100 v termínu splatnosti do 1</w:t>
      </w:r>
      <w:r w:rsidR="00FE4045" w:rsidRPr="00611938">
        <w:rPr>
          <w:bCs/>
          <w:i/>
        </w:rPr>
        <w:t>8</w:t>
      </w:r>
      <w:r w:rsidRPr="00611938">
        <w:rPr>
          <w:bCs/>
          <w:i/>
        </w:rPr>
        <w:t>. 7. 202</w:t>
      </w:r>
      <w:r w:rsidR="00E05D43" w:rsidRPr="00611938">
        <w:rPr>
          <w:bCs/>
          <w:i/>
        </w:rPr>
        <w:t>4</w:t>
      </w:r>
      <w:r w:rsidRPr="00611938">
        <w:rPr>
          <w:bCs/>
        </w:rPr>
        <w:t>,</w:t>
      </w:r>
      <w:r>
        <w:t xml:space="preserve"> následně po ukončení ubytování bude provedeno vyúčtování dle skutečnosti</w:t>
      </w:r>
      <w:r w:rsidR="00611938">
        <w:t xml:space="preserve"> ve výši 52. 500,-- Kč.</w:t>
      </w:r>
    </w:p>
    <w:p w14:paraId="0DD9A3E1" w14:textId="77777777" w:rsidR="001972E6" w:rsidRPr="008A2C9F" w:rsidRDefault="005B0EF1" w:rsidP="001972E6">
      <w:pPr>
        <w:rPr>
          <w:sz w:val="16"/>
          <w:szCs w:val="16"/>
        </w:rPr>
      </w:pPr>
      <w:r>
        <w:t>Dále bude zapůjčeno dle předávacího protokolu ložní prádlo v počtu ubytovaných osob a příslušné klíče.</w:t>
      </w:r>
    </w:p>
    <w:p w14:paraId="7170AAAE" w14:textId="77777777" w:rsidR="001972E6" w:rsidRPr="008A2C9F" w:rsidRDefault="001972E6" w:rsidP="001972E6">
      <w:pPr>
        <w:rPr>
          <w:sz w:val="20"/>
          <w:szCs w:val="20"/>
        </w:rPr>
      </w:pPr>
    </w:p>
    <w:p w14:paraId="0A50BB0B" w14:textId="77777777" w:rsidR="008642F1" w:rsidRPr="008642F1" w:rsidRDefault="008642F1" w:rsidP="008642F1">
      <w:pPr>
        <w:jc w:val="both"/>
        <w:rPr>
          <w:sz w:val="20"/>
          <w:szCs w:val="20"/>
        </w:rPr>
      </w:pPr>
      <w:r w:rsidRPr="008642F1">
        <w:rPr>
          <w:sz w:val="20"/>
          <w:szCs w:val="20"/>
        </w:rPr>
        <w:t>Osobní údaje obsažené v této smlouvě budou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zpracovávány pouze pro účely plnění práv a povinnosti vyplývajících z této smlouvy, k jiným účelů nebudou tyto osobní údaje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použity.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při zpracovávání osobních údajů dodržuje platné právní předpisy. Podrobné informace o ochraně osobních údajů jsou uvedeny na oficiálních webových stránkách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 xml:space="preserve">o. </w:t>
      </w:r>
      <w:hyperlink r:id="rId6" w:history="1">
        <w:r w:rsidRPr="008642F1">
          <w:rPr>
            <w:rStyle w:val="Hypertextovodkaz"/>
            <w:sz w:val="20"/>
            <w:szCs w:val="20"/>
          </w:rPr>
          <w:t>www.ssodry.cz</w:t>
        </w:r>
      </w:hyperlink>
    </w:p>
    <w:p w14:paraId="562442C7" w14:textId="77777777" w:rsidR="008642F1" w:rsidRPr="008A2C9F" w:rsidRDefault="008642F1" w:rsidP="001972E6">
      <w:pPr>
        <w:rPr>
          <w:sz w:val="20"/>
          <w:szCs w:val="20"/>
        </w:rPr>
      </w:pPr>
    </w:p>
    <w:p w14:paraId="4822A575" w14:textId="38BCB525" w:rsidR="00FE44C2" w:rsidRDefault="00023DE8" w:rsidP="001972E6">
      <w:r>
        <w:t xml:space="preserve">V Odrách dne: </w:t>
      </w:r>
      <w:r w:rsidR="00E05D43">
        <w:t>8</w:t>
      </w:r>
      <w:r w:rsidR="00FE44C2">
        <w:t xml:space="preserve">. </w:t>
      </w:r>
      <w:r w:rsidR="005B0EF1">
        <w:t>7</w:t>
      </w:r>
      <w:r w:rsidR="00FE44C2">
        <w:t>. 202</w:t>
      </w:r>
      <w:r w:rsidR="00E05D43">
        <w:t>4</w:t>
      </w:r>
      <w:r w:rsidR="00FE44C2">
        <w:t xml:space="preserve">           </w:t>
      </w:r>
    </w:p>
    <w:p w14:paraId="7432592F" w14:textId="77777777" w:rsidR="00FE44C2" w:rsidRDefault="00FE44C2" w:rsidP="001972E6"/>
    <w:p w14:paraId="4A945E8E" w14:textId="77777777" w:rsidR="00B54F18" w:rsidRDefault="00FE44C2" w:rsidP="001972E6">
      <w:r>
        <w:t xml:space="preserve">        </w:t>
      </w:r>
    </w:p>
    <w:p w14:paraId="38FC3871" w14:textId="77777777" w:rsidR="001972E6" w:rsidRDefault="00FE44C2" w:rsidP="001972E6">
      <w:r>
        <w:t xml:space="preserve">                                                                                                          </w:t>
      </w:r>
      <w:r>
        <w:softHyphen/>
      </w:r>
      <w:r>
        <w:softHyphen/>
      </w:r>
      <w:r>
        <w:softHyphen/>
        <w:t>_________</w:t>
      </w:r>
      <w:r w:rsidR="001972E6">
        <w:t>________________________                 __________________________________</w:t>
      </w:r>
    </w:p>
    <w:p w14:paraId="3F0E0C23" w14:textId="3BCCA8DD" w:rsidR="00B54F18" w:rsidRDefault="001972E6" w:rsidP="00B54F18">
      <w:r>
        <w:t xml:space="preserve"> </w:t>
      </w:r>
      <w:r w:rsidR="00B54F18">
        <w:t>Mgr.</w:t>
      </w:r>
      <w:r w:rsidR="00E05D43">
        <w:t xml:space="preserve"> </w:t>
      </w:r>
      <w:r w:rsidR="00B54F18">
        <w:t>Jana Kellnerová, SŠ Odry p.</w:t>
      </w:r>
      <w:r w:rsidR="00E05D43">
        <w:t xml:space="preserve"> </w:t>
      </w:r>
      <w:r w:rsidR="00B54F18">
        <w:t>o.                                Martin Bura, FLORB</w:t>
      </w:r>
      <w:r w:rsidR="00E05D43">
        <w:t>. KEMP</w:t>
      </w:r>
      <w:r w:rsidR="00B54F18">
        <w:t xml:space="preserve"> </w:t>
      </w:r>
      <w:proofErr w:type="gramStart"/>
      <w:r w:rsidR="00B54F18">
        <w:t>RBR ,</w:t>
      </w:r>
      <w:proofErr w:type="gramEnd"/>
      <w:r w:rsidR="00B54F18">
        <w:t xml:space="preserve"> z.</w:t>
      </w:r>
      <w:r w:rsidR="00E05D43">
        <w:t xml:space="preserve"> </w:t>
      </w:r>
      <w:r w:rsidR="00B54F18">
        <w:t xml:space="preserve">s                                      </w:t>
      </w:r>
    </w:p>
    <w:p w14:paraId="18F46053" w14:textId="77777777" w:rsidR="00B54F18" w:rsidRDefault="00B54F18" w:rsidP="00B54F18"/>
    <w:p w14:paraId="7220202C" w14:textId="77777777" w:rsidR="00A71045" w:rsidRDefault="00A71045"/>
    <w:sectPr w:rsidR="00A71045" w:rsidSect="00BB0F80">
      <w:pgSz w:w="11906" w:h="16838" w:code="9"/>
      <w:pgMar w:top="28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10AEB"/>
    <w:multiLevelType w:val="hybridMultilevel"/>
    <w:tmpl w:val="829C1238"/>
    <w:lvl w:ilvl="0" w:tplc="26D2C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01A1"/>
    <w:multiLevelType w:val="hybridMultilevel"/>
    <w:tmpl w:val="42C047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463029">
    <w:abstractNumId w:val="1"/>
  </w:num>
  <w:num w:numId="2" w16cid:durableId="13118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AF"/>
    <w:rsid w:val="00023DE8"/>
    <w:rsid w:val="000E5786"/>
    <w:rsid w:val="001155CB"/>
    <w:rsid w:val="001972E6"/>
    <w:rsid w:val="00261A08"/>
    <w:rsid w:val="00392DEF"/>
    <w:rsid w:val="004F6772"/>
    <w:rsid w:val="005B0EF1"/>
    <w:rsid w:val="005D72E9"/>
    <w:rsid w:val="00605C01"/>
    <w:rsid w:val="00611938"/>
    <w:rsid w:val="006C55DA"/>
    <w:rsid w:val="007E3276"/>
    <w:rsid w:val="008642F1"/>
    <w:rsid w:val="008644EB"/>
    <w:rsid w:val="008A2C9F"/>
    <w:rsid w:val="00910E7E"/>
    <w:rsid w:val="00975432"/>
    <w:rsid w:val="009B7DC4"/>
    <w:rsid w:val="009C00FE"/>
    <w:rsid w:val="00A25216"/>
    <w:rsid w:val="00A71045"/>
    <w:rsid w:val="00AA691B"/>
    <w:rsid w:val="00AC0622"/>
    <w:rsid w:val="00B54F18"/>
    <w:rsid w:val="00BB0F80"/>
    <w:rsid w:val="00CC68AC"/>
    <w:rsid w:val="00D22740"/>
    <w:rsid w:val="00E05D43"/>
    <w:rsid w:val="00E552A9"/>
    <w:rsid w:val="00ED37C0"/>
    <w:rsid w:val="00F84BF0"/>
    <w:rsid w:val="00FE4045"/>
    <w:rsid w:val="00FE44C2"/>
    <w:rsid w:val="00FF1ED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FD9E"/>
  <w15:chartTrackingRefBased/>
  <w15:docId w15:val="{B96A02D4-E84A-4FD6-AF20-AD89BB3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72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2E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0E5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57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42F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B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od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Daniela Beňová</cp:lastModifiedBy>
  <cp:revision>38</cp:revision>
  <cp:lastPrinted>2023-07-11T06:45:00Z</cp:lastPrinted>
  <dcterms:created xsi:type="dcterms:W3CDTF">2016-06-15T10:35:00Z</dcterms:created>
  <dcterms:modified xsi:type="dcterms:W3CDTF">2024-08-06T09:35:00Z</dcterms:modified>
</cp:coreProperties>
</file>