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5849" w14:textId="77777777" w:rsidR="00953068" w:rsidRDefault="00000000">
      <w:pPr>
        <w:pStyle w:val="Heading110"/>
        <w:keepNext/>
        <w:keepLines/>
        <w:framePr w:w="2880" w:h="461" w:wrap="none" w:hAnchor="page" w:x="12719" w:y="1"/>
      </w:pPr>
      <w:bookmarkStart w:id="0" w:name="bookmark0"/>
      <w:r>
        <w:rPr>
          <w:rStyle w:val="Heading11"/>
          <w:b/>
          <w:bCs/>
        </w:rPr>
        <w:t>OVHS-162/2024</w:t>
      </w:r>
      <w:bookmarkEnd w:id="0"/>
    </w:p>
    <w:p w14:paraId="1E92E551" w14:textId="77777777" w:rsidR="00953068" w:rsidRDefault="00000000">
      <w:pPr>
        <w:pStyle w:val="Bodytext10"/>
        <w:framePr w:w="1224" w:h="209" w:wrap="none" w:hAnchor="page" w:x="12230" w:y="620"/>
      </w:pPr>
      <w:r>
        <w:rPr>
          <w:rStyle w:val="Bodytext1"/>
        </w:rPr>
        <w:t>Datum vystavení:</w:t>
      </w:r>
    </w:p>
    <w:p w14:paraId="047408CE" w14:textId="77777777" w:rsidR="00953068" w:rsidRDefault="00000000">
      <w:pPr>
        <w:pStyle w:val="Bodytext10"/>
        <w:framePr w:w="814" w:h="194" w:wrap="none" w:hAnchor="page" w:x="13900" w:y="620"/>
      </w:pPr>
      <w:r>
        <w:rPr>
          <w:rStyle w:val="Bodytext1"/>
        </w:rPr>
        <w:t>31.07.2024</w:t>
      </w:r>
    </w:p>
    <w:p w14:paraId="72827909" w14:textId="77777777" w:rsidR="00953068" w:rsidRDefault="00000000">
      <w:pPr>
        <w:pStyle w:val="Bodytext10"/>
        <w:framePr w:w="3283" w:h="490" w:wrap="none" w:hAnchor="page" w:x="1394" w:y="1045"/>
        <w:spacing w:after="80"/>
      </w:pPr>
      <w:r>
        <w:rPr>
          <w:rStyle w:val="Bodytext1"/>
        </w:rPr>
        <w:t>ODBĚRATEL:</w:t>
      </w:r>
    </w:p>
    <w:p w14:paraId="126A42F0" w14:textId="77777777" w:rsidR="00953068" w:rsidRDefault="00000000">
      <w:pPr>
        <w:pStyle w:val="Bodytext10"/>
        <w:framePr w:w="3283" w:h="490" w:wrap="none" w:hAnchor="page" w:x="1394" w:y="1045"/>
      </w:pPr>
      <w:r>
        <w:rPr>
          <w:rStyle w:val="Bodytext1"/>
          <w:b/>
          <w:bCs/>
        </w:rPr>
        <w:t>Nemocnice Havířov, příspěvková organizace</w:t>
      </w:r>
    </w:p>
    <w:p w14:paraId="11969DA0" w14:textId="77777777" w:rsidR="00953068" w:rsidRDefault="00000000">
      <w:pPr>
        <w:pStyle w:val="Bodytext10"/>
        <w:framePr w:w="965" w:h="194" w:wrap="none" w:hAnchor="page" w:x="8212" w:y="1059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5A29AB96" w14:textId="77777777" w:rsidR="00953068" w:rsidRDefault="00000000">
      <w:pPr>
        <w:pStyle w:val="Bodytext10"/>
        <w:framePr w:w="972" w:h="194" w:wrap="none" w:hAnchor="page" w:x="8327" w:y="1700"/>
      </w:pPr>
      <w:r>
        <w:rPr>
          <w:rStyle w:val="Bodytext1"/>
          <w:b/>
          <w:bCs/>
        </w:rPr>
        <w:t>PANEP s.r.o.</w:t>
      </w:r>
    </w:p>
    <w:p w14:paraId="0BA876A2" w14:textId="77777777" w:rsidR="00953068" w:rsidRDefault="00000000">
      <w:pPr>
        <w:pStyle w:val="Bodytext10"/>
        <w:framePr w:w="1145" w:h="670" w:wrap="none" w:hAnchor="page" w:x="8327" w:y="2197"/>
        <w:spacing w:line="300" w:lineRule="auto"/>
      </w:pPr>
      <w:r>
        <w:rPr>
          <w:rStyle w:val="Bodytext1"/>
        </w:rPr>
        <w:t>Brněnská 1246 665 01 Rosice Česká republika</w:t>
      </w:r>
    </w:p>
    <w:p w14:paraId="58DBCFDC" w14:textId="77777777" w:rsidR="00953068" w:rsidRDefault="00000000">
      <w:pPr>
        <w:pStyle w:val="Bodytext10"/>
        <w:framePr w:w="1325" w:h="432" w:wrap="none" w:hAnchor="page" w:x="11870" w:y="2175"/>
        <w:spacing w:after="40"/>
      </w:pPr>
      <w:r>
        <w:rPr>
          <w:rStyle w:val="Bodytext1"/>
        </w:rPr>
        <w:t>IČO: 25550250</w:t>
      </w:r>
    </w:p>
    <w:p w14:paraId="03C20ECE" w14:textId="77777777" w:rsidR="00953068" w:rsidRDefault="00000000">
      <w:pPr>
        <w:pStyle w:val="Bodytext10"/>
        <w:framePr w:w="1325" w:h="432" w:wrap="none" w:hAnchor="page" w:x="11870" w:y="2175"/>
      </w:pPr>
      <w:r>
        <w:rPr>
          <w:rStyle w:val="Bodytext1"/>
        </w:rPr>
        <w:t>DIČ: CZ25550250</w:t>
      </w:r>
    </w:p>
    <w:p w14:paraId="46BEAD2F" w14:textId="77777777" w:rsidR="00953068" w:rsidRDefault="00000000">
      <w:pPr>
        <w:pStyle w:val="Bodytext10"/>
        <w:framePr w:w="2599" w:h="454" w:wrap="none" w:hAnchor="page" w:x="1495" w:y="3255"/>
        <w:spacing w:after="60"/>
      </w:pPr>
      <w:r>
        <w:rPr>
          <w:rStyle w:val="Bodytext1"/>
        </w:rPr>
        <w:t>pro odběratele zajišťuje dodávku:</w:t>
      </w:r>
    </w:p>
    <w:p w14:paraId="1C06AE55" w14:textId="77777777" w:rsidR="00953068" w:rsidRDefault="00000000">
      <w:pPr>
        <w:pStyle w:val="Bodytext10"/>
        <w:framePr w:w="2599" w:h="454" w:wrap="none" w:hAnchor="page" w:x="1495" w:y="3255"/>
        <w:pBdr>
          <w:bottom w:val="single" w:sz="4" w:space="0" w:color="auto"/>
        </w:pBdr>
      </w:pPr>
      <w:r>
        <w:rPr>
          <w:rStyle w:val="Bodytext1"/>
          <w:b/>
          <w:bCs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3787"/>
      </w:tblGrid>
      <w:tr w:rsidR="00953068" w14:paraId="77CF83F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14:paraId="475AA694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BB56257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auto"/>
          </w:tcPr>
          <w:p w14:paraId="788A96FE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953068" w14:paraId="40FA889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3" w:type="dxa"/>
            <w:shd w:val="clear" w:color="auto" w:fill="auto"/>
            <w:vAlign w:val="bottom"/>
          </w:tcPr>
          <w:p w14:paraId="6F07422C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48273EB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1BA5C16F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71F1537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73" w:type="dxa"/>
            <w:shd w:val="clear" w:color="auto" w:fill="auto"/>
            <w:vAlign w:val="bottom"/>
          </w:tcPr>
          <w:p w14:paraId="66576E82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376704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3F77CC9C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953068" w14:paraId="788E906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73" w:type="dxa"/>
            <w:shd w:val="clear" w:color="auto" w:fill="auto"/>
            <w:vAlign w:val="bottom"/>
          </w:tcPr>
          <w:p w14:paraId="521AD690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41001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AA63B49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N044631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063D4BB8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Set univerzální ambulantní</w:t>
            </w:r>
          </w:p>
        </w:tc>
      </w:tr>
      <w:tr w:rsidR="00953068" w14:paraId="191C7B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1046D953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714040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90BFC3A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N000184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2BD803F4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Šortky kolonoskopické vyšetřovací bílé XL</w:t>
            </w:r>
          </w:p>
        </w:tc>
      </w:tr>
      <w:tr w:rsidR="00953068" w14:paraId="538D074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74A8E879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EB72DB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79A1E9A3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4EC4AB7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</w:tcPr>
          <w:p w14:paraId="645C17F6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</w:pPr>
            <w:r>
              <w:rPr>
                <w:rStyle w:val="Other1"/>
              </w:rPr>
              <w:t>AR-1336NS</w:t>
            </w:r>
          </w:p>
        </w:tc>
        <w:tc>
          <w:tcPr>
            <w:tcW w:w="1260" w:type="dxa"/>
            <w:shd w:val="clear" w:color="auto" w:fill="auto"/>
          </w:tcPr>
          <w:p w14:paraId="3C101FEB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N046595</w:t>
            </w:r>
          </w:p>
        </w:tc>
        <w:tc>
          <w:tcPr>
            <w:tcW w:w="3787" w:type="dxa"/>
            <w:shd w:val="clear" w:color="auto" w:fill="auto"/>
          </w:tcPr>
          <w:p w14:paraId="51A55542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Čepice novorozenecká</w:t>
            </w:r>
          </w:p>
        </w:tc>
      </w:tr>
      <w:tr w:rsidR="00953068" w14:paraId="458E3BB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73" w:type="dxa"/>
            <w:shd w:val="clear" w:color="auto" w:fill="auto"/>
          </w:tcPr>
          <w:p w14:paraId="69F353BD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260" w:type="dxa"/>
            <w:shd w:val="clear" w:color="auto" w:fill="auto"/>
          </w:tcPr>
          <w:p w14:paraId="36E0737F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7" w:type="dxa"/>
            <w:shd w:val="clear" w:color="auto" w:fill="auto"/>
          </w:tcPr>
          <w:p w14:paraId="5BBB8FF3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953068" w14:paraId="78B571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7C94A3AE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5834C2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6BECDBB4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953068" w14:paraId="4D8D97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63D0A8CC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E87DD6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303071E1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Prostěradlo jednorázové nesteril. zelné 80x200cm</w:t>
            </w:r>
          </w:p>
        </w:tc>
      </w:tr>
      <w:tr w:rsidR="00953068" w14:paraId="5EADDF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4BEFB21C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590C9CB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5E9A409E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953068" w14:paraId="6BCC67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4F5ED730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4723591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2C7DA915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953068" w14:paraId="657E94B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3" w:type="dxa"/>
            <w:shd w:val="clear" w:color="auto" w:fill="auto"/>
            <w:vAlign w:val="bottom"/>
          </w:tcPr>
          <w:p w14:paraId="1BA45C5B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B77BEF1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0BE4D9A7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41DD5036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73" w:type="dxa"/>
            <w:shd w:val="clear" w:color="auto" w:fill="auto"/>
            <w:vAlign w:val="bottom"/>
          </w:tcPr>
          <w:p w14:paraId="441B068B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BD6DDD5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5D091E53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953068" w14:paraId="55216F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625AFD55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7B59E4A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6D8652C0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953068" w14:paraId="5B48906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7EC84CFE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53EBA56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327F5E11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Prostěradlo jednorázové nesteril. zelné 80x200cm</w:t>
            </w:r>
          </w:p>
        </w:tc>
      </w:tr>
      <w:tr w:rsidR="00953068" w14:paraId="4075DCB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73" w:type="dxa"/>
            <w:shd w:val="clear" w:color="auto" w:fill="auto"/>
            <w:vAlign w:val="bottom"/>
          </w:tcPr>
          <w:p w14:paraId="09D9DF80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65FD791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25DD93A5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953068" w14:paraId="539B290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3" w:type="dxa"/>
            <w:shd w:val="clear" w:color="auto" w:fill="auto"/>
            <w:vAlign w:val="bottom"/>
          </w:tcPr>
          <w:p w14:paraId="04A1F031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3883DC0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2CB5C033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Prostěradlo jednorázové nesteril. zelné 80x200cm</w:t>
            </w:r>
          </w:p>
        </w:tc>
      </w:tr>
      <w:tr w:rsidR="00953068" w14:paraId="41DA5E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028132AF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21400</w:t>
            </w:r>
          </w:p>
        </w:tc>
        <w:tc>
          <w:tcPr>
            <w:tcW w:w="1260" w:type="dxa"/>
            <w:shd w:val="clear" w:color="auto" w:fill="auto"/>
          </w:tcPr>
          <w:p w14:paraId="318207D7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N001099</w:t>
            </w:r>
          </w:p>
        </w:tc>
        <w:tc>
          <w:tcPr>
            <w:tcW w:w="3787" w:type="dxa"/>
            <w:shd w:val="clear" w:color="auto" w:fill="auto"/>
          </w:tcPr>
          <w:p w14:paraId="647399A6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Ochranný návlek na obuv PE</w:t>
            </w:r>
          </w:p>
        </w:tc>
      </w:tr>
      <w:tr w:rsidR="00953068" w14:paraId="63739F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715FB5FD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</w:tcPr>
          <w:p w14:paraId="7FD58FD6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</w:tcPr>
          <w:p w14:paraId="3EFBF85B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124F30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65B67B1E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</w:tcPr>
          <w:p w14:paraId="249E2C28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</w:tcPr>
          <w:p w14:paraId="6310B07A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70213BC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73" w:type="dxa"/>
            <w:shd w:val="clear" w:color="auto" w:fill="auto"/>
            <w:vAlign w:val="bottom"/>
          </w:tcPr>
          <w:p w14:paraId="02F64CD7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11007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EE8855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N000829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02F0EF84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Gáza skládaná 20x30cm 16vrstvá</w:t>
            </w:r>
          </w:p>
        </w:tc>
      </w:tr>
      <w:tr w:rsidR="00953068" w14:paraId="32D31A0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45FEE3D6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E776F78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26FC298F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953068" w14:paraId="0AEED3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679B7362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1A670CF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794298DA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953068" w14:paraId="5372463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072F6D7B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187C13B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100CBB18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953068" w14:paraId="34036B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61FC4BD3" w14:textId="77777777" w:rsidR="00953068" w:rsidRDefault="00000000">
            <w:pPr>
              <w:pStyle w:val="Other10"/>
              <w:framePr w:w="6120" w:h="6070" w:wrap="none" w:hAnchor="page" w:x="1466" w:y="3846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6F5BF10" w14:textId="77777777" w:rsidR="00953068" w:rsidRDefault="00000000">
            <w:pPr>
              <w:pStyle w:val="Other10"/>
              <w:framePr w:w="6120" w:h="6070" w:wrap="none" w:hAnchor="page" w:x="1466" w:y="3846"/>
              <w:ind w:firstLine="24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7" w:type="dxa"/>
            <w:shd w:val="clear" w:color="auto" w:fill="auto"/>
            <w:vAlign w:val="bottom"/>
          </w:tcPr>
          <w:p w14:paraId="3CAF8162" w14:textId="77777777" w:rsidR="00953068" w:rsidRDefault="00000000">
            <w:pPr>
              <w:pStyle w:val="Other10"/>
              <w:framePr w:w="6120" w:h="6070" w:wrap="none" w:hAnchor="page" w:x="1466" w:y="3846"/>
              <w:ind w:firstLine="320"/>
            </w:pPr>
            <w:r>
              <w:rPr>
                <w:rStyle w:val="Other1"/>
              </w:rPr>
              <w:t>Tampon stáčený 30/30 sterilní 3ks</w:t>
            </w:r>
          </w:p>
        </w:tc>
      </w:tr>
    </w:tbl>
    <w:p w14:paraId="0249E58B" w14:textId="77777777" w:rsidR="00953068" w:rsidRDefault="00953068">
      <w:pPr>
        <w:framePr w:w="6120" w:h="6070" w:wrap="none" w:hAnchor="page" w:x="1466" w:y="3846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418"/>
      </w:tblGrid>
      <w:tr w:rsidR="00953068" w14:paraId="6A8E3A2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67F7C6D5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93C235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953068" w14:paraId="4231978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  <w:vAlign w:val="bottom"/>
          </w:tcPr>
          <w:p w14:paraId="6D59CE45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4B20AF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OVH-3382/2024</w:t>
            </w:r>
          </w:p>
        </w:tc>
      </w:tr>
      <w:tr w:rsidR="00953068" w14:paraId="02CA01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038F6B4B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13CDC6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OVH-3391/2024</w:t>
            </w:r>
          </w:p>
        </w:tc>
      </w:tr>
      <w:tr w:rsidR="00953068" w14:paraId="585E8B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1A9E78F9" w14:textId="77777777" w:rsidR="00953068" w:rsidRDefault="00000000">
            <w:pPr>
              <w:pStyle w:val="Other10"/>
              <w:framePr w:w="2606" w:h="6098" w:wrap="none" w:hAnchor="page" w:x="13324" w:y="3795"/>
              <w:ind w:firstLine="26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93ACF2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OVH-3393/2024</w:t>
            </w:r>
          </w:p>
        </w:tc>
      </w:tr>
      <w:tr w:rsidR="00953068" w14:paraId="3B16ECD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3E0CCC01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FB19BC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OVH-3405/2024</w:t>
            </w:r>
          </w:p>
        </w:tc>
      </w:tr>
      <w:tr w:rsidR="00953068" w14:paraId="16737E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79886F4F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2311EE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OVH-3405/2024</w:t>
            </w:r>
          </w:p>
        </w:tc>
      </w:tr>
      <w:tr w:rsidR="00953068" w14:paraId="1AF707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67B7811B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E0C520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OVH-3412/2024</w:t>
            </w:r>
          </w:p>
        </w:tc>
      </w:tr>
      <w:tr w:rsidR="00953068" w14:paraId="6D9FC56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11EF959B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30,000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4B0F89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OVH-3423/2024</w:t>
            </w:r>
          </w:p>
        </w:tc>
      </w:tr>
      <w:tr w:rsidR="00953068" w14:paraId="4779895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  <w:vAlign w:val="bottom"/>
          </w:tcPr>
          <w:p w14:paraId="2564B099" w14:textId="77777777" w:rsidR="00953068" w:rsidRDefault="00000000">
            <w:pPr>
              <w:pStyle w:val="Other10"/>
              <w:framePr w:w="2606" w:h="6098" w:wrap="none" w:hAnchor="page" w:x="13324" w:y="3795"/>
              <w:ind w:firstLine="26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D7AFA1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OVH-3437/2024</w:t>
            </w:r>
          </w:p>
        </w:tc>
      </w:tr>
      <w:tr w:rsidR="00953068" w14:paraId="6F66037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1C97480B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240,000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39B9E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OVH-3464/2024</w:t>
            </w:r>
          </w:p>
        </w:tc>
      </w:tr>
      <w:tr w:rsidR="00953068" w14:paraId="3927970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  <w:vAlign w:val="bottom"/>
          </w:tcPr>
          <w:p w14:paraId="37A0E5CC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20,000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9C81AD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OVH-3475/2024</w:t>
            </w:r>
          </w:p>
        </w:tc>
      </w:tr>
      <w:tr w:rsidR="00953068" w14:paraId="6883FBC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3ED99E77" w14:textId="77777777" w:rsidR="00953068" w:rsidRDefault="00000000">
            <w:pPr>
              <w:pStyle w:val="Other10"/>
              <w:framePr w:w="2606" w:h="6098" w:wrap="none" w:hAnchor="page" w:x="13324" w:y="3795"/>
              <w:ind w:firstLine="2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A11A8A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OVH-3479/2024</w:t>
            </w:r>
          </w:p>
        </w:tc>
      </w:tr>
      <w:tr w:rsidR="00953068" w14:paraId="7F6E2A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2A5E9407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500,000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6193C2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OVH-3484/2024</w:t>
            </w:r>
          </w:p>
        </w:tc>
      </w:tr>
      <w:tr w:rsidR="00953068" w14:paraId="7022A52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8" w:type="dxa"/>
            <w:shd w:val="clear" w:color="auto" w:fill="auto"/>
            <w:vAlign w:val="bottom"/>
          </w:tcPr>
          <w:p w14:paraId="405AC2D7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F1825A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OVH-3491/2024</w:t>
            </w:r>
          </w:p>
        </w:tc>
      </w:tr>
      <w:tr w:rsidR="00953068" w14:paraId="7C39F1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7C262606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8DAD30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OVH-3491/2024</w:t>
            </w:r>
          </w:p>
        </w:tc>
      </w:tr>
      <w:tr w:rsidR="00953068" w14:paraId="49D94D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55FCB22F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1 080,000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4CA816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OVH-3503/2024</w:t>
            </w:r>
          </w:p>
        </w:tc>
      </w:tr>
      <w:tr w:rsidR="00953068" w14:paraId="1BAFCD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30747FDD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60,000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5A1A4E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OVH-3513/2024</w:t>
            </w:r>
          </w:p>
        </w:tc>
      </w:tr>
      <w:tr w:rsidR="00953068" w14:paraId="580CF9E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4273EC34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120,000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395F61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OVH-3516/2024</w:t>
            </w:r>
          </w:p>
        </w:tc>
      </w:tr>
      <w:tr w:rsidR="00953068" w14:paraId="1EA85F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  <w:vAlign w:val="bottom"/>
          </w:tcPr>
          <w:p w14:paraId="04DD1CAC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A1939B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OVH-3559/2024</w:t>
            </w:r>
          </w:p>
        </w:tc>
      </w:tr>
      <w:tr w:rsidR="00953068" w14:paraId="20E4A9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3C6D21CF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B6E7BA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OVH-3563/2024</w:t>
            </w:r>
          </w:p>
        </w:tc>
      </w:tr>
      <w:tr w:rsidR="00953068" w14:paraId="5969366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</w:tcPr>
          <w:p w14:paraId="7F3939AA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200,000 bal</w:t>
            </w:r>
          </w:p>
        </w:tc>
        <w:tc>
          <w:tcPr>
            <w:tcW w:w="1418" w:type="dxa"/>
            <w:shd w:val="clear" w:color="auto" w:fill="auto"/>
          </w:tcPr>
          <w:p w14:paraId="5166376D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OVH-3582/2024</w:t>
            </w:r>
          </w:p>
        </w:tc>
      </w:tr>
      <w:tr w:rsidR="00953068" w14:paraId="0864B0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3459C7AB" w14:textId="77777777" w:rsidR="00953068" w:rsidRDefault="00000000">
            <w:pPr>
              <w:pStyle w:val="Other10"/>
              <w:framePr w:w="2606" w:h="6098" w:wrap="none" w:hAnchor="page" w:x="13324" w:y="3795"/>
              <w:ind w:firstLine="0"/>
              <w:jc w:val="center"/>
            </w:pPr>
            <w:r>
              <w:rPr>
                <w:rStyle w:val="Other1"/>
              </w:rPr>
              <w:t>6,000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4DBD51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OVH-3589/2024</w:t>
            </w:r>
          </w:p>
        </w:tc>
      </w:tr>
      <w:tr w:rsidR="00953068" w14:paraId="12BB45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8" w:type="dxa"/>
            <w:shd w:val="clear" w:color="auto" w:fill="auto"/>
            <w:vAlign w:val="bottom"/>
          </w:tcPr>
          <w:p w14:paraId="19C99F2D" w14:textId="77777777" w:rsidR="00953068" w:rsidRDefault="00000000">
            <w:pPr>
              <w:pStyle w:val="Other10"/>
              <w:framePr w:w="2606" w:h="6098" w:wrap="none" w:hAnchor="page" w:x="13324" w:y="3795"/>
              <w:ind w:firstLine="26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EC4FB8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OVH-3596/2024</w:t>
            </w:r>
          </w:p>
        </w:tc>
      </w:tr>
      <w:tr w:rsidR="00953068" w14:paraId="47DA596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8" w:type="dxa"/>
            <w:shd w:val="clear" w:color="auto" w:fill="auto"/>
            <w:vAlign w:val="bottom"/>
          </w:tcPr>
          <w:p w14:paraId="35754C4A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FC9483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OVH-3613/2024</w:t>
            </w:r>
          </w:p>
        </w:tc>
      </w:tr>
      <w:tr w:rsidR="00953068" w14:paraId="03A5F2E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8" w:type="dxa"/>
            <w:shd w:val="clear" w:color="auto" w:fill="auto"/>
            <w:vAlign w:val="bottom"/>
          </w:tcPr>
          <w:p w14:paraId="1EA5A3E9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8DD80B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OVH-3627/2024</w:t>
            </w:r>
          </w:p>
        </w:tc>
      </w:tr>
      <w:tr w:rsidR="00953068" w14:paraId="05BF956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88" w:type="dxa"/>
            <w:shd w:val="clear" w:color="auto" w:fill="auto"/>
            <w:vAlign w:val="bottom"/>
          </w:tcPr>
          <w:p w14:paraId="1063E6F4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FD51D" w14:textId="77777777" w:rsidR="00953068" w:rsidRDefault="00000000">
            <w:pPr>
              <w:pStyle w:val="Other10"/>
              <w:framePr w:w="2606" w:h="6098" w:wrap="none" w:hAnchor="page" w:x="13324" w:y="3795"/>
              <w:ind w:firstLine="180"/>
            </w:pPr>
            <w:r>
              <w:rPr>
                <w:rStyle w:val="Other1"/>
              </w:rPr>
              <w:t>OVH-3632/2024</w:t>
            </w:r>
          </w:p>
        </w:tc>
      </w:tr>
    </w:tbl>
    <w:p w14:paraId="21D3380F" w14:textId="77777777" w:rsidR="00953068" w:rsidRDefault="00953068">
      <w:pPr>
        <w:framePr w:w="2606" w:h="6098" w:wrap="none" w:hAnchor="page" w:x="13324" w:y="3795"/>
        <w:spacing w:line="1" w:lineRule="exact"/>
      </w:pPr>
    </w:p>
    <w:p w14:paraId="3F1A4E4C" w14:textId="77777777" w:rsidR="00953068" w:rsidRDefault="00953068">
      <w:pPr>
        <w:spacing w:line="360" w:lineRule="exact"/>
      </w:pPr>
    </w:p>
    <w:p w14:paraId="6F3A91F3" w14:textId="77777777" w:rsidR="00953068" w:rsidRDefault="00953068">
      <w:pPr>
        <w:spacing w:line="360" w:lineRule="exact"/>
      </w:pPr>
    </w:p>
    <w:p w14:paraId="34FDF709" w14:textId="77777777" w:rsidR="00953068" w:rsidRDefault="00953068">
      <w:pPr>
        <w:spacing w:line="360" w:lineRule="exact"/>
      </w:pPr>
    </w:p>
    <w:p w14:paraId="0DFAF382" w14:textId="77777777" w:rsidR="00953068" w:rsidRDefault="00953068">
      <w:pPr>
        <w:spacing w:line="360" w:lineRule="exact"/>
      </w:pPr>
    </w:p>
    <w:p w14:paraId="6F5C7088" w14:textId="77777777" w:rsidR="00953068" w:rsidRDefault="00953068">
      <w:pPr>
        <w:spacing w:line="360" w:lineRule="exact"/>
      </w:pPr>
    </w:p>
    <w:p w14:paraId="4855F4FC" w14:textId="77777777" w:rsidR="00953068" w:rsidRDefault="00953068">
      <w:pPr>
        <w:spacing w:line="360" w:lineRule="exact"/>
      </w:pPr>
    </w:p>
    <w:p w14:paraId="24A450D3" w14:textId="77777777" w:rsidR="00953068" w:rsidRDefault="00953068">
      <w:pPr>
        <w:spacing w:line="360" w:lineRule="exact"/>
      </w:pPr>
    </w:p>
    <w:p w14:paraId="4EBD69FF" w14:textId="77777777" w:rsidR="00953068" w:rsidRDefault="00953068">
      <w:pPr>
        <w:spacing w:line="360" w:lineRule="exact"/>
      </w:pPr>
    </w:p>
    <w:p w14:paraId="53983014" w14:textId="77777777" w:rsidR="00953068" w:rsidRDefault="00953068">
      <w:pPr>
        <w:spacing w:line="360" w:lineRule="exact"/>
      </w:pPr>
    </w:p>
    <w:p w14:paraId="1079644F" w14:textId="77777777" w:rsidR="00953068" w:rsidRDefault="00953068">
      <w:pPr>
        <w:spacing w:line="360" w:lineRule="exact"/>
      </w:pPr>
    </w:p>
    <w:p w14:paraId="1C09D38A" w14:textId="77777777" w:rsidR="00953068" w:rsidRDefault="00953068">
      <w:pPr>
        <w:spacing w:line="360" w:lineRule="exact"/>
      </w:pPr>
    </w:p>
    <w:p w14:paraId="40050862" w14:textId="77777777" w:rsidR="00953068" w:rsidRDefault="00953068">
      <w:pPr>
        <w:spacing w:line="360" w:lineRule="exact"/>
      </w:pPr>
    </w:p>
    <w:p w14:paraId="1C1F7ABC" w14:textId="77777777" w:rsidR="00953068" w:rsidRDefault="00953068">
      <w:pPr>
        <w:spacing w:line="360" w:lineRule="exact"/>
      </w:pPr>
    </w:p>
    <w:p w14:paraId="7EB43DAF" w14:textId="77777777" w:rsidR="00953068" w:rsidRDefault="00953068">
      <w:pPr>
        <w:spacing w:line="360" w:lineRule="exact"/>
      </w:pPr>
    </w:p>
    <w:p w14:paraId="63AF5609" w14:textId="77777777" w:rsidR="00953068" w:rsidRDefault="00953068">
      <w:pPr>
        <w:spacing w:line="360" w:lineRule="exact"/>
      </w:pPr>
    </w:p>
    <w:p w14:paraId="58849406" w14:textId="77777777" w:rsidR="00953068" w:rsidRDefault="00953068">
      <w:pPr>
        <w:spacing w:line="360" w:lineRule="exact"/>
      </w:pPr>
    </w:p>
    <w:p w14:paraId="712F9493" w14:textId="77777777" w:rsidR="00953068" w:rsidRDefault="00953068">
      <w:pPr>
        <w:spacing w:line="360" w:lineRule="exact"/>
      </w:pPr>
    </w:p>
    <w:p w14:paraId="4963C8E8" w14:textId="77777777" w:rsidR="00953068" w:rsidRDefault="00953068">
      <w:pPr>
        <w:spacing w:line="360" w:lineRule="exact"/>
      </w:pPr>
    </w:p>
    <w:p w14:paraId="141F4FB7" w14:textId="77777777" w:rsidR="00953068" w:rsidRDefault="00953068">
      <w:pPr>
        <w:spacing w:line="360" w:lineRule="exact"/>
      </w:pPr>
    </w:p>
    <w:p w14:paraId="1041D462" w14:textId="77777777" w:rsidR="00953068" w:rsidRDefault="00953068">
      <w:pPr>
        <w:spacing w:line="360" w:lineRule="exact"/>
      </w:pPr>
    </w:p>
    <w:p w14:paraId="487D7038" w14:textId="77777777" w:rsidR="00953068" w:rsidRDefault="00953068">
      <w:pPr>
        <w:spacing w:line="360" w:lineRule="exact"/>
      </w:pPr>
    </w:p>
    <w:p w14:paraId="0F46EC2A" w14:textId="77777777" w:rsidR="00953068" w:rsidRDefault="00953068">
      <w:pPr>
        <w:spacing w:line="360" w:lineRule="exact"/>
      </w:pPr>
    </w:p>
    <w:p w14:paraId="2EDEB63D" w14:textId="77777777" w:rsidR="00953068" w:rsidRDefault="00953068">
      <w:pPr>
        <w:spacing w:line="360" w:lineRule="exact"/>
      </w:pPr>
    </w:p>
    <w:p w14:paraId="310217BB" w14:textId="77777777" w:rsidR="00953068" w:rsidRDefault="00953068">
      <w:pPr>
        <w:spacing w:line="360" w:lineRule="exact"/>
      </w:pPr>
    </w:p>
    <w:p w14:paraId="3855250B" w14:textId="77777777" w:rsidR="00953068" w:rsidRDefault="00953068">
      <w:pPr>
        <w:spacing w:line="360" w:lineRule="exact"/>
      </w:pPr>
    </w:p>
    <w:p w14:paraId="357AF51B" w14:textId="77777777" w:rsidR="00953068" w:rsidRDefault="00953068">
      <w:pPr>
        <w:spacing w:line="360" w:lineRule="exact"/>
      </w:pPr>
    </w:p>
    <w:p w14:paraId="4919EC0B" w14:textId="77777777" w:rsidR="00953068" w:rsidRDefault="00953068">
      <w:pPr>
        <w:spacing w:after="553" w:line="1" w:lineRule="exact"/>
      </w:pPr>
    </w:p>
    <w:p w14:paraId="028136AB" w14:textId="77777777" w:rsidR="00953068" w:rsidRDefault="00953068">
      <w:pPr>
        <w:spacing w:line="1" w:lineRule="exact"/>
        <w:sectPr w:rsidR="00953068">
          <w:footerReference w:type="default" r:id="rId6"/>
          <w:pgSz w:w="16840" w:h="11900" w:orient="landscape"/>
          <w:pgMar w:top="791" w:right="911" w:bottom="792" w:left="1393" w:header="363" w:footer="3" w:gutter="0"/>
          <w:pgNumType w:start="1"/>
          <w:cols w:space="720"/>
          <w:noEndnote/>
          <w:docGrid w:linePitch="360"/>
        </w:sectPr>
      </w:pPr>
    </w:p>
    <w:p w14:paraId="321AFB57" w14:textId="77777777" w:rsidR="00953068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E2D0CAB" wp14:editId="214C071E">
                <wp:simplePos x="0" y="0"/>
                <wp:positionH relativeFrom="page">
                  <wp:posOffset>8081010</wp:posOffset>
                </wp:positionH>
                <wp:positionV relativeFrom="paragraph">
                  <wp:posOffset>12700</wp:posOffset>
                </wp:positionV>
                <wp:extent cx="1851660" cy="2927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84BFD" w14:textId="77777777" w:rsidR="00953068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OVHS-162/2024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2D0CA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36.3pt;margin-top:1pt;width:145.8pt;height:23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5kdgEAAOYCAAAOAAAAZHJzL2Uyb0RvYy54bWysUtFOwyAUfTfxHwjvrl3N5mzWLjHLjIlR&#10;k+kHUAprE+ASwLX7ey9dtxl9M75cLlw499xzWK56rcheON+CKeh0klIiDIe6NbuCfrxvbhaU+MBM&#10;zRQYUdCD8HRVXl8tO5uLDBpQtXAEQYzPO1vQJgSbJ4nnjdDMT8AKg0UJTrOAW7dLasc6RNcqydJ0&#10;nnTgauuAC+/xdH0s0nLAl1Lw8CqlF4GogiK3MEQ3xCrGpFyyfOeYbVo+0mB/YKFZa7DpGWrNAiOf&#10;rv0FpVvuwIMMEw46ASlbLoYZcJpp+mOabcOsGGZBcbw9y+T/D5a/7Lf2zZHQP0CPBkZBOutzj4dx&#10;nl46HVdkSrCOEh7Osok+EB4fLWbT+RxLHGvZfXZ3O4swyeW1dT48CtAkJgV1aMugFts/+3C8eroS&#10;mxnYtErF8wuVmIW+6kd+FdQHpN2hcwU1+LUoUU8GhYkmnxJ3SqoxOUGimAO/0fjo1vf90PjyPcsv&#10;AAAA//8DAFBLAwQUAAYACAAAACEA/VDh7d0AAAAKAQAADwAAAGRycy9kb3ducmV2LnhtbEyPwU7D&#10;MBBE70j8g7VI3Kgdq4QoxKkQgiOVWrhwc+JtkjZeR7bThr/HPcFxtE+zb6rNYkd2Rh8GRwqylQCG&#10;1DozUKfg6/P9oQAWoiajR0eo4AcDbOrbm0qXxl1oh+d97FgqoVBqBX2MU8l5aHu0OqzchJRuB+et&#10;jin6jhuvL6ncjlwKkXOrB0ofej3ha4/taT9bBYeP7en4Nu/EsRMFfmcelybbKnV/t7w8A4u4xD8Y&#10;rvpJHerk1LiZTGBjyvJJ5olVINOmK/CYryWwRsG6yIDXFf8/of4FAAD//wMAUEsBAi0AFAAGAAgA&#10;AAAhALaDOJL+AAAA4QEAABMAAAAAAAAAAAAAAAAAAAAAAFtDb250ZW50X1R5cGVzXS54bWxQSwEC&#10;LQAUAAYACAAAACEAOP0h/9YAAACUAQAACwAAAAAAAAAAAAAAAAAvAQAAX3JlbHMvLnJlbHNQSwEC&#10;LQAUAAYACAAAACEAuEtOZHYBAADmAgAADgAAAAAAAAAAAAAAAAAuAgAAZHJzL2Uyb0RvYy54bWxQ&#10;SwECLQAUAAYACAAAACEA/VDh7d0AAAAKAQAADwAAAAAAAAAAAAAAAADQAwAAZHJzL2Rvd25yZXYu&#10;eG1sUEsFBgAAAAAEAAQA8wAAANoEAAAAAA==&#10;" filled="f" stroked="f">
                <v:textbox inset="0,0,0,0">
                  <w:txbxContent>
                    <w:p w14:paraId="3AC84BFD" w14:textId="77777777" w:rsidR="00953068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OVHS-162/2024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>
        <w:rPr>
          <w:rStyle w:val="Heading21"/>
          <w:b/>
          <w:bCs/>
        </w:rPr>
        <w:t>Odběratel: KaHaN</w:t>
      </w:r>
      <w:bookmarkEnd w:id="1"/>
    </w:p>
    <w:tbl>
      <w:tblPr>
        <w:tblpPr w:leftFromText="180" w:rightFromText="180" w:vertAnchor="text" w:horzAnchor="page" w:tblpX="11437" w:tblpY="7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1764"/>
      </w:tblGrid>
      <w:tr w:rsidR="00953068" w14:paraId="5AC1AE3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8FB71" w14:textId="77777777" w:rsidR="00953068" w:rsidRDefault="00000000">
            <w:pPr>
              <w:pStyle w:val="Other1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0FCB" w14:textId="77777777" w:rsidR="00953068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50 583,00</w:t>
            </w:r>
          </w:p>
        </w:tc>
      </w:tr>
      <w:tr w:rsidR="00953068" w14:paraId="58A9CA8C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67603" w14:textId="77777777" w:rsidR="00953068" w:rsidRDefault="00000000">
            <w:pPr>
              <w:pStyle w:val="Other10"/>
              <w:ind w:firstLine="6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23BC" w14:textId="77777777" w:rsidR="00953068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56 884,89</w:t>
            </w:r>
          </w:p>
        </w:tc>
      </w:tr>
    </w:tbl>
    <w:p w14:paraId="04CC423E" w14:textId="77777777" w:rsidR="00953068" w:rsidRDefault="00000000">
      <w:pPr>
        <w:pStyle w:val="Heading210"/>
        <w:keepNext/>
        <w:keepLines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CB9BB46" wp14:editId="7C52612A">
                <wp:simplePos x="0" y="0"/>
                <wp:positionH relativeFrom="page">
                  <wp:posOffset>1017270</wp:posOffset>
                </wp:positionH>
                <wp:positionV relativeFrom="paragraph">
                  <wp:posOffset>4876800</wp:posOffset>
                </wp:positionV>
                <wp:extent cx="2738755" cy="35179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96F7C" w14:textId="77777777" w:rsidR="0095306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5F16A9FB" w14:textId="77777777" w:rsidR="0095306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B9BB46" id="Shape 6" o:spid="_x0000_s1027" type="#_x0000_t202" style="position:absolute;margin-left:80.1pt;margin-top:384pt;width:215.65pt;height:27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VMcgEAAOECAAAOAAAAZHJzL2Uyb0RvYy54bWysUlFLwzAQfhf8DyHvrt3G3CzrBjImgqig&#10;/oA0TdZAkwtJXLt/7yWu29A38eX65S757rvvulz3uiV74bwCU9LxKKdEGA61MruSfrxvbxaU+MBM&#10;zVowoqQH4el6dX217GwhJtBAWwtHkMT4orMlbUKwRZZ53gjN/AisMFiU4DQLeHS7rHasQ3bdZpM8&#10;v806cLV1wIX3mN18F+kq8UspeHiR0otA2pKitpCiS7GKMVstWbFzzDaKH2WwP6jQTBlseqLasMDI&#10;p1O/qLTiDjzIMOKgM5BScZFmwGnG+Y9p3hpmRZoFzfH2ZJP/P1r+vH+zr46E/h56XGA0pLO+8JiM&#10;8/TS6fhFpQTraOHhZJvoA+GYnMyni/lsRgnH2nQ2nt8lX7Pza+t8eBCgSQQldbiW5BbbP/mAHfHq&#10;cCU2M7BVbRvzZykRhb7qiaovZFZQH1B9+2jQk7jfAbgBVEcwsKGPqd9x53FRl+fU8/xnrr4AAAD/&#10;/wMAUEsDBBQABgAIAAAAIQBjtfld4AAAAAsBAAAPAAAAZHJzL2Rvd25yZXYueG1sTI/BTsMwEETv&#10;SPyDtUjcqN1AQxriVBWCExJqGg4cndhNrMbrELtt+HuWExxH+zT7ptjMbmBnMwXrUcJyIYAZbL22&#10;2En4qF/vMmAhKtRq8GgkfJsAm/L6qlC59heszHkfO0YlGHIloY9xzDkPbW+cCgs/GqTbwU9ORYpT&#10;x/WkLlTuBp4IkXKnLNKHXo3muTftcX9yErafWL3Yr/dmVx0qW9drgW/pUcrbm3n7BCyaOf7B8KtP&#10;6lCSU+NPqAMbKKciIVTCY5rRKCJW6+UKWCMhS+4fgJcF/7+h/AEAAP//AwBQSwECLQAUAAYACAAA&#10;ACEAtoM4kv4AAADhAQAAEwAAAAAAAAAAAAAAAAAAAAAAW0NvbnRlbnRfVHlwZXNdLnhtbFBLAQIt&#10;ABQABgAIAAAAIQA4/SH/1gAAAJQBAAALAAAAAAAAAAAAAAAAAC8BAABfcmVscy8ucmVsc1BLAQIt&#10;ABQABgAIAAAAIQCQ04VMcgEAAOECAAAOAAAAAAAAAAAAAAAAAC4CAABkcnMvZTJvRG9jLnhtbFBL&#10;AQItABQABgAIAAAAIQBjtfld4AAAAAsBAAAPAAAAAAAAAAAAAAAAAMwDAABkcnMvZG93bnJldi54&#10;bWxQSwUGAAAAAAQABADzAAAA2QQAAAAA&#10;" filled="f" stroked="f">
                <v:textbox inset="0,0,0,0">
                  <w:txbxContent>
                    <w:p w14:paraId="01596F7C" w14:textId="77777777" w:rsidR="0095306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5F16A9FB" w14:textId="77777777" w:rsidR="0095306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  <w:b/>
          <w:bCs/>
        </w:rPr>
        <w:t>Dodavatel: PANEP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1426"/>
        <w:gridCol w:w="6725"/>
        <w:gridCol w:w="3974"/>
        <w:gridCol w:w="1404"/>
      </w:tblGrid>
      <w:tr w:rsidR="00953068" w14:paraId="29B347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5EEC9" w14:textId="77777777" w:rsidR="0095306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65995" w14:textId="77777777" w:rsidR="00953068" w:rsidRDefault="00000000">
            <w:pPr>
              <w:pStyle w:val="Other10"/>
              <w:ind w:firstLine="4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6452" w14:textId="77777777" w:rsidR="00953068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08AA9" w14:textId="77777777" w:rsidR="00953068" w:rsidRDefault="00000000">
            <w:pPr>
              <w:pStyle w:val="Other10"/>
              <w:ind w:left="296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44C62" w14:textId="77777777" w:rsidR="00953068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953068" w14:paraId="182A865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5DC65723" w14:textId="77777777" w:rsidR="00953068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D09C012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N046882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1A1A2AAA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8E3711B" w14:textId="77777777" w:rsidR="0095306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876FF3C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VH-3641/2024</w:t>
            </w:r>
          </w:p>
        </w:tc>
      </w:tr>
      <w:tr w:rsidR="00953068" w14:paraId="26F18A4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326FFCB7" w14:textId="77777777" w:rsidR="00953068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D3EB4CD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N001248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39AAD86A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Gáza skládaná sterilní 23 x 23 - á 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6A3D4055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AD9F750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OVH-3641/2024</w:t>
            </w:r>
          </w:p>
        </w:tc>
      </w:tr>
      <w:tr w:rsidR="00953068" w14:paraId="16B4680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1B51E9C9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0827566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N002877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17DE986F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Prostěradlo jednorázové nesteril. zelné 80x200cm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18A8DA6" w14:textId="77777777" w:rsidR="0095306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480,000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B690367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OVH-3665/2024</w:t>
            </w:r>
          </w:p>
        </w:tc>
      </w:tr>
      <w:tr w:rsidR="00953068" w14:paraId="0C60FE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22088833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C5DDF53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N046882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784D41F9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46E8F0F5" w14:textId="77777777" w:rsidR="0095306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170B873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OVH-3691/2024</w:t>
            </w:r>
          </w:p>
        </w:tc>
      </w:tr>
      <w:tr w:rsidR="00953068" w14:paraId="17B2CDB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00151ADE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13006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4B468DA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N000446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5827417F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hydrofilní 8cmx5m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508857E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2F6233D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OVH-3703/2024</w:t>
            </w:r>
          </w:p>
        </w:tc>
      </w:tr>
      <w:tr w:rsidR="00953068" w14:paraId="611668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418B27FF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05007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28A29CC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N002338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59722783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Tampon stáčený 40x40cm nester.BAL/ 25ks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0B62B378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48BC521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OVH-3704/2024</w:t>
            </w:r>
          </w:p>
        </w:tc>
      </w:tr>
      <w:tr w:rsidR="00953068" w14:paraId="10E470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33A8EF08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2E6D2B4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1C2E4A90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6EF43DD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200,000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40B4F0D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OVH-3728/2024</w:t>
            </w:r>
          </w:p>
        </w:tc>
      </w:tr>
      <w:tr w:rsidR="00953068" w14:paraId="613BBDF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26B9E31C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44A7706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77C4F073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94972B9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1C3024A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VH-3761/2024</w:t>
            </w:r>
          </w:p>
        </w:tc>
      </w:tr>
      <w:tr w:rsidR="00953068" w14:paraId="419555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4BF40BA4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C6F7B07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0BCF9D54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6D354A4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462E919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OVH-3761/2024</w:t>
            </w:r>
          </w:p>
        </w:tc>
      </w:tr>
      <w:tr w:rsidR="00953068" w14:paraId="6B44E5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190D2F06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9D1C42F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6F601218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3A30673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03B3AA0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OVH-3764/2024</w:t>
            </w:r>
          </w:p>
        </w:tc>
      </w:tr>
      <w:tr w:rsidR="00953068" w14:paraId="0CF243F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4D28A70C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B9D656E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N046882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50490048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1B9CA366" w14:textId="77777777" w:rsidR="0095306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3354057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OVH-3771/2024</w:t>
            </w:r>
          </w:p>
        </w:tc>
      </w:tr>
      <w:tr w:rsidR="00953068" w14:paraId="17ACE16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452625F5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38B0FED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N000453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68EEF4D3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2333AEA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267EAF0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OVH-3771/2024</w:t>
            </w:r>
          </w:p>
        </w:tc>
      </w:tr>
      <w:tr w:rsidR="00953068" w14:paraId="35C2B47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5E506C75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E5DB33F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N001248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7BB2638E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Gáza skládaná sterilní 23 x 23 - á 5ks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05A23F77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C697BE4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OVH-3777/2024</w:t>
            </w:r>
          </w:p>
        </w:tc>
      </w:tr>
      <w:tr w:rsidR="00953068" w14:paraId="71D32FA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09931760" w14:textId="77777777" w:rsidR="0095306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AF469EE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N002877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3D90C82C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Prostěradlo jednorázové nesteril. zelné 80x200cm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65C0B6F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240,000 ks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42F9E28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OVH-3786/2024</w:t>
            </w:r>
          </w:p>
        </w:tc>
      </w:tr>
      <w:tr w:rsidR="00953068" w14:paraId="58DDBFD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4DD92D88" w14:textId="77777777" w:rsidR="00953068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FB4960C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6DED0374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8AA62B7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B99DDC5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OVH-3791/2024</w:t>
            </w:r>
          </w:p>
        </w:tc>
      </w:tr>
      <w:tr w:rsidR="00953068" w14:paraId="4CB3EAD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50" w:type="dxa"/>
            <w:shd w:val="clear" w:color="auto" w:fill="auto"/>
          </w:tcPr>
          <w:p w14:paraId="4E1626F9" w14:textId="77777777" w:rsidR="00953068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426" w:type="dxa"/>
            <w:shd w:val="clear" w:color="auto" w:fill="auto"/>
          </w:tcPr>
          <w:p w14:paraId="42E2064F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N001248</w:t>
            </w:r>
          </w:p>
        </w:tc>
        <w:tc>
          <w:tcPr>
            <w:tcW w:w="6725" w:type="dxa"/>
            <w:shd w:val="clear" w:color="auto" w:fill="auto"/>
          </w:tcPr>
          <w:p w14:paraId="7418D518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Gáza skládaná sterilní 23 x 23 - á 5ks</w:t>
            </w:r>
          </w:p>
        </w:tc>
        <w:tc>
          <w:tcPr>
            <w:tcW w:w="3974" w:type="dxa"/>
            <w:shd w:val="clear" w:color="auto" w:fill="auto"/>
          </w:tcPr>
          <w:p w14:paraId="77B3F619" w14:textId="77777777" w:rsidR="00953068" w:rsidRDefault="00000000">
            <w:pPr>
              <w:pStyle w:val="Other10"/>
              <w:ind w:left="3040" w:firstLine="0"/>
            </w:pPr>
            <w:r>
              <w:rPr>
                <w:rStyle w:val="Other1"/>
              </w:rPr>
              <w:t>50,000 bal</w:t>
            </w:r>
          </w:p>
        </w:tc>
        <w:tc>
          <w:tcPr>
            <w:tcW w:w="1404" w:type="dxa"/>
            <w:shd w:val="clear" w:color="auto" w:fill="auto"/>
          </w:tcPr>
          <w:p w14:paraId="4DF50B00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OVH-3818/2024</w:t>
            </w:r>
          </w:p>
        </w:tc>
      </w:tr>
      <w:tr w:rsidR="00953068" w14:paraId="28B90A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0" w:type="dxa"/>
            <w:shd w:val="clear" w:color="auto" w:fill="auto"/>
            <w:vAlign w:val="bottom"/>
          </w:tcPr>
          <w:p w14:paraId="2D4462BE" w14:textId="77777777" w:rsidR="00953068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38CCE71" w14:textId="77777777" w:rsidR="00953068" w:rsidRDefault="00000000">
            <w:pPr>
              <w:pStyle w:val="Other10"/>
              <w:ind w:firstLine="420"/>
            </w:pPr>
            <w:r>
              <w:rPr>
                <w:rStyle w:val="Other1"/>
              </w:rPr>
              <w:t>N000474</w:t>
            </w:r>
          </w:p>
        </w:tc>
        <w:tc>
          <w:tcPr>
            <w:tcW w:w="6725" w:type="dxa"/>
            <w:shd w:val="clear" w:color="auto" w:fill="auto"/>
            <w:vAlign w:val="bottom"/>
          </w:tcPr>
          <w:p w14:paraId="3BD8A077" w14:textId="77777777" w:rsidR="0095306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0090BFCA" w14:textId="77777777" w:rsidR="00953068" w:rsidRDefault="00000000">
            <w:pPr>
              <w:pStyle w:val="Other10"/>
              <w:ind w:left="2960" w:firstLine="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C1A5198" w14:textId="77777777" w:rsidR="0095306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VH-3821/2024</w:t>
            </w:r>
          </w:p>
        </w:tc>
      </w:tr>
    </w:tbl>
    <w:p w14:paraId="5DCD790D" w14:textId="77777777" w:rsidR="00953068" w:rsidRDefault="00953068">
      <w:pPr>
        <w:spacing w:after="3099" w:line="1" w:lineRule="exact"/>
      </w:pPr>
    </w:p>
    <w:p w14:paraId="2EA9C755" w14:textId="77777777" w:rsidR="00953068" w:rsidRDefault="00000000">
      <w:pPr>
        <w:pStyle w:val="Heading310"/>
        <w:keepNext/>
        <w:keepLines/>
      </w:pPr>
      <w:bookmarkStart w:id="2" w:name="bookmark5"/>
      <w:r>
        <w:rPr>
          <w:rStyle w:val="Heading31"/>
        </w:rPr>
        <w:t>NemLog a.s.</w:t>
      </w:r>
      <w:bookmarkEnd w:id="2"/>
    </w:p>
    <w:p w14:paraId="4250D907" w14:textId="77777777" w:rsidR="00953068" w:rsidRDefault="00000000">
      <w:pPr>
        <w:pStyle w:val="Bodytext10"/>
        <w:spacing w:line="252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32A2B085" w14:textId="77777777" w:rsidR="00953068" w:rsidRDefault="00000000">
      <w:pPr>
        <w:pStyle w:val="Bodytext10"/>
        <w:spacing w:line="25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B. vložka 11437</w:t>
      </w:r>
    </w:p>
    <w:p w14:paraId="265AA307" w14:textId="77777777" w:rsidR="00953068" w:rsidRDefault="00000000">
      <w:pPr>
        <w:pStyle w:val="Bodytext10"/>
        <w:spacing w:after="240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953068">
      <w:footerReference w:type="default" r:id="rId7"/>
      <w:pgSz w:w="16840" w:h="11900" w:orient="landscape"/>
      <w:pgMar w:top="906" w:right="904" w:bottom="906" w:left="1458" w:header="4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D79C" w14:textId="77777777" w:rsidR="001C6C4A" w:rsidRDefault="001C6C4A">
      <w:r>
        <w:separator/>
      </w:r>
    </w:p>
  </w:endnote>
  <w:endnote w:type="continuationSeparator" w:id="0">
    <w:p w14:paraId="4ECA045F" w14:textId="77777777" w:rsidR="001C6C4A" w:rsidRDefault="001C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9904" w14:textId="77777777" w:rsidR="009530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F6CE45" wp14:editId="31542B66">
              <wp:simplePos x="0" y="0"/>
              <wp:positionH relativeFrom="page">
                <wp:posOffset>957580</wp:posOffset>
              </wp:positionH>
              <wp:positionV relativeFrom="page">
                <wp:posOffset>6990080</wp:posOffset>
              </wp:positionV>
              <wp:extent cx="613092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09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13890" w14:textId="77777777" w:rsidR="00953068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Vystaveno v systému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6CE45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5.4pt;margin-top:550.4pt;width:482.75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C4ewEAAPQCAAAOAAAAZHJzL2Uyb0RvYy54bWysUsFOwzAMvSPxD1HurN3QplGtm0ATCAkB&#10;EvABWZqslZo4isPa/T1O1m0IboiL49jO8/NzFqvetGynPDZgSz4e5ZwpK6Fq7LbkH+/3V3POMAhb&#10;iRasKvleIV8tLy8WnSvUBGpoK+UZgVgsOlfyOgRXZBnKWhmBI3DKUlKDNyLQ1W+zyouO0E2bTfJ8&#10;lnXgK+dBKkSKrg9Jvkz4WisZXrRGFVhbcuIWkvXJbqLNlgtRbL1wdSMHGuIPLIxoLDU9Qa1FEOzT&#10;N7+gTCM9IOgwkmAy0LqRKs1A04zzH9O81cKpNAuJg+4kE/4frHzevblXz0J/Bz0tMArSOSyQgnGe&#10;XnsTT2LKKE8S7k+yqT4wScHZ+Dq/mUw5k5Qb5zfz6TTCZOfXzmN4UGBYdEruaS1JLbF7wnAoPZbE&#10;Zhbum7aN8TOV6IV+0w/8NlDtiXb7aEmMuNij44/OZnAiILrbz0CgqVdEOjwfGpC0ie3wDeLuvt9T&#10;1fmzLr8AAAD//wMAUEsDBBQABgAIAAAAIQALweiM3QAAAA4BAAAPAAAAZHJzL2Rvd25yZXYueG1s&#10;TI/BTsMwEETvSPyDtUhcELVdRNSGOBVCcOFG4cLNjbdJRLyOYjcJ/Xo2XOA2ox3Nvil2s+/EiENs&#10;AxnQKwUCqQqupdrAx/vL7QZETJac7QKhgW+MsCsvLwqbuzDRG477VAsuoZhbA01KfS5lrBr0Nq5C&#10;j8S3Yxi8TWyHWrrBTlzuO7lWKpPetsQfGtvjU4PV1/7kDWTzc3/zusX1dK66kT7PWifUxlxfzY8P&#10;IBLO6S8MCz6jQ8lMh3AiF0XH/l4xemKh1aKWiNbZHYjDr9pokGUh/88ofwAAAP//AwBQSwECLQAU&#10;AAYACAAAACEAtoM4kv4AAADhAQAAEwAAAAAAAAAAAAAAAAAAAAAAW0NvbnRlbnRfVHlwZXNdLnht&#10;bFBLAQItABQABgAIAAAAIQA4/SH/1gAAAJQBAAALAAAAAAAAAAAAAAAAAC8BAABfcmVscy8ucmVs&#10;c1BLAQItABQABgAIAAAAIQBCliC4ewEAAPQCAAAOAAAAAAAAAAAAAAAAAC4CAABkcnMvZTJvRG9j&#10;LnhtbFBLAQItABQABgAIAAAAIQALweiM3QAAAA4BAAAPAAAAAAAAAAAAAAAAANUDAABkcnMvZG93&#10;bnJldi54bWxQSwUGAAAAAAQABADzAAAA3wQAAAAA&#10;" filled="f" stroked="f">
              <v:textbox style="mso-fit-shape-to-text:t" inset="0,0,0,0">
                <w:txbxContent>
                  <w:p w14:paraId="50D13890" w14:textId="77777777" w:rsidR="00953068" w:rsidRDefault="00000000">
                    <w:pPr>
                      <w:pStyle w:val="Headerorfooter20"/>
                      <w:tabs>
                        <w:tab w:val="right" w:pos="5990"/>
                        <w:tab w:val="right" w:pos="965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Vystaveno v systému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511A4FA" wp14:editId="10F2B1C9">
              <wp:simplePos x="0" y="0"/>
              <wp:positionH relativeFrom="page">
                <wp:posOffset>925830</wp:posOffset>
              </wp:positionH>
              <wp:positionV relativeFrom="page">
                <wp:posOffset>6951345</wp:posOffset>
              </wp:positionV>
              <wp:extent cx="9239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900000000000006pt;margin-top:547.35000000000002pt;width:727.55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13E3" w14:textId="77777777" w:rsidR="009530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9B30E1" wp14:editId="61AEFECE">
              <wp:simplePos x="0" y="0"/>
              <wp:positionH relativeFrom="page">
                <wp:posOffset>975995</wp:posOffset>
              </wp:positionH>
              <wp:positionV relativeFrom="page">
                <wp:posOffset>7044690</wp:posOffset>
              </wp:positionV>
              <wp:extent cx="6135370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E77C4" w14:textId="77777777" w:rsidR="00953068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Vystaveno v systému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 z2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B30E1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76.85pt;margin-top:554.7pt;width:483.1pt;height:7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GOfQEAAPoCAAAOAAAAZHJzL2Uyb0RvYy54bWysUttOwzAMfUfiH6K8s25cBlTrEAgNISFA&#10;GnxAliZrpCaO4mzt/h4nuyF4Q7w4ju0cHx9nctfblq1VQAOu4qPBkDPlJNTGLSv++TE7u+EMo3C1&#10;aMGpim8U8rvp6cmk86U6hwbaWgVGIA7Lzle8idGXRYGyUVbgALxylNQQrIh0DcuiDqIjdNsW58Ph&#10;uOgg1D6AVIgUfdwm+TTja61kfNMaVWRtxYlbzDZku0i2mE5EuQzCN0buaIg/sLDCOGp6gHoUUbBV&#10;ML+grJEBEHQcSLAFaG2kyjPQNKPhj2nmjfAqz0LioD/IhP8HK1/Xc/8eWOwfoKcFJkE6jyVSMM3T&#10;62DTSUwZ5UnCzUE21UcmKTgeXVxdXFNKUu52dHmZZS2Oj33A+KTAsuRUPNBWslhi/YKRGlLpviT1&#10;cjAzbZviRybJi/2iZ6b+xnIB9YbIt8+OJEnr3Tth7yx2TsJFf7+KhJ1bJsDt810fEjgz2X2GtMHv&#10;91x1/LLTLwAAAP//AwBQSwMEFAAGAAgAAAAhAP9pVj/fAAAADgEAAA8AAABkcnMvZG93bnJldi54&#10;bWxMj8FOwzAQRO9I/IO1SFwQdZxCaUKcCiG4cGvhws2NlyQiXkexm4R+PZsT3Ga0T7MzxW52nRhx&#10;CK0nDWqVgECqvG2p1vDx/nq7BRGiIWs6T6jhBwPsysuLwuTWT7TH8RBrwSEUcqOhibHPpQxVg86E&#10;le+R+PblB2ci26GWdjATh7tOpkmykc60xB8a0+Nzg9X34eQ0bOaX/uYtw3Q6V91In2elIiqtr6/m&#10;p0cQEef4B8NSn6tDyZ2O/kQ2iI79/fqBURYqye5ALIhSWQbiuKh0vQVZFvL/jPIXAAD//wMAUEsB&#10;Ai0AFAAGAAgAAAAhALaDOJL+AAAA4QEAABMAAAAAAAAAAAAAAAAAAAAAAFtDb250ZW50X1R5cGVz&#10;XS54bWxQSwECLQAUAAYACAAAACEAOP0h/9YAAACUAQAACwAAAAAAAAAAAAAAAAAvAQAAX3JlbHMv&#10;LnJlbHNQSwECLQAUAAYACAAAACEA4fXBjn0BAAD6AgAADgAAAAAAAAAAAAAAAAAuAgAAZHJzL2Uy&#10;b0RvYy54bWxQSwECLQAUAAYACAAAACEA/2lWP98AAAAOAQAADwAAAAAAAAAAAAAAAADXAwAAZHJz&#10;L2Rvd25yZXYueG1sUEsFBgAAAAAEAAQA8wAAAOMEAAAAAA==&#10;" filled="f" stroked="f">
              <v:textbox style="mso-fit-shape-to-text:t" inset="0,0,0,0">
                <w:txbxContent>
                  <w:p w14:paraId="484E77C4" w14:textId="77777777" w:rsidR="00953068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Vystaveno v systému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>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2 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72013A" wp14:editId="5DA5C01F">
              <wp:simplePos x="0" y="0"/>
              <wp:positionH relativeFrom="page">
                <wp:posOffset>943610</wp:posOffset>
              </wp:positionH>
              <wp:positionV relativeFrom="page">
                <wp:posOffset>7001510</wp:posOffset>
              </wp:positionV>
              <wp:extent cx="922147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1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51.30000000000007pt;width:72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3772" w14:textId="77777777" w:rsidR="001C6C4A" w:rsidRDefault="001C6C4A"/>
  </w:footnote>
  <w:footnote w:type="continuationSeparator" w:id="0">
    <w:p w14:paraId="53D7B9A2" w14:textId="77777777" w:rsidR="001C6C4A" w:rsidRDefault="001C6C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68"/>
    <w:rsid w:val="00120811"/>
    <w:rsid w:val="001C6C4A"/>
    <w:rsid w:val="00200E30"/>
    <w:rsid w:val="009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DBE9"/>
  <w15:docId w15:val="{9DE746AD-3382-474E-A396-A96BED92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9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ind w:left="1420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2024-08-06T05:57:00Z</dcterms:created>
  <dcterms:modified xsi:type="dcterms:W3CDTF">2024-08-06T05:57:00Z</dcterms:modified>
</cp:coreProperties>
</file>