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5A08" w14:textId="32231118" w:rsidR="00DB3EBC" w:rsidRPr="007D62E9" w:rsidRDefault="007D62E9">
      <w:pPr>
        <w:rPr>
          <w:rFonts w:asciiTheme="minorHAnsi" w:hAnsiTheme="minorHAnsi"/>
          <w:b/>
          <w:bCs/>
          <w:sz w:val="40"/>
          <w:szCs w:val="40"/>
          <w:lang w:val="cs-CZ"/>
        </w:rPr>
      </w:pPr>
      <w:r w:rsidRPr="007D62E9">
        <w:rPr>
          <w:rFonts w:asciiTheme="minorHAnsi" w:hAnsiTheme="minorHAnsi"/>
          <w:b/>
          <w:bCs/>
          <w:sz w:val="40"/>
          <w:szCs w:val="40"/>
          <w:lang w:val="cs-CZ"/>
        </w:rPr>
        <w:t>CENOVÁ NABÍDKA</w:t>
      </w:r>
      <w:r w:rsidRPr="007D62E9">
        <w:rPr>
          <w:rFonts w:asciiTheme="minorHAnsi" w:hAnsiTheme="minorHAnsi"/>
          <w:b/>
          <w:bCs/>
          <w:sz w:val="40"/>
          <w:szCs w:val="40"/>
          <w:lang w:val="cs-CZ"/>
        </w:rPr>
        <w:tab/>
      </w:r>
    </w:p>
    <w:p w14:paraId="5053CBAC" w14:textId="77777777" w:rsidR="007D62E9" w:rsidRPr="007D62E9" w:rsidRDefault="007D62E9">
      <w:pPr>
        <w:rPr>
          <w:rFonts w:asciiTheme="minorHAnsi" w:hAnsiTheme="minorHAnsi"/>
          <w:lang w:val="cs-CZ"/>
        </w:rPr>
      </w:pPr>
    </w:p>
    <w:p w14:paraId="42DFF64C" w14:textId="24F891C9" w:rsidR="007D62E9" w:rsidRPr="00657CED" w:rsidRDefault="007D62E9">
      <w:pPr>
        <w:rPr>
          <w:rFonts w:asciiTheme="minorHAnsi" w:hAnsiTheme="minorHAnsi"/>
          <w:b/>
          <w:bCs/>
          <w:lang w:val="cs-CZ"/>
        </w:rPr>
      </w:pPr>
      <w:r w:rsidRPr="00657CED">
        <w:rPr>
          <w:rFonts w:asciiTheme="minorHAnsi" w:hAnsiTheme="minorHAnsi"/>
          <w:b/>
          <w:bCs/>
          <w:lang w:val="cs-CZ"/>
        </w:rPr>
        <w:t>Zhotovitel:</w:t>
      </w:r>
      <w:r w:rsidRPr="00657CED">
        <w:rPr>
          <w:rFonts w:asciiTheme="minorHAnsi" w:hAnsiTheme="minorHAnsi"/>
          <w:b/>
          <w:bCs/>
          <w:lang w:val="cs-CZ"/>
        </w:rPr>
        <w:tab/>
      </w:r>
      <w:r w:rsidRPr="00657CED">
        <w:rPr>
          <w:rFonts w:asciiTheme="minorHAnsi" w:hAnsiTheme="minorHAnsi"/>
          <w:b/>
          <w:bCs/>
          <w:lang w:val="cs-CZ"/>
        </w:rPr>
        <w:tab/>
      </w:r>
      <w:r w:rsidRPr="00657CED">
        <w:rPr>
          <w:rFonts w:asciiTheme="minorHAnsi" w:hAnsiTheme="minorHAnsi"/>
          <w:b/>
          <w:bCs/>
          <w:lang w:val="cs-CZ"/>
        </w:rPr>
        <w:tab/>
      </w:r>
      <w:r w:rsidRPr="00657CED">
        <w:rPr>
          <w:rFonts w:asciiTheme="minorHAnsi" w:hAnsiTheme="minorHAnsi"/>
          <w:b/>
          <w:bCs/>
          <w:lang w:val="cs-CZ"/>
        </w:rPr>
        <w:tab/>
      </w:r>
      <w:r w:rsidRPr="00657CED">
        <w:rPr>
          <w:rFonts w:asciiTheme="minorHAnsi" w:hAnsiTheme="minorHAnsi"/>
          <w:b/>
          <w:bCs/>
          <w:lang w:val="cs-CZ"/>
        </w:rPr>
        <w:tab/>
      </w:r>
      <w:r w:rsidRPr="00657CED">
        <w:rPr>
          <w:rFonts w:asciiTheme="minorHAnsi" w:hAnsiTheme="minorHAnsi"/>
          <w:b/>
          <w:bCs/>
          <w:lang w:val="cs-CZ"/>
        </w:rPr>
        <w:tab/>
      </w:r>
      <w:r w:rsidRPr="00657CED">
        <w:rPr>
          <w:rFonts w:asciiTheme="minorHAnsi" w:hAnsiTheme="minorHAnsi"/>
          <w:b/>
          <w:bCs/>
          <w:lang w:val="cs-CZ"/>
        </w:rPr>
        <w:tab/>
      </w:r>
      <w:r w:rsidRPr="00657CED">
        <w:rPr>
          <w:rFonts w:asciiTheme="minorHAnsi" w:hAnsiTheme="minorHAnsi"/>
          <w:b/>
          <w:bCs/>
          <w:lang w:val="cs-CZ"/>
        </w:rPr>
        <w:tab/>
        <w:t>Objednatel:</w:t>
      </w:r>
    </w:p>
    <w:p w14:paraId="2AF1B49A" w14:textId="15AA3DEE" w:rsidR="007D62E9" w:rsidRPr="007D62E9" w:rsidRDefault="007D62E9" w:rsidP="005765F8">
      <w:pPr>
        <w:spacing w:after="0"/>
        <w:rPr>
          <w:rFonts w:asciiTheme="minorHAnsi" w:hAnsiTheme="minorHAnsi"/>
          <w:lang w:val="cs-CZ"/>
        </w:rPr>
      </w:pPr>
      <w:r w:rsidRPr="007D62E9">
        <w:rPr>
          <w:rFonts w:asciiTheme="minorHAnsi" w:hAnsiTheme="minorHAnsi"/>
          <w:lang w:val="cs-CZ"/>
        </w:rPr>
        <w:t>Jiří Koutný</w:t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  <w:t>MKS Vyškov</w:t>
      </w:r>
    </w:p>
    <w:p w14:paraId="3CD77C97" w14:textId="31D36FD8" w:rsidR="007D62E9" w:rsidRPr="007D62E9" w:rsidRDefault="007D62E9" w:rsidP="005765F8">
      <w:pPr>
        <w:spacing w:after="0"/>
        <w:rPr>
          <w:rFonts w:asciiTheme="minorHAnsi" w:hAnsiTheme="minorHAnsi"/>
          <w:lang w:val="cs-CZ"/>
        </w:rPr>
      </w:pPr>
      <w:r w:rsidRPr="007D62E9">
        <w:rPr>
          <w:rFonts w:asciiTheme="minorHAnsi" w:hAnsiTheme="minorHAnsi"/>
          <w:lang w:val="cs-CZ"/>
        </w:rPr>
        <w:t>Studnice 150</w:t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  <w:t>Jana Šoupala 4</w:t>
      </w:r>
    </w:p>
    <w:p w14:paraId="16FEBEDA" w14:textId="1167AB4E" w:rsidR="007D62E9" w:rsidRPr="007D62E9" w:rsidRDefault="007D62E9" w:rsidP="005765F8">
      <w:pPr>
        <w:spacing w:after="0"/>
        <w:rPr>
          <w:rFonts w:asciiTheme="minorHAnsi" w:hAnsiTheme="minorHAnsi"/>
          <w:lang w:val="cs-CZ"/>
        </w:rPr>
      </w:pPr>
      <w:r w:rsidRPr="007D62E9">
        <w:rPr>
          <w:rFonts w:asciiTheme="minorHAnsi" w:hAnsiTheme="minorHAnsi"/>
          <w:lang w:val="cs-CZ"/>
        </w:rPr>
        <w:t>683 08 Studnice</w:t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  <w:t>682 01 Vyškov</w:t>
      </w:r>
    </w:p>
    <w:p w14:paraId="5915ADC8" w14:textId="1D057845" w:rsidR="007D62E9" w:rsidRPr="007D62E9" w:rsidRDefault="007D62E9" w:rsidP="005765F8">
      <w:pPr>
        <w:spacing w:after="0"/>
        <w:rPr>
          <w:rFonts w:asciiTheme="minorHAnsi" w:hAnsiTheme="minorHAnsi"/>
          <w:lang w:val="cs-CZ"/>
        </w:rPr>
      </w:pPr>
      <w:r w:rsidRPr="007D62E9">
        <w:rPr>
          <w:rFonts w:asciiTheme="minorHAnsi" w:hAnsiTheme="minorHAnsi"/>
          <w:lang w:val="cs-CZ"/>
        </w:rPr>
        <w:t>IČ: 67497811</w:t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proofErr w:type="spellStart"/>
      <w:r w:rsidRPr="007D62E9">
        <w:rPr>
          <w:rFonts w:asciiTheme="minorHAnsi" w:hAnsiTheme="minorHAnsi"/>
          <w:lang w:val="cs-CZ"/>
        </w:rPr>
        <w:t>Zast</w:t>
      </w:r>
      <w:proofErr w:type="spellEnd"/>
      <w:r w:rsidRPr="007D62E9">
        <w:rPr>
          <w:rFonts w:asciiTheme="minorHAnsi" w:hAnsiTheme="minorHAnsi"/>
          <w:lang w:val="cs-CZ"/>
        </w:rPr>
        <w:t xml:space="preserve">.: </w:t>
      </w:r>
      <w:r w:rsidR="0047472B">
        <w:rPr>
          <w:rFonts w:asciiTheme="minorHAnsi" w:hAnsiTheme="minorHAnsi"/>
          <w:lang w:val="cs-CZ"/>
        </w:rPr>
        <w:t>Mgr</w:t>
      </w:r>
      <w:r w:rsidRPr="007D62E9">
        <w:rPr>
          <w:rFonts w:asciiTheme="minorHAnsi" w:hAnsiTheme="minorHAnsi"/>
          <w:lang w:val="cs-CZ"/>
        </w:rPr>
        <w:t>. Viera Maňásková</w:t>
      </w:r>
    </w:p>
    <w:p w14:paraId="4996BFED" w14:textId="0187FD86" w:rsidR="007D62E9" w:rsidRDefault="007D62E9" w:rsidP="005765F8">
      <w:pPr>
        <w:spacing w:after="0"/>
        <w:ind w:left="5760" w:firstLine="720"/>
        <w:rPr>
          <w:rFonts w:asciiTheme="minorHAnsi" w:hAnsiTheme="minorHAnsi"/>
          <w:lang w:val="cs-CZ"/>
        </w:rPr>
      </w:pPr>
      <w:r w:rsidRPr="007D62E9">
        <w:rPr>
          <w:rFonts w:asciiTheme="minorHAnsi" w:hAnsiTheme="minorHAnsi"/>
          <w:lang w:val="cs-CZ"/>
        </w:rPr>
        <w:t>IČ: 46270671</w:t>
      </w:r>
    </w:p>
    <w:p w14:paraId="26A70233" w14:textId="77777777" w:rsidR="007D62E9" w:rsidRDefault="007D62E9" w:rsidP="007D62E9">
      <w:pPr>
        <w:rPr>
          <w:rFonts w:asciiTheme="minorHAnsi" w:hAnsiTheme="minorHAnsi"/>
          <w:lang w:val="cs-CZ"/>
        </w:rPr>
      </w:pPr>
    </w:p>
    <w:p w14:paraId="176694A7" w14:textId="77777777" w:rsidR="007D62E9" w:rsidRDefault="007D62E9" w:rsidP="007D62E9">
      <w:pPr>
        <w:rPr>
          <w:rFonts w:asciiTheme="minorHAnsi" w:hAnsiTheme="minorHAnsi"/>
          <w:lang w:val="cs-CZ"/>
        </w:rPr>
      </w:pPr>
    </w:p>
    <w:p w14:paraId="7F0F864D" w14:textId="77777777" w:rsidR="005765F8" w:rsidRDefault="007D62E9" w:rsidP="007D62E9">
      <w:pPr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 xml:space="preserve">Na základě vaší poptávky zasílám cenovou nabídku na </w:t>
      </w:r>
    </w:p>
    <w:p w14:paraId="17DAE6FF" w14:textId="4BBA3AF5" w:rsidR="007D62E9" w:rsidRDefault="007D62E9" w:rsidP="007D62E9">
      <w:pPr>
        <w:rPr>
          <w:rFonts w:asciiTheme="minorHAnsi" w:hAnsiTheme="minorHAnsi" w:cs="Calibri"/>
          <w:lang w:val="cs-CZ"/>
        </w:rPr>
      </w:pPr>
      <w:r w:rsidRPr="005765F8">
        <w:rPr>
          <w:rFonts w:asciiTheme="minorHAnsi" w:hAnsiTheme="minorHAnsi" w:cs="Calibri"/>
          <w:b/>
          <w:bCs/>
          <w:lang w:val="cs-CZ"/>
        </w:rPr>
        <w:t>„Výrob</w:t>
      </w:r>
      <w:r w:rsidR="005765F8" w:rsidRPr="005765F8">
        <w:rPr>
          <w:rFonts w:asciiTheme="minorHAnsi" w:hAnsiTheme="minorHAnsi" w:cs="Calibri"/>
          <w:b/>
          <w:bCs/>
          <w:lang w:val="cs-CZ"/>
        </w:rPr>
        <w:t>a</w:t>
      </w:r>
      <w:r w:rsidRPr="005765F8">
        <w:rPr>
          <w:rFonts w:asciiTheme="minorHAnsi" w:hAnsiTheme="minorHAnsi" w:cs="Calibri"/>
          <w:b/>
          <w:bCs/>
          <w:lang w:val="cs-CZ"/>
        </w:rPr>
        <w:t xml:space="preserve"> vybavení - nábytku baru v kině Sokolský dům“</w:t>
      </w:r>
      <w:r>
        <w:rPr>
          <w:rFonts w:asciiTheme="minorHAnsi" w:hAnsiTheme="minorHAnsi" w:cs="Calibri"/>
          <w:lang w:val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5"/>
        <w:gridCol w:w="4506"/>
        <w:gridCol w:w="1522"/>
        <w:gridCol w:w="2327"/>
      </w:tblGrid>
      <w:tr w:rsidR="007D62E9" w14:paraId="29A8A46C" w14:textId="77777777" w:rsidTr="002B0FAA">
        <w:tc>
          <w:tcPr>
            <w:tcW w:w="995" w:type="dxa"/>
          </w:tcPr>
          <w:p w14:paraId="1E7C6FB8" w14:textId="1624D5A6" w:rsidR="007D62E9" w:rsidRPr="005765F8" w:rsidRDefault="007D62E9" w:rsidP="005765F8">
            <w:pPr>
              <w:jc w:val="both"/>
              <w:rPr>
                <w:rFonts w:asciiTheme="minorHAnsi" w:hAnsiTheme="minorHAnsi"/>
                <w:b/>
                <w:bCs/>
                <w:lang w:val="cs-CZ"/>
              </w:rPr>
            </w:pPr>
            <w:r w:rsidRPr="005765F8">
              <w:rPr>
                <w:rFonts w:asciiTheme="minorHAnsi" w:hAnsiTheme="minorHAnsi"/>
                <w:b/>
                <w:bCs/>
                <w:lang w:val="cs-CZ"/>
              </w:rPr>
              <w:t>Položka</w:t>
            </w:r>
          </w:p>
        </w:tc>
        <w:tc>
          <w:tcPr>
            <w:tcW w:w="4654" w:type="dxa"/>
          </w:tcPr>
          <w:p w14:paraId="4684844F" w14:textId="6672687B" w:rsidR="007D62E9" w:rsidRPr="005765F8" w:rsidRDefault="007D62E9" w:rsidP="007D62E9">
            <w:pPr>
              <w:rPr>
                <w:rFonts w:asciiTheme="minorHAnsi" w:hAnsiTheme="minorHAnsi"/>
                <w:b/>
                <w:bCs/>
                <w:lang w:val="cs-CZ"/>
              </w:rPr>
            </w:pPr>
            <w:r w:rsidRPr="005765F8">
              <w:rPr>
                <w:rFonts w:asciiTheme="minorHAnsi" w:hAnsiTheme="minorHAnsi"/>
                <w:b/>
                <w:bCs/>
                <w:lang w:val="cs-CZ"/>
              </w:rPr>
              <w:t>Název</w:t>
            </w:r>
          </w:p>
        </w:tc>
        <w:tc>
          <w:tcPr>
            <w:tcW w:w="1542" w:type="dxa"/>
          </w:tcPr>
          <w:p w14:paraId="26D6A9A8" w14:textId="66919930" w:rsidR="007D62E9" w:rsidRPr="005765F8" w:rsidRDefault="007D62E9" w:rsidP="007D62E9">
            <w:pPr>
              <w:rPr>
                <w:rFonts w:asciiTheme="minorHAnsi" w:hAnsiTheme="minorHAnsi"/>
                <w:b/>
                <w:bCs/>
                <w:lang w:val="cs-CZ"/>
              </w:rPr>
            </w:pPr>
            <w:r w:rsidRPr="005765F8">
              <w:rPr>
                <w:rFonts w:asciiTheme="minorHAnsi" w:hAnsiTheme="minorHAnsi"/>
                <w:b/>
                <w:bCs/>
                <w:lang w:val="cs-CZ"/>
              </w:rPr>
              <w:t>Množství</w:t>
            </w:r>
          </w:p>
        </w:tc>
        <w:tc>
          <w:tcPr>
            <w:tcW w:w="2385" w:type="dxa"/>
          </w:tcPr>
          <w:p w14:paraId="14375445" w14:textId="264BD08F" w:rsidR="007D62E9" w:rsidRPr="005765F8" w:rsidRDefault="007D62E9" w:rsidP="005765F8">
            <w:pPr>
              <w:jc w:val="right"/>
              <w:rPr>
                <w:rFonts w:asciiTheme="minorHAnsi" w:hAnsiTheme="minorHAnsi"/>
                <w:b/>
                <w:bCs/>
                <w:lang w:val="cs-CZ"/>
              </w:rPr>
            </w:pPr>
            <w:r w:rsidRPr="005765F8">
              <w:rPr>
                <w:rFonts w:asciiTheme="minorHAnsi" w:hAnsiTheme="minorHAnsi"/>
                <w:b/>
                <w:bCs/>
                <w:lang w:val="cs-CZ"/>
              </w:rPr>
              <w:t>Cena za jednotku</w:t>
            </w:r>
          </w:p>
        </w:tc>
      </w:tr>
      <w:tr w:rsidR="007D62E9" w14:paraId="22A042ED" w14:textId="77777777" w:rsidTr="002B0FAA">
        <w:tc>
          <w:tcPr>
            <w:tcW w:w="995" w:type="dxa"/>
          </w:tcPr>
          <w:p w14:paraId="45B89668" w14:textId="5FC8A111" w:rsidR="007D62E9" w:rsidRDefault="007D62E9" w:rsidP="005765F8">
            <w:pPr>
              <w:jc w:val="center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1</w:t>
            </w:r>
          </w:p>
        </w:tc>
        <w:tc>
          <w:tcPr>
            <w:tcW w:w="4654" w:type="dxa"/>
          </w:tcPr>
          <w:p w14:paraId="4AF5C81C" w14:textId="63310583" w:rsidR="007D62E9" w:rsidRDefault="007D62E9" w:rsidP="007D62E9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Montáž</w:t>
            </w:r>
          </w:p>
        </w:tc>
        <w:tc>
          <w:tcPr>
            <w:tcW w:w="1542" w:type="dxa"/>
          </w:tcPr>
          <w:p w14:paraId="556EDF15" w14:textId="23E8E3CB" w:rsidR="007D62E9" w:rsidRDefault="007D62E9" w:rsidP="007D62E9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1ks</w:t>
            </w:r>
          </w:p>
        </w:tc>
        <w:tc>
          <w:tcPr>
            <w:tcW w:w="2385" w:type="dxa"/>
          </w:tcPr>
          <w:p w14:paraId="19711787" w14:textId="4BCF62B7" w:rsidR="007D62E9" w:rsidRDefault="007D62E9" w:rsidP="005765F8">
            <w:pPr>
              <w:jc w:val="right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27.000 Kč</w:t>
            </w:r>
          </w:p>
        </w:tc>
      </w:tr>
      <w:tr w:rsidR="007D62E9" w14:paraId="069DAEAF" w14:textId="77777777" w:rsidTr="002B0FAA">
        <w:tc>
          <w:tcPr>
            <w:tcW w:w="995" w:type="dxa"/>
          </w:tcPr>
          <w:p w14:paraId="7934505E" w14:textId="62E6A007" w:rsidR="007D62E9" w:rsidRDefault="007D62E9" w:rsidP="005765F8">
            <w:pPr>
              <w:jc w:val="center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2</w:t>
            </w:r>
          </w:p>
        </w:tc>
        <w:tc>
          <w:tcPr>
            <w:tcW w:w="4654" w:type="dxa"/>
          </w:tcPr>
          <w:p w14:paraId="7ED11275" w14:textId="3E46B164" w:rsidR="007D62E9" w:rsidRDefault="007D62E9" w:rsidP="007D62E9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Přesun hmot</w:t>
            </w:r>
          </w:p>
        </w:tc>
        <w:tc>
          <w:tcPr>
            <w:tcW w:w="1542" w:type="dxa"/>
          </w:tcPr>
          <w:p w14:paraId="66FC10EB" w14:textId="7AB1524B" w:rsidR="007D62E9" w:rsidRDefault="007D62E9" w:rsidP="007D62E9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1ks</w:t>
            </w:r>
          </w:p>
        </w:tc>
        <w:tc>
          <w:tcPr>
            <w:tcW w:w="2385" w:type="dxa"/>
          </w:tcPr>
          <w:p w14:paraId="6F22016D" w14:textId="49B32CAB" w:rsidR="007D62E9" w:rsidRDefault="007D62E9" w:rsidP="005765F8">
            <w:pPr>
              <w:jc w:val="right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6.500 Kč</w:t>
            </w:r>
          </w:p>
        </w:tc>
      </w:tr>
      <w:tr w:rsidR="007D62E9" w14:paraId="05957DC5" w14:textId="77777777" w:rsidTr="002B0FAA">
        <w:tc>
          <w:tcPr>
            <w:tcW w:w="995" w:type="dxa"/>
          </w:tcPr>
          <w:p w14:paraId="6A431B41" w14:textId="0DEF39E8" w:rsidR="007D62E9" w:rsidRDefault="007D62E9" w:rsidP="005765F8">
            <w:pPr>
              <w:jc w:val="center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3</w:t>
            </w:r>
          </w:p>
        </w:tc>
        <w:tc>
          <w:tcPr>
            <w:tcW w:w="4654" w:type="dxa"/>
          </w:tcPr>
          <w:p w14:paraId="5822989A" w14:textId="254F62C7" w:rsidR="007D62E9" w:rsidRDefault="007D62E9" w:rsidP="007D62E9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Oprava instalačních sítí</w:t>
            </w:r>
          </w:p>
        </w:tc>
        <w:tc>
          <w:tcPr>
            <w:tcW w:w="1542" w:type="dxa"/>
          </w:tcPr>
          <w:p w14:paraId="2B7988D9" w14:textId="696B04F6" w:rsidR="007D62E9" w:rsidRDefault="007D62E9" w:rsidP="007D62E9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1ks</w:t>
            </w:r>
          </w:p>
        </w:tc>
        <w:tc>
          <w:tcPr>
            <w:tcW w:w="2385" w:type="dxa"/>
          </w:tcPr>
          <w:p w14:paraId="7083A673" w14:textId="1D2FBB77" w:rsidR="007D62E9" w:rsidRDefault="007D62E9" w:rsidP="005765F8">
            <w:pPr>
              <w:jc w:val="right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11.000 Kč</w:t>
            </w:r>
          </w:p>
        </w:tc>
      </w:tr>
      <w:tr w:rsidR="007D62E9" w14:paraId="6664D078" w14:textId="77777777" w:rsidTr="002B0FAA">
        <w:tc>
          <w:tcPr>
            <w:tcW w:w="995" w:type="dxa"/>
          </w:tcPr>
          <w:p w14:paraId="5306A8EF" w14:textId="3A4010CB" w:rsidR="007D62E9" w:rsidRDefault="007D62E9" w:rsidP="005765F8">
            <w:pPr>
              <w:jc w:val="center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4</w:t>
            </w:r>
          </w:p>
        </w:tc>
        <w:tc>
          <w:tcPr>
            <w:tcW w:w="4654" w:type="dxa"/>
          </w:tcPr>
          <w:p w14:paraId="71180994" w14:textId="1DE8FD76" w:rsidR="007D62E9" w:rsidRDefault="007D62E9" w:rsidP="007D62E9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Barová židle</w:t>
            </w:r>
          </w:p>
        </w:tc>
        <w:tc>
          <w:tcPr>
            <w:tcW w:w="1542" w:type="dxa"/>
          </w:tcPr>
          <w:p w14:paraId="418BC5C5" w14:textId="1DDE7399" w:rsidR="007D62E9" w:rsidRDefault="007D62E9" w:rsidP="007D62E9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6ks</w:t>
            </w:r>
          </w:p>
        </w:tc>
        <w:tc>
          <w:tcPr>
            <w:tcW w:w="2385" w:type="dxa"/>
          </w:tcPr>
          <w:p w14:paraId="2A2EF474" w14:textId="1FC98081" w:rsidR="007D62E9" w:rsidRDefault="005765F8" w:rsidP="005765F8">
            <w:pPr>
              <w:jc w:val="right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2.500 Kč</w:t>
            </w:r>
          </w:p>
        </w:tc>
      </w:tr>
      <w:tr w:rsidR="007D62E9" w14:paraId="779F023B" w14:textId="77777777" w:rsidTr="002B0FAA">
        <w:tc>
          <w:tcPr>
            <w:tcW w:w="995" w:type="dxa"/>
          </w:tcPr>
          <w:p w14:paraId="449E6CA0" w14:textId="22C0C175" w:rsidR="007D62E9" w:rsidRDefault="005765F8" w:rsidP="005765F8">
            <w:pPr>
              <w:jc w:val="center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5</w:t>
            </w:r>
          </w:p>
        </w:tc>
        <w:tc>
          <w:tcPr>
            <w:tcW w:w="4654" w:type="dxa"/>
          </w:tcPr>
          <w:p w14:paraId="6E87E428" w14:textId="3814892B" w:rsidR="007D62E9" w:rsidRDefault="005765F8" w:rsidP="007D62E9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Barový stoleček</w:t>
            </w:r>
          </w:p>
        </w:tc>
        <w:tc>
          <w:tcPr>
            <w:tcW w:w="1542" w:type="dxa"/>
          </w:tcPr>
          <w:p w14:paraId="0CBA1896" w14:textId="03A15C33" w:rsidR="007D62E9" w:rsidRDefault="005765F8" w:rsidP="007D62E9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2ks</w:t>
            </w:r>
          </w:p>
        </w:tc>
        <w:tc>
          <w:tcPr>
            <w:tcW w:w="2385" w:type="dxa"/>
          </w:tcPr>
          <w:p w14:paraId="5A4DD987" w14:textId="20C2B490" w:rsidR="007D62E9" w:rsidRDefault="005765F8" w:rsidP="005765F8">
            <w:pPr>
              <w:jc w:val="right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4.200 Kč</w:t>
            </w:r>
          </w:p>
        </w:tc>
      </w:tr>
      <w:tr w:rsidR="007D62E9" w14:paraId="6EE3032B" w14:textId="77777777" w:rsidTr="002B0FAA">
        <w:tc>
          <w:tcPr>
            <w:tcW w:w="995" w:type="dxa"/>
          </w:tcPr>
          <w:p w14:paraId="2A258ABF" w14:textId="47D719C3" w:rsidR="007D62E9" w:rsidRDefault="005765F8" w:rsidP="005765F8">
            <w:pPr>
              <w:jc w:val="center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6</w:t>
            </w:r>
          </w:p>
        </w:tc>
        <w:tc>
          <w:tcPr>
            <w:tcW w:w="4654" w:type="dxa"/>
          </w:tcPr>
          <w:p w14:paraId="765F9AF1" w14:textId="2C8CD56E" w:rsidR="007D62E9" w:rsidRDefault="005765F8" w:rsidP="007D62E9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Zakrytování topných těles</w:t>
            </w:r>
          </w:p>
        </w:tc>
        <w:tc>
          <w:tcPr>
            <w:tcW w:w="1542" w:type="dxa"/>
          </w:tcPr>
          <w:p w14:paraId="7D4877DB" w14:textId="743D6489" w:rsidR="007D62E9" w:rsidRDefault="005765F8" w:rsidP="007D62E9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1ks</w:t>
            </w:r>
          </w:p>
        </w:tc>
        <w:tc>
          <w:tcPr>
            <w:tcW w:w="2385" w:type="dxa"/>
          </w:tcPr>
          <w:p w14:paraId="602B0EC8" w14:textId="70DDBBE9" w:rsidR="007D62E9" w:rsidRDefault="005765F8" w:rsidP="005765F8">
            <w:pPr>
              <w:jc w:val="right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8.500 Kč</w:t>
            </w:r>
          </w:p>
        </w:tc>
      </w:tr>
      <w:tr w:rsidR="007D62E9" w14:paraId="3EB78A87" w14:textId="77777777" w:rsidTr="002B0FAA">
        <w:tc>
          <w:tcPr>
            <w:tcW w:w="995" w:type="dxa"/>
          </w:tcPr>
          <w:p w14:paraId="15FD73C5" w14:textId="1F794A3E" w:rsidR="007D62E9" w:rsidRDefault="005765F8" w:rsidP="005765F8">
            <w:pPr>
              <w:jc w:val="center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7</w:t>
            </w:r>
          </w:p>
        </w:tc>
        <w:tc>
          <w:tcPr>
            <w:tcW w:w="4654" w:type="dxa"/>
          </w:tcPr>
          <w:p w14:paraId="2F98CD50" w14:textId="74458031" w:rsidR="007D62E9" w:rsidRDefault="005765F8" w:rsidP="007D62E9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Barová deska pod okno</w:t>
            </w:r>
          </w:p>
        </w:tc>
        <w:tc>
          <w:tcPr>
            <w:tcW w:w="1542" w:type="dxa"/>
          </w:tcPr>
          <w:p w14:paraId="374F1CD1" w14:textId="0EB8E94F" w:rsidR="007D62E9" w:rsidRDefault="005765F8" w:rsidP="007D62E9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1ks</w:t>
            </w:r>
          </w:p>
        </w:tc>
        <w:tc>
          <w:tcPr>
            <w:tcW w:w="2385" w:type="dxa"/>
          </w:tcPr>
          <w:p w14:paraId="71114601" w14:textId="42107514" w:rsidR="007D62E9" w:rsidRDefault="005765F8" w:rsidP="005765F8">
            <w:pPr>
              <w:jc w:val="right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9.200 Kč</w:t>
            </w:r>
          </w:p>
        </w:tc>
      </w:tr>
      <w:tr w:rsidR="005765F8" w14:paraId="7D03A8F4" w14:textId="77777777" w:rsidTr="002B0FAA">
        <w:tc>
          <w:tcPr>
            <w:tcW w:w="995" w:type="dxa"/>
            <w:tcBorders>
              <w:bottom w:val="single" w:sz="4" w:space="0" w:color="auto"/>
            </w:tcBorders>
          </w:tcPr>
          <w:p w14:paraId="7B686BDC" w14:textId="227073E3" w:rsidR="005765F8" w:rsidRDefault="005765F8" w:rsidP="005765F8">
            <w:pPr>
              <w:jc w:val="center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8</w:t>
            </w: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6FFEC31E" w14:textId="67A330C6" w:rsidR="005765F8" w:rsidRDefault="005765F8" w:rsidP="007D62E9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Sestava skříněk – bar</w:t>
            </w:r>
          </w:p>
        </w:tc>
        <w:tc>
          <w:tcPr>
            <w:tcW w:w="1542" w:type="dxa"/>
          </w:tcPr>
          <w:p w14:paraId="1B903AD4" w14:textId="1543B266" w:rsidR="005765F8" w:rsidRDefault="005765F8" w:rsidP="007D62E9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1ks</w:t>
            </w:r>
          </w:p>
        </w:tc>
        <w:tc>
          <w:tcPr>
            <w:tcW w:w="2385" w:type="dxa"/>
          </w:tcPr>
          <w:p w14:paraId="072DA445" w14:textId="78D6B0D4" w:rsidR="005765F8" w:rsidRDefault="005765F8" w:rsidP="005765F8">
            <w:pPr>
              <w:jc w:val="right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147.700 Kč</w:t>
            </w:r>
          </w:p>
        </w:tc>
      </w:tr>
      <w:tr w:rsidR="005765F8" w14:paraId="2B111FF2" w14:textId="77777777" w:rsidTr="002B0FAA">
        <w:tc>
          <w:tcPr>
            <w:tcW w:w="995" w:type="dxa"/>
            <w:tcBorders>
              <w:bottom w:val="single" w:sz="4" w:space="0" w:color="auto"/>
            </w:tcBorders>
          </w:tcPr>
          <w:p w14:paraId="289B8E4E" w14:textId="56933FCC" w:rsidR="005765F8" w:rsidRDefault="005765F8" w:rsidP="005765F8">
            <w:pPr>
              <w:jc w:val="center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9</w:t>
            </w: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72AF06D9" w14:textId="2FBF127F" w:rsidR="005765F8" w:rsidRDefault="005765F8" w:rsidP="007D62E9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Police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3FA69BBB" w14:textId="676AE5EC" w:rsidR="005765F8" w:rsidRDefault="005765F8" w:rsidP="007D62E9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2ks</w:t>
            </w:r>
          </w:p>
        </w:tc>
        <w:tc>
          <w:tcPr>
            <w:tcW w:w="2385" w:type="dxa"/>
          </w:tcPr>
          <w:p w14:paraId="75B13A29" w14:textId="50858D35" w:rsidR="005765F8" w:rsidRDefault="005765F8" w:rsidP="005765F8">
            <w:pPr>
              <w:jc w:val="right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4.350 Kč</w:t>
            </w:r>
          </w:p>
        </w:tc>
      </w:tr>
      <w:tr w:rsidR="005765F8" w14:paraId="30480149" w14:textId="77777777" w:rsidTr="002B0FAA"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DE451" w14:textId="77777777" w:rsidR="005765F8" w:rsidRDefault="005765F8" w:rsidP="005765F8">
            <w:pPr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1CC534" w14:textId="77777777" w:rsidR="005765F8" w:rsidRDefault="005765F8" w:rsidP="007D62E9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</w:tcPr>
          <w:p w14:paraId="38C62432" w14:textId="6EAA9BAF" w:rsidR="005765F8" w:rsidRPr="00657CED" w:rsidRDefault="00657CED" w:rsidP="007D62E9">
            <w:pPr>
              <w:rPr>
                <w:rFonts w:asciiTheme="minorHAnsi" w:hAnsiTheme="minorHAnsi"/>
                <w:b/>
                <w:bCs/>
                <w:lang w:val="cs-CZ"/>
              </w:rPr>
            </w:pPr>
            <w:r w:rsidRPr="00657CED">
              <w:rPr>
                <w:rFonts w:asciiTheme="minorHAnsi" w:hAnsiTheme="minorHAnsi"/>
                <w:b/>
                <w:bCs/>
                <w:lang w:val="cs-CZ"/>
              </w:rPr>
              <w:t>CELKEM</w:t>
            </w:r>
          </w:p>
        </w:tc>
        <w:tc>
          <w:tcPr>
            <w:tcW w:w="2385" w:type="dxa"/>
          </w:tcPr>
          <w:p w14:paraId="246776DF" w14:textId="6226C6A3" w:rsidR="005765F8" w:rsidRPr="00657CED" w:rsidRDefault="00657CED" w:rsidP="005765F8">
            <w:pPr>
              <w:jc w:val="right"/>
              <w:rPr>
                <w:rFonts w:asciiTheme="minorHAnsi" w:hAnsiTheme="minorHAnsi"/>
                <w:b/>
                <w:bCs/>
                <w:lang w:val="cs-CZ"/>
              </w:rPr>
            </w:pPr>
            <w:r w:rsidRPr="00657CED">
              <w:rPr>
                <w:rFonts w:asciiTheme="minorHAnsi" w:hAnsiTheme="minorHAnsi"/>
                <w:b/>
                <w:bCs/>
                <w:lang w:val="cs-CZ"/>
              </w:rPr>
              <w:t>242.000 Kč</w:t>
            </w:r>
          </w:p>
        </w:tc>
      </w:tr>
    </w:tbl>
    <w:p w14:paraId="6A8FAD40" w14:textId="77777777" w:rsidR="007D62E9" w:rsidRPr="007D62E9" w:rsidRDefault="007D62E9" w:rsidP="007D62E9">
      <w:pPr>
        <w:rPr>
          <w:rFonts w:asciiTheme="minorHAnsi" w:hAnsiTheme="minorHAnsi"/>
          <w:lang w:val="cs-CZ"/>
        </w:rPr>
      </w:pPr>
    </w:p>
    <w:p w14:paraId="0FDCD434" w14:textId="34731EE9" w:rsidR="002B0FAA" w:rsidRDefault="002B0FAA" w:rsidP="002B0FAA">
      <w:pPr>
        <w:ind w:left="-709" w:firstLine="720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Nejsem plátce DPH.</w:t>
      </w:r>
    </w:p>
    <w:p w14:paraId="201FE876" w14:textId="62D0851B" w:rsidR="002B0FAA" w:rsidRDefault="002B0FAA" w:rsidP="002B0FAA">
      <w:pPr>
        <w:ind w:left="-709" w:firstLine="720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Cenová nabídka je sestavena na základě výkresové dokumentace.</w:t>
      </w:r>
    </w:p>
    <w:p w14:paraId="374CB7AA" w14:textId="7B1D9A1A" w:rsidR="002B0FAA" w:rsidRDefault="002B0FAA" w:rsidP="002B0FAA">
      <w:pPr>
        <w:ind w:left="-709" w:firstLine="720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 xml:space="preserve">Termín dodání: do </w:t>
      </w:r>
      <w:r w:rsidR="00FB1D8D">
        <w:rPr>
          <w:rFonts w:asciiTheme="minorHAnsi" w:hAnsiTheme="minorHAnsi"/>
          <w:lang w:val="cs-CZ"/>
        </w:rPr>
        <w:t>11. 8. 2024</w:t>
      </w:r>
    </w:p>
    <w:p w14:paraId="1A9E4974" w14:textId="77777777" w:rsidR="007D62E9" w:rsidRPr="007D62E9" w:rsidRDefault="007D62E9" w:rsidP="007D62E9">
      <w:pPr>
        <w:ind w:left="5760" w:firstLine="720"/>
        <w:rPr>
          <w:rFonts w:asciiTheme="minorHAnsi" w:hAnsiTheme="minorHAnsi"/>
          <w:lang w:val="cs-CZ"/>
        </w:rPr>
      </w:pPr>
    </w:p>
    <w:p w14:paraId="068D29B4" w14:textId="46C4A8AE" w:rsidR="007D62E9" w:rsidRPr="007D62E9" w:rsidRDefault="007D62E9">
      <w:pPr>
        <w:rPr>
          <w:rFonts w:asciiTheme="minorHAnsi" w:hAnsiTheme="minorHAnsi"/>
          <w:lang w:val="cs-CZ"/>
        </w:rPr>
      </w:pP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  <w:r w:rsidRPr="007D62E9">
        <w:rPr>
          <w:rFonts w:asciiTheme="minorHAnsi" w:hAnsiTheme="minorHAnsi"/>
          <w:lang w:val="cs-CZ"/>
        </w:rPr>
        <w:tab/>
      </w:r>
    </w:p>
    <w:sectPr w:rsidR="007D62E9" w:rsidRPr="007D6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LUX Transform Office">
    <w:altName w:val="Calibri"/>
    <w:charset w:val="00"/>
    <w:family w:val="auto"/>
    <w:pitch w:val="variable"/>
    <w:sig w:usb0="800002EF" w:usb1="0000003B" w:usb2="00000000" w:usb3="00000000" w:csb0="0000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E9"/>
    <w:rsid w:val="00195F1F"/>
    <w:rsid w:val="00263F39"/>
    <w:rsid w:val="002B0FAA"/>
    <w:rsid w:val="00374371"/>
    <w:rsid w:val="004338EE"/>
    <w:rsid w:val="004575CC"/>
    <w:rsid w:val="0047472B"/>
    <w:rsid w:val="005765F8"/>
    <w:rsid w:val="00657CED"/>
    <w:rsid w:val="00777E22"/>
    <w:rsid w:val="007B6689"/>
    <w:rsid w:val="007D2E01"/>
    <w:rsid w:val="007D62E9"/>
    <w:rsid w:val="00A57933"/>
    <w:rsid w:val="00AE46CB"/>
    <w:rsid w:val="00B10A23"/>
    <w:rsid w:val="00DB3EBC"/>
    <w:rsid w:val="00EB491D"/>
    <w:rsid w:val="00F24479"/>
    <w:rsid w:val="00FB1D8D"/>
    <w:rsid w:val="00FB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FB82"/>
  <w15:chartTrackingRefBased/>
  <w15:docId w15:val="{2C7B3C01-D8FA-4E0A-99AF-9F4F0CEC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LUX Transform Office" w:eastAsiaTheme="minorEastAsia" w:hAnsi="VELUX Transform Office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6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62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62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62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62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62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62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62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6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6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62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62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62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62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62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62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62E9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6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62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62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6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62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62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62E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6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62E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62E9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D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Koutna</dc:creator>
  <cp:keywords/>
  <dc:description/>
  <cp:lastModifiedBy>Tereza Kolaříková</cp:lastModifiedBy>
  <cp:revision>3</cp:revision>
  <dcterms:created xsi:type="dcterms:W3CDTF">2024-08-05T08:11:00Z</dcterms:created>
  <dcterms:modified xsi:type="dcterms:W3CDTF">2024-08-06T06:10:00Z</dcterms:modified>
</cp:coreProperties>
</file>