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47292" w14:textId="77777777" w:rsidR="001D5EB2" w:rsidRDefault="001D5EB2">
      <w:pPr>
        <w:pStyle w:val="Zkladntext"/>
        <w:rPr>
          <w:rFonts w:ascii="Times New Roman"/>
        </w:rPr>
      </w:pPr>
    </w:p>
    <w:p w14:paraId="4F2C0569" w14:textId="77777777" w:rsidR="001D5EB2" w:rsidRDefault="001D5EB2">
      <w:pPr>
        <w:pStyle w:val="Zkladntext"/>
        <w:spacing w:before="7"/>
        <w:rPr>
          <w:rFonts w:ascii="Times New Roman"/>
        </w:rPr>
      </w:pPr>
    </w:p>
    <w:p w14:paraId="66D86ABA" w14:textId="77777777" w:rsidR="001D5EB2" w:rsidRDefault="0000000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63DCDA9B" wp14:editId="2ABB4866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1F377" id="Group 1" o:spid="_x0000_s1026" style="position:absolute;margin-left:30.5pt;margin-top:-3.8pt;width:541.45pt;height:125.5pt;z-index:-15829504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17835CC1" w14:textId="77777777" w:rsidR="001D5EB2" w:rsidRDefault="00000000">
      <w:pPr>
        <w:rPr>
          <w:b/>
          <w:sz w:val="20"/>
        </w:rPr>
      </w:pPr>
      <w:r>
        <w:br w:type="column"/>
      </w:r>
    </w:p>
    <w:p w14:paraId="258A2345" w14:textId="77777777" w:rsidR="001D5EB2" w:rsidRDefault="001D5EB2">
      <w:pPr>
        <w:pStyle w:val="Zkladntext"/>
        <w:spacing w:before="7"/>
        <w:rPr>
          <w:b/>
        </w:rPr>
      </w:pPr>
    </w:p>
    <w:p w14:paraId="3F77C8A9" w14:textId="77777777" w:rsidR="001D5EB2" w:rsidRDefault="00000000">
      <w:pPr>
        <w:pStyle w:val="Nadpis1"/>
      </w:pPr>
      <w:r>
        <w:rPr>
          <w:spacing w:val="-2"/>
        </w:rPr>
        <w:t>Dodavatel:</w:t>
      </w:r>
    </w:p>
    <w:p w14:paraId="7159D6E1" w14:textId="77777777" w:rsidR="001D5EB2" w:rsidRDefault="00000000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OBJ/8611/0067/24</w:t>
      </w:r>
    </w:p>
    <w:p w14:paraId="1E956DA0" w14:textId="77777777" w:rsidR="001D5EB2" w:rsidRDefault="001D5EB2">
      <w:pPr>
        <w:rPr>
          <w:sz w:val="20"/>
        </w:rPr>
        <w:sectPr w:rsidR="001D5EB2">
          <w:type w:val="continuous"/>
          <w:pgSz w:w="11910" w:h="16850"/>
          <w:pgMar w:top="660" w:right="360" w:bottom="280" w:left="500" w:header="708" w:footer="708" w:gutter="0"/>
          <w:cols w:num="3" w:space="708" w:equalWidth="0">
            <w:col w:w="1490" w:space="4070"/>
            <w:col w:w="1439" w:space="40"/>
            <w:col w:w="4011"/>
          </w:cols>
        </w:sectPr>
      </w:pPr>
    </w:p>
    <w:p w14:paraId="659B5E93" w14:textId="77777777" w:rsidR="001D5EB2" w:rsidRDefault="00000000">
      <w:pPr>
        <w:tabs>
          <w:tab w:val="left" w:pos="3314"/>
        </w:tabs>
        <w:spacing w:before="167"/>
        <w:ind w:left="1444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14882A3C" w14:textId="77777777" w:rsidR="001D5EB2" w:rsidRDefault="00000000">
      <w:pPr>
        <w:pStyle w:val="Nadpis1"/>
        <w:spacing w:before="110"/>
        <w:ind w:left="1444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46C90ACD" w14:textId="77777777" w:rsidR="001D5EB2" w:rsidRDefault="001D5EB2">
      <w:pPr>
        <w:pStyle w:val="Zkladntext"/>
        <w:spacing w:before="107"/>
        <w:rPr>
          <w:b/>
        </w:rPr>
      </w:pPr>
    </w:p>
    <w:p w14:paraId="29B02D7F" w14:textId="77777777" w:rsidR="001D5EB2" w:rsidRDefault="00000000">
      <w:pPr>
        <w:pStyle w:val="Zkladntext"/>
        <w:spacing w:line="295" w:lineRule="auto"/>
        <w:ind w:left="1444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66CE1E80" w14:textId="77777777" w:rsidR="001D5EB2" w:rsidRDefault="00000000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28189647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CZ28189647</w:t>
      </w:r>
    </w:p>
    <w:p w14:paraId="0C750BA4" w14:textId="77777777" w:rsidR="001D5EB2" w:rsidRDefault="00000000">
      <w:pPr>
        <w:pStyle w:val="Nadpis1"/>
        <w:spacing w:before="110"/>
        <w:ind w:left="1128"/>
      </w:pPr>
      <w:r>
        <w:t xml:space="preserve">Mironet.cz </w:t>
      </w:r>
      <w:r>
        <w:rPr>
          <w:spacing w:val="-4"/>
        </w:rPr>
        <w:t>a.s.</w:t>
      </w:r>
    </w:p>
    <w:p w14:paraId="014C3EB7" w14:textId="77777777" w:rsidR="001D5EB2" w:rsidRDefault="001D5EB2">
      <w:pPr>
        <w:pStyle w:val="Zkladntext"/>
        <w:spacing w:before="107"/>
        <w:rPr>
          <w:b/>
        </w:rPr>
      </w:pPr>
    </w:p>
    <w:p w14:paraId="650EA56E" w14:textId="77777777" w:rsidR="001D5EB2" w:rsidRDefault="00000000">
      <w:pPr>
        <w:pStyle w:val="Zkladntext"/>
        <w:spacing w:line="295" w:lineRule="auto"/>
        <w:ind w:left="1128" w:right="2412"/>
      </w:pPr>
      <w:r>
        <w:t>Nad</w:t>
      </w:r>
      <w:r>
        <w:rPr>
          <w:spacing w:val="-14"/>
        </w:rPr>
        <w:t xml:space="preserve"> </w:t>
      </w:r>
      <w:proofErr w:type="spellStart"/>
      <w:r>
        <w:t>Kajetánkou</w:t>
      </w:r>
      <w:proofErr w:type="spellEnd"/>
      <w:r>
        <w:rPr>
          <w:spacing w:val="-14"/>
        </w:rPr>
        <w:t xml:space="preserve"> </w:t>
      </w:r>
      <w:r>
        <w:t>1478/26 169 00</w:t>
      </w:r>
      <w:r>
        <w:rPr>
          <w:spacing w:val="40"/>
        </w:rPr>
        <w:t xml:space="preserve"> </w:t>
      </w:r>
      <w:r>
        <w:t>Praha 69</w:t>
      </w:r>
    </w:p>
    <w:p w14:paraId="7DED5A94" w14:textId="77777777" w:rsidR="001D5EB2" w:rsidRDefault="001D5EB2">
      <w:pPr>
        <w:spacing w:line="295" w:lineRule="auto"/>
        <w:sectPr w:rsidR="001D5EB2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4982" w:space="40"/>
            <w:col w:w="6028"/>
          </w:cols>
        </w:sectPr>
      </w:pPr>
    </w:p>
    <w:p w14:paraId="15B8E178" w14:textId="77777777" w:rsidR="001D5EB2" w:rsidRDefault="001D5EB2">
      <w:pPr>
        <w:pStyle w:val="Zkladntext"/>
      </w:pPr>
    </w:p>
    <w:p w14:paraId="70AE7C40" w14:textId="77777777" w:rsidR="001D5EB2" w:rsidRDefault="001D5EB2">
      <w:pPr>
        <w:pStyle w:val="Zkladntext"/>
        <w:spacing w:before="71"/>
      </w:pPr>
    </w:p>
    <w:p w14:paraId="70E1A446" w14:textId="77777777" w:rsidR="001D5EB2" w:rsidRDefault="001D5EB2">
      <w:pPr>
        <w:sectPr w:rsidR="001D5EB2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1B68098B" w14:textId="77777777" w:rsidR="001D5EB2" w:rsidRDefault="00000000">
      <w:pPr>
        <w:pStyle w:val="Zkladntext"/>
        <w:spacing w:before="94"/>
        <w:ind w:left="253"/>
      </w:pPr>
      <w:r>
        <w:t xml:space="preserve">Konečný </w:t>
      </w:r>
      <w:r>
        <w:rPr>
          <w:spacing w:val="-2"/>
        </w:rPr>
        <w:t>příjemce:</w:t>
      </w:r>
    </w:p>
    <w:p w14:paraId="0142D392" w14:textId="77777777" w:rsidR="001D5EB2" w:rsidRDefault="00000000">
      <w:pPr>
        <w:spacing w:before="147"/>
        <w:rPr>
          <w:sz w:val="20"/>
        </w:rPr>
      </w:pPr>
      <w:r>
        <w:br w:type="column"/>
      </w:r>
    </w:p>
    <w:p w14:paraId="7BBB32BF" w14:textId="77777777" w:rsidR="001D5EB2" w:rsidRDefault="00000000">
      <w:pPr>
        <w:tabs>
          <w:tab w:val="left" w:pos="2067"/>
        </w:tabs>
        <w:ind w:left="25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02.08.2024</w:t>
      </w:r>
    </w:p>
    <w:p w14:paraId="5796B7C2" w14:textId="77777777" w:rsidR="001D5EB2" w:rsidRDefault="00000000">
      <w:pPr>
        <w:pStyle w:val="Zkladntext"/>
        <w:spacing w:before="54"/>
        <w:ind w:left="253" w:right="4348"/>
      </w:pPr>
      <w:r>
        <w:t xml:space="preserve">Datum </w:t>
      </w:r>
      <w:r>
        <w:rPr>
          <w:spacing w:val="-2"/>
        </w:rPr>
        <w:t>dodání:</w:t>
      </w:r>
    </w:p>
    <w:p w14:paraId="4C1461EC" w14:textId="77777777" w:rsidR="001D5EB2" w:rsidRDefault="00000000">
      <w:pPr>
        <w:pStyle w:val="Zkladntext"/>
        <w:spacing w:before="53"/>
        <w:ind w:left="253" w:right="4348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44FD6969" w14:textId="77777777" w:rsidR="001D5EB2" w:rsidRDefault="001D5EB2">
      <w:pPr>
        <w:sectPr w:rsidR="001D5EB2">
          <w:type w:val="continuous"/>
          <w:pgSz w:w="11910" w:h="16850"/>
          <w:pgMar w:top="660" w:right="360" w:bottom="280" w:left="500" w:header="708" w:footer="708" w:gutter="0"/>
          <w:cols w:num="2" w:space="708" w:equalWidth="0">
            <w:col w:w="1951" w:space="3095"/>
            <w:col w:w="6004"/>
          </w:cols>
        </w:sectPr>
      </w:pPr>
    </w:p>
    <w:p w14:paraId="48C1B058" w14:textId="77777777" w:rsidR="001D5EB2" w:rsidRDefault="001D5EB2">
      <w:pPr>
        <w:pStyle w:val="Zkladntext"/>
        <w:spacing w:before="152"/>
      </w:pPr>
    </w:p>
    <w:p w14:paraId="4996F995" w14:textId="77777777" w:rsidR="001D5EB2" w:rsidRDefault="00000000">
      <w:pPr>
        <w:pStyle w:val="Zkladn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D52D98" wp14:editId="2643176E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FEF3C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3FF1AC42" w14:textId="77777777" w:rsidR="001D5EB2" w:rsidRDefault="001D5EB2">
      <w:pPr>
        <w:pStyle w:val="Zkladntext"/>
        <w:spacing w:before="203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411"/>
        <w:gridCol w:w="4748"/>
        <w:gridCol w:w="1601"/>
        <w:gridCol w:w="588"/>
        <w:gridCol w:w="1250"/>
        <w:gridCol w:w="1235"/>
      </w:tblGrid>
      <w:tr w:rsidR="001D5EB2" w14:paraId="39A4D637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356A45BB" w14:textId="77777777" w:rsidR="001D5EB2" w:rsidRDefault="00000000">
            <w:pPr>
              <w:pStyle w:val="TableParagraph"/>
              <w:spacing w:before="117" w:line="213" w:lineRule="exact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748" w:type="dxa"/>
            <w:tcBorders>
              <w:top w:val="single" w:sz="6" w:space="0" w:color="000000"/>
            </w:tcBorders>
          </w:tcPr>
          <w:p w14:paraId="4901E409" w14:textId="77777777" w:rsidR="001D5EB2" w:rsidRDefault="00000000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601" w:type="dxa"/>
            <w:tcBorders>
              <w:top w:val="single" w:sz="6" w:space="0" w:color="000000"/>
            </w:tcBorders>
          </w:tcPr>
          <w:p w14:paraId="68960396" w14:textId="77777777" w:rsidR="001D5EB2" w:rsidRDefault="00000000">
            <w:pPr>
              <w:pStyle w:val="TableParagraph"/>
              <w:spacing w:before="117" w:line="213" w:lineRule="exact"/>
              <w:ind w:right="76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 w14:paraId="5E1474EC" w14:textId="77777777" w:rsidR="001D5EB2" w:rsidRDefault="00000000">
            <w:pPr>
              <w:pStyle w:val="TableParagraph"/>
              <w:spacing w:before="117" w:line="213" w:lineRule="exact"/>
              <w:ind w:left="28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51D65CFF" w14:textId="77777777" w:rsidR="001D5EB2" w:rsidRDefault="00000000">
            <w:pPr>
              <w:pStyle w:val="TableParagraph"/>
              <w:spacing w:before="117" w:line="213" w:lineRule="exact"/>
              <w:ind w:right="27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27BA859E" w14:textId="77777777" w:rsidR="001D5EB2" w:rsidRDefault="00000000">
            <w:pPr>
              <w:pStyle w:val="TableParagraph"/>
              <w:spacing w:before="117" w:line="213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1D5EB2" w14:paraId="6C09807C" w14:textId="77777777">
        <w:trPr>
          <w:trHeight w:val="255"/>
        </w:trPr>
        <w:tc>
          <w:tcPr>
            <w:tcW w:w="1411" w:type="dxa"/>
          </w:tcPr>
          <w:p w14:paraId="03BAD154" w14:textId="77777777" w:rsidR="001D5EB2" w:rsidRDefault="001D5E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48" w:type="dxa"/>
          </w:tcPr>
          <w:p w14:paraId="30FD32B9" w14:textId="77777777" w:rsidR="001D5EB2" w:rsidRDefault="001D5EB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7C8FA750" w14:textId="77777777" w:rsidR="001D5EB2" w:rsidRDefault="00000000">
            <w:pPr>
              <w:pStyle w:val="TableParagraph"/>
              <w:spacing w:before="0" w:line="226" w:lineRule="exact"/>
              <w:ind w:right="69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</w:tcPr>
          <w:p w14:paraId="2E12AC8A" w14:textId="77777777" w:rsidR="001D5EB2" w:rsidRDefault="00000000">
            <w:pPr>
              <w:pStyle w:val="TableParagraph"/>
              <w:spacing w:before="0" w:line="226" w:lineRule="exact"/>
              <w:ind w:left="130"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50" w:type="dxa"/>
          </w:tcPr>
          <w:p w14:paraId="1D71E301" w14:textId="77777777" w:rsidR="001D5EB2" w:rsidRDefault="00000000">
            <w:pPr>
              <w:pStyle w:val="TableParagraph"/>
              <w:spacing w:before="0" w:line="226" w:lineRule="exact"/>
              <w:ind w:right="26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 w14:paraId="351E7209" w14:textId="77777777" w:rsidR="001D5EB2" w:rsidRDefault="00000000">
            <w:pPr>
              <w:pStyle w:val="TableParagraph"/>
              <w:spacing w:before="0" w:line="226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1D5EB2" w14:paraId="3D6A4C7C" w14:textId="77777777">
        <w:trPr>
          <w:trHeight w:val="282"/>
        </w:trPr>
        <w:tc>
          <w:tcPr>
            <w:tcW w:w="1411" w:type="dxa"/>
          </w:tcPr>
          <w:p w14:paraId="4392FE3F" w14:textId="77777777" w:rsidR="001D5EB2" w:rsidRDefault="00000000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48" w:type="dxa"/>
          </w:tcPr>
          <w:p w14:paraId="7930919F" w14:textId="77777777" w:rsidR="001D5EB2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Latitude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šedá</w:t>
            </w:r>
          </w:p>
        </w:tc>
        <w:tc>
          <w:tcPr>
            <w:tcW w:w="1601" w:type="dxa"/>
          </w:tcPr>
          <w:p w14:paraId="574F7FB0" w14:textId="77777777" w:rsidR="001D5EB2" w:rsidRDefault="00000000">
            <w:pPr>
              <w:pStyle w:val="TableParagraph"/>
              <w:spacing w:before="22"/>
              <w:ind w:right="71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573,64</w:t>
            </w:r>
          </w:p>
        </w:tc>
        <w:tc>
          <w:tcPr>
            <w:tcW w:w="588" w:type="dxa"/>
          </w:tcPr>
          <w:p w14:paraId="1FE277C1" w14:textId="77777777" w:rsidR="001D5EB2" w:rsidRDefault="00000000">
            <w:pPr>
              <w:pStyle w:val="TableParagraph"/>
              <w:spacing w:before="22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4E18E168" w14:textId="77777777" w:rsidR="001D5EB2" w:rsidRDefault="00000000">
            <w:pPr>
              <w:pStyle w:val="TableParagraph"/>
              <w:spacing w:before="22"/>
              <w:ind w:right="26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510,46</w:t>
            </w:r>
          </w:p>
        </w:tc>
        <w:tc>
          <w:tcPr>
            <w:tcW w:w="1235" w:type="dxa"/>
          </w:tcPr>
          <w:p w14:paraId="2B8C38C3" w14:textId="77777777" w:rsidR="001D5EB2" w:rsidRDefault="00000000">
            <w:pPr>
              <w:pStyle w:val="TableParagraph"/>
              <w:spacing w:before="22"/>
              <w:ind w:right="83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084,10</w:t>
            </w:r>
          </w:p>
        </w:tc>
      </w:tr>
      <w:tr w:rsidR="001D5EB2" w14:paraId="45E967AB" w14:textId="77777777">
        <w:trPr>
          <w:trHeight w:val="283"/>
        </w:trPr>
        <w:tc>
          <w:tcPr>
            <w:tcW w:w="1411" w:type="dxa"/>
          </w:tcPr>
          <w:p w14:paraId="3204FB01" w14:textId="77777777" w:rsidR="001D5EB2" w:rsidRDefault="00000000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48" w:type="dxa"/>
          </w:tcPr>
          <w:p w14:paraId="041E138F" w14:textId="56529C18" w:rsidR="001D5EB2" w:rsidRDefault="00000000"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Latitude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5440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1601" w:type="dxa"/>
          </w:tcPr>
          <w:p w14:paraId="10E0FF49" w14:textId="77777777" w:rsidR="001D5EB2" w:rsidRDefault="00000000"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135,45</w:t>
            </w:r>
          </w:p>
        </w:tc>
        <w:tc>
          <w:tcPr>
            <w:tcW w:w="588" w:type="dxa"/>
          </w:tcPr>
          <w:p w14:paraId="22AE5F0D" w14:textId="77777777" w:rsidR="001D5EB2" w:rsidRDefault="00000000">
            <w:pPr>
              <w:pStyle w:val="TableParagraph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16812CCC" w14:textId="77777777" w:rsidR="001D5EB2" w:rsidRDefault="00000000">
            <w:pPr>
              <w:pStyle w:val="TableParagraph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658,45</w:t>
            </w:r>
          </w:p>
        </w:tc>
        <w:tc>
          <w:tcPr>
            <w:tcW w:w="1235" w:type="dxa"/>
          </w:tcPr>
          <w:p w14:paraId="74A054FD" w14:textId="77777777" w:rsidR="001D5EB2" w:rsidRDefault="00000000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793,90</w:t>
            </w:r>
          </w:p>
        </w:tc>
      </w:tr>
      <w:tr w:rsidR="001D5EB2" w14:paraId="19D449ED" w14:textId="77777777">
        <w:trPr>
          <w:trHeight w:val="253"/>
        </w:trPr>
        <w:tc>
          <w:tcPr>
            <w:tcW w:w="1411" w:type="dxa"/>
          </w:tcPr>
          <w:p w14:paraId="263AEB68" w14:textId="77777777" w:rsidR="001D5EB2" w:rsidRDefault="00000000">
            <w:pPr>
              <w:pStyle w:val="TableParagraph"/>
              <w:tabs>
                <w:tab w:val="left" w:pos="568"/>
              </w:tabs>
              <w:spacing w:line="210" w:lineRule="exact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99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48" w:type="dxa"/>
          </w:tcPr>
          <w:p w14:paraId="3D65B7EB" w14:textId="77777777" w:rsidR="001D5EB2" w:rsidRDefault="00000000">
            <w:pPr>
              <w:pStyle w:val="TableParagraph"/>
              <w:spacing w:line="210" w:lineRule="exact"/>
              <w:ind w:left="1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601" w:type="dxa"/>
          </w:tcPr>
          <w:p w14:paraId="024D82A0" w14:textId="77777777" w:rsidR="001D5EB2" w:rsidRDefault="00000000">
            <w:pPr>
              <w:pStyle w:val="TableParagraph"/>
              <w:spacing w:line="210" w:lineRule="exact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147,11</w:t>
            </w:r>
          </w:p>
        </w:tc>
        <w:tc>
          <w:tcPr>
            <w:tcW w:w="588" w:type="dxa"/>
          </w:tcPr>
          <w:p w14:paraId="7298D5D7" w14:textId="77777777" w:rsidR="001D5EB2" w:rsidRDefault="00000000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 w14:paraId="6C508F44" w14:textId="77777777" w:rsidR="001D5EB2" w:rsidRDefault="00000000">
            <w:pPr>
              <w:pStyle w:val="TableParagraph"/>
              <w:spacing w:line="210" w:lineRule="exact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30,89</w:t>
            </w:r>
          </w:p>
        </w:tc>
        <w:tc>
          <w:tcPr>
            <w:tcW w:w="1235" w:type="dxa"/>
          </w:tcPr>
          <w:p w14:paraId="699525B4" w14:textId="77777777" w:rsidR="001D5EB2" w:rsidRDefault="00000000">
            <w:pPr>
              <w:pStyle w:val="TableParagraph"/>
              <w:spacing w:line="210" w:lineRule="exact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178,00</w:t>
            </w:r>
          </w:p>
        </w:tc>
      </w:tr>
    </w:tbl>
    <w:p w14:paraId="0024D348" w14:textId="77777777" w:rsidR="001D5EB2" w:rsidRDefault="00000000">
      <w:pPr>
        <w:tabs>
          <w:tab w:val="left" w:pos="9515"/>
        </w:tabs>
        <w:spacing w:before="104"/>
        <w:ind w:left="7000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76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056,00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1FCA1DE4" w14:textId="77777777" w:rsidR="001D5EB2" w:rsidRDefault="00000000">
      <w:pPr>
        <w:spacing w:before="123" w:line="420" w:lineRule="atLeast"/>
        <w:ind w:left="310" w:right="473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E6B07F" wp14:editId="0B0DFAAA">
                <wp:simplePos x="0" y="0"/>
                <wp:positionH relativeFrom="page">
                  <wp:posOffset>387477</wp:posOffset>
                </wp:positionH>
                <wp:positionV relativeFrom="paragraph">
                  <wp:posOffset>625868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54700" id="Graphic 9" o:spid="_x0000_s1026" style="position:absolute;margin-left:30.5pt;margin-top:49.3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//JYf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560F6B" wp14:editId="2A9A5689">
                <wp:simplePos x="0" y="0"/>
                <wp:positionH relativeFrom="page">
                  <wp:posOffset>387477</wp:posOffset>
                </wp:positionH>
                <wp:positionV relativeFrom="paragraph">
                  <wp:posOffset>134759</wp:posOffset>
                </wp:positionV>
                <wp:extent cx="687641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47B59" id="Graphic 10" o:spid="_x0000_s1026" style="position:absolute;margin-left:30.5pt;margin-top:10.6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Projekt:</w:t>
      </w:r>
      <w:r>
        <w:rPr>
          <w:spacing w:val="-5"/>
          <w:sz w:val="18"/>
        </w:rPr>
        <w:t xml:space="preserve"> </w:t>
      </w:r>
      <w:r>
        <w:rPr>
          <w:sz w:val="18"/>
        </w:rPr>
        <w:t>Excelentní</w:t>
      </w:r>
      <w:r>
        <w:rPr>
          <w:spacing w:val="-5"/>
          <w:sz w:val="18"/>
        </w:rPr>
        <w:t xml:space="preserve"> </w:t>
      </w:r>
      <w:r>
        <w:rPr>
          <w:sz w:val="18"/>
        </w:rPr>
        <w:t>výzkum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oblasti</w:t>
      </w:r>
      <w:r>
        <w:rPr>
          <w:spacing w:val="-5"/>
          <w:sz w:val="18"/>
        </w:rPr>
        <w:t xml:space="preserve"> </w:t>
      </w:r>
      <w:r>
        <w:rPr>
          <w:sz w:val="18"/>
        </w:rPr>
        <w:t>digitálních</w:t>
      </w:r>
      <w:r>
        <w:rPr>
          <w:spacing w:val="-5"/>
          <w:sz w:val="18"/>
        </w:rPr>
        <w:t xml:space="preserve"> </w:t>
      </w:r>
      <w:r>
        <w:rPr>
          <w:sz w:val="18"/>
        </w:rPr>
        <w:t>technologií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wellbeingu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reg</w:t>
      </w:r>
      <w:proofErr w:type="spellEnd"/>
      <w:r>
        <w:rPr>
          <w:sz w:val="18"/>
        </w:rPr>
        <w:t>. č. CZ.02.01.01/00/22_008/0004583</w:t>
      </w:r>
    </w:p>
    <w:p w14:paraId="27E9782A" w14:textId="77777777" w:rsidR="001D5EB2" w:rsidRDefault="00000000">
      <w:pPr>
        <w:pStyle w:val="Zkladntext"/>
        <w:spacing w:before="60"/>
        <w:ind w:left="310" w:right="4736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42B3BE4C" w14:textId="77777777" w:rsidR="001D5EB2" w:rsidRDefault="00000000">
      <w:pPr>
        <w:pStyle w:val="Zkladn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F6975D" wp14:editId="7819C391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A21A8" id="Graphic 11" o:spid="_x0000_s1026" style="position:absolute;margin-left:30.5pt;margin-top:4.0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049837B0" w14:textId="77777777" w:rsidR="001D5EB2" w:rsidRDefault="001D5EB2">
      <w:pPr>
        <w:pStyle w:val="Zkladntext"/>
      </w:pPr>
    </w:p>
    <w:p w14:paraId="5E9D18C0" w14:textId="77777777" w:rsidR="001D5EB2" w:rsidRDefault="001D5EB2">
      <w:pPr>
        <w:pStyle w:val="Zkladntext"/>
      </w:pPr>
    </w:p>
    <w:p w14:paraId="4BCB7855" w14:textId="77777777" w:rsidR="001D5EB2" w:rsidRDefault="001D5EB2">
      <w:pPr>
        <w:pStyle w:val="Zkladntext"/>
        <w:spacing w:before="221"/>
      </w:pPr>
    </w:p>
    <w:p w14:paraId="57D43503" w14:textId="77777777" w:rsidR="001D5EB2" w:rsidRDefault="00000000">
      <w:pPr>
        <w:ind w:right="704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03028FA8" w14:textId="77777777" w:rsidR="001D5EB2" w:rsidRDefault="00000000">
      <w:pPr>
        <w:pStyle w:val="Zkladntext"/>
        <w:spacing w:before="167"/>
        <w:ind w:right="1591"/>
        <w:jc w:val="right"/>
      </w:pPr>
      <w:r>
        <w:t xml:space="preserve">Razítko, </w:t>
      </w:r>
      <w:r>
        <w:rPr>
          <w:spacing w:val="-2"/>
        </w:rPr>
        <w:t>podpis</w:t>
      </w:r>
    </w:p>
    <w:p w14:paraId="144DD229" w14:textId="77777777" w:rsidR="001D5EB2" w:rsidRDefault="001D5EB2">
      <w:pPr>
        <w:pStyle w:val="Zkladntext"/>
      </w:pPr>
    </w:p>
    <w:p w14:paraId="0884363B" w14:textId="77777777" w:rsidR="001D5EB2" w:rsidRDefault="001D5EB2">
      <w:pPr>
        <w:pStyle w:val="Zkladntext"/>
      </w:pPr>
    </w:p>
    <w:p w14:paraId="53213CEA" w14:textId="77777777" w:rsidR="001D5EB2" w:rsidRDefault="001D5EB2">
      <w:pPr>
        <w:pStyle w:val="Zkladntext"/>
      </w:pPr>
    </w:p>
    <w:p w14:paraId="3D2AC1C9" w14:textId="77777777" w:rsidR="001D5EB2" w:rsidRDefault="001D5EB2">
      <w:pPr>
        <w:pStyle w:val="Zkladntext"/>
      </w:pPr>
    </w:p>
    <w:p w14:paraId="2C5921A0" w14:textId="77777777" w:rsidR="001D5EB2" w:rsidRDefault="001D5EB2">
      <w:pPr>
        <w:pStyle w:val="Zkladntext"/>
      </w:pPr>
    </w:p>
    <w:p w14:paraId="726BB649" w14:textId="77777777" w:rsidR="001D5EB2" w:rsidRDefault="001D5EB2">
      <w:pPr>
        <w:pStyle w:val="Zkladntext"/>
      </w:pPr>
    </w:p>
    <w:p w14:paraId="293D1372" w14:textId="77777777" w:rsidR="001D5EB2" w:rsidRDefault="001D5EB2">
      <w:pPr>
        <w:pStyle w:val="Zkladntext"/>
      </w:pPr>
    </w:p>
    <w:p w14:paraId="271FB8E2" w14:textId="77777777" w:rsidR="001D5EB2" w:rsidRDefault="001D5EB2">
      <w:pPr>
        <w:pStyle w:val="Zkladntext"/>
      </w:pPr>
    </w:p>
    <w:p w14:paraId="07047FFC" w14:textId="77777777" w:rsidR="001D5EB2" w:rsidRDefault="001D5EB2">
      <w:pPr>
        <w:pStyle w:val="Zkladntext"/>
      </w:pPr>
    </w:p>
    <w:p w14:paraId="52AE9DC5" w14:textId="77777777" w:rsidR="001D5EB2" w:rsidRDefault="001D5EB2">
      <w:pPr>
        <w:pStyle w:val="Zkladntext"/>
      </w:pPr>
    </w:p>
    <w:p w14:paraId="0FE76363" w14:textId="77777777" w:rsidR="001D5EB2" w:rsidRDefault="001D5EB2">
      <w:pPr>
        <w:pStyle w:val="Zkladntext"/>
      </w:pPr>
    </w:p>
    <w:p w14:paraId="3ADC981E" w14:textId="77777777" w:rsidR="001D5EB2" w:rsidRDefault="001D5EB2">
      <w:pPr>
        <w:pStyle w:val="Zkladntext"/>
      </w:pPr>
    </w:p>
    <w:p w14:paraId="3BC497DB" w14:textId="77777777" w:rsidR="001D5EB2" w:rsidRDefault="001D5EB2">
      <w:pPr>
        <w:pStyle w:val="Zkladntext"/>
      </w:pPr>
    </w:p>
    <w:p w14:paraId="0002880D" w14:textId="77777777" w:rsidR="001D5EB2" w:rsidRDefault="001D5EB2">
      <w:pPr>
        <w:pStyle w:val="Zkladntext"/>
      </w:pPr>
    </w:p>
    <w:p w14:paraId="7C2A05E1" w14:textId="77777777" w:rsidR="001D5EB2" w:rsidRDefault="001D5EB2">
      <w:pPr>
        <w:pStyle w:val="Zkladntext"/>
      </w:pPr>
    </w:p>
    <w:p w14:paraId="73307A8E" w14:textId="77777777" w:rsidR="001D5EB2" w:rsidRDefault="001D5EB2">
      <w:pPr>
        <w:pStyle w:val="Zkladntext"/>
      </w:pPr>
    </w:p>
    <w:p w14:paraId="25DA7DEB" w14:textId="77777777" w:rsidR="001D5EB2" w:rsidRDefault="001D5EB2">
      <w:pPr>
        <w:pStyle w:val="Zkladntext"/>
      </w:pPr>
    </w:p>
    <w:p w14:paraId="4A1D5C3D" w14:textId="77777777" w:rsidR="001D5EB2" w:rsidRDefault="001D5EB2">
      <w:pPr>
        <w:pStyle w:val="Zkladntext"/>
      </w:pPr>
    </w:p>
    <w:p w14:paraId="63686F04" w14:textId="77777777" w:rsidR="001D5EB2" w:rsidRDefault="001D5EB2">
      <w:pPr>
        <w:pStyle w:val="Zkladntext"/>
      </w:pPr>
    </w:p>
    <w:p w14:paraId="3877EB02" w14:textId="77777777" w:rsidR="001D5EB2" w:rsidRDefault="001D5EB2">
      <w:pPr>
        <w:pStyle w:val="Zkladntext"/>
      </w:pPr>
    </w:p>
    <w:p w14:paraId="6B7F7D8C" w14:textId="77777777" w:rsidR="001D5EB2" w:rsidRDefault="001D5EB2">
      <w:pPr>
        <w:pStyle w:val="Zkladntext"/>
      </w:pPr>
    </w:p>
    <w:p w14:paraId="15004B30" w14:textId="77777777" w:rsidR="001D5EB2" w:rsidRDefault="001D5EB2">
      <w:pPr>
        <w:pStyle w:val="Zkladntext"/>
      </w:pPr>
    </w:p>
    <w:p w14:paraId="4751367F" w14:textId="77777777" w:rsidR="001D5EB2" w:rsidRDefault="001D5EB2">
      <w:pPr>
        <w:pStyle w:val="Zkladntext"/>
        <w:spacing w:before="3"/>
      </w:pPr>
    </w:p>
    <w:p w14:paraId="11A4799C" w14:textId="77777777" w:rsidR="001D5EB2" w:rsidRDefault="00000000">
      <w:pPr>
        <w:pStyle w:val="Zkladntext"/>
        <w:spacing w:line="20" w:lineRule="exact"/>
        <w:ind w:left="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708A63" wp14:editId="6B79C36A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7524B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6DDA167B" w14:textId="77777777" w:rsidR="001D5EB2" w:rsidRDefault="001D5EB2">
      <w:pPr>
        <w:spacing w:line="20" w:lineRule="exact"/>
        <w:rPr>
          <w:sz w:val="2"/>
        </w:rPr>
        <w:sectPr w:rsidR="001D5EB2">
          <w:type w:val="continuous"/>
          <w:pgSz w:w="11910" w:h="16850"/>
          <w:pgMar w:top="660" w:right="360" w:bottom="280" w:left="500" w:header="708" w:footer="708" w:gutter="0"/>
          <w:cols w:space="708"/>
        </w:sectPr>
      </w:pPr>
    </w:p>
    <w:p w14:paraId="629D7174" w14:textId="77777777" w:rsidR="001D5EB2" w:rsidRDefault="00000000">
      <w:pPr>
        <w:spacing w:before="47"/>
        <w:ind w:left="253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4D166A3F" w14:textId="77777777" w:rsidR="001D5EB2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6FF6DD6F" w14:textId="77777777" w:rsidR="001D5EB2" w:rsidRDefault="00000000">
      <w:pPr>
        <w:spacing w:before="90"/>
        <w:rPr>
          <w:sz w:val="16"/>
        </w:rPr>
      </w:pPr>
      <w:r>
        <w:br w:type="column"/>
      </w:r>
    </w:p>
    <w:p w14:paraId="6C99D066" w14:textId="77777777" w:rsidR="001D5EB2" w:rsidRDefault="00000000">
      <w:pPr>
        <w:ind w:left="253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1D5EB2">
      <w:type w:val="continuous"/>
      <w:pgSz w:w="11910" w:h="16850"/>
      <w:pgMar w:top="660" w:right="360" w:bottom="280" w:left="500" w:header="708" w:footer="708" w:gutter="0"/>
      <w:cols w:num="2" w:space="708" w:equalWidth="0">
        <w:col w:w="6350" w:space="3337"/>
        <w:col w:w="13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EB2"/>
    <w:rsid w:val="001D5EB2"/>
    <w:rsid w:val="00510FAB"/>
    <w:rsid w:val="008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DD6F"/>
  <w15:docId w15:val="{C8DF12F2-744A-4BE4-A1A7-7CB31ABC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908</Characters>
  <Application>Microsoft Office Word</Application>
  <DocSecurity>0</DocSecurity>
  <Lines>7</Lines>
  <Paragraphs>2</Paragraphs>
  <ScaleCrop>false</ScaleCrop>
  <Company>PsÚ AV ČR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2024-08-05T14:11:00Z</dcterms:created>
  <dcterms:modified xsi:type="dcterms:W3CDTF">2024-08-05T14:46:00Z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LastSaved">
    <vt:filetime>2024-08-05T00:00:00Z</vt:filetime>
  </property>
  <property fmtid="{D5CDD505-2E9C-101B-9397-08002B2CF9AE}" pid="4" name="Producer">
    <vt:lpwstr>MAGION system, a.s.</vt:lpwstr>
  </property>
</Properties>
</file>