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6F96F" w14:textId="77777777" w:rsidR="002C1667" w:rsidRDefault="00226D51" w:rsidP="00226D51">
      <w:pPr>
        <w:jc w:val="center"/>
        <w:rPr>
          <w:rFonts w:ascii="Arial" w:hAnsi="Arial" w:cs="Arial"/>
        </w:rPr>
      </w:pPr>
      <w:r w:rsidRPr="00226D51">
        <w:rPr>
          <w:rFonts w:ascii="Arial" w:hAnsi="Arial" w:cs="Arial"/>
        </w:rPr>
        <w:t>Příloha č. 3 – Seznam servisních míst</w:t>
      </w:r>
    </w:p>
    <w:p w14:paraId="1D6BDF7C" w14:textId="77777777" w:rsidR="00226D51" w:rsidRPr="00A8452B" w:rsidRDefault="00226D51" w:rsidP="00A8452B">
      <w:pPr>
        <w:spacing w:after="0" w:line="360" w:lineRule="auto"/>
        <w:jc w:val="center"/>
        <w:rPr>
          <w:rFonts w:ascii="Arial" w:hAnsi="Arial" w:cs="Arial"/>
        </w:rPr>
      </w:pPr>
    </w:p>
    <w:p w14:paraId="4E694873" w14:textId="77777777" w:rsidR="00226D51" w:rsidRPr="00A8452B" w:rsidRDefault="00226D51" w:rsidP="00A8452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80D4AA8" w14:textId="77777777" w:rsidR="00226D51" w:rsidRPr="00226D51" w:rsidRDefault="00226D51" w:rsidP="00A8452B">
      <w:pPr>
        <w:spacing w:after="0" w:line="360" w:lineRule="auto"/>
        <w:jc w:val="center"/>
        <w:rPr>
          <w:rFonts w:ascii="Arial" w:hAnsi="Arial" w:cs="Arial"/>
        </w:rPr>
      </w:pPr>
      <w:r w:rsidRPr="00A8452B">
        <w:rPr>
          <w:rFonts w:ascii="Arial" w:hAnsi="Arial" w:cs="Arial"/>
        </w:rPr>
        <w:t>NORDSTAHL SERVIS s.r.o.,</w:t>
      </w:r>
    </w:p>
    <w:p w14:paraId="70F5D191" w14:textId="77777777" w:rsidR="00226D51" w:rsidRPr="00A8452B" w:rsidRDefault="00226D51" w:rsidP="00A8452B">
      <w:pPr>
        <w:spacing w:after="0" w:line="360" w:lineRule="auto"/>
        <w:jc w:val="center"/>
        <w:rPr>
          <w:rFonts w:ascii="Arial" w:hAnsi="Arial" w:cs="Arial"/>
          <w:color w:val="000000"/>
        </w:rPr>
      </w:pPr>
      <w:r w:rsidRPr="00A8452B">
        <w:rPr>
          <w:rFonts w:ascii="Arial" w:hAnsi="Arial" w:cs="Arial"/>
          <w:color w:val="000000"/>
        </w:rPr>
        <w:t>V Lázních 395,</w:t>
      </w:r>
    </w:p>
    <w:p w14:paraId="21758CE8" w14:textId="77777777" w:rsidR="00226D51" w:rsidRPr="00226D51" w:rsidRDefault="00A8452B" w:rsidP="00A8452B">
      <w:pPr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254 01 Jílové u Prahy</w:t>
      </w:r>
    </w:p>
    <w:p w14:paraId="35AB630B" w14:textId="7901C7FF" w:rsidR="00A8452B" w:rsidRPr="00A8452B" w:rsidRDefault="00A8452B" w:rsidP="00A8452B">
      <w:pPr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email: </w:t>
      </w:r>
      <w:r w:rsidR="00C74E19">
        <w:rPr>
          <w:rFonts w:ascii="Arial" w:hAnsi="Arial" w:cs="Arial"/>
          <w:color w:val="000000"/>
        </w:rPr>
        <w:t>XXX</w:t>
      </w:r>
    </w:p>
    <w:p w14:paraId="0B0370C5" w14:textId="7C93EB3A" w:rsidR="00226D51" w:rsidRPr="00A8452B" w:rsidRDefault="00226D51" w:rsidP="00A8452B">
      <w:pPr>
        <w:spacing w:after="0" w:line="360" w:lineRule="auto"/>
        <w:jc w:val="center"/>
        <w:rPr>
          <w:rFonts w:ascii="Arial" w:hAnsi="Arial" w:cs="Arial"/>
        </w:rPr>
      </w:pPr>
      <w:r w:rsidRPr="00A8452B">
        <w:rPr>
          <w:rFonts w:ascii="Arial" w:hAnsi="Arial" w:cs="Arial"/>
          <w:color w:val="000000"/>
        </w:rPr>
        <w:t xml:space="preserve">tel.: </w:t>
      </w:r>
      <w:r w:rsidR="00C74E19">
        <w:rPr>
          <w:rFonts w:ascii="Arial" w:hAnsi="Arial" w:cs="Arial"/>
          <w:color w:val="000000"/>
        </w:rPr>
        <w:t>XXX</w:t>
      </w:r>
    </w:p>
    <w:sectPr w:rsidR="00226D51" w:rsidRPr="00A84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51"/>
    <w:rsid w:val="00226D51"/>
    <w:rsid w:val="002C1667"/>
    <w:rsid w:val="004339F0"/>
    <w:rsid w:val="007F6D7B"/>
    <w:rsid w:val="00A8452B"/>
    <w:rsid w:val="00B84D47"/>
    <w:rsid w:val="00C7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5D5B"/>
  <w15:chartTrackingRefBased/>
  <w15:docId w15:val="{CC63038D-ADC3-4347-A08E-298BF9A3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26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Maláková, Jitka</dc:creator>
  <cp:keywords/>
  <dc:description/>
  <cp:lastModifiedBy>Matějková Kateřina</cp:lastModifiedBy>
  <cp:revision>2</cp:revision>
  <dcterms:created xsi:type="dcterms:W3CDTF">2024-08-05T10:15:00Z</dcterms:created>
  <dcterms:modified xsi:type="dcterms:W3CDTF">2024-08-05T10:15:00Z</dcterms:modified>
</cp:coreProperties>
</file>