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B705" w14:textId="7D95B2B9" w:rsidR="00436A93" w:rsidRDefault="00C46B40">
      <w:pPr>
        <w:spacing w:after="3" w:line="265" w:lineRule="auto"/>
        <w:ind w:left="346" w:hanging="10"/>
      </w:pPr>
      <w:r>
        <w:rPr>
          <w:sz w:val="26"/>
        </w:rPr>
        <w:t>ŘEDITELSTVÍ</w:t>
      </w:r>
    </w:p>
    <w:p w14:paraId="49A61CF9" w14:textId="77777777" w:rsidR="00436A93" w:rsidRDefault="00C46B40">
      <w:pPr>
        <w:spacing w:after="3" w:line="265" w:lineRule="auto"/>
        <w:ind w:left="346" w:hanging="10"/>
      </w:pPr>
      <w:r>
        <w:rPr>
          <w:sz w:val="26"/>
        </w:rPr>
        <w:t>SILNIC</w:t>
      </w:r>
    </w:p>
    <w:p w14:paraId="04B2545A" w14:textId="77777777" w:rsidR="00436A93" w:rsidRDefault="00C46B40">
      <w:pPr>
        <w:spacing w:after="530" w:line="265" w:lineRule="auto"/>
        <w:ind w:left="346" w:hanging="10"/>
      </w:pPr>
      <w:r>
        <w:rPr>
          <w:sz w:val="26"/>
        </w:rPr>
        <w:t>A DÁLNIC</w:t>
      </w:r>
    </w:p>
    <w:p w14:paraId="485AB6A5" w14:textId="77777777" w:rsidR="00436A93" w:rsidRDefault="00C46B40">
      <w:pPr>
        <w:pStyle w:val="Nadpis1"/>
      </w:pPr>
      <w:r>
        <w:t>DÍLČÍ SMLOUVA</w:t>
      </w:r>
    </w:p>
    <w:p w14:paraId="5B1DA963" w14:textId="77777777" w:rsidR="00436A93" w:rsidRDefault="00C46B40">
      <w:pPr>
        <w:spacing w:after="2" w:line="268" w:lineRule="auto"/>
        <w:ind w:left="303" w:right="77" w:hanging="10"/>
        <w:jc w:val="center"/>
      </w:pPr>
      <w:r>
        <w:rPr>
          <w:sz w:val="24"/>
        </w:rPr>
        <w:t>Číslo související Rámcové dohody: 80SD000577</w:t>
      </w:r>
    </w:p>
    <w:p w14:paraId="1BF825D1" w14:textId="77777777" w:rsidR="00436A93" w:rsidRDefault="00C46B40">
      <w:pPr>
        <w:spacing w:after="2" w:line="268" w:lineRule="auto"/>
        <w:ind w:left="303" w:right="72" w:hanging="10"/>
        <w:jc w:val="center"/>
      </w:pPr>
      <w:r>
        <w:rPr>
          <w:sz w:val="24"/>
        </w:rPr>
        <w:t>Číslo dílčí smlouvy: 29ZA-004120</w:t>
      </w:r>
    </w:p>
    <w:p w14:paraId="19CF7727" w14:textId="77777777" w:rsidR="00436A93" w:rsidRDefault="00C46B40">
      <w:pPr>
        <w:spacing w:after="2" w:line="268" w:lineRule="auto"/>
        <w:ind w:left="303" w:right="82" w:hanging="10"/>
        <w:jc w:val="center"/>
      </w:pPr>
      <w:r>
        <w:rPr>
          <w:sz w:val="24"/>
        </w:rPr>
        <w:t>ISPROFIN/ISPROFOND: 500 116 0009</w:t>
      </w:r>
    </w:p>
    <w:p w14:paraId="471ADDCC" w14:textId="77777777" w:rsidR="00436A93" w:rsidRDefault="00C46B40">
      <w:pPr>
        <w:spacing w:after="353" w:line="268" w:lineRule="auto"/>
        <w:ind w:left="303" w:right="91" w:hanging="10"/>
        <w:jc w:val="center"/>
      </w:pPr>
      <w:r>
        <w:rPr>
          <w:sz w:val="24"/>
        </w:rPr>
        <w:t>Název související veřejné zakázky: D2 CB desky</w:t>
      </w:r>
    </w:p>
    <w:p w14:paraId="6CBBB1A6" w14:textId="77777777" w:rsidR="00436A93" w:rsidRDefault="00C46B40">
      <w:pPr>
        <w:spacing w:after="562" w:line="268" w:lineRule="auto"/>
        <w:ind w:left="303" w:right="82" w:hanging="10"/>
        <w:jc w:val="center"/>
      </w:pPr>
      <w:r>
        <w:rPr>
          <w:sz w:val="24"/>
        </w:rPr>
        <w:t>uzavřená níže uvedeného dne, měsíce a roku mezi následujícími Smluvními stranami (dále jako „Dílčí smlouva”):</w:t>
      </w:r>
    </w:p>
    <w:p w14:paraId="779B25A3" w14:textId="77777777" w:rsidR="00436A93" w:rsidRDefault="00C46B40">
      <w:pPr>
        <w:spacing w:after="0" w:line="270" w:lineRule="auto"/>
        <w:ind w:left="327" w:hanging="5"/>
        <w:jc w:val="both"/>
      </w:pPr>
      <w:r>
        <w:rPr>
          <w:sz w:val="24"/>
        </w:rPr>
        <w:t>Ředitelství silnic a dálnic s. p.</w:t>
      </w:r>
    </w:p>
    <w:tbl>
      <w:tblPr>
        <w:tblStyle w:val="TableGrid"/>
        <w:tblW w:w="8733" w:type="dxa"/>
        <w:tblInd w:w="312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027"/>
      </w:tblGrid>
      <w:tr w:rsidR="00436A93" w14:paraId="042B7D81" w14:textId="77777777">
        <w:trPr>
          <w:trHeight w:val="255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15FFD3A1" w14:textId="77777777" w:rsidR="00436A93" w:rsidRDefault="00C46B40">
            <w:pPr>
              <w:spacing w:after="0"/>
              <w:ind w:left="14"/>
            </w:pPr>
            <w:r>
              <w:t>se sídlem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1266933E" w14:textId="77777777" w:rsidR="00436A93" w:rsidRDefault="00C46B40">
            <w:pPr>
              <w:spacing w:after="0"/>
            </w:pPr>
            <w:r>
              <w:rPr>
                <w:sz w:val="24"/>
              </w:rPr>
              <w:t>Na Pankráci 546/56, 140 00 Praha</w:t>
            </w:r>
          </w:p>
        </w:tc>
      </w:tr>
      <w:tr w:rsidR="00436A93" w14:paraId="4768A6E8" w14:textId="77777777">
        <w:trPr>
          <w:trHeight w:val="291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137A7863" w14:textId="77777777" w:rsidR="00436A93" w:rsidRDefault="00C46B40">
            <w:pPr>
              <w:spacing w:after="0"/>
              <w:ind w:left="14"/>
            </w:pPr>
            <w:r>
              <w:rPr>
                <w:sz w:val="24"/>
              </w:rPr>
              <w:t>IČO: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5C691C1F" w14:textId="77777777" w:rsidR="00436A93" w:rsidRDefault="00C46B40">
            <w:pPr>
              <w:spacing w:after="0"/>
              <w:ind w:left="14"/>
            </w:pPr>
            <w:r>
              <w:rPr>
                <w:sz w:val="24"/>
              </w:rPr>
              <w:t>65993390</w:t>
            </w:r>
          </w:p>
        </w:tc>
      </w:tr>
      <w:tr w:rsidR="00436A93" w14:paraId="06A157C2" w14:textId="77777777">
        <w:trPr>
          <w:trHeight w:val="324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14D7DD5D" w14:textId="77777777" w:rsidR="00436A93" w:rsidRDefault="00C46B40">
            <w:pPr>
              <w:spacing w:after="0"/>
              <w:ind w:left="10"/>
            </w:pPr>
            <w:r>
              <w:rPr>
                <w:sz w:val="24"/>
              </w:rPr>
              <w:t>DIČ: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3853EC69" w14:textId="77777777" w:rsidR="00436A93" w:rsidRDefault="00C46B40">
            <w:pPr>
              <w:spacing w:after="0"/>
              <w:ind w:left="10"/>
            </w:pPr>
            <w:r>
              <w:t>CZ65993390</w:t>
            </w:r>
          </w:p>
        </w:tc>
      </w:tr>
      <w:tr w:rsidR="00436A93" w14:paraId="6008D549" w14:textId="77777777">
        <w:trPr>
          <w:trHeight w:val="303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76B05842" w14:textId="77777777" w:rsidR="00436A93" w:rsidRDefault="00C46B40">
            <w:pPr>
              <w:spacing w:after="0"/>
              <w:ind w:left="10"/>
            </w:pPr>
            <w:r>
              <w:t>právní forma: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6636D150" w14:textId="77777777" w:rsidR="00436A93" w:rsidRDefault="00C46B40">
            <w:pPr>
              <w:spacing w:after="0"/>
              <w:ind w:left="10"/>
            </w:pPr>
            <w:r>
              <w:rPr>
                <w:sz w:val="24"/>
              </w:rPr>
              <w:t>státní podnik</w:t>
            </w:r>
          </w:p>
        </w:tc>
      </w:tr>
      <w:tr w:rsidR="00436A93" w14:paraId="57F33627" w14:textId="77777777">
        <w:trPr>
          <w:trHeight w:val="305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4DEB2896" w14:textId="77777777" w:rsidR="00436A93" w:rsidRDefault="00C46B40">
            <w:pPr>
              <w:spacing w:after="0"/>
              <w:ind w:left="5"/>
            </w:pPr>
            <w:r>
              <w:rPr>
                <w:sz w:val="24"/>
              </w:rPr>
              <w:t>bankovní spojení: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5180DEE1" w14:textId="6FFE3BB1" w:rsidR="00436A93" w:rsidRDefault="003D641B">
            <w:pPr>
              <w:spacing w:after="0"/>
              <w:ind w:left="10"/>
            </w:pPr>
            <w:proofErr w:type="spellStart"/>
            <w:r w:rsidRPr="003D641B">
              <w:rPr>
                <w:sz w:val="24"/>
                <w:highlight w:val="black"/>
              </w:rPr>
              <w:t>nnnnnnnnnnnnnnnnnnnnnnnnnn</w:t>
            </w:r>
            <w:proofErr w:type="spellEnd"/>
          </w:p>
        </w:tc>
      </w:tr>
      <w:tr w:rsidR="00436A93" w14:paraId="11AAFDA4" w14:textId="77777777">
        <w:trPr>
          <w:trHeight w:val="318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28715CE5" w14:textId="77777777" w:rsidR="00436A93" w:rsidRDefault="00C46B40">
            <w:pPr>
              <w:spacing w:after="0"/>
              <w:ind w:left="5"/>
            </w:pPr>
            <w:r>
              <w:rPr>
                <w:sz w:val="24"/>
              </w:rPr>
              <w:t>zastoupeno: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20059828" w14:textId="6C28F07E" w:rsidR="00436A93" w:rsidRDefault="003D641B">
            <w:pPr>
              <w:spacing w:after="0"/>
              <w:ind w:left="19"/>
              <w:jc w:val="both"/>
            </w:pPr>
            <w:proofErr w:type="spellStart"/>
            <w:r w:rsidRPr="003D641B">
              <w:rPr>
                <w:sz w:val="24"/>
                <w:highlight w:val="black"/>
              </w:rPr>
              <w:t>nnnnnnnnnnnnnnnnnn</w:t>
            </w:r>
            <w:proofErr w:type="spellEnd"/>
            <w:r w:rsidR="00C46B40">
              <w:rPr>
                <w:sz w:val="24"/>
              </w:rPr>
              <w:t xml:space="preserve">, </w:t>
            </w:r>
            <w:proofErr w:type="gramStart"/>
            <w:r w:rsidR="00C46B40">
              <w:rPr>
                <w:sz w:val="24"/>
              </w:rPr>
              <w:t>MBA - ředitelka</w:t>
            </w:r>
            <w:proofErr w:type="gramEnd"/>
            <w:r w:rsidR="00C46B40">
              <w:rPr>
                <w:sz w:val="24"/>
              </w:rPr>
              <w:t xml:space="preserve"> Správy dálnic</w:t>
            </w:r>
          </w:p>
        </w:tc>
      </w:tr>
      <w:tr w:rsidR="00436A93" w14:paraId="0D1572C4" w14:textId="77777777">
        <w:trPr>
          <w:trHeight w:val="298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67D13E83" w14:textId="77777777" w:rsidR="00436A93" w:rsidRDefault="00C46B40">
            <w:pPr>
              <w:spacing w:after="0"/>
              <w:ind w:left="5"/>
            </w:pPr>
            <w:r>
              <w:rPr>
                <w:sz w:val="24"/>
              </w:rPr>
              <w:t>kontaktní osoba ve věcech smluvních: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615821CC" w14:textId="2ABEF1F9" w:rsidR="00436A93" w:rsidRDefault="003D641B">
            <w:pPr>
              <w:spacing w:after="0"/>
              <w:ind w:left="10"/>
              <w:jc w:val="both"/>
            </w:pPr>
            <w:proofErr w:type="spellStart"/>
            <w:r w:rsidRPr="003D641B">
              <w:rPr>
                <w:sz w:val="24"/>
                <w:highlight w:val="black"/>
              </w:rPr>
              <w:t>nnnnnnnnnnnnnnnnnnnn</w:t>
            </w:r>
            <w:proofErr w:type="spellEnd"/>
            <w:r w:rsidR="00C46B40">
              <w:rPr>
                <w:sz w:val="24"/>
              </w:rPr>
              <w:t xml:space="preserve">, </w:t>
            </w:r>
            <w:proofErr w:type="gramStart"/>
            <w:r w:rsidR="00C46B40">
              <w:rPr>
                <w:sz w:val="24"/>
              </w:rPr>
              <w:t>MBA - ředitelka</w:t>
            </w:r>
            <w:proofErr w:type="gramEnd"/>
            <w:r w:rsidR="00C46B40">
              <w:rPr>
                <w:sz w:val="24"/>
              </w:rPr>
              <w:t xml:space="preserve"> Správy dálnic</w:t>
            </w:r>
          </w:p>
        </w:tc>
      </w:tr>
      <w:tr w:rsidR="00436A93" w14:paraId="65EC2AE8" w14:textId="77777777">
        <w:trPr>
          <w:trHeight w:val="315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0AE09303" w14:textId="77777777" w:rsidR="00436A93" w:rsidRDefault="00C46B40">
            <w:pPr>
              <w:spacing w:after="0"/>
              <w:ind w:left="5"/>
            </w:pPr>
            <w:r>
              <w:rPr>
                <w:sz w:val="24"/>
              </w:rPr>
              <w:t>e-mail: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64748A57" w14:textId="485CB991" w:rsidR="00436A93" w:rsidRPr="003D641B" w:rsidRDefault="003D641B">
            <w:pPr>
              <w:spacing w:after="0"/>
              <w:ind w:left="72"/>
              <w:rPr>
                <w:highlight w:val="black"/>
              </w:rPr>
            </w:pPr>
            <w:proofErr w:type="spellStart"/>
            <w:r w:rsidRPr="003D641B">
              <w:rPr>
                <w:sz w:val="24"/>
                <w:highlight w:val="black"/>
              </w:rPr>
              <w:t>cccccccccccccccccccccccc</w:t>
            </w:r>
            <w:proofErr w:type="spellEnd"/>
          </w:p>
        </w:tc>
      </w:tr>
      <w:tr w:rsidR="00436A93" w14:paraId="7E0D0C35" w14:textId="77777777">
        <w:trPr>
          <w:trHeight w:val="256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3036F76D" w14:textId="77777777" w:rsidR="00436A93" w:rsidRDefault="00C46B40">
            <w:pPr>
              <w:spacing w:after="0"/>
            </w:pPr>
            <w:r>
              <w:rPr>
                <w:sz w:val="24"/>
              </w:rPr>
              <w:t>tel: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47BECEB7" w14:textId="708B1131" w:rsidR="00436A93" w:rsidRDefault="00C46B40">
            <w:pPr>
              <w:spacing w:after="0"/>
              <w:ind w:left="58"/>
            </w:pPr>
            <w:r>
              <w:rPr>
                <w:sz w:val="24"/>
              </w:rPr>
              <w:t xml:space="preserve">+ </w:t>
            </w:r>
            <w:proofErr w:type="spellStart"/>
            <w:r w:rsidR="003D641B" w:rsidRPr="003D641B">
              <w:rPr>
                <w:sz w:val="24"/>
                <w:highlight w:val="black"/>
              </w:rPr>
              <w:t>ccccccccccccccccccccccc</w:t>
            </w:r>
            <w:proofErr w:type="spellEnd"/>
          </w:p>
        </w:tc>
      </w:tr>
    </w:tbl>
    <w:p w14:paraId="559A4344" w14:textId="1BD9D20A" w:rsidR="00436A93" w:rsidRDefault="00C46B40">
      <w:pPr>
        <w:spacing w:after="0" w:line="313" w:lineRule="auto"/>
        <w:ind w:left="307" w:right="1556" w:firstLine="5"/>
      </w:pPr>
      <w:r>
        <w:rPr>
          <w:sz w:val="24"/>
        </w:rPr>
        <w:t xml:space="preserve">kontaktní osoba ve věcech technických: </w:t>
      </w:r>
      <w:proofErr w:type="spellStart"/>
      <w:r w:rsidR="003D641B" w:rsidRPr="003D641B">
        <w:rPr>
          <w:sz w:val="24"/>
          <w:highlight w:val="black"/>
        </w:rPr>
        <w:t>cccccccccccccccccccccccc</w:t>
      </w:r>
      <w:proofErr w:type="spellEnd"/>
      <w:r w:rsidRPr="003D641B">
        <w:rPr>
          <w:sz w:val="24"/>
          <w:highlight w:val="black"/>
        </w:rPr>
        <w:t>,</w:t>
      </w:r>
      <w:r>
        <w:rPr>
          <w:sz w:val="24"/>
        </w:rPr>
        <w:t xml:space="preserve"> vedoucí SSÚD 7 e-mail:</w:t>
      </w:r>
      <w:r>
        <w:rPr>
          <w:sz w:val="24"/>
        </w:rPr>
        <w:tab/>
      </w:r>
      <w:proofErr w:type="spellStart"/>
      <w:r w:rsidR="003D641B" w:rsidRPr="003D641B">
        <w:rPr>
          <w:sz w:val="24"/>
          <w:highlight w:val="black"/>
        </w:rPr>
        <w:t>ccccccccccccccccccccccccccccccccccccccc</w:t>
      </w:r>
      <w:proofErr w:type="spellEnd"/>
    </w:p>
    <w:p w14:paraId="1A1364D7" w14:textId="77777777" w:rsidR="00436A93" w:rsidRDefault="00C46B40">
      <w:pPr>
        <w:spacing w:after="107" w:line="271" w:lineRule="auto"/>
        <w:ind w:left="254" w:right="7182" w:hanging="5"/>
        <w:jc w:val="both"/>
      </w:pPr>
      <w:r>
        <w:t>(dále jen „ŘSD”) a</w:t>
      </w:r>
    </w:p>
    <w:p w14:paraId="75105D7A" w14:textId="77777777" w:rsidR="00436A93" w:rsidRDefault="00C46B40">
      <w:pPr>
        <w:pStyle w:val="Nadpis2"/>
      </w:pPr>
      <w:r>
        <w:t xml:space="preserve">DROMOS </w:t>
      </w:r>
      <w:proofErr w:type="spellStart"/>
      <w:r>
        <w:t>Construction</w:t>
      </w:r>
      <w:proofErr w:type="spellEnd"/>
      <w:r>
        <w:t xml:space="preserve"> s. r. o</w:t>
      </w:r>
      <w:r>
        <w:rPr>
          <w:noProof/>
        </w:rPr>
        <w:drawing>
          <wp:inline distT="0" distB="0" distL="0" distR="0" wp14:anchorId="5259FA2F" wp14:editId="60DFBEB4">
            <wp:extent cx="27438" cy="27440"/>
            <wp:effectExtent l="0" t="0" r="0" b="0"/>
            <wp:docPr id="1438" name="Picture 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4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60" w:type="dxa"/>
        <w:tblInd w:w="3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112"/>
      </w:tblGrid>
      <w:tr w:rsidR="00436A93" w14:paraId="58EDC249" w14:textId="77777777">
        <w:trPr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FDEF534" w14:textId="77777777" w:rsidR="00436A93" w:rsidRDefault="00C46B40">
            <w:pPr>
              <w:spacing w:after="0"/>
              <w:ind w:left="5"/>
            </w:pPr>
            <w:r>
              <w:rPr>
                <w:sz w:val="24"/>
              </w:rPr>
              <w:t>se sídlem: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7771844F" w14:textId="77777777" w:rsidR="00436A93" w:rsidRDefault="00C46B40">
            <w:pPr>
              <w:spacing w:after="0"/>
              <w:jc w:val="right"/>
            </w:pPr>
            <w:r>
              <w:rPr>
                <w:sz w:val="24"/>
              </w:rPr>
              <w:t>Mikulášská 2184/</w:t>
            </w:r>
            <w:proofErr w:type="gramStart"/>
            <w:r>
              <w:rPr>
                <w:sz w:val="24"/>
              </w:rPr>
              <w:t>46a</w:t>
            </w:r>
            <w:proofErr w:type="gramEnd"/>
            <w:r>
              <w:rPr>
                <w:sz w:val="24"/>
              </w:rPr>
              <w:t>, Pod Bezručovým vrchem, 794 Ol Krnov</w:t>
            </w:r>
          </w:p>
        </w:tc>
      </w:tr>
      <w:tr w:rsidR="00436A93" w14:paraId="6E73A2CB" w14:textId="77777777">
        <w:trPr>
          <w:trHeight w:val="28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4434077" w14:textId="77777777" w:rsidR="00436A93" w:rsidRDefault="00C46B40">
            <w:pPr>
              <w:spacing w:after="0"/>
              <w:ind w:left="5"/>
            </w:pPr>
            <w:r>
              <w:rPr>
                <w:sz w:val="24"/>
              </w:rPr>
              <w:t>IČO: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130CD5D2" w14:textId="77777777" w:rsidR="00436A93" w:rsidRDefault="00C46B40">
            <w:pPr>
              <w:spacing w:after="0"/>
              <w:ind w:left="269"/>
            </w:pPr>
            <w:r>
              <w:rPr>
                <w:sz w:val="24"/>
              </w:rPr>
              <w:t>09258591</w:t>
            </w:r>
          </w:p>
        </w:tc>
      </w:tr>
      <w:tr w:rsidR="00436A93" w14:paraId="4398370B" w14:textId="77777777">
        <w:trPr>
          <w:trHeight w:val="242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53926DA" w14:textId="77777777" w:rsidR="00436A93" w:rsidRDefault="00C46B40">
            <w:pPr>
              <w:spacing w:after="0"/>
            </w:pPr>
            <w:r>
              <w:rPr>
                <w:sz w:val="24"/>
              </w:rPr>
              <w:t>DIČ:</w:t>
            </w: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5C94629E" w14:textId="77777777" w:rsidR="00436A93" w:rsidRDefault="00C46B40">
            <w:pPr>
              <w:spacing w:after="0"/>
              <w:ind w:left="269"/>
            </w:pPr>
            <w:r>
              <w:rPr>
                <w:sz w:val="24"/>
              </w:rPr>
              <w:t>CZ09258591</w:t>
            </w:r>
          </w:p>
        </w:tc>
      </w:tr>
    </w:tbl>
    <w:p w14:paraId="41846D33" w14:textId="4CD6BD88" w:rsidR="00436A93" w:rsidRDefault="00C46B40">
      <w:pPr>
        <w:spacing w:after="0" w:line="270" w:lineRule="auto"/>
        <w:ind w:left="249" w:right="1330" w:hanging="5"/>
        <w:jc w:val="both"/>
      </w:pPr>
      <w:r>
        <w:rPr>
          <w:sz w:val="24"/>
        </w:rPr>
        <w:t xml:space="preserve">zápis v obchodním rejstříku: u Krajského soudu v Ostravě, oddíl C, vložka 82574 právní forma: Společnost s ručením omezeným bankovní spojení: KB a. </w:t>
      </w:r>
      <w:proofErr w:type="spellStart"/>
      <w:r>
        <w:rPr>
          <w:sz w:val="24"/>
        </w:rPr>
        <w:t>s</w:t>
      </w:r>
      <w:r w:rsidR="003D641B" w:rsidRPr="003D641B">
        <w:rPr>
          <w:sz w:val="24"/>
          <w:highlight w:val="black"/>
        </w:rPr>
        <w:t>cccccccccccccccccccccccccccc</w:t>
      </w:r>
      <w:r>
        <w:rPr>
          <w:sz w:val="24"/>
        </w:rPr>
        <w:t>astoupen</w:t>
      </w:r>
      <w:proofErr w:type="spellEnd"/>
      <w:r>
        <w:rPr>
          <w:sz w:val="24"/>
        </w:rPr>
        <w:t xml:space="preserve">: </w:t>
      </w:r>
      <w:proofErr w:type="spellStart"/>
      <w:r w:rsidR="003D641B" w:rsidRPr="003D641B">
        <w:rPr>
          <w:sz w:val="24"/>
          <w:highlight w:val="black"/>
        </w:rPr>
        <w:t>cccccccccccccccccc</w:t>
      </w:r>
      <w:proofErr w:type="spellEnd"/>
      <w:r>
        <w:rPr>
          <w:sz w:val="24"/>
        </w:rPr>
        <w:t xml:space="preserve"> kontaktní osoba ve věcech </w:t>
      </w:r>
      <w:proofErr w:type="spellStart"/>
      <w:r>
        <w:rPr>
          <w:sz w:val="24"/>
        </w:rPr>
        <w:t>smluvních</w:t>
      </w:r>
      <w:r w:rsidR="003D641B">
        <w:rPr>
          <w:sz w:val="24"/>
        </w:rPr>
        <w:t>c</w:t>
      </w:r>
      <w:r w:rsidR="003D641B" w:rsidRPr="003D641B">
        <w:rPr>
          <w:sz w:val="24"/>
          <w:highlight w:val="black"/>
        </w:rPr>
        <w:t>cccccccccccccccccc</w:t>
      </w:r>
      <w:proofErr w:type="spellEnd"/>
      <w:r>
        <w:rPr>
          <w:sz w:val="24"/>
        </w:rPr>
        <w:t xml:space="preserve">, jednatel společnosti e-mail: </w:t>
      </w:r>
      <w:r w:rsidR="003D641B" w:rsidRPr="003D641B">
        <w:rPr>
          <w:sz w:val="24"/>
          <w:highlight w:val="black"/>
        </w:rPr>
        <w:t>cccccccccccccccccccccccccccccc</w:t>
      </w:r>
      <w:r w:rsidRPr="003D641B">
        <w:rPr>
          <w:sz w:val="24"/>
          <w:highlight w:val="black"/>
        </w:rPr>
        <w:t>.</w:t>
      </w:r>
      <w:r>
        <w:rPr>
          <w:sz w:val="24"/>
        </w:rPr>
        <w:t>cz tel:</w:t>
      </w:r>
      <w:r>
        <w:rPr>
          <w:sz w:val="24"/>
        </w:rPr>
        <w:tab/>
      </w:r>
      <w:proofErr w:type="spellStart"/>
      <w:r w:rsidR="003D641B" w:rsidRPr="003D641B">
        <w:rPr>
          <w:sz w:val="24"/>
          <w:highlight w:val="black"/>
        </w:rPr>
        <w:t>cccccccccccccccccccccc</w:t>
      </w:r>
      <w:proofErr w:type="spellEnd"/>
      <w:r>
        <w:rPr>
          <w:sz w:val="24"/>
        </w:rPr>
        <w:t xml:space="preserve"> kontaktní osoba ve věcech</w:t>
      </w:r>
    </w:p>
    <w:tbl>
      <w:tblPr>
        <w:tblStyle w:val="TableGrid"/>
        <w:tblW w:w="6131" w:type="dxa"/>
        <w:tblInd w:w="2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3476"/>
      </w:tblGrid>
      <w:tr w:rsidR="00436A93" w14:paraId="0BDBCCE1" w14:textId="77777777">
        <w:trPr>
          <w:trHeight w:val="256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105E0CF4" w14:textId="77777777" w:rsidR="00436A93" w:rsidRDefault="00C46B40">
            <w:pPr>
              <w:spacing w:after="0"/>
            </w:pPr>
            <w:r>
              <w:rPr>
                <w:sz w:val="24"/>
              </w:rPr>
              <w:t>technických: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0323B4CD" w14:textId="34C50D76" w:rsidR="00436A93" w:rsidRDefault="003D641B">
            <w:pPr>
              <w:spacing w:after="0"/>
              <w:ind w:left="29"/>
              <w:jc w:val="both"/>
            </w:pPr>
            <w:proofErr w:type="spellStart"/>
            <w:r w:rsidRPr="003D641B">
              <w:rPr>
                <w:sz w:val="24"/>
                <w:highlight w:val="black"/>
              </w:rPr>
              <w:t>cccccccccccccccccccc</w:t>
            </w:r>
            <w:proofErr w:type="spellEnd"/>
            <w:r w:rsidR="00C46B40" w:rsidRPr="003D641B">
              <w:rPr>
                <w:sz w:val="24"/>
                <w:highlight w:val="black"/>
              </w:rPr>
              <w:t>,</w:t>
            </w:r>
            <w:r w:rsidR="00C46B40">
              <w:rPr>
                <w:sz w:val="24"/>
              </w:rPr>
              <w:t xml:space="preserve"> obchodní ředitel</w:t>
            </w:r>
          </w:p>
        </w:tc>
      </w:tr>
      <w:tr w:rsidR="00436A93" w:rsidRPr="003D641B" w14:paraId="11706759" w14:textId="77777777">
        <w:trPr>
          <w:trHeight w:val="30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0A4F9442" w14:textId="77777777" w:rsidR="00436A93" w:rsidRPr="003D641B" w:rsidRDefault="00C46B40">
            <w:pPr>
              <w:spacing w:after="0"/>
              <w:ind w:left="5"/>
              <w:rPr>
                <w:highlight w:val="black"/>
              </w:rPr>
            </w:pPr>
            <w:r w:rsidRPr="003D641B">
              <w:rPr>
                <w:sz w:val="24"/>
                <w:highlight w:val="black"/>
              </w:rPr>
              <w:t>e-mail: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29F75B25" w14:textId="0855F7DE" w:rsidR="00436A93" w:rsidRPr="003D641B" w:rsidRDefault="003D641B">
            <w:pPr>
              <w:spacing w:after="0"/>
              <w:ind w:left="19"/>
              <w:rPr>
                <w:highlight w:val="black"/>
              </w:rPr>
            </w:pPr>
            <w:proofErr w:type="spellStart"/>
            <w:r w:rsidRPr="003D641B">
              <w:rPr>
                <w:sz w:val="24"/>
                <w:highlight w:val="black"/>
              </w:rPr>
              <w:t>cccccccccccccccccccc</w:t>
            </w:r>
            <w:proofErr w:type="spellEnd"/>
          </w:p>
        </w:tc>
      </w:tr>
    </w:tbl>
    <w:p w14:paraId="01208570" w14:textId="6FEB6015" w:rsidR="00436A93" w:rsidRDefault="003D641B">
      <w:pPr>
        <w:spacing w:after="125" w:line="270" w:lineRule="auto"/>
        <w:ind w:left="249" w:hanging="5"/>
        <w:jc w:val="both"/>
      </w:pPr>
      <w:proofErr w:type="spellStart"/>
      <w:r w:rsidRPr="003D641B">
        <w:rPr>
          <w:sz w:val="24"/>
          <w:highlight w:val="black"/>
        </w:rPr>
        <w:t>cccccccccccccccccccccccccccccccc</w:t>
      </w:r>
      <w:proofErr w:type="spellEnd"/>
    </w:p>
    <w:p w14:paraId="57ABB8DB" w14:textId="77777777" w:rsidR="00436A93" w:rsidRDefault="00C46B40">
      <w:pPr>
        <w:spacing w:after="153" w:line="270" w:lineRule="auto"/>
        <w:ind w:left="249" w:hanging="5"/>
        <w:jc w:val="both"/>
      </w:pPr>
      <w:r>
        <w:rPr>
          <w:sz w:val="24"/>
        </w:rPr>
        <w:t>(dále společně jen „Smluvní strany”)</w:t>
      </w:r>
    </w:p>
    <w:p w14:paraId="71DF98FA" w14:textId="77777777" w:rsidR="00436A93" w:rsidRDefault="00C46B40">
      <w:pPr>
        <w:spacing w:after="125" w:line="270" w:lineRule="auto"/>
        <w:ind w:left="566" w:right="274" w:hanging="322"/>
        <w:jc w:val="both"/>
      </w:pPr>
      <w:proofErr w:type="gramStart"/>
      <w:r>
        <w:rPr>
          <w:sz w:val="24"/>
        </w:rPr>
        <w:lastRenderedPageBreak/>
        <w:t>l .</w:t>
      </w:r>
      <w:proofErr w:type="gramEnd"/>
      <w:r>
        <w:rPr>
          <w:sz w:val="24"/>
        </w:rPr>
        <w:t xml:space="preserve"> Tato Dílčí smlouva byla uzavřena na základě Rámcové dohody uzavřené mezi Smluvními stranami dne 12. 06. 2024 postupem předvídaným v Rámcové dohodě a v zákoně č. 134/2016 Sb., o zadávání veřejných zakázek, ve znění pozdějších předpisů.</w:t>
      </w:r>
    </w:p>
    <w:p w14:paraId="29FC97F2" w14:textId="77777777" w:rsidR="00436A93" w:rsidRDefault="00C46B40">
      <w:pPr>
        <w:numPr>
          <w:ilvl w:val="0"/>
          <w:numId w:val="1"/>
        </w:numPr>
        <w:spacing w:after="125" w:line="270" w:lineRule="auto"/>
        <w:ind w:left="593" w:right="139" w:hanging="346"/>
        <w:jc w:val="both"/>
      </w:pPr>
      <w:r>
        <w:rPr>
          <w:sz w:val="24"/>
        </w:rP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5A5DF2C2" w14:textId="77777777" w:rsidR="00436A93" w:rsidRDefault="00C46B40">
      <w:pPr>
        <w:numPr>
          <w:ilvl w:val="0"/>
          <w:numId w:val="1"/>
        </w:numPr>
        <w:spacing w:after="125" w:line="270" w:lineRule="auto"/>
        <w:ind w:left="593" w:right="139" w:hanging="346"/>
        <w:jc w:val="both"/>
      </w:pPr>
      <w:r>
        <w:rPr>
          <w:sz w:val="24"/>
        </w:rPr>
        <w:t>Dodavatel se zavazuje na základě této Dílčí smlouvy dodat RSD následující Plnění:</w:t>
      </w:r>
    </w:p>
    <w:p w14:paraId="6136E021" w14:textId="77777777" w:rsidR="00436A93" w:rsidRDefault="00C46B40">
      <w:pPr>
        <w:spacing w:after="125" w:line="270" w:lineRule="auto"/>
        <w:ind w:left="591" w:hanging="5"/>
        <w:jc w:val="both"/>
      </w:pPr>
      <w:r>
        <w:rPr>
          <w:sz w:val="24"/>
        </w:rPr>
        <w:t>druh Plnění (dle přílohy č. I a 2 Rámcové dohody):</w:t>
      </w:r>
    </w:p>
    <w:p w14:paraId="11414229" w14:textId="77777777" w:rsidR="00436A93" w:rsidRDefault="00C46B40">
      <w:pPr>
        <w:spacing w:after="125" w:line="270" w:lineRule="auto"/>
        <w:ind w:left="591" w:hanging="5"/>
        <w:jc w:val="both"/>
      </w:pPr>
      <w:r>
        <w:rPr>
          <w:sz w:val="24"/>
        </w:rPr>
        <w:t>Předmětem zakázky je oprava CB desek na odpočívce Lanžhot směrem na Brno.</w:t>
      </w:r>
    </w:p>
    <w:p w14:paraId="0F93CF27" w14:textId="77777777" w:rsidR="00436A93" w:rsidRDefault="00C46B40">
      <w:pPr>
        <w:spacing w:after="125" w:line="270" w:lineRule="auto"/>
        <w:ind w:left="586" w:hanging="5"/>
        <w:jc w:val="both"/>
      </w:pPr>
      <w:r>
        <w:rPr>
          <w:sz w:val="24"/>
        </w:rPr>
        <w:t>množství / rozsah Plnění: dle Přílohy č. 1 — Položkový rozpočet plnění</w:t>
      </w:r>
    </w:p>
    <w:p w14:paraId="347EBDBF" w14:textId="77777777" w:rsidR="00436A93" w:rsidRDefault="00C46B40">
      <w:pPr>
        <w:numPr>
          <w:ilvl w:val="0"/>
          <w:numId w:val="1"/>
        </w:numPr>
        <w:spacing w:after="125" w:line="270" w:lineRule="auto"/>
        <w:ind w:left="593" w:right="139" w:hanging="346"/>
        <w:jc w:val="both"/>
      </w:pPr>
      <w:r>
        <w:rPr>
          <w:sz w:val="24"/>
        </w:rPr>
        <w:t>ŘSD se zavazuje na základě této Dílčí smlouvy zaplatit Dodavateli Cenu Plnění stanovenou dle přílohy č. I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7D421329" w14:textId="77777777" w:rsidR="00436A93" w:rsidRDefault="00C46B40">
      <w:pPr>
        <w:numPr>
          <w:ilvl w:val="0"/>
          <w:numId w:val="1"/>
        </w:numPr>
        <w:spacing w:after="107" w:line="271" w:lineRule="auto"/>
        <w:ind w:left="593" w:right="139" w:hanging="346"/>
        <w:jc w:val="both"/>
      </w:pPr>
      <w:r>
        <w:t>Objednatel použije přijaté plnění pro účely určené k ekonomické činnosti a ve vztahu k danému plnění vystupuje jako osoba povinná k DPH.</w:t>
      </w:r>
    </w:p>
    <w:p w14:paraId="6AE616BC" w14:textId="77777777" w:rsidR="00436A93" w:rsidRDefault="00C46B40">
      <w:pPr>
        <w:numPr>
          <w:ilvl w:val="0"/>
          <w:numId w:val="1"/>
        </w:numPr>
        <w:spacing w:after="135" w:line="271" w:lineRule="auto"/>
        <w:ind w:left="593" w:right="139" w:hanging="346"/>
        <w:jc w:val="both"/>
      </w:pPr>
      <w:r>
        <w:t>Dodavatel se zavazuje dodat Plnění ŘSD na následující místo:</w:t>
      </w:r>
    </w:p>
    <w:p w14:paraId="18031A78" w14:textId="77777777" w:rsidR="00436A93" w:rsidRDefault="00C46B40">
      <w:pPr>
        <w:tabs>
          <w:tab w:val="center" w:pos="669"/>
          <w:tab w:val="center" w:pos="2650"/>
        </w:tabs>
        <w:spacing w:after="125" w:line="270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02A3F33C" wp14:editId="66B6F13A">
            <wp:extent cx="42681" cy="15244"/>
            <wp:effectExtent l="0" t="0" r="0" b="0"/>
            <wp:docPr id="3506" name="Picture 3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" name="Picture 35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odpočívka Lanžhot směrem na Brno</w:t>
      </w:r>
    </w:p>
    <w:p w14:paraId="4A1B1DEC" w14:textId="77777777" w:rsidR="00436A93" w:rsidRDefault="00C46B40">
      <w:pPr>
        <w:numPr>
          <w:ilvl w:val="0"/>
          <w:numId w:val="1"/>
        </w:numPr>
        <w:spacing w:after="107" w:line="271" w:lineRule="auto"/>
        <w:ind w:left="593" w:right="139" w:hanging="346"/>
        <w:jc w:val="both"/>
      </w:pPr>
      <w:r>
        <w:t>Dodavatel se zavazuje dodat Plnění RSD nejpozději do dvou měsíců ode dne doručení písemné výzvy Objednatele.</w:t>
      </w:r>
    </w:p>
    <w:p w14:paraId="0D57C6A5" w14:textId="77777777" w:rsidR="00436A93" w:rsidRDefault="00C46B40">
      <w:pPr>
        <w:numPr>
          <w:ilvl w:val="0"/>
          <w:numId w:val="1"/>
        </w:numPr>
        <w:spacing w:after="107" w:line="271" w:lineRule="auto"/>
        <w:ind w:left="593" w:right="139" w:hanging="346"/>
        <w:jc w:val="both"/>
      </w:pPr>
      <w:r>
        <w:t>Pojmy (zkratky) použité v Dílčí smlouvě s velkými počátečními písmeny mají význam odpovídající jejich definicím v Rámcové dohodě.</w:t>
      </w:r>
    </w:p>
    <w:p w14:paraId="7B6C6E98" w14:textId="77777777" w:rsidR="00436A93" w:rsidRDefault="00C46B40">
      <w:pPr>
        <w:numPr>
          <w:ilvl w:val="0"/>
          <w:numId w:val="1"/>
        </w:numPr>
        <w:spacing w:after="125" w:line="270" w:lineRule="auto"/>
        <w:ind w:left="593" w:right="139" w:hanging="346"/>
        <w:jc w:val="both"/>
      </w:pPr>
      <w:r>
        <w:rPr>
          <w:sz w:val="24"/>
        </w:rPr>
        <w:t xml:space="preserve">Tato Dílčí smlouva se vyhotovuje v elektronické podobě, přičemž obě Smluvní strany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její elektronický originál.</w:t>
      </w:r>
    </w:p>
    <w:p w14:paraId="09DBC870" w14:textId="77777777" w:rsidR="00436A93" w:rsidRDefault="00C46B40">
      <w:pPr>
        <w:spacing w:after="125" w:line="270" w:lineRule="auto"/>
        <w:ind w:left="566" w:hanging="322"/>
        <w:jc w:val="both"/>
      </w:pPr>
      <w:r>
        <w:rPr>
          <w:sz w:val="24"/>
        </w:rPr>
        <w:t>IO. Nedílnou součástí této Dílčí smlouvy jsou její přílohy: Příloha č. I — Položkový rozpočet Plnění.</w:t>
      </w:r>
    </w:p>
    <w:p w14:paraId="4FA5370B" w14:textId="77777777" w:rsidR="00436A93" w:rsidRDefault="00C46B40">
      <w:pPr>
        <w:spacing w:after="26" w:line="271" w:lineRule="auto"/>
        <w:ind w:left="254" w:right="139" w:hanging="5"/>
        <w:jc w:val="both"/>
      </w:pPr>
      <w:r>
        <w:t>11. Dodavatel podpisem této Dílčí smlouvy v souladu s Článkem 5k odst. I Nařízení Rady (EU)</w:t>
      </w:r>
    </w:p>
    <w:p w14:paraId="103D9058" w14:textId="77777777" w:rsidR="00436A93" w:rsidRDefault="00C46B40">
      <w:pPr>
        <w:spacing w:after="107" w:line="271" w:lineRule="auto"/>
        <w:ind w:left="615" w:right="139" w:hanging="5"/>
        <w:jc w:val="both"/>
      </w:pPr>
      <w:r>
        <w:t>č. 833/2014 0 omezujících opatřeních vzhledem k činnostem Ruska destabilizujícím situaci na Ukrajině potvrzuje, že</w:t>
      </w:r>
    </w:p>
    <w:p w14:paraId="24D7304D" w14:textId="77777777" w:rsidR="00436A93" w:rsidRDefault="00C46B40">
      <w:pPr>
        <w:numPr>
          <w:ilvl w:val="0"/>
          <w:numId w:val="2"/>
        </w:numPr>
        <w:spacing w:after="1713" w:line="271" w:lineRule="auto"/>
        <w:ind w:right="82" w:hanging="264"/>
        <w:jc w:val="both"/>
      </w:pPr>
      <w:r>
        <w:t>není ruským státním příslušníkem, fyzickou či právnickou osobou nebo subjektem či orgánem se sídlem v Rusku,</w:t>
      </w:r>
    </w:p>
    <w:p w14:paraId="6E64B384" w14:textId="77777777" w:rsidR="00436A93" w:rsidRDefault="00C46B40">
      <w:pPr>
        <w:spacing w:after="0"/>
        <w:ind w:left="10"/>
        <w:jc w:val="center"/>
      </w:pPr>
      <w:r>
        <w:rPr>
          <w:sz w:val="20"/>
        </w:rPr>
        <w:t>Stránka 2 z 3</w:t>
      </w:r>
    </w:p>
    <w:p w14:paraId="2847BBFA" w14:textId="77777777" w:rsidR="00436A93" w:rsidRDefault="00C46B40">
      <w:pPr>
        <w:numPr>
          <w:ilvl w:val="0"/>
          <w:numId w:val="2"/>
        </w:numPr>
        <w:spacing w:after="31" w:line="268" w:lineRule="auto"/>
        <w:ind w:right="82" w:hanging="264"/>
        <w:jc w:val="both"/>
      </w:pPr>
      <w:r>
        <w:rPr>
          <w:sz w:val="24"/>
        </w:rPr>
        <w:t>není z více než 50 % přímo či nepřímo vlastněn jakýmkoli ruským státním příslušníkem nebo fyzickou či právnickou osobou nebo subjektem či orgánem se sídlem v Rusku1</w:t>
      </w:r>
    </w:p>
    <w:p w14:paraId="63032462" w14:textId="77777777" w:rsidR="00436A93" w:rsidRDefault="00C46B40">
      <w:pPr>
        <w:spacing w:after="174"/>
        <w:ind w:left="8819"/>
      </w:pPr>
      <w:r>
        <w:rPr>
          <w:noProof/>
        </w:rPr>
        <w:drawing>
          <wp:inline distT="0" distB="0" distL="0" distR="0" wp14:anchorId="13513343" wp14:editId="2D285F1E">
            <wp:extent cx="27437" cy="42684"/>
            <wp:effectExtent l="0" t="0" r="0" b="0"/>
            <wp:docPr id="6452" name="Picture 6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" name="Picture 64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7B725" w14:textId="77777777" w:rsidR="00436A93" w:rsidRDefault="00C46B40">
      <w:pPr>
        <w:numPr>
          <w:ilvl w:val="0"/>
          <w:numId w:val="2"/>
        </w:numPr>
        <w:spacing w:after="125" w:line="270" w:lineRule="auto"/>
        <w:ind w:right="82" w:hanging="264"/>
        <w:jc w:val="both"/>
      </w:pPr>
      <w:r>
        <w:rPr>
          <w:sz w:val="24"/>
        </w:rPr>
        <w:lastRenderedPageBreak/>
        <w:t>nejedná jménem nebo na pokyn jakéhokoli ruského státního příslušníka nebo fyzické či právnické osoby nebo subjektu či orgánu se sídlem v Rusku,</w:t>
      </w:r>
    </w:p>
    <w:p w14:paraId="7959BD5C" w14:textId="77777777" w:rsidR="00436A93" w:rsidRDefault="00C46B40">
      <w:pPr>
        <w:numPr>
          <w:ilvl w:val="0"/>
          <w:numId w:val="2"/>
        </w:numPr>
        <w:spacing w:after="125" w:line="270" w:lineRule="auto"/>
        <w:ind w:right="82" w:hanging="264"/>
        <w:jc w:val="both"/>
      </w:pPr>
      <w:r>
        <w:rPr>
          <w:sz w:val="24"/>
        </w:rPr>
        <w:t xml:space="preserve">žádný z poddodavatelů, kterým dodavatel prokazoval v zadávacím řízení na uzavření Rámcové dohody kvalifikaci, nebo poddodavatel, pokud se budou podílet na plnění této Dílčí smlouvy podílem vyšším než IO % Ceny Plnění, není ruským státním </w:t>
      </w:r>
      <w:r>
        <w:rPr>
          <w:noProof/>
        </w:rPr>
        <w:drawing>
          <wp:inline distT="0" distB="0" distL="0" distR="0" wp14:anchorId="00D5CA35" wp14:editId="24BB1199">
            <wp:extent cx="3049" cy="3049"/>
            <wp:effectExtent l="0" t="0" r="0" b="0"/>
            <wp:docPr id="6453" name="Picture 6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" name="Picture 64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příslušníkem, fyzickou či právnickou osobou nebo subjektu či orgánem se sídlem </w:t>
      </w:r>
      <w:r>
        <w:rPr>
          <w:noProof/>
        </w:rPr>
        <w:drawing>
          <wp:inline distT="0" distB="0" distL="0" distR="0" wp14:anchorId="379ED2DB" wp14:editId="630BEA58">
            <wp:extent cx="3049" cy="6098"/>
            <wp:effectExtent l="0" t="0" r="0" b="0"/>
            <wp:docPr id="6454" name="Picture 6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" name="Picture 64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v Rusku,</w:t>
      </w:r>
    </w:p>
    <w:p w14:paraId="02C27819" w14:textId="77777777" w:rsidR="00436A93" w:rsidRDefault="00C46B40">
      <w:pPr>
        <w:numPr>
          <w:ilvl w:val="0"/>
          <w:numId w:val="2"/>
        </w:numPr>
        <w:spacing w:after="147" w:line="270" w:lineRule="auto"/>
        <w:ind w:right="82" w:hanging="264"/>
        <w:jc w:val="both"/>
      </w:pPr>
      <w:r>
        <w:rPr>
          <w:sz w:val="24"/>
        </w:rPr>
        <w:t xml:space="preserve">žádný z poddodavatelů, kterým dodavatel prokazoval v zadávacím řízení na uzavření </w:t>
      </w:r>
      <w:r>
        <w:rPr>
          <w:noProof/>
        </w:rPr>
        <w:drawing>
          <wp:inline distT="0" distB="0" distL="0" distR="0" wp14:anchorId="5B2A1EC3" wp14:editId="79EB1526">
            <wp:extent cx="1408460" cy="12195"/>
            <wp:effectExtent l="0" t="0" r="0" b="0"/>
            <wp:docPr id="28733" name="Picture 28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" name="Picture 287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846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Rámcové dohody </w:t>
      </w:r>
      <w:proofErr w:type="spellStart"/>
      <w:r>
        <w:rPr>
          <w:sz w:val="24"/>
        </w:rPr>
        <w:t>kvalifikáCi</w:t>
      </w:r>
      <w:proofErr w:type="spellEnd"/>
      <w:r>
        <w:rPr>
          <w:sz w:val="24"/>
        </w:rPr>
        <w:t xml:space="preserve">; nebo </w:t>
      </w:r>
      <w:proofErr w:type="spellStart"/>
      <w:r>
        <w:rPr>
          <w:sz w:val="24"/>
        </w:rPr>
        <w:t>poddOdaVátel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pökud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budóu</w:t>
      </w:r>
      <w:proofErr w:type="spellEnd"/>
      <w:r>
        <w:rPr>
          <w:sz w:val="24"/>
        </w:rPr>
        <w:t xml:space="preserve"> podílet na </w:t>
      </w:r>
      <w:proofErr w:type="spellStart"/>
      <w:r>
        <w:rPr>
          <w:sz w:val="24"/>
        </w:rPr>
        <w:t>plněhí</w:t>
      </w:r>
      <w:proofErr w:type="spellEnd"/>
      <w:r>
        <w:rPr>
          <w:sz w:val="24"/>
        </w:rPr>
        <w:t xml:space="preserve"> této </w:t>
      </w:r>
      <w:r>
        <w:rPr>
          <w:noProof/>
        </w:rPr>
        <w:drawing>
          <wp:inline distT="0" distB="0" distL="0" distR="0" wp14:anchorId="4A974BBD" wp14:editId="29417218">
            <wp:extent cx="76215" cy="12195"/>
            <wp:effectExtent l="0" t="0" r="0" b="0"/>
            <wp:docPr id="28735" name="Picture 28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5" name="Picture 287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1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Dílčí smlouvy podílem vyšším než IO % Ceny Plnění, není z více než 50 % přímo či nepřímo vlastněn jakýmkoli ruským státním příslušníkem nebo fyzickou či právnickou osobou nebo subjektem či orgánem se sídlem v Rusku 2,</w:t>
      </w:r>
    </w:p>
    <w:p w14:paraId="79860C5A" w14:textId="77777777" w:rsidR="00436A93" w:rsidRDefault="00C46B40">
      <w:pPr>
        <w:numPr>
          <w:ilvl w:val="0"/>
          <w:numId w:val="2"/>
        </w:numPr>
        <w:spacing w:after="148" w:line="270" w:lineRule="auto"/>
        <w:ind w:right="82" w:hanging="264"/>
        <w:jc w:val="both"/>
      </w:pPr>
      <w:r>
        <w:rPr>
          <w:sz w:val="24"/>
        </w:rPr>
        <w:t>žádný z poddodavatelů, kterým dodavatel prokazoval v zadávacím řízení na uzavření Rámcové dohody kvalifikaci, nebo poddodavatel, pokud se budou podílet na plnění této Dílčí smlouvy podílem vyšším než IO % Ceny Plnění, nejedná jménem nebo na pokyn jakéhokoli ruského státního příslušníka nebo fyzické či právnické osoby nebo subjektu či orgánu se sídlem v Rusku,</w:t>
      </w:r>
    </w:p>
    <w:p w14:paraId="2694DE85" w14:textId="77777777" w:rsidR="00436A93" w:rsidRDefault="00C46B40">
      <w:pPr>
        <w:numPr>
          <w:ilvl w:val="0"/>
          <w:numId w:val="2"/>
        </w:numPr>
        <w:spacing w:after="539" w:line="270" w:lineRule="auto"/>
        <w:ind w:right="82" w:hanging="26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EC2D3CA" wp14:editId="2343DAC1">
            <wp:simplePos x="0" y="0"/>
            <wp:positionH relativeFrom="page">
              <wp:posOffset>6780119</wp:posOffset>
            </wp:positionH>
            <wp:positionV relativeFrom="page">
              <wp:posOffset>3268388</wp:posOffset>
            </wp:positionV>
            <wp:extent cx="3049" cy="3049"/>
            <wp:effectExtent l="0" t="0" r="0" b="0"/>
            <wp:wrapSquare wrapText="bothSides"/>
            <wp:docPr id="6479" name="Picture 6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" name="Picture 64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D2BE6F1" wp14:editId="18479AAC">
            <wp:simplePos x="0" y="0"/>
            <wp:positionH relativeFrom="page">
              <wp:posOffset>6722195</wp:posOffset>
            </wp:positionH>
            <wp:positionV relativeFrom="page">
              <wp:posOffset>3268388</wp:posOffset>
            </wp:positionV>
            <wp:extent cx="12195" cy="9147"/>
            <wp:effectExtent l="0" t="0" r="0" b="0"/>
            <wp:wrapSquare wrapText="bothSides"/>
            <wp:docPr id="6459" name="Picture 6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" name="Picture 64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E057A5A" wp14:editId="03337536">
            <wp:simplePos x="0" y="0"/>
            <wp:positionH relativeFrom="page">
              <wp:posOffset>6743536</wp:posOffset>
            </wp:positionH>
            <wp:positionV relativeFrom="page">
              <wp:posOffset>3268388</wp:posOffset>
            </wp:positionV>
            <wp:extent cx="18291" cy="9147"/>
            <wp:effectExtent l="0" t="0" r="0" b="0"/>
            <wp:wrapSquare wrapText="bothSides"/>
            <wp:docPr id="6487" name="Picture 6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" name="Picture 648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8245A07" wp14:editId="559EAE56">
            <wp:simplePos x="0" y="0"/>
            <wp:positionH relativeFrom="page">
              <wp:posOffset>6764876</wp:posOffset>
            </wp:positionH>
            <wp:positionV relativeFrom="page">
              <wp:posOffset>3268388</wp:posOffset>
            </wp:positionV>
            <wp:extent cx="9145" cy="9147"/>
            <wp:effectExtent l="0" t="0" r="0" b="0"/>
            <wp:wrapSquare wrapText="bothSides"/>
            <wp:docPr id="6464" name="Picture 6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" name="Picture 646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43930A62" wp14:editId="7B023614">
            <wp:simplePos x="0" y="0"/>
            <wp:positionH relativeFrom="page">
              <wp:posOffset>6786216</wp:posOffset>
            </wp:positionH>
            <wp:positionV relativeFrom="page">
              <wp:posOffset>3268388</wp:posOffset>
            </wp:positionV>
            <wp:extent cx="36583" cy="9147"/>
            <wp:effectExtent l="0" t="0" r="0" b="0"/>
            <wp:wrapSquare wrapText="bothSides"/>
            <wp:docPr id="6478" name="Picture 6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" name="Picture 64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1EE18D5C" wp14:editId="4DF8D212">
            <wp:simplePos x="0" y="0"/>
            <wp:positionH relativeFrom="page">
              <wp:posOffset>6825848</wp:posOffset>
            </wp:positionH>
            <wp:positionV relativeFrom="page">
              <wp:posOffset>3268388</wp:posOffset>
            </wp:positionV>
            <wp:extent cx="9147" cy="9147"/>
            <wp:effectExtent l="0" t="0" r="0" b="0"/>
            <wp:wrapSquare wrapText="bothSides"/>
            <wp:docPr id="6457" name="Picture 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" name="Picture 64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5D9FD999" wp14:editId="586BB359">
            <wp:simplePos x="0" y="0"/>
            <wp:positionH relativeFrom="page">
              <wp:posOffset>6874626</wp:posOffset>
            </wp:positionH>
            <wp:positionV relativeFrom="page">
              <wp:posOffset>3268388</wp:posOffset>
            </wp:positionV>
            <wp:extent cx="3048" cy="9147"/>
            <wp:effectExtent l="0" t="0" r="0" b="0"/>
            <wp:wrapSquare wrapText="bothSides"/>
            <wp:docPr id="6471" name="Picture 6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" name="Picture 647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36CC4555" wp14:editId="558CAC36">
            <wp:simplePos x="0" y="0"/>
            <wp:positionH relativeFrom="page">
              <wp:posOffset>6880723</wp:posOffset>
            </wp:positionH>
            <wp:positionV relativeFrom="page">
              <wp:posOffset>3268388</wp:posOffset>
            </wp:positionV>
            <wp:extent cx="36584" cy="9147"/>
            <wp:effectExtent l="0" t="0" r="0" b="0"/>
            <wp:wrapSquare wrapText="bothSides"/>
            <wp:docPr id="6475" name="Picture 6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" name="Picture 64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8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10B787C2" wp14:editId="6BDFE5C8">
            <wp:simplePos x="0" y="0"/>
            <wp:positionH relativeFrom="page">
              <wp:posOffset>6923404</wp:posOffset>
            </wp:positionH>
            <wp:positionV relativeFrom="page">
              <wp:posOffset>3268388</wp:posOffset>
            </wp:positionV>
            <wp:extent cx="9146" cy="9147"/>
            <wp:effectExtent l="0" t="0" r="0" b="0"/>
            <wp:wrapSquare wrapText="bothSides"/>
            <wp:docPr id="6469" name="Picture 6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" name="Picture 646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077F0E5D" wp14:editId="3056BE0F">
            <wp:simplePos x="0" y="0"/>
            <wp:positionH relativeFrom="page">
              <wp:posOffset>6935599</wp:posOffset>
            </wp:positionH>
            <wp:positionV relativeFrom="page">
              <wp:posOffset>3268388</wp:posOffset>
            </wp:positionV>
            <wp:extent cx="15242" cy="9147"/>
            <wp:effectExtent l="0" t="0" r="0" b="0"/>
            <wp:wrapSquare wrapText="bothSides"/>
            <wp:docPr id="6492" name="Picture 6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" name="Picture 649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0AC608BD" wp14:editId="6A49F27B">
            <wp:simplePos x="0" y="0"/>
            <wp:positionH relativeFrom="page">
              <wp:posOffset>6953890</wp:posOffset>
            </wp:positionH>
            <wp:positionV relativeFrom="page">
              <wp:posOffset>3268388</wp:posOffset>
            </wp:positionV>
            <wp:extent cx="3049" cy="9147"/>
            <wp:effectExtent l="0" t="0" r="0" b="0"/>
            <wp:wrapSquare wrapText="bothSides"/>
            <wp:docPr id="6470" name="Picture 6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" name="Picture 647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31E83EE3" wp14:editId="35C15B04">
            <wp:simplePos x="0" y="0"/>
            <wp:positionH relativeFrom="page">
              <wp:posOffset>6959988</wp:posOffset>
            </wp:positionH>
            <wp:positionV relativeFrom="page">
              <wp:posOffset>3268388</wp:posOffset>
            </wp:positionV>
            <wp:extent cx="12194" cy="9147"/>
            <wp:effectExtent l="0" t="0" r="0" b="0"/>
            <wp:wrapSquare wrapText="bothSides"/>
            <wp:docPr id="6456" name="Picture 6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" name="Picture 645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55CD660B" wp14:editId="43D099AD">
            <wp:simplePos x="0" y="0"/>
            <wp:positionH relativeFrom="page">
              <wp:posOffset>6999620</wp:posOffset>
            </wp:positionH>
            <wp:positionV relativeFrom="page">
              <wp:posOffset>3268388</wp:posOffset>
            </wp:positionV>
            <wp:extent cx="39632" cy="9147"/>
            <wp:effectExtent l="0" t="0" r="0" b="0"/>
            <wp:wrapSquare wrapText="bothSides"/>
            <wp:docPr id="6473" name="Picture 6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" name="Picture 647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34A447FB" wp14:editId="1D6A42A0">
            <wp:simplePos x="0" y="0"/>
            <wp:positionH relativeFrom="page">
              <wp:posOffset>7060592</wp:posOffset>
            </wp:positionH>
            <wp:positionV relativeFrom="page">
              <wp:posOffset>3268388</wp:posOffset>
            </wp:positionV>
            <wp:extent cx="15243" cy="9147"/>
            <wp:effectExtent l="0" t="0" r="0" b="0"/>
            <wp:wrapSquare wrapText="bothSides"/>
            <wp:docPr id="6455" name="Picture 6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" name="Picture 645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108AB0D2" wp14:editId="33AE20B6">
            <wp:simplePos x="0" y="0"/>
            <wp:positionH relativeFrom="page">
              <wp:posOffset>7084981</wp:posOffset>
            </wp:positionH>
            <wp:positionV relativeFrom="page">
              <wp:posOffset>3268388</wp:posOffset>
            </wp:positionV>
            <wp:extent cx="30486" cy="9147"/>
            <wp:effectExtent l="0" t="0" r="0" b="0"/>
            <wp:wrapSquare wrapText="bothSides"/>
            <wp:docPr id="6480" name="Picture 6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" name="Picture 648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3A29B757" wp14:editId="6D6B5A8C">
            <wp:simplePos x="0" y="0"/>
            <wp:positionH relativeFrom="page">
              <wp:posOffset>6658174</wp:posOffset>
            </wp:positionH>
            <wp:positionV relativeFrom="page">
              <wp:posOffset>3268388</wp:posOffset>
            </wp:positionV>
            <wp:extent cx="51826" cy="12195"/>
            <wp:effectExtent l="0" t="0" r="0" b="0"/>
            <wp:wrapSquare wrapText="bothSides"/>
            <wp:docPr id="6467" name="Picture 6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" name="Picture 646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4A7D93D0" wp14:editId="4E9C5C37">
            <wp:simplePos x="0" y="0"/>
            <wp:positionH relativeFrom="page">
              <wp:posOffset>6975230</wp:posOffset>
            </wp:positionH>
            <wp:positionV relativeFrom="page">
              <wp:posOffset>3268388</wp:posOffset>
            </wp:positionV>
            <wp:extent cx="21340" cy="12195"/>
            <wp:effectExtent l="0" t="0" r="0" b="0"/>
            <wp:wrapSquare wrapText="bothSides"/>
            <wp:docPr id="6481" name="Picture 6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" name="Picture 648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5F8A9906" wp14:editId="631D5C5C">
            <wp:simplePos x="0" y="0"/>
            <wp:positionH relativeFrom="page">
              <wp:posOffset>7118515</wp:posOffset>
            </wp:positionH>
            <wp:positionV relativeFrom="page">
              <wp:posOffset>3268388</wp:posOffset>
            </wp:positionV>
            <wp:extent cx="344493" cy="12195"/>
            <wp:effectExtent l="0" t="0" r="0" b="0"/>
            <wp:wrapSquare wrapText="bothSides"/>
            <wp:docPr id="6701" name="Picture 6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" name="Picture 670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786D25D0" wp14:editId="0E508817">
            <wp:simplePos x="0" y="0"/>
            <wp:positionH relativeFrom="page">
              <wp:posOffset>6713049</wp:posOffset>
            </wp:positionH>
            <wp:positionV relativeFrom="page">
              <wp:posOffset>3271436</wp:posOffset>
            </wp:positionV>
            <wp:extent cx="6097" cy="6098"/>
            <wp:effectExtent l="0" t="0" r="0" b="0"/>
            <wp:wrapSquare wrapText="bothSides"/>
            <wp:docPr id="6494" name="Picture 6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" name="Picture 64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428180A5" wp14:editId="7D310CCF">
            <wp:simplePos x="0" y="0"/>
            <wp:positionH relativeFrom="page">
              <wp:posOffset>6737439</wp:posOffset>
            </wp:positionH>
            <wp:positionV relativeFrom="page">
              <wp:posOffset>3271436</wp:posOffset>
            </wp:positionV>
            <wp:extent cx="3048" cy="6098"/>
            <wp:effectExtent l="0" t="0" r="0" b="0"/>
            <wp:wrapSquare wrapText="bothSides"/>
            <wp:docPr id="6504" name="Picture 6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" name="Picture 650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5DC55D5B" wp14:editId="779B4525">
            <wp:simplePos x="0" y="0"/>
            <wp:positionH relativeFrom="page">
              <wp:posOffset>6862432</wp:posOffset>
            </wp:positionH>
            <wp:positionV relativeFrom="page">
              <wp:posOffset>3271436</wp:posOffset>
            </wp:positionV>
            <wp:extent cx="9145" cy="6098"/>
            <wp:effectExtent l="0" t="0" r="0" b="0"/>
            <wp:wrapSquare wrapText="bothSides"/>
            <wp:docPr id="6498" name="Picture 6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" name="Picture 649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1AB89B86" wp14:editId="3733198E">
            <wp:simplePos x="0" y="0"/>
            <wp:positionH relativeFrom="page">
              <wp:posOffset>7042300</wp:posOffset>
            </wp:positionH>
            <wp:positionV relativeFrom="page">
              <wp:posOffset>3271436</wp:posOffset>
            </wp:positionV>
            <wp:extent cx="9146" cy="6098"/>
            <wp:effectExtent l="0" t="0" r="0" b="0"/>
            <wp:wrapSquare wrapText="bothSides"/>
            <wp:docPr id="6497" name="Picture 6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" name="Picture 649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3E682711" wp14:editId="3CAF7FC8">
            <wp:simplePos x="0" y="0"/>
            <wp:positionH relativeFrom="page">
              <wp:posOffset>7054494</wp:posOffset>
            </wp:positionH>
            <wp:positionV relativeFrom="page">
              <wp:posOffset>3271436</wp:posOffset>
            </wp:positionV>
            <wp:extent cx="3049" cy="6098"/>
            <wp:effectExtent l="0" t="0" r="0" b="0"/>
            <wp:wrapSquare wrapText="bothSides"/>
            <wp:docPr id="6505" name="Picture 6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" name="Picture 650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33C5F5DF" wp14:editId="4C763A29">
            <wp:simplePos x="0" y="0"/>
            <wp:positionH relativeFrom="page">
              <wp:posOffset>7078883</wp:posOffset>
            </wp:positionH>
            <wp:positionV relativeFrom="page">
              <wp:posOffset>3271436</wp:posOffset>
            </wp:positionV>
            <wp:extent cx="3049" cy="6098"/>
            <wp:effectExtent l="0" t="0" r="0" b="0"/>
            <wp:wrapSquare wrapText="bothSides"/>
            <wp:docPr id="6503" name="Picture 6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" name="Picture 650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6EA2220A" wp14:editId="5D00D018">
            <wp:simplePos x="0" y="0"/>
            <wp:positionH relativeFrom="page">
              <wp:posOffset>6838043</wp:posOffset>
            </wp:positionH>
            <wp:positionV relativeFrom="page">
              <wp:posOffset>3271436</wp:posOffset>
            </wp:positionV>
            <wp:extent cx="15243" cy="9147"/>
            <wp:effectExtent l="0" t="0" r="0" b="0"/>
            <wp:wrapSquare wrapText="bothSides"/>
            <wp:docPr id="6499" name="Picture 6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" name="Picture 649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 wp14:anchorId="033C094E" wp14:editId="313DADFC">
            <wp:simplePos x="0" y="0"/>
            <wp:positionH relativeFrom="page">
              <wp:posOffset>6777070</wp:posOffset>
            </wp:positionH>
            <wp:positionV relativeFrom="page">
              <wp:posOffset>3274486</wp:posOffset>
            </wp:positionV>
            <wp:extent cx="6097" cy="3049"/>
            <wp:effectExtent l="0" t="0" r="0" b="0"/>
            <wp:wrapSquare wrapText="bothSides"/>
            <wp:docPr id="6508" name="Picture 6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" name="Picture 650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 wp14:anchorId="26485C51" wp14:editId="410A49A5">
            <wp:simplePos x="0" y="0"/>
            <wp:positionH relativeFrom="page">
              <wp:posOffset>6856334</wp:posOffset>
            </wp:positionH>
            <wp:positionV relativeFrom="page">
              <wp:posOffset>3274486</wp:posOffset>
            </wp:positionV>
            <wp:extent cx="3049" cy="3049"/>
            <wp:effectExtent l="0" t="0" r="0" b="0"/>
            <wp:wrapSquare wrapText="bothSides"/>
            <wp:docPr id="6507" name="Picture 6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" name="Picture 650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žádné finanční prostředky,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za plnění této Dílčí smlouvy, nepoužije v rozporu 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</w:t>
      </w:r>
      <w:r>
        <w:rPr>
          <w:sz w:val="24"/>
          <w:vertAlign w:val="superscript"/>
        </w:rPr>
        <w:t xml:space="preserve">3 </w:t>
      </w:r>
      <w:r>
        <w:rPr>
          <w:sz w:val="24"/>
        </w:rPr>
        <w:t>v souvislosti s konfliktem na Ukrajině nebo v jejich prospěch.</w:t>
      </w:r>
    </w:p>
    <w:p w14:paraId="38296E9B" w14:textId="77777777" w:rsidR="00436A93" w:rsidRDefault="00C46B40">
      <w:pPr>
        <w:spacing w:after="575" w:line="270" w:lineRule="auto"/>
        <w:ind w:left="322" w:hanging="5"/>
        <w:jc w:val="both"/>
      </w:pPr>
      <w:r>
        <w:rPr>
          <w:sz w:val="24"/>
        </w:rPr>
        <w:t>Příloha č. I — Položkový rozpočet Plnění</w:t>
      </w:r>
    </w:p>
    <w:p w14:paraId="2885056E" w14:textId="77777777" w:rsidR="00436A93" w:rsidRDefault="00C46B40">
      <w:pPr>
        <w:spacing w:after="787" w:line="271" w:lineRule="auto"/>
        <w:ind w:left="254" w:right="139" w:hanging="5"/>
        <w:jc w:val="both"/>
      </w:pPr>
      <w: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122E0DA1" w14:textId="77777777" w:rsidR="00436A93" w:rsidRDefault="00C46B40">
      <w:pPr>
        <w:spacing w:after="45" w:line="258" w:lineRule="auto"/>
        <w:ind w:left="287" w:right="153" w:firstLine="101"/>
        <w:jc w:val="both"/>
      </w:pPr>
      <w:r>
        <w:rPr>
          <w:sz w:val="20"/>
        </w:rPr>
        <w:t xml:space="preserve">Platí, že vlastnické podíly se sčítají. To znamená, že dodavatel v případě, že dva nebo více jeho vlastníků, držitelů či osob ovládajících, pokud jejich podíl v součtu přesáhne 50 % podílu dodavatele, je považován za vlastněný ruským státním příslušníkem, fyzickou či právnickou osobou nebo subjektem či orgánem se sídlem v Rusku 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DTTO</w:t>
      </w:r>
    </w:p>
    <w:p w14:paraId="0BCD839A" w14:textId="77777777" w:rsidR="00436A93" w:rsidRDefault="00C46B40">
      <w:pPr>
        <w:spacing w:after="45" w:line="258" w:lineRule="auto"/>
        <w:ind w:left="292" w:right="153" w:hanging="5"/>
        <w:jc w:val="both"/>
      </w:pPr>
      <w:r>
        <w:rPr>
          <w:sz w:val="20"/>
          <w:vertAlign w:val="superscript"/>
        </w:rPr>
        <w:t xml:space="preserve">3 </w:t>
      </w:r>
      <w:r>
        <w:rPr>
          <w:sz w:val="20"/>
        </w:rPr>
        <w:t>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př</w:t>
      </w:r>
      <w:r>
        <w:rPr>
          <w:sz w:val="20"/>
        </w:rPr>
        <w:t>edpisů.</w:t>
      </w:r>
    </w:p>
    <w:p w14:paraId="663E6191" w14:textId="1D27295E" w:rsidR="00436A93" w:rsidRDefault="00C46B40">
      <w:pPr>
        <w:spacing w:after="3" w:line="265" w:lineRule="auto"/>
        <w:ind w:left="125" w:hanging="10"/>
      </w:pPr>
      <w:r>
        <w:rPr>
          <w:sz w:val="26"/>
        </w:rPr>
        <w:t xml:space="preserve">Digitálně podepsal: </w:t>
      </w:r>
      <w:proofErr w:type="spellStart"/>
      <w:r w:rsidR="003D641B" w:rsidRPr="003D641B">
        <w:rPr>
          <w:sz w:val="26"/>
          <w:highlight w:val="black"/>
        </w:rPr>
        <w:t>bbbbbbbbbbbbbbbbbbbbbbbbbbb</w:t>
      </w:r>
      <w:proofErr w:type="spellEnd"/>
    </w:p>
    <w:p w14:paraId="4EA3CB14" w14:textId="77421B95" w:rsidR="00436A93" w:rsidRDefault="00C46B40" w:rsidP="003D641B">
      <w:pPr>
        <w:tabs>
          <w:tab w:val="center" w:pos="4643"/>
          <w:tab w:val="center" w:pos="6664"/>
          <w:tab w:val="center" w:pos="7934"/>
        </w:tabs>
        <w:spacing w:after="14" w:line="232" w:lineRule="auto"/>
      </w:pPr>
      <w:r>
        <w:rPr>
          <w:sz w:val="12"/>
        </w:rPr>
        <w:t xml:space="preserve">Datum: 05.08.2024 1 </w:t>
      </w:r>
      <w:r>
        <w:rPr>
          <w:noProof/>
        </w:rPr>
        <w:drawing>
          <wp:inline distT="0" distB="0" distL="0" distR="0" wp14:anchorId="42B81DF3" wp14:editId="2C61D968">
            <wp:extent cx="957265" cy="118906"/>
            <wp:effectExtent l="0" t="0" r="0" b="0"/>
            <wp:docPr id="6704" name="Picture 6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" name="Picture 670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57265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ab/>
        <w:t>Stránka 3 z 3</w:t>
      </w:r>
      <w:r>
        <w:rPr>
          <w:sz w:val="12"/>
        </w:rPr>
        <w:tab/>
      </w:r>
      <w:r>
        <w:rPr>
          <w:sz w:val="12"/>
        </w:rPr>
        <w:t>Petr</w:t>
      </w:r>
      <w:r>
        <w:rPr>
          <w:sz w:val="12"/>
        </w:rPr>
        <w:tab/>
      </w:r>
      <w:proofErr w:type="spellStart"/>
      <w:r w:rsidR="003D641B" w:rsidRPr="003D641B">
        <w:rPr>
          <w:sz w:val="12"/>
          <w:highlight w:val="black"/>
        </w:rPr>
        <w:t>bbbbbbbbbbbbbbbbbbbbbbbbbbbbbbbbbb</w:t>
      </w:r>
      <w:proofErr w:type="spellEnd"/>
    </w:p>
    <w:p w14:paraId="7CB29C3A" w14:textId="77777777" w:rsidR="00436A93" w:rsidRDefault="00C46B40">
      <w:pPr>
        <w:spacing w:after="0"/>
        <w:ind w:left="19"/>
      </w:pPr>
      <w:r>
        <w:rPr>
          <w:sz w:val="20"/>
        </w:rPr>
        <w:lastRenderedPageBreak/>
        <w:t>P</w:t>
      </w:r>
      <w:r>
        <w:rPr>
          <w:sz w:val="20"/>
        </w:rPr>
        <w:t>říloha č. 1 - Položkový rozpočet Plnění</w:t>
      </w:r>
    </w:p>
    <w:p w14:paraId="6B20455E" w14:textId="77777777" w:rsidR="00436A93" w:rsidRDefault="00C46B40">
      <w:pPr>
        <w:spacing w:after="103" w:line="232" w:lineRule="auto"/>
        <w:ind w:left="-10" w:right="7619" w:hanging="5"/>
      </w:pPr>
      <w:r>
        <w:rPr>
          <w:sz w:val="12"/>
        </w:rPr>
        <w:t>Název zakázky: D2 CB desky číslo zakázky: 29ZA-004120</w:t>
      </w:r>
    </w:p>
    <w:p w14:paraId="5012215B" w14:textId="77777777" w:rsidR="00436A93" w:rsidRDefault="00C46B40">
      <w:pPr>
        <w:spacing w:after="0"/>
        <w:ind w:left="149" w:hanging="10"/>
      </w:pPr>
      <w:r>
        <w:rPr>
          <w:sz w:val="16"/>
        </w:rPr>
        <w:t xml:space="preserve">SO 101 - Oprava kotveného </w:t>
      </w:r>
      <w:proofErr w:type="gramStart"/>
      <w:r>
        <w:rPr>
          <w:sz w:val="16"/>
        </w:rPr>
        <w:t>CBK - vyztužené</w:t>
      </w:r>
      <w:proofErr w:type="gramEnd"/>
      <w:r>
        <w:rPr>
          <w:sz w:val="16"/>
        </w:rPr>
        <w:t xml:space="preserve"> CB desky</w:t>
      </w:r>
    </w:p>
    <w:tbl>
      <w:tblPr>
        <w:tblStyle w:val="TableGrid"/>
        <w:tblW w:w="9437" w:type="dxa"/>
        <w:tblInd w:w="-34" w:type="dxa"/>
        <w:tblCellMar>
          <w:top w:w="0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906"/>
        <w:gridCol w:w="4310"/>
        <w:gridCol w:w="511"/>
        <w:gridCol w:w="771"/>
        <w:gridCol w:w="984"/>
        <w:gridCol w:w="1282"/>
      </w:tblGrid>
      <w:tr w:rsidR="00436A93" w14:paraId="3063FB63" w14:textId="77777777">
        <w:trPr>
          <w:trHeight w:val="373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683C9" w14:textId="77777777" w:rsidR="00436A93" w:rsidRDefault="00C46B40">
            <w:pPr>
              <w:spacing w:after="0"/>
              <w:ind w:left="15"/>
              <w:jc w:val="center"/>
            </w:pPr>
            <w:proofErr w:type="spellStart"/>
            <w:r>
              <w:rPr>
                <w:sz w:val="10"/>
              </w:rPr>
              <w:t>Poř</w:t>
            </w:r>
            <w:proofErr w:type="spellEnd"/>
            <w:r>
              <w:rPr>
                <w:sz w:val="10"/>
              </w:rPr>
              <w:t>. Č.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AAD28" w14:textId="77777777" w:rsidR="00436A93" w:rsidRDefault="00C46B40">
            <w:pPr>
              <w:spacing w:after="0"/>
              <w:ind w:left="2"/>
              <w:jc w:val="center"/>
            </w:pPr>
            <w:proofErr w:type="spellStart"/>
            <w:r>
              <w:rPr>
                <w:sz w:val="12"/>
              </w:rPr>
              <w:t>p.č</w:t>
            </w:r>
            <w:proofErr w:type="spellEnd"/>
            <w:r>
              <w:rPr>
                <w:sz w:val="12"/>
              </w:rPr>
              <w:t>. dle OTSKP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1AA08" w14:textId="77777777" w:rsidR="00436A93" w:rsidRDefault="00C46B40">
            <w:pPr>
              <w:spacing w:after="0"/>
              <w:ind w:right="10"/>
              <w:jc w:val="center"/>
            </w:pPr>
            <w:r>
              <w:rPr>
                <w:sz w:val="10"/>
              </w:rPr>
              <w:t>Název položky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4A7DC" w14:textId="77777777" w:rsidR="00436A93" w:rsidRDefault="00C46B40">
            <w:pPr>
              <w:spacing w:after="0"/>
              <w:ind w:left="55" w:firstLine="53"/>
            </w:pPr>
            <w:r>
              <w:rPr>
                <w:sz w:val="10"/>
              </w:rPr>
              <w:t>Měrná jednotka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86A2E" w14:textId="77777777" w:rsidR="00436A93" w:rsidRDefault="00C46B40">
            <w:pPr>
              <w:spacing w:after="0"/>
              <w:jc w:val="center"/>
            </w:pPr>
            <w:r>
              <w:rPr>
                <w:sz w:val="10"/>
              </w:rPr>
              <w:t>Předpokládaný počet měrných jednotek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E3696" w14:textId="77777777" w:rsidR="00436A93" w:rsidRDefault="00C46B40">
            <w:pPr>
              <w:spacing w:after="0"/>
              <w:ind w:left="60" w:right="64" w:firstLine="202"/>
              <w:jc w:val="both"/>
            </w:pPr>
            <w:r>
              <w:rPr>
                <w:sz w:val="10"/>
              </w:rPr>
              <w:t>Jednotková nabídková cena v KČ bez DPH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0E419" w14:textId="77777777" w:rsidR="00436A93" w:rsidRDefault="00C46B40">
            <w:pPr>
              <w:spacing w:after="0" w:line="216" w:lineRule="auto"/>
              <w:ind w:left="32" w:firstLine="216"/>
              <w:jc w:val="both"/>
            </w:pPr>
            <w:r>
              <w:rPr>
                <w:sz w:val="10"/>
              </w:rPr>
              <w:t>Celková maximální nabídková cena za položku v</w:t>
            </w:r>
          </w:p>
          <w:p w14:paraId="5CFB511F" w14:textId="77777777" w:rsidR="00436A93" w:rsidRDefault="00C46B40">
            <w:pPr>
              <w:spacing w:after="0"/>
              <w:ind w:right="4"/>
              <w:jc w:val="center"/>
            </w:pPr>
            <w:r>
              <w:rPr>
                <w:sz w:val="12"/>
              </w:rPr>
              <w:t>Kč bez DPH</w:t>
            </w:r>
          </w:p>
        </w:tc>
      </w:tr>
      <w:tr w:rsidR="00436A93" w14:paraId="51294F88" w14:textId="77777777">
        <w:trPr>
          <w:trHeight w:val="176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FD8BD" w14:textId="77777777" w:rsidR="00436A93" w:rsidRDefault="00C46B40">
            <w:pPr>
              <w:spacing w:after="0"/>
              <w:ind w:left="1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80FC" w14:textId="77777777" w:rsidR="00436A93" w:rsidRDefault="00C46B40">
            <w:pPr>
              <w:spacing w:after="0"/>
              <w:ind w:right="22"/>
              <w:jc w:val="right"/>
            </w:pPr>
            <w:r>
              <w:rPr>
                <w:sz w:val="10"/>
              </w:rPr>
              <w:t xml:space="preserve">919124 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1179" w14:textId="77777777" w:rsidR="00436A93" w:rsidRDefault="00C46B40">
            <w:pPr>
              <w:spacing w:after="0"/>
              <w:ind w:left="16"/>
            </w:pPr>
            <w:r>
              <w:rPr>
                <w:sz w:val="10"/>
              </w:rPr>
              <w:t>ŘEZÁNÍ BETONOVÉHO KRYTU VOZOVEK TL DO 200MM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22534" w14:textId="77777777" w:rsidR="00436A93" w:rsidRDefault="00C46B40">
            <w:pPr>
              <w:spacing w:after="0"/>
              <w:ind w:left="7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9F1FD" w14:textId="6253BFA0" w:rsidR="00436A93" w:rsidRPr="003D641B" w:rsidRDefault="003D641B">
            <w:pPr>
              <w:spacing w:after="0"/>
              <w:ind w:left="7"/>
              <w:jc w:val="center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bbbbbb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5564C" w14:textId="7527F34B" w:rsidR="00436A93" w:rsidRPr="003D641B" w:rsidRDefault="003D641B">
            <w:pPr>
              <w:spacing w:after="0"/>
              <w:ind w:left="511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C5DDA" w14:textId="38F62F18" w:rsidR="00436A93" w:rsidRPr="003D641B" w:rsidRDefault="003D641B">
            <w:pPr>
              <w:spacing w:after="0"/>
              <w:ind w:right="55"/>
              <w:jc w:val="right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bbbbbb</w:t>
            </w:r>
            <w:proofErr w:type="spellEnd"/>
          </w:p>
        </w:tc>
      </w:tr>
      <w:tr w:rsidR="00436A93" w14:paraId="723F640A" w14:textId="77777777" w:rsidTr="003D641B">
        <w:trPr>
          <w:trHeight w:val="567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FE5B" w14:textId="77777777" w:rsidR="00436A93" w:rsidRDefault="00436A93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BCC2" w14:textId="77777777" w:rsidR="00436A93" w:rsidRDefault="00436A93"/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0DD5" w14:textId="77777777" w:rsidR="00436A93" w:rsidRDefault="00C46B40">
            <w:pPr>
              <w:spacing w:after="0"/>
              <w:ind w:left="11" w:firstLine="5"/>
            </w:pPr>
            <w:r>
              <w:rPr>
                <w:sz w:val="10"/>
              </w:rPr>
              <w:t>Dvojitý odřez vyměňovaných CB desek, aby nedošlo k poškození stávajícího CBK (obvod bouraného místa x2)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3766D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30977" w14:textId="77777777" w:rsidR="00436A93" w:rsidRPr="003D641B" w:rsidRDefault="00436A93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FA36" w14:textId="77777777" w:rsidR="00436A93" w:rsidRPr="003D641B" w:rsidRDefault="00436A93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DD9C" w14:textId="77777777" w:rsidR="00436A93" w:rsidRPr="003D641B" w:rsidRDefault="00436A93">
            <w:pPr>
              <w:rPr>
                <w:highlight w:val="black"/>
              </w:rPr>
            </w:pPr>
          </w:p>
        </w:tc>
      </w:tr>
      <w:tr w:rsidR="00436A93" w14:paraId="3EC7D7BE" w14:textId="77777777">
        <w:trPr>
          <w:trHeight w:val="754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DC095" w14:textId="77777777" w:rsidR="00436A93" w:rsidRDefault="00436A93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CBCD" w14:textId="77777777" w:rsidR="00436A93" w:rsidRDefault="00C46B40">
            <w:pPr>
              <w:spacing w:after="550"/>
              <w:ind w:left="10"/>
            </w:pPr>
            <w:r>
              <w:rPr>
                <w:sz w:val="10"/>
              </w:rPr>
              <w:t>587132</w:t>
            </w:r>
          </w:p>
          <w:p w14:paraId="4FF44FBD" w14:textId="77777777" w:rsidR="00436A93" w:rsidRDefault="00C46B40">
            <w:pPr>
              <w:spacing w:after="0"/>
              <w:ind w:left="10"/>
            </w:pPr>
            <w:r>
              <w:rPr>
                <w:sz w:val="10"/>
              </w:rPr>
              <w:t>14102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DE73" w14:textId="77777777" w:rsidR="00436A93" w:rsidRDefault="00C46B40">
            <w:pPr>
              <w:spacing w:after="121"/>
              <w:ind w:left="7"/>
            </w:pPr>
            <w:r>
              <w:rPr>
                <w:sz w:val="10"/>
              </w:rPr>
              <w:t>VÝMĚNA POŠKOZ CB DESEK ZA VYZTUŽENÉ CB DESKY JEDNOVRST KOTVENÉ</w:t>
            </w:r>
          </w:p>
          <w:p w14:paraId="2B99C4FC" w14:textId="77777777" w:rsidR="00436A93" w:rsidRDefault="00C46B40">
            <w:pPr>
              <w:spacing w:after="0" w:line="238" w:lineRule="auto"/>
              <w:ind w:left="7" w:right="118"/>
              <w:jc w:val="both"/>
            </w:pPr>
            <w:r>
              <w:rPr>
                <w:sz w:val="10"/>
              </w:rPr>
              <w:t xml:space="preserve">zahrnuje vybourání poškozené části betonové vozovky, dodání a uložení betonové směsi v požadované kvalitě a výztuže v předepsaném množství, ochranný </w:t>
            </w:r>
            <w:proofErr w:type="spellStart"/>
            <w:proofErr w:type="gramStart"/>
            <w:r>
              <w:rPr>
                <w:sz w:val="10"/>
              </w:rPr>
              <w:t>postřik,navrtánĺ</w:t>
            </w:r>
            <w:proofErr w:type="spellEnd"/>
            <w:proofErr w:type="gramEnd"/>
            <w:r>
              <w:rPr>
                <w:sz w:val="10"/>
              </w:rPr>
              <w:t xml:space="preserve"> otvorů, dodání a osazení kotev a kluzných trnů, povrchovou úpravu a těsnění spár; </w:t>
            </w:r>
            <w:proofErr w:type="spellStart"/>
            <w:r>
              <w:rPr>
                <w:sz w:val="10"/>
              </w:rPr>
              <w:t>tl</w:t>
            </w:r>
            <w:proofErr w:type="spellEnd"/>
            <w:r>
              <w:rPr>
                <w:sz w:val="10"/>
              </w:rPr>
              <w:t>. desky průměrně 0,28 m</w:t>
            </w:r>
          </w:p>
          <w:p w14:paraId="4526BDE8" w14:textId="77777777" w:rsidR="00436A93" w:rsidRDefault="00C46B40">
            <w:pPr>
              <w:spacing w:after="0"/>
              <w:ind w:left="7"/>
            </w:pPr>
            <w:r>
              <w:rPr>
                <w:sz w:val="10"/>
              </w:rPr>
              <w:t>POPLATKY ZA SKLÁDKU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03642" w14:textId="77777777" w:rsidR="00436A93" w:rsidRDefault="00436A93"/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E7F07" w14:textId="755FCD9C" w:rsidR="00436A93" w:rsidRPr="003D641B" w:rsidRDefault="003D641B">
            <w:pPr>
              <w:spacing w:after="0"/>
              <w:ind w:left="2"/>
              <w:jc w:val="center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bbbbbb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C35E3" w14:textId="1CE1EB51" w:rsidR="00436A93" w:rsidRPr="003D641B" w:rsidRDefault="003D641B">
            <w:pPr>
              <w:spacing w:after="0"/>
              <w:ind w:left="386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bbbbbb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3988" w14:textId="4AD1AD81" w:rsidR="00436A93" w:rsidRPr="003D641B" w:rsidRDefault="003D641B">
            <w:pPr>
              <w:spacing w:after="0"/>
              <w:ind w:right="55"/>
              <w:jc w:val="right"/>
              <w:rPr>
                <w:highlight w:val="black"/>
              </w:rPr>
            </w:pPr>
            <w:proofErr w:type="spellStart"/>
            <w:r w:rsidRPr="003D641B">
              <w:rPr>
                <w:sz w:val="8"/>
                <w:highlight w:val="black"/>
              </w:rPr>
              <w:t>bbbbbbbb</w:t>
            </w:r>
            <w:proofErr w:type="spellEnd"/>
          </w:p>
        </w:tc>
      </w:tr>
      <w:tr w:rsidR="00436A93" w14:paraId="4AE32C2E" w14:textId="77777777">
        <w:trPr>
          <w:trHeight w:val="226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AC7CDA" w14:textId="77777777" w:rsidR="00436A93" w:rsidRDefault="00C46B40">
            <w:pPr>
              <w:spacing w:after="0"/>
              <w:ind w:right="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3E6F17" w14:textId="77777777" w:rsidR="00436A93" w:rsidRDefault="00C46B40">
            <w:pPr>
              <w:spacing w:after="0"/>
            </w:pPr>
            <w:r>
              <w:rPr>
                <w:sz w:val="10"/>
              </w:rPr>
              <w:t>56330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8B288" w14:textId="77777777" w:rsidR="00436A93" w:rsidRDefault="00C46B40">
            <w:pPr>
              <w:spacing w:after="6"/>
              <w:ind w:left="7"/>
            </w:pPr>
            <w:r>
              <w:rPr>
                <w:sz w:val="10"/>
              </w:rPr>
              <w:t>z pol.č.11332: X</w:t>
            </w:r>
          </w:p>
          <w:p w14:paraId="6B25B178" w14:textId="77777777" w:rsidR="00436A93" w:rsidRDefault="00C46B40">
            <w:pPr>
              <w:spacing w:after="0"/>
              <w:ind w:left="2"/>
            </w:pPr>
            <w:r>
              <w:rPr>
                <w:sz w:val="10"/>
              </w:rPr>
              <w:t>VOZOVKOVÉ VRSTVY ZE ŠTÉRKODRTI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62CED" w14:textId="77777777" w:rsidR="00436A93" w:rsidRDefault="00436A93"/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3BF8" w14:textId="0D7B1642" w:rsidR="00436A93" w:rsidRPr="003D641B" w:rsidRDefault="003D641B">
            <w:pPr>
              <w:spacing w:after="0"/>
              <w:ind w:right="2"/>
              <w:jc w:val="center"/>
              <w:rPr>
                <w:highlight w:val="black"/>
              </w:rPr>
            </w:pPr>
            <w:proofErr w:type="spellStart"/>
            <w:r w:rsidRPr="003D641B">
              <w:rPr>
                <w:sz w:val="12"/>
                <w:highlight w:val="black"/>
              </w:rPr>
              <w:t>bbbbbbb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75198" w14:textId="4484F530" w:rsidR="00436A93" w:rsidRPr="003D641B" w:rsidRDefault="003D641B">
            <w:pPr>
              <w:spacing w:after="0"/>
              <w:ind w:left="507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1E60D" w14:textId="526065B8" w:rsidR="00436A93" w:rsidRPr="003D641B" w:rsidRDefault="003D641B">
            <w:pPr>
              <w:spacing w:after="0"/>
              <w:ind w:right="60"/>
              <w:jc w:val="right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</w:t>
            </w:r>
            <w:proofErr w:type="spellEnd"/>
          </w:p>
        </w:tc>
      </w:tr>
      <w:tr w:rsidR="00436A93" w14:paraId="5EE09421" w14:textId="77777777">
        <w:trPr>
          <w:trHeight w:val="217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C80A" w14:textId="77777777" w:rsidR="00436A93" w:rsidRDefault="00436A93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0ED9E" w14:textId="77777777" w:rsidR="00436A93" w:rsidRDefault="00436A93"/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892E6" w14:textId="77777777" w:rsidR="00436A93" w:rsidRDefault="00C46B40">
            <w:pPr>
              <w:spacing w:after="0"/>
              <w:ind w:left="7"/>
            </w:pPr>
            <w:r>
              <w:rPr>
                <w:sz w:val="10"/>
              </w:rPr>
              <w:t>ŠD 0/32 nebo 0/63 nebo 32/63 dle potřeby a typu poruch v lokalitě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6CDA" w14:textId="77777777" w:rsidR="00436A93" w:rsidRDefault="00436A93"/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4C53B" w14:textId="1E41B8DB" w:rsidR="00436A93" w:rsidRPr="003D641B" w:rsidRDefault="003D641B">
            <w:pPr>
              <w:spacing w:after="0"/>
              <w:ind w:right="12"/>
              <w:jc w:val="center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F40B2" w14:textId="7B55A96F" w:rsidR="00436A93" w:rsidRPr="003D641B" w:rsidRDefault="003D641B">
            <w:pPr>
              <w:spacing w:after="0"/>
              <w:ind w:left="502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bbbbbb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EBD2" w14:textId="5F5B7F47" w:rsidR="00436A93" w:rsidRPr="003D641B" w:rsidRDefault="003D641B">
            <w:pPr>
              <w:spacing w:after="0"/>
              <w:ind w:right="60"/>
              <w:jc w:val="right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bbbbbbbbbbbbbbbbb</w:t>
            </w:r>
            <w:proofErr w:type="spellEnd"/>
          </w:p>
        </w:tc>
      </w:tr>
      <w:tr w:rsidR="00436A93" w14:paraId="4A8006FD" w14:textId="77777777">
        <w:trPr>
          <w:trHeight w:val="408"/>
        </w:trPr>
        <w:tc>
          <w:tcPr>
            <w:tcW w:w="6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9FA2B5" w14:textId="77777777" w:rsidR="00436A93" w:rsidRDefault="00436A93"/>
        </w:tc>
        <w:tc>
          <w:tcPr>
            <w:tcW w:w="87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1F490" w14:textId="77777777" w:rsidR="00436A93" w:rsidRDefault="00436A93"/>
        </w:tc>
      </w:tr>
      <w:tr w:rsidR="00436A93" w14:paraId="37966027" w14:textId="77777777">
        <w:trPr>
          <w:trHeight w:val="350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8E71C" w14:textId="77777777" w:rsidR="00436A93" w:rsidRDefault="00C46B40">
            <w:pPr>
              <w:spacing w:after="0"/>
              <w:ind w:right="14"/>
              <w:jc w:val="center"/>
            </w:pPr>
            <w:r>
              <w:rPr>
                <w:sz w:val="12"/>
              </w:rPr>
              <w:t>pozn.:</w:t>
            </w:r>
          </w:p>
        </w:tc>
        <w:tc>
          <w:tcPr>
            <w:tcW w:w="87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E6F6CA" w14:textId="77777777" w:rsidR="00436A93" w:rsidRDefault="00C46B40">
            <w:pPr>
              <w:spacing w:after="0"/>
              <w:ind w:left="149" w:right="36"/>
            </w:pPr>
            <w:r>
              <w:rPr>
                <w:sz w:val="10"/>
              </w:rPr>
              <w:t xml:space="preserve">I) Po vyčistění povrchu je třeba zkontrolovat rovinatost latí (4 m v podélném i příčném směru). Hotové dílo musí splňovat normové požadavky na podélné a příčné nerovnosti (jinak nelze opravy převzít). 2) Musí splňovat veškeré parametry dle platných předpisů, zejména ČSN 736123-1, </w:t>
            </w:r>
            <w:r>
              <w:rPr>
                <w:sz w:val="10"/>
              </w:rPr>
              <w:tab/>
              <w:t>TKP 18.</w:t>
            </w:r>
          </w:p>
        </w:tc>
      </w:tr>
      <w:tr w:rsidR="00436A93" w14:paraId="0681576A" w14:textId="77777777">
        <w:trPr>
          <w:trHeight w:val="211"/>
        </w:trPr>
        <w:tc>
          <w:tcPr>
            <w:tcW w:w="81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37790" w14:textId="77777777" w:rsidR="00436A93" w:rsidRDefault="00C46B40">
            <w:pPr>
              <w:spacing w:after="0"/>
              <w:ind w:left="801"/>
              <w:jc w:val="center"/>
            </w:pPr>
            <w:r>
              <w:rPr>
                <w:sz w:val="12"/>
              </w:rPr>
              <w:t xml:space="preserve">TKP 6, </w:t>
            </w:r>
          </w:p>
          <w:p w14:paraId="7D3E8183" w14:textId="77777777" w:rsidR="00436A93" w:rsidRDefault="00C46B40">
            <w:pPr>
              <w:spacing w:after="0"/>
              <w:ind w:right="20"/>
              <w:jc w:val="center"/>
            </w:pPr>
            <w:r>
              <w:rPr>
                <w:sz w:val="10"/>
              </w:rPr>
              <w:t xml:space="preserve">Oprava kotveného CBK vyztužené CB </w:t>
            </w:r>
            <w:proofErr w:type="gramStart"/>
            <w:r>
              <w:rPr>
                <w:sz w:val="10"/>
              </w:rPr>
              <w:t>desky - CELKEM</w:t>
            </w:r>
            <w:proofErr w:type="gram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FB7340" w14:textId="77777777" w:rsidR="00436A93" w:rsidRDefault="00C46B40">
            <w:pPr>
              <w:spacing w:after="0"/>
              <w:ind w:right="70"/>
              <w:jc w:val="right"/>
            </w:pPr>
            <w:r>
              <w:rPr>
                <w:sz w:val="10"/>
              </w:rPr>
              <w:t>1 432 200,00 Kč</w:t>
            </w:r>
          </w:p>
        </w:tc>
      </w:tr>
    </w:tbl>
    <w:p w14:paraId="2B0325F8" w14:textId="77777777" w:rsidR="00436A93" w:rsidRDefault="00C46B40">
      <w:pPr>
        <w:spacing w:after="0"/>
        <w:ind w:left="149" w:hanging="10"/>
      </w:pPr>
      <w:r>
        <w:rPr>
          <w:noProof/>
        </w:rPr>
        <w:drawing>
          <wp:anchor distT="0" distB="0" distL="114300" distR="114300" simplePos="0" relativeHeight="251686912" behindDoc="0" locked="0" layoutInCell="1" allowOverlap="0" wp14:anchorId="40DE345C" wp14:editId="278B9580">
            <wp:simplePos x="0" y="0"/>
            <wp:positionH relativeFrom="page">
              <wp:posOffset>6850237</wp:posOffset>
            </wp:positionH>
            <wp:positionV relativeFrom="page">
              <wp:posOffset>3274486</wp:posOffset>
            </wp:positionV>
            <wp:extent cx="3049" cy="3049"/>
            <wp:effectExtent l="0" t="0" r="0" b="0"/>
            <wp:wrapTopAndBottom/>
            <wp:docPr id="13861" name="Picture 13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" name="Picture 1386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SO 180 DIO</w:t>
      </w:r>
    </w:p>
    <w:tbl>
      <w:tblPr>
        <w:tblStyle w:val="TableGrid"/>
        <w:tblW w:w="9434" w:type="dxa"/>
        <w:tblInd w:w="-59" w:type="dxa"/>
        <w:tblCellMar>
          <w:top w:w="16" w:type="dxa"/>
          <w:left w:w="0" w:type="dxa"/>
          <w:bottom w:w="3" w:type="dxa"/>
          <w:right w:w="17" w:type="dxa"/>
        </w:tblCellMar>
        <w:tblLook w:val="04A0" w:firstRow="1" w:lastRow="0" w:firstColumn="1" w:lastColumn="0" w:noHBand="0" w:noVBand="1"/>
      </w:tblPr>
      <w:tblGrid>
        <w:gridCol w:w="669"/>
        <w:gridCol w:w="903"/>
        <w:gridCol w:w="23"/>
        <w:gridCol w:w="4188"/>
        <w:gridCol w:w="74"/>
        <w:gridCol w:w="514"/>
        <w:gridCol w:w="796"/>
        <w:gridCol w:w="914"/>
        <w:gridCol w:w="72"/>
        <w:gridCol w:w="1209"/>
        <w:gridCol w:w="72"/>
      </w:tblGrid>
      <w:tr w:rsidR="00436A93" w14:paraId="463651A9" w14:textId="77777777">
        <w:trPr>
          <w:trHeight w:val="581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4783B" w14:textId="77777777" w:rsidR="00436A93" w:rsidRDefault="00C46B40">
            <w:pPr>
              <w:spacing w:after="0"/>
              <w:ind w:left="62"/>
              <w:jc w:val="center"/>
            </w:pPr>
            <w:proofErr w:type="spellStart"/>
            <w:r>
              <w:rPr>
                <w:sz w:val="12"/>
              </w:rPr>
              <w:t>poř</w:t>
            </w:r>
            <w:proofErr w:type="spellEnd"/>
            <w:r>
              <w:rPr>
                <w:sz w:val="12"/>
              </w:rPr>
              <w:t>. Č.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540CF" w14:textId="77777777" w:rsidR="00436A93" w:rsidRDefault="00C46B40">
            <w:pPr>
              <w:spacing w:after="0"/>
              <w:ind w:left="51"/>
              <w:jc w:val="center"/>
            </w:pPr>
            <w:proofErr w:type="spellStart"/>
            <w:r>
              <w:rPr>
                <w:sz w:val="12"/>
              </w:rPr>
              <w:t>P.č</w:t>
            </w:r>
            <w:proofErr w:type="spellEnd"/>
            <w:r>
              <w:rPr>
                <w:sz w:val="12"/>
              </w:rPr>
              <w:t>. dle OTSKP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402B6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90530" w14:textId="77777777" w:rsidR="00436A93" w:rsidRDefault="00C46B40">
            <w:pPr>
              <w:spacing w:after="0"/>
              <w:ind w:left="23"/>
              <w:jc w:val="center"/>
            </w:pPr>
            <w:r>
              <w:rPr>
                <w:sz w:val="12"/>
              </w:rPr>
              <w:t>Název položky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8F30E" w14:textId="77777777" w:rsidR="00436A93" w:rsidRDefault="00C46B40">
            <w:pPr>
              <w:spacing w:after="0"/>
              <w:ind w:left="64" w:firstLine="62"/>
            </w:pPr>
            <w:r>
              <w:rPr>
                <w:sz w:val="12"/>
              </w:rPr>
              <w:t>Měrná jednotka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13A3A" w14:textId="77777777" w:rsidR="00436A93" w:rsidRDefault="00C46B40">
            <w:pPr>
              <w:spacing w:after="0"/>
              <w:ind w:left="59"/>
            </w:pPr>
            <w:r>
              <w:rPr>
                <w:sz w:val="12"/>
              </w:rPr>
              <w:t>Předpokládaný počet měrných jednotek</w:t>
            </w:r>
          </w:p>
        </w:tc>
        <w:tc>
          <w:tcPr>
            <w:tcW w:w="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8A41" w14:textId="77777777" w:rsidR="00436A93" w:rsidRDefault="00C46B40">
            <w:pPr>
              <w:spacing w:after="0" w:line="233" w:lineRule="auto"/>
              <w:ind w:left="4" w:hanging="4"/>
              <w:jc w:val="center"/>
            </w:pPr>
            <w:r>
              <w:rPr>
                <w:sz w:val="12"/>
              </w:rPr>
              <w:t>Maximální přípustná cena na měrnou jednotku v Kč bez</w:t>
            </w:r>
          </w:p>
          <w:p w14:paraId="28EBA885" w14:textId="77777777" w:rsidR="00436A93" w:rsidRDefault="00C46B40">
            <w:pPr>
              <w:spacing w:after="0"/>
              <w:ind w:left="48"/>
              <w:jc w:val="center"/>
            </w:pPr>
            <w:r>
              <w:rPr>
                <w:sz w:val="12"/>
              </w:rPr>
              <w:t>DPH</w:t>
            </w:r>
          </w:p>
        </w:tc>
        <w:tc>
          <w:tcPr>
            <w:tcW w:w="1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C60A" w14:textId="77777777" w:rsidR="00436A93" w:rsidRDefault="00C46B40">
            <w:pPr>
              <w:spacing w:after="0"/>
              <w:ind w:left="55" w:right="5" w:firstLine="192"/>
              <w:jc w:val="both"/>
            </w:pPr>
            <w:r>
              <w:rPr>
                <w:sz w:val="12"/>
              </w:rPr>
              <w:t>Celková maximální nabídková cena za položku v Kč bez DPH</w:t>
            </w:r>
          </w:p>
        </w:tc>
      </w:tr>
      <w:tr w:rsidR="00436A93" w14:paraId="14B98BC7" w14:textId="77777777">
        <w:trPr>
          <w:trHeight w:val="559"/>
        </w:trPr>
        <w:tc>
          <w:tcPr>
            <w:tcW w:w="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7AD1E" w14:textId="77777777" w:rsidR="00436A93" w:rsidRDefault="00C46B40">
            <w:pPr>
              <w:spacing w:after="0"/>
              <w:ind w:left="53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9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920E1" w14:textId="77777777" w:rsidR="00436A93" w:rsidRDefault="00C46B40">
            <w:pPr>
              <w:spacing w:after="0"/>
              <w:ind w:left="41"/>
              <w:jc w:val="center"/>
            </w:pPr>
            <w:r>
              <w:rPr>
                <w:sz w:val="12"/>
              </w:rPr>
              <w:t>2720.1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F2E6E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511DE" w14:textId="77777777" w:rsidR="00436A93" w:rsidRDefault="00C46B40">
            <w:pPr>
              <w:spacing w:after="8"/>
              <w:ind w:left="19"/>
            </w:pPr>
            <w:r>
              <w:rPr>
                <w:sz w:val="12"/>
              </w:rPr>
              <w:t>POMOC PRÁCE ZŘÍZ NEBO ZAJIŠŤ REGULACI A OCHRANU DOPRAVY</w:t>
            </w:r>
          </w:p>
          <w:p w14:paraId="044B5EAC" w14:textId="77777777" w:rsidR="00436A93" w:rsidRDefault="00C46B40">
            <w:pPr>
              <w:spacing w:after="0"/>
              <w:ind w:left="14" w:right="312" w:firstLine="5"/>
              <w:jc w:val="both"/>
            </w:pPr>
            <w:proofErr w:type="gramStart"/>
            <w:r>
              <w:rPr>
                <w:sz w:val="12"/>
              </w:rPr>
              <w:t>DIO - pracovní</w:t>
            </w:r>
            <w:proofErr w:type="gramEnd"/>
            <w:r>
              <w:rPr>
                <w:sz w:val="12"/>
              </w:rPr>
              <w:t xml:space="preserve"> místo dlouhodobé, omezení na krajnici, možné zúžení pravého pruhu, zúžený levý pruh, zkrácení připojovacího/</w:t>
            </w:r>
            <w:proofErr w:type="spellStart"/>
            <w:r>
              <w:rPr>
                <w:sz w:val="12"/>
              </w:rPr>
              <w:t>odbočovacĺho</w:t>
            </w:r>
            <w:proofErr w:type="spellEnd"/>
            <w:r>
              <w:rPr>
                <w:sz w:val="12"/>
              </w:rPr>
              <w:t xml:space="preserve"> pruhu </w:t>
            </w:r>
            <w:proofErr w:type="spellStart"/>
            <w:r>
              <w:rPr>
                <w:sz w:val="12"/>
              </w:rPr>
              <w:t>montá</w:t>
            </w:r>
            <w:proofErr w:type="spellEnd"/>
            <w:r>
              <w:rPr>
                <w:sz w:val="12"/>
              </w:rPr>
              <w:t xml:space="preserve"> demontáž kontrola DIO</w:t>
            </w:r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BAAF9" w14:textId="77777777" w:rsidR="00436A93" w:rsidRDefault="00C46B40">
            <w:pPr>
              <w:spacing w:after="0"/>
              <w:ind w:left="50"/>
              <w:jc w:val="center"/>
            </w:pP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AFF07" w14:textId="77777777" w:rsidR="00436A93" w:rsidRDefault="00C46B40">
            <w:pPr>
              <w:spacing w:after="0"/>
              <w:ind w:left="48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690F4" w14:textId="632D53ED" w:rsidR="00436A93" w:rsidRPr="003D641B" w:rsidRDefault="003D641B">
            <w:pPr>
              <w:spacing w:after="0"/>
              <w:ind w:left="470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39935" w14:textId="16539E5D" w:rsidR="00436A93" w:rsidRPr="003D641B" w:rsidRDefault="003D641B">
            <w:pPr>
              <w:spacing w:after="0"/>
              <w:ind w:right="38"/>
              <w:jc w:val="right"/>
              <w:rPr>
                <w:highlight w:val="black"/>
              </w:rPr>
            </w:pPr>
            <w:proofErr w:type="spellStart"/>
            <w:r w:rsidRPr="003D641B">
              <w:rPr>
                <w:sz w:val="12"/>
                <w:highlight w:val="black"/>
              </w:rPr>
              <w:t>bbbbb</w:t>
            </w:r>
            <w:proofErr w:type="spellEnd"/>
          </w:p>
        </w:tc>
      </w:tr>
      <w:tr w:rsidR="00436A93" w14:paraId="5612A0CC" w14:textId="77777777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41F25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9DB7" w14:textId="77777777" w:rsidR="00436A93" w:rsidRDefault="00436A93"/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E5610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882D3" w14:textId="77777777" w:rsidR="00436A93" w:rsidRDefault="00C46B40">
            <w:pPr>
              <w:spacing w:after="3" w:line="241" w:lineRule="auto"/>
              <w:ind w:left="4" w:right="29" w:firstLine="5"/>
              <w:jc w:val="both"/>
            </w:pPr>
            <w:r>
              <w:rPr>
                <w:sz w:val="10"/>
              </w:rPr>
              <w:t xml:space="preserve">dle schématu DD 210, DD 211, DD 270, DD 271, DD 621, DD 622 </w:t>
            </w:r>
            <w:proofErr w:type="spellStart"/>
            <w:r>
              <w:rPr>
                <w:sz w:val="10"/>
              </w:rPr>
              <w:t>případnějejich</w:t>
            </w:r>
            <w:proofErr w:type="spellEnd"/>
            <w:r>
              <w:rPr>
                <w:sz w:val="10"/>
              </w:rPr>
              <w:t xml:space="preserve"> částečná modifikace zahrnuje veškeré práce a materiál související s provedením DIO dle schválených pracovních míst na dálnicích dle příručky a aktuálně platných provozních směrnic objednatele.</w:t>
            </w:r>
          </w:p>
          <w:p w14:paraId="05FF986C" w14:textId="77777777" w:rsidR="00436A93" w:rsidRDefault="00C46B40">
            <w:pPr>
              <w:spacing w:after="15" w:line="272" w:lineRule="auto"/>
              <w:ind w:left="9"/>
              <w:jc w:val="both"/>
            </w:pPr>
            <w:r>
              <w:rPr>
                <w:sz w:val="10"/>
              </w:rPr>
              <w:t>Položka zahrnuje montáž, demontáž a kontrolu dopravně inženýrských opatření. Bez pronájmu dopravního značení</w:t>
            </w:r>
          </w:p>
          <w:p w14:paraId="39870A74" w14:textId="77777777" w:rsidR="00436A93" w:rsidRDefault="00C46B40">
            <w:pPr>
              <w:spacing w:after="0"/>
              <w:ind w:left="-1"/>
            </w:pPr>
            <w:r>
              <w:rPr>
                <w:sz w:val="10"/>
              </w:rPr>
              <w:t xml:space="preserve">Zahrnuje i případné projednání rozhodnutí o uzavírce s </w:t>
            </w:r>
            <w:proofErr w:type="spellStart"/>
            <w:r>
              <w:rPr>
                <w:sz w:val="10"/>
              </w:rPr>
              <w:t>pňslušnými</w:t>
            </w:r>
            <w:proofErr w:type="spellEnd"/>
            <w:r>
              <w:rPr>
                <w:sz w:val="10"/>
              </w:rPr>
              <w:t xml:space="preserve"> správními úřady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8C5DB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B2180" w14:textId="77777777" w:rsidR="00436A93" w:rsidRDefault="00436A93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0F528" w14:textId="77777777" w:rsidR="00436A93" w:rsidRPr="003D641B" w:rsidRDefault="00436A93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9C837" w14:textId="77777777" w:rsidR="00436A93" w:rsidRPr="003D641B" w:rsidRDefault="00436A93">
            <w:pPr>
              <w:rPr>
                <w:highlight w:val="black"/>
              </w:rPr>
            </w:pPr>
          </w:p>
        </w:tc>
      </w:tr>
      <w:tr w:rsidR="00436A93" w14:paraId="175AADA2" w14:textId="77777777">
        <w:trPr>
          <w:trHeight w:val="427"/>
        </w:trPr>
        <w:tc>
          <w:tcPr>
            <w:tcW w:w="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FA281" w14:textId="77777777" w:rsidR="00436A93" w:rsidRDefault="00C46B40">
            <w:pPr>
              <w:spacing w:after="0"/>
              <w:ind w:left="38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9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9F406" w14:textId="77777777" w:rsidR="00436A93" w:rsidRDefault="00C46B40">
            <w:pPr>
              <w:spacing w:after="0"/>
              <w:ind w:left="32"/>
              <w:jc w:val="center"/>
            </w:pPr>
            <w:r>
              <w:rPr>
                <w:sz w:val="12"/>
              </w:rPr>
              <w:t>2720.2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356C2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41C61" w14:textId="77777777" w:rsidR="00436A93" w:rsidRDefault="00C46B40">
            <w:pPr>
              <w:spacing w:after="18"/>
              <w:ind w:left="9"/>
            </w:pPr>
            <w:r>
              <w:rPr>
                <w:sz w:val="12"/>
              </w:rPr>
              <w:t>POMOC PRÁCE ZŘÍZ NEBO ZAJIŠŤ REGULACI A OCHRANU DOPRAVY</w:t>
            </w:r>
          </w:p>
          <w:p w14:paraId="6EF18F26" w14:textId="77777777" w:rsidR="00436A93" w:rsidRDefault="00C46B40">
            <w:pPr>
              <w:spacing w:after="0"/>
              <w:ind w:left="95" w:right="547" w:hanging="86"/>
            </w:pPr>
            <w:proofErr w:type="gramStart"/>
            <w:r>
              <w:rPr>
                <w:sz w:val="12"/>
              </w:rPr>
              <w:t>DIO - pracovní</w:t>
            </w:r>
            <w:proofErr w:type="gramEnd"/>
            <w:r>
              <w:rPr>
                <w:sz w:val="12"/>
              </w:rPr>
              <w:t xml:space="preserve"> místo dlouhodobé, zúžení ze 2 pruhů na I nebo ze 3 na 2 </w:t>
            </w:r>
            <w:proofErr w:type="spellStart"/>
            <w:r>
              <w:rPr>
                <w:sz w:val="12"/>
              </w:rPr>
              <w:t>roná-em</w:t>
            </w:r>
            <w:proofErr w:type="spellEnd"/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DA3CF" w14:textId="77777777" w:rsidR="00436A93" w:rsidRDefault="00C46B40">
            <w:pPr>
              <w:spacing w:after="0"/>
              <w:ind w:left="31"/>
              <w:jc w:val="center"/>
            </w:pPr>
            <w:r>
              <w:rPr>
                <w:sz w:val="12"/>
              </w:rPr>
              <w:t>den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2118B" w14:textId="77777777" w:rsidR="00436A93" w:rsidRDefault="00C46B40">
            <w:pPr>
              <w:spacing w:after="0"/>
              <w:ind w:left="2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7D711" w14:textId="7DE7B3D8" w:rsidR="00436A93" w:rsidRPr="003D641B" w:rsidRDefault="003D641B">
            <w:pPr>
              <w:spacing w:after="0"/>
              <w:ind w:left="528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bbbbbb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26B4A" w14:textId="75D83185" w:rsidR="00436A93" w:rsidRPr="003D641B" w:rsidRDefault="003D641B">
            <w:pPr>
              <w:spacing w:after="0"/>
              <w:ind w:right="43"/>
              <w:jc w:val="right"/>
              <w:rPr>
                <w:highlight w:val="black"/>
              </w:rPr>
            </w:pPr>
            <w:proofErr w:type="spellStart"/>
            <w:r w:rsidRPr="003D641B">
              <w:rPr>
                <w:sz w:val="12"/>
                <w:highlight w:val="black"/>
              </w:rPr>
              <w:t>bbbbb</w:t>
            </w:r>
            <w:proofErr w:type="spellEnd"/>
          </w:p>
        </w:tc>
      </w:tr>
      <w:tr w:rsidR="00436A93" w14:paraId="0CA3E6ED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3D8BA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E05E0" w14:textId="77777777" w:rsidR="00436A93" w:rsidRDefault="00436A93"/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45F4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C8AD8" w14:textId="77777777" w:rsidR="00436A93" w:rsidRDefault="00C46B40">
            <w:pPr>
              <w:spacing w:after="0"/>
              <w:ind w:left="4"/>
            </w:pPr>
            <w:r>
              <w:rPr>
                <w:sz w:val="10"/>
              </w:rPr>
              <w:t xml:space="preserve">dle schématu DD 210, DD 211, DD 270, DD 271, DD 621, DD 622 </w:t>
            </w:r>
            <w:proofErr w:type="spellStart"/>
            <w:r>
              <w:rPr>
                <w:sz w:val="10"/>
              </w:rPr>
              <w:t>případnějejich</w:t>
            </w:r>
            <w:proofErr w:type="spellEnd"/>
            <w:r>
              <w:rPr>
                <w:sz w:val="10"/>
              </w:rPr>
              <w:t xml:space="preserve"> Částečná modifikace</w:t>
            </w:r>
          </w:p>
          <w:p w14:paraId="27F734D8" w14:textId="77777777" w:rsidR="00436A93" w:rsidRDefault="00C46B40">
            <w:pPr>
              <w:spacing w:after="0"/>
              <w:ind w:left="14"/>
            </w:pPr>
            <w:r>
              <w:rPr>
                <w:sz w:val="10"/>
              </w:rPr>
              <w:t>•</w:t>
            </w:r>
            <w:proofErr w:type="spellStart"/>
            <w:r>
              <w:rPr>
                <w:sz w:val="10"/>
              </w:rPr>
              <w:t>ednó</w:t>
            </w:r>
            <w:proofErr w:type="spellEnd"/>
            <w:r>
              <w:rPr>
                <w:sz w:val="10"/>
              </w:rPr>
              <w:t xml:space="preserve"> se o </w:t>
            </w:r>
            <w:proofErr w:type="spellStart"/>
            <w:r>
              <w:rPr>
                <w:sz w:val="10"/>
              </w:rPr>
              <w:t>oná'em</w:t>
            </w:r>
            <w:proofErr w:type="spellEnd"/>
            <w:r>
              <w:rPr>
                <w:sz w:val="10"/>
              </w:rPr>
              <w:t xml:space="preserve"> do </w:t>
            </w:r>
            <w:proofErr w:type="spellStart"/>
            <w:r>
              <w:rPr>
                <w:sz w:val="10"/>
              </w:rPr>
              <w:t>avního</w:t>
            </w:r>
            <w:proofErr w:type="spellEnd"/>
            <w:r>
              <w:rPr>
                <w:sz w:val="10"/>
              </w:rPr>
              <w:t xml:space="preserve"> značení a do </w:t>
            </w:r>
            <w:proofErr w:type="spellStart"/>
            <w:r>
              <w:rPr>
                <w:sz w:val="10"/>
              </w:rPr>
              <w:t>vního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zaňzenĺ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31B09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0F691" w14:textId="77777777" w:rsidR="00436A93" w:rsidRDefault="00436A93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011C3" w14:textId="77777777" w:rsidR="00436A93" w:rsidRPr="003D641B" w:rsidRDefault="00436A93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62DB3" w14:textId="77777777" w:rsidR="00436A93" w:rsidRPr="003D641B" w:rsidRDefault="00436A93">
            <w:pPr>
              <w:rPr>
                <w:highlight w:val="black"/>
              </w:rPr>
            </w:pPr>
          </w:p>
        </w:tc>
      </w:tr>
      <w:tr w:rsidR="00436A93" w14:paraId="792221BA" w14:textId="77777777">
        <w:trPr>
          <w:trHeight w:val="469"/>
        </w:trPr>
        <w:tc>
          <w:tcPr>
            <w:tcW w:w="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EBCBC" w14:textId="77777777" w:rsidR="00436A93" w:rsidRDefault="00C46B40">
            <w:pPr>
              <w:spacing w:after="0"/>
              <w:ind w:left="24"/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9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B3956" w14:textId="77777777" w:rsidR="00436A93" w:rsidRDefault="00C46B40">
            <w:pPr>
              <w:spacing w:after="0"/>
              <w:ind w:left="17"/>
              <w:jc w:val="center"/>
            </w:pPr>
            <w:r>
              <w:rPr>
                <w:sz w:val="12"/>
              </w:rPr>
              <w:t>2720.3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36532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F78C" w14:textId="77777777" w:rsidR="00436A93" w:rsidRDefault="00C46B40">
            <w:pPr>
              <w:spacing w:after="0"/>
              <w:ind w:left="4" w:right="931"/>
              <w:jc w:val="both"/>
            </w:pPr>
            <w:r>
              <w:rPr>
                <w:sz w:val="12"/>
              </w:rPr>
              <w:t xml:space="preserve">POMOC PRÁCE ZŘÍZ NEBO ZAJIŠŤ REGULACI A OCHRANU DOPRAVY </w:t>
            </w:r>
            <w:proofErr w:type="gramStart"/>
            <w:r>
              <w:rPr>
                <w:sz w:val="12"/>
              </w:rPr>
              <w:t>DIO - pracovní</w:t>
            </w:r>
            <w:proofErr w:type="gramEnd"/>
            <w:r>
              <w:rPr>
                <w:sz w:val="12"/>
              </w:rPr>
              <w:t xml:space="preserve"> místo dlouhodobé, zúžení ze 2 pruhů na 1 nebo ze 3 na 2 </w:t>
            </w:r>
            <w:proofErr w:type="spellStart"/>
            <w:r>
              <w:rPr>
                <w:sz w:val="12"/>
              </w:rPr>
              <w:t>montá</w:t>
            </w:r>
            <w:proofErr w:type="spellEnd"/>
            <w:r>
              <w:rPr>
                <w:sz w:val="12"/>
              </w:rPr>
              <w:t>- demontáž kontrola DIO</w:t>
            </w:r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E7B2C" w14:textId="77777777" w:rsidR="00436A93" w:rsidRDefault="00C46B40">
            <w:pPr>
              <w:spacing w:after="0"/>
              <w:ind w:left="21"/>
              <w:jc w:val="center"/>
            </w:pP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7FB23" w14:textId="77777777" w:rsidR="00436A93" w:rsidRDefault="00C46B40">
            <w:pPr>
              <w:spacing w:after="0"/>
              <w:ind w:left="24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A3160" w14:textId="64370396" w:rsidR="00436A93" w:rsidRPr="003D641B" w:rsidRDefault="003D641B">
            <w:pPr>
              <w:spacing w:after="0"/>
              <w:ind w:left="456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bbbbbbb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50A89" w14:textId="2E69108F" w:rsidR="00436A93" w:rsidRPr="003D641B" w:rsidRDefault="003D641B">
            <w:pPr>
              <w:spacing w:after="0"/>
              <w:ind w:right="53"/>
              <w:jc w:val="right"/>
              <w:rPr>
                <w:highlight w:val="black"/>
              </w:rPr>
            </w:pPr>
            <w:proofErr w:type="spellStart"/>
            <w:r w:rsidRPr="003D641B">
              <w:rPr>
                <w:sz w:val="12"/>
                <w:highlight w:val="black"/>
              </w:rPr>
              <w:t>bbbbbb</w:t>
            </w:r>
            <w:proofErr w:type="spellEnd"/>
          </w:p>
        </w:tc>
      </w:tr>
      <w:tr w:rsidR="00436A93" w14:paraId="01A14866" w14:textId="77777777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4D55B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9D667" w14:textId="77777777" w:rsidR="00436A93" w:rsidRDefault="00436A93"/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31F29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378A" w14:textId="77777777" w:rsidR="00436A93" w:rsidRDefault="00C46B40">
            <w:pPr>
              <w:spacing w:after="11" w:line="235" w:lineRule="auto"/>
              <w:ind w:left="-5" w:right="163" w:firstLine="5"/>
              <w:jc w:val="both"/>
            </w:pPr>
            <w:r>
              <w:rPr>
                <w:sz w:val="10"/>
              </w:rPr>
              <w:t xml:space="preserve">dle schématu DD 230 (obdobně DD 330), DD 240 (obdobně DD 340), DD 232, DD 623, DD 630, DD </w:t>
            </w:r>
            <w:r>
              <w:rPr>
                <w:sz w:val="10"/>
              </w:rPr>
              <w:t xml:space="preserve">631, DD 632, DD 633 případně jejich částečná modifikace či modifikace dvou výše uvedených </w:t>
            </w:r>
            <w:r>
              <w:rPr>
                <w:sz w:val="10"/>
              </w:rPr>
              <w:t xml:space="preserve">schémat </w:t>
            </w:r>
            <w:r>
              <w:rPr>
                <w:sz w:val="10"/>
              </w:rPr>
              <w:t xml:space="preserve">zahrnuje veškeré práce a materiál související s provedením DIO dle schválených pracovních </w:t>
            </w:r>
            <w:proofErr w:type="spellStart"/>
            <w:r>
              <w:rPr>
                <w:sz w:val="10"/>
              </w:rPr>
              <w:t>mist</w:t>
            </w:r>
            <w:proofErr w:type="spellEnd"/>
            <w:r>
              <w:rPr>
                <w:sz w:val="10"/>
              </w:rPr>
              <w:t xml:space="preserve"> na </w:t>
            </w:r>
            <w:r>
              <w:rPr>
                <w:sz w:val="10"/>
              </w:rPr>
              <w:t>dálnicích dle příručky a aktuálně platných provozních směrnic objednatele.</w:t>
            </w:r>
          </w:p>
          <w:p w14:paraId="3D22AC8F" w14:textId="77777777" w:rsidR="00436A93" w:rsidRDefault="00C46B40">
            <w:pPr>
              <w:spacing w:after="6" w:line="230" w:lineRule="auto"/>
              <w:ind w:left="-5"/>
              <w:jc w:val="both"/>
            </w:pPr>
            <w:r>
              <w:rPr>
                <w:sz w:val="10"/>
              </w:rPr>
              <w:t>Položka zahrnuje montáž, demontáž a kontrolu dopravně inženýrských opatření. Bez pronájmu dopravního značení</w:t>
            </w:r>
          </w:p>
          <w:p w14:paraId="7642B480" w14:textId="77777777" w:rsidR="00436A93" w:rsidRDefault="00C46B40">
            <w:pPr>
              <w:spacing w:after="0"/>
              <w:ind w:left="-10"/>
            </w:pPr>
            <w:r>
              <w:rPr>
                <w:sz w:val="10"/>
              </w:rPr>
              <w:t>Zahrnuje i případné projednání rozhodnutí o uzavírce s příslušnými správními úřady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3886F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606EF" w14:textId="77777777" w:rsidR="00436A93" w:rsidRDefault="00436A93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4B500" w14:textId="77777777" w:rsidR="00436A93" w:rsidRPr="003D641B" w:rsidRDefault="00436A93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80FD" w14:textId="77777777" w:rsidR="00436A93" w:rsidRPr="003D641B" w:rsidRDefault="00436A93">
            <w:pPr>
              <w:rPr>
                <w:highlight w:val="black"/>
              </w:rPr>
            </w:pPr>
          </w:p>
        </w:tc>
      </w:tr>
      <w:tr w:rsidR="00436A93" w14:paraId="1D7C0098" w14:textId="77777777">
        <w:trPr>
          <w:trHeight w:val="281"/>
        </w:trPr>
        <w:tc>
          <w:tcPr>
            <w:tcW w:w="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3267B" w14:textId="77777777" w:rsidR="00436A93" w:rsidRDefault="00C46B40">
            <w:pPr>
              <w:spacing w:after="0"/>
              <w:ind w:left="19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9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803B8" w14:textId="77777777" w:rsidR="00436A93" w:rsidRDefault="00C46B40">
            <w:pPr>
              <w:spacing w:after="0"/>
              <w:ind w:left="8"/>
              <w:jc w:val="center"/>
            </w:pPr>
            <w:r>
              <w:rPr>
                <w:sz w:val="12"/>
              </w:rPr>
              <w:t>2720,4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37050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893AD" w14:textId="77777777" w:rsidR="00436A93" w:rsidRDefault="00C46B40">
            <w:pPr>
              <w:spacing w:after="24"/>
              <w:ind w:left="-5"/>
            </w:pPr>
            <w:r>
              <w:rPr>
                <w:sz w:val="12"/>
              </w:rPr>
              <w:t xml:space="preserve">POMOC PRÁCE ZŘÍZ NEBO ZAJIŠŤ REGULACI A OCHRANU </w:t>
            </w:r>
            <w:proofErr w:type="gramStart"/>
            <w:r>
              <w:rPr>
                <w:sz w:val="12"/>
              </w:rPr>
              <w:t>DOPRAVY - pronájem</w:t>
            </w:r>
            <w:proofErr w:type="gramEnd"/>
          </w:p>
          <w:p w14:paraId="48863794" w14:textId="77777777" w:rsidR="00436A93" w:rsidRDefault="00C46B40">
            <w:pPr>
              <w:tabs>
                <w:tab w:val="center" w:pos="2837"/>
              </w:tabs>
              <w:spacing w:after="0"/>
              <w:ind w:left="-5"/>
            </w:pPr>
            <w:proofErr w:type="gramStart"/>
            <w:r>
              <w:rPr>
                <w:sz w:val="12"/>
              </w:rPr>
              <w:t xml:space="preserve">DIO - </w:t>
            </w:r>
            <w:proofErr w:type="spellStart"/>
            <w:r>
              <w:rPr>
                <w:sz w:val="12"/>
              </w:rPr>
              <w:t>acovnĺ</w:t>
            </w:r>
            <w:proofErr w:type="spellEnd"/>
            <w:proofErr w:type="gramEnd"/>
            <w:r>
              <w:rPr>
                <w:sz w:val="12"/>
              </w:rPr>
              <w:t xml:space="preserve"> místo dlouhodobé zúžení ze 2</w:t>
            </w:r>
            <w:r>
              <w:rPr>
                <w:sz w:val="12"/>
              </w:rPr>
              <w:tab/>
              <w:t>ů na 1 nebo ze 3 na 2</w:t>
            </w:r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EF989" w14:textId="77777777" w:rsidR="00436A93" w:rsidRDefault="00C46B40">
            <w:pPr>
              <w:spacing w:after="0"/>
              <w:ind w:left="7"/>
              <w:jc w:val="center"/>
            </w:pPr>
            <w:r>
              <w:rPr>
                <w:sz w:val="12"/>
              </w:rPr>
              <w:t>den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7F5A1" w14:textId="77777777" w:rsidR="00436A93" w:rsidRDefault="00C46B40">
            <w:pPr>
              <w:spacing w:after="0"/>
              <w:ind w:left="5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6FACE" w14:textId="082B31DD" w:rsidR="00436A93" w:rsidRPr="003D641B" w:rsidRDefault="003D641B">
            <w:pPr>
              <w:spacing w:after="0"/>
              <w:ind w:left="451"/>
              <w:rPr>
                <w:highlight w:val="black"/>
              </w:rPr>
            </w:pPr>
            <w:proofErr w:type="spellStart"/>
            <w:r w:rsidRPr="003D641B">
              <w:rPr>
                <w:sz w:val="10"/>
                <w:highlight w:val="black"/>
              </w:rPr>
              <w:t>bbbbb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07818" w14:textId="5AC6F36B" w:rsidR="00436A93" w:rsidRPr="003D641B" w:rsidRDefault="00C46B40">
            <w:pPr>
              <w:tabs>
                <w:tab w:val="center" w:pos="705"/>
                <w:tab w:val="right" w:pos="1264"/>
              </w:tabs>
              <w:spacing w:after="0"/>
              <w:rPr>
                <w:highlight w:val="black"/>
              </w:rPr>
            </w:pPr>
            <w:r w:rsidRPr="003D641B">
              <w:rPr>
                <w:sz w:val="14"/>
                <w:highlight w:val="black"/>
              </w:rPr>
              <w:tab/>
            </w:r>
            <w:proofErr w:type="spellStart"/>
            <w:r w:rsidR="003D641B" w:rsidRPr="003D641B">
              <w:rPr>
                <w:sz w:val="14"/>
                <w:highlight w:val="black"/>
              </w:rPr>
              <w:t>bbbbbbbbbb</w:t>
            </w:r>
            <w:r w:rsidRPr="003D641B">
              <w:rPr>
                <w:sz w:val="14"/>
                <w:highlight w:val="black"/>
              </w:rPr>
              <w:t>Kč</w:t>
            </w:r>
            <w:proofErr w:type="spellEnd"/>
          </w:p>
        </w:tc>
      </w:tr>
      <w:tr w:rsidR="00436A93" w14:paraId="40BB251C" w14:textId="77777777">
        <w:trPr>
          <w:trHeight w:val="4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F92D2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066B1" w14:textId="77777777" w:rsidR="00436A93" w:rsidRDefault="00436A93"/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7D6E" w14:textId="77777777" w:rsidR="00436A93" w:rsidRDefault="00436A93"/>
        </w:tc>
        <w:tc>
          <w:tcPr>
            <w:tcW w:w="4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9272" w14:textId="77777777" w:rsidR="00436A93" w:rsidRDefault="00C46B40">
            <w:pPr>
              <w:spacing w:after="0"/>
              <w:ind w:left="-10"/>
            </w:pPr>
            <w:r>
              <w:rPr>
                <w:sz w:val="10"/>
              </w:rPr>
              <w:t>dle schématu DD 230 (obdobně DD 330), DD 240 (obdobně DD 340), 00232, DD623, DD630, DD631,</w:t>
            </w:r>
          </w:p>
          <w:p w14:paraId="2006DCB6" w14:textId="77777777" w:rsidR="00436A93" w:rsidRDefault="00C46B40">
            <w:pPr>
              <w:spacing w:after="0"/>
              <w:ind w:left="-10" w:right="230"/>
              <w:jc w:val="center"/>
            </w:pPr>
            <w:r>
              <w:rPr>
                <w:sz w:val="10"/>
              </w:rPr>
              <w:t xml:space="preserve">DD632, DD633 případně jejich částečná modifikace či modifikace dvou výše uvedených schémat </w:t>
            </w:r>
            <w:r>
              <w:rPr>
                <w:sz w:val="10"/>
              </w:rPr>
              <w:t>na í</w:t>
            </w:r>
            <w:r>
              <w:rPr>
                <w:sz w:val="10"/>
              </w:rPr>
              <w:tab/>
            </w:r>
            <w:proofErr w:type="spellStart"/>
            <w:r>
              <w:rPr>
                <w:sz w:val="10"/>
              </w:rPr>
              <w:t>aři</w:t>
            </w:r>
            <w:proofErr w:type="spellEnd"/>
            <w:r>
              <w:rPr>
                <w:sz w:val="10"/>
              </w:rPr>
              <w:t xml:space="preserve"> 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DEC90" w14:textId="77777777" w:rsidR="00436A93" w:rsidRDefault="00436A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1DDD" w14:textId="77777777" w:rsidR="00436A93" w:rsidRDefault="00436A93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B810D" w14:textId="77777777" w:rsidR="00436A93" w:rsidRDefault="00436A93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9A6E" w14:textId="77777777" w:rsidR="00436A93" w:rsidRDefault="00436A93"/>
        </w:tc>
      </w:tr>
      <w:tr w:rsidR="00436A93" w14:paraId="4FEFB1D8" w14:textId="77777777">
        <w:trPr>
          <w:trHeight w:val="212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B7105" w14:textId="77777777" w:rsidR="00436A93" w:rsidRDefault="00436A93"/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BC275" w14:textId="77777777" w:rsidR="00436A93" w:rsidRDefault="00436A93"/>
        </w:tc>
        <w:tc>
          <w:tcPr>
            <w:tcW w:w="430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DFBCB9" w14:textId="77777777" w:rsidR="00436A93" w:rsidRDefault="00C46B40">
            <w:pPr>
              <w:spacing w:after="0"/>
              <w:ind w:left="691"/>
              <w:jc w:val="center"/>
            </w:pPr>
            <w:proofErr w:type="gramStart"/>
            <w:r>
              <w:rPr>
                <w:sz w:val="10"/>
              </w:rPr>
              <w:t>DIO - CELKEM</w:t>
            </w:r>
            <w:proofErr w:type="gramEnd"/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57E437" w14:textId="77777777" w:rsidR="00436A93" w:rsidRDefault="00436A93"/>
        </w:tc>
        <w:tc>
          <w:tcPr>
            <w:tcW w:w="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DAF81C" w14:textId="77777777" w:rsidR="00436A93" w:rsidRDefault="00436A93"/>
        </w:tc>
        <w:tc>
          <w:tcPr>
            <w:tcW w:w="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6D13D4" w14:textId="77777777" w:rsidR="00436A93" w:rsidRDefault="00436A93"/>
        </w:tc>
        <w:tc>
          <w:tcPr>
            <w:tcW w:w="1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9E74B2" w14:textId="77777777" w:rsidR="00436A93" w:rsidRDefault="00C46B40">
            <w:pPr>
              <w:spacing w:after="0"/>
              <w:ind w:right="58"/>
              <w:jc w:val="right"/>
            </w:pPr>
            <w:r>
              <w:rPr>
                <w:sz w:val="10"/>
              </w:rPr>
              <w:t>9 900,00 Kč</w:t>
            </w:r>
          </w:p>
        </w:tc>
      </w:tr>
      <w:tr w:rsidR="00436A93" w14:paraId="68E075E1" w14:textId="77777777">
        <w:tblPrEx>
          <w:tblCellMar>
            <w:top w:w="59" w:type="dxa"/>
            <w:left w:w="115" w:type="dxa"/>
            <w:bottom w:w="0" w:type="dxa"/>
            <w:right w:w="67" w:type="dxa"/>
          </w:tblCellMar>
        </w:tblPrEx>
        <w:trPr>
          <w:gridBefore w:val="4"/>
          <w:gridAfter w:val="1"/>
          <w:wBefore w:w="5812" w:type="dxa"/>
          <w:wAfter w:w="72" w:type="dxa"/>
          <w:trHeight w:val="223"/>
        </w:trPr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69BF0" w14:textId="77777777" w:rsidR="00436A93" w:rsidRDefault="00C46B40">
            <w:pPr>
              <w:spacing w:after="0"/>
              <w:ind w:right="55"/>
              <w:jc w:val="center"/>
            </w:pPr>
            <w:r>
              <w:rPr>
                <w:sz w:val="12"/>
              </w:rPr>
              <w:t>Cena celkem</w:t>
            </w:r>
          </w:p>
        </w:tc>
        <w:tc>
          <w:tcPr>
            <w:tcW w:w="1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91250" w14:textId="77777777" w:rsidR="00436A93" w:rsidRDefault="00C46B40">
            <w:pPr>
              <w:spacing w:after="0"/>
              <w:jc w:val="right"/>
            </w:pPr>
            <w:r>
              <w:rPr>
                <w:sz w:val="14"/>
              </w:rPr>
              <w:t>1442 100,00 Kč</w:t>
            </w:r>
          </w:p>
        </w:tc>
      </w:tr>
    </w:tbl>
    <w:p w14:paraId="06172B75" w14:textId="3C754CA2" w:rsidR="00436A93" w:rsidRDefault="00C46B40">
      <w:pPr>
        <w:tabs>
          <w:tab w:val="center" w:pos="7684"/>
          <w:tab w:val="right" w:pos="9170"/>
        </w:tabs>
        <w:spacing w:after="3"/>
        <w:ind w:right="-15"/>
      </w:pPr>
      <w:r>
        <w:rPr>
          <w:sz w:val="12"/>
        </w:rPr>
        <w:tab/>
      </w:r>
      <w:proofErr w:type="spellStart"/>
      <w:r w:rsidR="003D641B">
        <w:rPr>
          <w:sz w:val="12"/>
        </w:rPr>
        <w:t>n</w:t>
      </w:r>
      <w:r w:rsidR="003D641B" w:rsidRPr="003D641B">
        <w:rPr>
          <w:sz w:val="12"/>
          <w:highlight w:val="black"/>
        </w:rPr>
        <w:t>nnnn</w:t>
      </w:r>
      <w:proofErr w:type="spellEnd"/>
      <w:r>
        <w:rPr>
          <w:sz w:val="12"/>
        </w:rPr>
        <w:tab/>
        <w:t>Digitálně podepsal</w:t>
      </w:r>
    </w:p>
    <w:p w14:paraId="6A66BAC6" w14:textId="61955060" w:rsidR="00436A93" w:rsidRDefault="003D641B">
      <w:pPr>
        <w:spacing w:after="1894"/>
        <w:ind w:right="10"/>
        <w:jc w:val="right"/>
      </w:pPr>
      <w:proofErr w:type="spellStart"/>
      <w:r w:rsidRPr="003D641B">
        <w:rPr>
          <w:sz w:val="12"/>
          <w:highlight w:val="black"/>
        </w:rPr>
        <w:t>nnnnnnnnnnnnnnnnnnnnnnnnnnnnnnnnnnnnnnnnnnnnnnnn</w:t>
      </w:r>
      <w:proofErr w:type="spellEnd"/>
    </w:p>
    <w:p w14:paraId="02183BD0" w14:textId="2775E9E9" w:rsidR="00436A93" w:rsidRDefault="00C46B40">
      <w:pPr>
        <w:spacing w:after="3" w:line="265" w:lineRule="auto"/>
        <w:ind w:left="125" w:hanging="10"/>
      </w:pPr>
      <w:r>
        <w:rPr>
          <w:sz w:val="26"/>
        </w:rPr>
        <w:t>Digitálně podepsal</w:t>
      </w:r>
      <w:r w:rsidRPr="003D641B">
        <w:rPr>
          <w:sz w:val="26"/>
          <w:highlight w:val="black"/>
        </w:rPr>
        <w:t xml:space="preserve">: </w:t>
      </w:r>
      <w:proofErr w:type="spellStart"/>
      <w:r w:rsidR="003D641B" w:rsidRPr="003D641B">
        <w:rPr>
          <w:sz w:val="26"/>
          <w:highlight w:val="black"/>
        </w:rPr>
        <w:t>vvvvvvvvvvvvvvvvvvvvvv</w:t>
      </w:r>
      <w:proofErr w:type="spellEnd"/>
    </w:p>
    <w:p w14:paraId="76BB5408" w14:textId="77777777" w:rsidR="00436A93" w:rsidRDefault="00C46B40">
      <w:pPr>
        <w:spacing w:after="3" w:line="265" w:lineRule="auto"/>
        <w:ind w:left="125" w:hanging="10"/>
      </w:pPr>
      <w:r>
        <w:rPr>
          <w:sz w:val="26"/>
        </w:rPr>
        <w:t>Datum: 05.08.2024 1 1:25:26 +02.•OO</w:t>
      </w:r>
    </w:p>
    <w:sectPr w:rsidR="00436A93">
      <w:pgSz w:w="11906" w:h="16838"/>
      <w:pgMar w:top="1133" w:right="1426" w:bottom="1000" w:left="13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C5D1F" w14:textId="77777777" w:rsidR="00C46B40" w:rsidRDefault="00C46B40" w:rsidP="00C46B40">
      <w:pPr>
        <w:spacing w:after="0" w:line="240" w:lineRule="auto"/>
      </w:pPr>
      <w:r>
        <w:separator/>
      </w:r>
    </w:p>
  </w:endnote>
  <w:endnote w:type="continuationSeparator" w:id="0">
    <w:p w14:paraId="52B8EBE3" w14:textId="77777777" w:rsidR="00C46B40" w:rsidRDefault="00C46B40" w:rsidP="00C4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82164" w14:textId="77777777" w:rsidR="00C46B40" w:rsidRDefault="00C46B40" w:rsidP="00C46B40">
      <w:pPr>
        <w:spacing w:after="0" w:line="240" w:lineRule="auto"/>
      </w:pPr>
      <w:r>
        <w:separator/>
      </w:r>
    </w:p>
  </w:footnote>
  <w:footnote w:type="continuationSeparator" w:id="0">
    <w:p w14:paraId="11513214" w14:textId="77777777" w:rsidR="00C46B40" w:rsidRDefault="00C46B40" w:rsidP="00C46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4664D"/>
    <w:multiLevelType w:val="hybridMultilevel"/>
    <w:tmpl w:val="B626754A"/>
    <w:lvl w:ilvl="0" w:tplc="35B8448E">
      <w:start w:val="2"/>
      <w:numFmt w:val="decimal"/>
      <w:lvlText w:val="%1.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E861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9BC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2E1B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633E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8051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02B1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C4A8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63CC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4C0B61"/>
    <w:multiLevelType w:val="hybridMultilevel"/>
    <w:tmpl w:val="96548734"/>
    <w:lvl w:ilvl="0" w:tplc="6EEE1D06">
      <w:start w:val="1"/>
      <w:numFmt w:val="lowerLetter"/>
      <w:lvlText w:val="%1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655CA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2D75C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A2428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0E28A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231E4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E5334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AEA90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AE9E4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5482719">
    <w:abstractNumId w:val="0"/>
  </w:num>
  <w:num w:numId="2" w16cid:durableId="43964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93"/>
    <w:rsid w:val="003D641B"/>
    <w:rsid w:val="00436A93"/>
    <w:rsid w:val="0096388A"/>
    <w:rsid w:val="00C4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BE70"/>
  <w15:docId w15:val="{13A331FF-992F-44FA-9D4E-F0E33A55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0" w:line="259" w:lineRule="auto"/>
      <w:ind w:left="23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307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46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6B40"/>
    <w:rPr>
      <w:rFonts w:ascii="Times New Roman" w:eastAsia="Times New Roman" w:hAnsi="Times New Roman" w:cs="Times New Roman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C46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6B40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image" Target="media/image3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fontTable" Target="fontTable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1556</Words>
  <Characters>9187</Characters>
  <Application>Microsoft Office Word</Application>
  <DocSecurity>0</DocSecurity>
  <Lines>76</Lines>
  <Paragraphs>21</Paragraphs>
  <ScaleCrop>false</ScaleCrop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2024-08-05T09:51:00Z</dcterms:created>
  <dcterms:modified xsi:type="dcterms:W3CDTF">2024-08-05T09:51:00Z</dcterms:modified>
</cp:coreProperties>
</file>