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4898A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Bureš Jiří</w:t>
      </w:r>
    </w:p>
    <w:p w14:paraId="40ED360B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Sídlo: M.Cibulkové 13/450 Praha 4</w:t>
      </w:r>
    </w:p>
    <w:p w14:paraId="673F25B3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IČO: 45733503</w:t>
      </w:r>
    </w:p>
    <w:p w14:paraId="7C963ED5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Bank.spojení: FIO 2900223989/2010</w:t>
      </w:r>
    </w:p>
    <w:p w14:paraId="2AF5666B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Registrován u živnost.odboru MÚ MČ Praha 4, Evid.č.: 310004 - 67020</w:t>
      </w:r>
    </w:p>
    <w:p w14:paraId="2366E639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(dále jen zhotovitel )</w:t>
      </w:r>
    </w:p>
    <w:p w14:paraId="3D9AD9E5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br/>
        <w:t>a</w:t>
      </w:r>
    </w:p>
    <w:p w14:paraId="78A60114" w14:textId="77777777" w:rsidR="00153458" w:rsidRPr="0071554A" w:rsidRDefault="00153458" w:rsidP="00714E10">
      <w:pPr>
        <w:autoSpaceDE w:val="0"/>
        <w:autoSpaceDN w:val="0"/>
        <w:adjustRightInd w:val="0"/>
        <w:rPr>
          <w:color w:val="000000" w:themeColor="text1"/>
        </w:rPr>
      </w:pPr>
    </w:p>
    <w:p w14:paraId="138442C5" w14:textId="42C27B41" w:rsidR="00116386" w:rsidRPr="0071554A" w:rsidRDefault="0071554A" w:rsidP="00714E10">
      <w:pPr>
        <w:autoSpaceDE w:val="0"/>
        <w:autoSpaceDN w:val="0"/>
        <w:adjustRightInd w:val="0"/>
        <w:rPr>
          <w:color w:val="000000" w:themeColor="text1"/>
        </w:rPr>
      </w:pPr>
      <w:r w:rsidRPr="0071554A">
        <w:rPr>
          <w:color w:val="000000" w:themeColor="text1"/>
        </w:rPr>
        <w:t>ZŠ a MŠ Chelčického</w:t>
      </w:r>
    </w:p>
    <w:p w14:paraId="10B1C827" w14:textId="4B8C08D2" w:rsidR="0071554A" w:rsidRPr="0071554A" w:rsidRDefault="0071554A" w:rsidP="00714E10">
      <w:pPr>
        <w:autoSpaceDE w:val="0"/>
        <w:autoSpaceDN w:val="0"/>
        <w:adjustRightInd w:val="0"/>
        <w:rPr>
          <w:color w:val="000000" w:themeColor="text1"/>
        </w:rPr>
      </w:pPr>
      <w:r w:rsidRPr="0071554A">
        <w:rPr>
          <w:color w:val="000000" w:themeColor="text1"/>
        </w:rPr>
        <w:t>Chelčického 43/2614</w:t>
      </w:r>
    </w:p>
    <w:p w14:paraId="3C7EEFA4" w14:textId="317FBB5C" w:rsidR="0071554A" w:rsidRPr="0071554A" w:rsidRDefault="0071554A" w:rsidP="00714E10">
      <w:pPr>
        <w:autoSpaceDE w:val="0"/>
        <w:autoSpaceDN w:val="0"/>
        <w:adjustRightInd w:val="0"/>
        <w:rPr>
          <w:color w:val="000000" w:themeColor="text1"/>
        </w:rPr>
      </w:pPr>
      <w:r w:rsidRPr="0071554A">
        <w:rPr>
          <w:color w:val="000000" w:themeColor="text1"/>
        </w:rPr>
        <w:t>Praha 3   130 00</w:t>
      </w:r>
    </w:p>
    <w:p w14:paraId="08D52D7D" w14:textId="54C2C1C1" w:rsidR="0071554A" w:rsidRPr="0071554A" w:rsidRDefault="0071554A" w:rsidP="00714E10">
      <w:pPr>
        <w:autoSpaceDE w:val="0"/>
        <w:autoSpaceDN w:val="0"/>
        <w:adjustRightInd w:val="0"/>
        <w:rPr>
          <w:color w:val="000000" w:themeColor="text1"/>
        </w:rPr>
      </w:pPr>
      <w:r w:rsidRPr="0071554A">
        <w:rPr>
          <w:color w:val="000000" w:themeColor="text1"/>
        </w:rPr>
        <w:t>IČ:63831333</w:t>
      </w:r>
    </w:p>
    <w:p w14:paraId="540245A0" w14:textId="026B0C53" w:rsidR="00116386" w:rsidRPr="00504372" w:rsidRDefault="0071554A" w:rsidP="00714E10">
      <w:pPr>
        <w:autoSpaceDE w:val="0"/>
        <w:autoSpaceDN w:val="0"/>
        <w:adjustRightInd w:val="0"/>
      </w:pPr>
      <w:r>
        <w:t>Zastoupena: ředitelem školy PhDr. Pavlem Ostapem</w:t>
      </w:r>
    </w:p>
    <w:p w14:paraId="7635DE98" w14:textId="77777777" w:rsidR="00153458" w:rsidRPr="00504372" w:rsidRDefault="00153458" w:rsidP="00714E10">
      <w:pPr>
        <w:autoSpaceDE w:val="0"/>
        <w:autoSpaceDN w:val="0"/>
        <w:adjustRightInd w:val="0"/>
      </w:pPr>
    </w:p>
    <w:p w14:paraId="0BA95466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( dále jen objednatel )</w:t>
      </w:r>
    </w:p>
    <w:p w14:paraId="7A17852C" w14:textId="77777777" w:rsidR="00153458" w:rsidRPr="00504372" w:rsidRDefault="00153458" w:rsidP="00714E10">
      <w:pPr>
        <w:autoSpaceDE w:val="0"/>
        <w:autoSpaceDN w:val="0"/>
        <w:adjustRightInd w:val="0"/>
      </w:pPr>
    </w:p>
    <w:p w14:paraId="735CEB0F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SMLOUVA</w:t>
      </w:r>
    </w:p>
    <w:p w14:paraId="4EB284E0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 xml:space="preserve">sjednaná dle § </w:t>
      </w:r>
      <w:smartTag w:uri="urn:schemas-microsoft-com:office:smarttags" w:element="metricconverter">
        <w:smartTagPr>
          <w:attr w:name="ProductID" w:val="2586 a"/>
        </w:smartTagPr>
        <w:r w:rsidRPr="00504372">
          <w:t>2586 a</w:t>
        </w:r>
      </w:smartTag>
      <w:r w:rsidRPr="00504372">
        <w:t xml:space="preserve"> násl. Zákona č. 89/2012 Sb. – občanského zákoníku v platném znění,</w:t>
      </w:r>
    </w:p>
    <w:p w14:paraId="31A06AE7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(dále jen NOZ)</w:t>
      </w:r>
    </w:p>
    <w:p w14:paraId="7231FE7A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02FC7101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II. Předmět smlouvy</w:t>
      </w:r>
    </w:p>
    <w:p w14:paraId="2987EF62" w14:textId="77777777" w:rsidR="00E97808" w:rsidRPr="00E97808" w:rsidRDefault="00153458" w:rsidP="00E97808">
      <w:pPr>
        <w:autoSpaceDE w:val="0"/>
        <w:autoSpaceDN w:val="0"/>
        <w:adjustRightInd w:val="0"/>
      </w:pPr>
      <w:r w:rsidRPr="00E97808">
        <w:t xml:space="preserve">2.1 </w:t>
      </w:r>
      <w:r w:rsidR="00504372" w:rsidRPr="00E97808">
        <w:t xml:space="preserve">Předmětem této smlouvy je zhotovení: malířských, lakýrnických a úklidových prací prostor </w:t>
      </w:r>
      <w:r w:rsidR="00E97808" w:rsidRPr="00E97808">
        <w:t>ve škole Chelčického Třídy 3A, 3B, 9C, 9A, 9B, 4B + Dužiny: rybičky, berušky, medvědi, želvičky</w:t>
      </w:r>
      <w:r w:rsidR="00E97808">
        <w:t>, j</w:t>
      </w:r>
      <w:r w:rsidR="00E97808" w:rsidRPr="00E97808">
        <w:t>ídelna, úklidová místnost, chodba 1NP u tělocvičny jen bílá malování, chodba</w:t>
      </w:r>
    </w:p>
    <w:p w14:paraId="5EF74909" w14:textId="77777777" w:rsidR="00153458" w:rsidRPr="00E97808" w:rsidRDefault="00E97808" w:rsidP="00504372">
      <w:pPr>
        <w:autoSpaceDE w:val="0"/>
        <w:autoSpaceDN w:val="0"/>
        <w:adjustRightInd w:val="0"/>
      </w:pPr>
      <w:r w:rsidRPr="00E97808">
        <w:t>2NP linkrusta, chodby v přízemí, sborovna, oprava 3x místnost (ředitelna)</w:t>
      </w:r>
      <w:r>
        <w:t xml:space="preserve"> cena dle</w:t>
      </w:r>
      <w:r w:rsidR="00504372" w:rsidRPr="00E97808">
        <w:t xml:space="preserve"> rozpočtu který je</w:t>
      </w:r>
      <w:r>
        <w:t xml:space="preserve"> </w:t>
      </w:r>
      <w:r w:rsidR="00504372" w:rsidRPr="00E97808">
        <w:t xml:space="preserve">přílohou č. 1 této smlouvy, za cenu: </w:t>
      </w:r>
      <w:r>
        <w:rPr>
          <w:b/>
          <w:bCs/>
        </w:rPr>
        <w:t>204835</w:t>
      </w:r>
      <w:r w:rsidR="00504372" w:rsidRPr="00E97808">
        <w:rPr>
          <w:b/>
          <w:bCs/>
        </w:rPr>
        <w:t>,-</w:t>
      </w:r>
    </w:p>
    <w:p w14:paraId="4FB9C538" w14:textId="77777777" w:rsidR="00504372" w:rsidRPr="00504372" w:rsidRDefault="00504372" w:rsidP="00504372">
      <w:pPr>
        <w:autoSpaceDE w:val="0"/>
        <w:autoSpaceDN w:val="0"/>
        <w:adjustRightInd w:val="0"/>
        <w:rPr>
          <w:b/>
          <w:bCs/>
        </w:rPr>
      </w:pPr>
    </w:p>
    <w:p w14:paraId="24CFE537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III. Čas zhotovení díla</w:t>
      </w:r>
    </w:p>
    <w:p w14:paraId="569929B9" w14:textId="77777777" w:rsidR="00153458" w:rsidRPr="00E97808" w:rsidRDefault="00153458" w:rsidP="00714E10">
      <w:pPr>
        <w:autoSpaceDE w:val="0"/>
        <w:autoSpaceDN w:val="0"/>
        <w:adjustRightInd w:val="0"/>
      </w:pPr>
      <w:r w:rsidRPr="00E97808">
        <w:t xml:space="preserve">3.1. Práce dle bodu 2.1 budou zahájeny dne </w:t>
      </w:r>
      <w:r w:rsidR="00E97808">
        <w:t>15.7.2024</w:t>
      </w:r>
      <w:r w:rsidRPr="00E97808">
        <w:t xml:space="preserve"> za předpokladu dodržení</w:t>
      </w:r>
    </w:p>
    <w:p w14:paraId="4CE287A1" w14:textId="77777777" w:rsidR="00153458" w:rsidRPr="00E97808" w:rsidRDefault="00153458" w:rsidP="00714E10">
      <w:pPr>
        <w:autoSpaceDE w:val="0"/>
        <w:autoSpaceDN w:val="0"/>
        <w:adjustRightInd w:val="0"/>
      </w:pPr>
      <w:r w:rsidRPr="00E97808">
        <w:t xml:space="preserve">povinností objednatele (viz dále), budou práce dohodnuté v této smlouvě ukončeny </w:t>
      </w:r>
      <w:r w:rsidR="00E31A41" w:rsidRPr="00E97808">
        <w:t xml:space="preserve">nejpozději do </w:t>
      </w:r>
      <w:r w:rsidR="00E97808">
        <w:t>23.8.2024</w:t>
      </w:r>
    </w:p>
    <w:p w14:paraId="297A1B22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4C6FB38E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VI. Povinnosti zhotovitele</w:t>
      </w:r>
    </w:p>
    <w:p w14:paraId="74481E02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4.1. Zhotovitel se zavazuje provádět dílo na svoje náklady a v souladu s technickými a</w:t>
      </w:r>
    </w:p>
    <w:p w14:paraId="0DB42140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právními normami, platnými k datu uzavření této smlouvy</w:t>
      </w:r>
    </w:p>
    <w:p w14:paraId="526C44BA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4.2. Zhotovitel odpovídá za bezpečnost svých zaměstnanců, za dodržování technických,</w:t>
      </w:r>
    </w:p>
    <w:p w14:paraId="1E95816B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bezpečnostních, protipožárních a dalších předpisů souvisejících se zhotovením díla.</w:t>
      </w:r>
    </w:p>
    <w:p w14:paraId="6892A449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4.3. Zhotovitel se zavazuje na vlastní náklady uzavřít nebo mít uzavřenu pojistku kryjící</w:t>
      </w:r>
    </w:p>
    <w:p w14:paraId="5CB56A1F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riziko vzniku věcných škod a riziko z odpovědnosti vůči třetím osobám a vlastním</w:t>
      </w:r>
    </w:p>
    <w:p w14:paraId="36B50CCA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zaměstnancům.</w:t>
      </w:r>
    </w:p>
    <w:p w14:paraId="5AB87FF1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4.4. Zhotovitel je povinen v prostorách udržovat čistotu a pořádek.</w:t>
      </w:r>
    </w:p>
    <w:p w14:paraId="7311233B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4.5. Zhotovitel odpovídá za škody způsobené na zařízení a v užívaných prostorách.</w:t>
      </w:r>
    </w:p>
    <w:p w14:paraId="738170BD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V. Povinnosti a součinnost objednatele</w:t>
      </w:r>
    </w:p>
    <w:p w14:paraId="47CEE87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5.1. Objednatel je povinen seznámit příslušného zástupce zhotovitele s místem díla,</w:t>
      </w:r>
    </w:p>
    <w:p w14:paraId="67B9D78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technickým zařízením domů, bezpečnostními opatřeními, prostory pro uložení materiálu,</w:t>
      </w:r>
    </w:p>
    <w:p w14:paraId="5F8F3BC0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šatnou apod.</w:t>
      </w:r>
    </w:p>
    <w:p w14:paraId="14F41470" w14:textId="0E9ABD2B" w:rsidR="00153458" w:rsidRPr="00504372" w:rsidRDefault="00153458" w:rsidP="00714E10">
      <w:pPr>
        <w:autoSpaceDE w:val="0"/>
        <w:autoSpaceDN w:val="0"/>
        <w:adjustRightInd w:val="0"/>
      </w:pPr>
      <w:r w:rsidRPr="00504372">
        <w:lastRenderedPageBreak/>
        <w:t>5.2. Objednatel se zavazuje zajistit součinnost jednotlivých profesí s pracovníky</w:t>
      </w:r>
    </w:p>
    <w:p w14:paraId="72C0BE70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zhotovitele dle předem dohodnutého harmonogramu prací</w:t>
      </w:r>
      <w:r w:rsidR="00AF547E" w:rsidRPr="00504372">
        <w:t>.</w:t>
      </w:r>
    </w:p>
    <w:p w14:paraId="6756BFE7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5.3. Objednatel se zavazuje poskytnout možnost mytí, přístup na WC a bezplatné</w:t>
      </w:r>
    </w:p>
    <w:p w14:paraId="060CEC72" w14:textId="77777777" w:rsidR="00153458" w:rsidRDefault="00153458" w:rsidP="00714E10">
      <w:pPr>
        <w:autoSpaceDE w:val="0"/>
        <w:autoSpaceDN w:val="0"/>
        <w:adjustRightInd w:val="0"/>
      </w:pPr>
      <w:r w:rsidRPr="00504372">
        <w:t>poskytnutí vody a elektřiny.</w:t>
      </w:r>
    </w:p>
    <w:p w14:paraId="38D777A1" w14:textId="77777777" w:rsidR="002A0AFC" w:rsidRPr="00AF547E" w:rsidRDefault="002A0AFC" w:rsidP="002A0AFC">
      <w:pPr>
        <w:autoSpaceDE w:val="0"/>
        <w:autoSpaceDN w:val="0"/>
        <w:adjustRightInd w:val="0"/>
      </w:pPr>
      <w:r>
        <w:t>5.4. Objednatel zajistí zhotoviteli volný přístup do prostor kde se práce provádí, například zapůjčením klíče, čipu nebo zajištění vrátného který umožní vstup.</w:t>
      </w:r>
    </w:p>
    <w:p w14:paraId="3D152764" w14:textId="77777777" w:rsidR="002A0AFC" w:rsidRPr="00504372" w:rsidRDefault="002A0AFC" w:rsidP="00714E10">
      <w:pPr>
        <w:autoSpaceDE w:val="0"/>
        <w:autoSpaceDN w:val="0"/>
        <w:adjustRightInd w:val="0"/>
      </w:pPr>
    </w:p>
    <w:p w14:paraId="6F95013D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425D802A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VI. Dohodnutá cena a platební podmínky</w:t>
      </w:r>
    </w:p>
    <w:p w14:paraId="180AA09B" w14:textId="77777777" w:rsidR="00504372" w:rsidRPr="00E97808" w:rsidRDefault="00153458" w:rsidP="00504372">
      <w:pPr>
        <w:autoSpaceDE w:val="0"/>
        <w:autoSpaceDN w:val="0"/>
        <w:adjustRightInd w:val="0"/>
        <w:rPr>
          <w:b/>
          <w:bCs/>
        </w:rPr>
      </w:pPr>
      <w:r w:rsidRPr="00E97808">
        <w:t xml:space="preserve">6.1 </w:t>
      </w:r>
      <w:r w:rsidR="00504372" w:rsidRPr="00E97808">
        <w:t xml:space="preserve">Dohodnutá cena předmětu díla činí </w:t>
      </w:r>
      <w:r w:rsidR="00E97808">
        <w:rPr>
          <w:b/>
          <w:bCs/>
        </w:rPr>
        <w:t>204835</w:t>
      </w:r>
      <w:r w:rsidR="00E97808" w:rsidRPr="00E97808">
        <w:rPr>
          <w:b/>
          <w:bCs/>
        </w:rPr>
        <w:t>,-</w:t>
      </w:r>
      <w:r w:rsidR="00E97808">
        <w:rPr>
          <w:b/>
          <w:bCs/>
        </w:rPr>
        <w:t xml:space="preserve"> </w:t>
      </w:r>
      <w:r w:rsidR="00504372" w:rsidRPr="00E97808">
        <w:rPr>
          <w:b/>
          <w:bCs/>
        </w:rPr>
        <w:t xml:space="preserve">Kč, slovy: </w:t>
      </w:r>
      <w:r w:rsidR="00E97808">
        <w:rPr>
          <w:b/>
          <w:bCs/>
        </w:rPr>
        <w:t>Dvěstěčtyřitisícosmsettřicetpět</w:t>
      </w:r>
    </w:p>
    <w:p w14:paraId="6AC00983" w14:textId="77777777" w:rsidR="00504372" w:rsidRPr="00E97808" w:rsidRDefault="00504372" w:rsidP="002A0AFC">
      <w:pPr>
        <w:autoSpaceDE w:val="0"/>
        <w:autoSpaceDN w:val="0"/>
        <w:adjustRightInd w:val="0"/>
      </w:pPr>
      <w:r w:rsidRPr="00E97808">
        <w:rPr>
          <w:b/>
          <w:bCs/>
        </w:rPr>
        <w:t xml:space="preserve">korun českých. </w:t>
      </w:r>
      <w:r w:rsidR="00E97808">
        <w:t xml:space="preserve">Faktura bude vystavena </w:t>
      </w:r>
      <w:r w:rsidRPr="00E97808">
        <w:t>po předání díla bez vad a nedodělků na základě předávacího protokolu</w:t>
      </w:r>
      <w:r w:rsidR="002A0AFC" w:rsidRPr="00E97808">
        <w:t>.</w:t>
      </w:r>
    </w:p>
    <w:p w14:paraId="6439D110" w14:textId="77777777" w:rsidR="00153458" w:rsidRPr="00504372" w:rsidRDefault="00153458" w:rsidP="00504372">
      <w:pPr>
        <w:autoSpaceDE w:val="0"/>
        <w:autoSpaceDN w:val="0"/>
        <w:adjustRightInd w:val="0"/>
      </w:pPr>
      <w:r w:rsidRPr="00504372">
        <w:t>6.2. V ceně předmětu smlouvy nejsou zahrnuty případné více práce, pokud budou</w:t>
      </w:r>
    </w:p>
    <w:p w14:paraId="191630E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objednatelem požadovány. Práce nad rámec této smlouvy, schválené oběma smluvními</w:t>
      </w:r>
    </w:p>
    <w:p w14:paraId="035FACF9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stranami budou fakturovány na základě zvláštního písemného dodatku nebo objednávky.</w:t>
      </w:r>
    </w:p>
    <w:p w14:paraId="087B7AC4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6.3. Objednatel má právo na snížení ceny v případě, že rozsah prací uvedený v příloze</w:t>
      </w:r>
    </w:p>
    <w:p w14:paraId="04216E6C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bude nižší.</w:t>
      </w:r>
    </w:p>
    <w:p w14:paraId="1195E813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6.4. Po ukončení a předání díla vystaví zhotovitel konečnou fakturu se soupisem</w:t>
      </w:r>
    </w:p>
    <w:p w14:paraId="3EF4D547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provedených prací. Faktury musí splňovat náležitosti § 11 zákona č.563/91 Sb. Splatnost</w:t>
      </w:r>
    </w:p>
    <w:p w14:paraId="51A6DD5C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faktur se stanovuje na 14 kalendářních dní od data doručení faktury objednateli. V případě</w:t>
      </w:r>
    </w:p>
    <w:p w14:paraId="0986E0BA" w14:textId="77777777" w:rsidR="00153458" w:rsidRPr="00504372" w:rsidRDefault="00153458" w:rsidP="00E31A41">
      <w:pPr>
        <w:tabs>
          <w:tab w:val="right" w:pos="9406"/>
        </w:tabs>
        <w:autoSpaceDE w:val="0"/>
        <w:autoSpaceDN w:val="0"/>
        <w:adjustRightInd w:val="0"/>
      </w:pPr>
      <w:r w:rsidRPr="00504372">
        <w:t>pochybností se má za to, že faktura došla objednateli třetí</w:t>
      </w:r>
      <w:r w:rsidR="00E31A41" w:rsidRPr="00504372">
        <w:t xml:space="preserve"> den po odeslání zhotovitelem. </w:t>
      </w:r>
      <w:r w:rsidR="00E31A41" w:rsidRPr="00504372">
        <w:br/>
        <w:t xml:space="preserve">V </w:t>
      </w:r>
      <w:r w:rsidRPr="00504372">
        <w:t>případě, že faktury nebudou splňovat výše uvedené náležitosti, vrátí je objednatel zhotoviteli</w:t>
      </w:r>
    </w:p>
    <w:p w14:paraId="1667EBEE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k opravě, čímž se ruší původní lhůta splatnosti a začíná běžet nová lhůta doručením opravené</w:t>
      </w:r>
    </w:p>
    <w:p w14:paraId="2BD2D152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faktury. Dnem úhrady se rozumí připsání dlužné částky na účet zhotovitele.</w:t>
      </w:r>
    </w:p>
    <w:p w14:paraId="51B4F1AF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25A89793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VII. Smluvní pokuty</w:t>
      </w:r>
    </w:p>
    <w:p w14:paraId="4FCBA371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Smluvní strany se dohodly na těchto smluvních pokutách:</w:t>
      </w:r>
    </w:p>
    <w:p w14:paraId="5249F300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7.1. Pokud je objednatel v prodlení se zaplacením faktury vystavené zhotovitelem,</w:t>
      </w:r>
    </w:p>
    <w:p w14:paraId="79FC35BE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uhradí zhotoviteli smluvní pokutu ve výši 0,05% z dlužné částky za každý započatý den</w:t>
      </w:r>
    </w:p>
    <w:p w14:paraId="5BA6A5B2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prodlení.</w:t>
      </w:r>
    </w:p>
    <w:p w14:paraId="232F7841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7.2. Pokud je zhotovitel v prodlení s dodávkou díla z důvodů na jeho straně, zaplatí</w:t>
      </w:r>
    </w:p>
    <w:p w14:paraId="6F25203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objednateli smluvní pokutu ve výši 0,05% z hodnoty nedodělku za každý započatý den</w:t>
      </w:r>
    </w:p>
    <w:p w14:paraId="7E52C110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prodlení.</w:t>
      </w:r>
    </w:p>
    <w:p w14:paraId="47C57B39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Tyto povinnosti nevzniknou, pokud dotčená strana doloží, že nedodržení termínu</w:t>
      </w:r>
    </w:p>
    <w:p w14:paraId="7E150FA5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způsobily okolnosti vylučující odpovědnost podle NOZ.</w:t>
      </w:r>
    </w:p>
    <w:p w14:paraId="09063A43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4EF5BFA1" w14:textId="77777777" w:rsidR="00153458" w:rsidRPr="007E6FD8" w:rsidRDefault="00153458" w:rsidP="00714E10">
      <w:pPr>
        <w:autoSpaceDE w:val="0"/>
        <w:autoSpaceDN w:val="0"/>
        <w:adjustRightInd w:val="0"/>
      </w:pPr>
      <w:r w:rsidRPr="00504372">
        <w:rPr>
          <w:b/>
          <w:bCs/>
        </w:rPr>
        <w:t>VIII. Záruční a jiné podmínky</w:t>
      </w:r>
      <w:r w:rsidRPr="00504372">
        <w:rPr>
          <w:b/>
          <w:bCs/>
        </w:rPr>
        <w:br/>
      </w:r>
      <w:r w:rsidRPr="007E6FD8">
        <w:t xml:space="preserve">8.1. Zhotovitel poskytuje záruku na provedené dílo v délce </w:t>
      </w:r>
      <w:r w:rsidR="00AF547E" w:rsidRPr="007E6FD8">
        <w:t>24</w:t>
      </w:r>
      <w:r w:rsidRPr="007E6FD8">
        <w:t xml:space="preserve"> měsíců a to za</w:t>
      </w:r>
    </w:p>
    <w:p w14:paraId="44C57288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předpokladu, že zařízení bude provozováno obvyklým způsobem. Záruka začíná běžet dnem</w:t>
      </w:r>
    </w:p>
    <w:p w14:paraId="65C7AC96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předání díla objednateli. Záruka se vztahuje na opravy způsobené vadou dodaného materiálu</w:t>
      </w:r>
    </w:p>
    <w:p w14:paraId="3834E6E3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či vadným provedením.</w:t>
      </w:r>
    </w:p>
    <w:p w14:paraId="608A579F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8.2. Objednatel je oprávněn kontrolovat provedení díla. Zjistí-li, že zhotovitel provádí</w:t>
      </w:r>
    </w:p>
    <w:p w14:paraId="365061B4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dílo v rozporu s ustanoveními této smlouvy o dílo, je oprávněn požadovat odstranění vad</w:t>
      </w:r>
    </w:p>
    <w:p w14:paraId="44C1024B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vzniklých vadným plněním</w:t>
      </w:r>
      <w:r w:rsidR="00AF547E" w:rsidRPr="007E6FD8">
        <w:t>.</w:t>
      </w:r>
      <w:r w:rsidRPr="007E6FD8">
        <w:t xml:space="preserve"> Zhotovitel je povinen neprodleně tyto vady odstranit.</w:t>
      </w:r>
    </w:p>
    <w:p w14:paraId="3B81D129" w14:textId="77777777" w:rsidR="00504372" w:rsidRPr="007E6FD8" w:rsidRDefault="00153458" w:rsidP="00504372">
      <w:pPr>
        <w:autoSpaceDE w:val="0"/>
        <w:autoSpaceDN w:val="0"/>
        <w:adjustRightInd w:val="0"/>
      </w:pPr>
      <w:r w:rsidRPr="007E6FD8">
        <w:t xml:space="preserve">8.3. </w:t>
      </w:r>
      <w:r w:rsidR="00504372" w:rsidRPr="007E6FD8">
        <w:t>Zhotovitel splní svou povinnost provést dílo jeho řádným dokončením a předáním</w:t>
      </w:r>
    </w:p>
    <w:p w14:paraId="7E41EA88" w14:textId="77777777" w:rsidR="00504372" w:rsidRPr="007E6FD8" w:rsidRDefault="002A0AFC" w:rsidP="00504372">
      <w:pPr>
        <w:autoSpaceDE w:val="0"/>
        <w:autoSpaceDN w:val="0"/>
        <w:adjustRightInd w:val="0"/>
      </w:pPr>
      <w:r w:rsidRPr="007E6FD8">
        <w:t>zmocněnému zástupci objedna</w:t>
      </w:r>
      <w:r w:rsidR="00504372" w:rsidRPr="007E6FD8">
        <w:t>tele. Výzva na předání díla musí být alespoň 24 hodin předem</w:t>
      </w:r>
    </w:p>
    <w:p w14:paraId="41CF5F0A" w14:textId="77777777" w:rsidR="00504372" w:rsidRPr="007E6FD8" w:rsidRDefault="00504372" w:rsidP="00504372">
      <w:pPr>
        <w:autoSpaceDE w:val="0"/>
        <w:autoSpaceDN w:val="0"/>
        <w:adjustRightInd w:val="0"/>
      </w:pPr>
      <w:r w:rsidRPr="007E6FD8">
        <w:lastRenderedPageBreak/>
        <w:t>doručena objednateli. Odmítnutí převzetí díla musí být podloženo písemnou reklamací</w:t>
      </w:r>
      <w:r w:rsidR="007E6FD8" w:rsidRPr="007E6FD8">
        <w:t xml:space="preserve"> (soupis vad a nedodělků) předloženou v den avizovaného</w:t>
      </w:r>
      <w:r w:rsidRPr="007E6FD8">
        <w:t xml:space="preserve"> převzetí, jinak je dílo považováno za převzaté dnem, na který</w:t>
      </w:r>
      <w:r w:rsidR="007E6FD8" w:rsidRPr="007E6FD8">
        <w:t xml:space="preserve"> </w:t>
      </w:r>
      <w:r w:rsidRPr="007E6FD8">
        <w:t>vyzval zhotovitel objednatele k převzetí.</w:t>
      </w:r>
    </w:p>
    <w:p w14:paraId="4B7DD162" w14:textId="77777777" w:rsidR="00153458" w:rsidRPr="007E6FD8" w:rsidRDefault="00153458" w:rsidP="00504372">
      <w:pPr>
        <w:autoSpaceDE w:val="0"/>
        <w:autoSpaceDN w:val="0"/>
        <w:adjustRightInd w:val="0"/>
      </w:pPr>
      <w:r w:rsidRPr="007E6FD8">
        <w:t>8.4. Zhotovitel neodpovídá za vady způsobené: a) vyšší mocí, b) neoprávněným</w:t>
      </w:r>
    </w:p>
    <w:p w14:paraId="34D672C5" w14:textId="77777777" w:rsidR="00153458" w:rsidRPr="007E6FD8" w:rsidRDefault="00153458" w:rsidP="00AF547E">
      <w:pPr>
        <w:autoSpaceDE w:val="0"/>
        <w:autoSpaceDN w:val="0"/>
        <w:adjustRightInd w:val="0"/>
      </w:pPr>
      <w:r w:rsidRPr="007E6FD8">
        <w:t>zásahem či opomenutím objednatele</w:t>
      </w:r>
      <w:r w:rsidR="00AF547E" w:rsidRPr="007E6FD8">
        <w:t>.</w:t>
      </w:r>
    </w:p>
    <w:p w14:paraId="21FDC510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1F7DB3F5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346D79DF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IX. Závěrečná ustanovení</w:t>
      </w:r>
    </w:p>
    <w:p w14:paraId="66E93EDE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9.1. Závazky vyplývající z této smlouvy přecházejí na právní nástupce smluvních</w:t>
      </w:r>
    </w:p>
    <w:p w14:paraId="1D1DC934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stran.</w:t>
      </w:r>
    </w:p>
    <w:p w14:paraId="1ABCA1B7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9.2. Změny nebo dodatky k této smlouvě lze provádět pouze písemně.</w:t>
      </w:r>
    </w:p>
    <w:p w14:paraId="5194AA71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9.3. Tato smlouva se vyhotovuje ve dvou stejnopisech, z nichž každá strana obdrží po</w:t>
      </w:r>
    </w:p>
    <w:p w14:paraId="4F5B9D65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jednom.</w:t>
      </w:r>
    </w:p>
    <w:p w14:paraId="08B21E8F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9.4. Smluvní strany svým podpisem stvrzují, že si smlouvu řádně přečetly a že ji</w:t>
      </w:r>
    </w:p>
    <w:p w14:paraId="344B18E2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nepodepisují pod nátlakem či v nevýhodné situaci. Smluvním stranám nejsou známy žádné</w:t>
      </w:r>
    </w:p>
    <w:p w14:paraId="40067423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překážky, které by bránily uzavření této smlouvy.</w:t>
      </w:r>
    </w:p>
    <w:p w14:paraId="52A23AFB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9.5. Ujednání této smlouvy jsou platná a účinná dnem podepsání smlouvy příslušnými</w:t>
      </w:r>
    </w:p>
    <w:p w14:paraId="34BD87FA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zástupci smluvních stran.</w:t>
      </w:r>
    </w:p>
    <w:p w14:paraId="66163EA9" w14:textId="77777777" w:rsidR="00153458" w:rsidRPr="00504372" w:rsidRDefault="00153458" w:rsidP="00714E10">
      <w:pPr>
        <w:autoSpaceDE w:val="0"/>
        <w:autoSpaceDN w:val="0"/>
        <w:adjustRightInd w:val="0"/>
      </w:pPr>
    </w:p>
    <w:p w14:paraId="7E6EC61D" w14:textId="5F670795" w:rsidR="00153458" w:rsidRPr="00E97808" w:rsidRDefault="00153458" w:rsidP="00714E10">
      <w:pPr>
        <w:autoSpaceDE w:val="0"/>
        <w:autoSpaceDN w:val="0"/>
        <w:adjustRightInd w:val="0"/>
      </w:pPr>
      <w:r w:rsidRPr="00E97808">
        <w:t xml:space="preserve">V Praze, dne: </w:t>
      </w:r>
      <w:r w:rsidR="00ED1E10">
        <w:t>22</w:t>
      </w:r>
      <w:r w:rsidR="00E97808">
        <w:t>.</w:t>
      </w:r>
      <w:r w:rsidR="00ED1E10">
        <w:t>07</w:t>
      </w:r>
      <w:r w:rsidR="00E97808">
        <w:t>.2024</w:t>
      </w:r>
    </w:p>
    <w:p w14:paraId="7AB335E0" w14:textId="77777777" w:rsidR="00153458" w:rsidRPr="002A0AFC" w:rsidRDefault="00153458" w:rsidP="00714E10">
      <w:pPr>
        <w:rPr>
          <w:color w:val="FF0000"/>
        </w:rPr>
      </w:pPr>
    </w:p>
    <w:p w14:paraId="4826CF94" w14:textId="77777777" w:rsidR="00153458" w:rsidRPr="00504372" w:rsidRDefault="00153458" w:rsidP="00714E10"/>
    <w:p w14:paraId="13F64EB0" w14:textId="77777777" w:rsidR="00153458" w:rsidRPr="00504372" w:rsidRDefault="00153458" w:rsidP="00714E10"/>
    <w:p w14:paraId="6B357B52" w14:textId="77777777" w:rsidR="00153458" w:rsidRPr="00504372" w:rsidRDefault="00153458" w:rsidP="00714E10"/>
    <w:p w14:paraId="7DC8DA44" w14:textId="77777777" w:rsidR="00153458" w:rsidRPr="00504372" w:rsidRDefault="00153458" w:rsidP="00714E10"/>
    <w:p w14:paraId="1D6A6F0C" w14:textId="77777777" w:rsidR="00153458" w:rsidRPr="00504372" w:rsidRDefault="00153458" w:rsidP="00714E10"/>
    <w:p w14:paraId="1732DB14" w14:textId="77777777" w:rsidR="00153458" w:rsidRPr="00504372" w:rsidRDefault="00153458" w:rsidP="00714E10"/>
    <w:p w14:paraId="150B5F31" w14:textId="77777777" w:rsidR="00153458" w:rsidRPr="00504372" w:rsidRDefault="00153458" w:rsidP="00714E10"/>
    <w:p w14:paraId="704F94DE" w14:textId="6157CC86" w:rsidR="00153458" w:rsidRPr="00504372" w:rsidRDefault="00153458" w:rsidP="00714E10">
      <w:r w:rsidRPr="00504372">
        <w:t>Za objednatele:                                                                                           Za zhotovitele</w:t>
      </w:r>
      <w:r w:rsidR="00ED1E10">
        <w:t>:</w:t>
      </w:r>
    </w:p>
    <w:p w14:paraId="380F0016" w14:textId="77777777" w:rsidR="00153458" w:rsidRPr="00504372" w:rsidRDefault="00153458" w:rsidP="00714E10"/>
    <w:p w14:paraId="32831426" w14:textId="77777777" w:rsidR="00153458" w:rsidRPr="00504372" w:rsidRDefault="00153458" w:rsidP="00714E10"/>
    <w:p w14:paraId="69A8CC92" w14:textId="77777777" w:rsidR="00153458" w:rsidRPr="00504372" w:rsidRDefault="00153458" w:rsidP="00714E10">
      <w:r w:rsidRPr="00504372">
        <w:t>…………………………….</w:t>
      </w:r>
      <w:r w:rsidRPr="00504372">
        <w:tab/>
      </w:r>
      <w:r w:rsidRPr="00504372">
        <w:tab/>
      </w:r>
      <w:r w:rsidRPr="00504372">
        <w:tab/>
      </w:r>
      <w:r w:rsidRPr="00504372">
        <w:tab/>
      </w:r>
      <w:r w:rsidRPr="00504372">
        <w:tab/>
      </w:r>
      <w:r w:rsidRPr="00504372">
        <w:tab/>
        <w:t>…………………………….</w:t>
      </w:r>
    </w:p>
    <w:p w14:paraId="4289F09A" w14:textId="77777777" w:rsidR="00ED1E10" w:rsidRPr="00ED1E10" w:rsidRDefault="00ED1E10" w:rsidP="00714E10">
      <w:pPr>
        <w:rPr>
          <w:color w:val="000000" w:themeColor="text1"/>
        </w:rPr>
      </w:pPr>
      <w:r w:rsidRPr="00ED1E10">
        <w:rPr>
          <w:color w:val="000000" w:themeColor="text1"/>
        </w:rPr>
        <w:t>PhDr. Pavel Ostap</w:t>
      </w:r>
    </w:p>
    <w:p w14:paraId="0BBCE3EB" w14:textId="62F059B3" w:rsidR="00153458" w:rsidRPr="00504372" w:rsidRDefault="00ED1E10" w:rsidP="00714E10">
      <w:r w:rsidRPr="00ED1E10">
        <w:rPr>
          <w:color w:val="000000" w:themeColor="text1"/>
        </w:rPr>
        <w:t xml:space="preserve">   ředitel školy</w:t>
      </w:r>
      <w:r w:rsidR="00153458" w:rsidRPr="00ED1E10">
        <w:rPr>
          <w:color w:val="000000" w:themeColor="text1"/>
        </w:rPr>
        <w:tab/>
      </w:r>
      <w:r w:rsidR="00153458" w:rsidRPr="00504372">
        <w:tab/>
      </w:r>
      <w:r w:rsidR="00153458" w:rsidRPr="00504372">
        <w:tab/>
      </w:r>
      <w:r w:rsidR="00153458" w:rsidRPr="00504372">
        <w:tab/>
      </w:r>
      <w:r w:rsidR="00153458" w:rsidRPr="00504372">
        <w:tab/>
      </w:r>
      <w:r w:rsidR="00153458" w:rsidRPr="00504372">
        <w:tab/>
      </w:r>
      <w:r w:rsidR="00153458" w:rsidRPr="00504372">
        <w:tab/>
      </w:r>
      <w:r>
        <w:t xml:space="preserve">                       </w:t>
      </w:r>
      <w:r w:rsidR="00E31A41" w:rsidRPr="00504372">
        <w:t>Bureš Jiří</w:t>
      </w:r>
    </w:p>
    <w:p w14:paraId="688070E8" w14:textId="77777777" w:rsidR="00153458" w:rsidRPr="00504372" w:rsidRDefault="00153458" w:rsidP="00714E10"/>
    <w:sectPr w:rsidR="00153458" w:rsidRPr="00504372" w:rsidSect="001317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83"/>
    <w:rsid w:val="000157DC"/>
    <w:rsid w:val="00034F99"/>
    <w:rsid w:val="00042933"/>
    <w:rsid w:val="00042D5B"/>
    <w:rsid w:val="00082826"/>
    <w:rsid w:val="000B6437"/>
    <w:rsid w:val="0011450B"/>
    <w:rsid w:val="00116386"/>
    <w:rsid w:val="00130509"/>
    <w:rsid w:val="00131780"/>
    <w:rsid w:val="001526E7"/>
    <w:rsid w:val="00153458"/>
    <w:rsid w:val="00182600"/>
    <w:rsid w:val="00191974"/>
    <w:rsid w:val="00191F20"/>
    <w:rsid w:val="001B5104"/>
    <w:rsid w:val="00261DDF"/>
    <w:rsid w:val="002A0AFC"/>
    <w:rsid w:val="00314942"/>
    <w:rsid w:val="00331883"/>
    <w:rsid w:val="00350803"/>
    <w:rsid w:val="0036406C"/>
    <w:rsid w:val="003B419D"/>
    <w:rsid w:val="004012BB"/>
    <w:rsid w:val="00453111"/>
    <w:rsid w:val="00454D84"/>
    <w:rsid w:val="00495152"/>
    <w:rsid w:val="004A0A83"/>
    <w:rsid w:val="004A4B25"/>
    <w:rsid w:val="004B0728"/>
    <w:rsid w:val="004D173C"/>
    <w:rsid w:val="004D6519"/>
    <w:rsid w:val="00504372"/>
    <w:rsid w:val="005128B3"/>
    <w:rsid w:val="00540705"/>
    <w:rsid w:val="00545D10"/>
    <w:rsid w:val="00584137"/>
    <w:rsid w:val="005C1C93"/>
    <w:rsid w:val="00621793"/>
    <w:rsid w:val="00714E10"/>
    <w:rsid w:val="0071554A"/>
    <w:rsid w:val="00722DE8"/>
    <w:rsid w:val="00754093"/>
    <w:rsid w:val="00764103"/>
    <w:rsid w:val="0078128A"/>
    <w:rsid w:val="007D4C5A"/>
    <w:rsid w:val="007E6FD8"/>
    <w:rsid w:val="00867257"/>
    <w:rsid w:val="008744FD"/>
    <w:rsid w:val="00890AB9"/>
    <w:rsid w:val="008A054D"/>
    <w:rsid w:val="009156DE"/>
    <w:rsid w:val="00947B79"/>
    <w:rsid w:val="00987A1C"/>
    <w:rsid w:val="009A6F32"/>
    <w:rsid w:val="009F177E"/>
    <w:rsid w:val="009F20B5"/>
    <w:rsid w:val="00A044D8"/>
    <w:rsid w:val="00A52CA2"/>
    <w:rsid w:val="00A76527"/>
    <w:rsid w:val="00AB5617"/>
    <w:rsid w:val="00AE22B8"/>
    <w:rsid w:val="00AE7A99"/>
    <w:rsid w:val="00AF547E"/>
    <w:rsid w:val="00B05F20"/>
    <w:rsid w:val="00B50CA5"/>
    <w:rsid w:val="00B57CDB"/>
    <w:rsid w:val="00BA6AD0"/>
    <w:rsid w:val="00BB2ABE"/>
    <w:rsid w:val="00BE2A4F"/>
    <w:rsid w:val="00C447D7"/>
    <w:rsid w:val="00CA7A20"/>
    <w:rsid w:val="00CC25DD"/>
    <w:rsid w:val="00CE3C52"/>
    <w:rsid w:val="00D64EAE"/>
    <w:rsid w:val="00D670D9"/>
    <w:rsid w:val="00D814B6"/>
    <w:rsid w:val="00DE1B59"/>
    <w:rsid w:val="00E0318D"/>
    <w:rsid w:val="00E14E6E"/>
    <w:rsid w:val="00E31A41"/>
    <w:rsid w:val="00E90007"/>
    <w:rsid w:val="00E97808"/>
    <w:rsid w:val="00ED1E10"/>
    <w:rsid w:val="00FC19E5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E6A599"/>
  <w15:docId w15:val="{59D8DE75-EC70-49BE-B158-8FD3D676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19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33188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884</Words>
  <Characters>5221</Characters>
  <Application>Microsoft Office Word</Application>
  <DocSecurity>0</DocSecurity>
  <Lines>43</Lines>
  <Paragraphs>12</Paragraphs>
  <ScaleCrop>false</ScaleCrop>
  <Company>GOPAS, a.s.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Vladimír Zemek</dc:title>
  <dc:creator>Jiří Bureš</dc:creator>
  <cp:lastModifiedBy>Michaela Vintrová</cp:lastModifiedBy>
  <cp:revision>4</cp:revision>
  <cp:lastPrinted>2009-05-12T18:05:00Z</cp:lastPrinted>
  <dcterms:created xsi:type="dcterms:W3CDTF">2024-08-05T08:49:00Z</dcterms:created>
  <dcterms:modified xsi:type="dcterms:W3CDTF">2024-08-05T08:55:00Z</dcterms:modified>
</cp:coreProperties>
</file>