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B906A3" w14:paraId="2AB2B724" w14:textId="77777777">
        <w:trPr>
          <w:cantSplit/>
        </w:trPr>
        <w:tc>
          <w:tcPr>
            <w:tcW w:w="187" w:type="dxa"/>
          </w:tcPr>
          <w:p w14:paraId="0346AFFB" w14:textId="77777777" w:rsidR="00B906A3" w:rsidRDefault="00B906A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9D9ECE0" w14:textId="77777777" w:rsidR="00B906A3" w:rsidRDefault="00C670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2494C47" wp14:editId="710003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8612C29" w14:textId="77777777" w:rsidR="00B906A3" w:rsidRDefault="00B90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2E8091E" w14:textId="77777777" w:rsidR="00B906A3" w:rsidRDefault="00C6705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*S00BX02GI9M3*</w:t>
            </w:r>
          </w:p>
        </w:tc>
      </w:tr>
      <w:tr w:rsidR="00B906A3" w14:paraId="6EBB5316" w14:textId="77777777">
        <w:trPr>
          <w:cantSplit/>
        </w:trPr>
        <w:tc>
          <w:tcPr>
            <w:tcW w:w="187" w:type="dxa"/>
          </w:tcPr>
          <w:p w14:paraId="2528A17E" w14:textId="77777777" w:rsidR="00B906A3" w:rsidRDefault="00B906A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2C82835" w14:textId="77777777" w:rsidR="00B906A3" w:rsidRDefault="00B90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3BB2D07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906A3" w14:paraId="5F16217E" w14:textId="77777777">
        <w:trPr>
          <w:cantSplit/>
        </w:trPr>
        <w:tc>
          <w:tcPr>
            <w:tcW w:w="2150" w:type="dxa"/>
            <w:gridSpan w:val="5"/>
          </w:tcPr>
          <w:p w14:paraId="236F626A" w14:textId="77777777" w:rsidR="00B906A3" w:rsidRDefault="00B906A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31F33E2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B906A3" w14:paraId="4B7A6D12" w14:textId="77777777">
        <w:trPr>
          <w:cantSplit/>
        </w:trPr>
        <w:tc>
          <w:tcPr>
            <w:tcW w:w="9352" w:type="dxa"/>
            <w:gridSpan w:val="11"/>
          </w:tcPr>
          <w:p w14:paraId="6F0FC80C" w14:textId="77777777" w:rsidR="00B906A3" w:rsidRDefault="00B90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06A3" w14:paraId="71C9180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2B716FE" w14:textId="77777777" w:rsidR="00B906A3" w:rsidRDefault="00C6705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4F9E4BE" w14:textId="77777777" w:rsidR="00B906A3" w:rsidRDefault="00C6705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906A3" w14:paraId="0C989DC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AAB9790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3E2530B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B906A3" w14:paraId="52CFC53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5E96110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753D7C20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B906A3" w14:paraId="64EECA5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7CED1D7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2454D151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B906A3" w14:paraId="3EEB788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7D57B78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13EE7AD8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B906A3" w14:paraId="3A4B671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A7C8905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46A16FD0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B906A3" w14:paraId="0E08D56F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79BE9FBD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1031351" w14:textId="77777777" w:rsidR="00B906A3" w:rsidRDefault="00B90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06A3" w14:paraId="55B4C8C8" w14:textId="77777777">
        <w:trPr>
          <w:cantSplit/>
        </w:trPr>
        <w:tc>
          <w:tcPr>
            <w:tcW w:w="5237" w:type="dxa"/>
            <w:gridSpan w:val="7"/>
          </w:tcPr>
          <w:p w14:paraId="03F0AFFC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439C13EA" w14:textId="77777777" w:rsidR="00B906A3" w:rsidRDefault="00B906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06A3" w14:paraId="4E59787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3877328" w14:textId="77777777" w:rsidR="00B906A3" w:rsidRDefault="00B90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06A3" w14:paraId="36FC2436" w14:textId="77777777">
        <w:trPr>
          <w:cantSplit/>
        </w:trPr>
        <w:tc>
          <w:tcPr>
            <w:tcW w:w="9352" w:type="dxa"/>
            <w:gridSpan w:val="11"/>
          </w:tcPr>
          <w:p w14:paraId="596FF44D" w14:textId="77777777" w:rsidR="00B906A3" w:rsidRDefault="00C6705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OBJ/01188/24</w:t>
            </w:r>
          </w:p>
        </w:tc>
      </w:tr>
      <w:tr w:rsidR="00B906A3" w14:paraId="39EA03C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205F739" w14:textId="77777777" w:rsidR="00B906A3" w:rsidRDefault="00B90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06A3" w14:paraId="1D5A4F5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19E9F83" w14:textId="77777777" w:rsidR="00B906A3" w:rsidRDefault="00C6705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906A3" w14:paraId="1602428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CA37668" w14:textId="77777777" w:rsidR="00B906A3" w:rsidRDefault="00B90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06A3" w14:paraId="22B850F2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FBF3192" w14:textId="77777777" w:rsidR="00B906A3" w:rsidRDefault="00C6705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4DDA9E6" w14:textId="77777777" w:rsidR="00B906A3" w:rsidRDefault="00C6705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6CB99C6" w14:textId="77777777" w:rsidR="00B906A3" w:rsidRDefault="00C6705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BD703C5" w14:textId="77777777" w:rsidR="00B906A3" w:rsidRDefault="00C6705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B906A3" w14:paraId="740B4610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061E" w14:textId="77777777" w:rsidR="00B906A3" w:rsidRDefault="00C6705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7B33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MKDS po bouřkové činnosti 10.7.2024 - oprava kamerových bodů </w:t>
            </w:r>
            <w:r>
              <w:rPr>
                <w:rFonts w:ascii="Calibri" w:hAnsi="Calibri"/>
                <w:sz w:val="21"/>
              </w:rPr>
              <w:t>(KB68, KB24 a AKV117) dle cenové nabídky ze dne 22.7.2024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2640" w14:textId="77777777" w:rsidR="00B906A3" w:rsidRDefault="00C6705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489 887,00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2D1A" w14:textId="77777777" w:rsidR="00B906A3" w:rsidRDefault="00C6705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592 763,27</w:t>
            </w:r>
          </w:p>
        </w:tc>
      </w:tr>
      <w:tr w:rsidR="00B906A3" w14:paraId="208C71EC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F8BCB52" w14:textId="77777777" w:rsidR="00B906A3" w:rsidRDefault="00C6705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FE33" w14:textId="77777777" w:rsidR="00B906A3" w:rsidRDefault="00B906A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DCA4" w14:textId="77777777" w:rsidR="00B906A3" w:rsidRDefault="00C6705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592 763,27</w:t>
            </w:r>
          </w:p>
        </w:tc>
      </w:tr>
      <w:tr w:rsidR="00B906A3" w14:paraId="2BD6C2E0" w14:textId="77777777">
        <w:trPr>
          <w:cantSplit/>
        </w:trPr>
        <w:tc>
          <w:tcPr>
            <w:tcW w:w="9352" w:type="dxa"/>
            <w:gridSpan w:val="11"/>
          </w:tcPr>
          <w:p w14:paraId="46FB2567" w14:textId="77777777" w:rsidR="00B906A3" w:rsidRDefault="00B906A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906A3" w14:paraId="0A907636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8FED8C6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13CF1620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31.12.2024</w:t>
            </w:r>
          </w:p>
        </w:tc>
      </w:tr>
      <w:tr w:rsidR="00B906A3" w14:paraId="11BD2A75" w14:textId="77777777">
        <w:trPr>
          <w:cantSplit/>
        </w:trPr>
        <w:tc>
          <w:tcPr>
            <w:tcW w:w="1122" w:type="dxa"/>
            <w:gridSpan w:val="3"/>
          </w:tcPr>
          <w:p w14:paraId="6313AC03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4BAEA5A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</w:t>
            </w:r>
            <w:r>
              <w:rPr>
                <w:rFonts w:ascii="Calibri" w:hAnsi="Calibri"/>
                <w:sz w:val="21"/>
              </w:rPr>
              <w:t>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</w:t>
            </w:r>
            <w:r>
              <w:rPr>
                <w:rFonts w:ascii="Calibri" w:hAnsi="Calibri"/>
                <w:sz w:val="21"/>
              </w:rPr>
              <w:t>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B906A3" w14:paraId="5DEAD2A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11280FB" w14:textId="77777777" w:rsidR="00B906A3" w:rsidRDefault="00B90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06A3" w14:paraId="0BC3519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4A15194" w14:textId="77777777" w:rsidR="00B906A3" w:rsidRDefault="00B90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06A3" w14:paraId="1FA24BF0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F1ECC60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B935EA2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24.07.2024</w:t>
            </w:r>
          </w:p>
        </w:tc>
      </w:tr>
      <w:tr w:rsidR="00B906A3" w14:paraId="54BEAF3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047FCEC" w14:textId="77777777" w:rsidR="00B906A3" w:rsidRDefault="00B90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06A3" w14:paraId="54DC200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253D341" w14:textId="77777777" w:rsidR="00B906A3" w:rsidRDefault="00B906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906A3" w14:paraId="09BD4A59" w14:textId="77777777">
        <w:trPr>
          <w:cantSplit/>
        </w:trPr>
        <w:tc>
          <w:tcPr>
            <w:tcW w:w="9352" w:type="dxa"/>
            <w:gridSpan w:val="11"/>
          </w:tcPr>
          <w:p w14:paraId="1BC5AE52" w14:textId="77777777" w:rsidR="00B906A3" w:rsidRDefault="00B906A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906A3" w14:paraId="3FC8DA61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3DD9E18B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6AAE6796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906A3" w14:paraId="0A6ADA25" w14:textId="77777777">
        <w:trPr>
          <w:cantSplit/>
        </w:trPr>
        <w:tc>
          <w:tcPr>
            <w:tcW w:w="9352" w:type="dxa"/>
            <w:gridSpan w:val="11"/>
          </w:tcPr>
          <w:p w14:paraId="176EA2DE" w14:textId="77777777" w:rsidR="00B906A3" w:rsidRDefault="00B906A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906A3" w14:paraId="5E236A4C" w14:textId="77777777">
        <w:trPr>
          <w:cantSplit/>
        </w:trPr>
        <w:tc>
          <w:tcPr>
            <w:tcW w:w="9352" w:type="dxa"/>
            <w:gridSpan w:val="11"/>
          </w:tcPr>
          <w:p w14:paraId="403F7976" w14:textId="77777777" w:rsidR="00B906A3" w:rsidRDefault="00B906A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906A3" w14:paraId="354EBF4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FB1DBED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Brothánková Marcela Bc.</w:t>
            </w:r>
          </w:p>
        </w:tc>
      </w:tr>
      <w:tr w:rsidR="00B906A3" w14:paraId="1747DDE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90DF39F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+420 466 859 243 | Email: marcela.brothankova@mppardubice.cz</w:t>
            </w:r>
          </w:p>
        </w:tc>
      </w:tr>
      <w:tr w:rsidR="00B906A3" w14:paraId="3877F6EB" w14:textId="77777777">
        <w:trPr>
          <w:cantSplit/>
        </w:trPr>
        <w:tc>
          <w:tcPr>
            <w:tcW w:w="9352" w:type="dxa"/>
            <w:gridSpan w:val="11"/>
          </w:tcPr>
          <w:p w14:paraId="3B1890CE" w14:textId="77777777" w:rsidR="00B906A3" w:rsidRDefault="00B906A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906A3" w14:paraId="0D5E0D9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D48652B" w14:textId="77777777" w:rsidR="00B906A3" w:rsidRDefault="00C6705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906A3" w14:paraId="07099C7D" w14:textId="77777777">
        <w:trPr>
          <w:cantSplit/>
        </w:trPr>
        <w:tc>
          <w:tcPr>
            <w:tcW w:w="9352" w:type="dxa"/>
            <w:gridSpan w:val="11"/>
          </w:tcPr>
          <w:p w14:paraId="6C3D4EEC" w14:textId="77777777" w:rsidR="00B906A3" w:rsidRDefault="00B906A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6C5187E" w14:textId="77777777" w:rsidR="00C67059" w:rsidRDefault="00C6705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A3"/>
    <w:rsid w:val="00B906A3"/>
    <w:rsid w:val="00C6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AB37"/>
  <w15:docId w15:val="{22AFB8D3-D0C2-4C20-8AC6-A7CEA83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2024-08-05T06:03:00Z</dcterms:created>
  <dcterms:modified xsi:type="dcterms:W3CDTF">2024-08-05T06:03:00Z</dcterms:modified>
</cp:coreProperties>
</file>