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B294E" w:rsidRPr="00DB294E" w:rsidTr="00DB294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5670"/>
              <w:gridCol w:w="224"/>
            </w:tblGrid>
            <w:tr w:rsidR="00DB294E" w:rsidRPr="00DB294E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NO1706110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058"/>
              <w:gridCol w:w="224"/>
            </w:tblGrid>
            <w:tr w:rsidR="00DB294E" w:rsidRPr="00DB294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B29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B294E" w:rsidRPr="00DB294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DB294E" w:rsidRPr="00DB294E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: </w:t>
                  </w: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DB294E" w:rsidRPr="00DB294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DB294E" w:rsidRPr="00DB294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B294E" w:rsidRPr="00DB29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DB294E" w:rsidRPr="00DB294E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DB294E" w:rsidRPr="00DB294E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B294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04.07.17</w:t>
                        </w:r>
                        <w:proofErr w:type="gramEnd"/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DB294E" w:rsidRPr="00DB294E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B294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B294E" w:rsidRPr="00DB294E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xx</w:t>
                        </w:r>
                        <w:proofErr w:type="spellEnd"/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B294E" w:rsidRPr="00DB294E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B294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B294E" w:rsidRPr="00DB294E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B294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B294E" w:rsidRPr="00DB294E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B294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B294E" w:rsidRPr="00DB294E" w:rsidRDefault="00DB294E" w:rsidP="00DB29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B294E" w:rsidRPr="00DB29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DB294E" w:rsidRPr="00DB294E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B294E" w:rsidRPr="00DB294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5632"/>
              <w:gridCol w:w="741"/>
              <w:gridCol w:w="564"/>
              <w:gridCol w:w="1112"/>
            </w:tblGrid>
            <w:tr w:rsidR="00DB294E" w:rsidRPr="00DB294E">
              <w:trPr>
                <w:tblCellSpacing w:w="15" w:type="dxa"/>
              </w:trPr>
              <w:tc>
                <w:tcPr>
                  <w:tcW w:w="5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0037231</w:t>
                  </w: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3827 sterilní rukávec </w:t>
                  </w: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Microtek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6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3 223,25</w:t>
                  </w: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407451 Fast-</w:t>
                  </w: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Cath</w:t>
                  </w:r>
                  <w:proofErr w:type="spellEnd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Swarz</w:t>
                  </w:r>
                  <w:proofErr w:type="spellEnd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401381 response 6f </w:t>
                  </w: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dekapolární</w:t>
                  </w:r>
                  <w:proofErr w:type="spellEnd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109 421,50</w:t>
                  </w:r>
                </w:p>
              </w:tc>
            </w:tr>
            <w:tr w:rsidR="00DB294E" w:rsidRPr="00DB29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Zaokrouhlení faktur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-0,12</w:t>
                  </w: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993"/>
              <w:gridCol w:w="119"/>
              <w:gridCol w:w="1294"/>
            </w:tblGrid>
            <w:tr w:rsidR="00DB294E" w:rsidRPr="00DB294E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</w:t>
                  </w: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B294E" w:rsidRPr="00DB294E" w:rsidRDefault="00DB294E" w:rsidP="00DB2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168 801,63</w:t>
                  </w:r>
                  <w:r w:rsidRPr="00DB294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B29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B294E" w:rsidRPr="00DB294E" w:rsidRDefault="00DB294E" w:rsidP="00DB2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29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57BE2" w:rsidRDefault="00A57BE2" w:rsidP="00A57BE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57BE2" w:rsidRDefault="00A57BE2" w:rsidP="00A57BE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57BE2" w:rsidRDefault="00A57BE2" w:rsidP="00A57BE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03, 2017 3:24 PM</w:t>
      </w:r>
    </w:p>
    <w:p w:rsidR="00A57BE2" w:rsidRDefault="00A57BE2" w:rsidP="00A57BE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57BE2" w:rsidRDefault="00A57BE2" w:rsidP="00A57BE2">
      <w:pPr>
        <w:pStyle w:val="Prosttext"/>
      </w:pPr>
      <w:proofErr w:type="spellStart"/>
      <w:r>
        <w:t>Subject</w:t>
      </w:r>
      <w:proofErr w:type="spellEnd"/>
      <w:r>
        <w:t>: RE: Objednávka zboží č. NO1706110 od HOLTE MEDICAL, a.</w:t>
      </w:r>
      <w:proofErr w:type="gramStart"/>
      <w:r>
        <w:t>s.-v likvidaci</w:t>
      </w:r>
      <w:proofErr w:type="gramEnd"/>
    </w:p>
    <w:p w:rsidR="00A57BE2" w:rsidRDefault="00A57BE2" w:rsidP="00A57BE2">
      <w:pPr>
        <w:pStyle w:val="Prosttext"/>
      </w:pPr>
    </w:p>
    <w:p w:rsidR="00A57BE2" w:rsidRDefault="00A57BE2" w:rsidP="00A57BE2">
      <w:pPr>
        <w:pStyle w:val="Prosttext"/>
      </w:pPr>
      <w:r>
        <w:t>Dobrý den,</w:t>
      </w:r>
    </w:p>
    <w:p w:rsidR="00A57BE2" w:rsidRDefault="00A57BE2" w:rsidP="00A57BE2">
      <w:pPr>
        <w:pStyle w:val="Prosttext"/>
      </w:pPr>
      <w:r>
        <w:t>akceptujeme Vaši objednávku č. NO1706110.</w:t>
      </w:r>
    </w:p>
    <w:p w:rsidR="00A57BE2" w:rsidRDefault="00A57BE2" w:rsidP="00A57BE2">
      <w:pPr>
        <w:pStyle w:val="Prosttext"/>
      </w:pPr>
      <w:r>
        <w:t>S pozdravem</w:t>
      </w:r>
    </w:p>
    <w:p w:rsidR="00A57BE2" w:rsidRDefault="00A57BE2" w:rsidP="00A57BE2">
      <w:pPr>
        <w:pStyle w:val="Prosttext"/>
      </w:pPr>
    </w:p>
    <w:p w:rsidR="00A57BE2" w:rsidRDefault="00A57BE2" w:rsidP="00A57BE2">
      <w:pPr>
        <w:pStyle w:val="Prosttext"/>
      </w:pPr>
      <w:r>
        <w:t>xxxxxxx</w:t>
      </w:r>
      <w:bookmarkStart w:id="0" w:name="_GoBack"/>
      <w:bookmarkEnd w:id="0"/>
    </w:p>
    <w:p w:rsidR="00A57BE2" w:rsidRDefault="00A57BE2" w:rsidP="00A57BE2">
      <w:pPr>
        <w:pStyle w:val="Prosttext"/>
      </w:pPr>
      <w:r>
        <w:t xml:space="preserve">CARDION s.r.o.  </w:t>
      </w:r>
    </w:p>
    <w:p w:rsidR="005211E9" w:rsidRDefault="005211E9"/>
    <w:sectPr w:rsidR="0052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06"/>
    <w:rsid w:val="000678F5"/>
    <w:rsid w:val="005211E9"/>
    <w:rsid w:val="00874706"/>
    <w:rsid w:val="00A57BE2"/>
    <w:rsid w:val="00D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BE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57BE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7BE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BE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57BE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7B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2017-07-17T10:45:00Z</dcterms:created>
  <dcterms:modified xsi:type="dcterms:W3CDTF">2017-07-17T10:58:00Z</dcterms:modified>
</cp:coreProperties>
</file>