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AB" w:rsidRDefault="00FE1F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E1FAB" w:rsidRDefault="00FE1F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E1FAB" w:rsidRDefault="00FE1FAB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E1FAB" w:rsidRDefault="00451E39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c.NPS281714  </w:t>
      </w:r>
    </w:p>
    <w:p w:rsidR="00FE1FAB" w:rsidRDefault="00451E3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Hoskova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, Jana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 w:rsidR="00C8039F">
        <w:t>xxxxxx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</w:p>
    <w:p w:rsidR="00FE1FAB" w:rsidRDefault="00451E3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29.7.2024 11:00  </w:t>
      </w:r>
    </w:p>
    <w:p w:rsidR="00FE1FAB" w:rsidRDefault="00451E39">
      <w:pPr>
        <w:spacing w:line="292" w:lineRule="exact"/>
        <w:ind w:left="896" w:right="376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proofErr w:type="gramStart"/>
      <w:r w:rsidR="00C8039F">
        <w:t>xxxxxx</w:t>
      </w:r>
      <w:proofErr w:type="spellEnd"/>
      <w:proofErr w:type="gramEnd"/>
    </w:p>
    <w:p w:rsidR="00FE1FAB" w:rsidRDefault="00FE1FAB">
      <w:pPr>
        <w:spacing w:after="2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E1FAB" w:rsidRDefault="00451E39">
      <w:pPr>
        <w:spacing w:line="276" w:lineRule="exact"/>
        <w:ind w:left="896" w:right="115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dne </w:t>
      </w:r>
      <w:proofErr w:type="gram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29.07</w:t>
      </w:r>
      <w:proofErr w:type="gram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. 2024  jsme přijali Vaši objednávku č. NPS281714. Tuto objednávku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akceptujeme v plné výši.  </w:t>
      </w:r>
    </w:p>
    <w:p w:rsidR="00FE1FAB" w:rsidRDefault="00451E39">
      <w:pPr>
        <w:spacing w:before="2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S přátelskými pozdravy /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Mit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freundlichen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Grüßen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/ Best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regards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,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E1FAB" w:rsidRDefault="00451E3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FE1FAB" w:rsidRDefault="00451E3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2862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E1FAB" w:rsidRDefault="00451E39">
      <w:pPr>
        <w:spacing w:line="295" w:lineRule="exact"/>
        <w:ind w:left="896" w:right="115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Jana Hošková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odbytové oddělení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E1FAB" w:rsidRDefault="00451E39">
      <w:pPr>
        <w:spacing w:before="2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LRCZ-SM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E1FAB" w:rsidRDefault="00FE1F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E1FAB" w:rsidRDefault="00FE1F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E1FAB" w:rsidRDefault="00FE1F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E1FAB" w:rsidRDefault="00FE1FA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E1FAB" w:rsidRDefault="00451E39">
      <w:pPr>
        <w:spacing w:after="1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556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-28322</wp:posOffset>
            </wp:positionV>
            <wp:extent cx="2266950" cy="485775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1FAB" w:rsidRDefault="00451E39">
      <w:pPr>
        <w:spacing w:line="268" w:lineRule="exact"/>
        <w:ind w:left="209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3EA058"/>
          <w:sz w:val="24"/>
          <w:szCs w:val="24"/>
          <w:lang w:val="cs-CZ"/>
        </w:rPr>
        <w:t>Lohmann</w:t>
      </w:r>
      <w:proofErr w:type="spellEnd"/>
      <w:r>
        <w:rPr>
          <w:rFonts w:ascii="Arial" w:hAnsi="Arial" w:cs="Arial"/>
          <w:color w:val="3EA058"/>
          <w:w w:val="91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3EA058"/>
          <w:sz w:val="24"/>
          <w:szCs w:val="24"/>
          <w:lang w:val="cs-CZ"/>
        </w:rPr>
        <w:t>&amp;</w:t>
      </w:r>
      <w:r>
        <w:rPr>
          <w:rFonts w:ascii="Arial" w:hAnsi="Arial" w:cs="Arial"/>
          <w:color w:val="3EA058"/>
          <w:w w:val="87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3EA058"/>
          <w:spacing w:val="-3"/>
          <w:sz w:val="24"/>
          <w:szCs w:val="24"/>
          <w:lang w:val="cs-CZ"/>
        </w:rPr>
        <w:t>Rauscher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FAB" w:rsidRDefault="00FE1FAB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E1FAB" w:rsidRDefault="00451E39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Lohmann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&amp;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Rauscher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E1FAB" w:rsidRDefault="00451E3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Bučovická 256 • 684 01 Slavkov u Brna •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 xml:space="preserve"> Czech Republic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FAB" w:rsidRDefault="00451E3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E1FAB" w:rsidRDefault="00451E3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Phone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: +</w:t>
      </w:r>
      <w:proofErr w:type="spellStart"/>
      <w:r w:rsidR="00C8039F">
        <w:rPr>
          <w:rFonts w:ascii="Times New Roman" w:hAnsi="Times New Roman" w:cs="Times New Roman"/>
          <w:color w:val="000000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E1FAB" w:rsidRDefault="00451E3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6633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bookmarkStart w:id="0" w:name="_GoBack"/>
    <w:bookmarkEnd w:id="0"/>
    <w:p w:rsidR="00FE1FAB" w:rsidRDefault="00451E39">
      <w:pPr>
        <w:spacing w:before="12" w:line="275" w:lineRule="exact"/>
        <w:ind w:left="896" w:right="4324"/>
        <w:rPr>
          <w:rFonts w:ascii="Times New Roman" w:hAnsi="Times New Roman" w:cs="Times New Roman"/>
          <w:color w:val="010302"/>
        </w:rPr>
        <w:sectPr w:rsidR="00FE1FAB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fldChar w:fldCharType="begin"/>
      </w: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instrText xml:space="preserve"> HYPERLINK "xxxxxx</w:instrText>
      </w:r>
      <w:r>
        <w:rPr>
          <w:rFonts w:ascii="Times New Roman" w:hAnsi="Times New Roman" w:cs="Times New Roman"/>
          <w:color w:val="009534"/>
          <w:sz w:val="24"/>
          <w:szCs w:val="24"/>
          <w:lang w:val="cs-CZ"/>
        </w:rPr>
        <w:instrText xml:space="preserve">  </w:instrText>
      </w: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instrText xml:space="preserve">" </w:instrText>
      </w: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fldChar w:fldCharType="separate"/>
      </w:r>
      <w:r w:rsidRPr="00BD6E89">
        <w:rPr>
          <w:rStyle w:val="Hypertextovodkaz"/>
          <w:rFonts w:ascii="Times New Roman" w:hAnsi="Times New Roman" w:cs="Times New Roman"/>
          <w:sz w:val="24"/>
          <w:szCs w:val="24"/>
          <w:lang w:val="cs-CZ"/>
        </w:rPr>
        <w:t xml:space="preserve">xxxxxx  </w:t>
      </w: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fldChar w:fldCharType="end"/>
      </w:r>
      <w:hyperlink r:id="rId5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http://www.Lohmann-Rauscher.com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FE1FAB" w:rsidRDefault="00FE1FAB"/>
    <w:sectPr w:rsidR="00FE1FAB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AB"/>
    <w:rsid w:val="00451E39"/>
    <w:rsid w:val="00C8039F"/>
    <w:rsid w:val="00FE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D08F"/>
  <w15:docId w15:val="{2FB85C08-0493-49F5-871C-FEA6C7C0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51E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hmann-rauscher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3</cp:revision>
  <dcterms:created xsi:type="dcterms:W3CDTF">2024-08-02T11:01:00Z</dcterms:created>
  <dcterms:modified xsi:type="dcterms:W3CDTF">2024-08-02T11:01:00Z</dcterms:modified>
</cp:coreProperties>
</file>