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0D8" w14:textId="77777777" w:rsidR="00977FA1" w:rsidRDefault="00977FA1" w:rsidP="00977FA1">
      <w:pPr>
        <w:rPr>
          <w:rFonts w:asciiTheme="minorHAnsi" w:hAnsiTheme="minorHAnsi" w:cs="Calibri"/>
          <w:b/>
          <w:bCs/>
          <w:sz w:val="21"/>
          <w:szCs w:val="21"/>
        </w:rPr>
      </w:pPr>
      <w:r>
        <w:rPr>
          <w:rFonts w:asciiTheme="minorHAnsi" w:hAnsiTheme="minorHAnsi" w:cs="Calibri"/>
          <w:b/>
          <w:bCs/>
          <w:sz w:val="21"/>
          <w:szCs w:val="21"/>
        </w:rPr>
        <w:t>Národní památkový ústav, státní příspěvková organizace</w:t>
      </w:r>
    </w:p>
    <w:p w14:paraId="6DD160D9" w14:textId="77777777" w:rsidR="00977FA1" w:rsidRDefault="00977FA1" w:rsidP="00977FA1">
      <w:pPr>
        <w:tabs>
          <w:tab w:val="center" w:pos="4677"/>
        </w:tabs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IČ 75032333, DIČ CZ75032333</w:t>
      </w:r>
      <w:r>
        <w:rPr>
          <w:rFonts w:asciiTheme="minorHAnsi" w:hAnsiTheme="minorHAnsi" w:cs="Calibri"/>
          <w:sz w:val="21"/>
          <w:szCs w:val="21"/>
        </w:rPr>
        <w:tab/>
      </w:r>
    </w:p>
    <w:p w14:paraId="6DD160DA" w14:textId="77777777"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se sídlem Valdštejnské náměstí 162/3, 118 01 Praha 1 – Malá Strana,</w:t>
      </w:r>
    </w:p>
    <w:p w14:paraId="6DD160DB" w14:textId="77777777"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za který jedná územní památková správa na Sychrově,</w:t>
      </w:r>
    </w:p>
    <w:p w14:paraId="6DD160DC" w14:textId="77777777"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se sídlem: státní zámek Sychrov čp. 3, 463 44 Sychrov,</w:t>
      </w:r>
    </w:p>
    <w:p w14:paraId="6DD160DD" w14:textId="77777777"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zastoupená ředitelem: PhDr. Milošem Kadlecem,</w:t>
      </w:r>
    </w:p>
    <w:p w14:paraId="6DD160DE" w14:textId="77777777"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bankovní spojení: Česká národní banka, č. ú.: </w:t>
      </w:r>
      <w:r w:rsidRPr="00977FA1">
        <w:rPr>
          <w:rFonts w:asciiTheme="minorHAnsi" w:hAnsiTheme="minorHAnsi" w:cs="Calibri"/>
          <w:sz w:val="21"/>
          <w:szCs w:val="21"/>
        </w:rPr>
        <w:t>400004-60039011/0710</w:t>
      </w:r>
    </w:p>
    <w:p w14:paraId="6DD160E0" w14:textId="5F75DD7A" w:rsidR="00977FA1" w:rsidRDefault="00977FA1" w:rsidP="00187567">
      <w:pPr>
        <w:keepNext/>
        <w:widowControl w:val="0"/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Calibri"/>
          <w:sz w:val="21"/>
          <w:szCs w:val="21"/>
        </w:rPr>
        <w:t>(dále jen</w:t>
      </w:r>
      <w:r>
        <w:rPr>
          <w:rFonts w:asciiTheme="minorHAnsi" w:hAnsiTheme="minorHAnsi" w:cs="Calibri"/>
          <w:b/>
          <w:bCs/>
          <w:sz w:val="21"/>
          <w:szCs w:val="21"/>
        </w:rPr>
        <w:t xml:space="preserve"> „příkazce“</w:t>
      </w:r>
      <w:r>
        <w:rPr>
          <w:rFonts w:asciiTheme="minorHAnsi" w:hAnsiTheme="minorHAnsi" w:cs="Calibri"/>
          <w:sz w:val="21"/>
          <w:szCs w:val="21"/>
        </w:rPr>
        <w:t>) na straně jedné</w:t>
      </w:r>
    </w:p>
    <w:p w14:paraId="6DD160E2" w14:textId="66866D57" w:rsidR="00EB45EF" w:rsidRPr="004C3164" w:rsidRDefault="00EB45EF" w:rsidP="00187567">
      <w:pPr>
        <w:keepNext/>
        <w:widowControl w:val="0"/>
        <w:tabs>
          <w:tab w:val="left" w:pos="72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14:paraId="6DD160E3" w14:textId="75108521" w:rsidR="007B59F9" w:rsidRPr="00977FA1" w:rsidRDefault="00B42F33" w:rsidP="00977FA1">
      <w:pPr>
        <w:rPr>
          <w:rFonts w:asciiTheme="minorHAnsi" w:hAnsiTheme="minorHAnsi" w:cs="Calibri"/>
          <w:b/>
          <w:bCs/>
          <w:sz w:val="21"/>
          <w:szCs w:val="21"/>
        </w:rPr>
      </w:pPr>
      <w:r>
        <w:rPr>
          <w:rFonts w:asciiTheme="minorHAnsi" w:hAnsiTheme="minorHAnsi" w:cs="Calibri"/>
          <w:b/>
          <w:bCs/>
          <w:sz w:val="21"/>
          <w:szCs w:val="21"/>
        </w:rPr>
        <w:t>INVESTING CZ spol. s r.o.</w:t>
      </w:r>
    </w:p>
    <w:p w14:paraId="6DD160E4" w14:textId="6F97FE94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IČ: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                          25036751</w:t>
      </w:r>
      <w:r w:rsidRPr="00977FA1">
        <w:rPr>
          <w:rFonts w:asciiTheme="minorHAnsi" w:hAnsiTheme="minorHAnsi" w:cs="Calibri"/>
          <w:bCs/>
          <w:sz w:val="21"/>
          <w:szCs w:val="21"/>
        </w:rPr>
        <w:tab/>
        <w:t xml:space="preserve">                              </w:t>
      </w:r>
    </w:p>
    <w:p w14:paraId="6DD160E5" w14:textId="73A03844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DIČ: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                       </w:t>
      </w:r>
      <w:r w:rsidRPr="00977FA1">
        <w:rPr>
          <w:rFonts w:asciiTheme="minorHAnsi" w:hAnsiTheme="minorHAnsi" w:cs="Calibri"/>
          <w:bCs/>
          <w:sz w:val="21"/>
          <w:szCs w:val="21"/>
        </w:rPr>
        <w:t>CZ</w:t>
      </w:r>
      <w:r w:rsidR="00B42F33">
        <w:rPr>
          <w:rFonts w:asciiTheme="minorHAnsi" w:hAnsiTheme="minorHAnsi" w:cs="Calibri"/>
          <w:bCs/>
          <w:sz w:val="21"/>
          <w:szCs w:val="21"/>
        </w:rPr>
        <w:t>25036751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14:paraId="6DD160E6" w14:textId="09D71B2D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zapsaný v OR vedeném: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Krajským soudem v Ústí nad Labem</w:t>
      </w:r>
      <w:r w:rsidRPr="00977FA1">
        <w:rPr>
          <w:rFonts w:asciiTheme="minorHAnsi" w:hAnsiTheme="minorHAnsi" w:cs="Calibri"/>
          <w:bCs/>
          <w:sz w:val="21"/>
          <w:szCs w:val="21"/>
        </w:rPr>
        <w:t xml:space="preserve">, oddíl </w:t>
      </w:r>
      <w:r w:rsidR="00B42F33">
        <w:rPr>
          <w:rFonts w:asciiTheme="minorHAnsi" w:hAnsiTheme="minorHAnsi" w:cs="Calibri"/>
          <w:bCs/>
          <w:sz w:val="21"/>
          <w:szCs w:val="21"/>
        </w:rPr>
        <w:t>C</w:t>
      </w:r>
      <w:r w:rsidR="00407828">
        <w:rPr>
          <w:rFonts w:asciiTheme="minorHAnsi" w:hAnsiTheme="minorHAnsi" w:cs="Calibri"/>
          <w:bCs/>
          <w:sz w:val="21"/>
          <w:szCs w:val="21"/>
        </w:rPr>
        <w:t>,</w:t>
      </w:r>
      <w:r w:rsidRPr="00977FA1">
        <w:rPr>
          <w:rFonts w:asciiTheme="minorHAnsi" w:hAnsiTheme="minorHAnsi" w:cs="Calibri"/>
          <w:bCs/>
          <w:sz w:val="21"/>
          <w:szCs w:val="21"/>
        </w:rPr>
        <w:t xml:space="preserve"> vložka</w:t>
      </w:r>
      <w:r w:rsidR="00BD5A81">
        <w:rPr>
          <w:rFonts w:asciiTheme="minorHAnsi" w:hAnsiTheme="minorHAnsi" w:cs="Calibri"/>
          <w:bCs/>
          <w:sz w:val="21"/>
          <w:szCs w:val="21"/>
        </w:rPr>
        <w:t xml:space="preserve"> </w:t>
      </w:r>
      <w:r w:rsidR="00B42F33">
        <w:rPr>
          <w:rFonts w:asciiTheme="minorHAnsi" w:hAnsiTheme="minorHAnsi" w:cs="Calibri"/>
          <w:bCs/>
          <w:sz w:val="21"/>
          <w:szCs w:val="21"/>
        </w:rPr>
        <w:t>13915</w:t>
      </w:r>
    </w:p>
    <w:p w14:paraId="6DD160E7" w14:textId="5807804C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se sídlem: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             Štefánikovo nám. 780/5,460 01 Liberec</w:t>
      </w:r>
      <w:r w:rsidRPr="00977FA1">
        <w:rPr>
          <w:rFonts w:asciiTheme="minorHAnsi" w:hAnsiTheme="minorHAnsi" w:cs="Calibri"/>
          <w:bCs/>
          <w:sz w:val="21"/>
          <w:szCs w:val="21"/>
        </w:rPr>
        <w:t xml:space="preserve"> 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14:paraId="6DD160E8" w14:textId="5EEE5C01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místo podnikání: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 Štefánikovo nám. 780/5,460 01 Liberec</w:t>
      </w:r>
    </w:p>
    <w:p w14:paraId="6DD160E9" w14:textId="13D85F46" w:rsidR="007B59F9" w:rsidRPr="00977FA1" w:rsidRDefault="007B59F9" w:rsidP="00B42F33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bankovní spojení: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</w:t>
      </w:r>
      <w:r w:rsidR="00FE2967">
        <w:rPr>
          <w:rFonts w:asciiTheme="minorHAnsi" w:hAnsiTheme="minorHAnsi" w:cs="Calibri"/>
          <w:bCs/>
          <w:sz w:val="21"/>
          <w:szCs w:val="21"/>
        </w:rPr>
        <w:t>xxx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14:paraId="6DD160EA" w14:textId="2EB9ADA6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číslo účtu: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             </w:t>
      </w:r>
      <w:r w:rsidR="00FE2967">
        <w:rPr>
          <w:rFonts w:asciiTheme="minorHAnsi" w:hAnsiTheme="minorHAnsi" w:cs="Calibri"/>
          <w:bCs/>
          <w:sz w:val="21"/>
          <w:szCs w:val="21"/>
        </w:rPr>
        <w:t>xxx</w:t>
      </w:r>
      <w:r w:rsidRPr="00977FA1">
        <w:rPr>
          <w:rFonts w:asciiTheme="minorHAnsi" w:hAnsiTheme="minorHAnsi" w:cs="Calibri"/>
          <w:bCs/>
          <w:sz w:val="21"/>
          <w:szCs w:val="21"/>
        </w:rPr>
        <w:tab/>
        <w:t xml:space="preserve">               </w:t>
      </w:r>
    </w:p>
    <w:p w14:paraId="6DD160EB" w14:textId="344F847A"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zastoupený: </w:t>
      </w:r>
      <w:r w:rsidR="00B42F33">
        <w:rPr>
          <w:rFonts w:asciiTheme="minorHAnsi" w:hAnsiTheme="minorHAnsi" w:cs="Calibri"/>
          <w:bCs/>
          <w:sz w:val="21"/>
          <w:szCs w:val="21"/>
        </w:rPr>
        <w:t xml:space="preserve">                         </w:t>
      </w:r>
      <w:r w:rsidR="00FE2967">
        <w:rPr>
          <w:rFonts w:asciiTheme="minorHAnsi" w:hAnsiTheme="minorHAnsi" w:cs="Calibri"/>
          <w:bCs/>
          <w:sz w:val="21"/>
          <w:szCs w:val="21"/>
        </w:rPr>
        <w:t>xxx</w:t>
      </w:r>
      <w:r w:rsidR="00B42F33">
        <w:rPr>
          <w:rFonts w:asciiTheme="minorHAnsi" w:hAnsiTheme="minorHAnsi" w:cs="Calibri"/>
          <w:bCs/>
          <w:sz w:val="21"/>
          <w:szCs w:val="21"/>
        </w:rPr>
        <w:t>, jednatelem</w:t>
      </w:r>
    </w:p>
    <w:p w14:paraId="6DD160EC" w14:textId="4097C857" w:rsidR="00EB45EF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>(dále jen „</w:t>
      </w:r>
      <w:r w:rsidRPr="00977FA1">
        <w:rPr>
          <w:rFonts w:asciiTheme="minorHAnsi" w:hAnsiTheme="minorHAnsi" w:cs="Calibri"/>
          <w:b/>
          <w:bCs/>
          <w:sz w:val="21"/>
          <w:szCs w:val="21"/>
        </w:rPr>
        <w:t>příkazník</w:t>
      </w:r>
      <w:r w:rsidRPr="00977FA1">
        <w:rPr>
          <w:rFonts w:asciiTheme="minorHAnsi" w:hAnsiTheme="minorHAnsi" w:cs="Calibri"/>
          <w:bCs/>
          <w:sz w:val="21"/>
          <w:szCs w:val="21"/>
        </w:rPr>
        <w:t>“) na straně druhé</w:t>
      </w:r>
    </w:p>
    <w:p w14:paraId="6DD160ED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14:paraId="7DED2D23" w14:textId="0CDA4CE1" w:rsidR="00187567" w:rsidRPr="00181A23" w:rsidRDefault="00EB45EF" w:rsidP="00187567">
      <w:pPr>
        <w:pStyle w:val="Normln0"/>
        <w:keepNext/>
        <w:spacing w:after="120"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14:paraId="6DD160F0" w14:textId="1B715456"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B42F33">
        <w:rPr>
          <w:rFonts w:ascii="Calibri" w:hAnsi="Calibri"/>
          <w:b/>
          <w:sz w:val="36"/>
          <w:szCs w:val="36"/>
        </w:rPr>
        <w:t>2</w:t>
      </w:r>
      <w:r w:rsidR="009C7182">
        <w:rPr>
          <w:rFonts w:ascii="Calibri" w:hAnsi="Calibri"/>
          <w:b/>
          <w:sz w:val="36"/>
          <w:szCs w:val="36"/>
        </w:rPr>
        <w:t xml:space="preserve"> příkazní smlouvě </w:t>
      </w:r>
      <w:r>
        <w:rPr>
          <w:rFonts w:ascii="Calibri" w:hAnsi="Calibri"/>
          <w:b/>
          <w:sz w:val="36"/>
          <w:szCs w:val="36"/>
        </w:rPr>
        <w:t xml:space="preserve">s evidenčním číslem </w:t>
      </w:r>
    </w:p>
    <w:p w14:paraId="738237BE" w14:textId="1945BC6E" w:rsidR="00187567" w:rsidRPr="00187567" w:rsidRDefault="00BD5A81" w:rsidP="00187567">
      <w:pPr>
        <w:pStyle w:val="Nzev"/>
        <w:keepNext/>
        <w:widowControl w:val="0"/>
        <w:spacing w:after="120"/>
        <w:outlineLvl w:val="0"/>
        <w:rPr>
          <w:rFonts w:ascii="Calibri" w:hAnsi="Calibri" w:cs="Arial"/>
          <w:sz w:val="22"/>
          <w:szCs w:val="22"/>
        </w:rPr>
      </w:pPr>
      <w:r w:rsidRPr="00BD5A81">
        <w:rPr>
          <w:rFonts w:ascii="Calibri" w:hAnsi="Calibri" w:cs="Arial"/>
          <w:bCs w:val="0"/>
          <w:szCs w:val="36"/>
          <w:lang w:val="cs-CZ" w:eastAsia="cs-CZ"/>
        </w:rPr>
        <w:t>400</w:t>
      </w:r>
      <w:r w:rsidR="00B42F33">
        <w:rPr>
          <w:rFonts w:ascii="Calibri" w:hAnsi="Calibri" w:cs="Arial"/>
          <w:bCs w:val="0"/>
          <w:szCs w:val="36"/>
          <w:lang w:val="cs-CZ" w:eastAsia="cs-CZ"/>
        </w:rPr>
        <w:t>1</w:t>
      </w:r>
      <w:r w:rsidRPr="00BD5A81">
        <w:rPr>
          <w:rFonts w:ascii="Calibri" w:hAnsi="Calibri" w:cs="Arial"/>
          <w:bCs w:val="0"/>
          <w:szCs w:val="36"/>
          <w:lang w:val="cs-CZ" w:eastAsia="cs-CZ"/>
        </w:rPr>
        <w:t>H1</w:t>
      </w:r>
      <w:r w:rsidR="00B42F33">
        <w:rPr>
          <w:rFonts w:ascii="Calibri" w:hAnsi="Calibri" w:cs="Arial"/>
          <w:bCs w:val="0"/>
          <w:szCs w:val="36"/>
          <w:lang w:val="cs-CZ" w:eastAsia="cs-CZ"/>
        </w:rPr>
        <w:t>190020</w:t>
      </w:r>
    </w:p>
    <w:p w14:paraId="10354FFF" w14:textId="28203075" w:rsidR="00187567" w:rsidRPr="00187567" w:rsidRDefault="00EB45EF" w:rsidP="00187567">
      <w:pPr>
        <w:pStyle w:val="Podnadpis"/>
        <w:keepNext/>
        <w:spacing w:after="120"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14:paraId="6DD160F5" w14:textId="77777777" w:rsidR="00EB45EF" w:rsidRDefault="00977FA1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Úvodní ustanovení</w:t>
      </w:r>
    </w:p>
    <w:p w14:paraId="6DD160F8" w14:textId="77777777" w:rsidR="006C42E3" w:rsidRDefault="006C42E3" w:rsidP="00977FA1">
      <w:pPr>
        <w:rPr>
          <w:rFonts w:ascii="Calibri" w:hAnsi="Calibri"/>
          <w:sz w:val="22"/>
          <w:szCs w:val="22"/>
        </w:rPr>
      </w:pPr>
    </w:p>
    <w:p w14:paraId="6DD160F9" w14:textId="6582A1E2" w:rsidR="00D41381" w:rsidRPr="00B42F33" w:rsidRDefault="00B42F33" w:rsidP="00187567">
      <w:pPr>
        <w:pStyle w:val="Odstavecseseznamem"/>
        <w:numPr>
          <w:ilvl w:val="1"/>
          <w:numId w:val="15"/>
        </w:num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Předmětem</w:t>
      </w:r>
      <w:r w:rsidR="00977FA1" w:rsidRPr="0012777E">
        <w:rPr>
          <w:rFonts w:ascii="Calibri" w:hAnsi="Calibri"/>
          <w:sz w:val="22"/>
          <w:szCs w:val="22"/>
        </w:rPr>
        <w:t xml:space="preserve"> této příkazní smlouvy je splnění zákonné povinnosti příkazce zajistit </w:t>
      </w:r>
      <w:r w:rsidR="00BD5A81" w:rsidRPr="0012777E">
        <w:rPr>
          <w:rFonts w:ascii="Calibri" w:hAnsi="Calibri"/>
          <w:sz w:val="22"/>
          <w:szCs w:val="22"/>
        </w:rPr>
        <w:t>výkon činnosti koordinátora bezpečnosti a ochrany zdraví při práci</w:t>
      </w:r>
      <w:r w:rsidR="00977FA1" w:rsidRPr="0012777E">
        <w:rPr>
          <w:rFonts w:ascii="Calibri" w:hAnsi="Calibri"/>
          <w:sz w:val="22"/>
          <w:szCs w:val="22"/>
        </w:rPr>
        <w:t xml:space="preserve"> (dále jen „</w:t>
      </w:r>
      <w:r w:rsidR="00BD5A81" w:rsidRPr="0012777E">
        <w:rPr>
          <w:rFonts w:ascii="Calibri" w:hAnsi="Calibri"/>
          <w:sz w:val="22"/>
          <w:szCs w:val="22"/>
        </w:rPr>
        <w:t>BOZP</w:t>
      </w:r>
      <w:r w:rsidR="00977FA1" w:rsidRPr="0012777E">
        <w:rPr>
          <w:rFonts w:ascii="Calibri" w:hAnsi="Calibri"/>
          <w:sz w:val="22"/>
          <w:szCs w:val="22"/>
        </w:rPr>
        <w:t>“) nad prováděním stavby „</w:t>
      </w:r>
      <w:r w:rsidR="00BD5A81" w:rsidRPr="00B42F33">
        <w:rPr>
          <w:rFonts w:ascii="Calibri" w:hAnsi="Calibri"/>
          <w:b/>
          <w:sz w:val="22"/>
          <w:szCs w:val="22"/>
        </w:rPr>
        <w:t>NPÚ, SH</w:t>
      </w:r>
      <w:r w:rsidRPr="00B42F33">
        <w:rPr>
          <w:rFonts w:ascii="Calibri" w:hAnsi="Calibri"/>
          <w:b/>
          <w:sz w:val="22"/>
          <w:szCs w:val="22"/>
          <w:lang w:val="cs-CZ"/>
        </w:rPr>
        <w:t xml:space="preserve"> Bezděz – rekonstrukce nákladové lanovky, zásobování vodou a likvidace odpadních vod</w:t>
      </w:r>
      <w:r w:rsidR="00407828" w:rsidRPr="00B42F33">
        <w:rPr>
          <w:rFonts w:ascii="Calibri" w:hAnsi="Calibri"/>
          <w:b/>
          <w:sz w:val="22"/>
          <w:szCs w:val="22"/>
          <w:lang w:val="cs-CZ"/>
        </w:rPr>
        <w:t>“</w:t>
      </w:r>
      <w:r w:rsidR="00BD5A81" w:rsidRPr="00B42F33">
        <w:rPr>
          <w:rFonts w:ascii="Calibri" w:hAnsi="Calibri"/>
          <w:b/>
          <w:sz w:val="22"/>
          <w:szCs w:val="22"/>
        </w:rPr>
        <w:t>.</w:t>
      </w:r>
    </w:p>
    <w:p w14:paraId="0B2FDFD0" w14:textId="77777777" w:rsidR="00187567" w:rsidRPr="00474362" w:rsidRDefault="00187567" w:rsidP="00977FA1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14:paraId="6DD160FB" w14:textId="77777777"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14:paraId="6DD160FC" w14:textId="5E383EF5" w:rsidR="0018711C" w:rsidRDefault="0013768D" w:rsidP="00187567">
      <w:pPr>
        <w:pStyle w:val="Zkladntext"/>
        <w:keepNext/>
        <w:widowControl w:val="0"/>
        <w:spacing w:after="12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B42F33">
        <w:rPr>
          <w:rFonts w:ascii="Calibri" w:hAnsi="Calibri" w:cs="Arial"/>
          <w:b/>
          <w:snapToGrid w:val="0"/>
          <w:sz w:val="22"/>
          <w:szCs w:val="22"/>
        </w:rPr>
        <w:t>2</w:t>
      </w:r>
    </w:p>
    <w:p w14:paraId="78B3C23A" w14:textId="77777777" w:rsidR="00187567" w:rsidRDefault="00187567" w:rsidP="00187567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72259F3C" w14:textId="09FE55C9" w:rsidR="00276FC4" w:rsidRDefault="0012777E" w:rsidP="00187567">
      <w:pPr>
        <w:pStyle w:val="Zkladntext"/>
        <w:keepNext/>
        <w:widowControl w:val="0"/>
        <w:spacing w:after="120"/>
        <w:rPr>
          <w:rFonts w:ascii="Calibri" w:hAnsi="Calibri" w:cs="Arial"/>
          <w:b/>
          <w:snapToGrid w:val="0"/>
          <w:sz w:val="22"/>
          <w:szCs w:val="22"/>
        </w:rPr>
      </w:pPr>
      <w:r w:rsidRPr="00407828">
        <w:rPr>
          <w:rFonts w:ascii="Calibri" w:hAnsi="Calibri" w:cs="Arial"/>
          <w:b/>
          <w:snapToGrid w:val="0"/>
          <w:sz w:val="22"/>
          <w:szCs w:val="22"/>
        </w:rPr>
        <w:t>2.1.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 xml:space="preserve">Smluvní strany se dohody na uzavření tohoto Dodatku č. </w:t>
      </w:r>
      <w:r w:rsidR="00B42F33">
        <w:rPr>
          <w:rFonts w:ascii="Calibri" w:hAnsi="Calibri" w:cs="Arial"/>
          <w:b/>
          <w:snapToGrid w:val="0"/>
          <w:sz w:val="22"/>
          <w:szCs w:val="22"/>
        </w:rPr>
        <w:t>2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 xml:space="preserve"> ke smlouvě ve znění smlouvy ze dne </w:t>
      </w:r>
      <w:r w:rsidR="003D62A2">
        <w:rPr>
          <w:rFonts w:ascii="Calibri" w:hAnsi="Calibri" w:cs="Arial"/>
          <w:b/>
          <w:snapToGrid w:val="0"/>
          <w:sz w:val="22"/>
          <w:szCs w:val="22"/>
        </w:rPr>
        <w:t>27.9.2019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 xml:space="preserve"> ke změně čl. </w:t>
      </w:r>
      <w:r w:rsidR="00B42F33">
        <w:rPr>
          <w:rFonts w:ascii="Calibri" w:hAnsi="Calibri" w:cs="Arial"/>
          <w:b/>
          <w:snapToGrid w:val="0"/>
          <w:sz w:val="22"/>
          <w:szCs w:val="22"/>
        </w:rPr>
        <w:t>III.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> </w:t>
      </w:r>
      <w:r w:rsidR="00B42F33">
        <w:rPr>
          <w:rFonts w:ascii="Calibri" w:hAnsi="Calibri" w:cs="Arial"/>
          <w:b/>
          <w:snapToGrid w:val="0"/>
          <w:sz w:val="22"/>
          <w:szCs w:val="22"/>
        </w:rPr>
        <w:t>Úplata za příkazní činnost a platební podmínky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>:</w:t>
      </w:r>
    </w:p>
    <w:p w14:paraId="54F18EFC" w14:textId="77777777" w:rsidR="00B42F33" w:rsidRDefault="0012777E" w:rsidP="00276FC4">
      <w:p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2.1.1. </w:t>
      </w:r>
      <w:r w:rsidR="00276FC4" w:rsidRPr="004D21AF">
        <w:rPr>
          <w:rFonts w:asciiTheme="minorHAnsi" w:hAnsiTheme="minorHAnsi"/>
          <w:sz w:val="22"/>
          <w:szCs w:val="22"/>
        </w:rPr>
        <w:t>Smluvní strany se dohodly, že příkazníkovi náleží odměna za činnost vykonávanou dle této smlouvy takto:</w:t>
      </w:r>
    </w:p>
    <w:p w14:paraId="3F35217C" w14:textId="5E916432" w:rsidR="00276FC4" w:rsidRPr="004D21AF" w:rsidRDefault="00FB10F5" w:rsidP="00276FC4">
      <w:p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Odměna příkazníka za výkon profese koordinátora BOZP bez DPH………………………………..189 000,00 Kč</w:t>
      </w:r>
      <w:r w:rsidR="00276FC4" w:rsidRPr="004D21AF">
        <w:rPr>
          <w:rFonts w:asciiTheme="minorHAnsi" w:hAnsiTheme="minorHAnsi"/>
          <w:sz w:val="22"/>
          <w:szCs w:val="22"/>
        </w:rPr>
        <w:t xml:space="preserve"> </w:t>
      </w:r>
    </w:p>
    <w:p w14:paraId="017F8931" w14:textId="246716C8" w:rsidR="00276FC4" w:rsidRDefault="00FB10F5" w:rsidP="00FB10F5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DPH v platné sazbě (21 %) činí:                                                                                                       39 690,00 Kč</w:t>
      </w:r>
    </w:p>
    <w:p w14:paraId="21E1B333" w14:textId="745C36FD" w:rsidR="00FB10F5" w:rsidRPr="00FB10F5" w:rsidRDefault="00FB10F5" w:rsidP="00FB10F5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Odměna příkazníka celkem za výkon profese koordinátora BOZP vč.DPH………………………</w:t>
      </w:r>
      <w:r w:rsidRPr="00F9457A">
        <w:rPr>
          <w:rFonts w:asciiTheme="minorHAnsi" w:hAnsiTheme="minorHAnsi"/>
          <w:b/>
          <w:sz w:val="22"/>
          <w:szCs w:val="22"/>
        </w:rPr>
        <w:t>228 690,00 Kč</w:t>
      </w:r>
    </w:p>
    <w:p w14:paraId="464F68E7" w14:textId="3660D35D" w:rsidR="00276FC4" w:rsidRDefault="00276FC4" w:rsidP="00276FC4">
      <w:pPr>
        <w:pStyle w:val="Zkladntext"/>
        <w:keepNext/>
        <w:widowControl w:val="0"/>
        <w:jc w:val="left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Je nahrazen formulací:</w:t>
      </w:r>
    </w:p>
    <w:p w14:paraId="680B4FEB" w14:textId="77777777" w:rsidR="00FB10F5" w:rsidRDefault="00276FC4" w:rsidP="00276FC4">
      <w:p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D21AF">
        <w:rPr>
          <w:rFonts w:asciiTheme="minorHAnsi" w:hAnsiTheme="minorHAnsi"/>
          <w:sz w:val="22"/>
          <w:szCs w:val="22"/>
        </w:rPr>
        <w:t>Smluvní strany se dohodly, že příkazníkovi náleží odměna za činnost vykonávanou dle této smlouvy takto:</w:t>
      </w:r>
    </w:p>
    <w:p w14:paraId="3125B6E3" w14:textId="2CCBFEFD" w:rsidR="00FB10F5" w:rsidRPr="004D21AF" w:rsidRDefault="00FB10F5" w:rsidP="00FB10F5">
      <w:p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Odměna příkazníka za výkon profese koordinátora BOZP bez DPH………………………………..</w:t>
      </w:r>
      <w:r w:rsidR="00F9457A">
        <w:rPr>
          <w:rFonts w:asciiTheme="minorHAnsi" w:hAnsiTheme="minorHAnsi"/>
          <w:sz w:val="22"/>
          <w:szCs w:val="22"/>
        </w:rPr>
        <w:t xml:space="preserve"> 245 700</w:t>
      </w:r>
      <w:r>
        <w:rPr>
          <w:rFonts w:asciiTheme="minorHAnsi" w:hAnsiTheme="minorHAnsi"/>
          <w:sz w:val="22"/>
          <w:szCs w:val="22"/>
        </w:rPr>
        <w:t>,00 Kč</w:t>
      </w:r>
      <w:r w:rsidRPr="004D21AF">
        <w:rPr>
          <w:rFonts w:asciiTheme="minorHAnsi" w:hAnsiTheme="minorHAnsi"/>
          <w:sz w:val="22"/>
          <w:szCs w:val="22"/>
        </w:rPr>
        <w:t xml:space="preserve"> </w:t>
      </w:r>
    </w:p>
    <w:p w14:paraId="0EE5F0C5" w14:textId="3F51B30C" w:rsidR="00FB10F5" w:rsidRDefault="00FB10F5" w:rsidP="00FB10F5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DPH v platné sazbě (21 %) činí:                                                                                                       </w:t>
      </w:r>
      <w:r w:rsidR="00F9457A">
        <w:rPr>
          <w:rFonts w:asciiTheme="minorHAnsi" w:hAnsiTheme="minorHAnsi"/>
          <w:sz w:val="22"/>
          <w:szCs w:val="22"/>
        </w:rPr>
        <w:t>51 597</w:t>
      </w:r>
      <w:r>
        <w:rPr>
          <w:rFonts w:asciiTheme="minorHAnsi" w:hAnsiTheme="minorHAnsi"/>
          <w:sz w:val="22"/>
          <w:szCs w:val="22"/>
        </w:rPr>
        <w:t>,00 Kč</w:t>
      </w:r>
    </w:p>
    <w:p w14:paraId="265261ED" w14:textId="79EEBF29" w:rsidR="00FB10F5" w:rsidRPr="00FB10F5" w:rsidRDefault="00FB10F5" w:rsidP="00FB10F5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Odměna příkazníka celkem za výkon profese koordinátora BOZP vč.DPH………………………</w:t>
      </w:r>
      <w:r w:rsidR="00F9457A" w:rsidRPr="00F9457A">
        <w:rPr>
          <w:rFonts w:asciiTheme="minorHAnsi" w:hAnsiTheme="minorHAnsi"/>
          <w:b/>
          <w:sz w:val="22"/>
          <w:szCs w:val="22"/>
        </w:rPr>
        <w:t>297 297</w:t>
      </w:r>
      <w:r w:rsidRPr="00F9457A">
        <w:rPr>
          <w:rFonts w:asciiTheme="minorHAnsi" w:hAnsiTheme="minorHAnsi"/>
          <w:b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 xml:space="preserve"> Kč</w:t>
      </w:r>
    </w:p>
    <w:p w14:paraId="1097B09B" w14:textId="1D21183B" w:rsidR="00276FC4" w:rsidRPr="004D21AF" w:rsidRDefault="00276FC4" w:rsidP="00276FC4">
      <w:p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D21AF">
        <w:rPr>
          <w:rFonts w:asciiTheme="minorHAnsi" w:hAnsiTheme="minorHAnsi"/>
          <w:sz w:val="22"/>
          <w:szCs w:val="22"/>
        </w:rPr>
        <w:t xml:space="preserve"> </w:t>
      </w:r>
    </w:p>
    <w:p w14:paraId="6DD160FD" w14:textId="77825589" w:rsidR="00F13A1A" w:rsidRDefault="0012777E" w:rsidP="00187567">
      <w:pPr>
        <w:pStyle w:val="Zkladntext"/>
        <w:keepNext/>
        <w:widowControl w:val="0"/>
        <w:spacing w:after="120"/>
        <w:rPr>
          <w:rFonts w:ascii="Calibri" w:hAnsi="Calibri" w:cs="Arial"/>
          <w:b/>
          <w:snapToGrid w:val="0"/>
          <w:sz w:val="22"/>
          <w:szCs w:val="22"/>
        </w:rPr>
      </w:pPr>
      <w:r w:rsidRPr="00407828">
        <w:rPr>
          <w:rFonts w:ascii="Calibri" w:hAnsi="Calibri" w:cs="Arial"/>
          <w:b/>
          <w:snapToGrid w:val="0"/>
          <w:sz w:val="22"/>
          <w:szCs w:val="22"/>
        </w:rPr>
        <w:t>2.2.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 xml:space="preserve">Smluvní strany se dohody na uzavření tohoto Dodatku č. </w:t>
      </w:r>
      <w:r w:rsidR="00FB10F5">
        <w:rPr>
          <w:rFonts w:ascii="Calibri" w:hAnsi="Calibri" w:cs="Arial"/>
          <w:b/>
          <w:snapToGrid w:val="0"/>
          <w:sz w:val="22"/>
          <w:szCs w:val="22"/>
        </w:rPr>
        <w:t>2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 xml:space="preserve"> ke smlouvě ve znění smlouvy ze dne 9.11.202</w:t>
      </w:r>
      <w:r w:rsidR="00407828">
        <w:rPr>
          <w:rFonts w:ascii="Calibri" w:hAnsi="Calibri" w:cs="Arial"/>
          <w:b/>
          <w:snapToGrid w:val="0"/>
          <w:sz w:val="22"/>
          <w:szCs w:val="22"/>
        </w:rPr>
        <w:t>0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 xml:space="preserve"> ke změně čl. VII </w:t>
      </w:r>
      <w:r w:rsidR="00276FC4" w:rsidRPr="00276FC4">
        <w:rPr>
          <w:rFonts w:ascii="Calibri" w:hAnsi="Calibri" w:cs="Arial"/>
          <w:b/>
          <w:snapToGrid w:val="0"/>
          <w:sz w:val="22"/>
          <w:szCs w:val="22"/>
        </w:rPr>
        <w:t>Doba trvání smluvního vztahu</w:t>
      </w:r>
      <w:r w:rsidR="00276FC4">
        <w:rPr>
          <w:rFonts w:ascii="Calibri" w:hAnsi="Calibri" w:cs="Arial"/>
          <w:b/>
          <w:snapToGrid w:val="0"/>
          <w:sz w:val="22"/>
          <w:szCs w:val="22"/>
        </w:rPr>
        <w:t>:</w:t>
      </w:r>
    </w:p>
    <w:p w14:paraId="2B60E632" w14:textId="482E8C50" w:rsidR="00276FC4" w:rsidRDefault="0012777E" w:rsidP="00187567">
      <w:pPr>
        <w:pStyle w:val="Zkladntext"/>
        <w:keepNext/>
        <w:widowControl w:val="0"/>
        <w:spacing w:after="12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2.2.1. </w:t>
      </w:r>
      <w:r w:rsidR="00276FC4" w:rsidRPr="00276FC4">
        <w:rPr>
          <w:rFonts w:ascii="Calibri" w:hAnsi="Calibri" w:cs="Arial"/>
          <w:snapToGrid w:val="0"/>
          <w:sz w:val="22"/>
          <w:szCs w:val="22"/>
        </w:rPr>
        <w:t>Provádění činností koordinátora po dobu realizace stavby se předpokládá v délce 18 měsíců. V případě prodloužení doby realizace stavby uzavřou strany dodatek, kterým poměrně navýší odměnu příkazníka o dobu prodloužení provádění díla.</w:t>
      </w:r>
    </w:p>
    <w:p w14:paraId="6DD16100" w14:textId="1F62F45F" w:rsidR="00636A16" w:rsidRDefault="00276FC4" w:rsidP="00187567">
      <w:pPr>
        <w:pStyle w:val="Zkladntext"/>
        <w:keepNext/>
        <w:widowControl w:val="0"/>
        <w:spacing w:after="120"/>
        <w:rPr>
          <w:rFonts w:ascii="Calibri" w:hAnsi="Calibri" w:cs="Arial"/>
          <w:b/>
          <w:snapToGrid w:val="0"/>
          <w:sz w:val="22"/>
          <w:szCs w:val="22"/>
        </w:rPr>
      </w:pPr>
      <w:r w:rsidRPr="00276FC4">
        <w:rPr>
          <w:rFonts w:ascii="Calibri" w:hAnsi="Calibri" w:cs="Arial"/>
          <w:b/>
          <w:snapToGrid w:val="0"/>
          <w:sz w:val="22"/>
          <w:szCs w:val="22"/>
        </w:rPr>
        <w:t xml:space="preserve">Je nahrazen formulací: </w:t>
      </w:r>
    </w:p>
    <w:p w14:paraId="2B7DE740" w14:textId="12668B19" w:rsidR="00187567" w:rsidRDefault="0012777E" w:rsidP="00187567">
      <w:pPr>
        <w:pStyle w:val="Zkladntext"/>
        <w:keepNext/>
        <w:widowControl w:val="0"/>
        <w:spacing w:after="12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Příkazník se zavazuje vykonávat činnosti koordinátora </w:t>
      </w:r>
      <w:r w:rsidRPr="0012777E">
        <w:rPr>
          <w:rFonts w:ascii="Calibri" w:hAnsi="Calibri" w:cs="Arial"/>
          <w:snapToGrid w:val="0"/>
          <w:sz w:val="22"/>
          <w:szCs w:val="22"/>
        </w:rPr>
        <w:t>bezpečnosti a ochrany zdraví při práci</w:t>
      </w:r>
      <w:r w:rsidR="00276FC4" w:rsidRPr="00276FC4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 xml:space="preserve">do </w:t>
      </w:r>
      <w:r w:rsidR="001C6F02">
        <w:rPr>
          <w:rFonts w:ascii="Calibri" w:hAnsi="Calibri" w:cs="Arial"/>
          <w:snapToGrid w:val="0"/>
          <w:sz w:val="22"/>
          <w:szCs w:val="22"/>
        </w:rPr>
        <w:t>31.</w:t>
      </w:r>
      <w:r w:rsidR="00F9457A">
        <w:rPr>
          <w:rFonts w:ascii="Calibri" w:hAnsi="Calibri" w:cs="Arial"/>
          <w:snapToGrid w:val="0"/>
          <w:sz w:val="22"/>
          <w:szCs w:val="22"/>
        </w:rPr>
        <w:t>12</w:t>
      </w:r>
      <w:r w:rsidR="001C6F02">
        <w:rPr>
          <w:rFonts w:ascii="Calibri" w:hAnsi="Calibri" w:cs="Arial"/>
          <w:snapToGrid w:val="0"/>
          <w:sz w:val="22"/>
          <w:szCs w:val="22"/>
        </w:rPr>
        <w:t>.2024</w:t>
      </w:r>
      <w:r w:rsidR="00276FC4" w:rsidRPr="00276FC4">
        <w:rPr>
          <w:rFonts w:ascii="Calibri" w:hAnsi="Calibri" w:cs="Arial"/>
          <w:snapToGrid w:val="0"/>
          <w:sz w:val="22"/>
          <w:szCs w:val="22"/>
        </w:rPr>
        <w:t>. V případě prodloužení doby realizace stavby uzavřou strany dodatek, kterým poměrně navýší odměnu příkazníka o dobu prodloužení provádění díla.</w:t>
      </w:r>
    </w:p>
    <w:p w14:paraId="3BC1D53E" w14:textId="2BE2356B" w:rsidR="00187567" w:rsidRDefault="001C6A65" w:rsidP="00187567">
      <w:pPr>
        <w:pStyle w:val="Zkladntext"/>
        <w:keepNext/>
        <w:widowControl w:val="0"/>
        <w:spacing w:after="12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6DD16107" w14:textId="77777777" w:rsidR="002A6531" w:rsidRDefault="001C6A65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14:paraId="6DD16108" w14:textId="61AE68F1" w:rsidR="00006EE6" w:rsidRPr="0012777E" w:rsidRDefault="0012777E" w:rsidP="00187567">
      <w:pPr>
        <w:pStyle w:val="Zkladntext"/>
        <w:keepNext/>
        <w:widowControl w:val="0"/>
        <w:spacing w:before="240"/>
        <w:ind w:left="426" w:hanging="4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3.1. </w:t>
      </w:r>
      <w:r w:rsidR="00A659A3">
        <w:rPr>
          <w:rFonts w:asciiTheme="minorHAnsi" w:hAnsiTheme="minorHAnsi" w:cstheme="minorHAnsi"/>
          <w:sz w:val="21"/>
          <w:szCs w:val="21"/>
        </w:rPr>
        <w:t>Příkazní s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mlouva </w:t>
      </w:r>
      <w:r w:rsidR="00F9457A">
        <w:rPr>
          <w:rFonts w:asciiTheme="minorHAnsi" w:hAnsiTheme="minorHAnsi" w:cstheme="minorHAnsi"/>
          <w:sz w:val="21"/>
          <w:szCs w:val="21"/>
        </w:rPr>
        <w:t>ze dne 27.9.2019 a dodatek č.1 ze dne 11.3.2020</w:t>
      </w:r>
      <w:r w:rsidR="00A543C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j</w:t>
      </w:r>
      <w:r w:rsidR="00F9457A">
        <w:rPr>
          <w:rFonts w:asciiTheme="minorHAnsi" w:hAnsiTheme="minorHAnsi" w:cstheme="minorHAnsi"/>
          <w:sz w:val="21"/>
          <w:szCs w:val="21"/>
        </w:rPr>
        <w:t>sou</w:t>
      </w:r>
      <w:r>
        <w:rPr>
          <w:rFonts w:asciiTheme="minorHAnsi" w:hAnsiTheme="minorHAnsi" w:cstheme="minorHAnsi"/>
          <w:sz w:val="21"/>
          <w:szCs w:val="21"/>
        </w:rPr>
        <w:t xml:space="preserve"> v době podpisu dodatku platn</w:t>
      </w:r>
      <w:r w:rsidR="00F9457A">
        <w:rPr>
          <w:rFonts w:asciiTheme="minorHAnsi" w:hAnsiTheme="minorHAnsi" w:cstheme="minorHAnsi"/>
          <w:sz w:val="21"/>
          <w:szCs w:val="21"/>
        </w:rPr>
        <w:t>é</w:t>
      </w:r>
      <w:r>
        <w:rPr>
          <w:rFonts w:asciiTheme="minorHAnsi" w:hAnsiTheme="minorHAnsi" w:cstheme="minorHAnsi"/>
          <w:sz w:val="21"/>
          <w:szCs w:val="21"/>
        </w:rPr>
        <w:t xml:space="preserve"> a účinn</w:t>
      </w:r>
      <w:r w:rsidR="00F9457A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 w:rsidR="00512979">
        <w:rPr>
          <w:rFonts w:asciiTheme="minorHAnsi" w:hAnsiTheme="minorHAnsi" w:cstheme="minorHAnsi"/>
          <w:sz w:val="21"/>
          <w:szCs w:val="21"/>
        </w:rPr>
        <w:t>Tento Dodatek č.</w:t>
      </w:r>
      <w:r w:rsidR="00C4534F">
        <w:rPr>
          <w:rFonts w:asciiTheme="minorHAnsi" w:hAnsiTheme="minorHAnsi" w:cstheme="minorHAnsi"/>
          <w:sz w:val="21"/>
          <w:szCs w:val="21"/>
        </w:rPr>
        <w:t xml:space="preserve"> </w:t>
      </w:r>
      <w:r w:rsidR="00F9457A">
        <w:rPr>
          <w:rFonts w:asciiTheme="minorHAnsi" w:hAnsiTheme="minorHAnsi" w:cstheme="minorHAnsi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 xml:space="preserve"> smlouvy</w:t>
      </w:r>
      <w:r w:rsidR="00512979">
        <w:rPr>
          <w:rFonts w:asciiTheme="minorHAnsi" w:hAnsiTheme="minorHAnsi" w:cstheme="minorHAnsi"/>
          <w:sz w:val="21"/>
          <w:szCs w:val="21"/>
        </w:rPr>
        <w:t xml:space="preserve"> je</w:t>
      </w:r>
      <w:r w:rsidR="00187567">
        <w:rPr>
          <w:rFonts w:asciiTheme="minorHAnsi" w:hAnsiTheme="minorHAnsi" w:cstheme="minorHAnsi"/>
          <w:sz w:val="21"/>
          <w:szCs w:val="21"/>
        </w:rPr>
        <w:t xml:space="preserve">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 w:rsidR="00512979">
        <w:rPr>
          <w:rFonts w:asciiTheme="minorHAnsi" w:hAnsiTheme="minorHAnsi" w:cstheme="minorHAnsi"/>
          <w:sz w:val="21"/>
          <w:szCs w:val="21"/>
        </w:rPr>
        <w:t xml:space="preserve"> jeho podpisu oběma smluvními stranami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14:paraId="6DD16109" w14:textId="031E5D90" w:rsidR="00006EE6" w:rsidRDefault="0012777E" w:rsidP="00187567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Smluvní strany berou na vědomí, že tento dodatek podléhá uveřejnění dle zákona č.340/2015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14:paraId="6DD1610A" w14:textId="166B2EE7" w:rsidR="00006EE6" w:rsidRDefault="0012777E" w:rsidP="00187567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Příkazník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výslovně souhlasí, že obsah </w:t>
      </w:r>
      <w:r w:rsidR="00F9457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F9457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14:paraId="6DD1610B" w14:textId="438E61D2" w:rsidR="00512979" w:rsidRDefault="0012777E" w:rsidP="00187567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3.4. 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F9457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F9457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14:paraId="6DD1610C" w14:textId="3C47F2D6" w:rsidR="00512979" w:rsidRDefault="0012777E" w:rsidP="00187567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3.5.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F9457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r w:rsidR="00512979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3D62A2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512979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14:paraId="6DD1610D" w14:textId="27B3286C" w:rsidR="00512979" w:rsidRDefault="00512979" w:rsidP="00187567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</w:t>
      </w:r>
      <w:r w:rsidR="0018756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příkazce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a jeden </w:t>
      </w:r>
      <w:r w:rsidR="0018756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příkazník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</w:t>
      </w:r>
    </w:p>
    <w:p w14:paraId="6DD1610E" w14:textId="3AC2959C" w:rsidR="00512979" w:rsidRDefault="0012777E" w:rsidP="00187567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3.6. </w:t>
      </w:r>
      <w:r w:rsidR="00512979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14:paraId="6DD1610F" w14:textId="599D5931" w:rsidR="002A6531" w:rsidRPr="002A6531" w:rsidRDefault="002A6531" w:rsidP="00187567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12777E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11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  </w:t>
      </w:r>
    </w:p>
    <w:p w14:paraId="6DD16110" w14:textId="298102BB" w:rsidR="00512979" w:rsidRDefault="0012777E" w:rsidP="00187567">
      <w:pPr>
        <w:tabs>
          <w:tab w:val="left" w:pos="426"/>
        </w:tabs>
        <w:spacing w:before="240" w:after="12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3.8. </w:t>
      </w:r>
      <w:r w:rsidR="00512979"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 w:rsidR="00512979">
        <w:rPr>
          <w:rFonts w:ascii="Calibri" w:hAnsi="Calibri"/>
          <w:sz w:val="21"/>
          <w:szCs w:val="21"/>
        </w:rPr>
        <w:t>odatek 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 w:rsidR="00512979">
        <w:rPr>
          <w:rFonts w:ascii="Calibri" w:hAnsi="Calibri"/>
          <w:sz w:val="21"/>
          <w:szCs w:val="21"/>
        </w:rPr>
        <w:t>svobodná vůle se potvrzují níže uvedený</w:t>
      </w:r>
      <w:r w:rsidR="00512979">
        <w:rPr>
          <w:rFonts w:ascii="Calibri" w:hAnsi="Calibri"/>
          <w:sz w:val="21"/>
          <w:szCs w:val="21"/>
        </w:rPr>
        <w:softHyphen/>
        <w:t xml:space="preserve">mi podpisy.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14:paraId="6DD16125" w14:textId="77777777" w:rsidTr="00F60029">
        <w:trPr>
          <w:jc w:val="center"/>
        </w:trPr>
        <w:tc>
          <w:tcPr>
            <w:tcW w:w="4592" w:type="dxa"/>
          </w:tcPr>
          <w:p w14:paraId="6DD16111" w14:textId="77777777" w:rsidR="00B564BC" w:rsidRDefault="00B564BC" w:rsidP="002302A5">
            <w:pPr>
              <w:widowControl w:val="0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  <w:p w14:paraId="6DD16112" w14:textId="6120952C" w:rsidR="00EB45EF" w:rsidRPr="00E914DF" w:rsidRDefault="002A6531" w:rsidP="00C4164C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 Sychrově dne</w:t>
            </w:r>
            <w:r w:rsidR="004D39A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F1A2F">
              <w:rPr>
                <w:rFonts w:ascii="Calibri" w:hAnsi="Calibri" w:cs="Arial"/>
                <w:sz w:val="22"/>
                <w:szCs w:val="22"/>
              </w:rPr>
              <w:t>1.8.2024</w:t>
            </w:r>
          </w:p>
          <w:p w14:paraId="6DD16113" w14:textId="77777777"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4" w14:textId="77777777"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5" w14:textId="77777777"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6" w14:textId="77777777"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7" w14:textId="77777777"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DD16118" w14:textId="00F7AD73" w:rsidR="00EB45EF" w:rsidRPr="00E914DF" w:rsidRDefault="00EB45EF" w:rsidP="002302A5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  <w:r w:rsidR="00354052">
              <w:rPr>
                <w:rFonts w:ascii="Calibri" w:hAnsi="Calibri"/>
                <w:sz w:val="22"/>
                <w:szCs w:val="22"/>
              </w:rPr>
              <w:t>xxx</w:t>
            </w:r>
          </w:p>
          <w:p w14:paraId="6DD16119" w14:textId="77777777" w:rsidR="00EB45EF" w:rsidRPr="00E914DF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  <w:t xml:space="preserve">             ředitel, ÚPS na Sychrově </w:t>
            </w:r>
          </w:p>
          <w:p w14:paraId="6DD1611A" w14:textId="77777777"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 w:rsidR="00636A16">
              <w:rPr>
                <w:rFonts w:ascii="Calibri" w:hAnsi="Calibri"/>
                <w:i/>
                <w:sz w:val="22"/>
                <w:szCs w:val="22"/>
              </w:rPr>
              <w:t>příkazce</w:t>
            </w:r>
          </w:p>
        </w:tc>
        <w:tc>
          <w:tcPr>
            <w:tcW w:w="4592" w:type="dxa"/>
          </w:tcPr>
          <w:p w14:paraId="6DD1611B" w14:textId="77777777" w:rsidR="00B564BC" w:rsidRDefault="00B564BC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C" w14:textId="5AF29361" w:rsidR="00EB45EF" w:rsidRPr="00C63DD7" w:rsidRDefault="00636A16" w:rsidP="00C4164C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636A16">
              <w:rPr>
                <w:rFonts w:ascii="Calibri" w:hAnsi="Calibri"/>
                <w:sz w:val="22"/>
                <w:szCs w:val="22"/>
              </w:rPr>
              <w:t>V</w:t>
            </w:r>
            <w:r w:rsidR="00BD5699">
              <w:rPr>
                <w:rFonts w:ascii="Calibri" w:hAnsi="Calibri"/>
                <w:sz w:val="22"/>
                <w:szCs w:val="22"/>
              </w:rPr>
              <w:t> </w:t>
            </w:r>
            <w:r w:rsidR="00F9457A">
              <w:rPr>
                <w:rFonts w:ascii="Calibri" w:hAnsi="Calibri"/>
                <w:sz w:val="22"/>
                <w:szCs w:val="22"/>
              </w:rPr>
              <w:t>Liberci</w:t>
            </w:r>
            <w:r w:rsidR="00BD569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A16">
              <w:rPr>
                <w:rFonts w:ascii="Calibri" w:hAnsi="Calibri"/>
                <w:sz w:val="22"/>
                <w:szCs w:val="22"/>
              </w:rPr>
              <w:t>dne</w:t>
            </w:r>
            <w:r w:rsidR="004D39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1A2F">
              <w:rPr>
                <w:rFonts w:ascii="Calibri" w:hAnsi="Calibri"/>
                <w:sz w:val="22"/>
                <w:szCs w:val="22"/>
              </w:rPr>
              <w:t>2.8.2024</w:t>
            </w:r>
          </w:p>
          <w:p w14:paraId="6DD1611D" w14:textId="77777777"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E" w14:textId="77777777"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1F" w14:textId="77777777" w:rsidR="00C63DD7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20" w14:textId="77777777" w:rsidR="00C63DD7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D16121" w14:textId="77777777"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63DD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DD16122" w14:textId="38900AF2" w:rsidR="00EB45EF" w:rsidRPr="00C63DD7" w:rsidRDefault="00354052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xxx</w:t>
            </w:r>
          </w:p>
          <w:p w14:paraId="6DD16123" w14:textId="2534B7EA" w:rsidR="00EB45EF" w:rsidRPr="00C63DD7" w:rsidRDefault="00F9457A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 společnosti</w:t>
            </w:r>
          </w:p>
          <w:p w14:paraId="6DD16124" w14:textId="77777777" w:rsidR="00EB45EF" w:rsidRPr="00C63DD7" w:rsidRDefault="00EB45EF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63DD7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 w:rsidR="00636A16">
              <w:rPr>
                <w:rFonts w:ascii="Calibri" w:hAnsi="Calibri"/>
                <w:i/>
                <w:sz w:val="22"/>
                <w:szCs w:val="22"/>
              </w:rPr>
              <w:t>příkazníka</w:t>
            </w:r>
          </w:p>
        </w:tc>
      </w:tr>
    </w:tbl>
    <w:p w14:paraId="6DD16126" w14:textId="77777777" w:rsidR="00435044" w:rsidRPr="002B37F6" w:rsidRDefault="00435044" w:rsidP="00B564BC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</w:p>
    <w:sectPr w:rsidR="00435044" w:rsidRPr="002B37F6" w:rsidSect="004648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3355" w14:textId="77777777" w:rsidR="006D42A4" w:rsidRDefault="006D42A4">
      <w:r>
        <w:separator/>
      </w:r>
    </w:p>
  </w:endnote>
  <w:endnote w:type="continuationSeparator" w:id="0">
    <w:p w14:paraId="37E1F4A5" w14:textId="77777777" w:rsidR="006D42A4" w:rsidRDefault="006D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BBA5" w14:textId="77777777" w:rsidR="00AC2A8F" w:rsidRDefault="00AC2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12D" w14:textId="77777777" w:rsidR="00187567" w:rsidRPr="00D64CF4" w:rsidRDefault="00187567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131" w14:textId="7981CB73" w:rsidR="00187567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57431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FE2967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6DD16132" w14:textId="77777777" w:rsidR="00187567" w:rsidRDefault="001875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27A0" w14:textId="77777777" w:rsidR="006D42A4" w:rsidRDefault="006D42A4">
      <w:r>
        <w:separator/>
      </w:r>
    </w:p>
  </w:footnote>
  <w:footnote w:type="continuationSeparator" w:id="0">
    <w:p w14:paraId="626443DD" w14:textId="77777777" w:rsidR="006D42A4" w:rsidRDefault="006D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659" w14:textId="77777777" w:rsidR="00AC2A8F" w:rsidRDefault="00AC2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12B" w14:textId="77777777" w:rsidR="00187567" w:rsidRDefault="00187567" w:rsidP="004E60A2">
    <w:pPr>
      <w:pStyle w:val="Zhlav"/>
      <w:rPr>
        <w:lang w:val="cs-CZ"/>
      </w:rPr>
    </w:pPr>
  </w:p>
  <w:p w14:paraId="6DD1612C" w14:textId="77777777" w:rsidR="00187567" w:rsidRPr="004E60A2" w:rsidRDefault="00187567" w:rsidP="004E60A2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12E" w14:textId="56078492" w:rsidR="00187567" w:rsidRPr="007B59F9" w:rsidRDefault="00E76ABE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E76ABE">
      <w:rPr>
        <w:rStyle w:val="Siln"/>
        <w:rFonts w:ascii="Calibri" w:hAnsi="Calibri" w:cs="Calibri"/>
        <w:sz w:val="21"/>
        <w:szCs w:val="21"/>
      </w:rPr>
      <w:t>NP</w:t>
    </w:r>
    <w:r w:rsidR="00BD5A81">
      <w:rPr>
        <w:rStyle w:val="Siln"/>
        <w:rFonts w:ascii="Calibri" w:hAnsi="Calibri" w:cs="Calibri"/>
        <w:sz w:val="21"/>
        <w:szCs w:val="21"/>
      </w:rPr>
      <w:t>Ú</w:t>
    </w:r>
    <w:r w:rsidRPr="00E76ABE">
      <w:rPr>
        <w:rStyle w:val="Siln"/>
        <w:rFonts w:ascii="Calibri" w:hAnsi="Calibri" w:cs="Calibri"/>
        <w:sz w:val="21"/>
        <w:szCs w:val="21"/>
      </w:rPr>
      <w:t>-440/</w:t>
    </w:r>
    <w:r w:rsidR="00A26BA3">
      <w:rPr>
        <w:rStyle w:val="Siln"/>
        <w:rFonts w:ascii="Calibri" w:hAnsi="Calibri" w:cs="Calibri"/>
        <w:sz w:val="21"/>
        <w:szCs w:val="21"/>
      </w:rPr>
      <w:t>66965</w:t>
    </w:r>
    <w:r w:rsidRPr="00E76ABE">
      <w:rPr>
        <w:rStyle w:val="Siln"/>
        <w:rFonts w:ascii="Calibri" w:hAnsi="Calibri" w:cs="Calibri"/>
        <w:sz w:val="21"/>
        <w:szCs w:val="21"/>
      </w:rPr>
      <w:t>/</w:t>
    </w:r>
    <w:r w:rsidR="00BD5A81">
      <w:rPr>
        <w:rStyle w:val="Siln"/>
        <w:rFonts w:ascii="Calibri" w:hAnsi="Calibri" w:cs="Calibri"/>
        <w:sz w:val="22"/>
        <w:szCs w:val="22"/>
      </w:rPr>
      <w:t>202</w:t>
    </w:r>
    <w:r w:rsidR="00B42F33">
      <w:rPr>
        <w:rStyle w:val="Siln"/>
        <w:rFonts w:ascii="Calibri" w:hAnsi="Calibri" w:cs="Calibri"/>
        <w:sz w:val="22"/>
        <w:szCs w:val="22"/>
      </w:rPr>
      <w:t>4</w:t>
    </w:r>
    <w:r w:rsidR="00EB45EF" w:rsidRPr="0015299B">
      <w:rPr>
        <w:rStyle w:val="Siln"/>
        <w:rFonts w:ascii="Calibri" w:hAnsi="Calibri" w:cs="Calibri"/>
        <w:color w:val="FF0000"/>
        <w:sz w:val="21"/>
        <w:szCs w:val="21"/>
      </w:rPr>
      <w:tab/>
    </w:r>
    <w:r w:rsidR="00EB45EF" w:rsidRPr="007B59F9">
      <w:rPr>
        <w:rStyle w:val="Siln"/>
        <w:rFonts w:ascii="Calibri" w:hAnsi="Calibri" w:cs="Calibri"/>
        <w:sz w:val="21"/>
        <w:szCs w:val="21"/>
      </w:rPr>
      <w:t xml:space="preserve">                     Evidenční číslo: </w:t>
    </w:r>
    <w:r w:rsidR="00BD5A81">
      <w:rPr>
        <w:rStyle w:val="Siln"/>
        <w:rFonts w:ascii="Calibri" w:hAnsi="Calibri" w:cs="Calibri"/>
        <w:sz w:val="22"/>
        <w:szCs w:val="22"/>
      </w:rPr>
      <w:t>400</w:t>
    </w:r>
    <w:r w:rsidR="00B42F33">
      <w:rPr>
        <w:rStyle w:val="Siln"/>
        <w:rFonts w:ascii="Calibri" w:hAnsi="Calibri" w:cs="Calibri"/>
        <w:sz w:val="22"/>
        <w:szCs w:val="22"/>
      </w:rPr>
      <w:t>1</w:t>
    </w:r>
    <w:r w:rsidR="00BD5A81">
      <w:rPr>
        <w:rStyle w:val="Siln"/>
        <w:rFonts w:ascii="Calibri" w:hAnsi="Calibri" w:cs="Calibri"/>
        <w:sz w:val="22"/>
        <w:szCs w:val="22"/>
      </w:rPr>
      <w:t>H1</w:t>
    </w:r>
    <w:r w:rsidR="00B42F33">
      <w:rPr>
        <w:rStyle w:val="Siln"/>
        <w:rFonts w:ascii="Calibri" w:hAnsi="Calibri" w:cs="Calibri"/>
        <w:sz w:val="22"/>
        <w:szCs w:val="22"/>
      </w:rPr>
      <w:t>190020</w:t>
    </w:r>
    <w:r w:rsidR="00BD5A81">
      <w:rPr>
        <w:rStyle w:val="Siln"/>
        <w:rFonts w:ascii="Calibri" w:hAnsi="Calibri" w:cs="Calibri"/>
        <w:sz w:val="22"/>
        <w:szCs w:val="22"/>
      </w:rPr>
      <w:t xml:space="preserve">                       </w:t>
    </w:r>
    <w:r w:rsidR="00EB45EF" w:rsidRPr="007B59F9">
      <w:rPr>
        <w:rStyle w:val="Siln"/>
        <w:rFonts w:ascii="Calibri" w:hAnsi="Calibri" w:cs="Calibri"/>
        <w:sz w:val="21"/>
        <w:szCs w:val="21"/>
      </w:rPr>
      <w:tab/>
      <w:t>Zn:</w:t>
    </w:r>
    <w:r w:rsidR="000B4CEF" w:rsidRPr="007B59F9">
      <w:rPr>
        <w:rStyle w:val="Siln"/>
        <w:rFonts w:ascii="Calibri" w:hAnsi="Calibri" w:cs="Calibri"/>
        <w:sz w:val="21"/>
        <w:szCs w:val="21"/>
      </w:rPr>
      <w:t xml:space="preserve"> </w:t>
    </w:r>
    <w:r w:rsidR="00B42F33">
      <w:rPr>
        <w:rStyle w:val="Siln"/>
        <w:rFonts w:ascii="Calibri" w:hAnsi="Calibri" w:cs="Calibri"/>
        <w:sz w:val="21"/>
        <w:szCs w:val="21"/>
      </w:rPr>
      <w:t>B</w:t>
    </w:r>
  </w:p>
  <w:p w14:paraId="6DD1612F" w14:textId="77777777" w:rsidR="00187567" w:rsidRDefault="00187567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14:paraId="6DD16130" w14:textId="77777777" w:rsidR="00187567" w:rsidRPr="004E60A2" w:rsidRDefault="00187567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927"/>
    <w:multiLevelType w:val="hybridMultilevel"/>
    <w:tmpl w:val="CC16F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97572C"/>
    <w:multiLevelType w:val="hybridMultilevel"/>
    <w:tmpl w:val="73EA7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5F7E2535"/>
    <w:multiLevelType w:val="multilevel"/>
    <w:tmpl w:val="4EB03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EF"/>
    <w:rsid w:val="0000025D"/>
    <w:rsid w:val="00000B0A"/>
    <w:rsid w:val="00000E82"/>
    <w:rsid w:val="00001197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9A3"/>
    <w:rsid w:val="00006EE6"/>
    <w:rsid w:val="00007011"/>
    <w:rsid w:val="00007032"/>
    <w:rsid w:val="00007580"/>
    <w:rsid w:val="00007D40"/>
    <w:rsid w:val="00007E31"/>
    <w:rsid w:val="00010384"/>
    <w:rsid w:val="000118BC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AEA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4EB3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8C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092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7E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BDF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99B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431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5FEC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8A8"/>
    <w:rsid w:val="00184D33"/>
    <w:rsid w:val="00184EEC"/>
    <w:rsid w:val="001850A4"/>
    <w:rsid w:val="001853BB"/>
    <w:rsid w:val="0018671C"/>
    <w:rsid w:val="00186C47"/>
    <w:rsid w:val="0018711C"/>
    <w:rsid w:val="001874FB"/>
    <w:rsid w:val="00187567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75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6F02"/>
    <w:rsid w:val="001C7037"/>
    <w:rsid w:val="001C7D4C"/>
    <w:rsid w:val="001D03B5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6C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2A0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16C"/>
    <w:rsid w:val="002502B7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0DA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6FC4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140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8A9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044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5E1"/>
    <w:rsid w:val="00313D55"/>
    <w:rsid w:val="00313F25"/>
    <w:rsid w:val="00314065"/>
    <w:rsid w:val="00314175"/>
    <w:rsid w:val="0031433D"/>
    <w:rsid w:val="003144A9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155E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052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86E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9B0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2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828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459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067F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6FF"/>
    <w:rsid w:val="00462862"/>
    <w:rsid w:val="0046326D"/>
    <w:rsid w:val="0046326F"/>
    <w:rsid w:val="00463C6B"/>
    <w:rsid w:val="00463E2C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39A6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2E41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524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46E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3A9"/>
    <w:rsid w:val="00596525"/>
    <w:rsid w:val="00596590"/>
    <w:rsid w:val="00596723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AAA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6F6A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6A16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3AC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DB3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E57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2E3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42A4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2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6D35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C26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9F9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21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A3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031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05D"/>
    <w:rsid w:val="0090554E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35C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2B01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711F4"/>
    <w:rsid w:val="00972100"/>
    <w:rsid w:val="00972267"/>
    <w:rsid w:val="00972D34"/>
    <w:rsid w:val="00972FDC"/>
    <w:rsid w:val="00973F21"/>
    <w:rsid w:val="00973F59"/>
    <w:rsid w:val="0097486A"/>
    <w:rsid w:val="00974F70"/>
    <w:rsid w:val="00975214"/>
    <w:rsid w:val="00976433"/>
    <w:rsid w:val="00977328"/>
    <w:rsid w:val="00977914"/>
    <w:rsid w:val="00977FA1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6825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18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27C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A3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9A3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7FD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6F8E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3F4D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2A8F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9B8"/>
    <w:rsid w:val="00AF1A6D"/>
    <w:rsid w:val="00AF1F9F"/>
    <w:rsid w:val="00AF2503"/>
    <w:rsid w:val="00AF2C0A"/>
    <w:rsid w:val="00AF403F"/>
    <w:rsid w:val="00AF47F6"/>
    <w:rsid w:val="00AF63F9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63F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6292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2F33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6870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4BC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C40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699"/>
    <w:rsid w:val="00BD5A7E"/>
    <w:rsid w:val="00BD5A81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98F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64C"/>
    <w:rsid w:val="00C41710"/>
    <w:rsid w:val="00C41E57"/>
    <w:rsid w:val="00C42260"/>
    <w:rsid w:val="00C42C2E"/>
    <w:rsid w:val="00C42D5C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4DCB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2DA8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2E3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A2F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CF7DFD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4B4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4F0"/>
    <w:rsid w:val="00D318D8"/>
    <w:rsid w:val="00D321FA"/>
    <w:rsid w:val="00D322EB"/>
    <w:rsid w:val="00D3525A"/>
    <w:rsid w:val="00D3551B"/>
    <w:rsid w:val="00D35A6D"/>
    <w:rsid w:val="00D35B11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228D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4B0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511"/>
    <w:rsid w:val="00E429EE"/>
    <w:rsid w:val="00E433A5"/>
    <w:rsid w:val="00E4360E"/>
    <w:rsid w:val="00E4490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5DAD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2B2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ABE"/>
    <w:rsid w:val="00E76C06"/>
    <w:rsid w:val="00E774B2"/>
    <w:rsid w:val="00E77EA7"/>
    <w:rsid w:val="00E80293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CE1"/>
    <w:rsid w:val="00E83E67"/>
    <w:rsid w:val="00E843E6"/>
    <w:rsid w:val="00E85717"/>
    <w:rsid w:val="00E857BE"/>
    <w:rsid w:val="00E859F7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966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4F04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3A1A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37E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250"/>
    <w:rsid w:val="00F72846"/>
    <w:rsid w:val="00F72B4A"/>
    <w:rsid w:val="00F72EB8"/>
    <w:rsid w:val="00F7338F"/>
    <w:rsid w:val="00F73E52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457A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7B1"/>
    <w:rsid w:val="00FA7A46"/>
    <w:rsid w:val="00FA7AB0"/>
    <w:rsid w:val="00FA7D7B"/>
    <w:rsid w:val="00FB00F2"/>
    <w:rsid w:val="00FB01DE"/>
    <w:rsid w:val="00FB0F01"/>
    <w:rsid w:val="00FB10F5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789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63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967"/>
    <w:rsid w:val="00FE2F59"/>
    <w:rsid w:val="00FE3462"/>
    <w:rsid w:val="00FE34D4"/>
    <w:rsid w:val="00FE3515"/>
    <w:rsid w:val="00FE4365"/>
    <w:rsid w:val="00FE4C6F"/>
    <w:rsid w:val="00FE5109"/>
    <w:rsid w:val="00FE5474"/>
    <w:rsid w:val="00FE54E4"/>
    <w:rsid w:val="00FE7061"/>
    <w:rsid w:val="00FE70DB"/>
    <w:rsid w:val="00FE74BF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60D8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uiPriority w:val="99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35" ma:contentTypeDescription="Vytvoří nový dokument" ma:contentTypeScope="" ma:versionID="1f1e70010014cf0a72b9d0934389d9f3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e0aebb1815b58ddfb03ca474412d51e4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romotedState xmlns="http://schemas.microsoft.com/sharepoint/v3">0</PromotedState>
  </documentManagement>
</p:properties>
</file>

<file path=customXml/itemProps1.xml><?xml version="1.0" encoding="utf-8"?>
<ds:datastoreItem xmlns:ds="http://schemas.openxmlformats.org/officeDocument/2006/customXml" ds:itemID="{7B8AF9B4-6327-4606-A200-63C493A9B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CB95A-58CB-4A45-8973-5FD5A7132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3B18A-A1AF-4FC2-9B0F-F0E54B39D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95D5E-2677-46D2-991E-7528EDA1CAB5}">
  <ds:schemaRefs>
    <ds:schemaRef ds:uri="http://schemas.microsoft.com/office/2006/metadata/properties"/>
    <ds:schemaRef ds:uri="1b0a2e31-377b-4a4f-8b74-191dd8e2e1a2"/>
    <ds:schemaRef ds:uri="http://purl.org/dc/terms/"/>
    <ds:schemaRef ds:uri="http://schemas.microsoft.com/sharepoint/v3/fields"/>
    <ds:schemaRef ds:uri="http://schemas.microsoft.com/office/2006/documentManagement/types"/>
    <ds:schemaRef ds:uri="1c5afdd9-10a7-4471-939e-3b6fefddb12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Michaela Löfflerová</cp:lastModifiedBy>
  <cp:revision>9</cp:revision>
  <cp:lastPrinted>2022-08-31T06:43:00Z</cp:lastPrinted>
  <dcterms:created xsi:type="dcterms:W3CDTF">2024-02-07T10:46:00Z</dcterms:created>
  <dcterms:modified xsi:type="dcterms:W3CDTF">2024-08-02T09:19:00Z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