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9121E" w14:paraId="00210CEA" w14:textId="77777777">
        <w:trPr>
          <w:cantSplit/>
        </w:trPr>
        <w:tc>
          <w:tcPr>
            <w:tcW w:w="215" w:type="dxa"/>
            <w:vAlign w:val="center"/>
          </w:tcPr>
          <w:p w14:paraId="72362AAB" w14:textId="77777777" w:rsidR="0039121E" w:rsidRDefault="0039121E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30FE03A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319DF85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2A0D1FA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6EA4236F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9F03B56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39121E" w14:paraId="16C847EC" w14:textId="77777777">
        <w:trPr>
          <w:cantSplit/>
        </w:trPr>
        <w:tc>
          <w:tcPr>
            <w:tcW w:w="215" w:type="dxa"/>
            <w:vAlign w:val="center"/>
          </w:tcPr>
          <w:p w14:paraId="0EF9291B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07AA97DA" w14:textId="77777777" w:rsidR="0039121E" w:rsidRDefault="0039121E"/>
        </w:tc>
        <w:tc>
          <w:tcPr>
            <w:tcW w:w="323" w:type="dxa"/>
            <w:vAlign w:val="center"/>
          </w:tcPr>
          <w:p w14:paraId="36903A07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60EF48A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39121E" w14:paraId="3F6B309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C7BF0E5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9D53198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62DC7B18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21E" w14:paraId="5C560AE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E3502A1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2B29D2D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449426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6F4569D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6AB9296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F235E41" w14:textId="5EDE4B73" w:rsidR="0039121E" w:rsidRDefault="00A819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00507814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AE3D4AE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62F4CC" w14:textId="6ADE9BDF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</w:t>
            </w:r>
            <w:r w:rsidR="00A81908">
              <w:rPr>
                <w:rFonts w:ascii="Arial" w:hAnsi="Arial"/>
                <w:sz w:val="18"/>
              </w:rPr>
              <w:t>00507814</w:t>
            </w:r>
          </w:p>
        </w:tc>
      </w:tr>
      <w:tr w:rsidR="0039121E" w14:paraId="00B27E0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BEE179D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80CC2FF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CA165EA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6CF7B1B" w14:textId="4624AE96" w:rsidR="0039121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LINET </w:t>
            </w:r>
            <w:r w:rsidR="00A81908">
              <w:rPr>
                <w:rFonts w:ascii="Arial" w:hAnsi="Arial"/>
                <w:b/>
                <w:sz w:val="21"/>
              </w:rPr>
              <w:t xml:space="preserve">spol. </w:t>
            </w:r>
            <w:r>
              <w:rPr>
                <w:rFonts w:ascii="Arial" w:hAnsi="Arial"/>
                <w:b/>
                <w:sz w:val="21"/>
              </w:rPr>
              <w:t>s</w:t>
            </w:r>
            <w:r w:rsidR="00A81908">
              <w:rPr>
                <w:rFonts w:ascii="Arial" w:hAnsi="Arial"/>
                <w:b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r.o.</w:t>
            </w:r>
          </w:p>
        </w:tc>
      </w:tr>
      <w:tr w:rsidR="0039121E" w14:paraId="1E69ACD6" w14:textId="77777777">
        <w:trPr>
          <w:cantSplit/>
        </w:trPr>
        <w:tc>
          <w:tcPr>
            <w:tcW w:w="215" w:type="dxa"/>
          </w:tcPr>
          <w:p w14:paraId="5A995D08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892E63B" w14:textId="77777777" w:rsidR="0039121E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6974112" w14:textId="77777777" w:rsidR="0039121E" w:rsidRDefault="003912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3A82F00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61FD636" w14:textId="084A86E3" w:rsidR="0039121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39121E" w14:paraId="2A1C08B2" w14:textId="77777777">
        <w:trPr>
          <w:cantSplit/>
        </w:trPr>
        <w:tc>
          <w:tcPr>
            <w:tcW w:w="215" w:type="dxa"/>
          </w:tcPr>
          <w:p w14:paraId="571851B3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B033690" w14:textId="77777777" w:rsidR="0039121E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55119CA" w14:textId="77777777" w:rsidR="0039121E" w:rsidRDefault="003912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33572E4E" w14:textId="77777777" w:rsidR="0039121E" w:rsidRDefault="003912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2982A99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2A6F545" w14:textId="6E3FE3A4" w:rsidR="0039121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Želevčice</w:t>
            </w:r>
            <w:r w:rsidR="00A81908">
              <w:rPr>
                <w:rFonts w:ascii="Arial" w:hAnsi="Arial"/>
                <w:b/>
                <w:sz w:val="21"/>
              </w:rPr>
              <w:t xml:space="preserve"> 5</w:t>
            </w:r>
          </w:p>
        </w:tc>
      </w:tr>
      <w:tr w:rsidR="0039121E" w14:paraId="5618CA3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0866A16" w14:textId="77777777" w:rsidR="0039121E" w:rsidRDefault="003912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FA0842B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BFB259D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CDEB029" w14:textId="77777777" w:rsidR="0039121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274  01  Slaný</w:t>
            </w:r>
          </w:p>
        </w:tc>
      </w:tr>
      <w:tr w:rsidR="0039121E" w14:paraId="2C43257C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01392F4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F959BB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F43286" w14:textId="77777777" w:rsidR="0039121E" w:rsidRDefault="003912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9121E" w14:paraId="096D8D6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701C19E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21E" w14:paraId="79FC8AF2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AD5D147" w14:textId="77777777" w:rsidR="0039121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7CA611F" w14:textId="77777777" w:rsidR="0039121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6 ks lůžek ESSENZA 360 LT</w:t>
            </w:r>
          </w:p>
        </w:tc>
      </w:tr>
      <w:tr w:rsidR="0039121E" w14:paraId="78F772D5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6B57F4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91A1729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559 822,14 </w:t>
            </w:r>
          </w:p>
        </w:tc>
      </w:tr>
      <w:tr w:rsidR="0039121E" w14:paraId="5AB81EA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7FD47CB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lůžko ESSENZA 360 LT v plné výbavě - HPL (nožní ovladače, laterál + výškový zdvih,</w:t>
            </w:r>
          </w:p>
        </w:tc>
      </w:tr>
      <w:tr w:rsidR="0039121E" w14:paraId="3E38141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47D83D9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ovladač s podsvícením, USB port, náhradní baterie), z toho:</w:t>
            </w:r>
          </w:p>
        </w:tc>
      </w:tr>
      <w:tr w:rsidR="0039121E" w14:paraId="0B245C8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867A4A7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- dekor F053 fleur d anis  2 ks</w:t>
            </w:r>
          </w:p>
        </w:tc>
      </w:tr>
      <w:tr w:rsidR="0039121E" w14:paraId="1E71A3E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CFE9A49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- dekor A014 aquamarine 2 ks</w:t>
            </w:r>
          </w:p>
        </w:tc>
      </w:tr>
      <w:tr w:rsidR="0039121E" w14:paraId="1C2A84C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8AAD142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- dekor R058 rose girve 2 ks</w:t>
            </w:r>
          </w:p>
        </w:tc>
      </w:tr>
      <w:tr w:rsidR="0039121E" w14:paraId="26A5D78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633A74C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rukojeť s hrazdou 6 ks</w:t>
            </w:r>
          </w:p>
        </w:tc>
      </w:tr>
      <w:tr w:rsidR="0039121E" w14:paraId="7D587AE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49B2AD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dopravu a instalaci</w:t>
            </w:r>
          </w:p>
        </w:tc>
      </w:tr>
      <w:tr w:rsidR="0039121E" w14:paraId="242F385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66ED005" w14:textId="77777777" w:rsidR="0039121E" w:rsidRDefault="0039121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9121E" w14:paraId="5ADE5C5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914A5B" w14:textId="77777777" w:rsidR="0039121E" w:rsidRDefault="003912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9121E" w14:paraId="00BCCD2E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F89B3A0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9121E" w14:paraId="13A9E095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6181F32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671B7ED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39121E" w14:paraId="3E5FAA2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71973AA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774229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831ED0B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30.07.2024</w:t>
            </w:r>
          </w:p>
        </w:tc>
      </w:tr>
      <w:tr w:rsidR="0039121E" w14:paraId="13C085A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70F1D89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9ED17A5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7B0C69F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39121E" w14:paraId="5957CE6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BD3FA82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E3E38D2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416CA32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39121E" w14:paraId="404E64E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89566DC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697D6EC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A1CDCC5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39121E" w14:paraId="18F6E377" w14:textId="77777777">
        <w:trPr>
          <w:cantSplit/>
        </w:trPr>
        <w:tc>
          <w:tcPr>
            <w:tcW w:w="215" w:type="dxa"/>
            <w:vAlign w:val="center"/>
          </w:tcPr>
          <w:p w14:paraId="1A80FA8F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1190C39" w14:textId="77777777" w:rsidR="0039121E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52811044" w14:textId="77777777" w:rsidR="001E016A" w:rsidRDefault="001E016A"/>
    <w:sectPr w:rsidR="001E016A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665A5" w14:textId="77777777" w:rsidR="002711BF" w:rsidRDefault="002711BF">
      <w:pPr>
        <w:spacing w:after="0" w:line="240" w:lineRule="auto"/>
      </w:pPr>
      <w:r>
        <w:separator/>
      </w:r>
    </w:p>
  </w:endnote>
  <w:endnote w:type="continuationSeparator" w:id="0">
    <w:p w14:paraId="5FA6E0AC" w14:textId="77777777" w:rsidR="002711BF" w:rsidRDefault="0027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D64F" w14:textId="77777777" w:rsidR="002711BF" w:rsidRDefault="002711BF">
      <w:pPr>
        <w:spacing w:after="0" w:line="240" w:lineRule="auto"/>
      </w:pPr>
      <w:r>
        <w:separator/>
      </w:r>
    </w:p>
  </w:footnote>
  <w:footnote w:type="continuationSeparator" w:id="0">
    <w:p w14:paraId="1B5F3DC5" w14:textId="77777777" w:rsidR="002711BF" w:rsidRDefault="0027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9121E" w14:paraId="10F71352" w14:textId="77777777">
      <w:trPr>
        <w:cantSplit/>
      </w:trPr>
      <w:tc>
        <w:tcPr>
          <w:tcW w:w="5924" w:type="dxa"/>
          <w:vAlign w:val="center"/>
        </w:tcPr>
        <w:p w14:paraId="3410D16F" w14:textId="77777777" w:rsidR="0039121E" w:rsidRDefault="0039121E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043F71A2" w14:textId="77777777" w:rsidR="0039121E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>
            <w:rPr>
              <w:rFonts w:ascii="Arial" w:hAnsi="Arial"/>
              <w:sz w:val="18"/>
            </w:rPr>
            <w:fldChar w:fldCharType="separate"/>
          </w:r>
          <w:r w:rsidR="00C6516B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>
            <w:rPr>
              <w:rFonts w:ascii="Arial" w:hAnsi="Arial"/>
              <w:sz w:val="18"/>
            </w:rPr>
            <w:fldChar w:fldCharType="separate"/>
          </w:r>
          <w:r w:rsidR="00C6516B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39121E" w14:paraId="32A820C2" w14:textId="77777777">
      <w:trPr>
        <w:cantSplit/>
      </w:trPr>
      <w:tc>
        <w:tcPr>
          <w:tcW w:w="5924" w:type="dxa"/>
          <w:vAlign w:val="center"/>
        </w:tcPr>
        <w:p w14:paraId="71ACDE7E" w14:textId="77777777" w:rsidR="0039121E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FE08056" w14:textId="77777777" w:rsidR="0039121E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UCT019/2024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1E"/>
    <w:rsid w:val="00027196"/>
    <w:rsid w:val="000418C0"/>
    <w:rsid w:val="001E016A"/>
    <w:rsid w:val="002711BF"/>
    <w:rsid w:val="0039121E"/>
    <w:rsid w:val="004219F6"/>
    <w:rsid w:val="0052701E"/>
    <w:rsid w:val="00A81908"/>
    <w:rsid w:val="00C6516B"/>
    <w:rsid w:val="00F9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7E50"/>
  <w15:docId w15:val="{05B4B673-30E6-4BAD-99FF-AB754E7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4</cp:revision>
  <cp:lastPrinted>2024-08-01T11:39:00Z</cp:lastPrinted>
  <dcterms:created xsi:type="dcterms:W3CDTF">2024-08-01T11:35:00Z</dcterms:created>
  <dcterms:modified xsi:type="dcterms:W3CDTF">2024-08-01T11:39:00Z</dcterms:modified>
</cp:coreProperties>
</file>