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66"/>
        <w:gridCol w:w="412"/>
        <w:gridCol w:w="161"/>
        <w:gridCol w:w="1239"/>
        <w:gridCol w:w="161"/>
        <w:gridCol w:w="4771"/>
        <w:gridCol w:w="600"/>
        <w:gridCol w:w="1140"/>
        <w:gridCol w:w="1300"/>
        <w:gridCol w:w="401"/>
        <w:gridCol w:w="600"/>
        <w:gridCol w:w="819"/>
        <w:gridCol w:w="321"/>
        <w:gridCol w:w="1300"/>
        <w:gridCol w:w="1820"/>
      </w:tblGrid>
      <w:tr w:rsidR="006E0F4C" w:rsidRPr="006E0F4C" w14:paraId="5D680F0B" w14:textId="77777777" w:rsidTr="006E0F4C">
        <w:trPr>
          <w:trHeight w:val="49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043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9A0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KRYCÍ LIST SOUPISU PRACÍ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369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F07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C1E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9FB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1994D8B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FCB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3C5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CE9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445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69C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771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B27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A9F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54CFB46" w14:textId="77777777" w:rsidTr="006E0F4C">
        <w:trPr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7FE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63F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Stavba: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DAE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E5B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E1B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F8B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BE9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CF95098" w14:textId="77777777" w:rsidTr="006E0F4C">
        <w:trPr>
          <w:trHeight w:val="33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AAD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97B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6A49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Satalice I. etapa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0FC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8C4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1C94CBB" w14:textId="77777777" w:rsidTr="006E0F4C">
        <w:trPr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C34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DEB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281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8A2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539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664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A7F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0570F2BF" w14:textId="77777777" w:rsidTr="006E0F4C">
        <w:trPr>
          <w:trHeight w:val="33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882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774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C294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1.2 - Kácení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07E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D54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094A8DAB" w14:textId="77777777" w:rsidTr="006E0F4C">
        <w:trPr>
          <w:trHeight w:val="3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41F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332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9FF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61B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1F3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5F3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945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4D4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0179458" w14:textId="77777777" w:rsidTr="006E0F4C">
        <w:trPr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94F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8CC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KSO: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39C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994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DFE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C02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CC-CZ: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247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DBBC415" w14:textId="77777777" w:rsidTr="006E0F4C">
        <w:trPr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D20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48A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214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840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BA5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246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5A1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28.11.2023</w:t>
            </w:r>
          </w:p>
        </w:tc>
      </w:tr>
      <w:tr w:rsidR="006E0F4C" w:rsidRPr="006E0F4C" w14:paraId="71369479" w14:textId="77777777" w:rsidTr="006E0F4C">
        <w:trPr>
          <w:trHeight w:val="218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374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EDA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A68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Praha-Satalice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F74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837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0F5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D6E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C13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1AB066B0" w14:textId="77777777" w:rsidTr="006E0F4C">
        <w:trPr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D11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C90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0C8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8D3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EEE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62F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6CA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00240711</w:t>
            </w:r>
          </w:p>
        </w:tc>
      </w:tr>
      <w:tr w:rsidR="006E0F4C" w:rsidRPr="006E0F4C" w14:paraId="75B350F0" w14:textId="77777777" w:rsidTr="006E0F4C">
        <w:trPr>
          <w:trHeight w:val="36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38D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68B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82F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Městská část Praha - Satalice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A20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F8A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DA0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335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CZ00240711</w:t>
            </w:r>
          </w:p>
        </w:tc>
      </w:tr>
      <w:tr w:rsidR="006E0F4C" w:rsidRPr="006E0F4C" w14:paraId="163C954E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EEF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433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35F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A83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0B2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30A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68E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72B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91F5E5C" w14:textId="77777777" w:rsidTr="00E4076E">
        <w:trPr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803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991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Uchazeč: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28D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374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1B1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982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</w:tcPr>
          <w:p w14:paraId="5CA5A107" w14:textId="666CE255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41F1277" w14:textId="77777777" w:rsidTr="00E4076E">
        <w:trPr>
          <w:trHeight w:val="36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E0F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382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</w:tcPr>
          <w:p w14:paraId="3E3BBEEE" w14:textId="73BE4BBF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81F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83F6BFF" w14:textId="7A33D222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290487D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509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D09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87A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C8A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59C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4F7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69B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9AE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1F93CFB" w14:textId="77777777" w:rsidTr="00E4076E">
        <w:trPr>
          <w:trHeight w:val="487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C29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28B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C25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2C3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4B2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B7C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8E3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8A2ACF2" w14:textId="77777777" w:rsidTr="00E4076E">
        <w:trPr>
          <w:trHeight w:val="36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25B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5216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FDF69" w14:textId="77777777" w:rsidR="00E4076E" w:rsidRPr="006E0F4C" w:rsidRDefault="00E4076E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9B4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E93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895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CEC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9426749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A04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678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BEE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460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AD5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C58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298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1D8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B3C0672" w14:textId="77777777" w:rsidTr="006E0F4C">
        <w:trPr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5D2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376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020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821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9BB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C99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E86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82174D5" w14:textId="77777777" w:rsidTr="00E4076E">
        <w:trPr>
          <w:trHeight w:val="36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186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40B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29F03" w14:textId="3BC98B95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38B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A8D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A93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335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B8CC314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D10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64C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673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382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CAF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4D2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046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831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5876FDC" w14:textId="77777777" w:rsidTr="006E0F4C">
        <w:trPr>
          <w:trHeight w:val="24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C47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AA6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Poznámka: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233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652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164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BFE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97C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6DC1D0E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235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80F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852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376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34C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8A8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A3B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CBC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97712B6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8FC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C27F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6FFB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12" w:type="dxa"/>
            <w:gridSpan w:val="5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D51C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86B7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D167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3BBA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2A35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E0F4C" w:rsidRPr="006E0F4C" w14:paraId="342681CE" w14:textId="77777777" w:rsidTr="006E0F4C">
        <w:trPr>
          <w:trHeight w:val="507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B9B0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928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BC4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C00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2E1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851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A1D1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8 520,00</w:t>
            </w:r>
          </w:p>
        </w:tc>
      </w:tr>
      <w:tr w:rsidR="006E0F4C" w:rsidRPr="006E0F4C" w14:paraId="3DF7046E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7C20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C2A0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364A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12" w:type="dxa"/>
            <w:gridSpan w:val="5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7744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695B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B959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7DC0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F050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E0F4C" w:rsidRPr="006E0F4C" w14:paraId="64AD7FEE" w14:textId="77777777" w:rsidTr="006E0F4C">
        <w:trPr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C1DB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DCD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7F6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1F1D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 daně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5CF3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9FB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BCE4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Sazba daně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6460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Výše daně</w:t>
            </w:r>
          </w:p>
        </w:tc>
      </w:tr>
      <w:tr w:rsidR="006E0F4C" w:rsidRPr="006E0F4C" w14:paraId="713C35C9" w14:textId="77777777" w:rsidTr="006E0F4C">
        <w:trPr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AB1E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A00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  <w:t>DPH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D9D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základní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8250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8 520,00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3145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07C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EDF5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21,00%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A979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1 789,20</w:t>
            </w:r>
          </w:p>
        </w:tc>
      </w:tr>
      <w:tr w:rsidR="006E0F4C" w:rsidRPr="006E0F4C" w14:paraId="19023F67" w14:textId="77777777" w:rsidTr="006E0F4C">
        <w:trPr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4E04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BBC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AB3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snížená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8372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5D91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638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5848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15,00%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84C4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6E0F4C" w:rsidRPr="006E0F4C" w14:paraId="7366CE6D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10FD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60B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767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9F2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A42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AE0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12A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242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D04B6A0" w14:textId="77777777" w:rsidTr="006E0F4C">
        <w:trPr>
          <w:trHeight w:val="507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A0A2402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021436A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s DPH</w:t>
            </w:r>
          </w:p>
        </w:tc>
        <w:tc>
          <w:tcPr>
            <w:tcW w:w="82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C822512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07D5136A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45674E5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CZK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3CF2F2F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E520E8B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10 309,20</w:t>
            </w:r>
          </w:p>
        </w:tc>
      </w:tr>
      <w:tr w:rsidR="006E0F4C" w:rsidRPr="006E0F4C" w14:paraId="784197F9" w14:textId="77777777" w:rsidTr="006E0F4C">
        <w:trPr>
          <w:trHeight w:val="289"/>
        </w:trPr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EE094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A8069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CEC53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2FE1F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BE086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158C9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7E446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D0F53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E0F4C" w:rsidRPr="006E0F4C" w14:paraId="38805FA9" w14:textId="77777777" w:rsidTr="006E0F4C">
        <w:trPr>
          <w:trHeight w:val="3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2DD6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205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986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33E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181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E48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00A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2EC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2B313BD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A84B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0D2E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5F93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1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5748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2691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7878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6DBB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8C7A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E0F4C" w:rsidRPr="006E0F4C" w14:paraId="4FC0A6EF" w14:textId="77777777" w:rsidTr="006E0F4C">
        <w:trPr>
          <w:trHeight w:val="390"/>
        </w:trPr>
        <w:tc>
          <w:tcPr>
            <w:tcW w:w="104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175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REKAPITULACE ČLENĚNÍ SOUPISU PRACÍ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809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74E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775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0BE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1CEA5A00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0EF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FCE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8FC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436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4B5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4E6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6F1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2BC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2C73286" w14:textId="77777777" w:rsidTr="006E0F4C">
        <w:trPr>
          <w:trHeight w:val="240"/>
        </w:trPr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75A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Stavba: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AF0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A40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32C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F50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F2B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45CF483" w14:textId="77777777" w:rsidTr="006E0F4C">
        <w:trPr>
          <w:trHeight w:val="33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0DC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6A7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1D7E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Satalice I. etapa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D13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888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1EB3C9E6" w14:textId="77777777" w:rsidTr="006E0F4C">
        <w:trPr>
          <w:trHeight w:val="240"/>
        </w:trPr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272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A35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0AF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0DA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E08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C13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15E54D3" w14:textId="77777777" w:rsidTr="006E0F4C">
        <w:trPr>
          <w:trHeight w:val="33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468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CDC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9428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1.2 - Kácení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285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F3B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1D7C755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F5F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2AB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D55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586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F27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80C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C31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016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54223F4" w14:textId="77777777" w:rsidTr="006E0F4C">
        <w:trPr>
          <w:trHeight w:val="240"/>
        </w:trPr>
        <w:tc>
          <w:tcPr>
            <w:tcW w:w="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D0B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9EE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B92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Praha-Satalice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462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A52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B89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302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28.11.2023</w:t>
            </w:r>
          </w:p>
        </w:tc>
      </w:tr>
      <w:tr w:rsidR="006E0F4C" w:rsidRPr="006E0F4C" w14:paraId="7823BB87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350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7B9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9AE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BFE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B48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5E5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8F7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7EA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AC8A847" w14:textId="77777777" w:rsidTr="00E4076E">
        <w:trPr>
          <w:trHeight w:val="304"/>
        </w:trPr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308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F9C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Městská část Praha - Satalice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DA0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01C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205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020D6" w14:textId="3DFCB669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36A512E" w14:textId="77777777" w:rsidTr="00E4076E">
        <w:trPr>
          <w:trHeight w:val="304"/>
        </w:trPr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934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Uchazeč: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91F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Vyplň údaj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5B2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6CA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B31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634F4" w14:textId="22EEA779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43F1B27" w14:textId="77777777" w:rsidTr="006E0F4C">
        <w:trPr>
          <w:trHeight w:val="207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11B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DE8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234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276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599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87B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4DC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487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13F944BE" w14:textId="77777777" w:rsidTr="006E0F4C">
        <w:trPr>
          <w:trHeight w:val="585"/>
        </w:trPr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2401639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Kód dílu - Popis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64554E39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7A6C26A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137D30F4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4CBCF51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9DD25A0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celkem [CZK]</w:t>
            </w:r>
          </w:p>
        </w:tc>
      </w:tr>
      <w:tr w:rsidR="006E0F4C" w:rsidRPr="006E0F4C" w14:paraId="331143DB" w14:textId="77777777" w:rsidTr="006E0F4C">
        <w:trPr>
          <w:trHeight w:val="207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E9CA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D02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9BD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773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68F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33E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07E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DA5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9312FC5" w14:textId="77777777" w:rsidTr="006E0F4C">
        <w:trPr>
          <w:trHeight w:val="458"/>
        </w:trPr>
        <w:tc>
          <w:tcPr>
            <w:tcW w:w="104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FE2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color w:val="800000"/>
                <w:kern w:val="0"/>
                <w:sz w:val="24"/>
                <w:szCs w:val="24"/>
                <w:lang w:eastAsia="cs-CZ"/>
                <w14:ligatures w14:val="none"/>
              </w:rPr>
              <w:t>Náklady ze soupisu prací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FC1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293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1C0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59F0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8 520,00</w:t>
            </w:r>
          </w:p>
        </w:tc>
      </w:tr>
      <w:tr w:rsidR="006E0F4C" w:rsidRPr="006E0F4C" w14:paraId="2CC2E577" w14:textId="77777777" w:rsidTr="006E0F4C">
        <w:trPr>
          <w:trHeight w:val="49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5B67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879592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HSV - Práce a dodávky HSV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25E2C1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1CE898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B7F070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33ED6CA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8 520,00</w:t>
            </w:r>
          </w:p>
        </w:tc>
      </w:tr>
      <w:tr w:rsidR="006E0F4C" w:rsidRPr="006E0F4C" w14:paraId="266D37A0" w14:textId="77777777" w:rsidTr="006E0F4C">
        <w:trPr>
          <w:trHeight w:val="398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D727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4EFD39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 xml:space="preserve">    1.2a - Kácení - stromů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F958C0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72963D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9E75E7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C2083CE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8 520,00</w:t>
            </w:r>
          </w:p>
        </w:tc>
      </w:tr>
      <w:tr w:rsidR="006E0F4C" w:rsidRPr="006E0F4C" w14:paraId="29564548" w14:textId="77777777" w:rsidTr="006E0F4C">
        <w:trPr>
          <w:trHeight w:val="398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BB08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2430DC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 xml:space="preserve">    1.2b - Kácení - keřů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17560E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F12E87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36DDF3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9186E90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#ODKAZ!</w:t>
            </w:r>
          </w:p>
        </w:tc>
      </w:tr>
      <w:tr w:rsidR="006E0F4C" w:rsidRPr="006E0F4C" w14:paraId="72D4F8CD" w14:textId="77777777" w:rsidTr="006E0F4C">
        <w:trPr>
          <w:trHeight w:val="398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B31F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5608F8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 xml:space="preserve">    1.2c - Odstranění bylin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46F94E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7B0076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7180D8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0CC909E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#ODKAZ!</w:t>
            </w:r>
          </w:p>
        </w:tc>
      </w:tr>
      <w:tr w:rsidR="006E0F4C" w:rsidRPr="006E0F4C" w14:paraId="0160AD45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9D6F7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8C3BB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9BC77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011C6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6AC06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24CE0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C2063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D36F47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E0F4C" w:rsidRPr="006E0F4C" w14:paraId="2AD83DD8" w14:textId="77777777" w:rsidTr="006E0F4C">
        <w:trPr>
          <w:trHeight w:val="3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E590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B9A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0AA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46B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D45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0E5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AF1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DC6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11784265" w14:textId="77777777" w:rsidTr="006E0F4C">
        <w:trPr>
          <w:trHeight w:val="3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61A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44B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585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6B4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7DC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319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D9E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6D0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11688C8C" w14:textId="77777777" w:rsidTr="006E0F4C">
        <w:trPr>
          <w:trHeight w:val="3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CD8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37D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437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ED5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1CE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1B1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070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E1A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99E258A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8D08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5242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8C9D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1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2653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F5FA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37A9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1EF1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E781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E0F4C" w:rsidRPr="006E0F4C" w14:paraId="35C4B382" w14:textId="77777777" w:rsidTr="006E0F4C">
        <w:trPr>
          <w:trHeight w:val="499"/>
        </w:trPr>
        <w:tc>
          <w:tcPr>
            <w:tcW w:w="104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0BA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SOUPIS PRACÍ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F9E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DC3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82D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A5C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1C9CBF3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464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4F7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050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24E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7F3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9EF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68F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692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BEE9432" w14:textId="77777777" w:rsidTr="006E0F4C">
        <w:trPr>
          <w:trHeight w:val="240"/>
        </w:trPr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F2A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Stavba: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040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257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CE9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D70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605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0EE4ECB3" w14:textId="77777777" w:rsidTr="006E0F4C">
        <w:trPr>
          <w:trHeight w:val="33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15C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8EC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9F1B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Satalice I. etapa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8EC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BEE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7A77890" w14:textId="77777777" w:rsidTr="006E0F4C">
        <w:trPr>
          <w:trHeight w:val="240"/>
        </w:trPr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478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B7D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B7E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2D9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48A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155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091C240" w14:textId="77777777" w:rsidTr="006E0F4C">
        <w:trPr>
          <w:trHeight w:val="33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F5B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542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1967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1.2 - Kácení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361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878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1497966A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FA8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C86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526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6BD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43C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507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7BA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DB9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795D5B0" w14:textId="77777777" w:rsidTr="006E0F4C">
        <w:trPr>
          <w:trHeight w:val="240"/>
        </w:trPr>
        <w:tc>
          <w:tcPr>
            <w:tcW w:w="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107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624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D8D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Praha-Satalice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C5F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791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3CB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749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28.11.2023</w:t>
            </w:r>
          </w:p>
        </w:tc>
      </w:tr>
      <w:tr w:rsidR="006E0F4C" w:rsidRPr="006E0F4C" w14:paraId="31C0C68B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C56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2C6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59E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FCD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6D2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190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ED9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A1F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8E70792" w14:textId="77777777" w:rsidTr="00E4076E">
        <w:trPr>
          <w:trHeight w:val="304"/>
        </w:trPr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8A5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7FF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Městská část Praha - Satalice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84A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489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A25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A1F14" w14:textId="389B91D1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04ABBC4" w14:textId="77777777" w:rsidTr="006E0F4C">
        <w:trPr>
          <w:trHeight w:val="304"/>
        </w:trPr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6CE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Uchazeč: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370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Vyplň údaj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089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9AA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31A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C0C90" w14:textId="4335D5FE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CD29698" w14:textId="77777777" w:rsidTr="006E0F4C">
        <w:trPr>
          <w:trHeight w:val="207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24A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A57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7F8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629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FAF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A89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F1B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B8A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A23671D" w14:textId="77777777" w:rsidTr="006E0F4C">
        <w:trPr>
          <w:trHeight w:val="585"/>
        </w:trPr>
        <w:tc>
          <w:tcPr>
            <w:tcW w:w="391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5E82593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PČ</w:t>
            </w:r>
          </w:p>
        </w:tc>
        <w:tc>
          <w:tcPr>
            <w:tcW w:w="4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5F66906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Typ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927BEE2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Kód</w:t>
            </w:r>
          </w:p>
        </w:tc>
        <w:tc>
          <w:tcPr>
            <w:tcW w:w="8212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4D2A450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FF68474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1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F44257D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45F13F6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J.cena</w:t>
            </w:r>
            <w:proofErr w:type="spellEnd"/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[CZK]</w:t>
            </w: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E8D9F41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celkem [CZK]</w:t>
            </w:r>
          </w:p>
        </w:tc>
      </w:tr>
      <w:tr w:rsidR="006E0F4C" w:rsidRPr="006E0F4C" w14:paraId="61BBF7AD" w14:textId="77777777" w:rsidTr="006E0F4C">
        <w:trPr>
          <w:trHeight w:val="458"/>
        </w:trPr>
        <w:tc>
          <w:tcPr>
            <w:tcW w:w="104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AFF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Náklady soupisu celkem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1D7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922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00C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0D97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8 520,00</w:t>
            </w:r>
          </w:p>
        </w:tc>
      </w:tr>
      <w:tr w:rsidR="006E0F4C" w:rsidRPr="006E0F4C" w14:paraId="03D9A4EA" w14:textId="77777777" w:rsidTr="006E0F4C">
        <w:trPr>
          <w:trHeight w:val="518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8CEE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46A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27E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HSV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A2B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Práce a dodávky HSV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3C3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0B5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569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78A2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8 520,00</w:t>
            </w:r>
          </w:p>
        </w:tc>
      </w:tr>
      <w:tr w:rsidR="006E0F4C" w:rsidRPr="006E0F4C" w14:paraId="37C6BD98" w14:textId="77777777" w:rsidTr="006E0F4C">
        <w:trPr>
          <w:trHeight w:val="458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521D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09B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698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1.2a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34C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Kácení - stromů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ED9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B8C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9F3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491E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8 520,00</w:t>
            </w:r>
          </w:p>
        </w:tc>
      </w:tr>
      <w:tr w:rsidR="006E0F4C" w:rsidRPr="006E0F4C" w14:paraId="506A2A02" w14:textId="77777777" w:rsidTr="00E4076E">
        <w:trPr>
          <w:trHeight w:val="330"/>
        </w:trPr>
        <w:tc>
          <w:tcPr>
            <w:tcW w:w="391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6444D0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B0BC2C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2FD14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112151012</w:t>
            </w:r>
          </w:p>
        </w:tc>
        <w:tc>
          <w:tcPr>
            <w:tcW w:w="8212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7D77B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Volné kácení stromů s rozřezáním a odvětvením D kmene přes 200 do 300 mm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65EA1D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1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D33D71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6,000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</w:tcPr>
          <w:p w14:paraId="25E8E8E6" w14:textId="7A3324CF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33B9904" w14:textId="035F4DAA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E0F4C" w:rsidRPr="006E0F4C" w14:paraId="4E043D07" w14:textId="77777777" w:rsidTr="006E0F4C">
        <w:trPr>
          <w:trHeight w:val="3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7CCD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716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PP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623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2252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Pokácení stromu volné v celku s odřezáním kmene a s odvětvením průměru kmene přes 200 do 300 mm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29B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CFF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B81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E18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4061674" w14:textId="77777777" w:rsidTr="006E0F4C">
        <w:trPr>
          <w:trHeight w:val="3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23D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B0F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6E6F8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4" w:history="1">
              <w:r w:rsidRPr="006E0F4C">
                <w:rPr>
                  <w:rFonts w:ascii="Aptos Narrow" w:eastAsia="Times New Roman" w:hAnsi="Aptos Narrow" w:cs="Times New Roman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https://podminky.urs.cz/item/CS_URS_2023_02/112151012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9FDF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F77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843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12F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0AF8D4A7" w14:textId="77777777" w:rsidTr="006E0F4C">
        <w:trPr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2FD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155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8AB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52A2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"kácení ovocných dřevin, odvoz; průměr na pařezu do 300 mm"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0EC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AE0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4CE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336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F4EF66B" w14:textId="77777777" w:rsidTr="00E4076E">
        <w:trPr>
          <w:trHeight w:val="330"/>
        </w:trPr>
        <w:tc>
          <w:tcPr>
            <w:tcW w:w="391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02B801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59ADB9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6A3DE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112251101</w:t>
            </w:r>
          </w:p>
        </w:tc>
        <w:tc>
          <w:tcPr>
            <w:tcW w:w="8212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D529B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Odstranění pařezů průměru přes 100 do 300 mm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AD71A6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1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EDBAEE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6,000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</w:tcPr>
          <w:p w14:paraId="6E291D31" w14:textId="0EC20224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3A51CDBF" w14:textId="1717FFEE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E0F4C" w:rsidRPr="006E0F4C" w14:paraId="647BA547" w14:textId="77777777" w:rsidTr="006E0F4C">
        <w:trPr>
          <w:trHeight w:val="3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6580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B87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PP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91D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956A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Odstranění pařezů strojně s jejich vykopáním nebo vytrháním průměru přes 100 do 300 mm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CF9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5B1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EC1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7EA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8598C3D" w14:textId="77777777" w:rsidTr="006E0F4C">
        <w:trPr>
          <w:trHeight w:val="3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76D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404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8840B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5" w:history="1">
              <w:r w:rsidRPr="006E0F4C">
                <w:rPr>
                  <w:rFonts w:ascii="Aptos Narrow" w:eastAsia="Times New Roman" w:hAnsi="Aptos Narrow" w:cs="Times New Roman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https://podminky.urs.cz/item/CS_URS_2023_02/112251101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6B12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598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18B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070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ADB5960" w14:textId="77777777" w:rsidTr="006E0F4C">
        <w:trPr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C61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661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AFF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F27A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"Odstranění pařezů ovocných dřevin - vykopání; průměr na pařezu do 300 mm"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8C0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0E1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FDE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8D0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C1F7ED4" w14:textId="77777777" w:rsidTr="00E4076E">
        <w:trPr>
          <w:trHeight w:val="330"/>
        </w:trPr>
        <w:tc>
          <w:tcPr>
            <w:tcW w:w="391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00A02D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0DC933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EC5DC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162201401</w:t>
            </w:r>
          </w:p>
        </w:tc>
        <w:tc>
          <w:tcPr>
            <w:tcW w:w="8212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D57FB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Vodorovné přemístění větví stromů listnatých do 1 km D kmene přes 100 do 300 mm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927291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1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41F6B8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6,000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</w:tcPr>
          <w:p w14:paraId="43A2ED13" w14:textId="6E4F178F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5C6DD209" w14:textId="43D8C6CA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E0F4C" w:rsidRPr="006E0F4C" w14:paraId="7762B79C" w14:textId="77777777" w:rsidTr="006E0F4C">
        <w:trPr>
          <w:trHeight w:val="39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89DE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F76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PP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A1A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979E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Vodorovné přemístění větví, kmenů nebo pařezů s naložením, složením a dopravou do 1000 m větví stromů listnatých, průměru kmene přes 100 do 300 mm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AAF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1B0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A09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4C5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E4363E5" w14:textId="77777777" w:rsidTr="006E0F4C">
        <w:trPr>
          <w:trHeight w:val="3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C30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9D1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11BEB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6" w:history="1">
              <w:r w:rsidRPr="006E0F4C">
                <w:rPr>
                  <w:rFonts w:ascii="Aptos Narrow" w:eastAsia="Times New Roman" w:hAnsi="Aptos Narrow" w:cs="Times New Roman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https://podminky.urs.cz/item/CS_URS_2023_02/162201401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ED8C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FDE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A1C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ADC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783048E" w14:textId="77777777" w:rsidTr="006E0F4C">
        <w:trPr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260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B7B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195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4C0A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"kácení ovocných dřevin, odvoz; průměr na pařezu do 300 mm"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A58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043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439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EBB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E15B98F" w14:textId="77777777" w:rsidTr="006E0F4C">
        <w:trPr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883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F0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8BB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72B0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"odvoz větví"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16B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576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14B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2FE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E407F53" w14:textId="77777777" w:rsidTr="00E4076E">
        <w:trPr>
          <w:trHeight w:val="330"/>
        </w:trPr>
        <w:tc>
          <w:tcPr>
            <w:tcW w:w="391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7C6F39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C3DA76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A0CB4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162201411</w:t>
            </w:r>
          </w:p>
        </w:tc>
        <w:tc>
          <w:tcPr>
            <w:tcW w:w="8212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A2C6D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Vodorovné přemístění kmenů stromů listnatých do 1 km D kmene přes 100 do 300 mm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B32FD2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1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3E85F2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6,000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</w:tcPr>
          <w:p w14:paraId="36A5877B" w14:textId="3B25188A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074B491D" w14:textId="6B47C388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E0F4C" w:rsidRPr="006E0F4C" w14:paraId="77E52EAD" w14:textId="77777777" w:rsidTr="006E0F4C">
        <w:trPr>
          <w:trHeight w:val="39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9049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012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PP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388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92FD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Vodorovné přemístění větví, kmenů nebo pařezů s naložením, složením a dopravou do 1000 m kmenů stromů listnatých, průměru přes 100 do 300 mm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5B4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2BD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1BB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073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1D61FFDD" w14:textId="77777777" w:rsidTr="006E0F4C">
        <w:trPr>
          <w:trHeight w:val="3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AC6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4B3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5DF6A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7" w:history="1">
              <w:r w:rsidRPr="006E0F4C">
                <w:rPr>
                  <w:rFonts w:ascii="Aptos Narrow" w:eastAsia="Times New Roman" w:hAnsi="Aptos Narrow" w:cs="Times New Roman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https://podminky.urs.cz/item/CS_URS_2023_02/162201411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BC33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D07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1F5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57D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357EA75" w14:textId="77777777" w:rsidTr="006E0F4C">
        <w:trPr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7C5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817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F7F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800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"kácení ovocných dřevin, odvoz; průměr na pařezu do 300 mm"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CEE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7AD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4F4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D65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5BD1504" w14:textId="77777777" w:rsidTr="006E0F4C">
        <w:trPr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4C3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BF4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1D2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1100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"odvoz kmenů"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BDB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529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A31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0F6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0981ABCA" w14:textId="77777777" w:rsidTr="00E4076E">
        <w:trPr>
          <w:trHeight w:val="330"/>
        </w:trPr>
        <w:tc>
          <w:tcPr>
            <w:tcW w:w="391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DC224E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1CDABD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00345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162201421</w:t>
            </w:r>
          </w:p>
        </w:tc>
        <w:tc>
          <w:tcPr>
            <w:tcW w:w="8212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E3CEF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Vodorovné přemístění pařezů do 1 km D přes 100 do 300 mm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885EEF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1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AEB1F0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6,000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</w:tcPr>
          <w:p w14:paraId="31ED5074" w14:textId="2B87020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8344D2D" w14:textId="192B41C6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E0F4C" w:rsidRPr="006E0F4C" w14:paraId="7F7961C1" w14:textId="77777777" w:rsidTr="006E0F4C">
        <w:trPr>
          <w:trHeight w:val="39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2259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927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PP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9D4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96F4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Vodorovné přemístění větví, kmenů nebo pařezů s naložením, složením a dopravou do 1000 m pařezů kmenů, průměru přes 100 do 300 mm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14F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32A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123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019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E0E4241" w14:textId="77777777" w:rsidTr="006E0F4C">
        <w:trPr>
          <w:trHeight w:val="300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24E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41B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262FF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8" w:history="1">
              <w:r w:rsidRPr="006E0F4C">
                <w:rPr>
                  <w:rFonts w:ascii="Aptos Narrow" w:eastAsia="Times New Roman" w:hAnsi="Aptos Narrow" w:cs="Times New Roman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https://podminky.urs.cz/item/CS_URS_2023_02/162201421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B616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67F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95C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4F5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29F3B5D" w14:textId="77777777" w:rsidTr="006E0F4C">
        <w:trPr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9C8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4DA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9CC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D10F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"kácení ovocných dřevin, odvoz; průměr na pařezu do 300 mm"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1CE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E57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E3A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B7E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2AFE5F2" w14:textId="77777777" w:rsidTr="006E0F4C">
        <w:trPr>
          <w:trHeight w:val="225"/>
        </w:trPr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30D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313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1DD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3C1A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"odvoz pařezů"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6AF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B2D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7FC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F29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00F4FE0" w14:textId="77777777" w:rsidTr="006E0F4C">
        <w:trPr>
          <w:trHeight w:val="139"/>
        </w:trPr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55340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78C06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3B0DA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1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45988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BBB68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14824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9723B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02385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E0F4C" w:rsidRPr="006E0F4C" w14:paraId="28642739" w14:textId="77777777" w:rsidTr="006E0F4C">
        <w:trPr>
          <w:gridAfter w:val="3"/>
          <w:wAfter w:w="3441" w:type="dxa"/>
          <w:trHeight w:val="4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924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825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VÍCEPRÁCE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C67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C5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FEB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A84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22F5DC3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8C7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E4D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A84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910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55D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F27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069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760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268CB73" w14:textId="77777777" w:rsidTr="006E0F4C">
        <w:trPr>
          <w:gridAfter w:val="3"/>
          <w:wAfter w:w="3441" w:type="dxa"/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D80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9A3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Stavba: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39D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1C1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70A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4EA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14A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916E145" w14:textId="77777777" w:rsidTr="006E0F4C">
        <w:trPr>
          <w:gridAfter w:val="3"/>
          <w:wAfter w:w="3441" w:type="dxa"/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C0C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C55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B85F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Satalice I. etapa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ACD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EEC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6CB94DF" w14:textId="77777777" w:rsidTr="006E0F4C">
        <w:trPr>
          <w:gridAfter w:val="3"/>
          <w:wAfter w:w="3441" w:type="dxa"/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1A1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A2B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8B7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428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F6E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EF2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B97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3B78ABE" w14:textId="77777777" w:rsidTr="006E0F4C">
        <w:trPr>
          <w:gridAfter w:val="3"/>
          <w:wAfter w:w="3441" w:type="dxa"/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00E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B29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599A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 xml:space="preserve">VÍCE PRÁCE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825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118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9590641" w14:textId="77777777" w:rsidTr="006E0F4C">
        <w:trPr>
          <w:gridAfter w:val="3"/>
          <w:wAfter w:w="3441" w:type="dxa"/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752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937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1EF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6CB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FF9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7D3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029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6A0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3607215" w14:textId="77777777" w:rsidTr="006E0F4C">
        <w:trPr>
          <w:gridAfter w:val="3"/>
          <w:wAfter w:w="3441" w:type="dxa"/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D8C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637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KSO: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F0B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8B2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3B9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5F4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CC-CZ: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386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63546EB" w14:textId="77777777" w:rsidTr="006E0F4C">
        <w:trPr>
          <w:gridAfter w:val="3"/>
          <w:wAfter w:w="3441" w:type="dxa"/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75A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7D3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604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1BF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D2E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32B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980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28.11.2023</w:t>
            </w:r>
          </w:p>
        </w:tc>
      </w:tr>
      <w:tr w:rsidR="006E0F4C" w:rsidRPr="006E0F4C" w14:paraId="6499C7ED" w14:textId="77777777" w:rsidTr="006E0F4C">
        <w:trPr>
          <w:gridAfter w:val="3"/>
          <w:wAfter w:w="3441" w:type="dxa"/>
          <w:trHeight w:val="21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814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88A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E13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Praha-Satalice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AD5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721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B37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38B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9A9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193E8C2" w14:textId="77777777" w:rsidTr="006E0F4C">
        <w:trPr>
          <w:gridAfter w:val="3"/>
          <w:wAfter w:w="3441" w:type="dxa"/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B6B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B91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7D5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6D5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6A4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526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52D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00240711</w:t>
            </w:r>
          </w:p>
        </w:tc>
      </w:tr>
      <w:tr w:rsidR="006E0F4C" w:rsidRPr="006E0F4C" w14:paraId="58CBC70C" w14:textId="77777777" w:rsidTr="006E0F4C">
        <w:trPr>
          <w:gridAfter w:val="3"/>
          <w:wAfter w:w="3441" w:type="dxa"/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2E7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A32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2A0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Městská část Praha - Satalice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195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FD0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7D4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681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CZ00240711</w:t>
            </w:r>
          </w:p>
        </w:tc>
      </w:tr>
      <w:tr w:rsidR="006E0F4C" w:rsidRPr="006E0F4C" w14:paraId="2DEC72D6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FF2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AB2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849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0F4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391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11A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569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619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004D8B3F" w14:textId="77777777" w:rsidTr="00E4076E">
        <w:trPr>
          <w:gridAfter w:val="3"/>
          <w:wAfter w:w="3441" w:type="dxa"/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502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101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Uchazeč: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F7B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C0E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8DC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CAA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</w:tcPr>
          <w:p w14:paraId="10C568AE" w14:textId="53628854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4469742" w14:textId="77777777" w:rsidTr="00E4076E">
        <w:trPr>
          <w:gridAfter w:val="3"/>
          <w:wAfter w:w="3441" w:type="dxa"/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8D8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7E1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2842A19" w14:textId="756589C0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D09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</w:tcPr>
          <w:p w14:paraId="7801B340" w14:textId="0614E8D8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22EA6A6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A64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C46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2A2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4E1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E6F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E40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9BA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884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0C33683" w14:textId="77777777" w:rsidTr="006E0F4C">
        <w:trPr>
          <w:gridAfter w:val="3"/>
          <w:wAfter w:w="3441" w:type="dxa"/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FC6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F96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521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1C7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C2F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A2F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0B9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841FF51" w14:textId="77777777" w:rsidTr="00E4076E">
        <w:trPr>
          <w:gridAfter w:val="3"/>
          <w:wAfter w:w="3441" w:type="dxa"/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2D7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F71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AA358" w14:textId="6B35504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4D5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214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562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898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1617AFFF" w14:textId="77777777" w:rsidTr="00E4076E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9E0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E64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2D8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C16D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454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2C8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3E0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ABB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A4AA786" w14:textId="77777777" w:rsidTr="006E0F4C">
        <w:trPr>
          <w:gridAfter w:val="3"/>
          <w:wAfter w:w="3441" w:type="dxa"/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856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A4D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1B8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1BA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805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22E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ED6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74FF04F" w14:textId="77777777" w:rsidTr="00E4076E">
        <w:trPr>
          <w:gridAfter w:val="3"/>
          <w:wAfter w:w="3441" w:type="dxa"/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7E4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041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B718" w14:textId="77559B44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196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ECF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9F3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DE0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E9F2207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CAA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859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F32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F31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7D9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DC1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E8C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B0E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CCBE5E3" w14:textId="77777777" w:rsidTr="006E0F4C">
        <w:trPr>
          <w:gridAfter w:val="3"/>
          <w:wAfter w:w="3441" w:type="dxa"/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4DA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8A6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Poznámka: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AA8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614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9F0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DA1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787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C5DE80A" w14:textId="77777777" w:rsidTr="006E0F4C">
        <w:trPr>
          <w:gridAfter w:val="3"/>
          <w:wAfter w:w="3441" w:type="dxa"/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F16F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027E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737D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5D6B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A4F3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FB68EA0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B98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271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70C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7C0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DEE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32F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0EA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97A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47A8240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695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FB70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CBAF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32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C3CE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7765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5B6B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1022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B05C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E0F4C" w:rsidRPr="006E0F4C" w14:paraId="4119AB44" w14:textId="77777777" w:rsidTr="006E0F4C">
        <w:trPr>
          <w:gridAfter w:val="3"/>
          <w:wAfter w:w="3441" w:type="dxa"/>
          <w:trHeight w:val="5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C05E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BE4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560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446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FE0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172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4818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65 120,00</w:t>
            </w:r>
          </w:p>
        </w:tc>
      </w:tr>
      <w:tr w:rsidR="006E0F4C" w:rsidRPr="006E0F4C" w14:paraId="7EF99E1C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34EF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7784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A964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32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4222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0643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3877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1E4D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271E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E0F4C" w:rsidRPr="006E0F4C" w14:paraId="44636127" w14:textId="77777777" w:rsidTr="006E0F4C">
        <w:trPr>
          <w:gridAfter w:val="3"/>
          <w:wAfter w:w="3441" w:type="dxa"/>
          <w:trHeight w:val="28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8DCF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1EE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7D6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DCAB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 daně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5673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5AD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99A8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Sazba daně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8F6E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Výše daně</w:t>
            </w:r>
          </w:p>
        </w:tc>
      </w:tr>
      <w:tr w:rsidR="006E0F4C" w:rsidRPr="006E0F4C" w14:paraId="6B6F0F26" w14:textId="77777777" w:rsidTr="006E0F4C">
        <w:trPr>
          <w:gridAfter w:val="3"/>
          <w:wAfter w:w="3441" w:type="dxa"/>
          <w:trHeight w:val="28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E81D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7D4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  <w:t>DPH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A18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základní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A3FD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40 120,00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D763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A67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F13C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21,00%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41B8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8 425,20</w:t>
            </w:r>
          </w:p>
        </w:tc>
      </w:tr>
      <w:tr w:rsidR="006E0F4C" w:rsidRPr="006E0F4C" w14:paraId="3A9DB292" w14:textId="77777777" w:rsidTr="006E0F4C">
        <w:trPr>
          <w:gridAfter w:val="3"/>
          <w:wAfter w:w="3441" w:type="dxa"/>
          <w:trHeight w:val="28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26CF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8C5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E2B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snížená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7365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D465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CCF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8C0D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15,00%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CB08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6E0F4C" w:rsidRPr="006E0F4C" w14:paraId="73634316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5B83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8D9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2A3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D2A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084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EA0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DEF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535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8419282" w14:textId="77777777" w:rsidTr="006E0F4C">
        <w:trPr>
          <w:gridAfter w:val="3"/>
          <w:wAfter w:w="3441" w:type="dxa"/>
          <w:trHeight w:val="5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211A764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3A4F7FA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s DPH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6E1A2E2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93270D2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F1F1562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CZK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76843C6C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A0EE3AF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73 545,20</w:t>
            </w:r>
          </w:p>
        </w:tc>
      </w:tr>
      <w:tr w:rsidR="006E0F4C" w:rsidRPr="006E0F4C" w14:paraId="0D161DC8" w14:textId="77777777" w:rsidTr="006E0F4C">
        <w:trPr>
          <w:gridAfter w:val="3"/>
          <w:wAfter w:w="3441" w:type="dxa"/>
          <w:trHeight w:val="289"/>
        </w:trPr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E4836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5284B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79592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1D117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F2B09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2BD47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431CD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73341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E0F4C" w:rsidRPr="006E0F4C" w14:paraId="6B41E309" w14:textId="77777777" w:rsidTr="006E0F4C">
        <w:trPr>
          <w:gridAfter w:val="3"/>
          <w:wAfter w:w="3441" w:type="dxa"/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3AFA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60F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A20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451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FC3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802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649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B73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718A1A5" w14:textId="77777777" w:rsidTr="006E0F4C">
        <w:trPr>
          <w:gridAfter w:val="3"/>
          <w:wAfter w:w="3441" w:type="dxa"/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C35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7A4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2E0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027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F6E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146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590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68F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3470FC4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0457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6FCD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B80E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CDD9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D2B9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FBB1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9224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2494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E0F4C" w:rsidRPr="006E0F4C" w14:paraId="4E090EBD" w14:textId="77777777" w:rsidTr="006E0F4C">
        <w:trPr>
          <w:gridAfter w:val="3"/>
          <w:wAfter w:w="3441" w:type="dxa"/>
          <w:trHeight w:val="499"/>
        </w:trPr>
        <w:tc>
          <w:tcPr>
            <w:tcW w:w="7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BAE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REKAPITULACE ČLENĚNÍ SOUPISU PRACÍ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1A0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A6D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37F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C3B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CAF5F4C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43C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D7F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4B8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DBB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263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CAB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E9C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4C5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D6C2206" w14:textId="77777777" w:rsidTr="006E0F4C">
        <w:trPr>
          <w:gridAfter w:val="3"/>
          <w:wAfter w:w="3441" w:type="dxa"/>
          <w:trHeight w:val="240"/>
        </w:trPr>
        <w:tc>
          <w:tcPr>
            <w:tcW w:w="2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E19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Stavba: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545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41C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993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44C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3FB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5252270" w14:textId="77777777" w:rsidTr="006E0F4C">
        <w:trPr>
          <w:gridAfter w:val="3"/>
          <w:wAfter w:w="3441" w:type="dxa"/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06E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047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831C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Satalice I. etapa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A1D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72B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508E310" w14:textId="77777777" w:rsidTr="006E0F4C">
        <w:trPr>
          <w:gridAfter w:val="3"/>
          <w:wAfter w:w="3441" w:type="dxa"/>
          <w:trHeight w:val="240"/>
        </w:trPr>
        <w:tc>
          <w:tcPr>
            <w:tcW w:w="2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E6A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3E7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B5F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E6C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F5F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31B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17BD494" w14:textId="77777777" w:rsidTr="006E0F4C">
        <w:trPr>
          <w:gridAfter w:val="3"/>
          <w:wAfter w:w="3441" w:type="dxa"/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D5D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C08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5538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 xml:space="preserve">VÍCE PRÁCE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994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776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17245321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1F0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897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3A4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B22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09D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384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996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618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0F107763" w14:textId="77777777" w:rsidTr="006E0F4C">
        <w:trPr>
          <w:gridAfter w:val="3"/>
          <w:wAfter w:w="3441" w:type="dxa"/>
          <w:trHeight w:val="240"/>
        </w:trPr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D48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34E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9D8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Praha-Satalice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07E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D89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46F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10B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28.11.2023</w:t>
            </w:r>
          </w:p>
        </w:tc>
      </w:tr>
      <w:tr w:rsidR="006E0F4C" w:rsidRPr="006E0F4C" w14:paraId="1284ACCC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B82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89E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608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F88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2D7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F0F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EDF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6DC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8B03635" w14:textId="77777777" w:rsidTr="00E4076E">
        <w:trPr>
          <w:gridAfter w:val="3"/>
          <w:wAfter w:w="3441" w:type="dxa"/>
          <w:trHeight w:val="494"/>
        </w:trPr>
        <w:tc>
          <w:tcPr>
            <w:tcW w:w="2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D81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324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Městská část Praha - Satalice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95C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586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129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4A94F" w14:textId="2A327A10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35AE192" w14:textId="77777777" w:rsidTr="00E4076E">
        <w:trPr>
          <w:gridAfter w:val="3"/>
          <w:wAfter w:w="3441" w:type="dxa"/>
          <w:trHeight w:val="304"/>
        </w:trPr>
        <w:tc>
          <w:tcPr>
            <w:tcW w:w="2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686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Uchazeč: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B08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Vyplň údaj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0FC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171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9AD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AD645" w14:textId="1DDB5398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A884F13" w14:textId="77777777" w:rsidTr="006E0F4C">
        <w:trPr>
          <w:gridAfter w:val="3"/>
          <w:wAfter w:w="3441" w:type="dxa"/>
          <w:trHeight w:val="2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62F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C87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620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F26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FC7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416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222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FC7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902FE4B" w14:textId="77777777" w:rsidTr="006E0F4C">
        <w:trPr>
          <w:gridAfter w:val="3"/>
          <w:wAfter w:w="3441" w:type="dxa"/>
          <w:trHeight w:val="585"/>
        </w:trPr>
        <w:tc>
          <w:tcPr>
            <w:tcW w:w="2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A4E70A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Kód dílu - Popis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7E45A8CF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16A1917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6E5165FD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3C2848F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18644049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celkem [CZK]</w:t>
            </w:r>
          </w:p>
        </w:tc>
      </w:tr>
      <w:tr w:rsidR="006E0F4C" w:rsidRPr="006E0F4C" w14:paraId="1BC5BB43" w14:textId="77777777" w:rsidTr="006E0F4C">
        <w:trPr>
          <w:gridAfter w:val="3"/>
          <w:wAfter w:w="3441" w:type="dxa"/>
          <w:trHeight w:val="2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71EA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02B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DEC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556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083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F27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8A3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CCB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FCD3998" w14:textId="77777777" w:rsidTr="006E0F4C">
        <w:trPr>
          <w:gridAfter w:val="3"/>
          <w:wAfter w:w="3441" w:type="dxa"/>
          <w:trHeight w:val="458"/>
        </w:trPr>
        <w:tc>
          <w:tcPr>
            <w:tcW w:w="7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BBF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color w:val="800000"/>
                <w:kern w:val="0"/>
                <w:sz w:val="24"/>
                <w:szCs w:val="24"/>
                <w:lang w:eastAsia="cs-CZ"/>
                <w14:ligatures w14:val="none"/>
              </w:rPr>
              <w:t>Náklady ze soupisu prací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457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17E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2CA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6CDD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65 120,00</w:t>
            </w:r>
          </w:p>
        </w:tc>
      </w:tr>
      <w:tr w:rsidR="006E0F4C" w:rsidRPr="006E0F4C" w14:paraId="43B6D39B" w14:textId="77777777" w:rsidTr="006E0F4C">
        <w:trPr>
          <w:gridAfter w:val="3"/>
          <w:wAfter w:w="3441" w:type="dxa"/>
          <w:trHeight w:val="4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57DB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3624C0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HSV - HSV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D0B1F0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EB226C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385CAC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EC1EAA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053A392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65 120,00</w:t>
            </w:r>
          </w:p>
        </w:tc>
      </w:tr>
      <w:tr w:rsidR="006E0F4C" w:rsidRPr="006E0F4C" w14:paraId="61598EED" w14:textId="77777777" w:rsidTr="006E0F4C">
        <w:trPr>
          <w:gridAfter w:val="3"/>
          <w:wAfter w:w="3441" w:type="dxa"/>
          <w:trHeight w:val="39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CAA8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00" w:type="dxa"/>
            <w:gridSpan w:val="6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5CB77B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 xml:space="preserve">    1.3a - Řešení zeleně - NP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9BC2B1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2CD6D5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DE7881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65D38D2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65 120,00</w:t>
            </w:r>
          </w:p>
        </w:tc>
      </w:tr>
      <w:tr w:rsidR="006E0F4C" w:rsidRPr="006E0F4C" w14:paraId="5C6A0E37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D149B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C577A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49CA4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A17B2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BD285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7FD67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11E06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9C290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E0F4C" w:rsidRPr="006E0F4C" w14:paraId="75642D29" w14:textId="77777777" w:rsidTr="006E0F4C">
        <w:trPr>
          <w:gridAfter w:val="3"/>
          <w:wAfter w:w="3441" w:type="dxa"/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3024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BEF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637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C6D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B37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02B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3E0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B0E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EDE8F3E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745C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A7A3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1D97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E99F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4257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EBAF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5796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0C7A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0F4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E0F4C" w:rsidRPr="006E0F4C" w14:paraId="0BD6CD78" w14:textId="77777777" w:rsidTr="006E0F4C">
        <w:trPr>
          <w:gridAfter w:val="3"/>
          <w:wAfter w:w="3441" w:type="dxa"/>
          <w:trHeight w:val="499"/>
        </w:trPr>
        <w:tc>
          <w:tcPr>
            <w:tcW w:w="7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1F1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SOUPIS PRACÍ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2F2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28A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9D4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73A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B77FFB6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303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5E1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631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3A0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F69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C27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62D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A58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76DE501" w14:textId="77777777" w:rsidTr="006E0F4C">
        <w:trPr>
          <w:gridAfter w:val="3"/>
          <w:wAfter w:w="3441" w:type="dxa"/>
          <w:trHeight w:val="240"/>
        </w:trPr>
        <w:tc>
          <w:tcPr>
            <w:tcW w:w="2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A54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Stavba: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B5E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B38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621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E59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DED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F4F8B7C" w14:textId="77777777" w:rsidTr="006E0F4C">
        <w:trPr>
          <w:gridAfter w:val="3"/>
          <w:wAfter w:w="3441" w:type="dxa"/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48F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A09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AB20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Satalice I. etapa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21E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162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5D227C7" w14:textId="77777777" w:rsidTr="006E0F4C">
        <w:trPr>
          <w:gridAfter w:val="3"/>
          <w:wAfter w:w="3441" w:type="dxa"/>
          <w:trHeight w:val="240"/>
        </w:trPr>
        <w:tc>
          <w:tcPr>
            <w:tcW w:w="2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074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634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240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6DC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0C1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7D7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965D2A8" w14:textId="77777777" w:rsidTr="006E0F4C">
        <w:trPr>
          <w:gridAfter w:val="3"/>
          <w:wAfter w:w="3441" w:type="dxa"/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BAF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35A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09A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 xml:space="preserve">VÍCE PRÁCE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330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4CB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87A935F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707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561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3CD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548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8BC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DE6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0D7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F4A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0147C956" w14:textId="77777777" w:rsidTr="006E0F4C">
        <w:trPr>
          <w:gridAfter w:val="3"/>
          <w:wAfter w:w="3441" w:type="dxa"/>
          <w:trHeight w:val="240"/>
        </w:trPr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8D6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DBB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EF2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Praha-Satalice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09B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E42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074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071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28.11.2023</w:t>
            </w:r>
          </w:p>
        </w:tc>
      </w:tr>
      <w:tr w:rsidR="006E0F4C" w:rsidRPr="006E0F4C" w14:paraId="7AFD40A2" w14:textId="77777777" w:rsidTr="006E0F4C">
        <w:trPr>
          <w:gridAfter w:val="3"/>
          <w:wAfter w:w="3441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A2E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A71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695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E5E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849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446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8EF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5D0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21FDF0C" w14:textId="77777777" w:rsidTr="00E4076E">
        <w:trPr>
          <w:gridAfter w:val="3"/>
          <w:wAfter w:w="3441" w:type="dxa"/>
          <w:trHeight w:val="304"/>
        </w:trPr>
        <w:tc>
          <w:tcPr>
            <w:tcW w:w="2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937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205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Městská část Praha - Satalice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769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3A6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2AA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F5EAD" w14:textId="02229E1A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9BA61BB" w14:textId="77777777" w:rsidTr="00E4076E">
        <w:trPr>
          <w:gridAfter w:val="3"/>
          <w:wAfter w:w="3441" w:type="dxa"/>
          <w:trHeight w:val="304"/>
        </w:trPr>
        <w:tc>
          <w:tcPr>
            <w:tcW w:w="2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C52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Uchazeč: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0AF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Vyplň údaj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562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3D3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C30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26931" w14:textId="0518018C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3309F39" w14:textId="77777777" w:rsidTr="006E0F4C">
        <w:trPr>
          <w:gridAfter w:val="3"/>
          <w:wAfter w:w="3441" w:type="dxa"/>
          <w:trHeight w:val="585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E44102F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PČ</w:t>
            </w:r>
          </w:p>
        </w:tc>
        <w:tc>
          <w:tcPr>
            <w:tcW w:w="36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42DBF54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Typ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A11D4DB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Kód</w:t>
            </w:r>
          </w:p>
        </w:tc>
        <w:tc>
          <w:tcPr>
            <w:tcW w:w="493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91F9926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C42F424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F9CB86F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A5C4C5F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J.cena</w:t>
            </w:r>
            <w:proofErr w:type="spellEnd"/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[CZK]</w:t>
            </w:r>
          </w:p>
        </w:tc>
        <w:tc>
          <w:tcPr>
            <w:tcW w:w="182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1EAAE61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celkem [CZK]</w:t>
            </w:r>
          </w:p>
        </w:tc>
      </w:tr>
      <w:tr w:rsidR="006E0F4C" w:rsidRPr="006E0F4C" w14:paraId="0F4DD7D0" w14:textId="77777777" w:rsidTr="006E0F4C">
        <w:trPr>
          <w:gridAfter w:val="3"/>
          <w:wAfter w:w="3441" w:type="dxa"/>
          <w:trHeight w:val="458"/>
        </w:trPr>
        <w:tc>
          <w:tcPr>
            <w:tcW w:w="7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1B5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Náklady soupisu celkem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6C9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89B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302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34E4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65 120,00</w:t>
            </w:r>
          </w:p>
        </w:tc>
      </w:tr>
      <w:tr w:rsidR="006E0F4C" w:rsidRPr="006E0F4C" w14:paraId="77BBA112" w14:textId="77777777" w:rsidTr="006E0F4C">
        <w:trPr>
          <w:gridAfter w:val="3"/>
          <w:wAfter w:w="3441" w:type="dxa"/>
          <w:trHeight w:val="51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F6E4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68B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E15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HSV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C54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HSV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215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CE3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0CB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6787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  <w:t>65 120,00</w:t>
            </w:r>
          </w:p>
        </w:tc>
      </w:tr>
      <w:tr w:rsidR="006E0F4C" w:rsidRPr="006E0F4C" w14:paraId="6DB5B21A" w14:textId="77777777" w:rsidTr="006E0F4C">
        <w:trPr>
          <w:gridAfter w:val="3"/>
          <w:wAfter w:w="3441" w:type="dxa"/>
          <w:trHeight w:val="45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39A1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CCB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C89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1.3a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3EE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Řešení zeleně - NP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617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C10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90B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9E24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003366"/>
                <w:kern w:val="0"/>
                <w:sz w:val="20"/>
                <w:szCs w:val="20"/>
                <w:lang w:eastAsia="cs-CZ"/>
                <w14:ligatures w14:val="none"/>
              </w:rPr>
              <w:t>65 120,00</w:t>
            </w:r>
          </w:p>
        </w:tc>
      </w:tr>
      <w:tr w:rsidR="006E0F4C" w:rsidRPr="006E0F4C" w14:paraId="6B651118" w14:textId="77777777" w:rsidTr="00E4076E">
        <w:trPr>
          <w:gridAfter w:val="3"/>
          <w:wAfter w:w="3441" w:type="dxa"/>
          <w:trHeight w:val="33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7E8647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36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F2554C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BEEFB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1848522420-1</w:t>
            </w:r>
          </w:p>
        </w:tc>
        <w:tc>
          <w:tcPr>
            <w:tcW w:w="493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FE442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Řez stromů prováděný lezeckou technikou zdravotní, ovocné dřeviny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894064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782D53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17,000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</w:tcPr>
          <w:p w14:paraId="326F7955" w14:textId="6E948156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98E83D9" w14:textId="050010E3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E0F4C" w:rsidRPr="006E0F4C" w14:paraId="1AE50411" w14:textId="77777777" w:rsidTr="00E4076E">
        <w:trPr>
          <w:gridAfter w:val="3"/>
          <w:wAfter w:w="3441" w:type="dxa"/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A9E6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B0D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PP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5BF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FB74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Řez stromů prováděný lezeckou technikou zdravotní, ovocné dřeviny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901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BE0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075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CE8A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5593B87F" w14:textId="77777777" w:rsidTr="006E0F4C">
        <w:trPr>
          <w:gridAfter w:val="3"/>
          <w:wAfter w:w="3441" w:type="dxa"/>
          <w:trHeight w:val="4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ADA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E9A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CEB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25A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"zdravotní řez starých ovocných stromů prováděný odbornou osobou" 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DD8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0218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1,000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3733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695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BB2E513" w14:textId="77777777" w:rsidTr="00E4076E">
        <w:trPr>
          <w:gridAfter w:val="3"/>
          <w:wAfter w:w="3441" w:type="dxa"/>
          <w:trHeight w:val="24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19B914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36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DDFF0B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8E2D7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R- POLOŽKA </w:t>
            </w:r>
          </w:p>
        </w:tc>
        <w:tc>
          <w:tcPr>
            <w:tcW w:w="493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736B0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úprava na podchozí výšku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DEA15F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E19694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11,000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</w:tcPr>
          <w:p w14:paraId="2E5A4FCF" w14:textId="7CA20290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59B479D6" w14:textId="5232A99E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E0F4C" w:rsidRPr="006E0F4C" w14:paraId="0A98BBCE" w14:textId="77777777" w:rsidTr="00E4076E">
        <w:trPr>
          <w:gridAfter w:val="3"/>
          <w:wAfter w:w="3441" w:type="dxa"/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FE0B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B47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926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8E94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99B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BEC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A1D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164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0319416" w14:textId="77777777" w:rsidTr="00E4076E">
        <w:trPr>
          <w:gridAfter w:val="3"/>
          <w:wAfter w:w="3441" w:type="dxa"/>
          <w:trHeight w:val="24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6995FE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36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AC080B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BD4E8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R- POLOŽKA </w:t>
            </w:r>
          </w:p>
        </w:tc>
        <w:tc>
          <w:tcPr>
            <w:tcW w:w="493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79BA2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LIKVIDCE MATERIALU 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E642DB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9F8E3F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1,000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</w:tcPr>
          <w:p w14:paraId="3020D3B1" w14:textId="0CDA5530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665F33E" w14:textId="6E494B4A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E0F4C" w:rsidRPr="006E0F4C" w14:paraId="253C70B1" w14:textId="77777777" w:rsidTr="00E4076E">
        <w:trPr>
          <w:gridAfter w:val="3"/>
          <w:wAfter w:w="3441" w:type="dxa"/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EA48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A14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E17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B15F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F4F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2C6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342E8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A849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E003551" w14:textId="77777777" w:rsidTr="006E0F4C">
        <w:trPr>
          <w:gridAfter w:val="3"/>
          <w:wAfter w:w="3441" w:type="dxa"/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EAC1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A74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65B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1571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2B0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CBE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B89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DBF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A79192E" w14:textId="77777777" w:rsidTr="00E4076E">
        <w:trPr>
          <w:gridAfter w:val="3"/>
          <w:wAfter w:w="3441" w:type="dxa"/>
          <w:trHeight w:val="33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0A47EF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36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7657B1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0F0028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162201402</w:t>
            </w:r>
          </w:p>
        </w:tc>
        <w:tc>
          <w:tcPr>
            <w:tcW w:w="493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85FD1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Vodorovné přemístění větví stromů listnatých do 1 km D kmene přes 300 do 500 mm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4B06D0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5140E4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17,000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</w:tcPr>
          <w:p w14:paraId="7F3330CF" w14:textId="1BF04B55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69E46810" w14:textId="2F02DD4B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E0F4C" w:rsidRPr="006E0F4C" w14:paraId="65B8F7D5" w14:textId="77777777" w:rsidTr="006E0F4C">
        <w:trPr>
          <w:gridAfter w:val="3"/>
          <w:wAfter w:w="3441" w:type="dxa"/>
          <w:trHeight w:val="5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0515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A46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PP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294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C9B6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Vodorovné přemístění větví, kmenů nebo pařezů s naložením, složením a dopravou do 1000 m větví stromů listnatých, průměru kmene přes 300 do 500 mm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D6C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FB9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D10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D95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3785D15" w14:textId="77777777" w:rsidTr="006E0F4C">
        <w:trPr>
          <w:gridAfter w:val="3"/>
          <w:wAfter w:w="3441" w:type="dxa"/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91A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77E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8F15D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9" w:history="1">
              <w:r w:rsidRPr="006E0F4C">
                <w:rPr>
                  <w:rFonts w:ascii="Aptos Narrow" w:eastAsia="Times New Roman" w:hAnsi="Aptos Narrow" w:cs="Times New Roman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https://podminky.urs.cz/item/CS_URS_2023_02/162201402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7BF0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896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AE0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F1B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4CBBFEA1" w14:textId="77777777" w:rsidTr="006E0F4C">
        <w:trPr>
          <w:gridAfter w:val="3"/>
          <w:wAfter w:w="3441" w:type="dxa"/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CE8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4AC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0C3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F468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"řez ovocných dřevin, odvoz; průměr na pařezu do 500 mm" 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255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8B2C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30,000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F2EB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1CB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2041DEF7" w14:textId="77777777" w:rsidTr="006E0F4C">
        <w:trPr>
          <w:gridAfter w:val="3"/>
          <w:wAfter w:w="3441" w:type="dxa"/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4D2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321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CE2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9AFE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"množství materiálu k odvezení bude upřesněno"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926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5C1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E74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106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042BCD38" w14:textId="77777777" w:rsidTr="00E4076E">
        <w:trPr>
          <w:gridAfter w:val="3"/>
          <w:wAfter w:w="3441" w:type="dxa"/>
          <w:trHeight w:val="435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136F44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36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A04CC1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AD8C2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162301932</w:t>
            </w:r>
          </w:p>
        </w:tc>
        <w:tc>
          <w:tcPr>
            <w:tcW w:w="493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E5F6A6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Příplatek k vodorovnému přemístění větví stromů listnatých D kmene přes 300 do 500 mm ZKD 1 km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3439B7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96DB2E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17,000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</w:tcPr>
          <w:p w14:paraId="6F6321F0" w14:textId="08B9A870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4919F729" w14:textId="6C86C17C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E0F4C" w:rsidRPr="006E0F4C" w14:paraId="3D0F5114" w14:textId="77777777" w:rsidTr="006E0F4C">
        <w:trPr>
          <w:gridAfter w:val="3"/>
          <w:wAfter w:w="3441" w:type="dxa"/>
          <w:trHeight w:val="5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9159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B90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PP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30F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C512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Vodorovné přemístění větví, kmenů nebo pařezů s naložením, složením a dopravou Příplatek k cenám za každých dalších i započatých 1000 m přes 1000 m větví stromů listnatých, průměru kmene přes 300 do 500 mm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EBB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13C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0DD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971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05841B19" w14:textId="77777777" w:rsidTr="006E0F4C">
        <w:trPr>
          <w:gridAfter w:val="3"/>
          <w:wAfter w:w="3441" w:type="dxa"/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528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760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79797"/>
                <w:kern w:val="0"/>
                <w:sz w:val="14"/>
                <w:szCs w:val="14"/>
                <w:lang w:eastAsia="cs-CZ"/>
                <w14:ligatures w14:val="none"/>
              </w:rPr>
              <w:t>Online PSC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130ED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  <w:hyperlink r:id="rId10" w:history="1">
              <w:r w:rsidRPr="006E0F4C">
                <w:rPr>
                  <w:rFonts w:ascii="Aptos Narrow" w:eastAsia="Times New Roman" w:hAnsi="Aptos Narrow" w:cs="Times New Roman"/>
                  <w:i/>
                  <w:iCs/>
                  <w:color w:val="979797"/>
                  <w:kern w:val="0"/>
                  <w:sz w:val="14"/>
                  <w:szCs w:val="14"/>
                  <w:u w:val="single"/>
                  <w:lang w:eastAsia="cs-CZ"/>
                  <w14:ligatures w14:val="none"/>
                </w:rPr>
                <w:t>https://podminky.urs.cz/item/CS_URS_2023_02/162301932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B3DD" w14:textId="77777777" w:rsidR="006E0F4C" w:rsidRPr="006E0F4C" w:rsidRDefault="006E0F4C" w:rsidP="006E0F4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979797"/>
                <w:kern w:val="0"/>
                <w:sz w:val="14"/>
                <w:szCs w:val="14"/>
                <w:u w:val="single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EEDD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7C5C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BAC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36085144" w14:textId="77777777" w:rsidTr="006E0F4C">
        <w:trPr>
          <w:gridAfter w:val="3"/>
          <w:wAfter w:w="3441" w:type="dxa"/>
          <w:trHeight w:val="4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52A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3F2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E83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AA9A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"řez ovocných dřevin, odvoz; průměr na pařezu do 500 mm"  30*1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2D9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4110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30,000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C26C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B19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2C91449" w14:textId="77777777" w:rsidTr="006E0F4C">
        <w:trPr>
          <w:gridAfter w:val="3"/>
          <w:wAfter w:w="3441" w:type="dxa"/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5BF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10C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D06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19E70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"množství materiálu k odvezení bude upřesněno"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105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E74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EE8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7354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47F7559" w14:textId="77777777" w:rsidTr="006E0F4C">
        <w:trPr>
          <w:gridAfter w:val="3"/>
          <w:wAfter w:w="3441" w:type="dxa"/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2C4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9DA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893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3383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"množství km se může lišit podle skutečného místa svozu"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182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9A5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D313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7252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16600E25" w14:textId="77777777" w:rsidTr="00E4076E">
        <w:trPr>
          <w:gridAfter w:val="3"/>
          <w:wAfter w:w="3441" w:type="dxa"/>
          <w:trHeight w:val="66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C5D50F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36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8B98DC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4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7405CA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112211111-230</w:t>
            </w:r>
          </w:p>
        </w:tc>
        <w:tc>
          <w:tcPr>
            <w:tcW w:w="493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0EF65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Náklady na kompostování, recyklaci, likvidaci: větví a kmenů ze stromů do D 0,30m - ve vlastním odpadovém hospodářství zhotovitele nebo poplatek za uložení v kompostárně, skládce: </w:t>
            </w:r>
            <w:proofErr w:type="spellStart"/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kod</w:t>
            </w:r>
            <w:proofErr w:type="spellEnd"/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dopadu 20 02 01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0E41C6" w14:textId="77777777" w:rsidR="006E0F4C" w:rsidRPr="006E0F4C" w:rsidRDefault="006E0F4C" w:rsidP="006E0F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FE29A9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17,000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</w:tcPr>
          <w:p w14:paraId="6F91256A" w14:textId="17F29173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2E55385D" w14:textId="557F83DD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E0F4C" w:rsidRPr="006E0F4C" w14:paraId="08C1B439" w14:textId="77777777" w:rsidTr="006E0F4C">
        <w:trPr>
          <w:gridAfter w:val="3"/>
          <w:wAfter w:w="3441" w:type="dxa"/>
          <w:trHeight w:val="5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6A6B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87EE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PP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6F1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F464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 xml:space="preserve">Náklady na kompostování, recyklaci, likvidaci: větví a kmenů ze stromů do D 0,30m - ve vlastním odpadovém hospodářství zhotovitele nebo poplatek za uložení v kompostárně, skládce: </w:t>
            </w:r>
            <w:proofErr w:type="spellStart"/>
            <w:r w:rsidRPr="006E0F4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kod</w:t>
            </w:r>
            <w:proofErr w:type="spellEnd"/>
            <w:r w:rsidRPr="006E0F4C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 xml:space="preserve"> dopadu 20 02 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0C5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78E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86E5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C99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6D7327B9" w14:textId="77777777" w:rsidTr="006E0F4C">
        <w:trPr>
          <w:gridAfter w:val="3"/>
          <w:wAfter w:w="3441" w:type="dxa"/>
          <w:trHeight w:val="6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A6A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2EF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6837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BEAA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"skládka / kompostárna vč. poplatku za skládkovné nebo recyklace na vlastní náklady ve vlastním odpadovém hospodářství 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1A35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4CE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181B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83B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725E86BE" w14:textId="77777777" w:rsidTr="006E0F4C">
        <w:trPr>
          <w:gridAfter w:val="3"/>
          <w:wAfter w:w="3441" w:type="dxa"/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C40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99C3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977F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3ABD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"Odpad po zdravotním řezu ovocných stromů" 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521C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C633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  <w:t>30,000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7E0E" w14:textId="77777777" w:rsidR="006E0F4C" w:rsidRPr="006E0F4C" w:rsidRDefault="006E0F4C" w:rsidP="006E0F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8560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0DC193BF" w14:textId="77777777" w:rsidTr="006E0F4C">
        <w:trPr>
          <w:gridAfter w:val="3"/>
          <w:wAfter w:w="3441" w:type="dxa"/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232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74C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B531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2CEAD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"množství materiálu bude upřesněno podle skutečnosti"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8D5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981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B77A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9179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0F4C" w:rsidRPr="006E0F4C" w14:paraId="1A7168D8" w14:textId="77777777" w:rsidTr="006E0F4C">
        <w:trPr>
          <w:gridAfter w:val="3"/>
          <w:wAfter w:w="3441" w:type="dxa"/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B01F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75C4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  <w:t>VV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DE9B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CCAA2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0F4C"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"Poplatek za likvidaci větví"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7919" w14:textId="77777777" w:rsidR="006E0F4C" w:rsidRPr="006E0F4C" w:rsidRDefault="006E0F4C" w:rsidP="006E0F4C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A286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E4D7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F72E" w14:textId="77777777" w:rsidR="006E0F4C" w:rsidRPr="006E0F4C" w:rsidRDefault="006E0F4C" w:rsidP="006E0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F66FE79" w14:textId="77777777" w:rsidR="00FD5687" w:rsidRDefault="00FD5687"/>
    <w:sectPr w:rsidR="00FD5687" w:rsidSect="006E0F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4C"/>
    <w:rsid w:val="0002694E"/>
    <w:rsid w:val="006E0F4C"/>
    <w:rsid w:val="00E4076E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2D71"/>
  <w15:chartTrackingRefBased/>
  <w15:docId w15:val="{30D0D12F-9B6A-4D18-91FF-4F00A011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0F4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minky.urs.cz/item/CS_URS_2023_02/1622014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dminky.urs.cz/item/CS_URS_2023_02/1622014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dminky.urs.cz/item/CS_URS_2023_02/1622014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dminky.urs.cz/item/CS_URS_2023_02/112251101" TargetMode="External"/><Relationship Id="rId10" Type="http://schemas.openxmlformats.org/officeDocument/2006/relationships/hyperlink" Target="https://podminky.urs.cz/item/CS_URS_2023_02/162301932" TargetMode="External"/><Relationship Id="rId4" Type="http://schemas.openxmlformats.org/officeDocument/2006/relationships/hyperlink" Target="https://podminky.urs.cz/item/CS_URS_2023_02/112151012" TargetMode="External"/><Relationship Id="rId9" Type="http://schemas.openxmlformats.org/officeDocument/2006/relationships/hyperlink" Target="https://podminky.urs.cz/item/CS_URS_2023_02/16220140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1155</Words>
  <Characters>6816</Characters>
  <Application>Microsoft Office Word</Application>
  <DocSecurity>0</DocSecurity>
  <Lines>56</Lines>
  <Paragraphs>15</Paragraphs>
  <ScaleCrop>false</ScaleCrop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2024-08-01T11:48:00Z</dcterms:created>
  <dcterms:modified xsi:type="dcterms:W3CDTF">2024-08-01T11:53:00Z</dcterms:modified>
</cp:coreProperties>
</file>