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5B0E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 xml:space="preserve">Detail objednávky č.: 3749078 Vytvořená </w:t>
      </w:r>
    </w:p>
    <w:p w14:paraId="6B351124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Dodavatel</w:t>
      </w:r>
    </w:p>
    <w:p w14:paraId="6DDF94AD" w14:textId="4E36A814" w:rsidR="00832719" w:rsidRPr="00832719" w:rsidRDefault="00832719" w:rsidP="00832719">
      <w:pPr>
        <w:rPr>
          <w:sz w:val="16"/>
          <w:szCs w:val="16"/>
        </w:rPr>
      </w:pPr>
      <w:r w:rsidRPr="00832719">
        <w:rPr>
          <w:noProof/>
          <w:sz w:val="16"/>
          <w:szCs w:val="16"/>
        </w:rPr>
        <w:drawing>
          <wp:inline distT="0" distB="0" distL="0" distR="0" wp14:anchorId="79838B3B" wp14:editId="72840813">
            <wp:extent cx="1712595" cy="764540"/>
            <wp:effectExtent l="0" t="0" r="1905" b="0"/>
            <wp:docPr id="414092919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A1C4" w14:textId="77777777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 xml:space="preserve">OFFICEO s.r.o. </w:t>
      </w:r>
      <w:r w:rsidRPr="00832719">
        <w:rPr>
          <w:sz w:val="16"/>
          <w:szCs w:val="16"/>
        </w:rPr>
        <w:br/>
        <w:t xml:space="preserve">Floriánova 2461 </w:t>
      </w:r>
      <w:r w:rsidRPr="00832719">
        <w:rPr>
          <w:sz w:val="16"/>
          <w:szCs w:val="16"/>
        </w:rPr>
        <w:br/>
        <w:t xml:space="preserve">253 01 Hostivice </w:t>
      </w:r>
    </w:p>
    <w:p w14:paraId="7DE5ABD9" w14:textId="77777777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 xml:space="preserve">IČ: 64942503 </w:t>
      </w:r>
      <w:r w:rsidRPr="00832719">
        <w:rPr>
          <w:sz w:val="16"/>
          <w:szCs w:val="16"/>
        </w:rPr>
        <w:br/>
        <w:t xml:space="preserve">DIČ: CZ64942503 </w:t>
      </w:r>
    </w:p>
    <w:p w14:paraId="6EFEA741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Zákazník</w:t>
      </w:r>
    </w:p>
    <w:p w14:paraId="3A635988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Fakturační adresa</w:t>
      </w:r>
    </w:p>
    <w:p w14:paraId="106E860F" w14:textId="77777777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 xml:space="preserve">Rozvojový fond Pardubice a.s. </w:t>
      </w:r>
      <w:r w:rsidRPr="00832719">
        <w:rPr>
          <w:sz w:val="16"/>
          <w:szCs w:val="16"/>
        </w:rPr>
        <w:br/>
        <w:t xml:space="preserve">třída Míru 90 </w:t>
      </w:r>
      <w:r w:rsidRPr="00832719">
        <w:rPr>
          <w:sz w:val="16"/>
          <w:szCs w:val="16"/>
        </w:rPr>
        <w:br/>
        <w:t xml:space="preserve">53002 Pardubice - Zelené Předměstí </w:t>
      </w:r>
      <w:r w:rsidRPr="00832719">
        <w:rPr>
          <w:sz w:val="16"/>
          <w:szCs w:val="16"/>
        </w:rPr>
        <w:br/>
        <w:t xml:space="preserve">IČ: 25291408 </w:t>
      </w:r>
      <w:r w:rsidRPr="00832719">
        <w:rPr>
          <w:sz w:val="16"/>
          <w:szCs w:val="16"/>
        </w:rPr>
        <w:br/>
        <w:t xml:space="preserve">DIČ: CZ25291408 </w:t>
      </w:r>
      <w:r w:rsidRPr="00832719">
        <w:rPr>
          <w:sz w:val="16"/>
          <w:szCs w:val="16"/>
        </w:rPr>
        <w:br/>
        <w:t xml:space="preserve">Zákaznické číslo: 5730892 </w:t>
      </w:r>
    </w:p>
    <w:p w14:paraId="7B19A425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Dodací adresa</w:t>
      </w:r>
    </w:p>
    <w:p w14:paraId="21BB1036" w14:textId="5A83BEE3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 xml:space="preserve">Rozvojový fond Pardubice a.s. </w:t>
      </w:r>
      <w:r w:rsidRPr="00832719">
        <w:rPr>
          <w:sz w:val="16"/>
          <w:szCs w:val="16"/>
        </w:rPr>
        <w:br/>
        <w:t xml:space="preserve">třída Míru 90 </w:t>
      </w:r>
      <w:r w:rsidRPr="00832719">
        <w:rPr>
          <w:sz w:val="16"/>
          <w:szCs w:val="16"/>
        </w:rPr>
        <w:br/>
        <w:t xml:space="preserve">53002 Pardubice - Zelené Předměstí </w:t>
      </w:r>
      <w:r w:rsidRPr="00832719">
        <w:rPr>
          <w:sz w:val="16"/>
          <w:szCs w:val="16"/>
        </w:rPr>
        <w:br/>
        <w:t xml:space="preserve">Zákaznické číslo: 5730892 </w:t>
      </w:r>
    </w:p>
    <w:p w14:paraId="2069A955" w14:textId="77777777" w:rsidR="00832719" w:rsidRPr="00832719" w:rsidRDefault="00832719" w:rsidP="00832719">
      <w:pPr>
        <w:rPr>
          <w:sz w:val="16"/>
          <w:szCs w:val="16"/>
        </w:rPr>
      </w:pPr>
    </w:p>
    <w:p w14:paraId="1091E0D2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0"/>
        <w:gridCol w:w="4170"/>
        <w:gridCol w:w="732"/>
        <w:gridCol w:w="153"/>
        <w:gridCol w:w="193"/>
        <w:gridCol w:w="30"/>
        <w:gridCol w:w="287"/>
        <w:gridCol w:w="30"/>
        <w:gridCol w:w="565"/>
        <w:gridCol w:w="565"/>
        <w:gridCol w:w="573"/>
        <w:gridCol w:w="997"/>
        <w:gridCol w:w="30"/>
        <w:gridCol w:w="81"/>
      </w:tblGrid>
      <w:tr w:rsidR="00832719" w:rsidRPr="00832719" w14:paraId="3C87BED9" w14:textId="77777777" w:rsidTr="0083271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6AA1F2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60D38998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E526D67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3BD273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054AF0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8A5C4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C1C1B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F11B9" w14:textId="77777777" w:rsidR="00832719" w:rsidRPr="00832719" w:rsidRDefault="00832719" w:rsidP="00832719">
            <w:pPr>
              <w:rPr>
                <w:b/>
                <w:bCs/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2719" w:rsidRPr="00832719" w14:paraId="0E357302" w14:textId="77777777" w:rsidTr="008327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B1601A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35C0940C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6" w:history="1">
              <w:r w:rsidR="00832719" w:rsidRPr="00832719">
                <w:rPr>
                  <w:rStyle w:val="Hypertextovodkaz"/>
                  <w:sz w:val="16"/>
                  <w:szCs w:val="16"/>
                </w:rPr>
                <w:t>Kancelářský papír OFFICEO Copy A4 - 80 g/m2, CIE 153, 500 listů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FC5897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F7697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D5619D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E86F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96,00 Kč</w:t>
            </w:r>
            <w:r w:rsidRPr="00832719">
              <w:rPr>
                <w:sz w:val="16"/>
                <w:szCs w:val="16"/>
              </w:rPr>
              <w:br/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BD39E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960,00 Kč</w:t>
            </w:r>
            <w:r w:rsidRPr="00832719">
              <w:rPr>
                <w:sz w:val="16"/>
                <w:szCs w:val="16"/>
              </w:rPr>
              <w:br/>
              <w:t>s DPH 1 161,60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D24F35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01AF502F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9C388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223.601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1F0DE6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7" w:history="1">
              <w:r w:rsidR="00832719" w:rsidRPr="00832719">
                <w:rPr>
                  <w:rStyle w:val="Hypertextovodkaz"/>
                  <w:sz w:val="16"/>
                  <w:szCs w:val="16"/>
                </w:rPr>
                <w:t>Kuličkové pero Pilot RéxGrip Begreen, modrá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5141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BF65AD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ACA31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8C1E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48,90 Kč</w:t>
            </w:r>
            <w:r w:rsidRPr="00832719">
              <w:rPr>
                <w:sz w:val="16"/>
                <w:szCs w:val="16"/>
              </w:rPr>
              <w:br/>
              <w:t>s DPH 59,17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2B48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48,90 Kč</w:t>
            </w:r>
            <w:r w:rsidRPr="00832719">
              <w:rPr>
                <w:sz w:val="16"/>
                <w:szCs w:val="16"/>
              </w:rPr>
              <w:br/>
              <w:t>s DPH 59,17 Kč</w:t>
            </w:r>
          </w:p>
        </w:tc>
        <w:tc>
          <w:tcPr>
            <w:tcW w:w="0" w:type="auto"/>
            <w:vAlign w:val="center"/>
            <w:hideMark/>
          </w:tcPr>
          <w:p w14:paraId="05434B60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436AC43C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3D84B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559.219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AD7815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8" w:history="1">
              <w:r w:rsidR="00832719" w:rsidRPr="00832719">
                <w:rPr>
                  <w:rStyle w:val="Hypertextovodkaz"/>
                  <w:sz w:val="16"/>
                  <w:szCs w:val="16"/>
                </w:rPr>
                <w:t>Kancelářské sponky Sakota - délka 33 mm, 100 ks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4AF6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289F04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90537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9E1A1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32,90 Kč</w:t>
            </w:r>
            <w:r w:rsidRPr="00832719">
              <w:rPr>
                <w:sz w:val="16"/>
                <w:szCs w:val="16"/>
              </w:rPr>
              <w:br/>
              <w:t>s DPH 39,81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519E6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32,90 Kč</w:t>
            </w:r>
            <w:r w:rsidRPr="00832719">
              <w:rPr>
                <w:sz w:val="16"/>
                <w:szCs w:val="16"/>
              </w:rPr>
              <w:br/>
              <w:t>s DPH 39,81 Kč</w:t>
            </w:r>
          </w:p>
        </w:tc>
        <w:tc>
          <w:tcPr>
            <w:tcW w:w="0" w:type="auto"/>
            <w:vAlign w:val="center"/>
            <w:hideMark/>
          </w:tcPr>
          <w:p w14:paraId="4135AE41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7DCBC825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71CB8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341.002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15A067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9" w:history="1">
              <w:r w:rsidR="00832719" w:rsidRPr="00832719">
                <w:rPr>
                  <w:rStyle w:val="Hypertextovodkaz"/>
                  <w:sz w:val="16"/>
                  <w:szCs w:val="16"/>
                </w:rPr>
                <w:t>Obálky C5 Elco - s vnitřním tiskem, samolepicí s krycí páskou, 25 ks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7561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6DFBC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007AF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3A5FC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112,00 Kč</w:t>
            </w:r>
            <w:r w:rsidRPr="00832719">
              <w:rPr>
                <w:sz w:val="16"/>
                <w:szCs w:val="16"/>
              </w:rPr>
              <w:br/>
              <w:t>s DPH 135,52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D36D1F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112,00 Kč</w:t>
            </w:r>
            <w:r w:rsidRPr="00832719">
              <w:rPr>
                <w:sz w:val="16"/>
                <w:szCs w:val="16"/>
              </w:rPr>
              <w:br/>
              <w:t>s DPH 135,52 Kč</w:t>
            </w:r>
          </w:p>
        </w:tc>
        <w:tc>
          <w:tcPr>
            <w:tcW w:w="0" w:type="auto"/>
            <w:vAlign w:val="center"/>
            <w:hideMark/>
          </w:tcPr>
          <w:p w14:paraId="470DF70F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404D4789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A418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3FDAB1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10" w:history="1">
              <w:r w:rsidR="00832719" w:rsidRPr="00832719">
                <w:rPr>
                  <w:rStyle w:val="Hypertextovodkaz"/>
                  <w:sz w:val="16"/>
                  <w:szCs w:val="16"/>
                </w:rPr>
                <w:t>Smetana do kávy Meggle - 10x 10g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5703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29E1B56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B7EAB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74A7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14,50 Kč</w:t>
            </w:r>
            <w:r w:rsidRPr="00832719">
              <w:rPr>
                <w:sz w:val="16"/>
                <w:szCs w:val="16"/>
              </w:rPr>
              <w:br/>
              <w:t>s DPH 16,24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FFFF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290,00 Kč</w:t>
            </w:r>
            <w:r w:rsidRPr="00832719">
              <w:rPr>
                <w:sz w:val="16"/>
                <w:szCs w:val="16"/>
              </w:rPr>
              <w:br/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5F4A4BDD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385B6E53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E1BF9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540.545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440B0D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11" w:history="1">
              <w:r w:rsidR="00832719" w:rsidRPr="00832719">
                <w:rPr>
                  <w:rStyle w:val="Hypertextovodkaz"/>
                  <w:sz w:val="16"/>
                  <w:szCs w:val="16"/>
                </w:rPr>
                <w:t>Džus Happy Day - multivitamín 100 %, 1 l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68EBA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246DB5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19A0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CE3617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72,90 Kč</w:t>
            </w:r>
            <w:r w:rsidRPr="00832719">
              <w:rPr>
                <w:sz w:val="16"/>
                <w:szCs w:val="16"/>
              </w:rPr>
              <w:br/>
              <w:t>s DPH 88,21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DD164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145,80 Kč</w:t>
            </w:r>
            <w:r w:rsidRPr="00832719">
              <w:rPr>
                <w:sz w:val="16"/>
                <w:szCs w:val="16"/>
              </w:rPr>
              <w:br/>
              <w:t>s DPH 176,42 Kč</w:t>
            </w:r>
          </w:p>
        </w:tc>
        <w:tc>
          <w:tcPr>
            <w:tcW w:w="0" w:type="auto"/>
            <w:vAlign w:val="center"/>
            <w:hideMark/>
          </w:tcPr>
          <w:p w14:paraId="6D56DCA4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697247CE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42B9D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393.291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29E820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12" w:history="1">
              <w:r w:rsidR="00832719" w:rsidRPr="00832719">
                <w:rPr>
                  <w:rStyle w:val="Hypertextovodkaz"/>
                  <w:sz w:val="16"/>
                  <w:szCs w:val="16"/>
                </w:rPr>
                <w:t>Archivační kapsový pořadač Emba - A4, kartonový, hřbet 7,5 cm, černý, mramorovaný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BACF0A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A5B46A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701C8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BFCC5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52,90 Kč</w:t>
            </w:r>
            <w:r w:rsidRPr="00832719">
              <w:rPr>
                <w:sz w:val="16"/>
                <w:szCs w:val="16"/>
              </w:rPr>
              <w:br/>
              <w:t>s DPH 64,01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CE45C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264,50 Kč</w:t>
            </w:r>
            <w:r w:rsidRPr="00832719">
              <w:rPr>
                <w:sz w:val="16"/>
                <w:szCs w:val="16"/>
              </w:rPr>
              <w:br/>
              <w:t>s DPH 320,05 Kč</w:t>
            </w:r>
          </w:p>
        </w:tc>
        <w:tc>
          <w:tcPr>
            <w:tcW w:w="0" w:type="auto"/>
            <w:vAlign w:val="center"/>
            <w:hideMark/>
          </w:tcPr>
          <w:p w14:paraId="1951929D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32DE15B5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9A19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lastRenderedPageBreak/>
              <w:t>101.523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F841EC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13" w:history="1">
              <w:r w:rsidR="00832719" w:rsidRPr="00832719">
                <w:rPr>
                  <w:rStyle w:val="Hypertextovodkaz"/>
                  <w:sz w:val="16"/>
                  <w:szCs w:val="16"/>
                </w:rPr>
                <w:t>Archivační krabice Emba - přírodní, 11 x 33 x 26 cm, 1 ks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5B314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B3F6E1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13162B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62FFB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56,90 Kč</w:t>
            </w:r>
            <w:r w:rsidRPr="00832719">
              <w:rPr>
                <w:sz w:val="16"/>
                <w:szCs w:val="16"/>
              </w:rPr>
              <w:br/>
              <w:t>s DPH 68,85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BB182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569,00 Kč</w:t>
            </w:r>
            <w:r w:rsidRPr="00832719">
              <w:rPr>
                <w:sz w:val="16"/>
                <w:szCs w:val="16"/>
              </w:rPr>
              <w:br/>
              <w:t>s DPH 688,49 Kč</w:t>
            </w:r>
          </w:p>
        </w:tc>
        <w:tc>
          <w:tcPr>
            <w:tcW w:w="0" w:type="auto"/>
            <w:vAlign w:val="center"/>
            <w:hideMark/>
          </w:tcPr>
          <w:p w14:paraId="63C5B5D8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  <w:tr w:rsidR="00832719" w:rsidRPr="00832719" w14:paraId="2CCA5E6C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38C5C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5C6376" w14:textId="77777777" w:rsidR="00832719" w:rsidRPr="00832719" w:rsidRDefault="00195ECD" w:rsidP="00832719">
            <w:pPr>
              <w:rPr>
                <w:sz w:val="16"/>
                <w:szCs w:val="16"/>
              </w:rPr>
            </w:pPr>
            <w:hyperlink r:id="rId14" w:history="1">
              <w:r w:rsidR="00832719" w:rsidRPr="00832719">
                <w:rPr>
                  <w:rStyle w:val="Hypertextovodkaz"/>
                  <w:sz w:val="16"/>
                  <w:szCs w:val="16"/>
                </w:rPr>
                <w:t>Logistický příplatek</w:t>
              </w:r>
            </w:hyperlink>
            <w:r w:rsidR="00832719" w:rsidRPr="0083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08EFE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A7A1F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BB48E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A7565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25,00 Kč</w:t>
            </w:r>
            <w:r w:rsidRPr="00832719">
              <w:rPr>
                <w:sz w:val="16"/>
                <w:szCs w:val="16"/>
              </w:rPr>
              <w:br/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166254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25,00 Kč</w:t>
            </w:r>
            <w:r w:rsidRPr="00832719">
              <w:rPr>
                <w:sz w:val="16"/>
                <w:szCs w:val="16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0DC72B07" w14:textId="77777777" w:rsidR="00832719" w:rsidRPr="00832719" w:rsidRDefault="00832719" w:rsidP="00832719">
            <w:pPr>
              <w:rPr>
                <w:sz w:val="16"/>
                <w:szCs w:val="16"/>
              </w:rPr>
            </w:pPr>
          </w:p>
        </w:tc>
      </w:tr>
    </w:tbl>
    <w:p w14:paraId="6A951585" w14:textId="77777777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30"/>
      </w:tblGrid>
      <w:tr w:rsidR="00832719" w:rsidRPr="00832719" w14:paraId="43E029D4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789AC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3197D1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b/>
                <w:bCs/>
                <w:sz w:val="16"/>
                <w:szCs w:val="16"/>
              </w:rPr>
              <w:t>2 448,10 Kč</w:t>
            </w:r>
            <w:r w:rsidRPr="00832719">
              <w:rPr>
                <w:sz w:val="16"/>
                <w:szCs w:val="16"/>
              </w:rPr>
              <w:t xml:space="preserve"> </w:t>
            </w:r>
          </w:p>
        </w:tc>
      </w:tr>
      <w:tr w:rsidR="00832719" w:rsidRPr="00832719" w14:paraId="70DF1C6E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18163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79BD5E7F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 xml:space="preserve">488,00 Kč </w:t>
            </w:r>
          </w:p>
        </w:tc>
      </w:tr>
      <w:tr w:rsidR="00832719" w:rsidRPr="00832719" w14:paraId="18361AB6" w14:textId="77777777" w:rsidTr="008327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29030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C724E64" w14:textId="77777777" w:rsidR="00832719" w:rsidRPr="00832719" w:rsidRDefault="00832719" w:rsidP="00832719">
            <w:pPr>
              <w:rPr>
                <w:sz w:val="16"/>
                <w:szCs w:val="16"/>
              </w:rPr>
            </w:pPr>
            <w:r w:rsidRPr="00832719">
              <w:rPr>
                <w:sz w:val="16"/>
                <w:szCs w:val="16"/>
              </w:rPr>
              <w:t>2 936,10 Kč</w:t>
            </w:r>
          </w:p>
        </w:tc>
      </w:tr>
    </w:tbl>
    <w:p w14:paraId="6EAB7D6C" w14:textId="77777777" w:rsidR="00832719" w:rsidRPr="00832719" w:rsidRDefault="00832719" w:rsidP="00832719">
      <w:pPr>
        <w:rPr>
          <w:b/>
          <w:bCs/>
          <w:sz w:val="16"/>
          <w:szCs w:val="16"/>
        </w:rPr>
      </w:pPr>
      <w:r w:rsidRPr="00832719">
        <w:rPr>
          <w:b/>
          <w:bCs/>
          <w:sz w:val="16"/>
          <w:szCs w:val="16"/>
        </w:rPr>
        <w:t>Doplňující informace</w:t>
      </w:r>
    </w:p>
    <w:p w14:paraId="43F7991C" w14:textId="77777777" w:rsidR="00832719" w:rsidRPr="00832719" w:rsidRDefault="00832719" w:rsidP="00832719">
      <w:pPr>
        <w:rPr>
          <w:sz w:val="16"/>
          <w:szCs w:val="16"/>
        </w:rPr>
      </w:pPr>
      <w:r w:rsidRPr="00832719">
        <w:rPr>
          <w:sz w:val="16"/>
          <w:szCs w:val="16"/>
        </w:rPr>
        <w:t xml:space="preserve">Způsob platby: Převodní příkaz </w:t>
      </w:r>
      <w:r w:rsidRPr="00832719">
        <w:rPr>
          <w:sz w:val="16"/>
          <w:szCs w:val="16"/>
        </w:rPr>
        <w:br/>
        <w:t xml:space="preserve">Typ dokladu: DL/Faktura </w:t>
      </w:r>
      <w:r w:rsidRPr="00832719">
        <w:rPr>
          <w:sz w:val="16"/>
          <w:szCs w:val="16"/>
        </w:rPr>
        <w:br/>
        <w:t>Datum požadovaného dodání: 2. 8.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8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195ECD"/>
    <w:rsid w:val="0026583D"/>
    <w:rsid w:val="0040731F"/>
    <w:rsid w:val="0041234B"/>
    <w:rsid w:val="00426AA2"/>
    <w:rsid w:val="004C1545"/>
    <w:rsid w:val="0051048E"/>
    <w:rsid w:val="00520AB6"/>
    <w:rsid w:val="00597587"/>
    <w:rsid w:val="005C4B34"/>
    <w:rsid w:val="005D14C3"/>
    <w:rsid w:val="00633DA6"/>
    <w:rsid w:val="007142ED"/>
    <w:rsid w:val="00832719"/>
    <w:rsid w:val="00840100"/>
    <w:rsid w:val="00A01FC2"/>
    <w:rsid w:val="00A64642"/>
    <w:rsid w:val="00AD194E"/>
    <w:rsid w:val="00AF075B"/>
    <w:rsid w:val="00B1072A"/>
    <w:rsid w:val="00B72437"/>
    <w:rsid w:val="00BA402C"/>
    <w:rsid w:val="00BE22C7"/>
    <w:rsid w:val="00C452FE"/>
    <w:rsid w:val="00C519B3"/>
    <w:rsid w:val="00CC35DA"/>
    <w:rsid w:val="00D22C32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1Char">
    <w:name w:val="Nadpis 1 Char"/>
    <w:basedOn w:val="Standardnpsmoodstavce"/>
    <w:link w:val="Nadpis1"/>
    <w:uiPriority w:val="9"/>
    <w:rsid w:val="0083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7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27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42780" TargetMode="External"/><Relationship Id="rId13" Type="http://schemas.openxmlformats.org/officeDocument/2006/relationships/hyperlink" Target="https://online.officeo.cz/Product/Detail?idProduct=25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officeo.cz/Product/Detail?idProduct=238169" TargetMode="External"/><Relationship Id="rId12" Type="http://schemas.openxmlformats.org/officeDocument/2006/relationships/hyperlink" Target="https://online.officeo.cz/Product/Detail?idProduct=2492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437721" TargetMode="External"/><Relationship Id="rId11" Type="http://schemas.openxmlformats.org/officeDocument/2006/relationships/hyperlink" Target="https://online.officeo.cz/Product/Detail?idProduct=29880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330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309669" TargetMode="External"/><Relationship Id="rId14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2024-03-19T11:51:00Z</cp:lastPrinted>
  <dcterms:created xsi:type="dcterms:W3CDTF">2024-08-01T07:49:00Z</dcterms:created>
  <dcterms:modified xsi:type="dcterms:W3CDTF">2024-08-01T07:56:00Z</dcterms:modified>
</cp:coreProperties>
</file>