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1F" w:rsidRDefault="006D2C1F" w:rsidP="006D2C1F">
      <w:r>
        <w:t xml:space="preserve">                                                                      </w:t>
      </w:r>
      <w:r>
        <w:rPr>
          <w:sz w:val="36"/>
        </w:rPr>
        <w:t>Objednávka č.1/2017</w:t>
      </w:r>
    </w:p>
    <w:p w:rsidR="006D2C1F" w:rsidRDefault="006D2C1F" w:rsidP="006D2C1F">
      <w:pPr>
        <w:jc w:val="center"/>
      </w:pPr>
    </w:p>
    <w:p w:rsidR="006D2C1F" w:rsidRDefault="006D2C1F" w:rsidP="006D2C1F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D2C1F" w:rsidTr="006D2C1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D2C1F" w:rsidRDefault="006D2C1F">
            <w:pPr>
              <w:pStyle w:val="Bezmezer"/>
            </w:pPr>
          </w:p>
          <w:p w:rsidR="006D2C1F" w:rsidRDefault="006D2C1F">
            <w:pPr>
              <w:pStyle w:val="Bezmezer"/>
            </w:pPr>
            <w:r>
              <w:t xml:space="preserve">Mateřská škola </w:t>
            </w:r>
          </w:p>
          <w:p w:rsidR="006D2C1F" w:rsidRDefault="006D2C1F">
            <w:pPr>
              <w:pStyle w:val="Bezmezer"/>
            </w:pPr>
            <w:r>
              <w:t>Příspěvková organizace</w:t>
            </w:r>
          </w:p>
          <w:p w:rsidR="006D2C1F" w:rsidRDefault="006D2C1F">
            <w:pPr>
              <w:pStyle w:val="Bezmezer"/>
            </w:pPr>
            <w:r>
              <w:t>Michalské stromořadí 11</w:t>
            </w:r>
          </w:p>
          <w:p w:rsidR="006D2C1F" w:rsidRDefault="006D2C1F">
            <w:pPr>
              <w:pStyle w:val="Bezmezer"/>
            </w:pPr>
            <w:r>
              <w:t>Olomouc 779 00</w:t>
            </w:r>
          </w:p>
          <w:p w:rsidR="006D2C1F" w:rsidRDefault="006D2C1F">
            <w:pPr>
              <w:pStyle w:val="Bezmezer"/>
            </w:pPr>
          </w:p>
          <w:p w:rsidR="006D2C1F" w:rsidRDefault="006D2C1F">
            <w:pPr>
              <w:pStyle w:val="Bezmezer"/>
            </w:pPr>
            <w:r>
              <w:t>IČO: 75029626</w:t>
            </w:r>
          </w:p>
        </w:tc>
      </w:tr>
    </w:tbl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D2C1F" w:rsidTr="006D2C1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6D2C1F" w:rsidRDefault="006D2C1F">
            <w:pPr>
              <w:pStyle w:val="Bezmezer"/>
            </w:pPr>
          </w:p>
          <w:p w:rsidR="006D2C1F" w:rsidRDefault="006D2C1F">
            <w:pPr>
              <w:pStyle w:val="Bezmezer"/>
            </w:pPr>
            <w:r>
              <w:t>Miroslav Pěrůžek</w:t>
            </w:r>
          </w:p>
          <w:p w:rsidR="006D2C1F" w:rsidRDefault="006D2C1F">
            <w:pPr>
              <w:pStyle w:val="Bezmezer"/>
            </w:pPr>
            <w:r>
              <w:t xml:space="preserve">Dokončovací stavební práce </w:t>
            </w:r>
          </w:p>
          <w:p w:rsidR="006D2C1F" w:rsidRDefault="006D2C1F">
            <w:pPr>
              <w:pStyle w:val="Bezmezer"/>
            </w:pPr>
            <w:r>
              <w:t>Štarnov 120, 783 13</w:t>
            </w:r>
          </w:p>
          <w:p w:rsidR="006D2C1F" w:rsidRDefault="006D2C1F">
            <w:pPr>
              <w:pStyle w:val="Bezmezer"/>
            </w:pPr>
          </w:p>
          <w:p w:rsidR="006D2C1F" w:rsidRDefault="006D2C1F">
            <w:pPr>
              <w:pStyle w:val="Bezmezer"/>
            </w:pPr>
            <w:r>
              <w:t>IČO: 10619640</w:t>
            </w:r>
          </w:p>
          <w:p w:rsidR="006D2C1F" w:rsidRDefault="006D2C1F">
            <w:pPr>
              <w:pStyle w:val="Bezmezer"/>
            </w:pPr>
          </w:p>
        </w:tc>
      </w:tr>
    </w:tbl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  <w:r>
        <w:t xml:space="preserve">V Olomouci dne: </w:t>
      </w:r>
      <w:r w:rsidR="00D34ED0">
        <w:t>11. 7. 2017</w:t>
      </w:r>
      <w:r>
        <w:t xml:space="preserve">   </w:t>
      </w: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  <w:r>
        <w:t xml:space="preserve">Předmět objednávky: </w:t>
      </w: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  <w:r>
        <w:t xml:space="preserve">Objednávám u Vaší firmy na základě cenové nabídky revitalizaci sklepních prostor na mateřské škole Vojanova 10, Olomouc, jež je odloučeným pracovištěm MŠ Michalské stromořadí v termínu od </w:t>
      </w:r>
      <w:r w:rsidR="00D34ED0">
        <w:t>1. 8. 2017</w:t>
      </w:r>
      <w:r>
        <w:t xml:space="preserve"> do </w:t>
      </w:r>
      <w:r w:rsidR="00D34ED0">
        <w:t>31. 8. 2017</w:t>
      </w:r>
      <w:r w:rsidR="00AC753F">
        <w:t xml:space="preserve">, </w:t>
      </w:r>
      <w:bookmarkStart w:id="0" w:name="_GoBack"/>
      <w:bookmarkEnd w:id="0"/>
      <w:r w:rsidR="00D34ED0">
        <w:t xml:space="preserve">v celkové částce 69 059, - Kč </w:t>
      </w: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  <w:r>
        <w:t>Doda</w:t>
      </w:r>
      <w:r w:rsidR="00D34ED0">
        <w:t>va</w:t>
      </w:r>
      <w:r>
        <w:t>tel tuto objednávku akceptoval dne:</w:t>
      </w:r>
      <w:r w:rsidR="00D34ED0">
        <w:t>11. 7. 2017</w:t>
      </w:r>
      <w:r>
        <w:t xml:space="preserve"> </w:t>
      </w: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6D2C1F" w:rsidRDefault="006D2C1F" w:rsidP="006D2C1F">
      <w:pPr>
        <w:pStyle w:val="Bezmezer"/>
      </w:pPr>
    </w:p>
    <w:p w:rsidR="004E3906" w:rsidRDefault="004E3906"/>
    <w:sectPr w:rsidR="004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1F"/>
    <w:rsid w:val="004E3906"/>
    <w:rsid w:val="006D2C1F"/>
    <w:rsid w:val="00AC753F"/>
    <w:rsid w:val="00D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68FC-A486-4CD3-9CDD-8CB6AA3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2C1F"/>
    <w:pPr>
      <w:spacing w:after="0" w:line="240" w:lineRule="auto"/>
    </w:pPr>
  </w:style>
  <w:style w:type="table" w:styleId="Mkatabulky">
    <w:name w:val="Table Grid"/>
    <w:basedOn w:val="Normlntabulka"/>
    <w:uiPriority w:val="39"/>
    <w:rsid w:val="006D2C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Company>MŠ Michalské stromořadí Olomouc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6</cp:revision>
  <dcterms:created xsi:type="dcterms:W3CDTF">2017-07-13T04:39:00Z</dcterms:created>
  <dcterms:modified xsi:type="dcterms:W3CDTF">2017-07-17T09:56:00Z</dcterms:modified>
</cp:coreProperties>
</file>