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rPr>
          <w:rFonts w:ascii="Times New Roman"/>
        </w:rPr>
      </w:pPr>
    </w:p>
    <w:p>
      <w:pPr>
        <w:pStyle w:val="BodyText"/>
        <w:spacing w:line="258" w:lineRule="exact"/>
        <w:ind w:left="5035"/>
      </w:pPr>
      <w:r>
        <w:rPr/>
        <w:t>ZFP Hotely, </w:t>
      </w:r>
      <w:r>
        <w:rPr>
          <w:spacing w:val="-2"/>
        </w:rPr>
        <w:t>s.r.o.</w:t>
      </w:r>
    </w:p>
    <w:p>
      <w:pPr>
        <w:pStyle w:val="BodyText"/>
        <w:spacing w:line="240" w:lineRule="exact"/>
        <w:ind w:left="50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14955" cy="168275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01.08.2024</w:t>
                              </w:r>
                            </w:p>
                            <w:p>
                              <w:pPr>
                                <w:spacing w:line="174" w:lineRule="exact" w:before="39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Šimáková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Eva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+420722989859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20" w:lineRule="exact" w:before="3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6pt;margin-top:2.328693pt;width:221.65pt;height:132.5pt;mso-position-horizontal-relative:page;mso-position-vertical-relative:paragraph;z-index:15730176" id="docshapegroup3" coordorigin="319,47" coordsize="4433,2650">
                <v:line style="position:absolute" from="324,49" to="4747,49" stroked="true" strokeweight=".24pt" strokecolor="#000000">
                  <v:stroke dashstyle="solid"/>
                </v:line>
                <v:shape style="position:absolute;left:324;top:51;width:4424;height:2640" id="docshape4" coordorigin="324,51" coordsize="4424,2640" path="m4747,51l4747,2691m4747,2691l324,2691m324,2691l324,51e" filled="false" stroked="true" strokeweight=".48pt" strokecolor="#000000">
                  <v:path arrowok="t"/>
                  <v:stroke dashstyle="solid"/>
                </v:shape>
                <v:shape style="position:absolute;left:328;top:408;width:4414;height:227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8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>
                        <w:pPr>
                          <w:spacing w:line="266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01.08.2024</w:t>
                        </w:r>
                      </w:p>
                      <w:p>
                        <w:pPr>
                          <w:spacing w:line="174" w:lineRule="exact" w:before="39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>
                        <w:pPr>
                          <w:spacing w:line="24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Šimáková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Eva</w:t>
                        </w:r>
                      </w:p>
                      <w:p>
                        <w:pPr>
                          <w:spacing w:line="25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+420722989859</w:t>
                        </w:r>
                      </w:p>
                    </w:txbxContent>
                  </v:textbox>
                  <w10:wrap type="none"/>
                </v:shape>
                <v:shape style="position:absolute;left:324;top:51;width:4421;height:358" type="#_x0000_t202" id="docshape6" filled="true" fillcolor="#cccccc" stroked="false">
                  <v:textbox inset="0,0,0,0">
                    <w:txbxContent>
                      <w:p>
                        <w:pPr>
                          <w:spacing w:line="320" w:lineRule="exact" w:before="3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17.</w:t>
      </w:r>
      <w:r>
        <w:rPr>
          <w:spacing w:val="3"/>
        </w:rPr>
        <w:t> </w:t>
      </w:r>
      <w:r>
        <w:rPr/>
        <w:t>listopadu</w:t>
      </w:r>
      <w:r>
        <w:rPr>
          <w:spacing w:val="3"/>
        </w:rPr>
        <w:t> </w:t>
      </w:r>
      <w:r>
        <w:rPr>
          <w:spacing w:val="-2"/>
        </w:rPr>
        <w:t>3112/12</w:t>
      </w:r>
    </w:p>
    <w:p>
      <w:pPr>
        <w:pStyle w:val="BodyText"/>
        <w:tabs>
          <w:tab w:pos="5611" w:val="left" w:leader="none"/>
        </w:tabs>
        <w:spacing w:line="208" w:lineRule="auto" w:before="11"/>
        <w:ind w:left="5035" w:right="3628"/>
      </w:pPr>
      <w:r>
        <w:rPr/>
        <w:t>690 02 Břeclav DIČ:</w:t>
      </w:r>
      <w:r>
        <w:rPr>
          <w:spacing w:val="-17"/>
        </w:rPr>
        <w:t> </w:t>
      </w:r>
      <w:r>
        <w:rPr/>
        <w:t>CZ28322011 </w:t>
      </w:r>
      <w:r>
        <w:rPr>
          <w:spacing w:val="-4"/>
        </w:rPr>
        <w:t>IČ:</w:t>
      </w:r>
      <w:r>
        <w:rPr/>
        <w:tab/>
      </w:r>
      <w:r>
        <w:rPr>
          <w:spacing w:val="-2"/>
        </w:rPr>
        <w:t>28322011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line="220" w:lineRule="atLeast" w:before="0"/>
        <w:ind w:left="5035" w:right="0" w:firstLine="0"/>
        <w:jc w:val="left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> </w:t>
      </w:r>
      <w:r>
        <w:rPr>
          <w:sz w:val="16"/>
        </w:rPr>
        <w:t>Vás podle</w:t>
      </w:r>
      <w:r>
        <w:rPr>
          <w:spacing w:val="-1"/>
          <w:sz w:val="16"/>
        </w:rPr>
        <w:t> </w:t>
      </w:r>
      <w:r>
        <w:rPr>
          <w:sz w:val="16"/>
        </w:rPr>
        <w:t>všeobecně</w:t>
      </w:r>
      <w:r>
        <w:rPr>
          <w:spacing w:val="-3"/>
          <w:sz w:val="16"/>
        </w:rPr>
        <w:t> </w:t>
      </w:r>
      <w:r>
        <w:rPr>
          <w:sz w:val="16"/>
        </w:rPr>
        <w:t>platných ustanovení</w:t>
      </w:r>
      <w:r>
        <w:rPr>
          <w:spacing w:val="-1"/>
          <w:sz w:val="16"/>
        </w:rPr>
        <w:t> </w:t>
      </w:r>
      <w:r>
        <w:rPr>
          <w:sz w:val="16"/>
        </w:rPr>
        <w:t>občanského zákoníku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podmínek uvedených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této</w:t>
      </w:r>
      <w:r>
        <w:rPr>
          <w:spacing w:val="-3"/>
          <w:sz w:val="16"/>
        </w:rPr>
        <w:t> </w:t>
      </w:r>
      <w:r>
        <w:rPr>
          <w:sz w:val="16"/>
        </w:rPr>
        <w:t>objednávce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jejích</w:t>
      </w:r>
      <w:r>
        <w:rPr>
          <w:spacing w:val="-2"/>
          <w:sz w:val="16"/>
        </w:rPr>
        <w:t> přílohách</w:t>
      </w:r>
    </w:p>
    <w:p>
      <w:pPr>
        <w:tabs>
          <w:tab w:pos="7713" w:val="right" w:leader="none"/>
        </w:tabs>
        <w:spacing w:line="225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05.09.2024</w:t>
      </w:r>
    </w:p>
    <w:p>
      <w:pPr>
        <w:tabs>
          <w:tab w:pos="6362" w:val="left" w:leader="none"/>
        </w:tabs>
        <w:spacing w:line="251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56080</w:t>
      </w:r>
    </w:p>
    <w:p>
      <w:pPr>
        <w:pStyle w:val="BodyText"/>
        <w:spacing w:line="208" w:lineRule="auto" w:before="332"/>
        <w:ind w:left="5035" w:right="3166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21.71163pt;width:504pt;height:.1pt;mso-position-horizontal-relative:page;mso-position-vertical-relative:paragraph;z-index:-15728640;mso-wrap-distance-left:0;mso-wrap-distance-right:0" id="docshape7" coordorigin="341,434" coordsize="10080,0" path="m341,434l10420,434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24" w:val="left" w:leader="none"/>
          <w:tab w:pos="3760" w:val="left" w:leader="none"/>
        </w:tabs>
        <w:spacing w:before="106"/>
        <w:ind w:left="160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896" w:val="left" w:leader="none"/>
          <w:tab w:pos="4257" w:val="left" w:leader="none"/>
          <w:tab w:pos="8003" w:val="left" w:leader="none"/>
        </w:tabs>
        <w:spacing w:before="10"/>
        <w:ind w:left="160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  <w:u w:val="none"/>
        </w:rPr>
        <w:t>j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e</w:t>
      </w:r>
      <w:r>
        <w:rPr>
          <w:spacing w:val="-66"/>
          <w:w w:val="99"/>
          <w:sz w:val="20"/>
          <w:u w:val="none"/>
        </w:rPr>
        <w:t>d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31"/>
          <w:w w:val="99"/>
          <w:sz w:val="20"/>
          <w:u w:val="none"/>
        </w:rPr>
        <w:t>n</w:t>
      </w:r>
      <w:r>
        <w:rPr>
          <w:rFonts w:ascii="Courier New" w:hAnsi="Courier New"/>
          <w:spacing w:val="-42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  <w:u w:val="none"/>
        </w:rPr>
        <w:t>o</w:t>
      </w:r>
      <w:r>
        <w:rPr>
          <w:rFonts w:ascii="Courier New" w:hAnsi="Courier New"/>
          <w:spacing w:val="-27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  <w:u w:val="none"/>
        </w:rPr>
        <w:t>J</w:t>
      </w:r>
      <w:r>
        <w:rPr>
          <w:rFonts w:ascii="Courier New" w:hAnsi="Courier New"/>
          <w:spacing w:val="-46"/>
          <w:position w:val="-11"/>
          <w:sz w:val="24"/>
          <w:u w:val="none"/>
        </w:rPr>
        <w:t>_</w:t>
      </w:r>
      <w:r>
        <w:rPr>
          <w:spacing w:val="-70"/>
          <w:w w:val="99"/>
          <w:sz w:val="20"/>
          <w:u w:val="none"/>
        </w:rPr>
        <w:t>e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d</w:t>
      </w:r>
      <w:r>
        <w:rPr>
          <w:rFonts w:ascii="Courier New" w:hAnsi="Courier New"/>
          <w:spacing w:val="-113"/>
          <w:position w:val="-11"/>
          <w:sz w:val="24"/>
          <w:u w:val="none"/>
        </w:rPr>
        <w:t>_</w:t>
      </w:r>
      <w:r>
        <w:rPr>
          <w:spacing w:val="-4"/>
          <w:w w:val="99"/>
          <w:sz w:val="20"/>
          <w:u w:val="none"/>
        </w:rPr>
        <w:t>n</w:t>
      </w:r>
      <w:r>
        <w:rPr>
          <w:spacing w:val="-112"/>
          <w:w w:val="99"/>
          <w:sz w:val="20"/>
          <w:u w:val="none"/>
        </w:rPr>
        <w:t>o</w:t>
      </w:r>
      <w:r>
        <w:rPr>
          <w:rFonts w:ascii="Courier New" w:hAnsi="Courier New"/>
          <w:spacing w:val="-37"/>
          <w:position w:val="-11"/>
          <w:sz w:val="24"/>
          <w:u w:val="none"/>
        </w:rPr>
        <w:t>_</w:t>
      </w:r>
      <w:r>
        <w:rPr>
          <w:spacing w:val="-23"/>
          <w:w w:val="99"/>
          <w:sz w:val="20"/>
          <w:u w:val="none"/>
        </w:rPr>
        <w:t>t</w:t>
      </w:r>
      <w:r>
        <w:rPr>
          <w:rFonts w:ascii="Courier New" w:hAnsi="Courier New"/>
          <w:spacing w:val="-126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2"/>
          <w:w w:val="99"/>
          <w:sz w:val="20"/>
          <w:u w:val="none"/>
        </w:rPr>
        <w:t>e</w:t>
      </w:r>
      <w:r>
        <w:rPr>
          <w:rFonts w:ascii="Courier New" w:hAnsi="Courier New"/>
          <w:spacing w:val="-114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  <w:u w:val="none"/>
        </w:rPr>
        <w:t>a</w:t>
      </w:r>
      <w:r>
        <w:rPr>
          <w:rFonts w:ascii="Courier New" w:hAnsi="Courier New"/>
          <w:spacing w:val="-10"/>
          <w:position w:val="-11"/>
          <w:sz w:val="24"/>
          <w:u w:val="none"/>
        </w:rPr>
        <w:t>_</w:t>
      </w:r>
      <w:r>
        <w:rPr>
          <w:spacing w:val="-39"/>
          <w:w w:val="99"/>
          <w:sz w:val="20"/>
          <w:u w:val="none"/>
        </w:rPr>
        <w:t>j</w:t>
      </w:r>
      <w:r>
        <w:rPr>
          <w:rFonts w:ascii="Courier New" w:hAnsi="Courier New"/>
          <w:spacing w:val="-108"/>
          <w:position w:val="-11"/>
          <w:sz w:val="24"/>
          <w:u w:val="none"/>
        </w:rPr>
        <w:t>_</w:t>
      </w:r>
      <w:r>
        <w:rPr>
          <w:spacing w:val="-7"/>
          <w:w w:val="99"/>
          <w:sz w:val="20"/>
          <w:u w:val="none"/>
        </w:rPr>
        <w:t>e</w:t>
      </w:r>
      <w:r>
        <w:rPr>
          <w:rFonts w:ascii="Courier New" w:hAnsi="Courier New"/>
          <w:spacing w:val="-143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d</w:t>
      </w:r>
      <w:r>
        <w:rPr>
          <w:spacing w:val="-84"/>
          <w:w w:val="99"/>
          <w:sz w:val="20"/>
          <w:u w:val="none"/>
        </w:rPr>
        <w:t>n</w:t>
      </w:r>
      <w:r>
        <w:rPr>
          <w:rFonts w:ascii="Courier New" w:hAnsi="Courier New"/>
          <w:spacing w:val="-67"/>
          <w:position w:val="-11"/>
          <w:sz w:val="24"/>
          <w:u w:val="none"/>
        </w:rPr>
        <w:t>_</w:t>
      </w:r>
      <w:r>
        <w:rPr>
          <w:spacing w:val="6"/>
          <w:w w:val="99"/>
          <w:sz w:val="20"/>
          <w:u w:val="none"/>
        </w:rPr>
        <w:t>.</w:t>
      </w:r>
      <w:r>
        <w:rPr>
          <w:rFonts w:ascii="Courier New" w:hAnsi="Courier New"/>
          <w:spacing w:val="-97"/>
          <w:position w:val="-11"/>
          <w:sz w:val="24"/>
          <w:u w:val="none"/>
        </w:rPr>
        <w:t>_</w:t>
      </w:r>
      <w:r>
        <w:rPr>
          <w:spacing w:val="-19"/>
          <w:w w:val="99"/>
          <w:sz w:val="20"/>
          <w:u w:val="none"/>
        </w:rPr>
        <w:t>b</w:t>
      </w:r>
      <w:r>
        <w:rPr>
          <w:rFonts w:ascii="Courier New" w:hAnsi="Courier New"/>
          <w:spacing w:val="-132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e</w:t>
      </w:r>
      <w:r>
        <w:rPr>
          <w:spacing w:val="-84"/>
          <w:w w:val="99"/>
          <w:sz w:val="20"/>
          <w:u w:val="none"/>
        </w:rPr>
        <w:t>z</w:t>
      </w:r>
      <w:r>
        <w:rPr>
          <w:rFonts w:ascii="Courier New" w:hAnsi="Courier New"/>
          <w:spacing w:val="-13"/>
          <w:position w:val="-11"/>
          <w:sz w:val="24"/>
          <w:u w:val="none"/>
        </w:rPr>
        <w:t>_</w:t>
      </w:r>
      <w:r>
        <w:rPr>
          <w:spacing w:val="-135"/>
          <w:w w:val="99"/>
          <w:sz w:val="20"/>
          <w:u w:val="none"/>
        </w:rPr>
        <w:t>D</w:t>
      </w:r>
      <w:r>
        <w:rPr>
          <w:rFonts w:ascii="Courier New" w:hAnsi="Courier New"/>
          <w:spacing w:val="-14"/>
          <w:position w:val="-11"/>
          <w:sz w:val="24"/>
          <w:u w:val="none"/>
        </w:rPr>
        <w:t>_</w:t>
      </w:r>
      <w:r>
        <w:rPr>
          <w:spacing w:val="-124"/>
          <w:w w:val="99"/>
          <w:sz w:val="20"/>
          <w:u w:val="none"/>
        </w:rPr>
        <w:t>P</w:t>
      </w:r>
      <w:r>
        <w:rPr>
          <w:rFonts w:ascii="Courier New" w:hAnsi="Courier New"/>
          <w:spacing w:val="-26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e</w:t>
      </w:r>
      <w:r>
        <w:rPr>
          <w:rFonts w:ascii="Courier New" w:hAnsi="Courier New"/>
          <w:spacing w:val="-110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n</w:t>
      </w:r>
      <w:r>
        <w:rPr>
          <w:rFonts w:ascii="Courier New" w:hAnsi="Courier New"/>
          <w:spacing w:val="-144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a</w:t>
      </w:r>
      <w:r>
        <w:rPr>
          <w:spacing w:val="-20"/>
          <w:sz w:val="20"/>
          <w:u w:val="none"/>
        </w:rPr>
        <w:t> </w:t>
      </w:r>
      <w:r>
        <w:rPr>
          <w:rFonts w:ascii="Courier New" w:hAnsi="Courier New"/>
          <w:spacing w:val="-121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c</w:t>
      </w:r>
      <w:r>
        <w:rPr>
          <w:spacing w:val="-94"/>
          <w:w w:val="99"/>
          <w:sz w:val="20"/>
          <w:u w:val="none"/>
        </w:rPr>
        <w:t>e</w:t>
      </w:r>
      <w:r>
        <w:rPr>
          <w:rFonts w:ascii="Courier New" w:hAnsi="Courier New"/>
          <w:spacing w:val="-54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l</w:t>
      </w:r>
      <w:r>
        <w:rPr>
          <w:spacing w:val="-93"/>
          <w:w w:val="99"/>
          <w:sz w:val="20"/>
          <w:u w:val="none"/>
        </w:rPr>
        <w:t>k</w:t>
      </w:r>
      <w:r>
        <w:rPr>
          <w:rFonts w:ascii="Courier New" w:hAnsi="Courier New"/>
          <w:spacing w:val="-50"/>
          <w:position w:val="-11"/>
          <w:sz w:val="24"/>
          <w:u w:val="none"/>
        </w:rPr>
        <w:t>_</w:t>
      </w:r>
      <w:r>
        <w:rPr>
          <w:spacing w:val="-8"/>
          <w:w w:val="99"/>
          <w:sz w:val="20"/>
          <w:u w:val="none"/>
        </w:rPr>
        <w:t>.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-29"/>
          <w:w w:val="99"/>
          <w:sz w:val="20"/>
          <w:u w:val="none"/>
        </w:rPr>
        <w:t>b</w:t>
      </w:r>
      <w:r>
        <w:rPr>
          <w:rFonts w:ascii="Courier New" w:hAnsi="Courier New"/>
          <w:spacing w:val="-119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  <w:u w:val="none"/>
        </w:rPr>
        <w:t>_</w:t>
      </w:r>
      <w:r>
        <w:rPr>
          <w:spacing w:val="-16"/>
          <w:w w:val="99"/>
          <w:sz w:val="20"/>
          <w:u w:val="none"/>
        </w:rPr>
        <w:t>P</w:t>
      </w:r>
      <w:r>
        <w:rPr>
          <w:spacing w:val="-14"/>
          <w:w w:val="99"/>
          <w:sz w:val="20"/>
          <w:u w:val="none"/>
        </w:rPr>
        <w:t>H</w:t>
      </w:r>
    </w:p>
    <w:p>
      <w:pPr>
        <w:pStyle w:val="BodyText"/>
        <w:spacing w:line="20" w:lineRule="exact"/>
        <w:ind w:left="96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8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1704"/>
        <w:gridCol w:w="2596"/>
        <w:gridCol w:w="3382"/>
        <w:gridCol w:w="1585"/>
      </w:tblGrid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6129994002</w:t>
            </w:r>
          </w:p>
        </w:tc>
        <w:tc>
          <w:tcPr>
            <w:tcW w:w="2596" w:type="dxa"/>
          </w:tcPr>
          <w:p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Ubytování</w:t>
            </w:r>
          </w:p>
        </w:tc>
        <w:tc>
          <w:tcPr>
            <w:tcW w:w="4967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96" w:type="dxa"/>
          </w:tcPr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3382" w:type="dxa"/>
          </w:tcPr>
          <w:p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18.226,00</w:t>
            </w:r>
          </w:p>
        </w:tc>
        <w:tc>
          <w:tcPr>
            <w:tcW w:w="1585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18.226,00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6184290004</w:t>
            </w:r>
          </w:p>
        </w:tc>
        <w:tc>
          <w:tcPr>
            <w:tcW w:w="5978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Pronájem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krátkodobý pro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služební </w:t>
            </w:r>
            <w:r>
              <w:rPr>
                <w:spacing w:val="-2"/>
                <w:sz w:val="24"/>
              </w:rPr>
              <w:t>účely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978" w:type="dxa"/>
            <w:gridSpan w:val="2"/>
          </w:tcPr>
          <w:p>
            <w:pPr>
              <w:pStyle w:val="TableParagraph"/>
              <w:tabs>
                <w:tab w:pos="3116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8.033,00</w:t>
            </w:r>
          </w:p>
        </w:tc>
        <w:tc>
          <w:tcPr>
            <w:tcW w:w="1585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8.033,00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6131100002</w:t>
            </w:r>
          </w:p>
        </w:tc>
        <w:tc>
          <w:tcPr>
            <w:tcW w:w="5978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Náklady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reprezentaci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stravování</w:t>
            </w:r>
            <w:r>
              <w:rPr>
                <w:spacing w:val="65"/>
                <w:sz w:val="24"/>
              </w:rPr>
              <w:t> </w:t>
            </w:r>
            <w:r>
              <w:rPr>
                <w:spacing w:val="-5"/>
                <w:sz w:val="24"/>
              </w:rPr>
              <w:t>NN</w:t>
            </w:r>
          </w:p>
        </w:tc>
        <w:tc>
          <w:tcPr>
            <w:tcW w:w="15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978" w:type="dxa"/>
            <w:gridSpan w:val="2"/>
          </w:tcPr>
          <w:p>
            <w:pPr>
              <w:pStyle w:val="TableParagraph"/>
              <w:tabs>
                <w:tab w:pos="2984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24.960,00</w:t>
            </w:r>
          </w:p>
        </w:tc>
        <w:tc>
          <w:tcPr>
            <w:tcW w:w="1585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24.960,00</w:t>
            </w: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pStyle w:val="BodyText"/>
        <w:spacing w:line="208" w:lineRule="auto"/>
        <w:ind w:left="1024"/>
      </w:pPr>
      <w:r>
        <w:rPr/>
        <w:t>Na</w:t>
      </w:r>
      <w:r>
        <w:rPr>
          <w:spacing w:val="-1"/>
        </w:rPr>
        <w:t> </w:t>
      </w:r>
      <w:r>
        <w:rPr/>
        <w:t>základě vaší</w:t>
      </w:r>
      <w:r>
        <w:rPr>
          <w:spacing w:val="-4"/>
        </w:rPr>
        <w:t> </w:t>
      </w:r>
      <w:r>
        <w:rPr/>
        <w:t>nabídky</w:t>
      </w:r>
      <w:r>
        <w:rPr>
          <w:spacing w:val="-4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17.7.2024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vás</w:t>
      </w:r>
      <w:r>
        <w:rPr>
          <w:spacing w:val="-2"/>
        </w:rPr>
        <w:t> </w:t>
      </w:r>
      <w:r>
        <w:rPr/>
        <w:t>objednáváme</w:t>
      </w:r>
      <w:r>
        <w:rPr>
          <w:spacing w:val="-1"/>
        </w:rPr>
        <w:t> </w:t>
      </w:r>
      <w:r>
        <w:rPr/>
        <w:t>ubytování,</w:t>
      </w:r>
      <w:r>
        <w:rPr>
          <w:spacing w:val="-1"/>
        </w:rPr>
        <w:t> </w:t>
      </w:r>
      <w:r>
        <w:rPr/>
        <w:t>stravování</w:t>
      </w:r>
      <w:r>
        <w:rPr>
          <w:spacing w:val="-6"/>
        </w:rPr>
        <w:t> </w:t>
      </w:r>
      <w:r>
        <w:rPr/>
        <w:t>na pronájem prostor od 4.9.2024 do 5.9.2024.</w:t>
      </w:r>
    </w:p>
    <w:p>
      <w:pPr>
        <w:pStyle w:val="BodyText"/>
        <w:spacing w:line="208" w:lineRule="auto" w:before="240"/>
        <w:ind w:left="1024"/>
      </w:pPr>
      <w:r>
        <w:rPr/>
        <w:t>Plnění</w:t>
      </w:r>
      <w:r>
        <w:rPr>
          <w:spacing w:val="-3"/>
        </w:rPr>
        <w:t> </w:t>
      </w:r>
      <w:r>
        <w:rPr/>
        <w:t>bude realizováno v</w:t>
      </w:r>
      <w:r>
        <w:rPr>
          <w:spacing w:val="-3"/>
        </w:rPr>
        <w:t> </w:t>
      </w:r>
      <w:r>
        <w:rPr/>
        <w:t>souladu se Všeobecnými</w:t>
      </w:r>
      <w:r>
        <w:rPr>
          <w:spacing w:val="-4"/>
        </w:rPr>
        <w:t> </w:t>
      </w:r>
      <w:r>
        <w:rPr/>
        <w:t>obchodními</w:t>
      </w:r>
      <w:r>
        <w:rPr>
          <w:spacing w:val="-1"/>
        </w:rPr>
        <w:t> </w:t>
      </w:r>
      <w:r>
        <w:rPr/>
        <w:t>podmínkami</w:t>
      </w:r>
      <w:r>
        <w:rPr>
          <w:spacing w:val="-1"/>
        </w:rPr>
        <w:t> </w:t>
      </w:r>
      <w:r>
        <w:rPr/>
        <w:t>NAKIT, s nimiž jste byli před uzavřením objednávky seznámeni.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216407</wp:posOffset>
                </wp:positionH>
                <wp:positionV relativeFrom="paragraph">
                  <wp:posOffset>245590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19.337835pt;width:504pt;height:.1pt;mso-position-horizontal-relative:page;mso-position-vertical-relative:paragraph;z-index:-15727616;mso-wrap-distance-left:0;mso-wrap-distance-right:0" id="docshape9" coordorigin="341,387" coordsize="10080,0" path="m341,387l10420,387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tabs>
          <w:tab w:pos="9070" w:val="left" w:leader="none"/>
        </w:tabs>
        <w:ind w:left="2896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51.219,00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180" w:right="1120"/>
          <w:pgNumType w:start="1"/>
        </w:sectPr>
      </w:pPr>
    </w:p>
    <w:p>
      <w:pPr>
        <w:pStyle w:val="BodyText"/>
        <w:spacing w:before="10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3" w:footer="1066" w:top="2700" w:bottom="1260" w:left="180" w:right="1120"/>
        </w:sectPr>
      </w:pPr>
    </w:p>
    <w:p>
      <w:pPr>
        <w:pStyle w:val="BodyText"/>
        <w:spacing w:line="258" w:lineRule="exact" w:before="92"/>
        <w:ind w:left="252"/>
      </w:pPr>
      <w:r>
        <w:rPr/>
        <w:t>ZFP</w:t>
      </w:r>
      <w:r>
        <w:rPr>
          <w:spacing w:val="-2"/>
        </w:rPr>
        <w:t> </w:t>
      </w:r>
      <w:r>
        <w:rPr/>
        <w:t>Hotely,</w:t>
      </w:r>
      <w:r>
        <w:rPr>
          <w:spacing w:val="-1"/>
        </w:rPr>
        <w:t> </w:t>
      </w:r>
      <w:r>
        <w:rPr>
          <w:spacing w:val="-2"/>
        </w:rPr>
        <w:t>s.r.o.</w:t>
      </w:r>
    </w:p>
    <w:p>
      <w:pPr>
        <w:pStyle w:val="BodyText"/>
        <w:spacing w:line="240" w:lineRule="exact"/>
        <w:ind w:left="252"/>
      </w:pPr>
      <w:r>
        <w:rPr/>
        <w:t>17. listopadu</w:t>
      </w:r>
      <w:r>
        <w:rPr>
          <w:spacing w:val="1"/>
        </w:rPr>
        <w:t> </w:t>
      </w:r>
      <w:r>
        <w:rPr>
          <w:spacing w:val="-2"/>
        </w:rPr>
        <w:t>3112/12</w:t>
      </w:r>
    </w:p>
    <w:p>
      <w:pPr>
        <w:pStyle w:val="BodyText"/>
        <w:spacing w:line="258" w:lineRule="exact"/>
        <w:ind w:left="252"/>
      </w:pPr>
      <w:r>
        <w:rPr/>
        <w:t>690</w:t>
      </w:r>
      <w:r>
        <w:rPr>
          <w:spacing w:val="1"/>
        </w:rPr>
        <w:t> </w:t>
      </w:r>
      <w:r>
        <w:rPr/>
        <w:t>02 </w:t>
      </w:r>
      <w:r>
        <w:rPr>
          <w:spacing w:val="-2"/>
        </w:rPr>
        <w:t>Břeclav</w:t>
      </w:r>
    </w:p>
    <w:p>
      <w:pPr>
        <w:spacing w:line="174" w:lineRule="exact" w:before="167"/>
        <w:ind w:left="25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52"/>
      </w:pPr>
      <w:r>
        <w:rPr/>
        <w:t>3610005137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01.08.2024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180" w:right="1120"/>
          <w:cols w:num="2" w:equalWidth="0">
            <w:col w:w="2599" w:space="4601"/>
            <w:col w:w="34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line="20" w:lineRule="exact"/>
        <w:ind w:left="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10160"/>
                <wp:effectExtent l="9525" t="0" r="1270" b="889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485255" cy="1016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.8pt;mso-position-horizontal-relative:char;mso-position-vertical-relative:line" id="docshapegroup10" coordorigin="0,0" coordsize="10213,16">
                <v:line style="position:absolute" from="0,8" to="10213,8" stroked="true" strokeweight=".7560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58" w:lineRule="exact" w:before="194"/>
        <w:ind w:left="216"/>
      </w:pPr>
      <w:r>
        <w:rPr/>
        <w:t>Odvol.ke</w:t>
      </w:r>
      <w:r>
        <w:rPr>
          <w:spacing w:val="-4"/>
        </w:rPr>
        <w:t> </w:t>
      </w:r>
      <w:r>
        <w:rPr/>
        <w:t>kontrak.</w:t>
      </w:r>
      <w:r>
        <w:rPr>
          <w:spacing w:val="-4"/>
        </w:rPr>
        <w:t> </w:t>
      </w:r>
      <w:r>
        <w:rPr>
          <w:spacing w:val="-2"/>
        </w:rPr>
        <w:t>5700003363</w:t>
      </w:r>
    </w:p>
    <w:p>
      <w:pPr>
        <w:pStyle w:val="BodyText"/>
        <w:tabs>
          <w:tab w:pos="2042" w:val="left" w:leader="none"/>
        </w:tabs>
        <w:spacing w:line="240" w:lineRule="exact"/>
        <w:ind w:left="216"/>
      </w:pPr>
      <w:r>
        <w:rPr/>
        <w:t>Číslo</w:t>
      </w:r>
      <w:r>
        <w:rPr>
          <w:spacing w:val="-6"/>
        </w:rPr>
        <w:t> </w:t>
      </w:r>
      <w:r>
        <w:rPr>
          <w:spacing w:val="-2"/>
        </w:rPr>
        <w:t>smlouvy</w:t>
      </w:r>
      <w:r>
        <w:rPr/>
        <w:tab/>
        <w:t>Cenová</w:t>
      </w:r>
      <w:r>
        <w:rPr>
          <w:spacing w:val="-3"/>
        </w:rPr>
        <w:t> </w:t>
      </w:r>
      <w:r>
        <w:rPr/>
        <w:t>poptávka</w:t>
      </w:r>
      <w:r>
        <w:rPr>
          <w:spacing w:val="-2"/>
        </w:rPr>
        <w:t> 20240179CZ</w:t>
      </w:r>
    </w:p>
    <w:p>
      <w:pPr>
        <w:pStyle w:val="BodyText"/>
        <w:spacing w:line="258" w:lineRule="exact"/>
        <w:ind w:left="216"/>
      </w:pPr>
      <w:r>
        <w:rPr/>
        <w:t>Splatnost</w:t>
      </w:r>
      <w:r>
        <w:rPr>
          <w:spacing w:val="-2"/>
        </w:rPr>
        <w:t> </w:t>
      </w:r>
      <w:r>
        <w:rPr/>
        <w:t>faktury</w:t>
      </w:r>
      <w:r>
        <w:rPr>
          <w:spacing w:val="-6"/>
        </w:rPr>
        <w:t> </w:t>
      </w:r>
      <w:r>
        <w:rPr/>
        <w:t>dle smlouvy</w:t>
      </w:r>
      <w:r>
        <w:rPr>
          <w:spacing w:val="-3"/>
        </w:rPr>
        <w:t> </w:t>
      </w:r>
      <w:r>
        <w:rPr/>
        <w:t>je</w:t>
      </w:r>
      <w:r>
        <w:rPr>
          <w:spacing w:val="1"/>
        </w:rPr>
        <w:t> </w:t>
      </w:r>
      <w:r>
        <w:rPr/>
        <w:t>30</w:t>
      </w:r>
      <w:r>
        <w:rPr>
          <w:spacing w:val="2"/>
        </w:rPr>
        <w:t> </w:t>
      </w:r>
      <w:r>
        <w:rPr/>
        <w:t>dnů od</w:t>
      </w:r>
      <w:r>
        <w:rPr>
          <w:spacing w:val="2"/>
        </w:rPr>
        <w:t> </w:t>
      </w:r>
      <w:r>
        <w:rPr/>
        <w:t>doručení</w:t>
      </w:r>
      <w:r>
        <w:rPr>
          <w:spacing w:val="64"/>
        </w:rPr>
        <w:t> </w:t>
      </w:r>
      <w:r>
        <w:rPr>
          <w:spacing w:val="-2"/>
        </w:rPr>
        <w:t>objednateli.</w:t>
      </w:r>
    </w:p>
    <w:p>
      <w:pPr>
        <w:pStyle w:val="BodyText"/>
        <w:spacing w:before="198"/>
      </w:pPr>
    </w:p>
    <w:p>
      <w:pPr>
        <w:spacing w:line="208" w:lineRule="auto" w:before="0"/>
        <w:ind w:left="216" w:right="102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2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7">
        <w:r>
          <w:rPr>
            <w:b/>
            <w:sz w:val="24"/>
          </w:rPr>
          <w:t>faktury@nakit.cz.</w:t>
        </w:r>
      </w:hyperlink>
    </w:p>
    <w:p>
      <w:pPr>
        <w:pStyle w:val="BodyText"/>
        <w:spacing w:line="208" w:lineRule="auto" w:before="239"/>
        <w:ind w:left="216" w:right="181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 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spacing w:line="208" w:lineRule="auto" w:before="240"/>
        <w:ind w:left="216" w:right="102" w:firstLine="0"/>
        <w:jc w:val="left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2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2"/>
          <w:sz w:val="24"/>
        </w:rPr>
        <w:t> </w:t>
      </w:r>
      <w:r>
        <w:rPr>
          <w:sz w:val="24"/>
        </w:rPr>
        <w:t>Vás</w:t>
      </w:r>
      <w:r>
        <w:rPr>
          <w:spacing w:val="-3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spacing w:before="18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723" w:footer="1066" w:top="2700" w:bottom="1260" w:left="180" w:right="1120"/>
        </w:sectPr>
      </w:pPr>
    </w:p>
    <w:p>
      <w:pPr>
        <w:spacing w:line="390" w:lineRule="atLeast" w:before="62"/>
        <w:ind w:left="6877" w:right="0" w:firstLine="0"/>
        <w:jc w:val="left"/>
        <w:rPr>
          <w:rFonts w:ascii="Gill Sans MT" w:hAnsi="Gill Sans MT"/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5268852</wp:posOffset>
                </wp:positionH>
                <wp:positionV relativeFrom="paragraph">
                  <wp:posOffset>83291</wp:posOffset>
                </wp:positionV>
                <wp:extent cx="502920" cy="499109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02920" cy="499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499109">
                              <a:moveTo>
                                <a:pt x="90538" y="393358"/>
                              </a:moveTo>
                              <a:lnTo>
                                <a:pt x="46827" y="421779"/>
                              </a:lnTo>
                              <a:lnTo>
                                <a:pt x="18990" y="449241"/>
                              </a:lnTo>
                              <a:lnTo>
                                <a:pt x="4291" y="473059"/>
                              </a:lnTo>
                              <a:lnTo>
                                <a:pt x="0" y="490546"/>
                              </a:lnTo>
                              <a:lnTo>
                                <a:pt x="3396" y="497124"/>
                              </a:lnTo>
                              <a:lnTo>
                                <a:pt x="6104" y="498730"/>
                              </a:lnTo>
                              <a:lnTo>
                                <a:pt x="38369" y="498730"/>
                              </a:lnTo>
                              <a:lnTo>
                                <a:pt x="41342" y="497708"/>
                              </a:lnTo>
                              <a:lnTo>
                                <a:pt x="9718" y="497708"/>
                              </a:lnTo>
                              <a:lnTo>
                                <a:pt x="14146" y="479101"/>
                              </a:lnTo>
                              <a:lnTo>
                                <a:pt x="30563" y="452822"/>
                              </a:lnTo>
                              <a:lnTo>
                                <a:pt x="56762" y="422898"/>
                              </a:lnTo>
                              <a:lnTo>
                                <a:pt x="90538" y="393358"/>
                              </a:lnTo>
                              <a:close/>
                            </a:path>
                            <a:path w="502920" h="499109">
                              <a:moveTo>
                                <a:pt x="214838" y="0"/>
                              </a:moveTo>
                              <a:lnTo>
                                <a:pt x="197814" y="38819"/>
                              </a:lnTo>
                              <a:lnTo>
                                <a:pt x="197446" y="52174"/>
                              </a:lnTo>
                              <a:lnTo>
                                <a:pt x="197814" y="63452"/>
                              </a:lnTo>
                              <a:lnTo>
                                <a:pt x="202561" y="101792"/>
                              </a:lnTo>
                              <a:lnTo>
                                <a:pt x="211193" y="143081"/>
                              </a:lnTo>
                              <a:lnTo>
                                <a:pt x="214838" y="157036"/>
                              </a:lnTo>
                              <a:lnTo>
                                <a:pt x="210178" y="176128"/>
                              </a:lnTo>
                              <a:lnTo>
                                <a:pt x="177808" y="257573"/>
                              </a:lnTo>
                              <a:lnTo>
                                <a:pt x="153042" y="310683"/>
                              </a:lnTo>
                              <a:lnTo>
                                <a:pt x="124936" y="364906"/>
                              </a:lnTo>
                              <a:lnTo>
                                <a:pt x="94953" y="415637"/>
                              </a:lnTo>
                              <a:lnTo>
                                <a:pt x="64692" y="457957"/>
                              </a:lnTo>
                              <a:lnTo>
                                <a:pt x="35748" y="486951"/>
                              </a:lnTo>
                              <a:lnTo>
                                <a:pt x="9718" y="497708"/>
                              </a:lnTo>
                              <a:lnTo>
                                <a:pt x="41342" y="497708"/>
                              </a:lnTo>
                              <a:lnTo>
                                <a:pt x="43039" y="497124"/>
                              </a:lnTo>
                              <a:lnTo>
                                <a:pt x="69502" y="474114"/>
                              </a:lnTo>
                              <a:lnTo>
                                <a:pt x="101624" y="433360"/>
                              </a:lnTo>
                              <a:lnTo>
                                <a:pt x="139644" y="372897"/>
                              </a:lnTo>
                              <a:lnTo>
                                <a:pt x="144669" y="371362"/>
                              </a:lnTo>
                              <a:lnTo>
                                <a:pt x="139644" y="371362"/>
                              </a:lnTo>
                              <a:lnTo>
                                <a:pt x="175922" y="304937"/>
                              </a:lnTo>
                              <a:lnTo>
                                <a:pt x="200067" y="253905"/>
                              </a:lnTo>
                              <a:lnTo>
                                <a:pt x="215101" y="215053"/>
                              </a:lnTo>
                              <a:lnTo>
                                <a:pt x="224045" y="185169"/>
                              </a:lnTo>
                              <a:lnTo>
                                <a:pt x="242000" y="185169"/>
                              </a:lnTo>
                              <a:lnTo>
                                <a:pt x="230695" y="155501"/>
                              </a:lnTo>
                              <a:lnTo>
                                <a:pt x="234390" y="129414"/>
                              </a:lnTo>
                              <a:lnTo>
                                <a:pt x="224045" y="129414"/>
                              </a:lnTo>
                              <a:lnTo>
                                <a:pt x="218162" y="106971"/>
                              </a:lnTo>
                              <a:lnTo>
                                <a:pt x="214198" y="85295"/>
                              </a:lnTo>
                              <a:lnTo>
                                <a:pt x="211960" y="64962"/>
                              </a:lnTo>
                              <a:lnTo>
                                <a:pt x="211257" y="46548"/>
                              </a:lnTo>
                              <a:lnTo>
                                <a:pt x="211357" y="41944"/>
                              </a:lnTo>
                              <a:lnTo>
                                <a:pt x="211425" y="38819"/>
                              </a:lnTo>
                              <a:lnTo>
                                <a:pt x="212600" y="25767"/>
                              </a:lnTo>
                              <a:lnTo>
                                <a:pt x="215789" y="12236"/>
                              </a:lnTo>
                              <a:lnTo>
                                <a:pt x="221999" y="3069"/>
                              </a:lnTo>
                              <a:lnTo>
                                <a:pt x="234458" y="3069"/>
                              </a:lnTo>
                              <a:lnTo>
                                <a:pt x="227881" y="511"/>
                              </a:lnTo>
                              <a:lnTo>
                                <a:pt x="214838" y="0"/>
                              </a:lnTo>
                              <a:close/>
                            </a:path>
                            <a:path w="502920" h="499109">
                              <a:moveTo>
                                <a:pt x="497196" y="370339"/>
                              </a:moveTo>
                              <a:lnTo>
                                <a:pt x="482874" y="370339"/>
                              </a:lnTo>
                              <a:lnTo>
                                <a:pt x="477247" y="375455"/>
                              </a:lnTo>
                              <a:lnTo>
                                <a:pt x="477247" y="389266"/>
                              </a:lnTo>
                              <a:lnTo>
                                <a:pt x="482874" y="394381"/>
                              </a:lnTo>
                              <a:lnTo>
                                <a:pt x="497196" y="394381"/>
                              </a:lnTo>
                              <a:lnTo>
                                <a:pt x="499754" y="391823"/>
                              </a:lnTo>
                              <a:lnTo>
                                <a:pt x="484408" y="391823"/>
                              </a:lnTo>
                              <a:lnTo>
                                <a:pt x="479804" y="387731"/>
                              </a:lnTo>
                              <a:lnTo>
                                <a:pt x="479804" y="376989"/>
                              </a:lnTo>
                              <a:lnTo>
                                <a:pt x="484408" y="372897"/>
                              </a:lnTo>
                              <a:lnTo>
                                <a:pt x="499754" y="372897"/>
                              </a:lnTo>
                              <a:lnTo>
                                <a:pt x="497196" y="370339"/>
                              </a:lnTo>
                              <a:close/>
                            </a:path>
                            <a:path w="502920" h="499109">
                              <a:moveTo>
                                <a:pt x="499754" y="372897"/>
                              </a:moveTo>
                              <a:lnTo>
                                <a:pt x="495662" y="372897"/>
                              </a:lnTo>
                              <a:lnTo>
                                <a:pt x="499242" y="376989"/>
                              </a:lnTo>
                              <a:lnTo>
                                <a:pt x="499242" y="387731"/>
                              </a:lnTo>
                              <a:lnTo>
                                <a:pt x="495662" y="391823"/>
                              </a:lnTo>
                              <a:lnTo>
                                <a:pt x="499754" y="391823"/>
                              </a:lnTo>
                              <a:lnTo>
                                <a:pt x="502311" y="389266"/>
                              </a:lnTo>
                              <a:lnTo>
                                <a:pt x="502311" y="375455"/>
                              </a:lnTo>
                              <a:lnTo>
                                <a:pt x="499754" y="372897"/>
                              </a:lnTo>
                              <a:close/>
                            </a:path>
                            <a:path w="502920" h="499109">
                              <a:moveTo>
                                <a:pt x="493104" y="374432"/>
                              </a:moveTo>
                              <a:lnTo>
                                <a:pt x="484920" y="374432"/>
                              </a:lnTo>
                              <a:lnTo>
                                <a:pt x="484920" y="389266"/>
                              </a:lnTo>
                              <a:lnTo>
                                <a:pt x="487477" y="389266"/>
                              </a:lnTo>
                              <a:lnTo>
                                <a:pt x="487477" y="383639"/>
                              </a:lnTo>
                              <a:lnTo>
                                <a:pt x="493957" y="383639"/>
                              </a:lnTo>
                              <a:lnTo>
                                <a:pt x="493616" y="383127"/>
                              </a:lnTo>
                              <a:lnTo>
                                <a:pt x="492081" y="382616"/>
                              </a:lnTo>
                              <a:lnTo>
                                <a:pt x="495150" y="381593"/>
                              </a:lnTo>
                              <a:lnTo>
                                <a:pt x="487477" y="381593"/>
                              </a:lnTo>
                              <a:lnTo>
                                <a:pt x="487477" y="377501"/>
                              </a:lnTo>
                              <a:lnTo>
                                <a:pt x="494809" y="377501"/>
                              </a:lnTo>
                              <a:lnTo>
                                <a:pt x="494724" y="376989"/>
                              </a:lnTo>
                              <a:lnTo>
                                <a:pt x="494639" y="376478"/>
                              </a:lnTo>
                              <a:lnTo>
                                <a:pt x="493104" y="374432"/>
                              </a:lnTo>
                              <a:close/>
                            </a:path>
                            <a:path w="502920" h="499109">
                              <a:moveTo>
                                <a:pt x="493957" y="383639"/>
                              </a:moveTo>
                              <a:lnTo>
                                <a:pt x="490546" y="383639"/>
                              </a:lnTo>
                              <a:lnTo>
                                <a:pt x="491569" y="385173"/>
                              </a:lnTo>
                              <a:lnTo>
                                <a:pt x="492081" y="386708"/>
                              </a:lnTo>
                              <a:lnTo>
                                <a:pt x="492592" y="389266"/>
                              </a:lnTo>
                              <a:lnTo>
                                <a:pt x="495150" y="389266"/>
                              </a:lnTo>
                              <a:lnTo>
                                <a:pt x="494639" y="386708"/>
                              </a:lnTo>
                              <a:lnTo>
                                <a:pt x="494639" y="384662"/>
                              </a:lnTo>
                              <a:lnTo>
                                <a:pt x="493957" y="383639"/>
                              </a:lnTo>
                              <a:close/>
                            </a:path>
                            <a:path w="502920" h="499109">
                              <a:moveTo>
                                <a:pt x="494809" y="377501"/>
                              </a:moveTo>
                              <a:lnTo>
                                <a:pt x="491058" y="377501"/>
                              </a:lnTo>
                              <a:lnTo>
                                <a:pt x="492081" y="378012"/>
                              </a:lnTo>
                              <a:lnTo>
                                <a:pt x="492081" y="381081"/>
                              </a:lnTo>
                              <a:lnTo>
                                <a:pt x="490546" y="381593"/>
                              </a:lnTo>
                              <a:lnTo>
                                <a:pt x="495150" y="381593"/>
                              </a:lnTo>
                              <a:lnTo>
                                <a:pt x="495150" y="379547"/>
                              </a:lnTo>
                              <a:lnTo>
                                <a:pt x="494894" y="378012"/>
                              </a:lnTo>
                              <a:lnTo>
                                <a:pt x="494809" y="377501"/>
                              </a:lnTo>
                              <a:close/>
                            </a:path>
                            <a:path w="502920" h="499109">
                              <a:moveTo>
                                <a:pt x="242000" y="185169"/>
                              </a:moveTo>
                              <a:lnTo>
                                <a:pt x="224045" y="185169"/>
                              </a:lnTo>
                              <a:lnTo>
                                <a:pt x="251651" y="240597"/>
                              </a:lnTo>
                              <a:lnTo>
                                <a:pt x="280312" y="278330"/>
                              </a:lnTo>
                              <a:lnTo>
                                <a:pt x="307055" y="302347"/>
                              </a:lnTo>
                              <a:lnTo>
                                <a:pt x="328906" y="316630"/>
                              </a:lnTo>
                              <a:lnTo>
                                <a:pt x="282617" y="325837"/>
                              </a:lnTo>
                              <a:lnTo>
                                <a:pt x="235043" y="337858"/>
                              </a:lnTo>
                              <a:lnTo>
                                <a:pt x="186768" y="353028"/>
                              </a:lnTo>
                              <a:lnTo>
                                <a:pt x="139644" y="371362"/>
                              </a:lnTo>
                              <a:lnTo>
                                <a:pt x="144669" y="371362"/>
                              </a:lnTo>
                              <a:lnTo>
                                <a:pt x="187567" y="358263"/>
                              </a:lnTo>
                              <a:lnTo>
                                <a:pt x="239902" y="345978"/>
                              </a:lnTo>
                              <a:lnTo>
                                <a:pt x="294155" y="336283"/>
                              </a:lnTo>
                              <a:lnTo>
                                <a:pt x="347833" y="329418"/>
                              </a:lnTo>
                              <a:lnTo>
                                <a:pt x="386242" y="329418"/>
                              </a:lnTo>
                              <a:lnTo>
                                <a:pt x="378012" y="325837"/>
                              </a:lnTo>
                              <a:lnTo>
                                <a:pt x="412708" y="324247"/>
                              </a:lnTo>
                              <a:lnTo>
                                <a:pt x="491878" y="324247"/>
                              </a:lnTo>
                              <a:lnTo>
                                <a:pt x="478590" y="317077"/>
                              </a:lnTo>
                              <a:lnTo>
                                <a:pt x="459511" y="313049"/>
                              </a:lnTo>
                              <a:lnTo>
                                <a:pt x="355505" y="313049"/>
                              </a:lnTo>
                              <a:lnTo>
                                <a:pt x="343636" y="306256"/>
                              </a:lnTo>
                              <a:lnTo>
                                <a:pt x="309469" y="283381"/>
                              </a:lnTo>
                              <a:lnTo>
                                <a:pt x="262409" y="226539"/>
                              </a:lnTo>
                              <a:lnTo>
                                <a:pt x="244586" y="191955"/>
                              </a:lnTo>
                              <a:lnTo>
                                <a:pt x="242000" y="185169"/>
                              </a:lnTo>
                              <a:close/>
                            </a:path>
                            <a:path w="502920" h="499109">
                              <a:moveTo>
                                <a:pt x="386242" y="329418"/>
                              </a:moveTo>
                              <a:lnTo>
                                <a:pt x="347833" y="329418"/>
                              </a:lnTo>
                              <a:lnTo>
                                <a:pt x="381401" y="344588"/>
                              </a:lnTo>
                              <a:lnTo>
                                <a:pt x="414586" y="356017"/>
                              </a:lnTo>
                              <a:lnTo>
                                <a:pt x="445085" y="363226"/>
                              </a:lnTo>
                              <a:lnTo>
                                <a:pt x="470597" y="365736"/>
                              </a:lnTo>
                              <a:lnTo>
                                <a:pt x="481155" y="365048"/>
                              </a:lnTo>
                              <a:lnTo>
                                <a:pt x="489076" y="362922"/>
                              </a:lnTo>
                              <a:lnTo>
                                <a:pt x="494407" y="359262"/>
                              </a:lnTo>
                              <a:lnTo>
                                <a:pt x="495308" y="357551"/>
                              </a:lnTo>
                              <a:lnTo>
                                <a:pt x="481339" y="357551"/>
                              </a:lnTo>
                              <a:lnTo>
                                <a:pt x="461094" y="355258"/>
                              </a:lnTo>
                              <a:lnTo>
                                <a:pt x="436006" y="348792"/>
                              </a:lnTo>
                              <a:lnTo>
                                <a:pt x="407752" y="338777"/>
                              </a:lnTo>
                              <a:lnTo>
                                <a:pt x="386242" y="329418"/>
                              </a:lnTo>
                              <a:close/>
                            </a:path>
                            <a:path w="502920" h="499109">
                              <a:moveTo>
                                <a:pt x="497196" y="353971"/>
                              </a:moveTo>
                              <a:lnTo>
                                <a:pt x="493616" y="355505"/>
                              </a:lnTo>
                              <a:lnTo>
                                <a:pt x="487989" y="357551"/>
                              </a:lnTo>
                              <a:lnTo>
                                <a:pt x="495308" y="357551"/>
                              </a:lnTo>
                              <a:lnTo>
                                <a:pt x="497196" y="353971"/>
                              </a:lnTo>
                              <a:close/>
                            </a:path>
                            <a:path w="502920" h="499109">
                              <a:moveTo>
                                <a:pt x="491878" y="324247"/>
                              </a:moveTo>
                              <a:lnTo>
                                <a:pt x="412708" y="324247"/>
                              </a:lnTo>
                              <a:lnTo>
                                <a:pt x="453014" y="325390"/>
                              </a:lnTo>
                              <a:lnTo>
                                <a:pt x="486127" y="332383"/>
                              </a:lnTo>
                              <a:lnTo>
                                <a:pt x="499242" y="348344"/>
                              </a:lnTo>
                              <a:lnTo>
                                <a:pt x="500777" y="344763"/>
                              </a:lnTo>
                              <a:lnTo>
                                <a:pt x="502307" y="343229"/>
                              </a:lnTo>
                              <a:lnTo>
                                <a:pt x="502307" y="339648"/>
                              </a:lnTo>
                              <a:lnTo>
                                <a:pt x="496085" y="326517"/>
                              </a:lnTo>
                              <a:lnTo>
                                <a:pt x="491878" y="324247"/>
                              </a:lnTo>
                              <a:close/>
                            </a:path>
                            <a:path w="502920" h="499109">
                              <a:moveTo>
                                <a:pt x="416888" y="309469"/>
                              </a:moveTo>
                              <a:lnTo>
                                <a:pt x="403197" y="309812"/>
                              </a:lnTo>
                              <a:lnTo>
                                <a:pt x="388307" y="310683"/>
                              </a:lnTo>
                              <a:lnTo>
                                <a:pt x="355505" y="313049"/>
                              </a:lnTo>
                              <a:lnTo>
                                <a:pt x="459511" y="313049"/>
                              </a:lnTo>
                              <a:lnTo>
                                <a:pt x="451599" y="311379"/>
                              </a:lnTo>
                              <a:lnTo>
                                <a:pt x="416888" y="309469"/>
                              </a:lnTo>
                              <a:close/>
                            </a:path>
                            <a:path w="502920" h="499109">
                              <a:moveTo>
                                <a:pt x="239390" y="41944"/>
                              </a:moveTo>
                              <a:lnTo>
                                <a:pt x="236633" y="57050"/>
                              </a:lnTo>
                              <a:lnTo>
                                <a:pt x="233444" y="76472"/>
                              </a:lnTo>
                              <a:lnTo>
                                <a:pt x="229392" y="100497"/>
                              </a:lnTo>
                              <a:lnTo>
                                <a:pt x="224116" y="129030"/>
                              </a:lnTo>
                              <a:lnTo>
                                <a:pt x="224045" y="129414"/>
                              </a:lnTo>
                              <a:lnTo>
                                <a:pt x="234390" y="129414"/>
                              </a:lnTo>
                              <a:lnTo>
                                <a:pt x="234859" y="126105"/>
                              </a:lnTo>
                              <a:lnTo>
                                <a:pt x="237153" y="97955"/>
                              </a:lnTo>
                              <a:lnTo>
                                <a:pt x="238391" y="70190"/>
                              </a:lnTo>
                              <a:lnTo>
                                <a:pt x="239390" y="41944"/>
                              </a:lnTo>
                              <a:close/>
                            </a:path>
                            <a:path w="502920" h="499109">
                              <a:moveTo>
                                <a:pt x="234458" y="3069"/>
                              </a:moveTo>
                              <a:lnTo>
                                <a:pt x="221999" y="3069"/>
                              </a:lnTo>
                              <a:lnTo>
                                <a:pt x="227522" y="6553"/>
                              </a:lnTo>
                              <a:lnTo>
                                <a:pt x="232849" y="12236"/>
                              </a:lnTo>
                              <a:lnTo>
                                <a:pt x="237033" y="20620"/>
                              </a:lnTo>
                              <a:lnTo>
                                <a:pt x="239390" y="32737"/>
                              </a:lnTo>
                              <a:lnTo>
                                <a:pt x="241309" y="13811"/>
                              </a:lnTo>
                              <a:lnTo>
                                <a:pt x="237089" y="4092"/>
                              </a:lnTo>
                              <a:lnTo>
                                <a:pt x="234458" y="3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8703pt;margin-top:6.558388pt;width:39.6pt;height:39.3pt;mso-position-horizontal-relative:page;mso-position-vertical-relative:paragraph;z-index:-15829504" id="docshape11" coordorigin="8297,131" coordsize="792,786" path="m8440,751l8371,795,8327,839,8304,876,8297,904,8303,914,8307,917,8358,917,8363,915,8313,915,8320,886,8346,844,8387,797,8440,751xm8636,131l8620,142,8612,166,8609,192,8609,194,8609,197,8609,204,8608,213,8609,231,8611,250,8613,271,8616,291,8620,313,8625,334,8630,356,8636,378,8628,409,8608,464,8577,537,8538,620,8494,706,8447,786,8399,852,8354,898,8313,915,8363,915,8365,914,8407,878,8457,814,8517,718,8525,716,8517,716,8574,611,8612,531,8636,470,8650,423,8679,423,8661,376,8667,335,8650,335,8641,300,8635,265,8631,233,8630,204,8630,197,8630,192,8632,172,8637,150,8647,136,8667,136,8656,132,8636,131xm9080,714l9058,714,9049,722,9049,744,9058,752,9080,752,9084,748,9060,748,9053,742,9053,725,9060,718,9084,718,9080,714xm9084,718l9078,718,9084,725,9084,742,9078,748,9084,748,9088,744,9088,722,9084,718xm9074,721l9061,721,9061,744,9065,744,9065,735,9075,735,9075,735,9072,734,9077,732,9065,732,9065,726,9077,726,9076,725,9076,724,9074,721xm9075,735l9070,735,9072,738,9072,740,9073,744,9077,744,9076,740,9076,737,9075,735xm9077,726l9071,726,9072,726,9072,731,9070,732,9077,732,9077,729,9077,726,9077,726xm8679,423l8650,423,8694,510,8739,569,8781,607,8815,630,8742,644,8668,663,8592,687,8517,716,8525,716,8593,695,8675,676,8761,661,8845,650,8906,650,8893,644,8947,642,9072,642,9051,631,9021,624,8857,624,8839,613,8820,602,8802,590,8785,577,8745,537,8711,488,8683,433,8679,423xm8906,650l8845,650,8898,674,8950,692,8998,703,9039,707,9055,706,9068,703,9076,697,9077,694,9055,694,9024,691,8984,680,8940,665,8906,650xm9080,689l9075,691,9066,694,9077,694,9080,689xm9072,642l8947,642,9011,644,9063,655,9084,680,9086,674,9088,672,9088,666,9079,645,9072,642xm8954,619l8932,619,8909,620,8857,624,9021,624,9009,622,8954,619xm8674,197l8670,221,8665,252,8659,289,8650,334,8650,335,8667,335,8667,330,8671,285,8673,242,8674,197xm8667,136l8647,136,8656,141,8664,150,8671,164,8674,183,8677,153,8671,138,8667,13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Gill Sans MT" w:hAnsi="Gill Sans MT"/>
          <w:spacing w:val="-4"/>
          <w:w w:val="110"/>
          <w:sz w:val="33"/>
        </w:rPr>
        <w:t>Jan </w:t>
      </w:r>
      <w:r>
        <w:rPr>
          <w:rFonts w:ascii="Gill Sans MT" w:hAnsi="Gill Sans MT"/>
          <w:spacing w:val="-2"/>
          <w:sz w:val="33"/>
        </w:rPr>
        <w:t>Purkrábek</w:t>
      </w:r>
    </w:p>
    <w:p>
      <w:pPr>
        <w:spacing w:line="240" w:lineRule="auto" w:before="0"/>
        <w:rPr>
          <w:rFonts w:ascii="Gill Sans MT"/>
          <w:sz w:val="10"/>
        </w:rPr>
      </w:pPr>
      <w:r>
        <w:rPr/>
        <w:br w:type="column"/>
      </w:r>
      <w:r>
        <w:rPr>
          <w:rFonts w:ascii="Gill Sans MT"/>
          <w:sz w:val="10"/>
        </w:rPr>
      </w:r>
    </w:p>
    <w:p>
      <w:pPr>
        <w:pStyle w:val="BodyText"/>
        <w:rPr>
          <w:rFonts w:ascii="Gill Sans MT"/>
          <w:sz w:val="10"/>
        </w:rPr>
      </w:pPr>
    </w:p>
    <w:p>
      <w:pPr>
        <w:pStyle w:val="BodyText"/>
        <w:spacing w:before="42"/>
        <w:rPr>
          <w:rFonts w:ascii="Gill Sans MT"/>
          <w:sz w:val="10"/>
        </w:rPr>
      </w:pPr>
    </w:p>
    <w:p>
      <w:pPr>
        <w:spacing w:line="264" w:lineRule="auto" w:before="0"/>
        <w:ind w:left="224" w:right="550" w:firstLine="0"/>
        <w:jc w:val="left"/>
        <w:rPr>
          <w:rFonts w:ascii="Gill Sans MT" w:hAnsi="Gill Sans MT"/>
          <w:sz w:val="10"/>
        </w:rPr>
      </w:pPr>
      <w:r>
        <w:rPr>
          <w:rFonts w:ascii="Gill Sans MT" w:hAnsi="Gill Sans MT"/>
          <w:w w:val="105"/>
          <w:sz w:val="10"/>
        </w:rPr>
        <w:t>Digitáln</w:t>
      </w:r>
      <w:r>
        <w:rPr>
          <w:rFonts w:ascii="Trebuchet MS" w:hAnsi="Trebuchet MS"/>
          <w:w w:val="105"/>
          <w:sz w:val="10"/>
        </w:rPr>
        <w:t>ě</w:t>
      </w:r>
      <w:r>
        <w:rPr>
          <w:rFonts w:ascii="Trebuchet MS" w:hAnsi="Trebuchet MS"/>
          <w:spacing w:val="-3"/>
          <w:w w:val="105"/>
          <w:sz w:val="10"/>
        </w:rPr>
        <w:t> </w:t>
      </w:r>
      <w:r>
        <w:rPr>
          <w:rFonts w:ascii="Gill Sans MT" w:hAnsi="Gill Sans MT"/>
          <w:w w:val="105"/>
          <w:sz w:val="10"/>
        </w:rPr>
        <w:t>podepsal</w:t>
      </w:r>
      <w:r>
        <w:rPr>
          <w:rFonts w:ascii="Gill Sans MT" w:hAnsi="Gill Sans MT"/>
          <w:spacing w:val="-1"/>
          <w:w w:val="105"/>
          <w:sz w:val="10"/>
        </w:rPr>
        <w:t> </w:t>
      </w:r>
      <w:r>
        <w:rPr>
          <w:rFonts w:ascii="Gill Sans MT" w:hAnsi="Gill Sans MT"/>
          <w:w w:val="105"/>
          <w:sz w:val="10"/>
        </w:rPr>
        <w:t>Jan</w:t>
      </w:r>
      <w:r>
        <w:rPr>
          <w:rFonts w:ascii="Gill Sans MT" w:hAnsi="Gill Sans MT"/>
          <w:spacing w:val="-1"/>
          <w:w w:val="105"/>
          <w:sz w:val="10"/>
        </w:rPr>
        <w:t> </w:t>
      </w:r>
      <w:r>
        <w:rPr>
          <w:rFonts w:ascii="Gill Sans MT" w:hAnsi="Gill Sans MT"/>
          <w:w w:val="105"/>
          <w:sz w:val="10"/>
        </w:rPr>
        <w:t>Purkrábek</w:t>
      </w:r>
      <w:r>
        <w:rPr>
          <w:rFonts w:ascii="Gill Sans MT" w:hAnsi="Gill Sans MT"/>
          <w:spacing w:val="40"/>
          <w:w w:val="105"/>
          <w:sz w:val="10"/>
        </w:rPr>
        <w:t> </w:t>
      </w:r>
      <w:r>
        <w:rPr>
          <w:rFonts w:ascii="Gill Sans MT" w:hAnsi="Gill Sans MT"/>
          <w:spacing w:val="-2"/>
          <w:w w:val="105"/>
          <w:sz w:val="10"/>
        </w:rPr>
        <w:t>Datum: 2024.08.01 10:59:36 </w:t>
      </w:r>
      <w:r>
        <w:rPr>
          <w:rFonts w:ascii="Gill Sans MT" w:hAnsi="Gill Sans MT"/>
          <w:spacing w:val="-2"/>
          <w:w w:val="105"/>
          <w:sz w:val="10"/>
        </w:rPr>
        <w:t>+02'00'</w:t>
      </w:r>
    </w:p>
    <w:p>
      <w:pPr>
        <w:spacing w:after="0" w:line="264" w:lineRule="auto"/>
        <w:jc w:val="left"/>
        <w:rPr>
          <w:rFonts w:ascii="Gill Sans MT" w:hAnsi="Gill Sans MT"/>
          <w:sz w:val="10"/>
        </w:rPr>
        <w:sectPr>
          <w:type w:val="continuous"/>
          <w:pgSz w:w="11910" w:h="16840"/>
          <w:pgMar w:header="723" w:footer="1066" w:top="2700" w:bottom="1260" w:left="180" w:right="1120"/>
          <w:cols w:num="2" w:equalWidth="0">
            <w:col w:w="8278" w:space="40"/>
            <w:col w:w="2292"/>
          </w:cols>
        </w:sectPr>
      </w:pPr>
    </w:p>
    <w:p>
      <w:pPr>
        <w:tabs>
          <w:tab w:pos="7128" w:val="left" w:leader="none"/>
        </w:tabs>
        <w:spacing w:line="176" w:lineRule="exact" w:before="0"/>
        <w:ind w:left="216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>
      <w:pPr>
        <w:pStyle w:val="BodyText"/>
        <w:tabs>
          <w:tab w:pos="7194" w:val="left" w:leader="none"/>
        </w:tabs>
        <w:spacing w:line="258" w:lineRule="exact"/>
        <w:ind w:left="216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dodavatele:</w:t>
      </w:r>
      <w:r>
        <w:rPr/>
        <w:tab/>
        <w:t>Podpis</w:t>
      </w:r>
      <w:r>
        <w:rPr>
          <w:spacing w:val="1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1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rebuchet MS">
    <w:altName w:val="Trebuchet MS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544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360016pt;margin-top:777.601318pt;width:50.4pt;height:11pt;mso-position-horizontal-relative:page;mso-position-vertical-relative:page;z-index:-158310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auto" w:before="72"/>
                            <w:ind w:left="372" w:right="122" w:firstLine="1413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>
                          <w:pPr>
                            <w:pStyle w:val="BodyText"/>
                            <w:spacing w:line="208" w:lineRule="auto" w:before="240"/>
                            <w:ind w:left="2314" w:right="2117" w:firstLine="247"/>
                          </w:pPr>
                          <w:r>
                            <w:rPr/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CZ04767543</w:t>
                          </w:r>
                        </w:p>
                        <w:p>
                          <w:pPr>
                            <w:pStyle w:val="BodyText"/>
                            <w:spacing w:line="208" w:lineRule="auto"/>
                            <w:ind w:left="1947" w:hanging="1928"/>
                          </w:pPr>
                          <w:r>
                            <w:rPr/>
                            <w:t>Zapsáno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obchodním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rejstříku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Městského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soudu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39993pt;margin-top:35.129490pt;width:322.3pt;height:101.3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spacing w:line="184" w:lineRule="auto" w:before="72"/>
                      <w:ind w:left="372" w:right="122" w:firstLine="1413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>
                    <w:pPr>
                      <w:pStyle w:val="BodyText"/>
                      <w:spacing w:line="208" w:lineRule="auto" w:before="240"/>
                      <w:ind w:left="2314" w:right="2117" w:firstLine="247"/>
                    </w:pPr>
                    <w:r>
                      <w:rPr/>
                      <w:t>IČ 04767543 DIČ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CZ04767543</w:t>
                    </w:r>
                  </w:p>
                  <w:p>
                    <w:pPr>
                      <w:pStyle w:val="BodyText"/>
                      <w:spacing w:line="208" w:lineRule="auto"/>
                      <w:ind w:left="1947" w:hanging="1928"/>
                    </w:pPr>
                    <w:r>
                      <w:rPr/>
                      <w:t>Zapsáno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obchodním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rejstříku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Městského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soudu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Praze, spisová značka A 77322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faktury@nakit.cz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Ilona</dc:creator>
  <dc:title>IJANKOVSKA/NA30000098880_1</dc:title>
  <dcterms:created xsi:type="dcterms:W3CDTF">2024-08-01T13:57:41Z</dcterms:created>
  <dcterms:modified xsi:type="dcterms:W3CDTF">2024-08-01T13:57:41Z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LastSaved">
    <vt:filetime>2024-08-01T00:00:00Z</vt:filetime>
  </property>
  <property fmtid="{D5CDD505-2E9C-101B-9397-08002B2CF9AE}" pid="4" name="Producer">
    <vt:lpwstr>Microsoft: Print To PDF</vt:lpwstr>
  </property>
</Properties>
</file>